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4C4" w:rsidRDefault="009814C4" w:rsidP="004A1336">
      <w:pPr>
        <w:jc w:val="center"/>
        <w:rPr>
          <w:b/>
          <w:bCs/>
          <w:noProof/>
          <w:sz w:val="52"/>
          <w:szCs w:val="52"/>
        </w:rPr>
      </w:pPr>
    </w:p>
    <w:p w:rsidR="009814C4" w:rsidRPr="00C143B1" w:rsidRDefault="00677DA2" w:rsidP="004A1336">
      <w:pPr>
        <w:jc w:val="center"/>
        <w:rPr>
          <w:b/>
          <w:bCs/>
          <w:sz w:val="52"/>
          <w:szCs w:val="52"/>
        </w:rPr>
      </w:pPr>
      <w:r>
        <w:rPr>
          <w:b/>
          <w:noProof/>
          <w:sz w:val="52"/>
          <w:szCs w:val="52"/>
        </w:rPr>
        <w:drawing>
          <wp:inline distT="0" distB="0" distL="0" distR="0">
            <wp:extent cx="5847715" cy="7676515"/>
            <wp:effectExtent l="1905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l="33971" t="26572" r="30443" b="10876"/>
                    <a:stretch>
                      <a:fillRect/>
                    </a:stretch>
                  </pic:blipFill>
                  <pic:spPr bwMode="auto">
                    <a:xfrm>
                      <a:off x="0" y="0"/>
                      <a:ext cx="5847715" cy="7676515"/>
                    </a:xfrm>
                    <a:prstGeom prst="rect">
                      <a:avLst/>
                    </a:prstGeom>
                    <a:noFill/>
                    <a:ln w="9525">
                      <a:noFill/>
                      <a:miter lim="800000"/>
                      <a:headEnd/>
                      <a:tailEnd/>
                    </a:ln>
                  </pic:spPr>
                </pic:pic>
              </a:graphicData>
            </a:graphic>
          </wp:inline>
        </w:drawing>
      </w:r>
    </w:p>
    <w:p w:rsidR="009814C4" w:rsidRPr="00C143B1" w:rsidRDefault="009814C4">
      <w:pPr>
        <w:spacing w:after="200" w:line="276" w:lineRule="auto"/>
        <w:rPr>
          <w:b/>
        </w:rPr>
      </w:pPr>
    </w:p>
    <w:p w:rsidR="009814C4" w:rsidRDefault="009814C4">
      <w:pPr>
        <w:spacing w:after="200" w:line="276" w:lineRule="auto"/>
        <w:rPr>
          <w:b/>
        </w:rPr>
      </w:pPr>
      <w:r w:rsidRPr="00C143B1">
        <w:rPr>
          <w:b/>
        </w:rPr>
        <w:br w:type="page"/>
      </w:r>
      <w:r>
        <w:rPr>
          <w:b/>
        </w:rPr>
        <w:lastRenderedPageBreak/>
        <w:br w:type="page"/>
      </w:r>
    </w:p>
    <w:p w:rsidR="009814C4" w:rsidRPr="00BD4772" w:rsidRDefault="009814C4" w:rsidP="00D61A73">
      <w:pPr>
        <w:spacing w:after="200" w:line="276" w:lineRule="auto"/>
        <w:jc w:val="center"/>
        <w:rPr>
          <w:b/>
        </w:rPr>
      </w:pPr>
      <w:smartTag w:uri="urn:schemas-microsoft-com:office:smarttags" w:element="place">
        <w:smartTag w:uri="urn:schemas-microsoft-com:office:smarttags" w:element="PlaceName">
          <w:smartTag w:uri="urn:schemas-microsoft-com:office:smarttags" w:element="PlaceName">
            <w:r w:rsidRPr="00BD4772">
              <w:rPr>
                <w:b/>
              </w:rPr>
              <w:lastRenderedPageBreak/>
              <w:t>Next</w:t>
            </w:r>
          </w:smartTag>
          <w:r w:rsidRPr="00BD4772">
            <w:rPr>
              <w:b/>
            </w:rPr>
            <w:t xml:space="preserve"> </w:t>
          </w:r>
          <w:smartTag w:uri="urn:schemas-microsoft-com:office:smarttags" w:element="PlaceName">
            <w:r w:rsidRPr="00BD4772">
              <w:rPr>
                <w:b/>
              </w:rPr>
              <w:t>Generation</w:t>
            </w:r>
          </w:smartTag>
          <w:r w:rsidRPr="00BD4772">
            <w:rPr>
              <w:b/>
            </w:rPr>
            <w:t xml:space="preserve"> </w:t>
          </w:r>
          <w:smartTag w:uri="urn:schemas-microsoft-com:office:smarttags" w:element="PlaceName">
            <w:r w:rsidRPr="00BD4772">
              <w:rPr>
                <w:b/>
              </w:rPr>
              <w:t>Sunshine</w:t>
            </w:r>
          </w:smartTag>
          <w:r w:rsidRPr="00BD4772">
            <w:rPr>
              <w:b/>
            </w:rPr>
            <w:t xml:space="preserve"> </w:t>
          </w:r>
          <w:smartTag w:uri="urn:schemas-microsoft-com:office:smarttags" w:element="PlaceType">
            <w:r w:rsidRPr="00BD4772">
              <w:rPr>
                <w:b/>
              </w:rPr>
              <w:t>State</w:t>
            </w:r>
          </w:smartTag>
        </w:smartTag>
      </w:smartTag>
      <w:r w:rsidRPr="00BD4772">
        <w:rPr>
          <w:b/>
        </w:rPr>
        <w:t xml:space="preserve"> Standards for the Arts</w:t>
      </w:r>
    </w:p>
    <w:p w:rsidR="009814C4" w:rsidRPr="00BD4772" w:rsidRDefault="009814C4" w:rsidP="00FF5F66">
      <w:pPr>
        <w:jc w:val="center"/>
        <w:outlineLvl w:val="0"/>
        <w:rPr>
          <w:b/>
        </w:rPr>
      </w:pPr>
      <w:r w:rsidRPr="00BD4772">
        <w:rPr>
          <w:b/>
          <w:szCs w:val="24"/>
        </w:rPr>
        <w:t>Table of Contents</w:t>
      </w:r>
    </w:p>
    <w:p w:rsidR="009814C4" w:rsidRPr="00BD4772" w:rsidRDefault="009814C4" w:rsidP="00FF5F66">
      <w:pPr>
        <w:jc w:val="center"/>
        <w:outlineLvl w:val="0"/>
        <w:rPr>
          <w:b/>
        </w:rPr>
      </w:pPr>
    </w:p>
    <w:p w:rsidR="009814C4" w:rsidRPr="00BD4772" w:rsidRDefault="009814C4" w:rsidP="00FF5F66">
      <w:pPr>
        <w:jc w:val="center"/>
        <w:outlineLvl w:val="0"/>
        <w:rPr>
          <w:b/>
          <w:szCs w:val="24"/>
        </w:rPr>
      </w:pPr>
    </w:p>
    <w:p w:rsidR="009814C4" w:rsidRPr="00BD4772" w:rsidRDefault="009814C4" w:rsidP="003E4B9F">
      <w:pPr>
        <w:tabs>
          <w:tab w:val="right" w:pos="10080"/>
        </w:tabs>
        <w:outlineLvl w:val="0"/>
        <w:rPr>
          <w:b/>
          <w:szCs w:val="24"/>
          <w:u w:val="single"/>
        </w:rPr>
      </w:pPr>
      <w:r w:rsidRPr="00BD4772">
        <w:rPr>
          <w:b/>
          <w:szCs w:val="24"/>
          <w:u w:val="single"/>
        </w:rPr>
        <w:t>OVERVIEW</w:t>
      </w:r>
    </w:p>
    <w:p w:rsidR="009814C4" w:rsidRDefault="009814C4" w:rsidP="003E4B9F">
      <w:pPr>
        <w:tabs>
          <w:tab w:val="right" w:pos="10080"/>
        </w:tabs>
        <w:outlineLvl w:val="0"/>
        <w:rPr>
          <w:b/>
          <w:szCs w:val="24"/>
          <w:u w:val="single"/>
        </w:rPr>
      </w:pPr>
    </w:p>
    <w:p w:rsidR="009814C4" w:rsidRPr="00EF5AAC" w:rsidRDefault="003270E0" w:rsidP="000F1EA0">
      <w:pPr>
        <w:pStyle w:val="TOC1"/>
        <w:rPr>
          <w:noProof/>
          <w:sz w:val="22"/>
        </w:rPr>
      </w:pPr>
      <w:r w:rsidRPr="003270E0">
        <w:fldChar w:fldCharType="begin"/>
      </w:r>
      <w:r w:rsidR="009814C4">
        <w:instrText xml:space="preserve"> TOC \h \z \t "My Header 1,1,My Content Header,1,My Second-level Header,2,Big Idea,2,Enduring Understanding,3" </w:instrText>
      </w:r>
      <w:r w:rsidRPr="003270E0">
        <w:fldChar w:fldCharType="separate"/>
      </w:r>
      <w:hyperlink w:anchor="_Toc277515128" w:history="1">
        <w:r w:rsidR="009814C4" w:rsidRPr="00EF5AAC">
          <w:rPr>
            <w:rStyle w:val="Hyperlink"/>
            <w:noProof/>
          </w:rPr>
          <w:t>NEXT GENERATION SUNSHINE STATE STANDARDS</w:t>
        </w:r>
        <w:r w:rsidR="009814C4" w:rsidRPr="00EF5AAC">
          <w:rPr>
            <w:noProof/>
            <w:webHidden/>
          </w:rPr>
          <w:tab/>
        </w:r>
        <w:r w:rsidRPr="00EF5AAC">
          <w:rPr>
            <w:noProof/>
            <w:webHidden/>
          </w:rPr>
          <w:fldChar w:fldCharType="begin"/>
        </w:r>
        <w:r w:rsidR="009814C4" w:rsidRPr="00EF5AAC">
          <w:rPr>
            <w:noProof/>
            <w:webHidden/>
          </w:rPr>
          <w:instrText xml:space="preserve"> PAGEREF _Toc277515128 \h </w:instrText>
        </w:r>
        <w:r w:rsidRPr="00EF5AAC">
          <w:rPr>
            <w:noProof/>
            <w:webHidden/>
          </w:rPr>
        </w:r>
        <w:r w:rsidRPr="00EF5AAC">
          <w:rPr>
            <w:noProof/>
            <w:webHidden/>
          </w:rPr>
          <w:fldChar w:fldCharType="separate"/>
        </w:r>
        <w:r w:rsidR="006C3CBC">
          <w:rPr>
            <w:noProof/>
            <w:webHidden/>
          </w:rPr>
          <w:t>3</w:t>
        </w:r>
        <w:r w:rsidRPr="00EF5AAC">
          <w:rPr>
            <w:noProof/>
            <w:webHidden/>
          </w:rPr>
          <w:fldChar w:fldCharType="end"/>
        </w:r>
      </w:hyperlink>
    </w:p>
    <w:p w:rsidR="009814C4" w:rsidRPr="00EF5AAC" w:rsidRDefault="003270E0" w:rsidP="000F1EA0">
      <w:pPr>
        <w:pStyle w:val="TOC2"/>
        <w:rPr>
          <w:noProof/>
          <w:sz w:val="22"/>
        </w:rPr>
      </w:pPr>
      <w:hyperlink w:anchor="_Toc277515129" w:history="1">
        <w:r w:rsidR="009814C4" w:rsidRPr="00EF5AAC">
          <w:rPr>
            <w:rStyle w:val="Hyperlink"/>
            <w:noProof/>
          </w:rPr>
          <w:t>HISTORY</w:t>
        </w:r>
        <w:r w:rsidR="009814C4" w:rsidRPr="00EF5AAC">
          <w:rPr>
            <w:noProof/>
            <w:webHidden/>
          </w:rPr>
          <w:tab/>
        </w:r>
        <w:r w:rsidRPr="00EF5AAC">
          <w:rPr>
            <w:noProof/>
            <w:webHidden/>
          </w:rPr>
          <w:fldChar w:fldCharType="begin"/>
        </w:r>
        <w:r w:rsidR="009814C4" w:rsidRPr="00EF5AAC">
          <w:rPr>
            <w:noProof/>
            <w:webHidden/>
          </w:rPr>
          <w:instrText xml:space="preserve"> PAGEREF _Toc277515129 \h </w:instrText>
        </w:r>
        <w:r w:rsidRPr="00EF5AAC">
          <w:rPr>
            <w:noProof/>
            <w:webHidden/>
          </w:rPr>
        </w:r>
        <w:r w:rsidRPr="00EF5AAC">
          <w:rPr>
            <w:noProof/>
            <w:webHidden/>
          </w:rPr>
          <w:fldChar w:fldCharType="separate"/>
        </w:r>
        <w:r w:rsidR="006C3CBC">
          <w:rPr>
            <w:noProof/>
            <w:webHidden/>
          </w:rPr>
          <w:t>3</w:t>
        </w:r>
        <w:r w:rsidRPr="00EF5AAC">
          <w:rPr>
            <w:noProof/>
            <w:webHidden/>
          </w:rPr>
          <w:fldChar w:fldCharType="end"/>
        </w:r>
      </w:hyperlink>
    </w:p>
    <w:p w:rsidR="009814C4" w:rsidRPr="00EF5AAC" w:rsidRDefault="003270E0" w:rsidP="000F1EA0">
      <w:pPr>
        <w:pStyle w:val="TOC2"/>
        <w:rPr>
          <w:noProof/>
          <w:sz w:val="22"/>
        </w:rPr>
      </w:pPr>
      <w:hyperlink w:anchor="_Toc277515130" w:history="1">
        <w:r w:rsidR="009814C4" w:rsidRPr="00EF5AAC">
          <w:rPr>
            <w:rStyle w:val="Hyperlink"/>
            <w:noProof/>
          </w:rPr>
          <w:t>A COMMITMENT TO EXCELLENCE</w:t>
        </w:r>
        <w:r w:rsidR="009814C4" w:rsidRPr="00EF5AAC">
          <w:rPr>
            <w:noProof/>
            <w:webHidden/>
          </w:rPr>
          <w:tab/>
        </w:r>
        <w:r w:rsidRPr="00EF5AAC">
          <w:rPr>
            <w:noProof/>
            <w:webHidden/>
          </w:rPr>
          <w:fldChar w:fldCharType="begin"/>
        </w:r>
        <w:r w:rsidR="009814C4" w:rsidRPr="00EF5AAC">
          <w:rPr>
            <w:noProof/>
            <w:webHidden/>
          </w:rPr>
          <w:instrText xml:space="preserve"> PAGEREF _Toc277515130 \h </w:instrText>
        </w:r>
        <w:r w:rsidRPr="00EF5AAC">
          <w:rPr>
            <w:noProof/>
            <w:webHidden/>
          </w:rPr>
        </w:r>
        <w:r w:rsidRPr="00EF5AAC">
          <w:rPr>
            <w:noProof/>
            <w:webHidden/>
          </w:rPr>
          <w:fldChar w:fldCharType="separate"/>
        </w:r>
        <w:r w:rsidR="006C3CBC">
          <w:rPr>
            <w:noProof/>
            <w:webHidden/>
          </w:rPr>
          <w:t>3</w:t>
        </w:r>
        <w:r w:rsidRPr="00EF5AAC">
          <w:rPr>
            <w:noProof/>
            <w:webHidden/>
          </w:rPr>
          <w:fldChar w:fldCharType="end"/>
        </w:r>
      </w:hyperlink>
    </w:p>
    <w:p w:rsidR="009814C4" w:rsidRPr="00EF5AAC" w:rsidRDefault="003270E0" w:rsidP="000F1EA0">
      <w:pPr>
        <w:pStyle w:val="TOC1"/>
        <w:rPr>
          <w:noProof/>
          <w:sz w:val="22"/>
        </w:rPr>
      </w:pPr>
      <w:hyperlink w:anchor="_Toc277515131" w:history="1">
        <w:r w:rsidR="009814C4" w:rsidRPr="00EF5AAC">
          <w:rPr>
            <w:rStyle w:val="Hyperlink"/>
            <w:noProof/>
          </w:rPr>
          <w:t>REVISION PROCESS FOR THE ARTS STANDARDS</w:t>
        </w:r>
        <w:r w:rsidR="009814C4" w:rsidRPr="00EF5AAC">
          <w:rPr>
            <w:noProof/>
            <w:webHidden/>
          </w:rPr>
          <w:tab/>
        </w:r>
        <w:r w:rsidRPr="00EF5AAC">
          <w:rPr>
            <w:noProof/>
            <w:webHidden/>
          </w:rPr>
          <w:fldChar w:fldCharType="begin"/>
        </w:r>
        <w:r w:rsidR="009814C4" w:rsidRPr="00EF5AAC">
          <w:rPr>
            <w:noProof/>
            <w:webHidden/>
          </w:rPr>
          <w:instrText xml:space="preserve"> PAGEREF _Toc277515131 \h </w:instrText>
        </w:r>
        <w:r w:rsidRPr="00EF5AAC">
          <w:rPr>
            <w:noProof/>
            <w:webHidden/>
          </w:rPr>
        </w:r>
        <w:r w:rsidRPr="00EF5AAC">
          <w:rPr>
            <w:noProof/>
            <w:webHidden/>
          </w:rPr>
          <w:fldChar w:fldCharType="separate"/>
        </w:r>
        <w:r w:rsidR="006C3CBC">
          <w:rPr>
            <w:noProof/>
            <w:webHidden/>
          </w:rPr>
          <w:t>4</w:t>
        </w:r>
        <w:r w:rsidRPr="00EF5AAC">
          <w:rPr>
            <w:noProof/>
            <w:webHidden/>
          </w:rPr>
          <w:fldChar w:fldCharType="end"/>
        </w:r>
      </w:hyperlink>
    </w:p>
    <w:p w:rsidR="009814C4" w:rsidRPr="00EF5AAC" w:rsidRDefault="003270E0" w:rsidP="000F1EA0">
      <w:pPr>
        <w:pStyle w:val="TOC2"/>
        <w:rPr>
          <w:noProof/>
          <w:sz w:val="22"/>
        </w:rPr>
      </w:pPr>
      <w:hyperlink w:anchor="_Toc277515132" w:history="1">
        <w:r w:rsidR="009814C4" w:rsidRPr="00EF5AAC">
          <w:rPr>
            <w:rStyle w:val="Hyperlink"/>
            <w:noProof/>
          </w:rPr>
          <w:t>FRAMING THE WORK</w:t>
        </w:r>
        <w:r w:rsidR="009814C4" w:rsidRPr="00EF5AAC">
          <w:rPr>
            <w:noProof/>
            <w:webHidden/>
          </w:rPr>
          <w:tab/>
        </w:r>
        <w:r w:rsidRPr="00EF5AAC">
          <w:rPr>
            <w:noProof/>
            <w:webHidden/>
          </w:rPr>
          <w:fldChar w:fldCharType="begin"/>
        </w:r>
        <w:r w:rsidR="009814C4" w:rsidRPr="00EF5AAC">
          <w:rPr>
            <w:noProof/>
            <w:webHidden/>
          </w:rPr>
          <w:instrText xml:space="preserve"> PAGEREF _Toc277515132 \h </w:instrText>
        </w:r>
        <w:r w:rsidRPr="00EF5AAC">
          <w:rPr>
            <w:noProof/>
            <w:webHidden/>
          </w:rPr>
        </w:r>
        <w:r w:rsidRPr="00EF5AAC">
          <w:rPr>
            <w:noProof/>
            <w:webHidden/>
          </w:rPr>
          <w:fldChar w:fldCharType="separate"/>
        </w:r>
        <w:r w:rsidR="006C3CBC">
          <w:rPr>
            <w:noProof/>
            <w:webHidden/>
          </w:rPr>
          <w:t>4</w:t>
        </w:r>
        <w:r w:rsidRPr="00EF5AAC">
          <w:rPr>
            <w:noProof/>
            <w:webHidden/>
          </w:rPr>
          <w:fldChar w:fldCharType="end"/>
        </w:r>
      </w:hyperlink>
    </w:p>
    <w:p w:rsidR="009814C4" w:rsidRPr="00EF5AAC" w:rsidRDefault="003270E0" w:rsidP="000F1EA0">
      <w:pPr>
        <w:pStyle w:val="TOC2"/>
        <w:rPr>
          <w:noProof/>
          <w:sz w:val="22"/>
        </w:rPr>
      </w:pPr>
      <w:hyperlink w:anchor="_Toc277515133" w:history="1">
        <w:r w:rsidR="009814C4" w:rsidRPr="00EF5AAC">
          <w:rPr>
            <w:rStyle w:val="Hyperlink"/>
            <w:noProof/>
          </w:rPr>
          <w:t>THE CHARGE TO THE WRITERS</w:t>
        </w:r>
        <w:r w:rsidR="009814C4" w:rsidRPr="00EF5AAC">
          <w:rPr>
            <w:noProof/>
            <w:webHidden/>
          </w:rPr>
          <w:tab/>
        </w:r>
        <w:r w:rsidRPr="00EF5AAC">
          <w:rPr>
            <w:noProof/>
            <w:webHidden/>
          </w:rPr>
          <w:fldChar w:fldCharType="begin"/>
        </w:r>
        <w:r w:rsidR="009814C4" w:rsidRPr="00EF5AAC">
          <w:rPr>
            <w:noProof/>
            <w:webHidden/>
          </w:rPr>
          <w:instrText xml:space="preserve"> PAGEREF _Toc277515133 \h </w:instrText>
        </w:r>
        <w:r w:rsidRPr="00EF5AAC">
          <w:rPr>
            <w:noProof/>
            <w:webHidden/>
          </w:rPr>
        </w:r>
        <w:r w:rsidRPr="00EF5AAC">
          <w:rPr>
            <w:noProof/>
            <w:webHidden/>
          </w:rPr>
          <w:fldChar w:fldCharType="separate"/>
        </w:r>
        <w:r w:rsidR="006C3CBC">
          <w:rPr>
            <w:noProof/>
            <w:webHidden/>
          </w:rPr>
          <w:t>4</w:t>
        </w:r>
        <w:r w:rsidRPr="00EF5AAC">
          <w:rPr>
            <w:noProof/>
            <w:webHidden/>
          </w:rPr>
          <w:fldChar w:fldCharType="end"/>
        </w:r>
      </w:hyperlink>
    </w:p>
    <w:p w:rsidR="009814C4" w:rsidRPr="00EF5AAC" w:rsidRDefault="003270E0" w:rsidP="000F1EA0">
      <w:pPr>
        <w:pStyle w:val="TOC2"/>
        <w:rPr>
          <w:noProof/>
          <w:sz w:val="22"/>
        </w:rPr>
      </w:pPr>
      <w:hyperlink w:anchor="_Toc277515134" w:history="1">
        <w:r w:rsidR="009814C4" w:rsidRPr="00EF5AAC">
          <w:rPr>
            <w:rStyle w:val="Hyperlink"/>
            <w:noProof/>
          </w:rPr>
          <w:t>THE WRITING PROCESS</w:t>
        </w:r>
        <w:r w:rsidR="009814C4" w:rsidRPr="00EF5AAC">
          <w:rPr>
            <w:noProof/>
            <w:webHidden/>
          </w:rPr>
          <w:tab/>
        </w:r>
        <w:r w:rsidRPr="00EF5AAC">
          <w:rPr>
            <w:noProof/>
            <w:webHidden/>
          </w:rPr>
          <w:fldChar w:fldCharType="begin"/>
        </w:r>
        <w:r w:rsidR="009814C4" w:rsidRPr="00EF5AAC">
          <w:rPr>
            <w:noProof/>
            <w:webHidden/>
          </w:rPr>
          <w:instrText xml:space="preserve"> PAGEREF _Toc277515134 \h </w:instrText>
        </w:r>
        <w:r w:rsidRPr="00EF5AAC">
          <w:rPr>
            <w:noProof/>
            <w:webHidden/>
          </w:rPr>
        </w:r>
        <w:r w:rsidRPr="00EF5AAC">
          <w:rPr>
            <w:noProof/>
            <w:webHidden/>
          </w:rPr>
          <w:fldChar w:fldCharType="separate"/>
        </w:r>
        <w:r w:rsidR="006C3CBC">
          <w:rPr>
            <w:noProof/>
            <w:webHidden/>
          </w:rPr>
          <w:t>5</w:t>
        </w:r>
        <w:r w:rsidRPr="00EF5AAC">
          <w:rPr>
            <w:noProof/>
            <w:webHidden/>
          </w:rPr>
          <w:fldChar w:fldCharType="end"/>
        </w:r>
      </w:hyperlink>
    </w:p>
    <w:p w:rsidR="009814C4" w:rsidRPr="00EF5AAC" w:rsidRDefault="003270E0" w:rsidP="000F1EA0">
      <w:pPr>
        <w:pStyle w:val="TOC2"/>
        <w:rPr>
          <w:noProof/>
          <w:sz w:val="22"/>
        </w:rPr>
      </w:pPr>
      <w:hyperlink w:anchor="_Toc277515135" w:history="1">
        <w:r w:rsidR="009814C4" w:rsidRPr="00EF5AAC">
          <w:rPr>
            <w:rStyle w:val="Hyperlink"/>
            <w:bCs/>
            <w:noProof/>
          </w:rPr>
          <w:t xml:space="preserve">ACCESS POINTS </w:t>
        </w:r>
        <w:r w:rsidR="009814C4" w:rsidRPr="00EF5AAC">
          <w:rPr>
            <w:rStyle w:val="Hyperlink"/>
            <w:noProof/>
          </w:rPr>
          <w:t>FOR STUDENTS WITH A SIGNIFICANT COGNITIVE DISABILITY</w:t>
        </w:r>
        <w:r w:rsidR="009814C4" w:rsidRPr="00EF5AAC">
          <w:rPr>
            <w:noProof/>
            <w:webHidden/>
          </w:rPr>
          <w:tab/>
        </w:r>
        <w:r w:rsidRPr="00EF5AAC">
          <w:rPr>
            <w:noProof/>
            <w:webHidden/>
          </w:rPr>
          <w:fldChar w:fldCharType="begin"/>
        </w:r>
        <w:r w:rsidR="009814C4" w:rsidRPr="00EF5AAC">
          <w:rPr>
            <w:noProof/>
            <w:webHidden/>
          </w:rPr>
          <w:instrText xml:space="preserve"> PAGEREF _Toc277515135 \h </w:instrText>
        </w:r>
        <w:r w:rsidRPr="00EF5AAC">
          <w:rPr>
            <w:noProof/>
            <w:webHidden/>
          </w:rPr>
        </w:r>
        <w:r w:rsidRPr="00EF5AAC">
          <w:rPr>
            <w:noProof/>
            <w:webHidden/>
          </w:rPr>
          <w:fldChar w:fldCharType="separate"/>
        </w:r>
        <w:r w:rsidR="006C3CBC">
          <w:rPr>
            <w:noProof/>
            <w:webHidden/>
          </w:rPr>
          <w:t>6</w:t>
        </w:r>
        <w:r w:rsidRPr="00EF5AAC">
          <w:rPr>
            <w:noProof/>
            <w:webHidden/>
          </w:rPr>
          <w:fldChar w:fldCharType="end"/>
        </w:r>
      </w:hyperlink>
    </w:p>
    <w:p w:rsidR="009814C4" w:rsidRPr="00EF5AAC" w:rsidRDefault="003270E0" w:rsidP="000F1EA0">
      <w:pPr>
        <w:pStyle w:val="TOC1"/>
        <w:rPr>
          <w:noProof/>
          <w:sz w:val="22"/>
        </w:rPr>
      </w:pPr>
      <w:hyperlink w:anchor="_Toc277515136" w:history="1">
        <w:r w:rsidR="009814C4" w:rsidRPr="00EF5AAC">
          <w:rPr>
            <w:rStyle w:val="Hyperlink"/>
            <w:noProof/>
          </w:rPr>
          <w:t>STRUCTURE OF THE STANDARDS DOCUMENT</w:t>
        </w:r>
        <w:r w:rsidR="009814C4" w:rsidRPr="00EF5AAC">
          <w:rPr>
            <w:noProof/>
            <w:webHidden/>
          </w:rPr>
          <w:tab/>
        </w:r>
        <w:r w:rsidRPr="00EF5AAC">
          <w:rPr>
            <w:noProof/>
            <w:webHidden/>
          </w:rPr>
          <w:fldChar w:fldCharType="begin"/>
        </w:r>
        <w:r w:rsidR="009814C4" w:rsidRPr="00EF5AAC">
          <w:rPr>
            <w:noProof/>
            <w:webHidden/>
          </w:rPr>
          <w:instrText xml:space="preserve"> PAGEREF _Toc277515136 \h </w:instrText>
        </w:r>
        <w:r w:rsidRPr="00EF5AAC">
          <w:rPr>
            <w:noProof/>
            <w:webHidden/>
          </w:rPr>
        </w:r>
        <w:r w:rsidRPr="00EF5AAC">
          <w:rPr>
            <w:noProof/>
            <w:webHidden/>
          </w:rPr>
          <w:fldChar w:fldCharType="separate"/>
        </w:r>
        <w:r w:rsidR="006C3CBC">
          <w:rPr>
            <w:noProof/>
            <w:webHidden/>
          </w:rPr>
          <w:t>6</w:t>
        </w:r>
        <w:r w:rsidRPr="00EF5AAC">
          <w:rPr>
            <w:noProof/>
            <w:webHidden/>
          </w:rPr>
          <w:fldChar w:fldCharType="end"/>
        </w:r>
      </w:hyperlink>
    </w:p>
    <w:p w:rsidR="009814C4" w:rsidRPr="00EF5AAC" w:rsidRDefault="003270E0" w:rsidP="000F1EA0">
      <w:pPr>
        <w:pStyle w:val="TOC2"/>
        <w:rPr>
          <w:noProof/>
          <w:sz w:val="22"/>
        </w:rPr>
      </w:pPr>
      <w:hyperlink w:anchor="_Toc277515137" w:history="1">
        <w:r w:rsidR="009814C4" w:rsidRPr="00EF5AAC">
          <w:rPr>
            <w:rStyle w:val="Hyperlink"/>
            <w:noProof/>
          </w:rPr>
          <w:t>BIG IDEAS</w:t>
        </w:r>
        <w:r w:rsidR="009814C4" w:rsidRPr="00EF5AAC">
          <w:rPr>
            <w:noProof/>
            <w:webHidden/>
          </w:rPr>
          <w:tab/>
        </w:r>
        <w:r w:rsidRPr="00EF5AAC">
          <w:rPr>
            <w:noProof/>
            <w:webHidden/>
          </w:rPr>
          <w:fldChar w:fldCharType="begin"/>
        </w:r>
        <w:r w:rsidR="009814C4" w:rsidRPr="00EF5AAC">
          <w:rPr>
            <w:noProof/>
            <w:webHidden/>
          </w:rPr>
          <w:instrText xml:space="preserve"> PAGEREF _Toc277515137 \h </w:instrText>
        </w:r>
        <w:r w:rsidRPr="00EF5AAC">
          <w:rPr>
            <w:noProof/>
            <w:webHidden/>
          </w:rPr>
        </w:r>
        <w:r w:rsidRPr="00EF5AAC">
          <w:rPr>
            <w:noProof/>
            <w:webHidden/>
          </w:rPr>
          <w:fldChar w:fldCharType="separate"/>
        </w:r>
        <w:r w:rsidR="006C3CBC">
          <w:rPr>
            <w:noProof/>
            <w:webHidden/>
          </w:rPr>
          <w:t>6</w:t>
        </w:r>
        <w:r w:rsidRPr="00EF5AAC">
          <w:rPr>
            <w:noProof/>
            <w:webHidden/>
          </w:rPr>
          <w:fldChar w:fldCharType="end"/>
        </w:r>
      </w:hyperlink>
    </w:p>
    <w:p w:rsidR="009814C4" w:rsidRPr="00EF5AAC" w:rsidRDefault="003270E0" w:rsidP="000F1EA0">
      <w:pPr>
        <w:pStyle w:val="TOC2"/>
        <w:rPr>
          <w:noProof/>
          <w:sz w:val="22"/>
        </w:rPr>
      </w:pPr>
      <w:hyperlink w:anchor="_Toc277515138" w:history="1">
        <w:r w:rsidR="009814C4" w:rsidRPr="00EF5AAC">
          <w:rPr>
            <w:rStyle w:val="Hyperlink"/>
            <w:noProof/>
          </w:rPr>
          <w:t>ENDURING UNDERSTANDINGS (EUs)</w:t>
        </w:r>
        <w:r w:rsidR="009814C4" w:rsidRPr="00EF5AAC">
          <w:rPr>
            <w:noProof/>
            <w:webHidden/>
          </w:rPr>
          <w:tab/>
        </w:r>
        <w:r w:rsidRPr="00EF5AAC">
          <w:rPr>
            <w:noProof/>
            <w:webHidden/>
          </w:rPr>
          <w:fldChar w:fldCharType="begin"/>
        </w:r>
        <w:r w:rsidR="009814C4" w:rsidRPr="00EF5AAC">
          <w:rPr>
            <w:noProof/>
            <w:webHidden/>
          </w:rPr>
          <w:instrText xml:space="preserve"> PAGEREF _Toc277515138 \h </w:instrText>
        </w:r>
        <w:r w:rsidRPr="00EF5AAC">
          <w:rPr>
            <w:noProof/>
            <w:webHidden/>
          </w:rPr>
        </w:r>
        <w:r w:rsidRPr="00EF5AAC">
          <w:rPr>
            <w:noProof/>
            <w:webHidden/>
          </w:rPr>
          <w:fldChar w:fldCharType="separate"/>
        </w:r>
        <w:r w:rsidR="006C3CBC">
          <w:rPr>
            <w:noProof/>
            <w:webHidden/>
          </w:rPr>
          <w:t>7</w:t>
        </w:r>
        <w:r w:rsidRPr="00EF5AAC">
          <w:rPr>
            <w:noProof/>
            <w:webHidden/>
          </w:rPr>
          <w:fldChar w:fldCharType="end"/>
        </w:r>
      </w:hyperlink>
    </w:p>
    <w:p w:rsidR="009814C4" w:rsidRPr="00EF5AAC" w:rsidRDefault="003270E0" w:rsidP="000F1EA0">
      <w:pPr>
        <w:pStyle w:val="TOC2"/>
        <w:rPr>
          <w:noProof/>
          <w:sz w:val="22"/>
        </w:rPr>
      </w:pPr>
      <w:hyperlink w:anchor="_Toc277515139" w:history="1">
        <w:r w:rsidR="009814C4" w:rsidRPr="00EF5AAC">
          <w:rPr>
            <w:rStyle w:val="Hyperlink"/>
            <w:noProof/>
          </w:rPr>
          <w:t>BENCHMARKS</w:t>
        </w:r>
        <w:r w:rsidR="009814C4" w:rsidRPr="00EF5AAC">
          <w:rPr>
            <w:noProof/>
            <w:webHidden/>
          </w:rPr>
          <w:tab/>
        </w:r>
        <w:r w:rsidRPr="00EF5AAC">
          <w:rPr>
            <w:noProof/>
            <w:webHidden/>
          </w:rPr>
          <w:fldChar w:fldCharType="begin"/>
        </w:r>
        <w:r w:rsidR="009814C4" w:rsidRPr="00EF5AAC">
          <w:rPr>
            <w:noProof/>
            <w:webHidden/>
          </w:rPr>
          <w:instrText xml:space="preserve"> PAGEREF _Toc277515139 \h </w:instrText>
        </w:r>
        <w:r w:rsidRPr="00EF5AAC">
          <w:rPr>
            <w:noProof/>
            <w:webHidden/>
          </w:rPr>
        </w:r>
        <w:r w:rsidRPr="00EF5AAC">
          <w:rPr>
            <w:noProof/>
            <w:webHidden/>
          </w:rPr>
          <w:fldChar w:fldCharType="separate"/>
        </w:r>
        <w:r w:rsidR="006C3CBC">
          <w:rPr>
            <w:noProof/>
            <w:webHidden/>
          </w:rPr>
          <w:t>7</w:t>
        </w:r>
        <w:r w:rsidRPr="00EF5AAC">
          <w:rPr>
            <w:noProof/>
            <w:webHidden/>
          </w:rPr>
          <w:fldChar w:fldCharType="end"/>
        </w:r>
      </w:hyperlink>
    </w:p>
    <w:p w:rsidR="009814C4" w:rsidRPr="00EF5AAC" w:rsidRDefault="003270E0" w:rsidP="000F1EA0">
      <w:pPr>
        <w:pStyle w:val="TOC1"/>
        <w:rPr>
          <w:noProof/>
          <w:sz w:val="22"/>
        </w:rPr>
      </w:pPr>
      <w:hyperlink w:anchor="_Toc277515140" w:history="1">
        <w:r w:rsidR="009814C4" w:rsidRPr="00EF5AAC">
          <w:rPr>
            <w:rStyle w:val="Hyperlink"/>
            <w:noProof/>
          </w:rPr>
          <w:t>ACKNOWLEDGMENTS</w:t>
        </w:r>
        <w:r w:rsidR="009814C4" w:rsidRPr="00EF5AAC">
          <w:rPr>
            <w:noProof/>
            <w:webHidden/>
          </w:rPr>
          <w:tab/>
        </w:r>
        <w:r w:rsidRPr="00EF5AAC">
          <w:rPr>
            <w:noProof/>
            <w:webHidden/>
          </w:rPr>
          <w:fldChar w:fldCharType="begin"/>
        </w:r>
        <w:r w:rsidR="009814C4" w:rsidRPr="00EF5AAC">
          <w:rPr>
            <w:noProof/>
            <w:webHidden/>
          </w:rPr>
          <w:instrText xml:space="preserve"> PAGEREF _Toc277515140 \h </w:instrText>
        </w:r>
        <w:r w:rsidRPr="00EF5AAC">
          <w:rPr>
            <w:noProof/>
            <w:webHidden/>
          </w:rPr>
        </w:r>
        <w:r w:rsidRPr="00EF5AAC">
          <w:rPr>
            <w:noProof/>
            <w:webHidden/>
          </w:rPr>
          <w:fldChar w:fldCharType="separate"/>
        </w:r>
        <w:r w:rsidR="006C3CBC">
          <w:rPr>
            <w:noProof/>
            <w:webHidden/>
          </w:rPr>
          <w:t>9</w:t>
        </w:r>
        <w:r w:rsidRPr="00EF5AAC">
          <w:rPr>
            <w:noProof/>
            <w:webHidden/>
          </w:rPr>
          <w:fldChar w:fldCharType="end"/>
        </w:r>
      </w:hyperlink>
    </w:p>
    <w:p w:rsidR="009814C4" w:rsidRPr="00EF5AAC" w:rsidRDefault="003270E0" w:rsidP="000F1EA0">
      <w:pPr>
        <w:pStyle w:val="TOC1"/>
        <w:rPr>
          <w:noProof/>
          <w:sz w:val="22"/>
        </w:rPr>
      </w:pPr>
      <w:hyperlink w:anchor="_Toc277515141" w:history="1">
        <w:r w:rsidR="009814C4" w:rsidRPr="00EF5AAC">
          <w:rPr>
            <w:rStyle w:val="Hyperlink"/>
            <w:noProof/>
          </w:rPr>
          <w:t>BIG IDEAS AND ENDURING UNDERSTANDINGS IN THE ARTS</w:t>
        </w:r>
        <w:r w:rsidR="009814C4" w:rsidRPr="00EF5AAC">
          <w:rPr>
            <w:noProof/>
            <w:webHidden/>
          </w:rPr>
          <w:tab/>
        </w:r>
        <w:r w:rsidRPr="00EF5AAC">
          <w:rPr>
            <w:noProof/>
            <w:webHidden/>
          </w:rPr>
          <w:fldChar w:fldCharType="begin"/>
        </w:r>
        <w:r w:rsidR="009814C4" w:rsidRPr="00EF5AAC">
          <w:rPr>
            <w:noProof/>
            <w:webHidden/>
          </w:rPr>
          <w:instrText xml:space="preserve"> PAGEREF _Toc277515141 \h </w:instrText>
        </w:r>
        <w:r w:rsidRPr="00EF5AAC">
          <w:rPr>
            <w:noProof/>
            <w:webHidden/>
          </w:rPr>
        </w:r>
        <w:r w:rsidRPr="00EF5AAC">
          <w:rPr>
            <w:noProof/>
            <w:webHidden/>
          </w:rPr>
          <w:fldChar w:fldCharType="separate"/>
        </w:r>
        <w:r w:rsidR="006C3CBC">
          <w:rPr>
            <w:noProof/>
            <w:webHidden/>
          </w:rPr>
          <w:t>19</w:t>
        </w:r>
        <w:r w:rsidRPr="00EF5AAC">
          <w:rPr>
            <w:noProof/>
            <w:webHidden/>
          </w:rPr>
          <w:fldChar w:fldCharType="end"/>
        </w:r>
      </w:hyperlink>
    </w:p>
    <w:p w:rsidR="009814C4" w:rsidRPr="00EF5AAC" w:rsidRDefault="003270E0" w:rsidP="000F1EA0">
      <w:pPr>
        <w:pStyle w:val="TOC1"/>
        <w:rPr>
          <w:noProof/>
          <w:sz w:val="22"/>
        </w:rPr>
      </w:pPr>
      <w:hyperlink w:anchor="_Toc277515142" w:history="1">
        <w:r w:rsidR="009814C4" w:rsidRPr="00EF5AAC">
          <w:rPr>
            <w:rStyle w:val="Hyperlink"/>
            <w:noProof/>
          </w:rPr>
          <w:t>BENCHMARK CODING SCHEME – ARTS</w:t>
        </w:r>
        <w:r w:rsidR="009814C4" w:rsidRPr="00EF5AAC">
          <w:rPr>
            <w:noProof/>
            <w:webHidden/>
          </w:rPr>
          <w:tab/>
        </w:r>
        <w:r w:rsidRPr="00EF5AAC">
          <w:rPr>
            <w:noProof/>
            <w:webHidden/>
          </w:rPr>
          <w:fldChar w:fldCharType="begin"/>
        </w:r>
        <w:r w:rsidR="009814C4" w:rsidRPr="00EF5AAC">
          <w:rPr>
            <w:noProof/>
            <w:webHidden/>
          </w:rPr>
          <w:instrText xml:space="preserve"> PAGEREF _Toc277515142 \h </w:instrText>
        </w:r>
        <w:r w:rsidRPr="00EF5AAC">
          <w:rPr>
            <w:noProof/>
            <w:webHidden/>
          </w:rPr>
        </w:r>
        <w:r w:rsidRPr="00EF5AAC">
          <w:rPr>
            <w:noProof/>
            <w:webHidden/>
          </w:rPr>
          <w:fldChar w:fldCharType="separate"/>
        </w:r>
        <w:r w:rsidR="006C3CBC">
          <w:rPr>
            <w:noProof/>
            <w:webHidden/>
          </w:rPr>
          <w:t>21</w:t>
        </w:r>
        <w:r w:rsidRPr="00EF5AAC">
          <w:rPr>
            <w:noProof/>
            <w:webHidden/>
          </w:rPr>
          <w:fldChar w:fldCharType="end"/>
        </w:r>
      </w:hyperlink>
    </w:p>
    <w:p w:rsidR="009814C4" w:rsidRPr="00EF5AAC" w:rsidRDefault="003270E0" w:rsidP="000F1EA0">
      <w:pPr>
        <w:pStyle w:val="TOC1"/>
        <w:rPr>
          <w:noProof/>
          <w:sz w:val="22"/>
        </w:rPr>
      </w:pPr>
      <w:hyperlink w:anchor="_Toc277515143" w:history="1">
        <w:r w:rsidR="009814C4" w:rsidRPr="00EF5AAC">
          <w:rPr>
            <w:rStyle w:val="Hyperlink"/>
            <w:noProof/>
          </w:rPr>
          <w:t>ACCESS POINTS CODING SCHEME – ARTS</w:t>
        </w:r>
        <w:r w:rsidR="009814C4" w:rsidRPr="00EF5AAC">
          <w:rPr>
            <w:noProof/>
            <w:webHidden/>
          </w:rPr>
          <w:tab/>
        </w:r>
        <w:r w:rsidRPr="00EF5AAC">
          <w:rPr>
            <w:noProof/>
            <w:webHidden/>
          </w:rPr>
          <w:fldChar w:fldCharType="begin"/>
        </w:r>
        <w:r w:rsidR="009814C4" w:rsidRPr="00EF5AAC">
          <w:rPr>
            <w:noProof/>
            <w:webHidden/>
          </w:rPr>
          <w:instrText xml:space="preserve"> PAGEREF _Toc277515143 \h </w:instrText>
        </w:r>
        <w:r w:rsidRPr="00EF5AAC">
          <w:rPr>
            <w:noProof/>
            <w:webHidden/>
          </w:rPr>
        </w:r>
        <w:r w:rsidRPr="00EF5AAC">
          <w:rPr>
            <w:noProof/>
            <w:webHidden/>
          </w:rPr>
          <w:fldChar w:fldCharType="separate"/>
        </w:r>
        <w:r w:rsidR="006C3CBC">
          <w:rPr>
            <w:noProof/>
            <w:webHidden/>
          </w:rPr>
          <w:t>21</w:t>
        </w:r>
        <w:r w:rsidRPr="00EF5AAC">
          <w:rPr>
            <w:noProof/>
            <w:webHidden/>
          </w:rPr>
          <w:fldChar w:fldCharType="end"/>
        </w:r>
      </w:hyperlink>
    </w:p>
    <w:p w:rsidR="009814C4" w:rsidRDefault="009814C4" w:rsidP="000F1EA0">
      <w:pPr>
        <w:pStyle w:val="TOC1"/>
        <w:rPr>
          <w:rStyle w:val="Hyperlink"/>
          <w:noProof/>
        </w:rPr>
      </w:pPr>
    </w:p>
    <w:p w:rsidR="009814C4" w:rsidRPr="000F1EA0" w:rsidRDefault="009814C4" w:rsidP="000F1EA0">
      <w:pPr>
        <w:rPr>
          <w:b/>
          <w:u w:val="single"/>
        </w:rPr>
      </w:pPr>
      <w:r>
        <w:rPr>
          <w:b/>
          <w:u w:val="single"/>
        </w:rPr>
        <w:t>THE STANDARDS</w:t>
      </w:r>
    </w:p>
    <w:p w:rsidR="009814C4" w:rsidRDefault="009814C4" w:rsidP="000F1EA0">
      <w:pPr>
        <w:pStyle w:val="TOC1"/>
        <w:rPr>
          <w:rStyle w:val="Hyperlink"/>
          <w:noProof/>
        </w:rPr>
      </w:pPr>
    </w:p>
    <w:p w:rsidR="009814C4" w:rsidRPr="00EF5AAC" w:rsidRDefault="003270E0" w:rsidP="000F1EA0">
      <w:pPr>
        <w:pStyle w:val="TOC1"/>
        <w:rPr>
          <w:noProof/>
          <w:sz w:val="22"/>
        </w:rPr>
      </w:pPr>
      <w:hyperlink w:anchor="_Toc277515144" w:history="1">
        <w:r w:rsidR="009814C4" w:rsidRPr="00602537">
          <w:rPr>
            <w:rStyle w:val="Hyperlink"/>
            <w:b/>
            <w:noProof/>
          </w:rPr>
          <w:t>NGSSS–DANCE</w:t>
        </w:r>
        <w:r w:rsidR="009814C4" w:rsidRPr="00EF5AAC">
          <w:rPr>
            <w:noProof/>
            <w:webHidden/>
          </w:rPr>
          <w:tab/>
        </w:r>
        <w:r w:rsidRPr="00EF5AAC">
          <w:rPr>
            <w:noProof/>
            <w:webHidden/>
          </w:rPr>
          <w:fldChar w:fldCharType="begin"/>
        </w:r>
        <w:r w:rsidR="009814C4" w:rsidRPr="00EF5AAC">
          <w:rPr>
            <w:noProof/>
            <w:webHidden/>
          </w:rPr>
          <w:instrText xml:space="preserve"> PAGEREF _Toc277515144 \h </w:instrText>
        </w:r>
        <w:r w:rsidRPr="00EF5AAC">
          <w:rPr>
            <w:noProof/>
            <w:webHidden/>
          </w:rPr>
        </w:r>
        <w:r w:rsidRPr="00EF5AAC">
          <w:rPr>
            <w:noProof/>
            <w:webHidden/>
          </w:rPr>
          <w:fldChar w:fldCharType="separate"/>
        </w:r>
        <w:r w:rsidR="006C3CBC">
          <w:rPr>
            <w:noProof/>
            <w:webHidden/>
          </w:rPr>
          <w:t>23</w:t>
        </w:r>
        <w:r w:rsidRPr="00EF5AAC">
          <w:rPr>
            <w:noProof/>
            <w:webHidden/>
          </w:rPr>
          <w:fldChar w:fldCharType="end"/>
        </w:r>
      </w:hyperlink>
    </w:p>
    <w:p w:rsidR="009814C4" w:rsidRPr="00EF5AAC" w:rsidRDefault="003270E0" w:rsidP="000F1EA0">
      <w:pPr>
        <w:pStyle w:val="TOC2"/>
        <w:rPr>
          <w:noProof/>
          <w:sz w:val="22"/>
        </w:rPr>
      </w:pPr>
      <w:hyperlink w:anchor="_Toc277515145" w:history="1">
        <w:r w:rsidR="009814C4" w:rsidRPr="00EF5AAC">
          <w:rPr>
            <w:rStyle w:val="Hyperlink"/>
            <w:noProof/>
          </w:rPr>
          <w:t>CRITICAL THINKING and REFLECTION:.</w:t>
        </w:r>
        <w:r w:rsidR="009814C4" w:rsidRPr="00EF5AAC">
          <w:rPr>
            <w:noProof/>
            <w:webHidden/>
          </w:rPr>
          <w:tab/>
        </w:r>
        <w:r w:rsidRPr="00EF5AAC">
          <w:rPr>
            <w:noProof/>
            <w:webHidden/>
          </w:rPr>
          <w:fldChar w:fldCharType="begin"/>
        </w:r>
        <w:r w:rsidR="009814C4" w:rsidRPr="00EF5AAC">
          <w:rPr>
            <w:noProof/>
            <w:webHidden/>
          </w:rPr>
          <w:instrText xml:space="preserve"> PAGEREF _Toc277515145 \h </w:instrText>
        </w:r>
        <w:r w:rsidRPr="00EF5AAC">
          <w:rPr>
            <w:noProof/>
            <w:webHidden/>
          </w:rPr>
        </w:r>
        <w:r w:rsidRPr="00EF5AAC">
          <w:rPr>
            <w:noProof/>
            <w:webHidden/>
          </w:rPr>
          <w:fldChar w:fldCharType="separate"/>
        </w:r>
        <w:r w:rsidR="006C3CBC">
          <w:rPr>
            <w:noProof/>
            <w:webHidden/>
          </w:rPr>
          <w:t>25</w:t>
        </w:r>
        <w:r w:rsidRPr="00EF5AAC">
          <w:rPr>
            <w:noProof/>
            <w:webHidden/>
          </w:rPr>
          <w:fldChar w:fldCharType="end"/>
        </w:r>
      </w:hyperlink>
    </w:p>
    <w:p w:rsidR="009814C4" w:rsidRPr="00EF5AAC" w:rsidRDefault="003270E0" w:rsidP="00A567DC">
      <w:pPr>
        <w:pStyle w:val="TOC3"/>
        <w:spacing w:before="40" w:after="40"/>
        <w:ind w:left="446"/>
      </w:pPr>
      <w:hyperlink w:anchor="_Toc277515146" w:history="1">
        <w:r w:rsidR="009814C4" w:rsidRPr="00EF5AAC">
          <w:t>Enduring Understanding</w:t>
        </w:r>
        <w:r w:rsidR="009814C4" w:rsidRPr="00EF5AAC">
          <w:rPr>
            <w:szCs w:val="24"/>
          </w:rPr>
          <w:t xml:space="preserve"> </w:t>
        </w:r>
        <w:r w:rsidR="009814C4" w:rsidRPr="00EF5AAC">
          <w:t>C.1</w:t>
        </w:r>
        <w:r w:rsidR="009814C4" w:rsidRPr="00EF5AAC">
          <w:rPr>
            <w:rStyle w:val="Hyperlink"/>
          </w:rPr>
          <w:t>.</w:t>
        </w:r>
        <w:r w:rsidR="009814C4" w:rsidRPr="00EF5AAC">
          <w:rPr>
            <w:webHidden/>
          </w:rPr>
          <w:tab/>
        </w:r>
        <w:r w:rsidRPr="00EF5AAC">
          <w:rPr>
            <w:webHidden/>
          </w:rPr>
          <w:fldChar w:fldCharType="begin"/>
        </w:r>
        <w:r w:rsidR="009814C4" w:rsidRPr="00EF5AAC">
          <w:rPr>
            <w:webHidden/>
          </w:rPr>
          <w:instrText xml:space="preserve"> PAGEREF _Toc277515146 \h </w:instrText>
        </w:r>
        <w:r w:rsidRPr="00EF5AAC">
          <w:rPr>
            <w:webHidden/>
          </w:rPr>
        </w:r>
        <w:r w:rsidRPr="00EF5AAC">
          <w:rPr>
            <w:webHidden/>
          </w:rPr>
          <w:fldChar w:fldCharType="separate"/>
        </w:r>
        <w:r w:rsidR="006C3CBC">
          <w:rPr>
            <w:webHidden/>
          </w:rPr>
          <w:t>25</w:t>
        </w:r>
        <w:r w:rsidRPr="00EF5AAC">
          <w:rPr>
            <w:webHidden/>
          </w:rPr>
          <w:fldChar w:fldCharType="end"/>
        </w:r>
      </w:hyperlink>
    </w:p>
    <w:p w:rsidR="009814C4" w:rsidRPr="00EF5AAC" w:rsidRDefault="003270E0" w:rsidP="00A567DC">
      <w:pPr>
        <w:pStyle w:val="TOC3"/>
        <w:spacing w:before="40" w:after="40"/>
        <w:ind w:left="446"/>
      </w:pPr>
      <w:hyperlink w:anchor="_Toc277515148" w:history="1">
        <w:r w:rsidR="009814C4" w:rsidRPr="00EF5AAC">
          <w:rPr>
            <w:rStyle w:val="Hyperlink"/>
          </w:rPr>
          <w:t>Enduring Understanding C.1.</w:t>
        </w:r>
        <w:r w:rsidR="009814C4" w:rsidRPr="00EF5AAC">
          <w:rPr>
            <w:webHidden/>
          </w:rPr>
          <w:tab/>
        </w:r>
        <w:r w:rsidRPr="00EF5AAC">
          <w:rPr>
            <w:webHidden/>
          </w:rPr>
          <w:fldChar w:fldCharType="begin"/>
        </w:r>
        <w:r w:rsidR="009814C4" w:rsidRPr="00EF5AAC">
          <w:rPr>
            <w:webHidden/>
          </w:rPr>
          <w:instrText xml:space="preserve"> PAGEREF _Toc277515148 \h </w:instrText>
        </w:r>
        <w:r w:rsidRPr="00EF5AAC">
          <w:rPr>
            <w:webHidden/>
          </w:rPr>
        </w:r>
        <w:r w:rsidRPr="00EF5AAC">
          <w:rPr>
            <w:webHidden/>
          </w:rPr>
          <w:fldChar w:fldCharType="separate"/>
        </w:r>
        <w:r w:rsidR="006C3CBC">
          <w:rPr>
            <w:webHidden/>
          </w:rPr>
          <w:t>27</w:t>
        </w:r>
        <w:r w:rsidRPr="00EF5AAC">
          <w:rPr>
            <w:webHidden/>
          </w:rPr>
          <w:fldChar w:fldCharType="end"/>
        </w:r>
      </w:hyperlink>
    </w:p>
    <w:p w:rsidR="009814C4" w:rsidRPr="00EF5AAC" w:rsidRDefault="003270E0" w:rsidP="00A567DC">
      <w:pPr>
        <w:pStyle w:val="TOC3"/>
        <w:spacing w:before="40" w:after="40"/>
        <w:ind w:left="446"/>
      </w:pPr>
      <w:hyperlink w:anchor="_Toc277515150" w:history="1">
        <w:r w:rsidR="009814C4" w:rsidRPr="00EF5AAC">
          <w:rPr>
            <w:rStyle w:val="Hyperlink"/>
          </w:rPr>
          <w:t>Enduring Understanding C.1.</w:t>
        </w:r>
        <w:r w:rsidR="009814C4" w:rsidRPr="00EF5AAC">
          <w:rPr>
            <w:webHidden/>
          </w:rPr>
          <w:tab/>
        </w:r>
        <w:r w:rsidRPr="00EF5AAC">
          <w:rPr>
            <w:webHidden/>
          </w:rPr>
          <w:fldChar w:fldCharType="begin"/>
        </w:r>
        <w:r w:rsidR="009814C4" w:rsidRPr="00EF5AAC">
          <w:rPr>
            <w:webHidden/>
          </w:rPr>
          <w:instrText xml:space="preserve"> PAGEREF _Toc277515150 \h </w:instrText>
        </w:r>
        <w:r w:rsidRPr="00EF5AAC">
          <w:rPr>
            <w:webHidden/>
          </w:rPr>
        </w:r>
        <w:r w:rsidRPr="00EF5AAC">
          <w:rPr>
            <w:webHidden/>
          </w:rPr>
          <w:fldChar w:fldCharType="separate"/>
        </w:r>
        <w:r w:rsidR="006C3CBC">
          <w:rPr>
            <w:webHidden/>
          </w:rPr>
          <w:t>29</w:t>
        </w:r>
        <w:r w:rsidRPr="00EF5AAC">
          <w:rPr>
            <w:webHidden/>
          </w:rPr>
          <w:fldChar w:fldCharType="end"/>
        </w:r>
      </w:hyperlink>
    </w:p>
    <w:p w:rsidR="009814C4" w:rsidRPr="00EF5AAC" w:rsidRDefault="003270E0" w:rsidP="000F1EA0">
      <w:pPr>
        <w:pStyle w:val="TOC2"/>
        <w:rPr>
          <w:noProof/>
          <w:sz w:val="22"/>
        </w:rPr>
      </w:pPr>
      <w:hyperlink w:anchor="_Toc277515151" w:history="1">
        <w:r w:rsidR="009814C4" w:rsidRPr="00EF5AAC">
          <w:rPr>
            <w:rStyle w:val="Hyperlink"/>
            <w:noProof/>
          </w:rPr>
          <w:t>SKILLS, TECHNIQUES, and PROCESSES:.</w:t>
        </w:r>
        <w:r w:rsidR="009814C4" w:rsidRPr="00EF5AAC">
          <w:rPr>
            <w:noProof/>
            <w:webHidden/>
          </w:rPr>
          <w:tab/>
        </w:r>
        <w:r w:rsidRPr="00EF5AAC">
          <w:rPr>
            <w:noProof/>
            <w:webHidden/>
          </w:rPr>
          <w:fldChar w:fldCharType="begin"/>
        </w:r>
        <w:r w:rsidR="009814C4" w:rsidRPr="00EF5AAC">
          <w:rPr>
            <w:noProof/>
            <w:webHidden/>
          </w:rPr>
          <w:instrText xml:space="preserve"> PAGEREF _Toc277515151 \h </w:instrText>
        </w:r>
        <w:r w:rsidRPr="00EF5AAC">
          <w:rPr>
            <w:noProof/>
            <w:webHidden/>
          </w:rPr>
        </w:r>
        <w:r w:rsidRPr="00EF5AAC">
          <w:rPr>
            <w:noProof/>
            <w:webHidden/>
          </w:rPr>
          <w:fldChar w:fldCharType="separate"/>
        </w:r>
        <w:r w:rsidR="006C3CBC">
          <w:rPr>
            <w:noProof/>
            <w:webHidden/>
          </w:rPr>
          <w:t>30</w:t>
        </w:r>
        <w:r w:rsidRPr="00EF5AAC">
          <w:rPr>
            <w:noProof/>
            <w:webHidden/>
          </w:rPr>
          <w:fldChar w:fldCharType="end"/>
        </w:r>
      </w:hyperlink>
    </w:p>
    <w:p w:rsidR="009814C4" w:rsidRPr="00EF5AAC" w:rsidRDefault="003270E0" w:rsidP="00A567DC">
      <w:pPr>
        <w:pStyle w:val="TOC3"/>
        <w:spacing w:before="40" w:after="40"/>
        <w:ind w:left="446"/>
      </w:pPr>
      <w:hyperlink w:anchor="_Toc277515152" w:history="1">
        <w:r w:rsidR="009814C4" w:rsidRPr="00EF5AAC">
          <w:rPr>
            <w:rStyle w:val="Hyperlink"/>
          </w:rPr>
          <w:t xml:space="preserve">Enduring Understanding </w:t>
        </w:r>
        <w:r w:rsidR="009814C4">
          <w:rPr>
            <w:rStyle w:val="Hyperlink"/>
          </w:rPr>
          <w:t>S</w:t>
        </w:r>
        <w:r w:rsidR="009814C4" w:rsidRPr="00EF5AAC">
          <w:rPr>
            <w:rStyle w:val="Hyperlink"/>
          </w:rPr>
          <w:t>.1.</w:t>
        </w:r>
        <w:r w:rsidR="009814C4" w:rsidRPr="00EF5AAC">
          <w:rPr>
            <w:webHidden/>
          </w:rPr>
          <w:tab/>
        </w:r>
        <w:r w:rsidRPr="00EF5AAC">
          <w:rPr>
            <w:webHidden/>
          </w:rPr>
          <w:fldChar w:fldCharType="begin"/>
        </w:r>
        <w:r w:rsidR="009814C4" w:rsidRPr="00EF5AAC">
          <w:rPr>
            <w:webHidden/>
          </w:rPr>
          <w:instrText xml:space="preserve"> PAGEREF _Toc277515152 \h </w:instrText>
        </w:r>
        <w:r w:rsidRPr="00EF5AAC">
          <w:rPr>
            <w:webHidden/>
          </w:rPr>
        </w:r>
        <w:r w:rsidRPr="00EF5AAC">
          <w:rPr>
            <w:webHidden/>
          </w:rPr>
          <w:fldChar w:fldCharType="separate"/>
        </w:r>
        <w:r w:rsidR="006C3CBC">
          <w:rPr>
            <w:webHidden/>
          </w:rPr>
          <w:t>30</w:t>
        </w:r>
        <w:r w:rsidRPr="00EF5AAC">
          <w:rPr>
            <w:webHidden/>
          </w:rPr>
          <w:fldChar w:fldCharType="end"/>
        </w:r>
      </w:hyperlink>
    </w:p>
    <w:p w:rsidR="009814C4" w:rsidRPr="00EF5AAC" w:rsidRDefault="003270E0" w:rsidP="00A567DC">
      <w:pPr>
        <w:pStyle w:val="TOC3"/>
        <w:spacing w:before="40" w:after="40"/>
        <w:ind w:left="446"/>
      </w:pPr>
      <w:hyperlink w:anchor="_Toc277515154" w:history="1">
        <w:r w:rsidR="009814C4" w:rsidRPr="00EF5AAC">
          <w:rPr>
            <w:rStyle w:val="Hyperlink"/>
          </w:rPr>
          <w:t>Enduring Understanding S.1.</w:t>
        </w:r>
        <w:r w:rsidR="009814C4" w:rsidRPr="00EF5AAC">
          <w:rPr>
            <w:webHidden/>
          </w:rPr>
          <w:tab/>
        </w:r>
        <w:r w:rsidRPr="00EF5AAC">
          <w:rPr>
            <w:webHidden/>
          </w:rPr>
          <w:fldChar w:fldCharType="begin"/>
        </w:r>
        <w:r w:rsidR="009814C4" w:rsidRPr="00EF5AAC">
          <w:rPr>
            <w:webHidden/>
          </w:rPr>
          <w:instrText xml:space="preserve"> PAGEREF _Toc277515154 \h </w:instrText>
        </w:r>
        <w:r w:rsidRPr="00EF5AAC">
          <w:rPr>
            <w:webHidden/>
          </w:rPr>
        </w:r>
        <w:r w:rsidRPr="00EF5AAC">
          <w:rPr>
            <w:webHidden/>
          </w:rPr>
          <w:fldChar w:fldCharType="separate"/>
        </w:r>
        <w:r w:rsidR="006C3CBC">
          <w:rPr>
            <w:webHidden/>
          </w:rPr>
          <w:t>32</w:t>
        </w:r>
        <w:r w:rsidRPr="00EF5AAC">
          <w:rPr>
            <w:webHidden/>
          </w:rPr>
          <w:fldChar w:fldCharType="end"/>
        </w:r>
      </w:hyperlink>
    </w:p>
    <w:p w:rsidR="009814C4" w:rsidRPr="00EF5AAC" w:rsidRDefault="003270E0" w:rsidP="00A567DC">
      <w:pPr>
        <w:pStyle w:val="TOC3"/>
        <w:spacing w:before="40" w:after="40"/>
        <w:ind w:left="446"/>
      </w:pPr>
      <w:hyperlink w:anchor="_Toc277515156" w:history="1">
        <w:r w:rsidR="009814C4" w:rsidRPr="00EF5AAC">
          <w:rPr>
            <w:rStyle w:val="Hyperlink"/>
          </w:rPr>
          <w:t>Enduring Understanding S.1.</w:t>
        </w:r>
        <w:r w:rsidR="009814C4" w:rsidRPr="00EF5AAC">
          <w:rPr>
            <w:webHidden/>
          </w:rPr>
          <w:tab/>
        </w:r>
        <w:r w:rsidRPr="00EF5AAC">
          <w:rPr>
            <w:webHidden/>
          </w:rPr>
          <w:fldChar w:fldCharType="begin"/>
        </w:r>
        <w:r w:rsidR="009814C4" w:rsidRPr="00EF5AAC">
          <w:rPr>
            <w:webHidden/>
          </w:rPr>
          <w:instrText xml:space="preserve"> PAGEREF _Toc277515156 \h </w:instrText>
        </w:r>
        <w:r w:rsidRPr="00EF5AAC">
          <w:rPr>
            <w:webHidden/>
          </w:rPr>
        </w:r>
        <w:r w:rsidRPr="00EF5AAC">
          <w:rPr>
            <w:webHidden/>
          </w:rPr>
          <w:fldChar w:fldCharType="separate"/>
        </w:r>
        <w:r w:rsidR="006C3CBC">
          <w:rPr>
            <w:webHidden/>
          </w:rPr>
          <w:t>35</w:t>
        </w:r>
        <w:r w:rsidRPr="00EF5AAC">
          <w:rPr>
            <w:webHidden/>
          </w:rPr>
          <w:fldChar w:fldCharType="end"/>
        </w:r>
      </w:hyperlink>
    </w:p>
    <w:p w:rsidR="009814C4" w:rsidRPr="00EF5AAC" w:rsidRDefault="003270E0" w:rsidP="000F1EA0">
      <w:pPr>
        <w:pStyle w:val="TOC2"/>
        <w:rPr>
          <w:noProof/>
          <w:sz w:val="22"/>
        </w:rPr>
      </w:pPr>
      <w:hyperlink w:anchor="_Toc277515157" w:history="1">
        <w:r w:rsidR="009814C4" w:rsidRPr="00EF5AAC">
          <w:rPr>
            <w:rStyle w:val="Hyperlink"/>
            <w:noProof/>
          </w:rPr>
          <w:t>ORGANIZATIONAL STRUCTURE.</w:t>
        </w:r>
        <w:r w:rsidR="009814C4" w:rsidRPr="00EF5AAC">
          <w:rPr>
            <w:noProof/>
            <w:webHidden/>
          </w:rPr>
          <w:tab/>
        </w:r>
        <w:r w:rsidRPr="00EF5AAC">
          <w:rPr>
            <w:noProof/>
            <w:webHidden/>
          </w:rPr>
          <w:fldChar w:fldCharType="begin"/>
        </w:r>
        <w:r w:rsidR="009814C4" w:rsidRPr="00EF5AAC">
          <w:rPr>
            <w:noProof/>
            <w:webHidden/>
          </w:rPr>
          <w:instrText xml:space="preserve"> PAGEREF _Toc277515157 \h </w:instrText>
        </w:r>
        <w:r w:rsidRPr="00EF5AAC">
          <w:rPr>
            <w:noProof/>
            <w:webHidden/>
          </w:rPr>
        </w:r>
        <w:r w:rsidRPr="00EF5AAC">
          <w:rPr>
            <w:noProof/>
            <w:webHidden/>
          </w:rPr>
          <w:fldChar w:fldCharType="separate"/>
        </w:r>
        <w:r w:rsidR="006C3CBC">
          <w:rPr>
            <w:noProof/>
            <w:webHidden/>
          </w:rPr>
          <w:t>39</w:t>
        </w:r>
        <w:r w:rsidRPr="00EF5AAC">
          <w:rPr>
            <w:noProof/>
            <w:webHidden/>
          </w:rPr>
          <w:fldChar w:fldCharType="end"/>
        </w:r>
      </w:hyperlink>
    </w:p>
    <w:p w:rsidR="009814C4" w:rsidRPr="00EF5AAC" w:rsidRDefault="003270E0" w:rsidP="00A567DC">
      <w:pPr>
        <w:pStyle w:val="TOC3"/>
        <w:spacing w:before="40" w:after="40"/>
        <w:ind w:left="446"/>
      </w:pPr>
      <w:hyperlink w:anchor="_Toc277515158" w:history="1">
        <w:r w:rsidR="009814C4" w:rsidRPr="00EF5AAC">
          <w:rPr>
            <w:rStyle w:val="Hyperlink"/>
          </w:rPr>
          <w:t xml:space="preserve">Enduring Understanding </w:t>
        </w:r>
        <w:r w:rsidR="009814C4">
          <w:rPr>
            <w:rStyle w:val="Hyperlink"/>
          </w:rPr>
          <w:t>O</w:t>
        </w:r>
        <w:r w:rsidR="009814C4" w:rsidRPr="00EF5AAC">
          <w:rPr>
            <w:rStyle w:val="Hyperlink"/>
          </w:rPr>
          <w:t>.1.</w:t>
        </w:r>
        <w:r w:rsidR="009814C4" w:rsidRPr="00EF5AAC">
          <w:rPr>
            <w:webHidden/>
          </w:rPr>
          <w:tab/>
        </w:r>
        <w:r w:rsidRPr="00EF5AAC">
          <w:rPr>
            <w:webHidden/>
          </w:rPr>
          <w:fldChar w:fldCharType="begin"/>
        </w:r>
        <w:r w:rsidR="009814C4" w:rsidRPr="00EF5AAC">
          <w:rPr>
            <w:webHidden/>
          </w:rPr>
          <w:instrText xml:space="preserve"> PAGEREF _Toc277515158 \h </w:instrText>
        </w:r>
        <w:r w:rsidRPr="00EF5AAC">
          <w:rPr>
            <w:webHidden/>
          </w:rPr>
        </w:r>
        <w:r w:rsidRPr="00EF5AAC">
          <w:rPr>
            <w:webHidden/>
          </w:rPr>
          <w:fldChar w:fldCharType="separate"/>
        </w:r>
        <w:r w:rsidR="006C3CBC">
          <w:rPr>
            <w:webHidden/>
          </w:rPr>
          <w:t>39</w:t>
        </w:r>
        <w:r w:rsidRPr="00EF5AAC">
          <w:rPr>
            <w:webHidden/>
          </w:rPr>
          <w:fldChar w:fldCharType="end"/>
        </w:r>
      </w:hyperlink>
    </w:p>
    <w:p w:rsidR="009814C4" w:rsidRPr="00EF5AAC" w:rsidRDefault="003270E0" w:rsidP="00A567DC">
      <w:pPr>
        <w:pStyle w:val="TOC3"/>
        <w:spacing w:before="40" w:after="40"/>
        <w:ind w:left="446"/>
      </w:pPr>
      <w:hyperlink w:anchor="_Toc277515160" w:history="1">
        <w:r w:rsidR="009814C4" w:rsidRPr="00EF5AAC">
          <w:rPr>
            <w:rStyle w:val="Hyperlink"/>
          </w:rPr>
          <w:t>Enduring Understanding O.1.</w:t>
        </w:r>
        <w:r w:rsidR="009814C4" w:rsidRPr="00EF5AAC">
          <w:rPr>
            <w:webHidden/>
          </w:rPr>
          <w:tab/>
        </w:r>
        <w:r w:rsidRPr="00EF5AAC">
          <w:rPr>
            <w:webHidden/>
          </w:rPr>
          <w:fldChar w:fldCharType="begin"/>
        </w:r>
        <w:r w:rsidR="009814C4" w:rsidRPr="00EF5AAC">
          <w:rPr>
            <w:webHidden/>
          </w:rPr>
          <w:instrText xml:space="preserve"> PAGEREF _Toc277515160 \h </w:instrText>
        </w:r>
        <w:r w:rsidRPr="00EF5AAC">
          <w:rPr>
            <w:webHidden/>
          </w:rPr>
        </w:r>
        <w:r w:rsidRPr="00EF5AAC">
          <w:rPr>
            <w:webHidden/>
          </w:rPr>
          <w:fldChar w:fldCharType="separate"/>
        </w:r>
        <w:r w:rsidR="006C3CBC">
          <w:rPr>
            <w:webHidden/>
          </w:rPr>
          <w:t>42</w:t>
        </w:r>
        <w:r w:rsidRPr="00EF5AAC">
          <w:rPr>
            <w:webHidden/>
          </w:rPr>
          <w:fldChar w:fldCharType="end"/>
        </w:r>
      </w:hyperlink>
    </w:p>
    <w:p w:rsidR="009814C4" w:rsidRPr="00EF5AAC" w:rsidRDefault="003270E0" w:rsidP="00A567DC">
      <w:pPr>
        <w:pStyle w:val="TOC3"/>
        <w:spacing w:before="40" w:after="40"/>
        <w:ind w:left="446"/>
      </w:pPr>
      <w:hyperlink w:anchor="_Toc277515162" w:history="1">
        <w:r w:rsidR="009814C4" w:rsidRPr="00EF5AAC">
          <w:rPr>
            <w:rStyle w:val="Hyperlink"/>
          </w:rPr>
          <w:t>Enduring Understanding O.1.</w:t>
        </w:r>
        <w:r w:rsidR="009814C4" w:rsidRPr="00EF5AAC">
          <w:rPr>
            <w:webHidden/>
          </w:rPr>
          <w:tab/>
        </w:r>
        <w:r w:rsidRPr="00EF5AAC">
          <w:rPr>
            <w:webHidden/>
          </w:rPr>
          <w:fldChar w:fldCharType="begin"/>
        </w:r>
        <w:r w:rsidR="009814C4" w:rsidRPr="00EF5AAC">
          <w:rPr>
            <w:webHidden/>
          </w:rPr>
          <w:instrText xml:space="preserve"> PAGEREF _Toc277515162 \h </w:instrText>
        </w:r>
        <w:r w:rsidRPr="00EF5AAC">
          <w:rPr>
            <w:webHidden/>
          </w:rPr>
        </w:r>
        <w:r w:rsidRPr="00EF5AAC">
          <w:rPr>
            <w:webHidden/>
          </w:rPr>
          <w:fldChar w:fldCharType="separate"/>
        </w:r>
        <w:r w:rsidR="006C3CBC">
          <w:rPr>
            <w:webHidden/>
          </w:rPr>
          <w:t>44</w:t>
        </w:r>
        <w:r w:rsidRPr="00EF5AAC">
          <w:rPr>
            <w:webHidden/>
          </w:rPr>
          <w:fldChar w:fldCharType="end"/>
        </w:r>
      </w:hyperlink>
    </w:p>
    <w:p w:rsidR="009814C4" w:rsidRDefault="009814C4" w:rsidP="000F1EA0">
      <w:pPr>
        <w:pStyle w:val="TOC2"/>
        <w:rPr>
          <w:rStyle w:val="Hyperlink"/>
          <w:noProof/>
        </w:rPr>
      </w:pPr>
    </w:p>
    <w:p w:rsidR="009814C4" w:rsidRPr="00EF5AAC" w:rsidRDefault="003270E0" w:rsidP="000F1EA0">
      <w:pPr>
        <w:pStyle w:val="TOC2"/>
        <w:rPr>
          <w:noProof/>
          <w:sz w:val="22"/>
        </w:rPr>
      </w:pPr>
      <w:hyperlink w:anchor="_Toc277515163" w:history="1">
        <w:r w:rsidR="009814C4" w:rsidRPr="00EF5AAC">
          <w:rPr>
            <w:rStyle w:val="Hyperlink"/>
            <w:noProof/>
          </w:rPr>
          <w:t>HISTORICAL and GLOBAL CONNECTIONS.</w:t>
        </w:r>
        <w:r w:rsidR="009814C4" w:rsidRPr="00EF5AAC">
          <w:rPr>
            <w:noProof/>
            <w:webHidden/>
          </w:rPr>
          <w:tab/>
        </w:r>
        <w:r w:rsidRPr="00EF5AAC">
          <w:rPr>
            <w:noProof/>
            <w:webHidden/>
          </w:rPr>
          <w:fldChar w:fldCharType="begin"/>
        </w:r>
        <w:r w:rsidR="009814C4" w:rsidRPr="00EF5AAC">
          <w:rPr>
            <w:noProof/>
            <w:webHidden/>
          </w:rPr>
          <w:instrText xml:space="preserve"> PAGEREF _Toc277515163 \h </w:instrText>
        </w:r>
        <w:r w:rsidRPr="00EF5AAC">
          <w:rPr>
            <w:noProof/>
            <w:webHidden/>
          </w:rPr>
        </w:r>
        <w:r w:rsidRPr="00EF5AAC">
          <w:rPr>
            <w:noProof/>
            <w:webHidden/>
          </w:rPr>
          <w:fldChar w:fldCharType="separate"/>
        </w:r>
        <w:r w:rsidR="006C3CBC">
          <w:rPr>
            <w:noProof/>
            <w:webHidden/>
          </w:rPr>
          <w:t>46</w:t>
        </w:r>
        <w:r w:rsidRPr="00EF5AAC">
          <w:rPr>
            <w:noProof/>
            <w:webHidden/>
          </w:rPr>
          <w:fldChar w:fldCharType="end"/>
        </w:r>
      </w:hyperlink>
    </w:p>
    <w:p w:rsidR="009814C4" w:rsidRPr="00EF5AAC" w:rsidRDefault="003270E0" w:rsidP="00A567DC">
      <w:pPr>
        <w:pStyle w:val="TOC3"/>
        <w:spacing w:before="40" w:after="40"/>
        <w:ind w:left="446"/>
      </w:pPr>
      <w:hyperlink w:anchor="_Toc277515164" w:history="1">
        <w:r w:rsidR="009814C4" w:rsidRPr="00EF5AAC">
          <w:rPr>
            <w:rStyle w:val="Hyperlink"/>
          </w:rPr>
          <w:t>Enduring Understanding H.1.</w:t>
        </w:r>
        <w:r w:rsidR="009814C4" w:rsidRPr="00EF5AAC">
          <w:rPr>
            <w:webHidden/>
          </w:rPr>
          <w:tab/>
        </w:r>
        <w:r w:rsidRPr="00EF5AAC">
          <w:rPr>
            <w:webHidden/>
          </w:rPr>
          <w:fldChar w:fldCharType="begin"/>
        </w:r>
        <w:r w:rsidR="009814C4" w:rsidRPr="00EF5AAC">
          <w:rPr>
            <w:webHidden/>
          </w:rPr>
          <w:instrText xml:space="preserve"> PAGEREF _Toc277515164 \h </w:instrText>
        </w:r>
        <w:r w:rsidRPr="00EF5AAC">
          <w:rPr>
            <w:webHidden/>
          </w:rPr>
        </w:r>
        <w:r w:rsidRPr="00EF5AAC">
          <w:rPr>
            <w:webHidden/>
          </w:rPr>
          <w:fldChar w:fldCharType="separate"/>
        </w:r>
        <w:r w:rsidR="006C3CBC">
          <w:rPr>
            <w:webHidden/>
          </w:rPr>
          <w:t>46</w:t>
        </w:r>
        <w:r w:rsidRPr="00EF5AAC">
          <w:rPr>
            <w:webHidden/>
          </w:rPr>
          <w:fldChar w:fldCharType="end"/>
        </w:r>
      </w:hyperlink>
    </w:p>
    <w:p w:rsidR="009814C4" w:rsidRPr="00EF5AAC" w:rsidRDefault="003270E0" w:rsidP="00A567DC">
      <w:pPr>
        <w:pStyle w:val="TOC3"/>
        <w:spacing w:before="40" w:after="40"/>
        <w:ind w:left="446"/>
      </w:pPr>
      <w:hyperlink w:anchor="_Toc277515166" w:history="1">
        <w:r w:rsidR="009814C4" w:rsidRPr="00EF5AAC">
          <w:rPr>
            <w:rStyle w:val="Hyperlink"/>
          </w:rPr>
          <w:t>Enduring Understanding H.1.</w:t>
        </w:r>
        <w:r w:rsidR="009814C4" w:rsidRPr="00EF5AAC">
          <w:rPr>
            <w:webHidden/>
          </w:rPr>
          <w:tab/>
        </w:r>
        <w:r w:rsidRPr="00EF5AAC">
          <w:rPr>
            <w:webHidden/>
          </w:rPr>
          <w:fldChar w:fldCharType="begin"/>
        </w:r>
        <w:r w:rsidR="009814C4" w:rsidRPr="00EF5AAC">
          <w:rPr>
            <w:webHidden/>
          </w:rPr>
          <w:instrText xml:space="preserve"> PAGEREF _Toc277515166 \h </w:instrText>
        </w:r>
        <w:r w:rsidRPr="00EF5AAC">
          <w:rPr>
            <w:webHidden/>
          </w:rPr>
        </w:r>
        <w:r w:rsidRPr="00EF5AAC">
          <w:rPr>
            <w:webHidden/>
          </w:rPr>
          <w:fldChar w:fldCharType="separate"/>
        </w:r>
        <w:r w:rsidR="006C3CBC">
          <w:rPr>
            <w:webHidden/>
          </w:rPr>
          <w:t>48</w:t>
        </w:r>
        <w:r w:rsidRPr="00EF5AAC">
          <w:rPr>
            <w:webHidden/>
          </w:rPr>
          <w:fldChar w:fldCharType="end"/>
        </w:r>
      </w:hyperlink>
    </w:p>
    <w:p w:rsidR="009814C4" w:rsidRPr="00EF5AAC" w:rsidRDefault="003270E0" w:rsidP="00A567DC">
      <w:pPr>
        <w:pStyle w:val="TOC3"/>
        <w:spacing w:before="40" w:after="40"/>
        <w:ind w:left="446"/>
      </w:pPr>
      <w:hyperlink w:anchor="_Toc277515168" w:history="1">
        <w:r w:rsidR="009814C4" w:rsidRPr="00EF5AAC">
          <w:rPr>
            <w:rStyle w:val="Hyperlink"/>
          </w:rPr>
          <w:t>Enduring Understanding H.1.</w:t>
        </w:r>
        <w:r w:rsidR="009814C4" w:rsidRPr="00EF5AAC">
          <w:rPr>
            <w:webHidden/>
          </w:rPr>
          <w:tab/>
        </w:r>
        <w:r w:rsidRPr="00EF5AAC">
          <w:rPr>
            <w:webHidden/>
          </w:rPr>
          <w:fldChar w:fldCharType="begin"/>
        </w:r>
        <w:r w:rsidR="009814C4" w:rsidRPr="00EF5AAC">
          <w:rPr>
            <w:webHidden/>
          </w:rPr>
          <w:instrText xml:space="preserve"> PAGEREF _Toc277515168 \h </w:instrText>
        </w:r>
        <w:r w:rsidRPr="00EF5AAC">
          <w:rPr>
            <w:webHidden/>
          </w:rPr>
        </w:r>
        <w:r w:rsidRPr="00EF5AAC">
          <w:rPr>
            <w:webHidden/>
          </w:rPr>
          <w:fldChar w:fldCharType="separate"/>
        </w:r>
        <w:r w:rsidR="006C3CBC">
          <w:rPr>
            <w:webHidden/>
          </w:rPr>
          <w:t>49</w:t>
        </w:r>
        <w:r w:rsidRPr="00EF5AAC">
          <w:rPr>
            <w:webHidden/>
          </w:rPr>
          <w:fldChar w:fldCharType="end"/>
        </w:r>
      </w:hyperlink>
    </w:p>
    <w:p w:rsidR="009814C4" w:rsidRPr="00EF5AAC" w:rsidRDefault="003270E0" w:rsidP="000F1EA0">
      <w:pPr>
        <w:pStyle w:val="TOC2"/>
        <w:rPr>
          <w:noProof/>
          <w:sz w:val="22"/>
        </w:rPr>
      </w:pPr>
      <w:hyperlink w:anchor="_Toc277515169" w:history="1">
        <w:r w:rsidR="009814C4" w:rsidRPr="00EF5AAC">
          <w:rPr>
            <w:rStyle w:val="Hyperlink"/>
            <w:noProof/>
          </w:rPr>
          <w:t>INNOVATION, TECHNOLOGY, and the FUTURE.</w:t>
        </w:r>
        <w:r w:rsidR="009814C4" w:rsidRPr="00EF5AAC">
          <w:rPr>
            <w:noProof/>
            <w:webHidden/>
          </w:rPr>
          <w:tab/>
        </w:r>
        <w:r w:rsidRPr="00EF5AAC">
          <w:rPr>
            <w:noProof/>
            <w:webHidden/>
          </w:rPr>
          <w:fldChar w:fldCharType="begin"/>
        </w:r>
        <w:r w:rsidR="009814C4" w:rsidRPr="00EF5AAC">
          <w:rPr>
            <w:noProof/>
            <w:webHidden/>
          </w:rPr>
          <w:instrText xml:space="preserve"> PAGEREF _Toc277515169 \h </w:instrText>
        </w:r>
        <w:r w:rsidRPr="00EF5AAC">
          <w:rPr>
            <w:noProof/>
            <w:webHidden/>
          </w:rPr>
        </w:r>
        <w:r w:rsidRPr="00EF5AAC">
          <w:rPr>
            <w:noProof/>
            <w:webHidden/>
          </w:rPr>
          <w:fldChar w:fldCharType="separate"/>
        </w:r>
        <w:r w:rsidR="006C3CBC">
          <w:rPr>
            <w:noProof/>
            <w:webHidden/>
          </w:rPr>
          <w:t>51</w:t>
        </w:r>
        <w:r w:rsidRPr="00EF5AAC">
          <w:rPr>
            <w:noProof/>
            <w:webHidden/>
          </w:rPr>
          <w:fldChar w:fldCharType="end"/>
        </w:r>
      </w:hyperlink>
    </w:p>
    <w:p w:rsidR="009814C4" w:rsidRPr="00EF5AAC" w:rsidRDefault="003270E0" w:rsidP="00A567DC">
      <w:pPr>
        <w:pStyle w:val="TOC3"/>
        <w:spacing w:before="40" w:after="40"/>
        <w:ind w:left="446"/>
      </w:pPr>
      <w:hyperlink w:anchor="_Toc277515170" w:history="1">
        <w:r w:rsidR="009814C4" w:rsidRPr="00EF5AAC">
          <w:rPr>
            <w:rStyle w:val="Hyperlink"/>
          </w:rPr>
          <w:t>Enduring Understanding F.1.</w:t>
        </w:r>
        <w:r w:rsidR="009814C4" w:rsidRPr="00EF5AAC">
          <w:rPr>
            <w:webHidden/>
          </w:rPr>
          <w:tab/>
        </w:r>
        <w:r w:rsidRPr="00EF5AAC">
          <w:rPr>
            <w:webHidden/>
          </w:rPr>
          <w:fldChar w:fldCharType="begin"/>
        </w:r>
        <w:r w:rsidR="009814C4" w:rsidRPr="00EF5AAC">
          <w:rPr>
            <w:webHidden/>
          </w:rPr>
          <w:instrText xml:space="preserve"> PAGEREF _Toc277515170 \h </w:instrText>
        </w:r>
        <w:r w:rsidRPr="00EF5AAC">
          <w:rPr>
            <w:webHidden/>
          </w:rPr>
        </w:r>
        <w:r w:rsidRPr="00EF5AAC">
          <w:rPr>
            <w:webHidden/>
          </w:rPr>
          <w:fldChar w:fldCharType="separate"/>
        </w:r>
        <w:r w:rsidR="006C3CBC">
          <w:rPr>
            <w:webHidden/>
          </w:rPr>
          <w:t>51</w:t>
        </w:r>
        <w:r w:rsidRPr="00EF5AAC">
          <w:rPr>
            <w:webHidden/>
          </w:rPr>
          <w:fldChar w:fldCharType="end"/>
        </w:r>
      </w:hyperlink>
    </w:p>
    <w:p w:rsidR="009814C4" w:rsidRPr="00EF5AAC" w:rsidRDefault="003270E0" w:rsidP="00A567DC">
      <w:pPr>
        <w:pStyle w:val="TOC3"/>
        <w:spacing w:before="40" w:after="40"/>
        <w:ind w:left="446"/>
      </w:pPr>
      <w:hyperlink w:anchor="_Toc277515172" w:history="1">
        <w:r w:rsidR="009814C4" w:rsidRPr="00EF5AAC">
          <w:rPr>
            <w:rStyle w:val="Hyperlink"/>
          </w:rPr>
          <w:t>Enduring Understanding F.1.</w:t>
        </w:r>
        <w:r w:rsidR="009814C4" w:rsidRPr="00EF5AAC">
          <w:rPr>
            <w:webHidden/>
          </w:rPr>
          <w:tab/>
        </w:r>
        <w:r w:rsidRPr="00EF5AAC">
          <w:rPr>
            <w:webHidden/>
          </w:rPr>
          <w:fldChar w:fldCharType="begin"/>
        </w:r>
        <w:r w:rsidR="009814C4" w:rsidRPr="00EF5AAC">
          <w:rPr>
            <w:webHidden/>
          </w:rPr>
          <w:instrText xml:space="preserve"> PAGEREF _Toc277515172 \h </w:instrText>
        </w:r>
        <w:r w:rsidRPr="00EF5AAC">
          <w:rPr>
            <w:webHidden/>
          </w:rPr>
        </w:r>
        <w:r w:rsidRPr="00EF5AAC">
          <w:rPr>
            <w:webHidden/>
          </w:rPr>
          <w:fldChar w:fldCharType="separate"/>
        </w:r>
        <w:r w:rsidR="006C3CBC">
          <w:rPr>
            <w:webHidden/>
          </w:rPr>
          <w:t>53</w:t>
        </w:r>
        <w:r w:rsidRPr="00EF5AAC">
          <w:rPr>
            <w:webHidden/>
          </w:rPr>
          <w:fldChar w:fldCharType="end"/>
        </w:r>
      </w:hyperlink>
    </w:p>
    <w:p w:rsidR="009814C4" w:rsidRPr="00EF5AAC" w:rsidRDefault="003270E0" w:rsidP="00A567DC">
      <w:pPr>
        <w:pStyle w:val="TOC3"/>
        <w:spacing w:before="40" w:after="40"/>
        <w:ind w:left="446"/>
      </w:pPr>
      <w:hyperlink w:anchor="_Toc277515174" w:history="1">
        <w:r w:rsidR="009814C4" w:rsidRPr="00EF5AAC">
          <w:rPr>
            <w:rStyle w:val="Hyperlink"/>
          </w:rPr>
          <w:t>Enduring Understanding F.1.</w:t>
        </w:r>
        <w:r w:rsidR="009814C4" w:rsidRPr="00EF5AAC">
          <w:rPr>
            <w:webHidden/>
          </w:rPr>
          <w:tab/>
        </w:r>
        <w:r w:rsidRPr="00EF5AAC">
          <w:rPr>
            <w:webHidden/>
          </w:rPr>
          <w:fldChar w:fldCharType="begin"/>
        </w:r>
        <w:r w:rsidR="009814C4" w:rsidRPr="00EF5AAC">
          <w:rPr>
            <w:webHidden/>
          </w:rPr>
          <w:instrText xml:space="preserve"> PAGEREF _Toc277515174 \h </w:instrText>
        </w:r>
        <w:r w:rsidRPr="00EF5AAC">
          <w:rPr>
            <w:webHidden/>
          </w:rPr>
        </w:r>
        <w:r w:rsidRPr="00EF5AAC">
          <w:rPr>
            <w:webHidden/>
          </w:rPr>
          <w:fldChar w:fldCharType="separate"/>
        </w:r>
        <w:r w:rsidR="006C3CBC">
          <w:rPr>
            <w:webHidden/>
          </w:rPr>
          <w:t>54</w:t>
        </w:r>
        <w:r w:rsidRPr="00EF5AAC">
          <w:rPr>
            <w:webHidden/>
          </w:rPr>
          <w:fldChar w:fldCharType="end"/>
        </w:r>
      </w:hyperlink>
    </w:p>
    <w:p w:rsidR="009814C4" w:rsidRPr="00EF5AAC" w:rsidRDefault="003270E0" w:rsidP="000F1EA0">
      <w:pPr>
        <w:pStyle w:val="TOC1"/>
        <w:rPr>
          <w:noProof/>
          <w:sz w:val="22"/>
        </w:rPr>
      </w:pPr>
      <w:hyperlink w:anchor="_Toc277515175" w:history="1">
        <w:r w:rsidR="009814C4" w:rsidRPr="00602537">
          <w:rPr>
            <w:rStyle w:val="Hyperlink"/>
            <w:b/>
            <w:noProof/>
          </w:rPr>
          <w:t>NGSSS–MUSIC</w:t>
        </w:r>
        <w:r w:rsidR="009814C4" w:rsidRPr="00EF5AAC">
          <w:rPr>
            <w:noProof/>
            <w:webHidden/>
          </w:rPr>
          <w:tab/>
        </w:r>
        <w:r w:rsidRPr="00EF5AAC">
          <w:rPr>
            <w:noProof/>
            <w:webHidden/>
          </w:rPr>
          <w:fldChar w:fldCharType="begin"/>
        </w:r>
        <w:r w:rsidR="009814C4" w:rsidRPr="00EF5AAC">
          <w:rPr>
            <w:noProof/>
            <w:webHidden/>
          </w:rPr>
          <w:instrText xml:space="preserve"> PAGEREF _Toc277515175 \h </w:instrText>
        </w:r>
        <w:r w:rsidRPr="00EF5AAC">
          <w:rPr>
            <w:noProof/>
            <w:webHidden/>
          </w:rPr>
        </w:r>
        <w:r w:rsidRPr="00EF5AAC">
          <w:rPr>
            <w:noProof/>
            <w:webHidden/>
          </w:rPr>
          <w:fldChar w:fldCharType="separate"/>
        </w:r>
        <w:r w:rsidR="006C3CBC">
          <w:rPr>
            <w:noProof/>
            <w:webHidden/>
          </w:rPr>
          <w:t>57</w:t>
        </w:r>
        <w:r w:rsidRPr="00EF5AAC">
          <w:rPr>
            <w:noProof/>
            <w:webHidden/>
          </w:rPr>
          <w:fldChar w:fldCharType="end"/>
        </w:r>
      </w:hyperlink>
    </w:p>
    <w:p w:rsidR="009814C4" w:rsidRPr="00EF5AAC" w:rsidRDefault="003270E0" w:rsidP="000F1EA0">
      <w:pPr>
        <w:pStyle w:val="TOC2"/>
        <w:rPr>
          <w:noProof/>
          <w:sz w:val="22"/>
        </w:rPr>
      </w:pPr>
      <w:hyperlink w:anchor="_Toc277515176" w:history="1">
        <w:r w:rsidR="009814C4" w:rsidRPr="00EF5AAC">
          <w:rPr>
            <w:rStyle w:val="Hyperlink"/>
            <w:noProof/>
          </w:rPr>
          <w:t>CRITICAL THINKING and REFLECTION.</w:t>
        </w:r>
        <w:r w:rsidR="009814C4" w:rsidRPr="00EF5AAC">
          <w:rPr>
            <w:noProof/>
            <w:webHidden/>
          </w:rPr>
          <w:tab/>
        </w:r>
        <w:r w:rsidRPr="00EF5AAC">
          <w:rPr>
            <w:noProof/>
            <w:webHidden/>
          </w:rPr>
          <w:fldChar w:fldCharType="begin"/>
        </w:r>
        <w:r w:rsidR="009814C4" w:rsidRPr="00EF5AAC">
          <w:rPr>
            <w:noProof/>
            <w:webHidden/>
          </w:rPr>
          <w:instrText xml:space="preserve"> PAGEREF _Toc277515176 \h </w:instrText>
        </w:r>
        <w:r w:rsidRPr="00EF5AAC">
          <w:rPr>
            <w:noProof/>
            <w:webHidden/>
          </w:rPr>
        </w:r>
        <w:r w:rsidRPr="00EF5AAC">
          <w:rPr>
            <w:noProof/>
            <w:webHidden/>
          </w:rPr>
          <w:fldChar w:fldCharType="separate"/>
        </w:r>
        <w:r w:rsidR="006C3CBC">
          <w:rPr>
            <w:noProof/>
            <w:webHidden/>
          </w:rPr>
          <w:t>59</w:t>
        </w:r>
        <w:r w:rsidRPr="00EF5AAC">
          <w:rPr>
            <w:noProof/>
            <w:webHidden/>
          </w:rPr>
          <w:fldChar w:fldCharType="end"/>
        </w:r>
      </w:hyperlink>
    </w:p>
    <w:p w:rsidR="009814C4" w:rsidRPr="00EF5AAC" w:rsidRDefault="003270E0" w:rsidP="00301F14">
      <w:pPr>
        <w:pStyle w:val="TOC3"/>
        <w:spacing w:after="0"/>
        <w:ind w:left="446"/>
      </w:pPr>
      <w:hyperlink w:anchor="_Toc277515177" w:history="1">
        <w:r w:rsidR="009814C4" w:rsidRPr="00EF5AAC">
          <w:rPr>
            <w:rStyle w:val="Hyperlink"/>
          </w:rPr>
          <w:t>Enduring Understanding C.1.</w:t>
        </w:r>
        <w:r w:rsidR="009814C4" w:rsidRPr="00EF5AAC">
          <w:rPr>
            <w:webHidden/>
          </w:rPr>
          <w:tab/>
        </w:r>
        <w:r w:rsidRPr="00EF5AAC">
          <w:rPr>
            <w:webHidden/>
          </w:rPr>
          <w:fldChar w:fldCharType="begin"/>
        </w:r>
        <w:r w:rsidR="009814C4" w:rsidRPr="00EF5AAC">
          <w:rPr>
            <w:webHidden/>
          </w:rPr>
          <w:instrText xml:space="preserve"> PAGEREF _Toc277515177 \h </w:instrText>
        </w:r>
        <w:r w:rsidRPr="00EF5AAC">
          <w:rPr>
            <w:webHidden/>
          </w:rPr>
        </w:r>
        <w:r w:rsidRPr="00EF5AAC">
          <w:rPr>
            <w:webHidden/>
          </w:rPr>
          <w:fldChar w:fldCharType="separate"/>
        </w:r>
        <w:r w:rsidR="006C3CBC">
          <w:rPr>
            <w:webHidden/>
          </w:rPr>
          <w:t>59</w:t>
        </w:r>
        <w:r w:rsidRPr="00EF5AAC">
          <w:rPr>
            <w:webHidden/>
          </w:rPr>
          <w:fldChar w:fldCharType="end"/>
        </w:r>
      </w:hyperlink>
    </w:p>
    <w:p w:rsidR="009814C4" w:rsidRPr="00EF5AAC" w:rsidRDefault="003270E0" w:rsidP="00301F14">
      <w:pPr>
        <w:pStyle w:val="TOC3"/>
        <w:spacing w:after="0"/>
        <w:ind w:left="446"/>
      </w:pPr>
      <w:hyperlink w:anchor="_Toc277515179" w:history="1">
        <w:r w:rsidR="009814C4" w:rsidRPr="00EF5AAC">
          <w:rPr>
            <w:rStyle w:val="Hyperlink"/>
          </w:rPr>
          <w:t>Enduring Understanding C.1.</w:t>
        </w:r>
        <w:r w:rsidR="009814C4" w:rsidRPr="00EF5AAC">
          <w:rPr>
            <w:webHidden/>
          </w:rPr>
          <w:tab/>
        </w:r>
        <w:r w:rsidRPr="00EF5AAC">
          <w:rPr>
            <w:webHidden/>
          </w:rPr>
          <w:fldChar w:fldCharType="begin"/>
        </w:r>
        <w:r w:rsidR="009814C4" w:rsidRPr="00EF5AAC">
          <w:rPr>
            <w:webHidden/>
          </w:rPr>
          <w:instrText xml:space="preserve"> PAGEREF _Toc277515179 \h </w:instrText>
        </w:r>
        <w:r w:rsidRPr="00EF5AAC">
          <w:rPr>
            <w:webHidden/>
          </w:rPr>
        </w:r>
        <w:r w:rsidRPr="00EF5AAC">
          <w:rPr>
            <w:webHidden/>
          </w:rPr>
          <w:fldChar w:fldCharType="separate"/>
        </w:r>
        <w:r w:rsidR="006C3CBC">
          <w:rPr>
            <w:webHidden/>
          </w:rPr>
          <w:t>62</w:t>
        </w:r>
        <w:r w:rsidRPr="00EF5AAC">
          <w:rPr>
            <w:webHidden/>
          </w:rPr>
          <w:fldChar w:fldCharType="end"/>
        </w:r>
      </w:hyperlink>
    </w:p>
    <w:p w:rsidR="009814C4" w:rsidRPr="00EF5AAC" w:rsidRDefault="003270E0" w:rsidP="00301F14">
      <w:pPr>
        <w:pStyle w:val="TOC3"/>
        <w:spacing w:after="0"/>
        <w:ind w:left="446"/>
      </w:pPr>
      <w:hyperlink w:anchor="_Toc277515181" w:history="1">
        <w:r w:rsidR="009814C4" w:rsidRPr="00EF5AAC">
          <w:rPr>
            <w:rStyle w:val="Hyperlink"/>
          </w:rPr>
          <w:t>Enduring Understanding C.1.</w:t>
        </w:r>
        <w:r w:rsidR="009814C4" w:rsidRPr="00EF5AAC">
          <w:rPr>
            <w:webHidden/>
          </w:rPr>
          <w:tab/>
        </w:r>
        <w:r w:rsidRPr="00EF5AAC">
          <w:rPr>
            <w:webHidden/>
          </w:rPr>
          <w:fldChar w:fldCharType="begin"/>
        </w:r>
        <w:r w:rsidR="009814C4" w:rsidRPr="00EF5AAC">
          <w:rPr>
            <w:webHidden/>
          </w:rPr>
          <w:instrText xml:space="preserve"> PAGEREF _Toc277515181 \h </w:instrText>
        </w:r>
        <w:r w:rsidRPr="00EF5AAC">
          <w:rPr>
            <w:webHidden/>
          </w:rPr>
        </w:r>
        <w:r w:rsidRPr="00EF5AAC">
          <w:rPr>
            <w:webHidden/>
          </w:rPr>
          <w:fldChar w:fldCharType="separate"/>
        </w:r>
        <w:r w:rsidR="006C3CBC">
          <w:rPr>
            <w:webHidden/>
          </w:rPr>
          <w:t>64</w:t>
        </w:r>
        <w:r w:rsidRPr="00EF5AAC">
          <w:rPr>
            <w:webHidden/>
          </w:rPr>
          <w:fldChar w:fldCharType="end"/>
        </w:r>
      </w:hyperlink>
    </w:p>
    <w:p w:rsidR="009814C4" w:rsidRPr="00EF5AAC" w:rsidRDefault="003270E0" w:rsidP="000F1EA0">
      <w:pPr>
        <w:pStyle w:val="TOC2"/>
        <w:rPr>
          <w:noProof/>
          <w:sz w:val="22"/>
        </w:rPr>
      </w:pPr>
      <w:hyperlink w:anchor="_Toc277515182" w:history="1">
        <w:r w:rsidR="009814C4" w:rsidRPr="00EF5AAC">
          <w:rPr>
            <w:rStyle w:val="Hyperlink"/>
            <w:noProof/>
          </w:rPr>
          <w:t>SKILLS, TECHNIQUES, and PROCESSES.</w:t>
        </w:r>
        <w:r w:rsidR="009814C4" w:rsidRPr="00EF5AAC">
          <w:rPr>
            <w:noProof/>
            <w:webHidden/>
          </w:rPr>
          <w:tab/>
        </w:r>
        <w:r w:rsidRPr="00EF5AAC">
          <w:rPr>
            <w:noProof/>
            <w:webHidden/>
          </w:rPr>
          <w:fldChar w:fldCharType="begin"/>
        </w:r>
        <w:r w:rsidR="009814C4" w:rsidRPr="00EF5AAC">
          <w:rPr>
            <w:noProof/>
            <w:webHidden/>
          </w:rPr>
          <w:instrText xml:space="preserve"> PAGEREF _Toc277515182 \h </w:instrText>
        </w:r>
        <w:r w:rsidRPr="00EF5AAC">
          <w:rPr>
            <w:noProof/>
            <w:webHidden/>
          </w:rPr>
        </w:r>
        <w:r w:rsidRPr="00EF5AAC">
          <w:rPr>
            <w:noProof/>
            <w:webHidden/>
          </w:rPr>
          <w:fldChar w:fldCharType="separate"/>
        </w:r>
        <w:r w:rsidR="006C3CBC">
          <w:rPr>
            <w:noProof/>
            <w:webHidden/>
          </w:rPr>
          <w:t>65</w:t>
        </w:r>
        <w:r w:rsidRPr="00EF5AAC">
          <w:rPr>
            <w:noProof/>
            <w:webHidden/>
          </w:rPr>
          <w:fldChar w:fldCharType="end"/>
        </w:r>
      </w:hyperlink>
    </w:p>
    <w:p w:rsidR="009814C4" w:rsidRPr="00EF5AAC" w:rsidRDefault="003270E0" w:rsidP="00301F14">
      <w:pPr>
        <w:pStyle w:val="TOC3"/>
        <w:spacing w:after="0"/>
        <w:ind w:left="446"/>
      </w:pPr>
      <w:hyperlink w:anchor="_Toc277515183" w:history="1">
        <w:r w:rsidR="009814C4" w:rsidRPr="00EF5AAC">
          <w:rPr>
            <w:rStyle w:val="Hyperlink"/>
          </w:rPr>
          <w:t>Enduring Understanding S.1.</w:t>
        </w:r>
        <w:r w:rsidR="009814C4" w:rsidRPr="00EF5AAC">
          <w:rPr>
            <w:webHidden/>
          </w:rPr>
          <w:tab/>
        </w:r>
        <w:r w:rsidRPr="00EF5AAC">
          <w:rPr>
            <w:webHidden/>
          </w:rPr>
          <w:fldChar w:fldCharType="begin"/>
        </w:r>
        <w:r w:rsidR="009814C4" w:rsidRPr="00EF5AAC">
          <w:rPr>
            <w:webHidden/>
          </w:rPr>
          <w:instrText xml:space="preserve"> PAGEREF _Toc277515183 \h </w:instrText>
        </w:r>
        <w:r w:rsidRPr="00EF5AAC">
          <w:rPr>
            <w:webHidden/>
          </w:rPr>
        </w:r>
        <w:r w:rsidRPr="00EF5AAC">
          <w:rPr>
            <w:webHidden/>
          </w:rPr>
          <w:fldChar w:fldCharType="separate"/>
        </w:r>
        <w:r w:rsidR="006C3CBC">
          <w:rPr>
            <w:webHidden/>
          </w:rPr>
          <w:t>65</w:t>
        </w:r>
        <w:r w:rsidRPr="00EF5AAC">
          <w:rPr>
            <w:webHidden/>
          </w:rPr>
          <w:fldChar w:fldCharType="end"/>
        </w:r>
      </w:hyperlink>
    </w:p>
    <w:p w:rsidR="009814C4" w:rsidRPr="00EF5AAC" w:rsidRDefault="003270E0" w:rsidP="00301F14">
      <w:pPr>
        <w:pStyle w:val="TOC3"/>
        <w:spacing w:after="0"/>
        <w:ind w:left="446"/>
      </w:pPr>
      <w:hyperlink w:anchor="_Toc277515185" w:history="1">
        <w:r w:rsidR="009814C4" w:rsidRPr="00EF5AAC">
          <w:rPr>
            <w:rStyle w:val="Hyperlink"/>
          </w:rPr>
          <w:t>Enduring Understanding S.1</w:t>
        </w:r>
        <w:r w:rsidR="009814C4" w:rsidRPr="00EF5AAC">
          <w:rPr>
            <w:webHidden/>
          </w:rPr>
          <w:tab/>
        </w:r>
        <w:r w:rsidRPr="00EF5AAC">
          <w:rPr>
            <w:webHidden/>
          </w:rPr>
          <w:fldChar w:fldCharType="begin"/>
        </w:r>
        <w:r w:rsidR="009814C4" w:rsidRPr="00EF5AAC">
          <w:rPr>
            <w:webHidden/>
          </w:rPr>
          <w:instrText xml:space="preserve"> PAGEREF _Toc277515185 \h </w:instrText>
        </w:r>
        <w:r w:rsidRPr="00EF5AAC">
          <w:rPr>
            <w:webHidden/>
          </w:rPr>
        </w:r>
        <w:r w:rsidRPr="00EF5AAC">
          <w:rPr>
            <w:webHidden/>
          </w:rPr>
          <w:fldChar w:fldCharType="separate"/>
        </w:r>
        <w:r w:rsidR="006C3CBC">
          <w:rPr>
            <w:webHidden/>
          </w:rPr>
          <w:t>67</w:t>
        </w:r>
        <w:r w:rsidRPr="00EF5AAC">
          <w:rPr>
            <w:webHidden/>
          </w:rPr>
          <w:fldChar w:fldCharType="end"/>
        </w:r>
      </w:hyperlink>
    </w:p>
    <w:p w:rsidR="009814C4" w:rsidRPr="00EF5AAC" w:rsidRDefault="003270E0" w:rsidP="00301F14">
      <w:pPr>
        <w:pStyle w:val="TOC3"/>
        <w:spacing w:after="0"/>
        <w:ind w:left="446"/>
      </w:pPr>
      <w:hyperlink w:anchor="_Toc277515187" w:history="1">
        <w:r w:rsidR="009814C4" w:rsidRPr="00EF5AAC">
          <w:rPr>
            <w:rStyle w:val="Hyperlink"/>
          </w:rPr>
          <w:t>Enduring Understanding S.1</w:t>
        </w:r>
        <w:r w:rsidR="009814C4" w:rsidRPr="00EF5AAC">
          <w:rPr>
            <w:webHidden/>
          </w:rPr>
          <w:tab/>
        </w:r>
        <w:r w:rsidRPr="00EF5AAC">
          <w:rPr>
            <w:webHidden/>
          </w:rPr>
          <w:fldChar w:fldCharType="begin"/>
        </w:r>
        <w:r w:rsidR="009814C4" w:rsidRPr="00EF5AAC">
          <w:rPr>
            <w:webHidden/>
          </w:rPr>
          <w:instrText xml:space="preserve"> PAGEREF _Toc277515187 \h </w:instrText>
        </w:r>
        <w:r w:rsidRPr="00EF5AAC">
          <w:rPr>
            <w:webHidden/>
          </w:rPr>
        </w:r>
        <w:r w:rsidRPr="00EF5AAC">
          <w:rPr>
            <w:webHidden/>
          </w:rPr>
          <w:fldChar w:fldCharType="separate"/>
        </w:r>
        <w:r w:rsidR="006C3CBC">
          <w:rPr>
            <w:webHidden/>
          </w:rPr>
          <w:t>68</w:t>
        </w:r>
        <w:r w:rsidRPr="00EF5AAC">
          <w:rPr>
            <w:webHidden/>
          </w:rPr>
          <w:fldChar w:fldCharType="end"/>
        </w:r>
      </w:hyperlink>
    </w:p>
    <w:p w:rsidR="009814C4" w:rsidRPr="00EF5AAC" w:rsidRDefault="003270E0" w:rsidP="000F1EA0">
      <w:pPr>
        <w:pStyle w:val="TOC2"/>
        <w:rPr>
          <w:noProof/>
          <w:sz w:val="22"/>
        </w:rPr>
      </w:pPr>
      <w:hyperlink w:anchor="_Toc277515188" w:history="1">
        <w:r w:rsidR="009814C4" w:rsidRPr="00EF5AAC">
          <w:rPr>
            <w:rStyle w:val="Hyperlink"/>
            <w:noProof/>
          </w:rPr>
          <w:t>ORGANIZATIONAL STRUCTURE.</w:t>
        </w:r>
        <w:r w:rsidR="009814C4" w:rsidRPr="00EF5AAC">
          <w:rPr>
            <w:noProof/>
            <w:webHidden/>
          </w:rPr>
          <w:tab/>
        </w:r>
        <w:r w:rsidRPr="00EF5AAC">
          <w:rPr>
            <w:noProof/>
            <w:webHidden/>
          </w:rPr>
          <w:fldChar w:fldCharType="begin"/>
        </w:r>
        <w:r w:rsidR="009814C4" w:rsidRPr="00EF5AAC">
          <w:rPr>
            <w:noProof/>
            <w:webHidden/>
          </w:rPr>
          <w:instrText xml:space="preserve"> PAGEREF _Toc277515188 \h </w:instrText>
        </w:r>
        <w:r w:rsidRPr="00EF5AAC">
          <w:rPr>
            <w:noProof/>
            <w:webHidden/>
          </w:rPr>
        </w:r>
        <w:r w:rsidRPr="00EF5AAC">
          <w:rPr>
            <w:noProof/>
            <w:webHidden/>
          </w:rPr>
          <w:fldChar w:fldCharType="separate"/>
        </w:r>
        <w:r w:rsidR="006C3CBC">
          <w:rPr>
            <w:noProof/>
            <w:webHidden/>
          </w:rPr>
          <w:t>72</w:t>
        </w:r>
        <w:r w:rsidRPr="00EF5AAC">
          <w:rPr>
            <w:noProof/>
            <w:webHidden/>
          </w:rPr>
          <w:fldChar w:fldCharType="end"/>
        </w:r>
      </w:hyperlink>
    </w:p>
    <w:p w:rsidR="009814C4" w:rsidRPr="00EF5AAC" w:rsidRDefault="003270E0" w:rsidP="00301F14">
      <w:pPr>
        <w:pStyle w:val="TOC3"/>
        <w:spacing w:after="0"/>
        <w:ind w:left="446"/>
      </w:pPr>
      <w:hyperlink w:anchor="_Toc277515189" w:history="1">
        <w:r w:rsidR="009814C4" w:rsidRPr="00EF5AAC">
          <w:rPr>
            <w:rStyle w:val="Hyperlink"/>
          </w:rPr>
          <w:t>Enduring Understanding O.1.</w:t>
        </w:r>
        <w:r w:rsidR="009814C4" w:rsidRPr="00EF5AAC">
          <w:rPr>
            <w:webHidden/>
          </w:rPr>
          <w:tab/>
        </w:r>
        <w:r w:rsidRPr="00EF5AAC">
          <w:rPr>
            <w:webHidden/>
          </w:rPr>
          <w:fldChar w:fldCharType="begin"/>
        </w:r>
        <w:r w:rsidR="009814C4" w:rsidRPr="00EF5AAC">
          <w:rPr>
            <w:webHidden/>
          </w:rPr>
          <w:instrText xml:space="preserve"> PAGEREF _Toc277515189 \h </w:instrText>
        </w:r>
        <w:r w:rsidRPr="00EF5AAC">
          <w:rPr>
            <w:webHidden/>
          </w:rPr>
        </w:r>
        <w:r w:rsidRPr="00EF5AAC">
          <w:rPr>
            <w:webHidden/>
          </w:rPr>
          <w:fldChar w:fldCharType="separate"/>
        </w:r>
        <w:r w:rsidR="006C3CBC">
          <w:rPr>
            <w:webHidden/>
          </w:rPr>
          <w:t>72</w:t>
        </w:r>
        <w:r w:rsidRPr="00EF5AAC">
          <w:rPr>
            <w:webHidden/>
          </w:rPr>
          <w:fldChar w:fldCharType="end"/>
        </w:r>
      </w:hyperlink>
    </w:p>
    <w:p w:rsidR="009814C4" w:rsidRPr="00EF5AAC" w:rsidRDefault="003270E0" w:rsidP="00301F14">
      <w:pPr>
        <w:pStyle w:val="TOC3"/>
        <w:spacing w:after="0"/>
        <w:ind w:left="446"/>
      </w:pPr>
      <w:hyperlink w:anchor="_Toc277515191" w:history="1">
        <w:r w:rsidR="009814C4" w:rsidRPr="00EF5AAC">
          <w:rPr>
            <w:rStyle w:val="Hyperlink"/>
          </w:rPr>
          <w:t>Enduring Understanding O.1.</w:t>
        </w:r>
        <w:r w:rsidR="009814C4" w:rsidRPr="00EF5AAC">
          <w:rPr>
            <w:webHidden/>
          </w:rPr>
          <w:tab/>
        </w:r>
        <w:r w:rsidRPr="00EF5AAC">
          <w:rPr>
            <w:webHidden/>
          </w:rPr>
          <w:fldChar w:fldCharType="begin"/>
        </w:r>
        <w:r w:rsidR="009814C4" w:rsidRPr="00EF5AAC">
          <w:rPr>
            <w:webHidden/>
          </w:rPr>
          <w:instrText xml:space="preserve"> PAGEREF _Toc277515191 \h </w:instrText>
        </w:r>
        <w:r w:rsidRPr="00EF5AAC">
          <w:rPr>
            <w:webHidden/>
          </w:rPr>
        </w:r>
        <w:r w:rsidRPr="00EF5AAC">
          <w:rPr>
            <w:webHidden/>
          </w:rPr>
          <w:fldChar w:fldCharType="separate"/>
        </w:r>
        <w:r w:rsidR="006C3CBC">
          <w:rPr>
            <w:webHidden/>
          </w:rPr>
          <w:t>73</w:t>
        </w:r>
        <w:r w:rsidRPr="00EF5AAC">
          <w:rPr>
            <w:webHidden/>
          </w:rPr>
          <w:fldChar w:fldCharType="end"/>
        </w:r>
      </w:hyperlink>
    </w:p>
    <w:p w:rsidR="009814C4" w:rsidRPr="00EF5AAC" w:rsidRDefault="003270E0" w:rsidP="00301F14">
      <w:pPr>
        <w:pStyle w:val="TOC3"/>
        <w:spacing w:after="0"/>
        <w:ind w:left="446"/>
      </w:pPr>
      <w:hyperlink w:anchor="_Toc277515193" w:history="1">
        <w:r w:rsidR="009814C4" w:rsidRPr="00EF5AAC">
          <w:rPr>
            <w:rStyle w:val="Hyperlink"/>
          </w:rPr>
          <w:t>Enduring Understanding O.1.</w:t>
        </w:r>
        <w:r w:rsidR="009814C4" w:rsidRPr="00EF5AAC">
          <w:rPr>
            <w:webHidden/>
          </w:rPr>
          <w:tab/>
        </w:r>
        <w:r w:rsidRPr="00EF5AAC">
          <w:rPr>
            <w:webHidden/>
          </w:rPr>
          <w:fldChar w:fldCharType="begin"/>
        </w:r>
        <w:r w:rsidR="009814C4" w:rsidRPr="00EF5AAC">
          <w:rPr>
            <w:webHidden/>
          </w:rPr>
          <w:instrText xml:space="preserve"> PAGEREF _Toc277515193 \h </w:instrText>
        </w:r>
        <w:r w:rsidRPr="00EF5AAC">
          <w:rPr>
            <w:webHidden/>
          </w:rPr>
        </w:r>
        <w:r w:rsidRPr="00EF5AAC">
          <w:rPr>
            <w:webHidden/>
          </w:rPr>
          <w:fldChar w:fldCharType="separate"/>
        </w:r>
        <w:r w:rsidR="006C3CBC">
          <w:rPr>
            <w:webHidden/>
          </w:rPr>
          <w:t>74</w:t>
        </w:r>
        <w:r w:rsidRPr="00EF5AAC">
          <w:rPr>
            <w:webHidden/>
          </w:rPr>
          <w:fldChar w:fldCharType="end"/>
        </w:r>
      </w:hyperlink>
    </w:p>
    <w:p w:rsidR="009814C4" w:rsidRPr="00EF5AAC" w:rsidRDefault="003270E0" w:rsidP="000F1EA0">
      <w:pPr>
        <w:pStyle w:val="TOC2"/>
        <w:rPr>
          <w:noProof/>
          <w:sz w:val="22"/>
        </w:rPr>
      </w:pPr>
      <w:hyperlink w:anchor="_Toc277515194" w:history="1">
        <w:r w:rsidR="009814C4" w:rsidRPr="00EF5AAC">
          <w:rPr>
            <w:rStyle w:val="Hyperlink"/>
            <w:noProof/>
          </w:rPr>
          <w:t>HISTORICAL and GLOBAL CONNECTIONS.</w:t>
        </w:r>
        <w:r w:rsidR="009814C4" w:rsidRPr="00EF5AAC">
          <w:rPr>
            <w:noProof/>
            <w:webHidden/>
          </w:rPr>
          <w:tab/>
        </w:r>
        <w:r w:rsidRPr="00EF5AAC">
          <w:rPr>
            <w:noProof/>
            <w:webHidden/>
          </w:rPr>
          <w:fldChar w:fldCharType="begin"/>
        </w:r>
        <w:r w:rsidR="009814C4" w:rsidRPr="00EF5AAC">
          <w:rPr>
            <w:noProof/>
            <w:webHidden/>
          </w:rPr>
          <w:instrText xml:space="preserve"> PAGEREF _Toc277515194 \h </w:instrText>
        </w:r>
        <w:r w:rsidRPr="00EF5AAC">
          <w:rPr>
            <w:noProof/>
            <w:webHidden/>
          </w:rPr>
        </w:r>
        <w:r w:rsidRPr="00EF5AAC">
          <w:rPr>
            <w:noProof/>
            <w:webHidden/>
          </w:rPr>
          <w:fldChar w:fldCharType="separate"/>
        </w:r>
        <w:r w:rsidR="006C3CBC">
          <w:rPr>
            <w:noProof/>
            <w:webHidden/>
          </w:rPr>
          <w:t>76</w:t>
        </w:r>
        <w:r w:rsidRPr="00EF5AAC">
          <w:rPr>
            <w:noProof/>
            <w:webHidden/>
          </w:rPr>
          <w:fldChar w:fldCharType="end"/>
        </w:r>
      </w:hyperlink>
    </w:p>
    <w:p w:rsidR="009814C4" w:rsidRPr="00EF5AAC" w:rsidRDefault="003270E0" w:rsidP="00301F14">
      <w:pPr>
        <w:pStyle w:val="TOC3"/>
        <w:spacing w:after="0"/>
        <w:ind w:left="446"/>
      </w:pPr>
      <w:hyperlink w:anchor="_Toc277515195" w:history="1">
        <w:r w:rsidR="009814C4" w:rsidRPr="00EF5AAC">
          <w:rPr>
            <w:rStyle w:val="Hyperlink"/>
          </w:rPr>
          <w:t>Enduring Understanding H.1.</w:t>
        </w:r>
        <w:r w:rsidR="009814C4" w:rsidRPr="00EF5AAC">
          <w:rPr>
            <w:webHidden/>
          </w:rPr>
          <w:tab/>
        </w:r>
        <w:r w:rsidRPr="00EF5AAC">
          <w:rPr>
            <w:webHidden/>
          </w:rPr>
          <w:fldChar w:fldCharType="begin"/>
        </w:r>
        <w:r w:rsidR="009814C4" w:rsidRPr="00EF5AAC">
          <w:rPr>
            <w:webHidden/>
          </w:rPr>
          <w:instrText xml:space="preserve"> PAGEREF _Toc277515195 \h </w:instrText>
        </w:r>
        <w:r w:rsidRPr="00EF5AAC">
          <w:rPr>
            <w:webHidden/>
          </w:rPr>
        </w:r>
        <w:r w:rsidRPr="00EF5AAC">
          <w:rPr>
            <w:webHidden/>
          </w:rPr>
          <w:fldChar w:fldCharType="separate"/>
        </w:r>
        <w:r w:rsidR="006C3CBC">
          <w:rPr>
            <w:webHidden/>
          </w:rPr>
          <w:t>76</w:t>
        </w:r>
        <w:r w:rsidRPr="00EF5AAC">
          <w:rPr>
            <w:webHidden/>
          </w:rPr>
          <w:fldChar w:fldCharType="end"/>
        </w:r>
      </w:hyperlink>
    </w:p>
    <w:p w:rsidR="009814C4" w:rsidRPr="00EF5AAC" w:rsidRDefault="003270E0" w:rsidP="00301F14">
      <w:pPr>
        <w:pStyle w:val="TOC3"/>
        <w:spacing w:after="0"/>
        <w:ind w:left="446"/>
      </w:pPr>
      <w:hyperlink w:anchor="_Toc277515197" w:history="1">
        <w:r w:rsidR="009814C4" w:rsidRPr="00EF5AAC">
          <w:rPr>
            <w:rStyle w:val="Hyperlink"/>
          </w:rPr>
          <w:t>Enduring Understanding H.1.</w:t>
        </w:r>
        <w:r w:rsidR="009814C4" w:rsidRPr="00EF5AAC">
          <w:rPr>
            <w:webHidden/>
          </w:rPr>
          <w:tab/>
        </w:r>
        <w:r w:rsidRPr="00EF5AAC">
          <w:rPr>
            <w:webHidden/>
          </w:rPr>
          <w:fldChar w:fldCharType="begin"/>
        </w:r>
        <w:r w:rsidR="009814C4" w:rsidRPr="00EF5AAC">
          <w:rPr>
            <w:webHidden/>
          </w:rPr>
          <w:instrText xml:space="preserve"> PAGEREF _Toc277515197 \h </w:instrText>
        </w:r>
        <w:r w:rsidRPr="00EF5AAC">
          <w:rPr>
            <w:webHidden/>
          </w:rPr>
        </w:r>
        <w:r w:rsidRPr="00EF5AAC">
          <w:rPr>
            <w:webHidden/>
          </w:rPr>
          <w:fldChar w:fldCharType="separate"/>
        </w:r>
        <w:r w:rsidR="006C3CBC">
          <w:rPr>
            <w:webHidden/>
          </w:rPr>
          <w:t>78</w:t>
        </w:r>
        <w:r w:rsidRPr="00EF5AAC">
          <w:rPr>
            <w:webHidden/>
          </w:rPr>
          <w:fldChar w:fldCharType="end"/>
        </w:r>
      </w:hyperlink>
    </w:p>
    <w:p w:rsidR="009814C4" w:rsidRPr="00EF5AAC" w:rsidRDefault="003270E0" w:rsidP="00301F14">
      <w:pPr>
        <w:pStyle w:val="TOC3"/>
        <w:spacing w:after="0"/>
        <w:ind w:left="446"/>
      </w:pPr>
      <w:hyperlink w:anchor="_Toc277515199" w:history="1">
        <w:r w:rsidR="009814C4" w:rsidRPr="00EF5AAC">
          <w:rPr>
            <w:rStyle w:val="Hyperlink"/>
          </w:rPr>
          <w:t>Enduring Understanding H.1.</w:t>
        </w:r>
        <w:r w:rsidR="009814C4" w:rsidRPr="00EF5AAC">
          <w:rPr>
            <w:webHidden/>
          </w:rPr>
          <w:tab/>
        </w:r>
        <w:r w:rsidRPr="00EF5AAC">
          <w:rPr>
            <w:webHidden/>
          </w:rPr>
          <w:fldChar w:fldCharType="begin"/>
        </w:r>
        <w:r w:rsidR="009814C4" w:rsidRPr="00EF5AAC">
          <w:rPr>
            <w:webHidden/>
          </w:rPr>
          <w:instrText xml:space="preserve"> PAGEREF _Toc277515199 \h </w:instrText>
        </w:r>
        <w:r w:rsidRPr="00EF5AAC">
          <w:rPr>
            <w:webHidden/>
          </w:rPr>
        </w:r>
        <w:r w:rsidRPr="00EF5AAC">
          <w:rPr>
            <w:webHidden/>
          </w:rPr>
          <w:fldChar w:fldCharType="separate"/>
        </w:r>
        <w:r w:rsidR="006C3CBC">
          <w:rPr>
            <w:webHidden/>
          </w:rPr>
          <w:t>80</w:t>
        </w:r>
        <w:r w:rsidRPr="00EF5AAC">
          <w:rPr>
            <w:webHidden/>
          </w:rPr>
          <w:fldChar w:fldCharType="end"/>
        </w:r>
      </w:hyperlink>
    </w:p>
    <w:p w:rsidR="009814C4" w:rsidRPr="00EF5AAC" w:rsidRDefault="003270E0" w:rsidP="000F1EA0">
      <w:pPr>
        <w:pStyle w:val="TOC2"/>
        <w:rPr>
          <w:noProof/>
          <w:sz w:val="22"/>
        </w:rPr>
      </w:pPr>
      <w:hyperlink w:anchor="_Toc277515200" w:history="1">
        <w:r w:rsidR="009814C4" w:rsidRPr="00EF5AAC">
          <w:rPr>
            <w:rStyle w:val="Hyperlink"/>
            <w:noProof/>
          </w:rPr>
          <w:t>INNOVATION, TECHNOLOGY, and the FUTURE.</w:t>
        </w:r>
        <w:r w:rsidR="009814C4" w:rsidRPr="00EF5AAC">
          <w:rPr>
            <w:noProof/>
            <w:webHidden/>
          </w:rPr>
          <w:tab/>
        </w:r>
        <w:r w:rsidRPr="00EF5AAC">
          <w:rPr>
            <w:noProof/>
            <w:webHidden/>
          </w:rPr>
          <w:fldChar w:fldCharType="begin"/>
        </w:r>
        <w:r w:rsidR="009814C4" w:rsidRPr="00EF5AAC">
          <w:rPr>
            <w:noProof/>
            <w:webHidden/>
          </w:rPr>
          <w:instrText xml:space="preserve"> PAGEREF _Toc277515200 \h </w:instrText>
        </w:r>
        <w:r w:rsidRPr="00EF5AAC">
          <w:rPr>
            <w:noProof/>
            <w:webHidden/>
          </w:rPr>
        </w:r>
        <w:r w:rsidRPr="00EF5AAC">
          <w:rPr>
            <w:noProof/>
            <w:webHidden/>
          </w:rPr>
          <w:fldChar w:fldCharType="separate"/>
        </w:r>
        <w:r w:rsidR="006C3CBC">
          <w:rPr>
            <w:noProof/>
            <w:webHidden/>
          </w:rPr>
          <w:t>82</w:t>
        </w:r>
        <w:r w:rsidRPr="00EF5AAC">
          <w:rPr>
            <w:noProof/>
            <w:webHidden/>
          </w:rPr>
          <w:fldChar w:fldCharType="end"/>
        </w:r>
      </w:hyperlink>
    </w:p>
    <w:p w:rsidR="009814C4" w:rsidRPr="00EF5AAC" w:rsidRDefault="003270E0" w:rsidP="00301F14">
      <w:pPr>
        <w:pStyle w:val="TOC3"/>
        <w:spacing w:after="0"/>
        <w:ind w:left="446"/>
      </w:pPr>
      <w:hyperlink w:anchor="_Toc277515201" w:history="1">
        <w:r w:rsidR="009814C4" w:rsidRPr="00EF5AAC">
          <w:rPr>
            <w:rStyle w:val="Hyperlink"/>
          </w:rPr>
          <w:t>Enduring Understanding F.1.</w:t>
        </w:r>
        <w:r w:rsidR="009814C4" w:rsidRPr="00EF5AAC">
          <w:rPr>
            <w:webHidden/>
          </w:rPr>
          <w:tab/>
        </w:r>
        <w:r w:rsidRPr="00EF5AAC">
          <w:rPr>
            <w:webHidden/>
          </w:rPr>
          <w:fldChar w:fldCharType="begin"/>
        </w:r>
        <w:r w:rsidR="009814C4" w:rsidRPr="00EF5AAC">
          <w:rPr>
            <w:webHidden/>
          </w:rPr>
          <w:instrText xml:space="preserve"> PAGEREF _Toc277515201 \h </w:instrText>
        </w:r>
        <w:r w:rsidRPr="00EF5AAC">
          <w:rPr>
            <w:webHidden/>
          </w:rPr>
        </w:r>
        <w:r w:rsidRPr="00EF5AAC">
          <w:rPr>
            <w:webHidden/>
          </w:rPr>
          <w:fldChar w:fldCharType="separate"/>
        </w:r>
        <w:r w:rsidR="006C3CBC">
          <w:rPr>
            <w:webHidden/>
          </w:rPr>
          <w:t>82</w:t>
        </w:r>
        <w:r w:rsidRPr="00EF5AAC">
          <w:rPr>
            <w:webHidden/>
          </w:rPr>
          <w:fldChar w:fldCharType="end"/>
        </w:r>
      </w:hyperlink>
    </w:p>
    <w:p w:rsidR="009814C4" w:rsidRPr="00EF5AAC" w:rsidRDefault="003270E0" w:rsidP="00301F14">
      <w:pPr>
        <w:pStyle w:val="TOC3"/>
        <w:spacing w:after="0"/>
        <w:ind w:left="446"/>
      </w:pPr>
      <w:hyperlink w:anchor="_Toc277515203" w:history="1">
        <w:r w:rsidR="009814C4" w:rsidRPr="00EF5AAC">
          <w:rPr>
            <w:rStyle w:val="Hyperlink"/>
          </w:rPr>
          <w:t>Enduring Understanding F.1.</w:t>
        </w:r>
        <w:r w:rsidR="009814C4" w:rsidRPr="00EF5AAC">
          <w:rPr>
            <w:webHidden/>
          </w:rPr>
          <w:tab/>
        </w:r>
        <w:r w:rsidRPr="00EF5AAC">
          <w:rPr>
            <w:webHidden/>
          </w:rPr>
          <w:fldChar w:fldCharType="begin"/>
        </w:r>
        <w:r w:rsidR="009814C4" w:rsidRPr="00EF5AAC">
          <w:rPr>
            <w:webHidden/>
          </w:rPr>
          <w:instrText xml:space="preserve"> PAGEREF _Toc277515203 \h </w:instrText>
        </w:r>
        <w:r w:rsidRPr="00EF5AAC">
          <w:rPr>
            <w:webHidden/>
          </w:rPr>
        </w:r>
        <w:r w:rsidRPr="00EF5AAC">
          <w:rPr>
            <w:webHidden/>
          </w:rPr>
          <w:fldChar w:fldCharType="separate"/>
        </w:r>
        <w:r w:rsidR="006C3CBC">
          <w:rPr>
            <w:webHidden/>
          </w:rPr>
          <w:t>83</w:t>
        </w:r>
        <w:r w:rsidRPr="00EF5AAC">
          <w:rPr>
            <w:webHidden/>
          </w:rPr>
          <w:fldChar w:fldCharType="end"/>
        </w:r>
      </w:hyperlink>
    </w:p>
    <w:p w:rsidR="009814C4" w:rsidRPr="00EF5AAC" w:rsidRDefault="003270E0" w:rsidP="00301F14">
      <w:pPr>
        <w:pStyle w:val="TOC3"/>
        <w:spacing w:after="0"/>
        <w:ind w:left="446"/>
      </w:pPr>
      <w:hyperlink w:anchor="_Toc277515205" w:history="1">
        <w:r w:rsidR="009814C4" w:rsidRPr="00EF5AAC">
          <w:rPr>
            <w:rStyle w:val="Hyperlink"/>
          </w:rPr>
          <w:t>Enduring Understanding F.1.</w:t>
        </w:r>
        <w:r w:rsidR="009814C4" w:rsidRPr="00EF5AAC">
          <w:rPr>
            <w:webHidden/>
          </w:rPr>
          <w:tab/>
        </w:r>
        <w:r w:rsidRPr="00EF5AAC">
          <w:rPr>
            <w:webHidden/>
          </w:rPr>
          <w:fldChar w:fldCharType="begin"/>
        </w:r>
        <w:r w:rsidR="009814C4" w:rsidRPr="00EF5AAC">
          <w:rPr>
            <w:webHidden/>
          </w:rPr>
          <w:instrText xml:space="preserve"> PAGEREF _Toc277515205 \h </w:instrText>
        </w:r>
        <w:r w:rsidRPr="00EF5AAC">
          <w:rPr>
            <w:webHidden/>
          </w:rPr>
        </w:r>
        <w:r w:rsidRPr="00EF5AAC">
          <w:rPr>
            <w:webHidden/>
          </w:rPr>
          <w:fldChar w:fldCharType="separate"/>
        </w:r>
        <w:r w:rsidR="006C3CBC">
          <w:rPr>
            <w:webHidden/>
          </w:rPr>
          <w:t>85</w:t>
        </w:r>
        <w:r w:rsidRPr="00EF5AAC">
          <w:rPr>
            <w:webHidden/>
          </w:rPr>
          <w:fldChar w:fldCharType="end"/>
        </w:r>
      </w:hyperlink>
    </w:p>
    <w:p w:rsidR="009814C4" w:rsidRPr="00EF5AAC" w:rsidRDefault="003270E0" w:rsidP="000F1EA0">
      <w:pPr>
        <w:pStyle w:val="TOC1"/>
        <w:rPr>
          <w:noProof/>
          <w:sz w:val="22"/>
        </w:rPr>
      </w:pPr>
      <w:hyperlink w:anchor="_Toc277515206" w:history="1">
        <w:r w:rsidR="009814C4" w:rsidRPr="00602537">
          <w:rPr>
            <w:rStyle w:val="Hyperlink"/>
            <w:b/>
            <w:noProof/>
          </w:rPr>
          <w:t>NGSSS–THEATRE</w:t>
        </w:r>
        <w:r w:rsidR="009814C4" w:rsidRPr="00EF5AAC">
          <w:rPr>
            <w:noProof/>
            <w:webHidden/>
          </w:rPr>
          <w:tab/>
        </w:r>
        <w:r w:rsidRPr="00EF5AAC">
          <w:rPr>
            <w:noProof/>
            <w:webHidden/>
          </w:rPr>
          <w:fldChar w:fldCharType="begin"/>
        </w:r>
        <w:r w:rsidR="009814C4" w:rsidRPr="00EF5AAC">
          <w:rPr>
            <w:noProof/>
            <w:webHidden/>
          </w:rPr>
          <w:instrText xml:space="preserve"> PAGEREF _Toc277515206 \h </w:instrText>
        </w:r>
        <w:r w:rsidRPr="00EF5AAC">
          <w:rPr>
            <w:noProof/>
            <w:webHidden/>
          </w:rPr>
        </w:r>
        <w:r w:rsidRPr="00EF5AAC">
          <w:rPr>
            <w:noProof/>
            <w:webHidden/>
          </w:rPr>
          <w:fldChar w:fldCharType="separate"/>
        </w:r>
        <w:r w:rsidR="006C3CBC">
          <w:rPr>
            <w:noProof/>
            <w:webHidden/>
          </w:rPr>
          <w:t>89</w:t>
        </w:r>
        <w:r w:rsidRPr="00EF5AAC">
          <w:rPr>
            <w:noProof/>
            <w:webHidden/>
          </w:rPr>
          <w:fldChar w:fldCharType="end"/>
        </w:r>
      </w:hyperlink>
    </w:p>
    <w:p w:rsidR="009814C4" w:rsidRPr="00EF5AAC" w:rsidRDefault="003270E0" w:rsidP="000F1EA0">
      <w:pPr>
        <w:pStyle w:val="TOC2"/>
        <w:rPr>
          <w:noProof/>
          <w:sz w:val="22"/>
        </w:rPr>
      </w:pPr>
      <w:hyperlink w:anchor="_Toc277515207" w:history="1">
        <w:r w:rsidR="009814C4" w:rsidRPr="00EF5AAC">
          <w:rPr>
            <w:rStyle w:val="Hyperlink"/>
            <w:noProof/>
          </w:rPr>
          <w:t>CRITICAL THINKING and REFLECTION.</w:t>
        </w:r>
        <w:r w:rsidR="009814C4" w:rsidRPr="00EF5AAC">
          <w:rPr>
            <w:noProof/>
            <w:webHidden/>
          </w:rPr>
          <w:tab/>
        </w:r>
        <w:r w:rsidRPr="00EF5AAC">
          <w:rPr>
            <w:noProof/>
            <w:webHidden/>
          </w:rPr>
          <w:fldChar w:fldCharType="begin"/>
        </w:r>
        <w:r w:rsidR="009814C4" w:rsidRPr="00EF5AAC">
          <w:rPr>
            <w:noProof/>
            <w:webHidden/>
          </w:rPr>
          <w:instrText xml:space="preserve"> PAGEREF _Toc277515207 \h </w:instrText>
        </w:r>
        <w:r w:rsidRPr="00EF5AAC">
          <w:rPr>
            <w:noProof/>
            <w:webHidden/>
          </w:rPr>
        </w:r>
        <w:r w:rsidRPr="00EF5AAC">
          <w:rPr>
            <w:noProof/>
            <w:webHidden/>
          </w:rPr>
          <w:fldChar w:fldCharType="separate"/>
        </w:r>
        <w:r w:rsidR="006C3CBC">
          <w:rPr>
            <w:noProof/>
            <w:webHidden/>
          </w:rPr>
          <w:t>91</w:t>
        </w:r>
        <w:r w:rsidRPr="00EF5AAC">
          <w:rPr>
            <w:noProof/>
            <w:webHidden/>
          </w:rPr>
          <w:fldChar w:fldCharType="end"/>
        </w:r>
      </w:hyperlink>
    </w:p>
    <w:p w:rsidR="009814C4" w:rsidRPr="00EF5AAC" w:rsidRDefault="003270E0" w:rsidP="00301F14">
      <w:pPr>
        <w:pStyle w:val="TOC3"/>
        <w:spacing w:after="0"/>
        <w:ind w:left="446"/>
      </w:pPr>
      <w:hyperlink w:anchor="_Toc277515208" w:history="1">
        <w:r w:rsidR="009814C4" w:rsidRPr="00EF5AAC">
          <w:rPr>
            <w:rStyle w:val="Hyperlink"/>
          </w:rPr>
          <w:t>Enduring Understanding C.1.</w:t>
        </w:r>
        <w:r w:rsidR="009814C4" w:rsidRPr="00EF5AAC">
          <w:rPr>
            <w:webHidden/>
          </w:rPr>
          <w:tab/>
        </w:r>
        <w:r w:rsidRPr="00EF5AAC">
          <w:rPr>
            <w:webHidden/>
          </w:rPr>
          <w:fldChar w:fldCharType="begin"/>
        </w:r>
        <w:r w:rsidR="009814C4" w:rsidRPr="00EF5AAC">
          <w:rPr>
            <w:webHidden/>
          </w:rPr>
          <w:instrText xml:space="preserve"> PAGEREF _Toc277515208 \h </w:instrText>
        </w:r>
        <w:r w:rsidRPr="00EF5AAC">
          <w:rPr>
            <w:webHidden/>
          </w:rPr>
        </w:r>
        <w:r w:rsidRPr="00EF5AAC">
          <w:rPr>
            <w:webHidden/>
          </w:rPr>
          <w:fldChar w:fldCharType="separate"/>
        </w:r>
        <w:r w:rsidR="006C3CBC">
          <w:rPr>
            <w:webHidden/>
          </w:rPr>
          <w:t>91</w:t>
        </w:r>
        <w:r w:rsidRPr="00EF5AAC">
          <w:rPr>
            <w:webHidden/>
          </w:rPr>
          <w:fldChar w:fldCharType="end"/>
        </w:r>
      </w:hyperlink>
    </w:p>
    <w:p w:rsidR="009814C4" w:rsidRPr="00EF5AAC" w:rsidRDefault="003270E0" w:rsidP="00301F14">
      <w:pPr>
        <w:pStyle w:val="TOC3"/>
        <w:spacing w:after="0"/>
        <w:ind w:left="446"/>
      </w:pPr>
      <w:hyperlink w:anchor="_Toc277515210" w:history="1">
        <w:r w:rsidR="009814C4" w:rsidRPr="00EF5AAC">
          <w:rPr>
            <w:rStyle w:val="Hyperlink"/>
          </w:rPr>
          <w:t>Enduring Understanding C.1.</w:t>
        </w:r>
        <w:r w:rsidR="009814C4" w:rsidRPr="00EF5AAC">
          <w:rPr>
            <w:webHidden/>
          </w:rPr>
          <w:tab/>
        </w:r>
        <w:r w:rsidRPr="00EF5AAC">
          <w:rPr>
            <w:webHidden/>
          </w:rPr>
          <w:fldChar w:fldCharType="begin"/>
        </w:r>
        <w:r w:rsidR="009814C4" w:rsidRPr="00EF5AAC">
          <w:rPr>
            <w:webHidden/>
          </w:rPr>
          <w:instrText xml:space="preserve"> PAGEREF _Toc277515210 \h </w:instrText>
        </w:r>
        <w:r w:rsidRPr="00EF5AAC">
          <w:rPr>
            <w:webHidden/>
          </w:rPr>
        </w:r>
        <w:r w:rsidRPr="00EF5AAC">
          <w:rPr>
            <w:webHidden/>
          </w:rPr>
          <w:fldChar w:fldCharType="separate"/>
        </w:r>
        <w:r w:rsidR="006C3CBC">
          <w:rPr>
            <w:webHidden/>
          </w:rPr>
          <w:t>94</w:t>
        </w:r>
        <w:r w:rsidRPr="00EF5AAC">
          <w:rPr>
            <w:webHidden/>
          </w:rPr>
          <w:fldChar w:fldCharType="end"/>
        </w:r>
      </w:hyperlink>
    </w:p>
    <w:p w:rsidR="009814C4" w:rsidRPr="00EF5AAC" w:rsidRDefault="003270E0" w:rsidP="00301F14">
      <w:pPr>
        <w:pStyle w:val="TOC3"/>
        <w:spacing w:after="0"/>
        <w:ind w:left="446"/>
      </w:pPr>
      <w:hyperlink w:anchor="_Toc277515212" w:history="1">
        <w:r w:rsidR="009814C4" w:rsidRPr="00EF5AAC">
          <w:rPr>
            <w:rStyle w:val="Hyperlink"/>
          </w:rPr>
          <w:t>Enduring Understanding C.1.</w:t>
        </w:r>
        <w:r w:rsidR="009814C4" w:rsidRPr="00EF5AAC">
          <w:rPr>
            <w:webHidden/>
          </w:rPr>
          <w:tab/>
        </w:r>
        <w:r w:rsidRPr="00EF5AAC">
          <w:rPr>
            <w:webHidden/>
          </w:rPr>
          <w:fldChar w:fldCharType="begin"/>
        </w:r>
        <w:r w:rsidR="009814C4" w:rsidRPr="00EF5AAC">
          <w:rPr>
            <w:webHidden/>
          </w:rPr>
          <w:instrText xml:space="preserve"> PAGEREF _Toc277515212 \h </w:instrText>
        </w:r>
        <w:r w:rsidRPr="00EF5AAC">
          <w:rPr>
            <w:webHidden/>
          </w:rPr>
        </w:r>
        <w:r w:rsidRPr="00EF5AAC">
          <w:rPr>
            <w:webHidden/>
          </w:rPr>
          <w:fldChar w:fldCharType="separate"/>
        </w:r>
        <w:r w:rsidR="006C3CBC">
          <w:rPr>
            <w:webHidden/>
          </w:rPr>
          <w:t>97</w:t>
        </w:r>
        <w:r w:rsidRPr="00EF5AAC">
          <w:rPr>
            <w:webHidden/>
          </w:rPr>
          <w:fldChar w:fldCharType="end"/>
        </w:r>
      </w:hyperlink>
    </w:p>
    <w:p w:rsidR="009814C4" w:rsidRPr="00EF5AAC" w:rsidRDefault="003270E0" w:rsidP="000F1EA0">
      <w:pPr>
        <w:pStyle w:val="TOC2"/>
        <w:rPr>
          <w:noProof/>
          <w:sz w:val="22"/>
        </w:rPr>
      </w:pPr>
      <w:hyperlink w:anchor="_Toc277515213" w:history="1">
        <w:r w:rsidR="009814C4" w:rsidRPr="00EF5AAC">
          <w:rPr>
            <w:rStyle w:val="Hyperlink"/>
            <w:noProof/>
          </w:rPr>
          <w:t>SKILLS, TECHNIQUES, and PROCESSES.</w:t>
        </w:r>
        <w:r w:rsidR="009814C4" w:rsidRPr="00EF5AAC">
          <w:rPr>
            <w:noProof/>
            <w:webHidden/>
          </w:rPr>
          <w:tab/>
        </w:r>
        <w:r w:rsidRPr="00EF5AAC">
          <w:rPr>
            <w:noProof/>
            <w:webHidden/>
          </w:rPr>
          <w:fldChar w:fldCharType="begin"/>
        </w:r>
        <w:r w:rsidR="009814C4" w:rsidRPr="00EF5AAC">
          <w:rPr>
            <w:noProof/>
            <w:webHidden/>
          </w:rPr>
          <w:instrText xml:space="preserve"> PAGEREF _Toc277515213 \h </w:instrText>
        </w:r>
        <w:r w:rsidRPr="00EF5AAC">
          <w:rPr>
            <w:noProof/>
            <w:webHidden/>
          </w:rPr>
        </w:r>
        <w:r w:rsidRPr="00EF5AAC">
          <w:rPr>
            <w:noProof/>
            <w:webHidden/>
          </w:rPr>
          <w:fldChar w:fldCharType="separate"/>
        </w:r>
        <w:r w:rsidR="006C3CBC">
          <w:rPr>
            <w:noProof/>
            <w:webHidden/>
          </w:rPr>
          <w:t>99</w:t>
        </w:r>
        <w:r w:rsidRPr="00EF5AAC">
          <w:rPr>
            <w:noProof/>
            <w:webHidden/>
          </w:rPr>
          <w:fldChar w:fldCharType="end"/>
        </w:r>
      </w:hyperlink>
    </w:p>
    <w:p w:rsidR="009814C4" w:rsidRPr="00EF5AAC" w:rsidRDefault="003270E0" w:rsidP="00301F14">
      <w:pPr>
        <w:pStyle w:val="TOC3"/>
        <w:spacing w:after="0"/>
        <w:ind w:left="446"/>
      </w:pPr>
      <w:hyperlink w:anchor="_Toc277515214" w:history="1">
        <w:r w:rsidR="009814C4" w:rsidRPr="00EF5AAC">
          <w:rPr>
            <w:rStyle w:val="Hyperlink"/>
          </w:rPr>
          <w:t>Enduring Understanding S.1.</w:t>
        </w:r>
        <w:r w:rsidR="009814C4" w:rsidRPr="00EF5AAC">
          <w:rPr>
            <w:webHidden/>
          </w:rPr>
          <w:tab/>
        </w:r>
        <w:r w:rsidRPr="00EF5AAC">
          <w:rPr>
            <w:webHidden/>
          </w:rPr>
          <w:fldChar w:fldCharType="begin"/>
        </w:r>
        <w:r w:rsidR="009814C4" w:rsidRPr="00EF5AAC">
          <w:rPr>
            <w:webHidden/>
          </w:rPr>
          <w:instrText xml:space="preserve"> PAGEREF _Toc277515214 \h </w:instrText>
        </w:r>
        <w:r w:rsidRPr="00EF5AAC">
          <w:rPr>
            <w:webHidden/>
          </w:rPr>
        </w:r>
        <w:r w:rsidRPr="00EF5AAC">
          <w:rPr>
            <w:webHidden/>
          </w:rPr>
          <w:fldChar w:fldCharType="separate"/>
        </w:r>
        <w:r w:rsidR="006C3CBC">
          <w:rPr>
            <w:webHidden/>
          </w:rPr>
          <w:t>99</w:t>
        </w:r>
        <w:r w:rsidRPr="00EF5AAC">
          <w:rPr>
            <w:webHidden/>
          </w:rPr>
          <w:fldChar w:fldCharType="end"/>
        </w:r>
      </w:hyperlink>
    </w:p>
    <w:p w:rsidR="009814C4" w:rsidRPr="00EF5AAC" w:rsidRDefault="003270E0" w:rsidP="00301F14">
      <w:pPr>
        <w:pStyle w:val="TOC3"/>
        <w:spacing w:after="0"/>
        <w:ind w:left="446"/>
      </w:pPr>
      <w:hyperlink w:anchor="_Toc277515216" w:history="1">
        <w:r w:rsidR="009814C4" w:rsidRPr="00EF5AAC">
          <w:rPr>
            <w:rStyle w:val="Hyperlink"/>
          </w:rPr>
          <w:t>Enduring Understanding S.1.</w:t>
        </w:r>
        <w:r w:rsidR="009814C4" w:rsidRPr="00EF5AAC">
          <w:rPr>
            <w:webHidden/>
          </w:rPr>
          <w:tab/>
        </w:r>
        <w:r w:rsidRPr="00EF5AAC">
          <w:rPr>
            <w:webHidden/>
          </w:rPr>
          <w:fldChar w:fldCharType="begin"/>
        </w:r>
        <w:r w:rsidR="009814C4" w:rsidRPr="00EF5AAC">
          <w:rPr>
            <w:webHidden/>
          </w:rPr>
          <w:instrText xml:space="preserve"> PAGEREF _Toc277515216 \h </w:instrText>
        </w:r>
        <w:r w:rsidRPr="00EF5AAC">
          <w:rPr>
            <w:webHidden/>
          </w:rPr>
        </w:r>
        <w:r w:rsidRPr="00EF5AAC">
          <w:rPr>
            <w:webHidden/>
          </w:rPr>
          <w:fldChar w:fldCharType="separate"/>
        </w:r>
        <w:r w:rsidR="006C3CBC">
          <w:rPr>
            <w:webHidden/>
          </w:rPr>
          <w:t>102</w:t>
        </w:r>
        <w:r w:rsidRPr="00EF5AAC">
          <w:rPr>
            <w:webHidden/>
          </w:rPr>
          <w:fldChar w:fldCharType="end"/>
        </w:r>
      </w:hyperlink>
    </w:p>
    <w:p w:rsidR="009814C4" w:rsidRPr="00EF5AAC" w:rsidRDefault="003270E0" w:rsidP="00301F14">
      <w:pPr>
        <w:pStyle w:val="TOC3"/>
        <w:spacing w:after="0"/>
        <w:ind w:left="446"/>
      </w:pPr>
      <w:hyperlink w:anchor="_Toc277515218" w:history="1">
        <w:r w:rsidR="009814C4" w:rsidRPr="00EF5AAC">
          <w:rPr>
            <w:rStyle w:val="Hyperlink"/>
          </w:rPr>
          <w:t>Enduring Understanding S.1.</w:t>
        </w:r>
        <w:r w:rsidR="009814C4" w:rsidRPr="00EF5AAC">
          <w:rPr>
            <w:webHidden/>
          </w:rPr>
          <w:tab/>
        </w:r>
        <w:r w:rsidRPr="00EF5AAC">
          <w:rPr>
            <w:webHidden/>
          </w:rPr>
          <w:fldChar w:fldCharType="begin"/>
        </w:r>
        <w:r w:rsidR="009814C4" w:rsidRPr="00EF5AAC">
          <w:rPr>
            <w:webHidden/>
          </w:rPr>
          <w:instrText xml:space="preserve"> PAGEREF _Toc277515218 \h </w:instrText>
        </w:r>
        <w:r w:rsidRPr="00EF5AAC">
          <w:rPr>
            <w:webHidden/>
          </w:rPr>
        </w:r>
        <w:r w:rsidRPr="00EF5AAC">
          <w:rPr>
            <w:webHidden/>
          </w:rPr>
          <w:fldChar w:fldCharType="separate"/>
        </w:r>
        <w:r w:rsidR="006C3CBC">
          <w:rPr>
            <w:webHidden/>
          </w:rPr>
          <w:t>104</w:t>
        </w:r>
        <w:r w:rsidRPr="00EF5AAC">
          <w:rPr>
            <w:webHidden/>
          </w:rPr>
          <w:fldChar w:fldCharType="end"/>
        </w:r>
      </w:hyperlink>
    </w:p>
    <w:p w:rsidR="009814C4" w:rsidRPr="00EF5AAC" w:rsidRDefault="003270E0" w:rsidP="000F1EA0">
      <w:pPr>
        <w:pStyle w:val="TOC2"/>
        <w:rPr>
          <w:noProof/>
          <w:sz w:val="22"/>
        </w:rPr>
      </w:pPr>
      <w:hyperlink w:anchor="_Toc277515219" w:history="1">
        <w:r w:rsidR="009814C4" w:rsidRPr="00EF5AAC">
          <w:rPr>
            <w:rStyle w:val="Hyperlink"/>
            <w:noProof/>
          </w:rPr>
          <w:t>ORGANIZATIONAL STRUCTURE.</w:t>
        </w:r>
        <w:r w:rsidR="009814C4" w:rsidRPr="00EF5AAC">
          <w:rPr>
            <w:noProof/>
            <w:webHidden/>
          </w:rPr>
          <w:tab/>
        </w:r>
        <w:r w:rsidRPr="00EF5AAC">
          <w:rPr>
            <w:noProof/>
            <w:webHidden/>
          </w:rPr>
          <w:fldChar w:fldCharType="begin"/>
        </w:r>
        <w:r w:rsidR="009814C4" w:rsidRPr="00EF5AAC">
          <w:rPr>
            <w:noProof/>
            <w:webHidden/>
          </w:rPr>
          <w:instrText xml:space="preserve"> PAGEREF _Toc277515219 \h </w:instrText>
        </w:r>
        <w:r w:rsidRPr="00EF5AAC">
          <w:rPr>
            <w:noProof/>
            <w:webHidden/>
          </w:rPr>
        </w:r>
        <w:r w:rsidRPr="00EF5AAC">
          <w:rPr>
            <w:noProof/>
            <w:webHidden/>
          </w:rPr>
          <w:fldChar w:fldCharType="separate"/>
        </w:r>
        <w:r w:rsidR="006C3CBC">
          <w:rPr>
            <w:noProof/>
            <w:webHidden/>
          </w:rPr>
          <w:t>107</w:t>
        </w:r>
        <w:r w:rsidRPr="00EF5AAC">
          <w:rPr>
            <w:noProof/>
            <w:webHidden/>
          </w:rPr>
          <w:fldChar w:fldCharType="end"/>
        </w:r>
      </w:hyperlink>
    </w:p>
    <w:p w:rsidR="009814C4" w:rsidRPr="00EF5AAC" w:rsidRDefault="003270E0" w:rsidP="00301F14">
      <w:pPr>
        <w:pStyle w:val="TOC3"/>
        <w:spacing w:after="0"/>
        <w:ind w:left="446"/>
      </w:pPr>
      <w:hyperlink w:anchor="_Toc277515220" w:history="1">
        <w:r w:rsidR="009814C4" w:rsidRPr="00EF5AAC">
          <w:rPr>
            <w:rStyle w:val="Hyperlink"/>
          </w:rPr>
          <w:t>Enduring Understanding O.1.</w:t>
        </w:r>
        <w:r w:rsidR="009814C4" w:rsidRPr="00EF5AAC">
          <w:rPr>
            <w:webHidden/>
          </w:rPr>
          <w:tab/>
        </w:r>
        <w:r w:rsidRPr="00EF5AAC">
          <w:rPr>
            <w:webHidden/>
          </w:rPr>
          <w:fldChar w:fldCharType="begin"/>
        </w:r>
        <w:r w:rsidR="009814C4" w:rsidRPr="00EF5AAC">
          <w:rPr>
            <w:webHidden/>
          </w:rPr>
          <w:instrText xml:space="preserve"> PAGEREF _Toc277515220 \h </w:instrText>
        </w:r>
        <w:r w:rsidRPr="00EF5AAC">
          <w:rPr>
            <w:webHidden/>
          </w:rPr>
        </w:r>
        <w:r w:rsidRPr="00EF5AAC">
          <w:rPr>
            <w:webHidden/>
          </w:rPr>
          <w:fldChar w:fldCharType="separate"/>
        </w:r>
        <w:r w:rsidR="006C3CBC">
          <w:rPr>
            <w:webHidden/>
          </w:rPr>
          <w:t>107</w:t>
        </w:r>
        <w:r w:rsidRPr="00EF5AAC">
          <w:rPr>
            <w:webHidden/>
          </w:rPr>
          <w:fldChar w:fldCharType="end"/>
        </w:r>
      </w:hyperlink>
    </w:p>
    <w:p w:rsidR="009814C4" w:rsidRPr="00EF5AAC" w:rsidRDefault="003270E0" w:rsidP="00301F14">
      <w:pPr>
        <w:pStyle w:val="TOC3"/>
        <w:spacing w:after="0"/>
        <w:ind w:left="446"/>
      </w:pPr>
      <w:hyperlink w:anchor="_Toc277515222" w:history="1">
        <w:r w:rsidR="009814C4" w:rsidRPr="00EF5AAC">
          <w:rPr>
            <w:rStyle w:val="Hyperlink"/>
          </w:rPr>
          <w:t>Enduring Understanding O.1.</w:t>
        </w:r>
        <w:r w:rsidR="009814C4" w:rsidRPr="00EF5AAC">
          <w:rPr>
            <w:webHidden/>
          </w:rPr>
          <w:tab/>
        </w:r>
        <w:r w:rsidRPr="00EF5AAC">
          <w:rPr>
            <w:webHidden/>
          </w:rPr>
          <w:fldChar w:fldCharType="begin"/>
        </w:r>
        <w:r w:rsidR="009814C4" w:rsidRPr="00EF5AAC">
          <w:rPr>
            <w:webHidden/>
          </w:rPr>
          <w:instrText xml:space="preserve"> PAGEREF _Toc277515222 \h </w:instrText>
        </w:r>
        <w:r w:rsidRPr="00EF5AAC">
          <w:rPr>
            <w:webHidden/>
          </w:rPr>
        </w:r>
        <w:r w:rsidRPr="00EF5AAC">
          <w:rPr>
            <w:webHidden/>
          </w:rPr>
          <w:fldChar w:fldCharType="separate"/>
        </w:r>
        <w:r w:rsidR="006C3CBC">
          <w:rPr>
            <w:webHidden/>
          </w:rPr>
          <w:t>108</w:t>
        </w:r>
        <w:r w:rsidRPr="00EF5AAC">
          <w:rPr>
            <w:webHidden/>
          </w:rPr>
          <w:fldChar w:fldCharType="end"/>
        </w:r>
      </w:hyperlink>
    </w:p>
    <w:p w:rsidR="009814C4" w:rsidRPr="00EF5AAC" w:rsidRDefault="003270E0" w:rsidP="00301F14">
      <w:pPr>
        <w:pStyle w:val="TOC3"/>
        <w:spacing w:after="0"/>
        <w:ind w:left="446"/>
      </w:pPr>
      <w:hyperlink w:anchor="_Toc277515224" w:history="1">
        <w:r w:rsidR="009814C4" w:rsidRPr="00EF5AAC">
          <w:rPr>
            <w:rStyle w:val="Hyperlink"/>
          </w:rPr>
          <w:t>Enduring Understanding O.1.</w:t>
        </w:r>
        <w:r w:rsidR="009814C4" w:rsidRPr="00EF5AAC">
          <w:rPr>
            <w:webHidden/>
          </w:rPr>
          <w:tab/>
        </w:r>
        <w:r w:rsidRPr="00EF5AAC">
          <w:rPr>
            <w:webHidden/>
          </w:rPr>
          <w:fldChar w:fldCharType="begin"/>
        </w:r>
        <w:r w:rsidR="009814C4" w:rsidRPr="00EF5AAC">
          <w:rPr>
            <w:webHidden/>
          </w:rPr>
          <w:instrText xml:space="preserve"> PAGEREF _Toc277515224 \h </w:instrText>
        </w:r>
        <w:r w:rsidRPr="00EF5AAC">
          <w:rPr>
            <w:webHidden/>
          </w:rPr>
        </w:r>
        <w:r w:rsidRPr="00EF5AAC">
          <w:rPr>
            <w:webHidden/>
          </w:rPr>
          <w:fldChar w:fldCharType="separate"/>
        </w:r>
        <w:r w:rsidR="006C3CBC">
          <w:rPr>
            <w:webHidden/>
          </w:rPr>
          <w:t>111</w:t>
        </w:r>
        <w:r w:rsidRPr="00EF5AAC">
          <w:rPr>
            <w:webHidden/>
          </w:rPr>
          <w:fldChar w:fldCharType="end"/>
        </w:r>
      </w:hyperlink>
    </w:p>
    <w:p w:rsidR="009814C4" w:rsidRPr="00EF5AAC" w:rsidRDefault="003270E0" w:rsidP="000F1EA0">
      <w:pPr>
        <w:pStyle w:val="TOC2"/>
        <w:rPr>
          <w:noProof/>
          <w:sz w:val="22"/>
        </w:rPr>
      </w:pPr>
      <w:hyperlink w:anchor="_Toc277515225" w:history="1">
        <w:r w:rsidR="009814C4" w:rsidRPr="00EF5AAC">
          <w:rPr>
            <w:rStyle w:val="Hyperlink"/>
            <w:noProof/>
          </w:rPr>
          <w:t>HISTORICAL and GLOBAL CONNECTIONS.</w:t>
        </w:r>
        <w:r w:rsidR="009814C4" w:rsidRPr="00EF5AAC">
          <w:rPr>
            <w:noProof/>
            <w:webHidden/>
          </w:rPr>
          <w:tab/>
        </w:r>
        <w:r w:rsidRPr="00EF5AAC">
          <w:rPr>
            <w:noProof/>
            <w:webHidden/>
          </w:rPr>
          <w:fldChar w:fldCharType="begin"/>
        </w:r>
        <w:r w:rsidR="009814C4" w:rsidRPr="00EF5AAC">
          <w:rPr>
            <w:noProof/>
            <w:webHidden/>
          </w:rPr>
          <w:instrText xml:space="preserve"> PAGEREF _Toc277515225 \h </w:instrText>
        </w:r>
        <w:r w:rsidRPr="00EF5AAC">
          <w:rPr>
            <w:noProof/>
            <w:webHidden/>
          </w:rPr>
        </w:r>
        <w:r w:rsidRPr="00EF5AAC">
          <w:rPr>
            <w:noProof/>
            <w:webHidden/>
          </w:rPr>
          <w:fldChar w:fldCharType="separate"/>
        </w:r>
        <w:r w:rsidR="006C3CBC">
          <w:rPr>
            <w:noProof/>
            <w:webHidden/>
          </w:rPr>
          <w:t>113</w:t>
        </w:r>
        <w:r w:rsidRPr="00EF5AAC">
          <w:rPr>
            <w:noProof/>
            <w:webHidden/>
          </w:rPr>
          <w:fldChar w:fldCharType="end"/>
        </w:r>
      </w:hyperlink>
    </w:p>
    <w:p w:rsidR="009814C4" w:rsidRPr="00EF5AAC" w:rsidRDefault="003270E0" w:rsidP="00301F14">
      <w:pPr>
        <w:pStyle w:val="TOC3"/>
        <w:spacing w:after="0"/>
        <w:ind w:left="446"/>
      </w:pPr>
      <w:hyperlink w:anchor="_Toc277515226" w:history="1">
        <w:r w:rsidR="009814C4" w:rsidRPr="00EF5AAC">
          <w:rPr>
            <w:rStyle w:val="Hyperlink"/>
          </w:rPr>
          <w:t>Enduring Understanding H.1.</w:t>
        </w:r>
        <w:r w:rsidR="009814C4" w:rsidRPr="00EF5AAC">
          <w:rPr>
            <w:webHidden/>
          </w:rPr>
          <w:tab/>
        </w:r>
        <w:r w:rsidRPr="00EF5AAC">
          <w:rPr>
            <w:webHidden/>
          </w:rPr>
          <w:fldChar w:fldCharType="begin"/>
        </w:r>
        <w:r w:rsidR="009814C4" w:rsidRPr="00EF5AAC">
          <w:rPr>
            <w:webHidden/>
          </w:rPr>
          <w:instrText xml:space="preserve"> PAGEREF _Toc277515226 \h </w:instrText>
        </w:r>
        <w:r w:rsidRPr="00EF5AAC">
          <w:rPr>
            <w:webHidden/>
          </w:rPr>
        </w:r>
        <w:r w:rsidRPr="00EF5AAC">
          <w:rPr>
            <w:webHidden/>
          </w:rPr>
          <w:fldChar w:fldCharType="separate"/>
        </w:r>
        <w:r w:rsidR="006C3CBC">
          <w:rPr>
            <w:webHidden/>
          </w:rPr>
          <w:t>113</w:t>
        </w:r>
        <w:r w:rsidRPr="00EF5AAC">
          <w:rPr>
            <w:webHidden/>
          </w:rPr>
          <w:fldChar w:fldCharType="end"/>
        </w:r>
      </w:hyperlink>
    </w:p>
    <w:p w:rsidR="009814C4" w:rsidRPr="00EF5AAC" w:rsidRDefault="003270E0" w:rsidP="00301F14">
      <w:pPr>
        <w:pStyle w:val="TOC3"/>
        <w:spacing w:after="0"/>
        <w:ind w:left="446"/>
      </w:pPr>
      <w:hyperlink w:anchor="_Toc277515228" w:history="1">
        <w:r w:rsidR="009814C4" w:rsidRPr="00EF5AAC">
          <w:rPr>
            <w:rStyle w:val="Hyperlink"/>
          </w:rPr>
          <w:t>Enduring Understanding H.1.</w:t>
        </w:r>
        <w:r w:rsidR="009814C4" w:rsidRPr="00EF5AAC">
          <w:rPr>
            <w:webHidden/>
          </w:rPr>
          <w:tab/>
        </w:r>
        <w:r w:rsidRPr="00EF5AAC">
          <w:rPr>
            <w:webHidden/>
          </w:rPr>
          <w:fldChar w:fldCharType="begin"/>
        </w:r>
        <w:r w:rsidR="009814C4" w:rsidRPr="00EF5AAC">
          <w:rPr>
            <w:webHidden/>
          </w:rPr>
          <w:instrText xml:space="preserve"> PAGEREF _Toc277515228 \h </w:instrText>
        </w:r>
        <w:r w:rsidRPr="00EF5AAC">
          <w:rPr>
            <w:webHidden/>
          </w:rPr>
        </w:r>
        <w:r w:rsidRPr="00EF5AAC">
          <w:rPr>
            <w:webHidden/>
          </w:rPr>
          <w:fldChar w:fldCharType="separate"/>
        </w:r>
        <w:r w:rsidR="006C3CBC">
          <w:rPr>
            <w:webHidden/>
          </w:rPr>
          <w:t>115</w:t>
        </w:r>
        <w:r w:rsidRPr="00EF5AAC">
          <w:rPr>
            <w:webHidden/>
          </w:rPr>
          <w:fldChar w:fldCharType="end"/>
        </w:r>
      </w:hyperlink>
    </w:p>
    <w:p w:rsidR="009814C4" w:rsidRPr="00EF5AAC" w:rsidRDefault="003270E0" w:rsidP="00301F14">
      <w:pPr>
        <w:pStyle w:val="TOC3"/>
        <w:spacing w:after="0"/>
        <w:ind w:left="446"/>
      </w:pPr>
      <w:hyperlink w:anchor="_Toc277515230" w:history="1">
        <w:r w:rsidR="009814C4" w:rsidRPr="00EF5AAC">
          <w:rPr>
            <w:rStyle w:val="Hyperlink"/>
          </w:rPr>
          <w:t>Enduring Understanding H.1.</w:t>
        </w:r>
        <w:r w:rsidR="009814C4" w:rsidRPr="00EF5AAC">
          <w:rPr>
            <w:webHidden/>
          </w:rPr>
          <w:tab/>
        </w:r>
        <w:r w:rsidRPr="00EF5AAC">
          <w:rPr>
            <w:webHidden/>
          </w:rPr>
          <w:fldChar w:fldCharType="begin"/>
        </w:r>
        <w:r w:rsidR="009814C4" w:rsidRPr="00EF5AAC">
          <w:rPr>
            <w:webHidden/>
          </w:rPr>
          <w:instrText xml:space="preserve"> PAGEREF _Toc277515230 \h </w:instrText>
        </w:r>
        <w:r w:rsidRPr="00EF5AAC">
          <w:rPr>
            <w:webHidden/>
          </w:rPr>
        </w:r>
        <w:r w:rsidRPr="00EF5AAC">
          <w:rPr>
            <w:webHidden/>
          </w:rPr>
          <w:fldChar w:fldCharType="separate"/>
        </w:r>
        <w:r w:rsidR="006C3CBC">
          <w:rPr>
            <w:webHidden/>
          </w:rPr>
          <w:t>117</w:t>
        </w:r>
        <w:r w:rsidRPr="00EF5AAC">
          <w:rPr>
            <w:webHidden/>
          </w:rPr>
          <w:fldChar w:fldCharType="end"/>
        </w:r>
      </w:hyperlink>
    </w:p>
    <w:p w:rsidR="009814C4" w:rsidRPr="00EF5AAC" w:rsidRDefault="003270E0" w:rsidP="000F1EA0">
      <w:pPr>
        <w:pStyle w:val="TOC2"/>
        <w:rPr>
          <w:noProof/>
          <w:sz w:val="22"/>
        </w:rPr>
      </w:pPr>
      <w:hyperlink w:anchor="_Toc277515231" w:history="1">
        <w:r w:rsidR="009814C4" w:rsidRPr="00EF5AAC">
          <w:rPr>
            <w:rStyle w:val="Hyperlink"/>
            <w:noProof/>
          </w:rPr>
          <w:t>INNOVATION, TECHNOLOGY, and the FUTURE.</w:t>
        </w:r>
        <w:r w:rsidR="009814C4" w:rsidRPr="00EF5AAC">
          <w:rPr>
            <w:noProof/>
            <w:webHidden/>
          </w:rPr>
          <w:tab/>
        </w:r>
        <w:r w:rsidRPr="00EF5AAC">
          <w:rPr>
            <w:noProof/>
            <w:webHidden/>
          </w:rPr>
          <w:fldChar w:fldCharType="begin"/>
        </w:r>
        <w:r w:rsidR="009814C4" w:rsidRPr="00EF5AAC">
          <w:rPr>
            <w:noProof/>
            <w:webHidden/>
          </w:rPr>
          <w:instrText xml:space="preserve"> PAGEREF _Toc277515231 \h </w:instrText>
        </w:r>
        <w:r w:rsidRPr="00EF5AAC">
          <w:rPr>
            <w:noProof/>
            <w:webHidden/>
          </w:rPr>
        </w:r>
        <w:r w:rsidRPr="00EF5AAC">
          <w:rPr>
            <w:noProof/>
            <w:webHidden/>
          </w:rPr>
          <w:fldChar w:fldCharType="separate"/>
        </w:r>
        <w:r w:rsidR="006C3CBC">
          <w:rPr>
            <w:noProof/>
            <w:webHidden/>
          </w:rPr>
          <w:t>120</w:t>
        </w:r>
        <w:r w:rsidRPr="00EF5AAC">
          <w:rPr>
            <w:noProof/>
            <w:webHidden/>
          </w:rPr>
          <w:fldChar w:fldCharType="end"/>
        </w:r>
      </w:hyperlink>
    </w:p>
    <w:p w:rsidR="009814C4" w:rsidRPr="00EF5AAC" w:rsidRDefault="003270E0" w:rsidP="00301F14">
      <w:pPr>
        <w:pStyle w:val="TOC3"/>
        <w:spacing w:after="0"/>
        <w:ind w:left="446"/>
      </w:pPr>
      <w:hyperlink w:anchor="_Toc277515232" w:history="1">
        <w:r w:rsidR="009814C4" w:rsidRPr="00EF5AAC">
          <w:rPr>
            <w:rStyle w:val="Hyperlink"/>
          </w:rPr>
          <w:t>Enduring Understanding F.1.</w:t>
        </w:r>
        <w:r w:rsidR="009814C4" w:rsidRPr="00EF5AAC">
          <w:rPr>
            <w:webHidden/>
          </w:rPr>
          <w:tab/>
        </w:r>
        <w:r w:rsidRPr="00EF5AAC">
          <w:rPr>
            <w:webHidden/>
          </w:rPr>
          <w:fldChar w:fldCharType="begin"/>
        </w:r>
        <w:r w:rsidR="009814C4" w:rsidRPr="00EF5AAC">
          <w:rPr>
            <w:webHidden/>
          </w:rPr>
          <w:instrText xml:space="preserve"> PAGEREF _Toc277515232 \h </w:instrText>
        </w:r>
        <w:r w:rsidRPr="00EF5AAC">
          <w:rPr>
            <w:webHidden/>
          </w:rPr>
        </w:r>
        <w:r w:rsidRPr="00EF5AAC">
          <w:rPr>
            <w:webHidden/>
          </w:rPr>
          <w:fldChar w:fldCharType="separate"/>
        </w:r>
        <w:r w:rsidR="006C3CBC">
          <w:rPr>
            <w:webHidden/>
          </w:rPr>
          <w:t>120</w:t>
        </w:r>
        <w:r w:rsidRPr="00EF5AAC">
          <w:rPr>
            <w:webHidden/>
          </w:rPr>
          <w:fldChar w:fldCharType="end"/>
        </w:r>
      </w:hyperlink>
    </w:p>
    <w:p w:rsidR="009814C4" w:rsidRPr="00EF5AAC" w:rsidRDefault="003270E0" w:rsidP="00301F14">
      <w:pPr>
        <w:pStyle w:val="TOC3"/>
        <w:spacing w:after="0"/>
        <w:ind w:left="446"/>
      </w:pPr>
      <w:hyperlink w:anchor="_Toc277515234" w:history="1">
        <w:r w:rsidR="009814C4" w:rsidRPr="00EF5AAC">
          <w:rPr>
            <w:rStyle w:val="Hyperlink"/>
          </w:rPr>
          <w:t>Enduring Understanding F.1.</w:t>
        </w:r>
        <w:r w:rsidR="009814C4" w:rsidRPr="00EF5AAC">
          <w:rPr>
            <w:webHidden/>
          </w:rPr>
          <w:tab/>
        </w:r>
        <w:r w:rsidRPr="00EF5AAC">
          <w:rPr>
            <w:webHidden/>
          </w:rPr>
          <w:fldChar w:fldCharType="begin"/>
        </w:r>
        <w:r w:rsidR="009814C4" w:rsidRPr="00EF5AAC">
          <w:rPr>
            <w:webHidden/>
          </w:rPr>
          <w:instrText xml:space="preserve"> PAGEREF _Toc277515234 \h </w:instrText>
        </w:r>
        <w:r w:rsidRPr="00EF5AAC">
          <w:rPr>
            <w:webHidden/>
          </w:rPr>
        </w:r>
        <w:r w:rsidRPr="00EF5AAC">
          <w:rPr>
            <w:webHidden/>
          </w:rPr>
          <w:fldChar w:fldCharType="separate"/>
        </w:r>
        <w:r w:rsidR="006C3CBC">
          <w:rPr>
            <w:webHidden/>
          </w:rPr>
          <w:t>122</w:t>
        </w:r>
        <w:r w:rsidRPr="00EF5AAC">
          <w:rPr>
            <w:webHidden/>
          </w:rPr>
          <w:fldChar w:fldCharType="end"/>
        </w:r>
      </w:hyperlink>
    </w:p>
    <w:p w:rsidR="009814C4" w:rsidRPr="00EF5AAC" w:rsidRDefault="003270E0" w:rsidP="00301F14">
      <w:pPr>
        <w:pStyle w:val="TOC3"/>
        <w:spacing w:after="0"/>
        <w:ind w:left="446"/>
      </w:pPr>
      <w:hyperlink w:anchor="_Toc277515236" w:history="1">
        <w:r w:rsidR="009814C4" w:rsidRPr="00EF5AAC">
          <w:rPr>
            <w:rStyle w:val="Hyperlink"/>
          </w:rPr>
          <w:t>Enduring Understanding F.1.</w:t>
        </w:r>
        <w:r w:rsidR="009814C4" w:rsidRPr="00EF5AAC">
          <w:rPr>
            <w:webHidden/>
          </w:rPr>
          <w:tab/>
        </w:r>
        <w:r w:rsidRPr="00EF5AAC">
          <w:rPr>
            <w:webHidden/>
          </w:rPr>
          <w:fldChar w:fldCharType="begin"/>
        </w:r>
        <w:r w:rsidR="009814C4" w:rsidRPr="00EF5AAC">
          <w:rPr>
            <w:webHidden/>
          </w:rPr>
          <w:instrText xml:space="preserve"> PAGEREF _Toc277515236 \h </w:instrText>
        </w:r>
        <w:r w:rsidRPr="00EF5AAC">
          <w:rPr>
            <w:webHidden/>
          </w:rPr>
        </w:r>
        <w:r w:rsidRPr="00EF5AAC">
          <w:rPr>
            <w:webHidden/>
          </w:rPr>
          <w:fldChar w:fldCharType="separate"/>
        </w:r>
        <w:r w:rsidR="006C3CBC">
          <w:rPr>
            <w:webHidden/>
          </w:rPr>
          <w:t>123</w:t>
        </w:r>
        <w:r w:rsidRPr="00EF5AAC">
          <w:rPr>
            <w:webHidden/>
          </w:rPr>
          <w:fldChar w:fldCharType="end"/>
        </w:r>
      </w:hyperlink>
    </w:p>
    <w:p w:rsidR="009814C4" w:rsidRPr="00EF5AAC" w:rsidRDefault="003270E0" w:rsidP="000F1EA0">
      <w:pPr>
        <w:pStyle w:val="TOC1"/>
        <w:rPr>
          <w:noProof/>
          <w:sz w:val="22"/>
        </w:rPr>
      </w:pPr>
      <w:hyperlink w:anchor="_Toc277515237" w:history="1">
        <w:r w:rsidR="009814C4" w:rsidRPr="00602537">
          <w:rPr>
            <w:rStyle w:val="Hyperlink"/>
            <w:b/>
            <w:noProof/>
          </w:rPr>
          <w:t>NGSSS–VISUAL ART</w:t>
        </w:r>
        <w:r w:rsidR="009814C4" w:rsidRPr="00EF5AAC">
          <w:rPr>
            <w:noProof/>
            <w:webHidden/>
          </w:rPr>
          <w:tab/>
        </w:r>
        <w:r w:rsidRPr="00EF5AAC">
          <w:rPr>
            <w:noProof/>
            <w:webHidden/>
          </w:rPr>
          <w:fldChar w:fldCharType="begin"/>
        </w:r>
        <w:r w:rsidR="009814C4" w:rsidRPr="00EF5AAC">
          <w:rPr>
            <w:noProof/>
            <w:webHidden/>
          </w:rPr>
          <w:instrText xml:space="preserve"> PAGEREF _Toc277515237 \h </w:instrText>
        </w:r>
        <w:r w:rsidRPr="00EF5AAC">
          <w:rPr>
            <w:noProof/>
            <w:webHidden/>
          </w:rPr>
        </w:r>
        <w:r w:rsidRPr="00EF5AAC">
          <w:rPr>
            <w:noProof/>
            <w:webHidden/>
          </w:rPr>
          <w:fldChar w:fldCharType="separate"/>
        </w:r>
        <w:r w:rsidR="006C3CBC">
          <w:rPr>
            <w:noProof/>
            <w:webHidden/>
          </w:rPr>
          <w:t>127</w:t>
        </w:r>
        <w:r w:rsidRPr="00EF5AAC">
          <w:rPr>
            <w:noProof/>
            <w:webHidden/>
          </w:rPr>
          <w:fldChar w:fldCharType="end"/>
        </w:r>
      </w:hyperlink>
    </w:p>
    <w:p w:rsidR="009814C4" w:rsidRPr="00EF5AAC" w:rsidRDefault="003270E0" w:rsidP="000F1EA0">
      <w:pPr>
        <w:pStyle w:val="TOC2"/>
        <w:rPr>
          <w:noProof/>
          <w:sz w:val="22"/>
        </w:rPr>
      </w:pPr>
      <w:hyperlink w:anchor="_Toc277515238" w:history="1">
        <w:r w:rsidR="009814C4" w:rsidRPr="00EF5AAC">
          <w:rPr>
            <w:rStyle w:val="Hyperlink"/>
            <w:noProof/>
          </w:rPr>
          <w:t>CRITICAL THINKING and REFLECTION.</w:t>
        </w:r>
        <w:r w:rsidR="009814C4" w:rsidRPr="00EF5AAC">
          <w:rPr>
            <w:noProof/>
            <w:webHidden/>
          </w:rPr>
          <w:tab/>
        </w:r>
        <w:r w:rsidRPr="00EF5AAC">
          <w:rPr>
            <w:noProof/>
            <w:webHidden/>
          </w:rPr>
          <w:fldChar w:fldCharType="begin"/>
        </w:r>
        <w:r w:rsidR="009814C4" w:rsidRPr="00EF5AAC">
          <w:rPr>
            <w:noProof/>
            <w:webHidden/>
          </w:rPr>
          <w:instrText xml:space="preserve"> PAGEREF _Toc277515238 \h </w:instrText>
        </w:r>
        <w:r w:rsidRPr="00EF5AAC">
          <w:rPr>
            <w:noProof/>
            <w:webHidden/>
          </w:rPr>
        </w:r>
        <w:r w:rsidRPr="00EF5AAC">
          <w:rPr>
            <w:noProof/>
            <w:webHidden/>
          </w:rPr>
          <w:fldChar w:fldCharType="separate"/>
        </w:r>
        <w:r w:rsidR="006C3CBC">
          <w:rPr>
            <w:noProof/>
            <w:webHidden/>
          </w:rPr>
          <w:t>129</w:t>
        </w:r>
        <w:r w:rsidRPr="00EF5AAC">
          <w:rPr>
            <w:noProof/>
            <w:webHidden/>
          </w:rPr>
          <w:fldChar w:fldCharType="end"/>
        </w:r>
      </w:hyperlink>
    </w:p>
    <w:p w:rsidR="009814C4" w:rsidRPr="00EF5AAC" w:rsidRDefault="003270E0" w:rsidP="00301F14">
      <w:pPr>
        <w:pStyle w:val="TOC3"/>
        <w:spacing w:after="0"/>
        <w:ind w:left="446"/>
      </w:pPr>
      <w:hyperlink w:anchor="_Toc277515239" w:history="1">
        <w:r w:rsidR="009814C4" w:rsidRPr="00EF5AAC">
          <w:rPr>
            <w:rStyle w:val="Hyperlink"/>
          </w:rPr>
          <w:t>Enduring Understanding C.1.</w:t>
        </w:r>
        <w:r w:rsidR="009814C4" w:rsidRPr="00EF5AAC">
          <w:rPr>
            <w:webHidden/>
          </w:rPr>
          <w:tab/>
        </w:r>
        <w:r w:rsidRPr="00EF5AAC">
          <w:rPr>
            <w:webHidden/>
          </w:rPr>
          <w:fldChar w:fldCharType="begin"/>
        </w:r>
        <w:r w:rsidR="009814C4" w:rsidRPr="00EF5AAC">
          <w:rPr>
            <w:webHidden/>
          </w:rPr>
          <w:instrText xml:space="preserve"> PAGEREF _Toc277515239 \h </w:instrText>
        </w:r>
        <w:r w:rsidRPr="00EF5AAC">
          <w:rPr>
            <w:webHidden/>
          </w:rPr>
        </w:r>
        <w:r w:rsidRPr="00EF5AAC">
          <w:rPr>
            <w:webHidden/>
          </w:rPr>
          <w:fldChar w:fldCharType="separate"/>
        </w:r>
        <w:r w:rsidR="006C3CBC">
          <w:rPr>
            <w:webHidden/>
          </w:rPr>
          <w:t>129</w:t>
        </w:r>
        <w:r w:rsidRPr="00EF5AAC">
          <w:rPr>
            <w:webHidden/>
          </w:rPr>
          <w:fldChar w:fldCharType="end"/>
        </w:r>
      </w:hyperlink>
    </w:p>
    <w:p w:rsidR="009814C4" w:rsidRPr="00EF5AAC" w:rsidRDefault="003270E0" w:rsidP="00301F14">
      <w:pPr>
        <w:pStyle w:val="TOC3"/>
        <w:spacing w:after="0"/>
        <w:ind w:left="446"/>
      </w:pPr>
      <w:hyperlink w:anchor="_Toc277515241" w:history="1">
        <w:r w:rsidR="009814C4" w:rsidRPr="00EF5AAC">
          <w:rPr>
            <w:rStyle w:val="Hyperlink"/>
          </w:rPr>
          <w:t>Enduring Understanding C.1.</w:t>
        </w:r>
        <w:r w:rsidR="009814C4" w:rsidRPr="00EF5AAC">
          <w:rPr>
            <w:webHidden/>
          </w:rPr>
          <w:tab/>
        </w:r>
        <w:r w:rsidRPr="00EF5AAC">
          <w:rPr>
            <w:webHidden/>
          </w:rPr>
          <w:fldChar w:fldCharType="begin"/>
        </w:r>
        <w:r w:rsidR="009814C4" w:rsidRPr="00EF5AAC">
          <w:rPr>
            <w:webHidden/>
          </w:rPr>
          <w:instrText xml:space="preserve"> PAGEREF _Toc277515241 \h </w:instrText>
        </w:r>
        <w:r w:rsidRPr="00EF5AAC">
          <w:rPr>
            <w:webHidden/>
          </w:rPr>
        </w:r>
        <w:r w:rsidRPr="00EF5AAC">
          <w:rPr>
            <w:webHidden/>
          </w:rPr>
          <w:fldChar w:fldCharType="separate"/>
        </w:r>
        <w:r w:rsidR="006C3CBC">
          <w:rPr>
            <w:webHidden/>
          </w:rPr>
          <w:t>131</w:t>
        </w:r>
        <w:r w:rsidRPr="00EF5AAC">
          <w:rPr>
            <w:webHidden/>
          </w:rPr>
          <w:fldChar w:fldCharType="end"/>
        </w:r>
      </w:hyperlink>
    </w:p>
    <w:p w:rsidR="009814C4" w:rsidRPr="00EF5AAC" w:rsidRDefault="003270E0" w:rsidP="00301F14">
      <w:pPr>
        <w:pStyle w:val="TOC3"/>
        <w:spacing w:after="0"/>
        <w:ind w:left="446"/>
      </w:pPr>
      <w:hyperlink w:anchor="_Toc277515243" w:history="1">
        <w:r w:rsidR="009814C4" w:rsidRPr="00EF5AAC">
          <w:rPr>
            <w:rStyle w:val="Hyperlink"/>
          </w:rPr>
          <w:t>Enduring Understanding C.1.</w:t>
        </w:r>
        <w:r w:rsidR="009814C4" w:rsidRPr="00EF5AAC">
          <w:rPr>
            <w:webHidden/>
          </w:rPr>
          <w:tab/>
        </w:r>
        <w:r w:rsidRPr="00EF5AAC">
          <w:rPr>
            <w:webHidden/>
          </w:rPr>
          <w:fldChar w:fldCharType="begin"/>
        </w:r>
        <w:r w:rsidR="009814C4" w:rsidRPr="00EF5AAC">
          <w:rPr>
            <w:webHidden/>
          </w:rPr>
          <w:instrText xml:space="preserve"> PAGEREF _Toc277515243 \h </w:instrText>
        </w:r>
        <w:r w:rsidRPr="00EF5AAC">
          <w:rPr>
            <w:webHidden/>
          </w:rPr>
        </w:r>
        <w:r w:rsidRPr="00EF5AAC">
          <w:rPr>
            <w:webHidden/>
          </w:rPr>
          <w:fldChar w:fldCharType="separate"/>
        </w:r>
        <w:r w:rsidR="006C3CBC">
          <w:rPr>
            <w:webHidden/>
          </w:rPr>
          <w:t>133</w:t>
        </w:r>
        <w:r w:rsidRPr="00EF5AAC">
          <w:rPr>
            <w:webHidden/>
          </w:rPr>
          <w:fldChar w:fldCharType="end"/>
        </w:r>
      </w:hyperlink>
    </w:p>
    <w:p w:rsidR="009814C4" w:rsidRPr="00EF5AAC" w:rsidRDefault="003270E0" w:rsidP="000F1EA0">
      <w:pPr>
        <w:pStyle w:val="TOC2"/>
        <w:rPr>
          <w:noProof/>
          <w:sz w:val="22"/>
        </w:rPr>
      </w:pPr>
      <w:hyperlink w:anchor="_Toc277515244" w:history="1">
        <w:r w:rsidR="009814C4" w:rsidRPr="00EF5AAC">
          <w:rPr>
            <w:rStyle w:val="Hyperlink"/>
            <w:noProof/>
          </w:rPr>
          <w:t>SKILLS, TECHNIQUES, and PROCESSES.</w:t>
        </w:r>
        <w:r w:rsidR="009814C4" w:rsidRPr="00EF5AAC">
          <w:rPr>
            <w:noProof/>
            <w:webHidden/>
          </w:rPr>
          <w:tab/>
        </w:r>
        <w:r w:rsidRPr="00EF5AAC">
          <w:rPr>
            <w:noProof/>
            <w:webHidden/>
          </w:rPr>
          <w:fldChar w:fldCharType="begin"/>
        </w:r>
        <w:r w:rsidR="009814C4" w:rsidRPr="00EF5AAC">
          <w:rPr>
            <w:noProof/>
            <w:webHidden/>
          </w:rPr>
          <w:instrText xml:space="preserve"> PAGEREF _Toc277515244 \h </w:instrText>
        </w:r>
        <w:r w:rsidRPr="00EF5AAC">
          <w:rPr>
            <w:noProof/>
            <w:webHidden/>
          </w:rPr>
        </w:r>
        <w:r w:rsidRPr="00EF5AAC">
          <w:rPr>
            <w:noProof/>
            <w:webHidden/>
          </w:rPr>
          <w:fldChar w:fldCharType="separate"/>
        </w:r>
        <w:r w:rsidR="006C3CBC">
          <w:rPr>
            <w:noProof/>
            <w:webHidden/>
          </w:rPr>
          <w:t>136</w:t>
        </w:r>
        <w:r w:rsidRPr="00EF5AAC">
          <w:rPr>
            <w:noProof/>
            <w:webHidden/>
          </w:rPr>
          <w:fldChar w:fldCharType="end"/>
        </w:r>
      </w:hyperlink>
    </w:p>
    <w:p w:rsidR="009814C4" w:rsidRPr="00EF5AAC" w:rsidRDefault="003270E0" w:rsidP="00301F14">
      <w:pPr>
        <w:pStyle w:val="TOC3"/>
        <w:spacing w:after="0"/>
        <w:ind w:left="446"/>
      </w:pPr>
      <w:hyperlink w:anchor="_Toc277515245" w:history="1">
        <w:r w:rsidR="009814C4" w:rsidRPr="00EF5AAC">
          <w:rPr>
            <w:rStyle w:val="Hyperlink"/>
          </w:rPr>
          <w:t>Enduring Understanding S.1.</w:t>
        </w:r>
        <w:r w:rsidR="009814C4" w:rsidRPr="00EF5AAC">
          <w:rPr>
            <w:webHidden/>
          </w:rPr>
          <w:tab/>
        </w:r>
        <w:r w:rsidRPr="00EF5AAC">
          <w:rPr>
            <w:webHidden/>
          </w:rPr>
          <w:fldChar w:fldCharType="begin"/>
        </w:r>
        <w:r w:rsidR="009814C4" w:rsidRPr="00EF5AAC">
          <w:rPr>
            <w:webHidden/>
          </w:rPr>
          <w:instrText xml:space="preserve"> PAGEREF _Toc277515245 \h </w:instrText>
        </w:r>
        <w:r w:rsidRPr="00EF5AAC">
          <w:rPr>
            <w:webHidden/>
          </w:rPr>
        </w:r>
        <w:r w:rsidRPr="00EF5AAC">
          <w:rPr>
            <w:webHidden/>
          </w:rPr>
          <w:fldChar w:fldCharType="separate"/>
        </w:r>
        <w:r w:rsidR="006C3CBC">
          <w:rPr>
            <w:webHidden/>
          </w:rPr>
          <w:t>136</w:t>
        </w:r>
        <w:r w:rsidRPr="00EF5AAC">
          <w:rPr>
            <w:webHidden/>
          </w:rPr>
          <w:fldChar w:fldCharType="end"/>
        </w:r>
      </w:hyperlink>
    </w:p>
    <w:p w:rsidR="009814C4" w:rsidRPr="00EF5AAC" w:rsidRDefault="003270E0" w:rsidP="00301F14">
      <w:pPr>
        <w:pStyle w:val="TOC3"/>
        <w:spacing w:after="0"/>
        <w:ind w:left="446"/>
      </w:pPr>
      <w:hyperlink w:anchor="_Toc277515247" w:history="1">
        <w:r w:rsidR="009814C4" w:rsidRPr="00EF5AAC">
          <w:rPr>
            <w:rStyle w:val="Hyperlink"/>
          </w:rPr>
          <w:t>Enduring Understanding S.1.</w:t>
        </w:r>
        <w:r w:rsidR="009814C4" w:rsidRPr="00EF5AAC">
          <w:rPr>
            <w:webHidden/>
          </w:rPr>
          <w:tab/>
        </w:r>
        <w:r w:rsidRPr="00EF5AAC">
          <w:rPr>
            <w:webHidden/>
          </w:rPr>
          <w:fldChar w:fldCharType="begin"/>
        </w:r>
        <w:r w:rsidR="009814C4" w:rsidRPr="00EF5AAC">
          <w:rPr>
            <w:webHidden/>
          </w:rPr>
          <w:instrText xml:space="preserve"> PAGEREF _Toc277515247 \h </w:instrText>
        </w:r>
        <w:r w:rsidRPr="00EF5AAC">
          <w:rPr>
            <w:webHidden/>
          </w:rPr>
        </w:r>
        <w:r w:rsidRPr="00EF5AAC">
          <w:rPr>
            <w:webHidden/>
          </w:rPr>
          <w:fldChar w:fldCharType="separate"/>
        </w:r>
        <w:r w:rsidR="006C3CBC">
          <w:rPr>
            <w:webHidden/>
          </w:rPr>
          <w:t>140</w:t>
        </w:r>
        <w:r w:rsidRPr="00EF5AAC">
          <w:rPr>
            <w:webHidden/>
          </w:rPr>
          <w:fldChar w:fldCharType="end"/>
        </w:r>
      </w:hyperlink>
    </w:p>
    <w:p w:rsidR="009814C4" w:rsidRPr="00EF5AAC" w:rsidRDefault="003270E0" w:rsidP="00301F14">
      <w:pPr>
        <w:pStyle w:val="TOC3"/>
        <w:spacing w:after="0"/>
        <w:ind w:left="446"/>
      </w:pPr>
      <w:hyperlink w:anchor="_Toc277515249" w:history="1">
        <w:r w:rsidR="009814C4" w:rsidRPr="00EF5AAC">
          <w:rPr>
            <w:rStyle w:val="Hyperlink"/>
          </w:rPr>
          <w:t>Enduring Understanding S.1.</w:t>
        </w:r>
        <w:r w:rsidR="009814C4" w:rsidRPr="00EF5AAC">
          <w:rPr>
            <w:webHidden/>
          </w:rPr>
          <w:tab/>
        </w:r>
        <w:r w:rsidRPr="00EF5AAC">
          <w:rPr>
            <w:webHidden/>
          </w:rPr>
          <w:fldChar w:fldCharType="begin"/>
        </w:r>
        <w:r w:rsidR="009814C4" w:rsidRPr="00EF5AAC">
          <w:rPr>
            <w:webHidden/>
          </w:rPr>
          <w:instrText xml:space="preserve"> PAGEREF _Toc277515249 \h </w:instrText>
        </w:r>
        <w:r w:rsidRPr="00EF5AAC">
          <w:rPr>
            <w:webHidden/>
          </w:rPr>
        </w:r>
        <w:r w:rsidRPr="00EF5AAC">
          <w:rPr>
            <w:webHidden/>
          </w:rPr>
          <w:fldChar w:fldCharType="separate"/>
        </w:r>
        <w:r w:rsidR="006C3CBC">
          <w:rPr>
            <w:webHidden/>
          </w:rPr>
          <w:t>142</w:t>
        </w:r>
        <w:r w:rsidRPr="00EF5AAC">
          <w:rPr>
            <w:webHidden/>
          </w:rPr>
          <w:fldChar w:fldCharType="end"/>
        </w:r>
      </w:hyperlink>
    </w:p>
    <w:p w:rsidR="009814C4" w:rsidRPr="00EF5AAC" w:rsidRDefault="003270E0" w:rsidP="000F1EA0">
      <w:pPr>
        <w:pStyle w:val="TOC2"/>
        <w:rPr>
          <w:noProof/>
          <w:sz w:val="22"/>
        </w:rPr>
      </w:pPr>
      <w:hyperlink w:anchor="_Toc277515250" w:history="1">
        <w:r w:rsidR="009814C4" w:rsidRPr="00EF5AAC">
          <w:rPr>
            <w:rStyle w:val="Hyperlink"/>
            <w:noProof/>
          </w:rPr>
          <w:t>ORGANIZATIONAL STRUCTURE.</w:t>
        </w:r>
        <w:r w:rsidR="009814C4" w:rsidRPr="00EF5AAC">
          <w:rPr>
            <w:noProof/>
            <w:webHidden/>
          </w:rPr>
          <w:tab/>
        </w:r>
        <w:r w:rsidRPr="00EF5AAC">
          <w:rPr>
            <w:noProof/>
            <w:webHidden/>
          </w:rPr>
          <w:fldChar w:fldCharType="begin"/>
        </w:r>
        <w:r w:rsidR="009814C4" w:rsidRPr="00EF5AAC">
          <w:rPr>
            <w:noProof/>
            <w:webHidden/>
          </w:rPr>
          <w:instrText xml:space="preserve"> PAGEREF _Toc277515250 \h </w:instrText>
        </w:r>
        <w:r w:rsidRPr="00EF5AAC">
          <w:rPr>
            <w:noProof/>
            <w:webHidden/>
          </w:rPr>
        </w:r>
        <w:r w:rsidRPr="00EF5AAC">
          <w:rPr>
            <w:noProof/>
            <w:webHidden/>
          </w:rPr>
          <w:fldChar w:fldCharType="separate"/>
        </w:r>
        <w:r w:rsidR="006C3CBC">
          <w:rPr>
            <w:noProof/>
            <w:webHidden/>
          </w:rPr>
          <w:t>145</w:t>
        </w:r>
        <w:r w:rsidRPr="00EF5AAC">
          <w:rPr>
            <w:noProof/>
            <w:webHidden/>
          </w:rPr>
          <w:fldChar w:fldCharType="end"/>
        </w:r>
      </w:hyperlink>
    </w:p>
    <w:p w:rsidR="009814C4" w:rsidRPr="00EF5AAC" w:rsidRDefault="003270E0" w:rsidP="00301F14">
      <w:pPr>
        <w:pStyle w:val="TOC3"/>
        <w:spacing w:after="0"/>
        <w:ind w:left="446"/>
      </w:pPr>
      <w:hyperlink w:anchor="_Toc277515251" w:history="1">
        <w:r w:rsidR="009814C4" w:rsidRPr="00EF5AAC">
          <w:rPr>
            <w:rStyle w:val="Hyperlink"/>
          </w:rPr>
          <w:t>Enduring Understanding O.1.</w:t>
        </w:r>
        <w:r w:rsidR="009814C4" w:rsidRPr="00EF5AAC">
          <w:rPr>
            <w:webHidden/>
          </w:rPr>
          <w:tab/>
        </w:r>
        <w:r w:rsidRPr="00EF5AAC">
          <w:rPr>
            <w:webHidden/>
          </w:rPr>
          <w:fldChar w:fldCharType="begin"/>
        </w:r>
        <w:r w:rsidR="009814C4" w:rsidRPr="00EF5AAC">
          <w:rPr>
            <w:webHidden/>
          </w:rPr>
          <w:instrText xml:space="preserve"> PAGEREF _Toc277515251 \h </w:instrText>
        </w:r>
        <w:r w:rsidRPr="00EF5AAC">
          <w:rPr>
            <w:webHidden/>
          </w:rPr>
        </w:r>
        <w:r w:rsidRPr="00EF5AAC">
          <w:rPr>
            <w:webHidden/>
          </w:rPr>
          <w:fldChar w:fldCharType="separate"/>
        </w:r>
        <w:r w:rsidR="006C3CBC">
          <w:rPr>
            <w:webHidden/>
          </w:rPr>
          <w:t>145</w:t>
        </w:r>
        <w:r w:rsidRPr="00EF5AAC">
          <w:rPr>
            <w:webHidden/>
          </w:rPr>
          <w:fldChar w:fldCharType="end"/>
        </w:r>
      </w:hyperlink>
    </w:p>
    <w:p w:rsidR="009814C4" w:rsidRPr="00EF5AAC" w:rsidRDefault="003270E0" w:rsidP="00301F14">
      <w:pPr>
        <w:pStyle w:val="TOC3"/>
        <w:spacing w:after="0"/>
        <w:ind w:left="446"/>
      </w:pPr>
      <w:hyperlink w:anchor="_Toc277515253" w:history="1">
        <w:r w:rsidR="009814C4" w:rsidRPr="00EF5AAC">
          <w:rPr>
            <w:rStyle w:val="Hyperlink"/>
          </w:rPr>
          <w:t>Enduring Understanding O.1</w:t>
        </w:r>
        <w:r w:rsidR="009814C4" w:rsidRPr="00EF5AAC">
          <w:rPr>
            <w:webHidden/>
          </w:rPr>
          <w:tab/>
        </w:r>
        <w:r w:rsidRPr="00EF5AAC">
          <w:rPr>
            <w:webHidden/>
          </w:rPr>
          <w:fldChar w:fldCharType="begin"/>
        </w:r>
        <w:r w:rsidR="009814C4" w:rsidRPr="00EF5AAC">
          <w:rPr>
            <w:webHidden/>
          </w:rPr>
          <w:instrText xml:space="preserve"> PAGEREF _Toc277515253 \h </w:instrText>
        </w:r>
        <w:r w:rsidRPr="00EF5AAC">
          <w:rPr>
            <w:webHidden/>
          </w:rPr>
        </w:r>
        <w:r w:rsidRPr="00EF5AAC">
          <w:rPr>
            <w:webHidden/>
          </w:rPr>
          <w:fldChar w:fldCharType="separate"/>
        </w:r>
        <w:r w:rsidR="006C3CBC">
          <w:rPr>
            <w:webHidden/>
          </w:rPr>
          <w:t>147</w:t>
        </w:r>
        <w:r w:rsidRPr="00EF5AAC">
          <w:rPr>
            <w:webHidden/>
          </w:rPr>
          <w:fldChar w:fldCharType="end"/>
        </w:r>
      </w:hyperlink>
    </w:p>
    <w:p w:rsidR="009814C4" w:rsidRPr="00EF5AAC" w:rsidRDefault="003270E0" w:rsidP="00301F14">
      <w:pPr>
        <w:pStyle w:val="TOC3"/>
        <w:spacing w:after="0"/>
        <w:ind w:left="446"/>
      </w:pPr>
      <w:hyperlink w:anchor="_Toc277515255" w:history="1">
        <w:r w:rsidR="009814C4" w:rsidRPr="00EF5AAC">
          <w:rPr>
            <w:rStyle w:val="Hyperlink"/>
          </w:rPr>
          <w:t>Enduring Understanding O.1.</w:t>
        </w:r>
        <w:r w:rsidR="009814C4" w:rsidRPr="00EF5AAC">
          <w:rPr>
            <w:webHidden/>
          </w:rPr>
          <w:tab/>
        </w:r>
        <w:r w:rsidRPr="00EF5AAC">
          <w:rPr>
            <w:webHidden/>
          </w:rPr>
          <w:fldChar w:fldCharType="begin"/>
        </w:r>
        <w:r w:rsidR="009814C4" w:rsidRPr="00EF5AAC">
          <w:rPr>
            <w:webHidden/>
          </w:rPr>
          <w:instrText xml:space="preserve"> PAGEREF _Toc277515255 \h </w:instrText>
        </w:r>
        <w:r w:rsidRPr="00EF5AAC">
          <w:rPr>
            <w:webHidden/>
          </w:rPr>
        </w:r>
        <w:r w:rsidRPr="00EF5AAC">
          <w:rPr>
            <w:webHidden/>
          </w:rPr>
          <w:fldChar w:fldCharType="separate"/>
        </w:r>
        <w:r w:rsidR="006C3CBC">
          <w:rPr>
            <w:webHidden/>
          </w:rPr>
          <w:t>149</w:t>
        </w:r>
        <w:r w:rsidRPr="00EF5AAC">
          <w:rPr>
            <w:webHidden/>
          </w:rPr>
          <w:fldChar w:fldCharType="end"/>
        </w:r>
      </w:hyperlink>
    </w:p>
    <w:p w:rsidR="009814C4" w:rsidRPr="00EF5AAC" w:rsidRDefault="003270E0" w:rsidP="000F1EA0">
      <w:pPr>
        <w:pStyle w:val="TOC2"/>
        <w:rPr>
          <w:noProof/>
          <w:sz w:val="22"/>
        </w:rPr>
      </w:pPr>
      <w:hyperlink w:anchor="_Toc277515256" w:history="1">
        <w:r w:rsidR="009814C4" w:rsidRPr="00EF5AAC">
          <w:rPr>
            <w:rStyle w:val="Hyperlink"/>
            <w:noProof/>
          </w:rPr>
          <w:t>HISTORICAL and GLOBAL CONNECTIONS.</w:t>
        </w:r>
        <w:r w:rsidR="009814C4" w:rsidRPr="00EF5AAC">
          <w:rPr>
            <w:noProof/>
            <w:webHidden/>
          </w:rPr>
          <w:tab/>
        </w:r>
        <w:r w:rsidRPr="00EF5AAC">
          <w:rPr>
            <w:noProof/>
            <w:webHidden/>
          </w:rPr>
          <w:fldChar w:fldCharType="begin"/>
        </w:r>
        <w:r w:rsidR="009814C4" w:rsidRPr="00EF5AAC">
          <w:rPr>
            <w:noProof/>
            <w:webHidden/>
          </w:rPr>
          <w:instrText xml:space="preserve"> PAGEREF _Toc277515256 \h </w:instrText>
        </w:r>
        <w:r w:rsidRPr="00EF5AAC">
          <w:rPr>
            <w:noProof/>
            <w:webHidden/>
          </w:rPr>
        </w:r>
        <w:r w:rsidRPr="00EF5AAC">
          <w:rPr>
            <w:noProof/>
            <w:webHidden/>
          </w:rPr>
          <w:fldChar w:fldCharType="separate"/>
        </w:r>
        <w:r w:rsidR="006C3CBC">
          <w:rPr>
            <w:noProof/>
            <w:webHidden/>
          </w:rPr>
          <w:t>150</w:t>
        </w:r>
        <w:r w:rsidRPr="00EF5AAC">
          <w:rPr>
            <w:noProof/>
            <w:webHidden/>
          </w:rPr>
          <w:fldChar w:fldCharType="end"/>
        </w:r>
      </w:hyperlink>
    </w:p>
    <w:p w:rsidR="009814C4" w:rsidRPr="00EF5AAC" w:rsidRDefault="003270E0" w:rsidP="00301F14">
      <w:pPr>
        <w:pStyle w:val="TOC3"/>
        <w:spacing w:after="0"/>
        <w:ind w:left="446"/>
      </w:pPr>
      <w:hyperlink w:anchor="_Toc277515257" w:history="1">
        <w:r w:rsidR="009814C4" w:rsidRPr="00EF5AAC">
          <w:rPr>
            <w:rStyle w:val="Hyperlink"/>
          </w:rPr>
          <w:t>Enduring Understanding H.1.</w:t>
        </w:r>
        <w:r w:rsidR="009814C4" w:rsidRPr="00EF5AAC">
          <w:rPr>
            <w:webHidden/>
          </w:rPr>
          <w:tab/>
        </w:r>
        <w:r w:rsidRPr="00EF5AAC">
          <w:rPr>
            <w:webHidden/>
          </w:rPr>
          <w:fldChar w:fldCharType="begin"/>
        </w:r>
        <w:r w:rsidR="009814C4" w:rsidRPr="00EF5AAC">
          <w:rPr>
            <w:webHidden/>
          </w:rPr>
          <w:instrText xml:space="preserve"> PAGEREF _Toc277515257 \h </w:instrText>
        </w:r>
        <w:r w:rsidRPr="00EF5AAC">
          <w:rPr>
            <w:webHidden/>
          </w:rPr>
        </w:r>
        <w:r w:rsidRPr="00EF5AAC">
          <w:rPr>
            <w:webHidden/>
          </w:rPr>
          <w:fldChar w:fldCharType="separate"/>
        </w:r>
        <w:r w:rsidR="006C3CBC">
          <w:rPr>
            <w:webHidden/>
          </w:rPr>
          <w:t>150</w:t>
        </w:r>
        <w:r w:rsidRPr="00EF5AAC">
          <w:rPr>
            <w:webHidden/>
          </w:rPr>
          <w:fldChar w:fldCharType="end"/>
        </w:r>
      </w:hyperlink>
    </w:p>
    <w:p w:rsidR="009814C4" w:rsidRPr="00EF5AAC" w:rsidRDefault="003270E0" w:rsidP="00301F14">
      <w:pPr>
        <w:pStyle w:val="TOC3"/>
        <w:spacing w:after="0"/>
        <w:ind w:left="446"/>
      </w:pPr>
      <w:hyperlink w:anchor="_Toc277515259" w:history="1">
        <w:r w:rsidR="009814C4" w:rsidRPr="00EF5AAC">
          <w:rPr>
            <w:rStyle w:val="Hyperlink"/>
          </w:rPr>
          <w:t>Enduring Understanding H.1.</w:t>
        </w:r>
        <w:r w:rsidR="009814C4" w:rsidRPr="00EF5AAC">
          <w:rPr>
            <w:webHidden/>
          </w:rPr>
          <w:tab/>
        </w:r>
        <w:r w:rsidRPr="00EF5AAC">
          <w:rPr>
            <w:webHidden/>
          </w:rPr>
          <w:fldChar w:fldCharType="begin"/>
        </w:r>
        <w:r w:rsidR="009814C4" w:rsidRPr="00EF5AAC">
          <w:rPr>
            <w:webHidden/>
          </w:rPr>
          <w:instrText xml:space="preserve"> PAGEREF _Toc277515259 \h </w:instrText>
        </w:r>
        <w:r w:rsidRPr="00EF5AAC">
          <w:rPr>
            <w:webHidden/>
          </w:rPr>
        </w:r>
        <w:r w:rsidRPr="00EF5AAC">
          <w:rPr>
            <w:webHidden/>
          </w:rPr>
          <w:fldChar w:fldCharType="separate"/>
        </w:r>
        <w:r w:rsidR="006C3CBC">
          <w:rPr>
            <w:webHidden/>
          </w:rPr>
          <w:t>153</w:t>
        </w:r>
        <w:r w:rsidRPr="00EF5AAC">
          <w:rPr>
            <w:webHidden/>
          </w:rPr>
          <w:fldChar w:fldCharType="end"/>
        </w:r>
      </w:hyperlink>
    </w:p>
    <w:p w:rsidR="009814C4" w:rsidRPr="00EF5AAC" w:rsidRDefault="003270E0" w:rsidP="00301F14">
      <w:pPr>
        <w:pStyle w:val="TOC3"/>
        <w:spacing w:after="0"/>
        <w:ind w:left="446"/>
      </w:pPr>
      <w:hyperlink w:anchor="_Toc277515261" w:history="1">
        <w:r w:rsidR="009814C4" w:rsidRPr="00EF5AAC">
          <w:rPr>
            <w:rStyle w:val="Hyperlink"/>
          </w:rPr>
          <w:t xml:space="preserve">Enduring Understanding </w:t>
        </w:r>
        <w:r w:rsidR="009814C4">
          <w:rPr>
            <w:rStyle w:val="Hyperlink"/>
          </w:rPr>
          <w:t>H</w:t>
        </w:r>
        <w:r w:rsidR="009814C4" w:rsidRPr="00EF5AAC">
          <w:rPr>
            <w:rStyle w:val="Hyperlink"/>
          </w:rPr>
          <w:t>.1.</w:t>
        </w:r>
        <w:r w:rsidR="009814C4" w:rsidRPr="00EF5AAC">
          <w:rPr>
            <w:webHidden/>
          </w:rPr>
          <w:tab/>
        </w:r>
        <w:r w:rsidRPr="00EF5AAC">
          <w:rPr>
            <w:webHidden/>
          </w:rPr>
          <w:fldChar w:fldCharType="begin"/>
        </w:r>
        <w:r w:rsidR="009814C4" w:rsidRPr="00EF5AAC">
          <w:rPr>
            <w:webHidden/>
          </w:rPr>
          <w:instrText xml:space="preserve"> PAGEREF _Toc277515261 \h </w:instrText>
        </w:r>
        <w:r w:rsidRPr="00EF5AAC">
          <w:rPr>
            <w:webHidden/>
          </w:rPr>
        </w:r>
        <w:r w:rsidRPr="00EF5AAC">
          <w:rPr>
            <w:webHidden/>
          </w:rPr>
          <w:fldChar w:fldCharType="separate"/>
        </w:r>
        <w:r w:rsidR="006C3CBC">
          <w:rPr>
            <w:webHidden/>
          </w:rPr>
          <w:t>156</w:t>
        </w:r>
        <w:r w:rsidRPr="00EF5AAC">
          <w:rPr>
            <w:webHidden/>
          </w:rPr>
          <w:fldChar w:fldCharType="end"/>
        </w:r>
      </w:hyperlink>
    </w:p>
    <w:p w:rsidR="009814C4" w:rsidRPr="00EF5AAC" w:rsidRDefault="003270E0" w:rsidP="000F1EA0">
      <w:pPr>
        <w:pStyle w:val="TOC2"/>
        <w:rPr>
          <w:noProof/>
          <w:sz w:val="22"/>
        </w:rPr>
      </w:pPr>
      <w:hyperlink w:anchor="_Toc277515262" w:history="1">
        <w:r w:rsidR="009814C4" w:rsidRPr="00EF5AAC">
          <w:rPr>
            <w:rStyle w:val="Hyperlink"/>
            <w:noProof/>
          </w:rPr>
          <w:t>INNOVATION, TECHNOLOGY, and the FUTURE.</w:t>
        </w:r>
        <w:r w:rsidR="009814C4" w:rsidRPr="00EF5AAC">
          <w:rPr>
            <w:noProof/>
            <w:webHidden/>
          </w:rPr>
          <w:tab/>
        </w:r>
        <w:r w:rsidRPr="00EF5AAC">
          <w:rPr>
            <w:noProof/>
            <w:webHidden/>
          </w:rPr>
          <w:fldChar w:fldCharType="begin"/>
        </w:r>
        <w:r w:rsidR="009814C4" w:rsidRPr="00EF5AAC">
          <w:rPr>
            <w:noProof/>
            <w:webHidden/>
          </w:rPr>
          <w:instrText xml:space="preserve"> PAGEREF _Toc277515262 \h </w:instrText>
        </w:r>
        <w:r w:rsidRPr="00EF5AAC">
          <w:rPr>
            <w:noProof/>
            <w:webHidden/>
          </w:rPr>
        </w:r>
        <w:r w:rsidRPr="00EF5AAC">
          <w:rPr>
            <w:noProof/>
            <w:webHidden/>
          </w:rPr>
          <w:fldChar w:fldCharType="separate"/>
        </w:r>
        <w:r w:rsidR="006C3CBC">
          <w:rPr>
            <w:noProof/>
            <w:webHidden/>
          </w:rPr>
          <w:t>157</w:t>
        </w:r>
        <w:r w:rsidRPr="00EF5AAC">
          <w:rPr>
            <w:noProof/>
            <w:webHidden/>
          </w:rPr>
          <w:fldChar w:fldCharType="end"/>
        </w:r>
      </w:hyperlink>
    </w:p>
    <w:p w:rsidR="009814C4" w:rsidRPr="00EF5AAC" w:rsidRDefault="003270E0" w:rsidP="00301F14">
      <w:pPr>
        <w:pStyle w:val="TOC3"/>
        <w:spacing w:after="0"/>
        <w:ind w:left="446"/>
      </w:pPr>
      <w:hyperlink w:anchor="_Toc277515263" w:history="1">
        <w:r w:rsidR="009814C4" w:rsidRPr="00EF5AAC">
          <w:rPr>
            <w:rStyle w:val="Hyperlink"/>
          </w:rPr>
          <w:t>Enduring Understanding F.1.</w:t>
        </w:r>
        <w:r w:rsidR="009814C4" w:rsidRPr="00EF5AAC">
          <w:rPr>
            <w:webHidden/>
          </w:rPr>
          <w:tab/>
        </w:r>
        <w:r w:rsidRPr="00EF5AAC">
          <w:rPr>
            <w:webHidden/>
          </w:rPr>
          <w:fldChar w:fldCharType="begin"/>
        </w:r>
        <w:r w:rsidR="009814C4" w:rsidRPr="00EF5AAC">
          <w:rPr>
            <w:webHidden/>
          </w:rPr>
          <w:instrText xml:space="preserve"> PAGEREF _Toc277515263 \h </w:instrText>
        </w:r>
        <w:r w:rsidRPr="00EF5AAC">
          <w:rPr>
            <w:webHidden/>
          </w:rPr>
        </w:r>
        <w:r w:rsidRPr="00EF5AAC">
          <w:rPr>
            <w:webHidden/>
          </w:rPr>
          <w:fldChar w:fldCharType="separate"/>
        </w:r>
        <w:r w:rsidR="006C3CBC">
          <w:rPr>
            <w:webHidden/>
          </w:rPr>
          <w:t>157</w:t>
        </w:r>
        <w:r w:rsidRPr="00EF5AAC">
          <w:rPr>
            <w:webHidden/>
          </w:rPr>
          <w:fldChar w:fldCharType="end"/>
        </w:r>
      </w:hyperlink>
    </w:p>
    <w:p w:rsidR="009814C4" w:rsidRPr="00EF5AAC" w:rsidRDefault="003270E0" w:rsidP="00301F14">
      <w:pPr>
        <w:pStyle w:val="TOC3"/>
        <w:spacing w:after="0"/>
        <w:ind w:left="446"/>
      </w:pPr>
      <w:hyperlink w:anchor="_Toc277515265" w:history="1">
        <w:r w:rsidR="009814C4" w:rsidRPr="00EF5AAC">
          <w:rPr>
            <w:rStyle w:val="Hyperlink"/>
          </w:rPr>
          <w:t>Enduring Understanding F.1.</w:t>
        </w:r>
        <w:r w:rsidR="009814C4" w:rsidRPr="00EF5AAC">
          <w:rPr>
            <w:webHidden/>
          </w:rPr>
          <w:tab/>
        </w:r>
        <w:r w:rsidRPr="00EF5AAC">
          <w:rPr>
            <w:webHidden/>
          </w:rPr>
          <w:fldChar w:fldCharType="begin"/>
        </w:r>
        <w:r w:rsidR="009814C4" w:rsidRPr="00EF5AAC">
          <w:rPr>
            <w:webHidden/>
          </w:rPr>
          <w:instrText xml:space="preserve"> PAGEREF _Toc277515265 \h </w:instrText>
        </w:r>
        <w:r w:rsidRPr="00EF5AAC">
          <w:rPr>
            <w:webHidden/>
          </w:rPr>
        </w:r>
        <w:r w:rsidRPr="00EF5AAC">
          <w:rPr>
            <w:webHidden/>
          </w:rPr>
          <w:fldChar w:fldCharType="separate"/>
        </w:r>
        <w:r w:rsidR="006C3CBC">
          <w:rPr>
            <w:webHidden/>
          </w:rPr>
          <w:t>159</w:t>
        </w:r>
        <w:r w:rsidRPr="00EF5AAC">
          <w:rPr>
            <w:webHidden/>
          </w:rPr>
          <w:fldChar w:fldCharType="end"/>
        </w:r>
      </w:hyperlink>
    </w:p>
    <w:p w:rsidR="009814C4" w:rsidRPr="00EF5AAC" w:rsidRDefault="003270E0" w:rsidP="00301F14">
      <w:pPr>
        <w:pStyle w:val="TOC3"/>
        <w:spacing w:after="0"/>
        <w:ind w:left="446"/>
      </w:pPr>
      <w:hyperlink w:anchor="_Toc277515267" w:history="1">
        <w:r w:rsidR="009814C4" w:rsidRPr="00EF5AAC">
          <w:rPr>
            <w:rStyle w:val="Hyperlink"/>
          </w:rPr>
          <w:t xml:space="preserve">Enduring Understanding </w:t>
        </w:r>
        <w:r w:rsidR="009814C4">
          <w:rPr>
            <w:rStyle w:val="Hyperlink"/>
          </w:rPr>
          <w:t>F.1</w:t>
        </w:r>
        <w:r w:rsidR="009814C4" w:rsidRPr="00EF5AAC">
          <w:rPr>
            <w:rStyle w:val="Hyperlink"/>
          </w:rPr>
          <w:t>.</w:t>
        </w:r>
        <w:r w:rsidR="009814C4" w:rsidRPr="00EF5AAC">
          <w:rPr>
            <w:webHidden/>
          </w:rPr>
          <w:tab/>
        </w:r>
        <w:r w:rsidRPr="00EF5AAC">
          <w:rPr>
            <w:webHidden/>
          </w:rPr>
          <w:fldChar w:fldCharType="begin"/>
        </w:r>
        <w:r w:rsidR="009814C4" w:rsidRPr="00EF5AAC">
          <w:rPr>
            <w:webHidden/>
          </w:rPr>
          <w:instrText xml:space="preserve"> PAGEREF _Toc277515267 \h </w:instrText>
        </w:r>
        <w:r w:rsidRPr="00EF5AAC">
          <w:rPr>
            <w:webHidden/>
          </w:rPr>
        </w:r>
        <w:r w:rsidRPr="00EF5AAC">
          <w:rPr>
            <w:webHidden/>
          </w:rPr>
          <w:fldChar w:fldCharType="separate"/>
        </w:r>
        <w:r w:rsidR="006C3CBC">
          <w:rPr>
            <w:webHidden/>
          </w:rPr>
          <w:t>162</w:t>
        </w:r>
        <w:r w:rsidRPr="00EF5AAC">
          <w:rPr>
            <w:webHidden/>
          </w:rPr>
          <w:fldChar w:fldCharType="end"/>
        </w:r>
      </w:hyperlink>
    </w:p>
    <w:p w:rsidR="009814C4" w:rsidRDefault="003270E0" w:rsidP="00EF5AAC">
      <w:pPr>
        <w:tabs>
          <w:tab w:val="right" w:pos="10080"/>
        </w:tabs>
        <w:outlineLvl w:val="0"/>
      </w:pPr>
      <w:r>
        <w:fldChar w:fldCharType="end"/>
      </w:r>
    </w:p>
    <w:p w:rsidR="009814C4" w:rsidRPr="00C143B1" w:rsidRDefault="009814C4" w:rsidP="003E4B9F">
      <w:pPr>
        <w:tabs>
          <w:tab w:val="left" w:pos="720"/>
          <w:tab w:val="right" w:pos="10080"/>
          <w:tab w:val="right" w:leader="dot" w:pos="12960"/>
        </w:tabs>
        <w:outlineLvl w:val="0"/>
        <w:rPr>
          <w:szCs w:val="24"/>
        </w:rPr>
      </w:pPr>
    </w:p>
    <w:p w:rsidR="009814C4" w:rsidRPr="00C143B1" w:rsidRDefault="009814C4" w:rsidP="00FF5F66">
      <w:pPr>
        <w:tabs>
          <w:tab w:val="left" w:pos="360"/>
          <w:tab w:val="right" w:leader="dot" w:pos="12960"/>
        </w:tabs>
        <w:outlineLvl w:val="0"/>
      </w:pPr>
    </w:p>
    <w:p w:rsidR="009814C4" w:rsidRDefault="009814C4">
      <w:pPr>
        <w:spacing w:after="200" w:line="276" w:lineRule="auto"/>
        <w:rPr>
          <w:b/>
          <w:bCs/>
          <w:sz w:val="52"/>
          <w:szCs w:val="52"/>
        </w:rPr>
      </w:pPr>
      <w:r w:rsidRPr="00C143B1">
        <w:rPr>
          <w:b/>
          <w:bCs/>
          <w:sz w:val="52"/>
          <w:szCs w:val="52"/>
        </w:rPr>
        <w:br w:type="page"/>
      </w:r>
    </w:p>
    <w:p w:rsidR="009814C4" w:rsidRPr="00C143B1" w:rsidRDefault="009814C4" w:rsidP="005F5DA2">
      <w:pPr>
        <w:spacing w:after="200" w:line="276" w:lineRule="auto"/>
        <w:jc w:val="center"/>
        <w:rPr>
          <w:b/>
          <w:bCs/>
          <w:sz w:val="52"/>
          <w:szCs w:val="52"/>
        </w:rPr>
        <w:sectPr w:rsidR="009814C4" w:rsidRPr="00C143B1" w:rsidSect="004A1336">
          <w:footerReference w:type="default" r:id="rId8"/>
          <w:pgSz w:w="12240" w:h="15840"/>
          <w:pgMar w:top="1080" w:right="1080" w:bottom="1080" w:left="1080" w:header="0" w:footer="432" w:gutter="0"/>
          <w:pgBorders w:offsetFrom="page">
            <w:top w:val="single" w:sz="4" w:space="24" w:color="auto"/>
            <w:left w:val="single" w:sz="4" w:space="24" w:color="auto"/>
            <w:bottom w:val="single" w:sz="4" w:space="24" w:color="auto"/>
            <w:right w:val="single" w:sz="4" w:space="24" w:color="auto"/>
          </w:pgBorders>
          <w:pgNumType w:fmt="lowerRoman" w:start="1"/>
          <w:cols w:space="720"/>
          <w:titlePg/>
          <w:docGrid w:linePitch="360"/>
        </w:sectPr>
      </w:pPr>
    </w:p>
    <w:p w:rsidR="009814C4" w:rsidRPr="00E2327C" w:rsidRDefault="00677DA2" w:rsidP="00E2327C">
      <w:pPr>
        <w:spacing w:after="200" w:line="276" w:lineRule="auto"/>
        <w:jc w:val="center"/>
        <w:rPr>
          <w:b/>
        </w:rPr>
      </w:pPr>
      <w:r>
        <w:rPr>
          <w:b/>
          <w:noProof/>
        </w:rPr>
        <w:lastRenderedPageBreak/>
        <w:drawing>
          <wp:inline distT="0" distB="0" distL="0" distR="0">
            <wp:extent cx="6337300" cy="8133715"/>
            <wp:effectExtent l="19050" t="0" r="6350"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l="33301" t="26381" r="29771" b="9740"/>
                    <a:stretch>
                      <a:fillRect/>
                    </a:stretch>
                  </pic:blipFill>
                  <pic:spPr bwMode="auto">
                    <a:xfrm>
                      <a:off x="0" y="0"/>
                      <a:ext cx="6337300" cy="8133715"/>
                    </a:xfrm>
                    <a:prstGeom prst="rect">
                      <a:avLst/>
                    </a:prstGeom>
                    <a:noFill/>
                    <a:ln w="9525">
                      <a:noFill/>
                      <a:miter lim="800000"/>
                      <a:headEnd/>
                      <a:tailEnd/>
                    </a:ln>
                  </pic:spPr>
                </pic:pic>
              </a:graphicData>
            </a:graphic>
          </wp:inline>
        </w:drawing>
      </w:r>
      <w:r w:rsidR="009814C4" w:rsidRPr="00E2327C">
        <w:rPr>
          <w:b/>
          <w:bCs/>
        </w:rPr>
        <w:br w:type="page"/>
      </w:r>
      <w:r w:rsidR="009814C4" w:rsidRPr="00E2327C">
        <w:rPr>
          <w:b/>
          <w:bCs/>
        </w:rPr>
        <w:lastRenderedPageBreak/>
        <w:br w:type="page"/>
      </w:r>
      <w:bookmarkStart w:id="0" w:name="_Toc277515128"/>
      <w:r w:rsidR="009814C4" w:rsidRPr="00E2327C">
        <w:rPr>
          <w:b/>
        </w:rPr>
        <w:lastRenderedPageBreak/>
        <w:t>NEXT GENERATION SUNSHINE STATE STANDARDS</w:t>
      </w:r>
      <w:bookmarkEnd w:id="0"/>
    </w:p>
    <w:p w:rsidR="009814C4" w:rsidRPr="00EA4939" w:rsidRDefault="009814C4" w:rsidP="000E1C2F">
      <w:pPr>
        <w:rPr>
          <w:szCs w:val="24"/>
        </w:rPr>
      </w:pPr>
    </w:p>
    <w:p w:rsidR="009814C4" w:rsidRPr="00EA4939" w:rsidRDefault="009814C4" w:rsidP="00170863">
      <w:pPr>
        <w:pStyle w:val="MySecond-levelHeader"/>
      </w:pPr>
      <w:bookmarkStart w:id="1" w:name="_Toc277515129"/>
      <w:r w:rsidRPr="00EA4939">
        <w:t>HISTORY</w:t>
      </w:r>
      <w:bookmarkEnd w:id="1"/>
    </w:p>
    <w:p w:rsidR="009814C4" w:rsidRPr="00EA4939" w:rsidRDefault="009814C4" w:rsidP="000E1C2F">
      <w:pPr>
        <w:rPr>
          <w:sz w:val="12"/>
          <w:szCs w:val="12"/>
        </w:rPr>
      </w:pPr>
    </w:p>
    <w:p w:rsidR="009814C4" w:rsidRPr="00EA4939" w:rsidRDefault="009814C4" w:rsidP="000E1C2F">
      <w:pPr>
        <w:rPr>
          <w:szCs w:val="24"/>
        </w:rPr>
      </w:pPr>
      <w:r w:rsidRPr="00EA4939">
        <w:rPr>
          <w:szCs w:val="24"/>
        </w:rPr>
        <w:t xml:space="preserve">The Sunshine State Standards were first approved by the State Board of Education in 1996 as a means of identifying academic expectations for student achievement in </w:t>
      </w:r>
      <w:smartTag w:uri="urn:schemas-microsoft-com:office:smarttags" w:element="State">
        <w:smartTag w:uri="urn:schemas-microsoft-com:office:smarttags" w:element="place">
          <w:r w:rsidRPr="00EA4939">
            <w:rPr>
              <w:szCs w:val="24"/>
            </w:rPr>
            <w:t>Florida</w:t>
          </w:r>
        </w:smartTag>
      </w:smartTag>
      <w:r w:rsidRPr="00EA4939">
        <w:rPr>
          <w:szCs w:val="24"/>
        </w:rPr>
        <w:t xml:space="preserve">.  These original Standards were written in several subject areas and were divided into four grade clusters (PreK-2, 3-5, 6-8, and </w:t>
      </w:r>
      <w:r w:rsidRPr="00EA4939">
        <w:rPr>
          <w:szCs w:val="24"/>
        </w:rPr>
        <w:br/>
        <w:t>9-12).  This format was chosen to provide flexibility to school districts in designing curriculum based on local needs.</w:t>
      </w:r>
    </w:p>
    <w:p w:rsidR="009814C4" w:rsidRPr="00EA4939" w:rsidRDefault="009814C4" w:rsidP="00EA4939">
      <w:pPr>
        <w:rPr>
          <w:sz w:val="12"/>
          <w:szCs w:val="12"/>
        </w:rPr>
      </w:pPr>
    </w:p>
    <w:p w:rsidR="009814C4" w:rsidRPr="00EA4939" w:rsidRDefault="009814C4" w:rsidP="000E1C2F">
      <w:pPr>
        <w:rPr>
          <w:szCs w:val="24"/>
        </w:rPr>
      </w:pPr>
      <w:r w:rsidRPr="00EA4939">
        <w:rPr>
          <w:szCs w:val="24"/>
        </w:rPr>
        <w:t xml:space="preserve">As </w:t>
      </w:r>
      <w:smartTag w:uri="urn:schemas-microsoft-com:office:smarttags" w:element="State">
        <w:smartTag w:uri="urn:schemas-microsoft-com:office:smarttags" w:element="place">
          <w:r w:rsidRPr="00EA4939">
            <w:rPr>
              <w:szCs w:val="24"/>
            </w:rPr>
            <w:t>Florida</w:t>
          </w:r>
        </w:smartTag>
      </w:smartTag>
      <w:r w:rsidRPr="00EA4939">
        <w:rPr>
          <w:szCs w:val="24"/>
        </w:rPr>
        <w:t xml:space="preserve"> moved toward greater accountability for student achievement at each grade level, the Sunshine State Standards were further defined with specific “Grade Level Expectations” added over time.  As time went on, two realities appeared that magnified the need to increase the level of rigor, coherence, and clarity in </w:t>
      </w:r>
      <w:smartTag w:uri="urn:schemas-microsoft-com:office:smarttags" w:element="State">
        <w:smartTag w:uri="urn:schemas-microsoft-com:office:smarttags" w:element="place">
          <w:r w:rsidRPr="00EA4939">
            <w:rPr>
              <w:szCs w:val="24"/>
            </w:rPr>
            <w:t>Florida</w:t>
          </w:r>
        </w:smartTag>
      </w:smartTag>
      <w:r w:rsidRPr="00EA4939">
        <w:rPr>
          <w:szCs w:val="24"/>
        </w:rPr>
        <w:t xml:space="preserve">’s academic standards.  First, it was recognized that the level of rigor in the 1996 standards was inadequate to address the increased levels of achievement registered by our students.  Second, ample evidence from both national and international measures of student achievement indicated the urgent need for higher levels of challenge for all our students.  This could not occur without a serious effort to increase the level of rigor and expectations across the board for all </w:t>
      </w:r>
      <w:smartTag w:uri="urn:schemas-microsoft-com:office:smarttags" w:element="State">
        <w:smartTag w:uri="urn:schemas-microsoft-com:office:smarttags" w:element="place">
          <w:r w:rsidRPr="00EA4939">
            <w:rPr>
              <w:szCs w:val="24"/>
            </w:rPr>
            <w:t>Florida</w:t>
          </w:r>
        </w:smartTag>
      </w:smartTag>
      <w:r w:rsidRPr="00EA4939">
        <w:rPr>
          <w:szCs w:val="24"/>
        </w:rPr>
        <w:t xml:space="preserve"> students.</w:t>
      </w:r>
    </w:p>
    <w:p w:rsidR="009814C4" w:rsidRPr="00EA4939" w:rsidRDefault="009814C4" w:rsidP="00EA4939">
      <w:pPr>
        <w:rPr>
          <w:sz w:val="12"/>
          <w:szCs w:val="12"/>
        </w:rPr>
      </w:pPr>
    </w:p>
    <w:p w:rsidR="009814C4" w:rsidRPr="00EA4939" w:rsidRDefault="009814C4" w:rsidP="000E1C2F">
      <w:pPr>
        <w:rPr>
          <w:szCs w:val="24"/>
        </w:rPr>
      </w:pPr>
      <w:r w:rsidRPr="00EA4939">
        <w:rPr>
          <w:szCs w:val="24"/>
        </w:rPr>
        <w:t>The Department of Education recognized the need for a systematic approach to review and revise all of the academic standards, and on January 17, 2006, the State Board of Education adopted a six-year cycle that set forth a schedule of the regular review and revision of all K-12 content standards.  (</w:t>
      </w:r>
      <w:hyperlink r:id="rId10" w:history="1">
        <w:r w:rsidRPr="00EA4939">
          <w:rPr>
            <w:rStyle w:val="Hyperlink"/>
            <w:color w:val="0233BE"/>
            <w:szCs w:val="24"/>
          </w:rPr>
          <w:t>http://www.flstandards.org</w:t>
        </w:r>
      </w:hyperlink>
      <w:r w:rsidRPr="00EA4939">
        <w:rPr>
          <w:szCs w:val="24"/>
        </w:rPr>
        <w:t>)  This move went far beyond increasing the rigor of the standards, however; it included alignment of the new standards with assessments, instructional materials, professional development, and teacher licensure exams.  This way, the new standards and their higher levels of rigor will be fully integrated into the entire culture of K-12 instruction.  This move sets the stage for higher levels of rigor and higher academic achievement for years to come.</w:t>
      </w:r>
    </w:p>
    <w:p w:rsidR="009814C4" w:rsidRPr="00EA4939" w:rsidRDefault="009814C4" w:rsidP="00EA4939">
      <w:pPr>
        <w:rPr>
          <w:sz w:val="12"/>
          <w:szCs w:val="12"/>
        </w:rPr>
      </w:pPr>
    </w:p>
    <w:p w:rsidR="009814C4" w:rsidRDefault="009814C4" w:rsidP="000E1C2F">
      <w:pPr>
        <w:rPr>
          <w:b/>
          <w:szCs w:val="24"/>
        </w:rPr>
      </w:pPr>
    </w:p>
    <w:p w:rsidR="009814C4" w:rsidRPr="00EA4939" w:rsidRDefault="009814C4" w:rsidP="00170863">
      <w:pPr>
        <w:pStyle w:val="MySecond-levelHeader"/>
      </w:pPr>
      <w:bookmarkStart w:id="2" w:name="_Toc277515130"/>
      <w:r w:rsidRPr="00EA4939">
        <w:t>A COMMITMENT TO EXCELLENCE</w:t>
      </w:r>
      <w:bookmarkEnd w:id="2"/>
    </w:p>
    <w:p w:rsidR="009814C4" w:rsidRPr="00EA4939" w:rsidRDefault="009814C4" w:rsidP="00EA4939">
      <w:pPr>
        <w:rPr>
          <w:sz w:val="12"/>
          <w:szCs w:val="12"/>
        </w:rPr>
      </w:pPr>
    </w:p>
    <w:p w:rsidR="009814C4" w:rsidRPr="00EA4939" w:rsidRDefault="009814C4" w:rsidP="00E74A83">
      <w:pPr>
        <w:rPr>
          <w:szCs w:val="24"/>
        </w:rPr>
      </w:pPr>
      <w:r w:rsidRPr="00EA4939">
        <w:rPr>
          <w:szCs w:val="24"/>
        </w:rPr>
        <w:t xml:space="preserve">The Florida Legislature boldly stated its commitment to higher and more challenging standards for </w:t>
      </w:r>
      <w:smartTag w:uri="urn:schemas-microsoft-com:office:smarttags" w:element="State">
        <w:smartTag w:uri="urn:schemas-microsoft-com:office:smarttags" w:element="place">
          <w:r w:rsidRPr="00EA4939">
            <w:rPr>
              <w:szCs w:val="24"/>
            </w:rPr>
            <w:t>Florida</w:t>
          </w:r>
        </w:smartTag>
      </w:smartTag>
      <w:r w:rsidRPr="00EA4939">
        <w:rPr>
          <w:szCs w:val="24"/>
        </w:rPr>
        <w:t xml:space="preserve">’s children by passing HB 7087 in 2006.  In 2008 the Florida Legislature passed SB 1908, which required the creation of Next Generation Sunshine State Standards.  </w:t>
      </w:r>
    </w:p>
    <w:p w:rsidR="009814C4" w:rsidRPr="00EA4939" w:rsidRDefault="009814C4" w:rsidP="00EA4939">
      <w:pPr>
        <w:rPr>
          <w:sz w:val="12"/>
          <w:szCs w:val="12"/>
        </w:rPr>
      </w:pPr>
    </w:p>
    <w:p w:rsidR="009814C4" w:rsidRPr="00EA4939" w:rsidRDefault="009814C4" w:rsidP="00705832">
      <w:pPr>
        <w:rPr>
          <w:i/>
          <w:szCs w:val="24"/>
        </w:rPr>
      </w:pPr>
      <w:r w:rsidRPr="00EA4939">
        <w:rPr>
          <w:i/>
          <w:szCs w:val="24"/>
        </w:rPr>
        <w:t>§1001.03(1) ...The state board shall adopt and periodically review and revise the Sunshine State Standards in accordance with s. 1003.41.</w:t>
      </w:r>
    </w:p>
    <w:p w:rsidR="009814C4" w:rsidRPr="00EA4939" w:rsidRDefault="009814C4" w:rsidP="00EA4939">
      <w:pPr>
        <w:rPr>
          <w:sz w:val="12"/>
          <w:szCs w:val="12"/>
        </w:rPr>
      </w:pPr>
    </w:p>
    <w:p w:rsidR="009814C4" w:rsidRPr="00EA4939" w:rsidRDefault="009814C4" w:rsidP="00705832">
      <w:pPr>
        <w:rPr>
          <w:i/>
          <w:szCs w:val="24"/>
        </w:rPr>
      </w:pPr>
      <w:r w:rsidRPr="00EA4939">
        <w:rPr>
          <w:i/>
          <w:szCs w:val="24"/>
        </w:rPr>
        <w:t xml:space="preserve">§1003.41(1) </w:t>
      </w:r>
      <w:smartTag w:uri="urn:schemas-microsoft-com:office:smarttags" w:element="place">
        <w:smartTag w:uri="urn:schemas-microsoft-com:office:smarttags" w:element="PlaceName">
          <w:r w:rsidRPr="00EA4939">
            <w:rPr>
              <w:i/>
              <w:szCs w:val="24"/>
            </w:rPr>
            <w:t>Sunshine</w:t>
          </w:r>
        </w:smartTag>
        <w:r w:rsidRPr="00EA4939">
          <w:rPr>
            <w:i/>
            <w:szCs w:val="24"/>
          </w:rPr>
          <w:t xml:space="preserve"> </w:t>
        </w:r>
        <w:smartTag w:uri="urn:schemas-microsoft-com:office:smarttags" w:element="PlaceType">
          <w:r w:rsidRPr="00EA4939">
            <w:rPr>
              <w:i/>
              <w:szCs w:val="24"/>
            </w:rPr>
            <w:t>State</w:t>
          </w:r>
        </w:smartTag>
      </w:smartTag>
      <w:r w:rsidRPr="00EA4939">
        <w:rPr>
          <w:i/>
          <w:szCs w:val="24"/>
        </w:rPr>
        <w:t xml:space="preserve"> Standards.  Public K-12 educational instruction in </w:t>
      </w:r>
      <w:smartTag w:uri="urn:schemas-microsoft-com:office:smarttags" w:element="State">
        <w:r w:rsidRPr="00EA4939">
          <w:rPr>
            <w:i/>
            <w:szCs w:val="24"/>
          </w:rPr>
          <w:t>Florida</w:t>
        </w:r>
      </w:smartTag>
      <w:r w:rsidRPr="00EA4939">
        <w:rPr>
          <w:i/>
          <w:szCs w:val="24"/>
        </w:rPr>
        <w:t xml:space="preserve"> is based on the “</w:t>
      </w:r>
      <w:smartTag w:uri="urn:schemas-microsoft-com:office:smarttags" w:element="place">
        <w:smartTag w:uri="urn:schemas-microsoft-com:office:smarttags" w:element="PlaceName">
          <w:r w:rsidRPr="00EA4939">
            <w:rPr>
              <w:i/>
              <w:szCs w:val="24"/>
            </w:rPr>
            <w:t>Sunshine</w:t>
          </w:r>
        </w:smartTag>
        <w:r w:rsidRPr="00EA4939">
          <w:rPr>
            <w:i/>
            <w:szCs w:val="24"/>
          </w:rPr>
          <w:t xml:space="preserve"> </w:t>
        </w:r>
        <w:smartTag w:uri="urn:schemas-microsoft-com:office:smarttags" w:element="PlaceType">
          <w:r w:rsidRPr="00EA4939">
            <w:rPr>
              <w:i/>
              <w:szCs w:val="24"/>
            </w:rPr>
            <w:t>State</w:t>
          </w:r>
        </w:smartTag>
      </w:smartTag>
      <w:r w:rsidRPr="00EA4939">
        <w:rPr>
          <w:i/>
          <w:szCs w:val="24"/>
        </w:rPr>
        <w:t xml:space="preserve"> Standards.”  The State Board of Education shall review the Sunshine State Standards and replace them with the Next Generation Sunshine State Standards that establish the core content of the curricula to be taught in this state and that specify the core content knowledge and skills that K-12 public school students are expected to acquire. </w:t>
      </w:r>
    </w:p>
    <w:p w:rsidR="009814C4" w:rsidRPr="00EA4939" w:rsidRDefault="009814C4" w:rsidP="00EA4939">
      <w:pPr>
        <w:rPr>
          <w:sz w:val="12"/>
          <w:szCs w:val="12"/>
        </w:rPr>
      </w:pPr>
    </w:p>
    <w:p w:rsidR="009814C4" w:rsidRPr="00EA4939" w:rsidRDefault="009814C4" w:rsidP="000E1C2F">
      <w:pPr>
        <w:rPr>
          <w:szCs w:val="24"/>
        </w:rPr>
      </w:pPr>
      <w:r w:rsidRPr="00EA4939">
        <w:rPr>
          <w:szCs w:val="24"/>
        </w:rPr>
        <w:t xml:space="preserve">Many people have been involved in the review and revision of the Next Generation Sunshine State Standards.  The Department of Education extends sincere thanks to all of the educators and members of the public for their active interest in this important work.  We look forward to continued work with them as partners in implementing these higher expectations for all of </w:t>
      </w:r>
      <w:smartTag w:uri="urn:schemas-microsoft-com:office:smarttags" w:element="State">
        <w:smartTag w:uri="urn:schemas-microsoft-com:office:smarttags" w:element="place">
          <w:r w:rsidRPr="00EA4939">
            <w:rPr>
              <w:szCs w:val="24"/>
            </w:rPr>
            <w:t>Florida</w:t>
          </w:r>
        </w:smartTag>
      </w:smartTag>
      <w:r w:rsidRPr="00EA4939">
        <w:rPr>
          <w:szCs w:val="24"/>
        </w:rPr>
        <w:t>’s students.</w:t>
      </w:r>
    </w:p>
    <w:p w:rsidR="009814C4" w:rsidRPr="00EA4939" w:rsidRDefault="009814C4" w:rsidP="00EA4939">
      <w:pPr>
        <w:rPr>
          <w:sz w:val="12"/>
          <w:szCs w:val="12"/>
        </w:rPr>
      </w:pPr>
    </w:p>
    <w:p w:rsidR="009814C4" w:rsidRPr="00EA4939" w:rsidRDefault="009814C4" w:rsidP="00935E6F">
      <w:pPr>
        <w:rPr>
          <w:szCs w:val="24"/>
        </w:rPr>
      </w:pPr>
    </w:p>
    <w:p w:rsidR="009814C4" w:rsidRPr="00EA4939" w:rsidRDefault="009814C4" w:rsidP="000E1C2F">
      <w:pPr>
        <w:jc w:val="center"/>
        <w:rPr>
          <w:szCs w:val="24"/>
        </w:rPr>
      </w:pPr>
      <w:r w:rsidRPr="00EA4939">
        <w:rPr>
          <w:szCs w:val="24"/>
        </w:rPr>
        <w:t>Dr. Eric J. Smith</w:t>
      </w:r>
    </w:p>
    <w:p w:rsidR="009814C4" w:rsidRPr="005A5909" w:rsidRDefault="009814C4" w:rsidP="005A5909">
      <w:pPr>
        <w:jc w:val="center"/>
        <w:rPr>
          <w:b/>
        </w:rPr>
      </w:pPr>
      <w:r w:rsidRPr="005A5909">
        <w:rPr>
          <w:b/>
          <w:szCs w:val="24"/>
        </w:rPr>
        <w:t>Commissioner of Education</w:t>
      </w:r>
      <w:r w:rsidRPr="005A5909">
        <w:rPr>
          <w:b/>
          <w:szCs w:val="24"/>
        </w:rPr>
        <w:br w:type="page"/>
      </w:r>
      <w:bookmarkStart w:id="3" w:name="_Toc277515131"/>
      <w:r w:rsidRPr="005A5909">
        <w:rPr>
          <w:b/>
        </w:rPr>
        <w:lastRenderedPageBreak/>
        <w:t>REVISION PROCESS FOR THE ARTS STANDARDS</w:t>
      </w:r>
      <w:r w:rsidRPr="005A5909">
        <w:rPr>
          <w:b/>
        </w:rPr>
        <w:br/>
        <w:t>DANCE, MUSIC, THEATRE, AND VISUAL ART</w:t>
      </w:r>
      <w:bookmarkEnd w:id="3"/>
    </w:p>
    <w:p w:rsidR="009814C4" w:rsidRPr="00C143B1" w:rsidRDefault="009814C4" w:rsidP="000E1C2F">
      <w:pPr>
        <w:rPr>
          <w:b/>
          <w:szCs w:val="24"/>
        </w:rPr>
      </w:pPr>
    </w:p>
    <w:p w:rsidR="009814C4" w:rsidRPr="00C143B1" w:rsidRDefault="009814C4" w:rsidP="000E1C2F">
      <w:pPr>
        <w:rPr>
          <w:b/>
          <w:szCs w:val="24"/>
        </w:rPr>
      </w:pPr>
    </w:p>
    <w:p w:rsidR="009814C4" w:rsidRPr="00C143B1" w:rsidRDefault="009814C4" w:rsidP="00170863">
      <w:pPr>
        <w:pStyle w:val="MySecond-levelHeader"/>
      </w:pPr>
      <w:bookmarkStart w:id="4" w:name="_Toc277515132"/>
      <w:r w:rsidRPr="00C143B1">
        <w:t>FRAMING THE WORK</w:t>
      </w:r>
      <w:bookmarkEnd w:id="4"/>
    </w:p>
    <w:p w:rsidR="009814C4" w:rsidRPr="00C143B1" w:rsidRDefault="009814C4" w:rsidP="000E1C2F">
      <w:pPr>
        <w:rPr>
          <w:szCs w:val="24"/>
        </w:rPr>
      </w:pPr>
    </w:p>
    <w:p w:rsidR="009814C4" w:rsidRPr="00C143B1" w:rsidRDefault="009814C4" w:rsidP="000E1C2F">
      <w:pPr>
        <w:rPr>
          <w:szCs w:val="24"/>
        </w:rPr>
      </w:pPr>
      <w:r w:rsidRPr="00C143B1">
        <w:rPr>
          <w:szCs w:val="24"/>
        </w:rPr>
        <w:t>From March 23, 2010 to April 5, 2010, the Bureau of Curriculum and Instruction/Office of Humanities convened a select group of arts teachers, administrators, advocates, and other stakeholders to consider the framework for the revision of the Sunshine State Standards for the Arts.  This group was comprised of respected K-20 Dance, Music, Theatre, and Visual Arts educators, district supervisors, and arts education advocates, and charged with framing the writing of the Next Generation Sunshine State Standards for the Arts.</w:t>
      </w:r>
    </w:p>
    <w:p w:rsidR="009814C4" w:rsidRPr="00C143B1" w:rsidRDefault="009814C4" w:rsidP="000E1C2F">
      <w:pPr>
        <w:rPr>
          <w:szCs w:val="24"/>
        </w:rPr>
      </w:pPr>
    </w:p>
    <w:p w:rsidR="009814C4" w:rsidRPr="00C143B1" w:rsidRDefault="009814C4" w:rsidP="000E1C2F">
      <w:pPr>
        <w:rPr>
          <w:szCs w:val="24"/>
        </w:rPr>
      </w:pPr>
      <w:r w:rsidRPr="00C143B1">
        <w:rPr>
          <w:szCs w:val="24"/>
        </w:rPr>
        <w:t>The Framers met online via WebEx seven times over this two-week period to hear from experts from across the nation, discuss their presentations, and consider the structure for the development of the Next Generation Sunshine State Standards for the Arts, specifically in Dance, Music, Theatre, and Visual Art.  An important goal of this work was to strive for consensus among content and education experts, researchers, parents, practitioners, and members of the business community.  Throughout the series of webinars and online work sessions, the Framers collaborated on such matters as:</w:t>
      </w:r>
    </w:p>
    <w:p w:rsidR="009814C4" w:rsidRPr="00C143B1" w:rsidRDefault="009814C4" w:rsidP="000E1C2F">
      <w:pPr>
        <w:rPr>
          <w:szCs w:val="24"/>
        </w:rPr>
      </w:pPr>
    </w:p>
    <w:p w:rsidR="009814C4" w:rsidRPr="00C143B1" w:rsidRDefault="009814C4" w:rsidP="000E1C2F">
      <w:pPr>
        <w:numPr>
          <w:ilvl w:val="0"/>
          <w:numId w:val="16"/>
        </w:numPr>
        <w:rPr>
          <w:szCs w:val="24"/>
        </w:rPr>
      </w:pPr>
      <w:r w:rsidRPr="00C143B1">
        <w:rPr>
          <w:szCs w:val="24"/>
        </w:rPr>
        <w:t>the organizational structure for the Standards,</w:t>
      </w:r>
    </w:p>
    <w:p w:rsidR="009814C4" w:rsidRPr="00C143B1" w:rsidRDefault="009814C4" w:rsidP="000E1C2F">
      <w:pPr>
        <w:numPr>
          <w:ilvl w:val="0"/>
          <w:numId w:val="16"/>
        </w:numPr>
        <w:rPr>
          <w:szCs w:val="24"/>
        </w:rPr>
      </w:pPr>
      <w:r w:rsidRPr="00C143B1">
        <w:rPr>
          <w:szCs w:val="24"/>
        </w:rPr>
        <w:t>the processes to be used by the Writing Teams, and</w:t>
      </w:r>
    </w:p>
    <w:p w:rsidR="009814C4" w:rsidRPr="00C143B1" w:rsidRDefault="009814C4" w:rsidP="000E1C2F">
      <w:pPr>
        <w:numPr>
          <w:ilvl w:val="0"/>
          <w:numId w:val="16"/>
        </w:numPr>
        <w:rPr>
          <w:szCs w:val="24"/>
        </w:rPr>
      </w:pPr>
      <w:proofErr w:type="gramStart"/>
      <w:r w:rsidRPr="00C143B1">
        <w:rPr>
          <w:szCs w:val="24"/>
        </w:rPr>
        <w:t>resources</w:t>
      </w:r>
      <w:proofErr w:type="gramEnd"/>
      <w:r w:rsidRPr="00C143B1">
        <w:rPr>
          <w:szCs w:val="24"/>
        </w:rPr>
        <w:t xml:space="preserve"> to support the Writing Teams</w:t>
      </w:r>
      <w:r>
        <w:rPr>
          <w:szCs w:val="24"/>
        </w:rPr>
        <w:t>’</w:t>
      </w:r>
      <w:r w:rsidRPr="00C143B1">
        <w:rPr>
          <w:szCs w:val="24"/>
        </w:rPr>
        <w:t xml:space="preserve"> work.</w:t>
      </w:r>
    </w:p>
    <w:p w:rsidR="009814C4" w:rsidRPr="00C143B1" w:rsidRDefault="009814C4" w:rsidP="000E1C2F">
      <w:pPr>
        <w:rPr>
          <w:szCs w:val="24"/>
        </w:rPr>
      </w:pPr>
    </w:p>
    <w:p w:rsidR="009814C4" w:rsidRPr="00C143B1" w:rsidRDefault="009814C4" w:rsidP="000E1C2F">
      <w:pPr>
        <w:autoSpaceDE w:val="0"/>
        <w:autoSpaceDN w:val="0"/>
        <w:adjustRightInd w:val="0"/>
        <w:rPr>
          <w:szCs w:val="24"/>
        </w:rPr>
      </w:pPr>
      <w:r w:rsidRPr="00C143B1">
        <w:rPr>
          <w:szCs w:val="24"/>
        </w:rPr>
        <w:t>In a series of webinars, the Framers heard presentations by:</w:t>
      </w:r>
    </w:p>
    <w:p w:rsidR="009814C4" w:rsidRPr="00C143B1" w:rsidRDefault="009814C4" w:rsidP="000E1C2F">
      <w:pPr>
        <w:autoSpaceDE w:val="0"/>
        <w:autoSpaceDN w:val="0"/>
        <w:adjustRightInd w:val="0"/>
        <w:rPr>
          <w:szCs w:val="24"/>
        </w:rPr>
      </w:pPr>
    </w:p>
    <w:p w:rsidR="009814C4" w:rsidRPr="00C143B1" w:rsidRDefault="009814C4" w:rsidP="000E1C2F">
      <w:pPr>
        <w:pStyle w:val="ListParagraph"/>
        <w:numPr>
          <w:ilvl w:val="0"/>
          <w:numId w:val="15"/>
        </w:numPr>
        <w:autoSpaceDE w:val="0"/>
        <w:autoSpaceDN w:val="0"/>
        <w:adjustRightInd w:val="0"/>
        <w:rPr>
          <w:szCs w:val="24"/>
        </w:rPr>
      </w:pPr>
      <w:r w:rsidRPr="00C143B1">
        <w:rPr>
          <w:szCs w:val="24"/>
        </w:rPr>
        <w:t>Eric Jensen, specialist on brain research and student learning, and a noted author and clinician;</w:t>
      </w:r>
    </w:p>
    <w:p w:rsidR="009814C4" w:rsidRPr="00C143B1" w:rsidRDefault="009814C4" w:rsidP="000E1C2F">
      <w:pPr>
        <w:pStyle w:val="ListParagraph"/>
        <w:numPr>
          <w:ilvl w:val="0"/>
          <w:numId w:val="15"/>
        </w:numPr>
        <w:autoSpaceDE w:val="0"/>
        <w:autoSpaceDN w:val="0"/>
        <w:adjustRightInd w:val="0"/>
        <w:rPr>
          <w:szCs w:val="24"/>
        </w:rPr>
      </w:pPr>
      <w:r w:rsidRPr="00C143B1">
        <w:rPr>
          <w:szCs w:val="24"/>
        </w:rPr>
        <w:t>the State Arts Education Specialists from Colorado, Delaware, South Carolina, Kentucky, and Tennessee regarding the exemplary processes and products of their states</w:t>
      </w:r>
      <w:r>
        <w:rPr>
          <w:szCs w:val="24"/>
        </w:rPr>
        <w:t>’</w:t>
      </w:r>
      <w:r w:rsidRPr="00C143B1">
        <w:rPr>
          <w:szCs w:val="24"/>
        </w:rPr>
        <w:t xml:space="preserve"> work in Standards development; and</w:t>
      </w:r>
    </w:p>
    <w:p w:rsidR="009814C4" w:rsidRPr="00C143B1" w:rsidRDefault="009814C4" w:rsidP="000E1C2F">
      <w:pPr>
        <w:pStyle w:val="ListParagraph"/>
        <w:numPr>
          <w:ilvl w:val="0"/>
          <w:numId w:val="15"/>
        </w:numPr>
        <w:autoSpaceDE w:val="0"/>
        <w:autoSpaceDN w:val="0"/>
        <w:adjustRightInd w:val="0"/>
        <w:rPr>
          <w:szCs w:val="24"/>
        </w:rPr>
      </w:pPr>
      <w:proofErr w:type="gramStart"/>
      <w:r w:rsidRPr="00C143B1">
        <w:rPr>
          <w:szCs w:val="24"/>
        </w:rPr>
        <w:t>the</w:t>
      </w:r>
      <w:proofErr w:type="gramEnd"/>
      <w:r w:rsidRPr="00C143B1">
        <w:rPr>
          <w:szCs w:val="24"/>
        </w:rPr>
        <w:t xml:space="preserve"> leadership of the Educational Theatre Association, the National Dance Education Organization, the National Art Education Association, and MENC: The National Association for Music Education, who provided a national view of current research, standards, and extant educational philosophies and foundations.  </w:t>
      </w:r>
    </w:p>
    <w:p w:rsidR="009814C4" w:rsidRPr="00C143B1" w:rsidRDefault="009814C4" w:rsidP="000E1C2F">
      <w:pPr>
        <w:autoSpaceDE w:val="0"/>
        <w:autoSpaceDN w:val="0"/>
        <w:adjustRightInd w:val="0"/>
        <w:rPr>
          <w:szCs w:val="24"/>
        </w:rPr>
      </w:pPr>
    </w:p>
    <w:p w:rsidR="009814C4" w:rsidRPr="00C143B1" w:rsidRDefault="009814C4" w:rsidP="000E1C2F">
      <w:pPr>
        <w:autoSpaceDE w:val="0"/>
        <w:autoSpaceDN w:val="0"/>
        <w:adjustRightInd w:val="0"/>
        <w:rPr>
          <w:szCs w:val="24"/>
        </w:rPr>
      </w:pPr>
      <w:r w:rsidRPr="00C143B1">
        <w:rPr>
          <w:szCs w:val="24"/>
        </w:rPr>
        <w:t>The experts</w:t>
      </w:r>
      <w:r>
        <w:rPr>
          <w:szCs w:val="24"/>
        </w:rPr>
        <w:t>’</w:t>
      </w:r>
      <w:r w:rsidRPr="00C143B1">
        <w:rPr>
          <w:szCs w:val="24"/>
        </w:rPr>
        <w:t xml:space="preserve"> names have been included in the </w:t>
      </w:r>
      <w:r w:rsidRPr="00C143B1">
        <w:rPr>
          <w:i/>
          <w:szCs w:val="24"/>
        </w:rPr>
        <w:t>Acknowledgments</w:t>
      </w:r>
      <w:r w:rsidRPr="00C143B1">
        <w:rPr>
          <w:szCs w:val="24"/>
        </w:rPr>
        <w:t xml:space="preserve"> section of this document.  </w:t>
      </w:r>
    </w:p>
    <w:p w:rsidR="009814C4" w:rsidRPr="00C143B1" w:rsidRDefault="009814C4" w:rsidP="000E1C2F">
      <w:pPr>
        <w:autoSpaceDE w:val="0"/>
        <w:autoSpaceDN w:val="0"/>
        <w:adjustRightInd w:val="0"/>
        <w:rPr>
          <w:szCs w:val="24"/>
        </w:rPr>
      </w:pPr>
    </w:p>
    <w:p w:rsidR="009814C4" w:rsidRPr="00C143B1" w:rsidRDefault="009814C4" w:rsidP="000E1C2F">
      <w:pPr>
        <w:autoSpaceDE w:val="0"/>
        <w:autoSpaceDN w:val="0"/>
        <w:adjustRightInd w:val="0"/>
        <w:rPr>
          <w:szCs w:val="24"/>
        </w:rPr>
      </w:pPr>
      <w:r w:rsidRPr="00C143B1">
        <w:rPr>
          <w:szCs w:val="24"/>
        </w:rPr>
        <w:t xml:space="preserve">Combined with this information and their own expertise in specific arts and non-arts disciplines and education initiatives in </w:t>
      </w:r>
      <w:smartTag w:uri="urn:schemas-microsoft-com:office:smarttags" w:element="State">
        <w:smartTag w:uri="urn:schemas-microsoft-com:office:smarttags" w:element="place">
          <w:r w:rsidRPr="00C143B1">
            <w:rPr>
              <w:szCs w:val="24"/>
            </w:rPr>
            <w:t>Florida</w:t>
          </w:r>
        </w:smartTag>
      </w:smartTag>
      <w:r w:rsidRPr="00C143B1">
        <w:rPr>
          <w:szCs w:val="24"/>
        </w:rPr>
        <w:t xml:space="preserve"> and the nation, the Framers used the research and other information presented during the webinars and work sessions to define the structure and provide the Writing Teams with guiding principles for their work.</w:t>
      </w:r>
    </w:p>
    <w:p w:rsidR="009814C4" w:rsidRPr="00C143B1" w:rsidRDefault="009814C4" w:rsidP="000E1C2F">
      <w:pPr>
        <w:rPr>
          <w:szCs w:val="24"/>
        </w:rPr>
      </w:pPr>
    </w:p>
    <w:p w:rsidR="009814C4" w:rsidRPr="00C143B1" w:rsidRDefault="009814C4" w:rsidP="000E1C2F">
      <w:pPr>
        <w:rPr>
          <w:szCs w:val="24"/>
        </w:rPr>
      </w:pPr>
    </w:p>
    <w:p w:rsidR="009814C4" w:rsidRPr="00C143B1" w:rsidRDefault="009814C4" w:rsidP="00170863">
      <w:pPr>
        <w:pStyle w:val="MySecond-levelHeader"/>
      </w:pPr>
      <w:bookmarkStart w:id="5" w:name="_Toc277515133"/>
      <w:r w:rsidRPr="00C143B1">
        <w:t>THE CHARGE TO THE WRITERS</w:t>
      </w:r>
      <w:bookmarkEnd w:id="5"/>
    </w:p>
    <w:p w:rsidR="009814C4" w:rsidRPr="00C143B1" w:rsidRDefault="009814C4" w:rsidP="000E1C2F">
      <w:pPr>
        <w:rPr>
          <w:b/>
          <w:szCs w:val="24"/>
          <w:u w:val="single"/>
        </w:rPr>
      </w:pPr>
    </w:p>
    <w:p w:rsidR="009814C4" w:rsidRPr="00C143B1" w:rsidRDefault="009814C4" w:rsidP="000E1C2F">
      <w:pPr>
        <w:numPr>
          <w:ilvl w:val="0"/>
          <w:numId w:val="10"/>
        </w:numPr>
        <w:rPr>
          <w:szCs w:val="24"/>
        </w:rPr>
      </w:pPr>
      <w:r w:rsidRPr="00C143B1">
        <w:rPr>
          <w:szCs w:val="24"/>
        </w:rPr>
        <w:t xml:space="preserve">Review recommended print and electronic resources, using the </w:t>
      </w:r>
      <w:r w:rsidRPr="00C143B1">
        <w:rPr>
          <w:i/>
          <w:szCs w:val="24"/>
        </w:rPr>
        <w:t xml:space="preserve">ADP Quality Review </w:t>
      </w:r>
      <w:r w:rsidRPr="00C143B1">
        <w:rPr>
          <w:szCs w:val="24"/>
        </w:rPr>
        <w:t>to examine the strengths of the standards specifically recommended by the Framers:</w:t>
      </w:r>
    </w:p>
    <w:p w:rsidR="009814C4" w:rsidRPr="00C143B1" w:rsidRDefault="009814C4" w:rsidP="000E1C2F">
      <w:pPr>
        <w:numPr>
          <w:ilvl w:val="1"/>
          <w:numId w:val="10"/>
        </w:numPr>
        <w:rPr>
          <w:szCs w:val="24"/>
        </w:rPr>
      </w:pPr>
      <w:r w:rsidRPr="00C143B1">
        <w:rPr>
          <w:szCs w:val="24"/>
        </w:rPr>
        <w:t>Note gaps</w:t>
      </w:r>
    </w:p>
    <w:p w:rsidR="009814C4" w:rsidRPr="00C143B1" w:rsidRDefault="009814C4" w:rsidP="000E1C2F">
      <w:pPr>
        <w:numPr>
          <w:ilvl w:val="1"/>
          <w:numId w:val="10"/>
        </w:numPr>
        <w:rPr>
          <w:szCs w:val="24"/>
        </w:rPr>
      </w:pPr>
      <w:r w:rsidRPr="00C143B1">
        <w:rPr>
          <w:szCs w:val="24"/>
        </w:rPr>
        <w:t>Note repetitions</w:t>
      </w:r>
    </w:p>
    <w:p w:rsidR="009814C4" w:rsidRPr="00C143B1" w:rsidRDefault="009814C4" w:rsidP="000E1C2F">
      <w:pPr>
        <w:numPr>
          <w:ilvl w:val="1"/>
          <w:numId w:val="10"/>
        </w:numPr>
        <w:rPr>
          <w:szCs w:val="24"/>
        </w:rPr>
      </w:pPr>
      <w:r w:rsidRPr="00C143B1">
        <w:rPr>
          <w:szCs w:val="24"/>
        </w:rPr>
        <w:lastRenderedPageBreak/>
        <w:t xml:space="preserve">Analyze for rigor, coherence, focus, specificity, clarity/accessibility, and measurability </w:t>
      </w:r>
    </w:p>
    <w:p w:rsidR="009814C4" w:rsidRPr="00C143B1" w:rsidRDefault="009814C4" w:rsidP="000E1C2F">
      <w:pPr>
        <w:numPr>
          <w:ilvl w:val="0"/>
          <w:numId w:val="10"/>
        </w:numPr>
        <w:rPr>
          <w:szCs w:val="24"/>
        </w:rPr>
      </w:pPr>
      <w:r w:rsidRPr="00C143B1">
        <w:rPr>
          <w:szCs w:val="24"/>
        </w:rPr>
        <w:t>Develop benchmarks with the “next step” in mind to build seamless articulation and high expectations throughout, considering the essential skills and knowledge graduating seniors need to compete and succeed in post-secondary education and the workplace, and to become active contributors in their communities.</w:t>
      </w:r>
    </w:p>
    <w:p w:rsidR="009814C4" w:rsidRPr="00C143B1" w:rsidRDefault="009814C4" w:rsidP="000E1C2F">
      <w:pPr>
        <w:numPr>
          <w:ilvl w:val="0"/>
          <w:numId w:val="10"/>
        </w:numPr>
        <w:rPr>
          <w:szCs w:val="24"/>
        </w:rPr>
      </w:pPr>
      <w:r w:rsidRPr="00C143B1">
        <w:rPr>
          <w:szCs w:val="24"/>
        </w:rPr>
        <w:t>Build an instructional framework into the NGSSS-Arts within which arts teachers can provide high-expectation learning opportunities to challenge students who have had:</w:t>
      </w:r>
    </w:p>
    <w:p w:rsidR="009814C4" w:rsidRPr="00C143B1" w:rsidRDefault="009814C4" w:rsidP="000E1C2F">
      <w:pPr>
        <w:numPr>
          <w:ilvl w:val="1"/>
          <w:numId w:val="10"/>
        </w:numPr>
        <w:rPr>
          <w:szCs w:val="24"/>
        </w:rPr>
      </w:pPr>
      <w:r w:rsidRPr="00C143B1">
        <w:rPr>
          <w:szCs w:val="24"/>
        </w:rPr>
        <w:t>significant instruction and experience in the arts, including students who plan to major in the arts at the post-secondary level, or</w:t>
      </w:r>
    </w:p>
    <w:p w:rsidR="009814C4" w:rsidRPr="00C143B1" w:rsidRDefault="009814C4" w:rsidP="000E1C2F">
      <w:pPr>
        <w:numPr>
          <w:ilvl w:val="1"/>
          <w:numId w:val="10"/>
        </w:numPr>
        <w:rPr>
          <w:szCs w:val="24"/>
        </w:rPr>
      </w:pPr>
      <w:proofErr w:type="gramStart"/>
      <w:r w:rsidRPr="00C143B1">
        <w:rPr>
          <w:szCs w:val="24"/>
        </w:rPr>
        <w:t>limited</w:t>
      </w:r>
      <w:proofErr w:type="gramEnd"/>
      <w:r w:rsidRPr="00C143B1">
        <w:rPr>
          <w:szCs w:val="24"/>
        </w:rPr>
        <w:t xml:space="preserve"> or no arts education experiences.</w:t>
      </w:r>
    </w:p>
    <w:p w:rsidR="009814C4" w:rsidRPr="00C143B1" w:rsidRDefault="009814C4" w:rsidP="000E1C2F">
      <w:pPr>
        <w:numPr>
          <w:ilvl w:val="0"/>
          <w:numId w:val="10"/>
        </w:numPr>
        <w:rPr>
          <w:szCs w:val="24"/>
        </w:rPr>
      </w:pPr>
      <w:r w:rsidRPr="00C143B1">
        <w:rPr>
          <w:szCs w:val="24"/>
        </w:rPr>
        <w:t>Write the NGSSS-Arts with “tomorrow” in mind—not with an eye to what is, with its inherent limitations; but to what should be, with all its implications for creativity and innovation, equity and access.</w:t>
      </w:r>
    </w:p>
    <w:p w:rsidR="009814C4" w:rsidRPr="00C143B1" w:rsidRDefault="009814C4" w:rsidP="000E1C2F">
      <w:pPr>
        <w:numPr>
          <w:ilvl w:val="0"/>
          <w:numId w:val="10"/>
        </w:numPr>
        <w:rPr>
          <w:szCs w:val="24"/>
        </w:rPr>
      </w:pPr>
      <w:r w:rsidRPr="00C143B1">
        <w:rPr>
          <w:szCs w:val="24"/>
        </w:rPr>
        <w:t>Focus significant attention on process, rather than product alone.</w:t>
      </w:r>
    </w:p>
    <w:p w:rsidR="009814C4" w:rsidRPr="00C143B1" w:rsidRDefault="009814C4" w:rsidP="000E1C2F">
      <w:pPr>
        <w:numPr>
          <w:ilvl w:val="0"/>
          <w:numId w:val="10"/>
        </w:numPr>
        <w:rPr>
          <w:szCs w:val="24"/>
        </w:rPr>
      </w:pPr>
      <w:r w:rsidRPr="00C143B1">
        <w:rPr>
          <w:szCs w:val="24"/>
        </w:rPr>
        <w:t>Embed technology throughout the benchmarks, acknowledging the exponential nature of developments in technology-based learning tools and new media for creativity, collaboration, and sharing.</w:t>
      </w:r>
    </w:p>
    <w:p w:rsidR="009814C4" w:rsidRPr="00C143B1" w:rsidRDefault="009814C4" w:rsidP="000E1C2F">
      <w:pPr>
        <w:numPr>
          <w:ilvl w:val="0"/>
          <w:numId w:val="10"/>
        </w:numPr>
        <w:rPr>
          <w:szCs w:val="24"/>
        </w:rPr>
      </w:pPr>
      <w:r w:rsidRPr="00C143B1">
        <w:rPr>
          <w:szCs w:val="24"/>
        </w:rPr>
        <w:t>Break into K-12 subgroups to work on Big Ideas:</w:t>
      </w:r>
    </w:p>
    <w:p w:rsidR="009814C4" w:rsidRPr="00C143B1" w:rsidRDefault="009814C4" w:rsidP="000E1C2F">
      <w:pPr>
        <w:numPr>
          <w:ilvl w:val="1"/>
          <w:numId w:val="10"/>
        </w:numPr>
        <w:rPr>
          <w:szCs w:val="24"/>
        </w:rPr>
      </w:pPr>
      <w:r w:rsidRPr="00C143B1">
        <w:rPr>
          <w:szCs w:val="24"/>
        </w:rPr>
        <w:t>beginning with two to three Enduring Understandings embedded within each Big Idea, and</w:t>
      </w:r>
    </w:p>
    <w:p w:rsidR="009814C4" w:rsidRPr="00C143B1" w:rsidRDefault="009814C4" w:rsidP="000E1C2F">
      <w:pPr>
        <w:numPr>
          <w:ilvl w:val="1"/>
          <w:numId w:val="10"/>
        </w:numPr>
        <w:rPr>
          <w:szCs w:val="24"/>
        </w:rPr>
      </w:pPr>
      <w:proofErr w:type="gramStart"/>
      <w:r w:rsidRPr="00C143B1">
        <w:rPr>
          <w:szCs w:val="24"/>
        </w:rPr>
        <w:t>considering</w:t>
      </w:r>
      <w:proofErr w:type="gramEnd"/>
      <w:r w:rsidRPr="00C143B1">
        <w:rPr>
          <w:szCs w:val="24"/>
        </w:rPr>
        <w:t xml:space="preserve"> authentic Essential Questions that district- and school-based curriculum-writing teams and individual teachers might devise to help guide instructional design.</w:t>
      </w:r>
    </w:p>
    <w:p w:rsidR="009814C4" w:rsidRPr="00C143B1" w:rsidRDefault="009814C4" w:rsidP="000E1C2F">
      <w:pPr>
        <w:numPr>
          <w:ilvl w:val="0"/>
          <w:numId w:val="10"/>
        </w:numPr>
        <w:rPr>
          <w:szCs w:val="24"/>
        </w:rPr>
      </w:pPr>
      <w:r w:rsidRPr="00C143B1">
        <w:rPr>
          <w:szCs w:val="24"/>
        </w:rPr>
        <w:t xml:space="preserve">Delineate clear, concise, and differentiated grade-level benchmarks for each Big Idea that </w:t>
      </w:r>
      <w:proofErr w:type="gramStart"/>
      <w:r w:rsidRPr="00C143B1">
        <w:rPr>
          <w:szCs w:val="24"/>
        </w:rPr>
        <w:t>address</w:t>
      </w:r>
      <w:proofErr w:type="gramEnd"/>
      <w:r w:rsidRPr="00C143B1">
        <w:rPr>
          <w:szCs w:val="24"/>
        </w:rPr>
        <w:t xml:space="preserve"> the Enduring Understandings, emphasizing the importance of learning for transfer and depth rather than breadth.  </w:t>
      </w:r>
    </w:p>
    <w:p w:rsidR="009814C4" w:rsidRPr="00C143B1" w:rsidRDefault="009814C4" w:rsidP="000E1C2F">
      <w:pPr>
        <w:numPr>
          <w:ilvl w:val="0"/>
          <w:numId w:val="10"/>
        </w:numPr>
        <w:rPr>
          <w:szCs w:val="24"/>
        </w:rPr>
      </w:pPr>
      <w:r w:rsidRPr="00C143B1">
        <w:rPr>
          <w:szCs w:val="24"/>
        </w:rPr>
        <w:t>Reference the Depth of Knowledge (DOK) levels identified and organized by Norman L. Webb et al as a guide for identifying and addressing appropriate levels of cognition when writing benchmarks.</w:t>
      </w:r>
    </w:p>
    <w:p w:rsidR="009814C4" w:rsidRPr="00C143B1" w:rsidRDefault="009814C4" w:rsidP="000E1C2F">
      <w:pPr>
        <w:autoSpaceDE w:val="0"/>
        <w:autoSpaceDN w:val="0"/>
        <w:adjustRightInd w:val="0"/>
        <w:rPr>
          <w:szCs w:val="24"/>
        </w:rPr>
      </w:pPr>
    </w:p>
    <w:p w:rsidR="009814C4" w:rsidRPr="00C143B1" w:rsidRDefault="009814C4" w:rsidP="000E1C2F">
      <w:pPr>
        <w:autoSpaceDE w:val="0"/>
        <w:autoSpaceDN w:val="0"/>
        <w:adjustRightInd w:val="0"/>
        <w:rPr>
          <w:szCs w:val="24"/>
        </w:rPr>
      </w:pPr>
    </w:p>
    <w:p w:rsidR="009814C4" w:rsidRPr="00C143B1" w:rsidRDefault="009814C4" w:rsidP="00170863">
      <w:pPr>
        <w:pStyle w:val="MySecond-levelHeader"/>
      </w:pPr>
      <w:bookmarkStart w:id="6" w:name="_Toc277515134"/>
      <w:r w:rsidRPr="00C143B1">
        <w:t>THE WRITING PROCESS</w:t>
      </w:r>
      <w:bookmarkEnd w:id="6"/>
    </w:p>
    <w:p w:rsidR="009814C4" w:rsidRPr="00C143B1" w:rsidRDefault="009814C4" w:rsidP="000E1C2F">
      <w:pPr>
        <w:autoSpaceDE w:val="0"/>
        <w:autoSpaceDN w:val="0"/>
        <w:adjustRightInd w:val="0"/>
        <w:rPr>
          <w:szCs w:val="24"/>
        </w:rPr>
      </w:pPr>
    </w:p>
    <w:p w:rsidR="009814C4" w:rsidRPr="00C143B1" w:rsidRDefault="009814C4" w:rsidP="000E1C2F">
      <w:pPr>
        <w:tabs>
          <w:tab w:val="left" w:pos="6660"/>
        </w:tabs>
        <w:autoSpaceDE w:val="0"/>
        <w:autoSpaceDN w:val="0"/>
        <w:adjustRightInd w:val="0"/>
        <w:rPr>
          <w:szCs w:val="24"/>
        </w:rPr>
      </w:pPr>
      <w:r w:rsidRPr="00C143B1">
        <w:rPr>
          <w:szCs w:val="24"/>
        </w:rPr>
        <w:t>The Writers met online weekly and sometimes twice weekly as four separate, content-specific teams from mid-April 2010 through mid-July 2010 to write the new Standards and Benchmarks in accordance with the Framers</w:t>
      </w:r>
      <w:r>
        <w:rPr>
          <w:szCs w:val="24"/>
        </w:rPr>
        <w:t>’</w:t>
      </w:r>
      <w:r w:rsidRPr="00C143B1">
        <w:rPr>
          <w:szCs w:val="24"/>
        </w:rPr>
        <w:t xml:space="preserve"> Charge.  Beginning with the eight Big Ideas designed by the Framers to organize the work across all arts disciplines, the eight Co-Chairs and their four Writing Teams wrote a large number of related “Enduring Understandings” based on the </w:t>
      </w:r>
      <w:r w:rsidRPr="00C143B1">
        <w:rPr>
          <w:szCs w:val="24"/>
          <w:u w:val="single"/>
        </w:rPr>
        <w:t>Understanding by Design</w:t>
      </w:r>
      <w:r w:rsidRPr="00C143B1">
        <w:rPr>
          <w:szCs w:val="24"/>
        </w:rPr>
        <w:t xml:space="preserve"> work of Grant Wiggins and Jay McTighe, sometimes referenced as “Backwards Design” or “UbD.”  Modified during the writing process, these Big Ideas and Enduring Understandings appear at the end of the overview.</w:t>
      </w:r>
    </w:p>
    <w:p w:rsidR="009814C4" w:rsidRPr="00C143B1" w:rsidRDefault="009814C4" w:rsidP="000E1C2F">
      <w:pPr>
        <w:tabs>
          <w:tab w:val="left" w:pos="6660"/>
        </w:tabs>
        <w:autoSpaceDE w:val="0"/>
        <w:autoSpaceDN w:val="0"/>
        <w:adjustRightInd w:val="0"/>
        <w:rPr>
          <w:sz w:val="20"/>
          <w:szCs w:val="20"/>
        </w:rPr>
      </w:pPr>
    </w:p>
    <w:p w:rsidR="009814C4" w:rsidRPr="00C143B1" w:rsidRDefault="009814C4" w:rsidP="000E1C2F">
      <w:pPr>
        <w:autoSpaceDE w:val="0"/>
        <w:autoSpaceDN w:val="0"/>
        <w:adjustRightInd w:val="0"/>
        <w:rPr>
          <w:szCs w:val="24"/>
        </w:rPr>
      </w:pPr>
      <w:r w:rsidRPr="00C143B1">
        <w:rPr>
          <w:szCs w:val="24"/>
        </w:rPr>
        <w:t>Using Wikispaces to brainstorm and focus their efforts, the Writing Teams reviewed salient, extant research, standards from other states, the 1994 National Standards in the Arts, and the standards from a number of other countries.  Team members shared their findings on their Team</w:t>
      </w:r>
      <w:r>
        <w:rPr>
          <w:szCs w:val="24"/>
        </w:rPr>
        <w:t>’</w:t>
      </w:r>
      <w:r w:rsidRPr="00C143B1">
        <w:rPr>
          <w:szCs w:val="24"/>
        </w:rPr>
        <w:t>s Wikispaces and then completed the work of writing and vetting the first draft of the Benchmarks via WebEx and collaborative spreadsheets on Google Docs for a period of twelve weeks, again meeting one or two times weekly for two-to-three hours each.</w:t>
      </w:r>
    </w:p>
    <w:p w:rsidR="009814C4" w:rsidRPr="00C143B1" w:rsidRDefault="009814C4" w:rsidP="00CE522B">
      <w:pPr>
        <w:tabs>
          <w:tab w:val="left" w:pos="6660"/>
        </w:tabs>
        <w:autoSpaceDE w:val="0"/>
        <w:autoSpaceDN w:val="0"/>
        <w:adjustRightInd w:val="0"/>
        <w:rPr>
          <w:sz w:val="20"/>
          <w:szCs w:val="20"/>
        </w:rPr>
      </w:pPr>
    </w:p>
    <w:p w:rsidR="009814C4" w:rsidRPr="00C143B1" w:rsidRDefault="009814C4" w:rsidP="000E1C2F">
      <w:pPr>
        <w:autoSpaceDE w:val="0"/>
        <w:autoSpaceDN w:val="0"/>
        <w:adjustRightInd w:val="0"/>
        <w:rPr>
          <w:szCs w:val="24"/>
        </w:rPr>
      </w:pPr>
      <w:r w:rsidRPr="00C143B1">
        <w:rPr>
          <w:szCs w:val="24"/>
        </w:rPr>
        <w:t xml:space="preserve">From July 19, 2010 to September 6, 2010, the drafts of the Dance, Music, Theatre, and Visual Art Standards were provided online for public review.  Online reviewers provided 51,655 ratings of the draft </w:t>
      </w:r>
      <w:r w:rsidRPr="00C143B1">
        <w:rPr>
          <w:szCs w:val="24"/>
        </w:rPr>
        <w:lastRenderedPageBreak/>
        <w:t>Arts Benchmarks and Enduring Understandings.  These stakeholders self-identified, in descending order, as K-12 educators, district-level educators, post-secondary educators, state-level educators, parents, school administrators, out-of-state stakeholders, and business representatives.  On a scale of one to five, with five being the highest, more than seventy percent of the Benchmarks were rated between four and five, with none scoring below a three.</w:t>
      </w:r>
    </w:p>
    <w:p w:rsidR="009814C4" w:rsidRPr="00C143B1" w:rsidRDefault="009814C4" w:rsidP="00CE522B">
      <w:pPr>
        <w:tabs>
          <w:tab w:val="left" w:pos="6660"/>
        </w:tabs>
        <w:autoSpaceDE w:val="0"/>
        <w:autoSpaceDN w:val="0"/>
        <w:adjustRightInd w:val="0"/>
        <w:rPr>
          <w:sz w:val="20"/>
          <w:szCs w:val="20"/>
        </w:rPr>
      </w:pPr>
    </w:p>
    <w:p w:rsidR="009814C4" w:rsidRPr="00C143B1" w:rsidRDefault="009814C4" w:rsidP="000E1C2F">
      <w:pPr>
        <w:autoSpaceDE w:val="0"/>
        <w:autoSpaceDN w:val="0"/>
        <w:adjustRightInd w:val="0"/>
        <w:rPr>
          <w:szCs w:val="24"/>
        </w:rPr>
      </w:pPr>
      <w:r w:rsidRPr="00C143B1">
        <w:rPr>
          <w:szCs w:val="24"/>
        </w:rPr>
        <w:t xml:space="preserve">From September 7, 2010 through October 3, 2010, the Benchmarks were revised, again through WebEx, based on input from the Framers, designated expert reviewers, arts teachers, the general public, and many others from within and beyond </w:t>
      </w:r>
      <w:smartTag w:uri="urn:schemas-microsoft-com:office:smarttags" w:element="State">
        <w:smartTag w:uri="urn:schemas-microsoft-com:office:smarttags" w:element="place">
          <w:r w:rsidRPr="00C143B1">
            <w:rPr>
              <w:szCs w:val="24"/>
            </w:rPr>
            <w:t>Florida</w:t>
          </w:r>
        </w:smartTag>
      </w:smartTag>
      <w:r w:rsidRPr="00C143B1">
        <w:rPr>
          <w:szCs w:val="24"/>
        </w:rPr>
        <w:t xml:space="preserve">.  In addition to the revisions based on public input, benchmark measurability was reviewed and revisions for that factor were completed, as well.  </w:t>
      </w:r>
    </w:p>
    <w:p w:rsidR="009814C4" w:rsidRPr="00C143B1" w:rsidRDefault="009814C4" w:rsidP="00CE522B">
      <w:pPr>
        <w:tabs>
          <w:tab w:val="left" w:pos="6660"/>
        </w:tabs>
        <w:autoSpaceDE w:val="0"/>
        <w:autoSpaceDN w:val="0"/>
        <w:adjustRightInd w:val="0"/>
        <w:rPr>
          <w:sz w:val="20"/>
          <w:szCs w:val="20"/>
        </w:rPr>
      </w:pPr>
    </w:p>
    <w:p w:rsidR="009814C4" w:rsidRPr="00C143B1" w:rsidRDefault="009814C4" w:rsidP="00CE522B">
      <w:pPr>
        <w:tabs>
          <w:tab w:val="left" w:pos="6660"/>
        </w:tabs>
        <w:autoSpaceDE w:val="0"/>
        <w:autoSpaceDN w:val="0"/>
        <w:adjustRightInd w:val="0"/>
        <w:rPr>
          <w:sz w:val="20"/>
          <w:szCs w:val="20"/>
        </w:rPr>
      </w:pPr>
    </w:p>
    <w:p w:rsidR="009814C4" w:rsidRPr="00B76595" w:rsidRDefault="009814C4" w:rsidP="00170863">
      <w:pPr>
        <w:pStyle w:val="MySecond-levelHeader"/>
        <w:rPr>
          <w:bCs/>
        </w:rPr>
      </w:pPr>
      <w:bookmarkStart w:id="7" w:name="_Toc277515135"/>
      <w:r w:rsidRPr="00B76595">
        <w:rPr>
          <w:bCs/>
        </w:rPr>
        <w:t xml:space="preserve">ACCESS POINTS </w:t>
      </w:r>
      <w:r w:rsidRPr="00B76595">
        <w:t>FOR STUDENTS WITH A SIGNIFICANT COGNITIVE DISABILITY</w:t>
      </w:r>
      <w:bookmarkEnd w:id="7"/>
    </w:p>
    <w:p w:rsidR="009814C4" w:rsidRPr="00B76595" w:rsidRDefault="009814C4" w:rsidP="00CE522B">
      <w:pPr>
        <w:tabs>
          <w:tab w:val="left" w:pos="6660"/>
        </w:tabs>
        <w:autoSpaceDE w:val="0"/>
        <w:autoSpaceDN w:val="0"/>
        <w:adjustRightInd w:val="0"/>
        <w:rPr>
          <w:sz w:val="20"/>
          <w:szCs w:val="20"/>
        </w:rPr>
      </w:pPr>
    </w:p>
    <w:p w:rsidR="009814C4" w:rsidRPr="00B76595" w:rsidRDefault="009814C4" w:rsidP="000E1C2F">
      <w:pPr>
        <w:autoSpaceDE w:val="0"/>
        <w:autoSpaceDN w:val="0"/>
        <w:adjustRightInd w:val="0"/>
        <w:rPr>
          <w:szCs w:val="24"/>
        </w:rPr>
      </w:pPr>
      <w:r w:rsidRPr="00B76595">
        <w:rPr>
          <w:szCs w:val="24"/>
        </w:rPr>
        <w:t xml:space="preserve">As part of this process, Access Points for students with significant cognitive disabilities were developed.  Access Points for the Arts are benchmarks written for students with a significant cognitive disability, allowing them access to the arts education curriculum.  </w:t>
      </w:r>
    </w:p>
    <w:p w:rsidR="009814C4" w:rsidRPr="00B76595" w:rsidRDefault="009814C4" w:rsidP="00CE522B">
      <w:pPr>
        <w:tabs>
          <w:tab w:val="left" w:pos="6660"/>
        </w:tabs>
        <w:autoSpaceDE w:val="0"/>
        <w:autoSpaceDN w:val="0"/>
        <w:adjustRightInd w:val="0"/>
        <w:rPr>
          <w:sz w:val="20"/>
          <w:szCs w:val="20"/>
        </w:rPr>
      </w:pPr>
    </w:p>
    <w:p w:rsidR="009814C4" w:rsidRPr="0082526A" w:rsidRDefault="009814C4" w:rsidP="0082526A">
      <w:pPr>
        <w:pStyle w:val="NormalWeb"/>
        <w:spacing w:before="0" w:beforeAutospacing="0" w:after="0" w:afterAutospacing="0"/>
        <w:rPr>
          <w:color w:val="000000"/>
        </w:rPr>
      </w:pPr>
      <w:smartTag w:uri="urn:schemas-microsoft-com:office:smarttags" w:element="place">
        <w:smartTag w:uri="urn:schemas-microsoft-com:office:smarttags" w:element="PlaceName">
          <w:r w:rsidRPr="00B76595">
            <w:rPr>
              <w:color w:val="000000"/>
            </w:rPr>
            <w:t>Next</w:t>
          </w:r>
        </w:smartTag>
        <w:r w:rsidRPr="00B76595">
          <w:rPr>
            <w:color w:val="000000"/>
          </w:rPr>
          <w:t xml:space="preserve"> </w:t>
        </w:r>
        <w:smartTag w:uri="urn:schemas-microsoft-com:office:smarttags" w:element="PlaceName">
          <w:r w:rsidRPr="00B76595">
            <w:rPr>
              <w:color w:val="000000"/>
            </w:rPr>
            <w:t>Generation</w:t>
          </w:r>
        </w:smartTag>
        <w:r w:rsidRPr="00B76595">
          <w:rPr>
            <w:color w:val="000000"/>
          </w:rPr>
          <w:t xml:space="preserve"> </w:t>
        </w:r>
        <w:smartTag w:uri="urn:schemas-microsoft-com:office:smarttags" w:element="PlaceName">
          <w:r w:rsidRPr="00B76595">
            <w:rPr>
              <w:color w:val="000000"/>
            </w:rPr>
            <w:t>Sunshine</w:t>
          </w:r>
        </w:smartTag>
        <w:r w:rsidRPr="00B76595">
          <w:rPr>
            <w:color w:val="000000"/>
          </w:rPr>
          <w:t xml:space="preserve"> </w:t>
        </w:r>
        <w:smartTag w:uri="urn:schemas-microsoft-com:office:smarttags" w:element="PlaceType">
          <w:r w:rsidRPr="00B76595">
            <w:rPr>
              <w:color w:val="000000"/>
            </w:rPr>
            <w:t>State</w:t>
          </w:r>
        </w:smartTag>
      </w:smartTag>
      <w:r w:rsidRPr="00B76595">
        <w:rPr>
          <w:color w:val="000000"/>
        </w:rPr>
        <w:t xml:space="preserve"> Standards for the Arts (NGSSS-Arts) Access Points reflect the core intent of the standard at the Enduring Understandings level, with reduced complexity.  The three levels of complexity include Participatory, Supported, and Independent, with the Participatory level being the least complex.  NGSSS-Arts Access Points were developed through the cooperative efforts of writing teams composed of </w:t>
      </w:r>
      <w:smartTag w:uri="urn:schemas-microsoft-com:office:smarttags" w:element="State">
        <w:smartTag w:uri="urn:schemas-microsoft-com:office:smarttags" w:element="place">
          <w:r w:rsidRPr="00B76595">
            <w:rPr>
              <w:color w:val="000000"/>
            </w:rPr>
            <w:t>Florida</w:t>
          </w:r>
        </w:smartTag>
      </w:smartTag>
      <w:r w:rsidRPr="00B76595">
        <w:rPr>
          <w:color w:val="000000"/>
        </w:rPr>
        <w:t xml:space="preserve"> arts educators and other stakeholders under the direction of staff from the Curriculum, Learning, and Assessment Support Project (CLASP) and the Florida Department of Education.</w:t>
      </w:r>
    </w:p>
    <w:p w:rsidR="009814C4" w:rsidRPr="00C143B1" w:rsidRDefault="009814C4" w:rsidP="00CE522B">
      <w:pPr>
        <w:tabs>
          <w:tab w:val="left" w:pos="6660"/>
        </w:tabs>
        <w:autoSpaceDE w:val="0"/>
        <w:autoSpaceDN w:val="0"/>
        <w:adjustRightInd w:val="0"/>
        <w:rPr>
          <w:sz w:val="20"/>
          <w:szCs w:val="20"/>
        </w:rPr>
      </w:pPr>
    </w:p>
    <w:p w:rsidR="009814C4" w:rsidRDefault="009814C4" w:rsidP="00B667CB">
      <w:pPr>
        <w:autoSpaceDE w:val="0"/>
        <w:autoSpaceDN w:val="0"/>
        <w:adjustRightInd w:val="0"/>
        <w:jc w:val="center"/>
        <w:rPr>
          <w:b/>
          <w:bCs/>
          <w:szCs w:val="24"/>
        </w:rPr>
      </w:pPr>
    </w:p>
    <w:p w:rsidR="009814C4" w:rsidRPr="00C143B1" w:rsidRDefault="009814C4" w:rsidP="000128AC">
      <w:pPr>
        <w:pStyle w:val="MyHeader1"/>
      </w:pPr>
      <w:bookmarkStart w:id="8" w:name="_Toc277515136"/>
      <w:r w:rsidRPr="00C143B1">
        <w:t>STRUCTURE OF THE STANDARDS DOCUMENT</w:t>
      </w:r>
      <w:bookmarkEnd w:id="8"/>
    </w:p>
    <w:p w:rsidR="009814C4" w:rsidRPr="00C143B1" w:rsidRDefault="009814C4" w:rsidP="00CE522B">
      <w:pPr>
        <w:tabs>
          <w:tab w:val="left" w:pos="6660"/>
        </w:tabs>
        <w:autoSpaceDE w:val="0"/>
        <w:autoSpaceDN w:val="0"/>
        <w:adjustRightInd w:val="0"/>
        <w:rPr>
          <w:sz w:val="20"/>
          <w:szCs w:val="20"/>
        </w:rPr>
      </w:pPr>
    </w:p>
    <w:p w:rsidR="009814C4" w:rsidRPr="00C143B1" w:rsidRDefault="009814C4" w:rsidP="000E1C2F">
      <w:pPr>
        <w:autoSpaceDE w:val="0"/>
        <w:autoSpaceDN w:val="0"/>
        <w:adjustRightInd w:val="0"/>
        <w:rPr>
          <w:szCs w:val="24"/>
        </w:rPr>
      </w:pPr>
      <w:r w:rsidRPr="00C143B1">
        <w:rPr>
          <w:szCs w:val="24"/>
        </w:rPr>
        <w:t>The Next Generation Sunshine State Standards in the Arts has been organized by grade level for grades K-5 and by clusters for grades 6-8 and 9-12.  This structure was determined by Florida Statute, in part, and by the Framers.  Discipline-specific content in Dance, Music, Theatre, and Visual Art has been organized under “Big Ideas” common to all four arts disciplines.  This will help learners make connections that undergird learning for transfer and provide continuity throughout the full span of Standards and Benchmarks for educators at the district and school levels as they develop curricular materials.</w:t>
      </w:r>
    </w:p>
    <w:p w:rsidR="009814C4" w:rsidRPr="00C143B1" w:rsidRDefault="009814C4" w:rsidP="000E1C2F">
      <w:pPr>
        <w:autoSpaceDE w:val="0"/>
        <w:autoSpaceDN w:val="0"/>
        <w:adjustRightInd w:val="0"/>
        <w:rPr>
          <w:szCs w:val="24"/>
        </w:rPr>
      </w:pPr>
    </w:p>
    <w:p w:rsidR="009814C4" w:rsidRPr="00C143B1" w:rsidRDefault="009814C4" w:rsidP="00A02C32">
      <w:pPr>
        <w:pStyle w:val="NormalWeb"/>
        <w:spacing w:before="80" w:beforeAutospacing="0" w:after="80" w:afterAutospacing="0"/>
        <w:rPr>
          <w:i/>
          <w:sz w:val="20"/>
          <w:szCs w:val="20"/>
        </w:rPr>
      </w:pPr>
      <w:r w:rsidRPr="00C143B1">
        <w:rPr>
          <w:i/>
          <w:sz w:val="22"/>
          <w:szCs w:val="22"/>
        </w:rPr>
        <w:t>§</w:t>
      </w:r>
      <w:r w:rsidRPr="00C143B1">
        <w:rPr>
          <w:b/>
          <w:bCs/>
          <w:i/>
          <w:sz w:val="20"/>
          <w:szCs w:val="20"/>
        </w:rPr>
        <w:t>1003.41(1</w:t>
      </w:r>
      <w:proofErr w:type="gramStart"/>
      <w:r w:rsidRPr="00C143B1">
        <w:rPr>
          <w:b/>
          <w:bCs/>
          <w:i/>
          <w:sz w:val="20"/>
          <w:szCs w:val="20"/>
        </w:rPr>
        <w:t>)(</w:t>
      </w:r>
      <w:proofErr w:type="gramEnd"/>
      <w:r w:rsidRPr="00C143B1">
        <w:rPr>
          <w:b/>
          <w:bCs/>
          <w:i/>
          <w:sz w:val="20"/>
          <w:szCs w:val="20"/>
        </w:rPr>
        <w:t xml:space="preserve">b) </w:t>
      </w:r>
      <w:smartTag w:uri="urn:schemas-microsoft-com:office:smarttags" w:element="place">
        <w:smartTag w:uri="urn:schemas-microsoft-com:office:smarttags" w:element="PlaceName">
          <w:r w:rsidRPr="00C143B1">
            <w:rPr>
              <w:b/>
              <w:bCs/>
              <w:i/>
              <w:sz w:val="20"/>
              <w:szCs w:val="20"/>
            </w:rPr>
            <w:t>Sunshine</w:t>
          </w:r>
        </w:smartTag>
        <w:r w:rsidRPr="00C143B1">
          <w:rPr>
            <w:b/>
            <w:bCs/>
            <w:i/>
            <w:sz w:val="20"/>
            <w:szCs w:val="20"/>
          </w:rPr>
          <w:t xml:space="preserve"> </w:t>
        </w:r>
        <w:smartTag w:uri="urn:schemas-microsoft-com:office:smarttags" w:element="PlaceType">
          <w:r w:rsidRPr="00C143B1">
            <w:rPr>
              <w:b/>
              <w:bCs/>
              <w:i/>
              <w:sz w:val="20"/>
              <w:szCs w:val="20"/>
            </w:rPr>
            <w:t>State</w:t>
          </w:r>
        </w:smartTag>
      </w:smartTag>
      <w:r w:rsidRPr="00C143B1">
        <w:rPr>
          <w:b/>
          <w:bCs/>
          <w:i/>
          <w:sz w:val="20"/>
          <w:szCs w:val="20"/>
        </w:rPr>
        <w:t xml:space="preserve"> Standards.</w:t>
      </w:r>
      <w:r w:rsidRPr="00C143B1">
        <w:rPr>
          <w:i/>
          <w:sz w:val="20"/>
          <w:szCs w:val="20"/>
        </w:rPr>
        <w:t xml:space="preserve">-- </w:t>
      </w:r>
    </w:p>
    <w:p w:rsidR="009814C4" w:rsidRPr="00C143B1" w:rsidRDefault="009814C4" w:rsidP="00A02C32">
      <w:pPr>
        <w:pStyle w:val="NormalWeb"/>
        <w:spacing w:before="80" w:beforeAutospacing="0" w:after="80" w:afterAutospacing="0"/>
        <w:rPr>
          <w:i/>
          <w:sz w:val="20"/>
          <w:szCs w:val="20"/>
        </w:rPr>
      </w:pPr>
      <w:r w:rsidRPr="00C143B1">
        <w:rPr>
          <w:i/>
          <w:sz w:val="20"/>
          <w:szCs w:val="20"/>
        </w:rPr>
        <w:t xml:space="preserve"> (b)  Establish the core curricular content for visual and performing arts, physical education, health, and foreign languages.  Standards for these subjects must establish specific curricular content and include distinct grade level expectations for the core content knowledge and skills that a student is expected to have acquired by each individual grade level from kindergarten through grade 5.  The standards for grades 6 through 12 may be organized by grade clusters of more than one grade level. </w:t>
      </w:r>
    </w:p>
    <w:p w:rsidR="009814C4" w:rsidRPr="00C143B1" w:rsidRDefault="009814C4" w:rsidP="00745261">
      <w:pPr>
        <w:outlineLvl w:val="0"/>
        <w:rPr>
          <w:b/>
          <w:szCs w:val="24"/>
        </w:rPr>
      </w:pPr>
    </w:p>
    <w:p w:rsidR="009814C4" w:rsidRPr="00C143B1" w:rsidRDefault="009814C4" w:rsidP="00745261">
      <w:pPr>
        <w:outlineLvl w:val="0"/>
        <w:rPr>
          <w:b/>
          <w:szCs w:val="24"/>
        </w:rPr>
      </w:pPr>
    </w:p>
    <w:p w:rsidR="009814C4" w:rsidRPr="00C143B1" w:rsidRDefault="009814C4" w:rsidP="00170863">
      <w:pPr>
        <w:pStyle w:val="MySecond-levelHeader"/>
      </w:pPr>
      <w:bookmarkStart w:id="9" w:name="_Toc277515137"/>
      <w:r w:rsidRPr="00C143B1">
        <w:t>BIG IDEAS</w:t>
      </w:r>
      <w:bookmarkEnd w:id="9"/>
    </w:p>
    <w:p w:rsidR="009814C4" w:rsidRPr="00C143B1" w:rsidRDefault="009814C4" w:rsidP="000E1C2F">
      <w:pPr>
        <w:rPr>
          <w:szCs w:val="24"/>
        </w:rPr>
      </w:pPr>
    </w:p>
    <w:p w:rsidR="009814C4" w:rsidRPr="00C143B1" w:rsidRDefault="009814C4" w:rsidP="000E1C2F">
      <w:pPr>
        <w:rPr>
          <w:szCs w:val="24"/>
        </w:rPr>
      </w:pPr>
      <w:r w:rsidRPr="00C143B1">
        <w:rPr>
          <w:szCs w:val="24"/>
        </w:rPr>
        <w:t xml:space="preserve">The Big Ideas are the major organizing points for arts education in </w:t>
      </w:r>
      <w:smartTag w:uri="urn:schemas-microsoft-com:office:smarttags" w:element="State">
        <w:smartTag w:uri="urn:schemas-microsoft-com:office:smarttags" w:element="place">
          <w:r w:rsidRPr="00C143B1">
            <w:rPr>
              <w:szCs w:val="24"/>
            </w:rPr>
            <w:t>Florida</w:t>
          </w:r>
        </w:smartTag>
      </w:smartTag>
      <w:r w:rsidRPr="00C143B1">
        <w:rPr>
          <w:szCs w:val="24"/>
        </w:rPr>
        <w:t xml:space="preserve"> and provide a broad overview of what students should know and be able to do.  They include descriptive material to help focus sequential instruction throughout K-12.  Big Ideas are not designed for measurement purposes.</w:t>
      </w:r>
    </w:p>
    <w:p w:rsidR="009814C4" w:rsidRPr="00C143B1" w:rsidRDefault="009814C4" w:rsidP="00170863">
      <w:pPr>
        <w:pStyle w:val="MySecond-levelHeader"/>
      </w:pPr>
      <w:bookmarkStart w:id="10" w:name="_Toc277515138"/>
      <w:r w:rsidRPr="00C143B1">
        <w:lastRenderedPageBreak/>
        <w:t>ENDURING UNDERSTANDINGS (EUs)</w:t>
      </w:r>
      <w:bookmarkEnd w:id="10"/>
    </w:p>
    <w:p w:rsidR="009814C4" w:rsidRPr="00C143B1" w:rsidRDefault="009814C4" w:rsidP="000E1C2F">
      <w:pPr>
        <w:rPr>
          <w:szCs w:val="24"/>
        </w:rPr>
      </w:pPr>
    </w:p>
    <w:p w:rsidR="009814C4" w:rsidRPr="00C143B1" w:rsidRDefault="009814C4" w:rsidP="000E1C2F">
      <w:pPr>
        <w:rPr>
          <w:szCs w:val="24"/>
        </w:rPr>
      </w:pPr>
      <w:r w:rsidRPr="00C143B1">
        <w:rPr>
          <w:szCs w:val="24"/>
        </w:rPr>
        <w:t>The Enduring Understandings (EUs) are subsets of the Big Ideas, providing a more focused view of arts education and targeted understandings for Florida</w:t>
      </w:r>
      <w:r>
        <w:rPr>
          <w:szCs w:val="24"/>
        </w:rPr>
        <w:t>’</w:t>
      </w:r>
      <w:r w:rsidRPr="00C143B1">
        <w:rPr>
          <w:szCs w:val="24"/>
        </w:rPr>
        <w:t>s students to begin building during the primary grades, where foundations are laid, through to students</w:t>
      </w:r>
      <w:r>
        <w:rPr>
          <w:szCs w:val="24"/>
        </w:rPr>
        <w:t>’</w:t>
      </w:r>
      <w:r w:rsidRPr="00C143B1">
        <w:rPr>
          <w:szCs w:val="24"/>
        </w:rPr>
        <w:t xml:space="preserve"> arts experiences in high school and beyond.  Like the Big Ideas, they are not designed for assessment purposes; rather they</w:t>
      </w:r>
      <w:r>
        <w:rPr>
          <w:szCs w:val="24"/>
        </w:rPr>
        <w:t>’</w:t>
      </w:r>
      <w:r w:rsidRPr="00C143B1">
        <w:rPr>
          <w:szCs w:val="24"/>
        </w:rPr>
        <w:t xml:space="preserve">re expressed in general terms that will allow arts teachers at the classroom level to identify or design Essential Questions for planning purposes.  </w:t>
      </w:r>
    </w:p>
    <w:p w:rsidR="009814C4" w:rsidRPr="00C143B1" w:rsidRDefault="009814C4" w:rsidP="000E1C2F">
      <w:pPr>
        <w:suppressAutoHyphens/>
        <w:rPr>
          <w:szCs w:val="24"/>
        </w:rPr>
      </w:pPr>
    </w:p>
    <w:p w:rsidR="009814C4" w:rsidRPr="00C143B1" w:rsidRDefault="009814C4" w:rsidP="000E1C2F">
      <w:pPr>
        <w:suppressAutoHyphens/>
        <w:rPr>
          <w:szCs w:val="24"/>
        </w:rPr>
      </w:pPr>
    </w:p>
    <w:p w:rsidR="009814C4" w:rsidRPr="00C143B1" w:rsidRDefault="009814C4" w:rsidP="00170863">
      <w:pPr>
        <w:pStyle w:val="MySecond-levelHeader"/>
      </w:pPr>
      <w:bookmarkStart w:id="11" w:name="_Toc277515139"/>
      <w:r w:rsidRPr="00C143B1">
        <w:t>BENCHMARKS</w:t>
      </w:r>
      <w:bookmarkEnd w:id="11"/>
    </w:p>
    <w:p w:rsidR="009814C4" w:rsidRPr="00C143B1" w:rsidRDefault="009814C4" w:rsidP="000E1C2F">
      <w:pPr>
        <w:suppressAutoHyphens/>
        <w:rPr>
          <w:szCs w:val="24"/>
        </w:rPr>
      </w:pPr>
    </w:p>
    <w:p w:rsidR="009814C4" w:rsidRPr="00C143B1" w:rsidRDefault="009814C4" w:rsidP="000E1C2F">
      <w:pPr>
        <w:suppressAutoHyphens/>
        <w:rPr>
          <w:szCs w:val="24"/>
        </w:rPr>
      </w:pPr>
      <w:r w:rsidRPr="00C143B1">
        <w:rPr>
          <w:szCs w:val="24"/>
        </w:rPr>
        <w:t xml:space="preserve">Benchmarks drive instruction in </w:t>
      </w:r>
      <w:smartTag w:uri="urn:schemas-microsoft-com:office:smarttags" w:element="State">
        <w:smartTag w:uri="urn:schemas-microsoft-com:office:smarttags" w:element="place">
          <w:r w:rsidRPr="00C143B1">
            <w:rPr>
              <w:szCs w:val="24"/>
            </w:rPr>
            <w:t>Florida</w:t>
          </w:r>
        </w:smartTag>
      </w:smartTag>
      <w:r>
        <w:rPr>
          <w:szCs w:val="24"/>
        </w:rPr>
        <w:t>’</w:t>
      </w:r>
      <w:r w:rsidRPr="00C143B1">
        <w:rPr>
          <w:szCs w:val="24"/>
        </w:rPr>
        <w:t>s classrooms and, therefore, have been made specific and measurable.  Organized under each Big Idea and Enduring Understanding, the Benchmarks explicitly describe what students should know and be able to do in Dance, Music, Theatre, and Visual Art.</w:t>
      </w:r>
    </w:p>
    <w:p w:rsidR="009814C4" w:rsidRPr="00C143B1" w:rsidRDefault="009814C4" w:rsidP="000E1C2F">
      <w:pPr>
        <w:suppressAutoHyphens/>
        <w:rPr>
          <w:szCs w:val="24"/>
        </w:rPr>
      </w:pPr>
    </w:p>
    <w:p w:rsidR="009814C4" w:rsidRPr="00C143B1" w:rsidRDefault="009814C4" w:rsidP="000E1C2F">
      <w:pPr>
        <w:suppressAutoHyphens/>
        <w:rPr>
          <w:bCs/>
          <w:szCs w:val="24"/>
        </w:rPr>
      </w:pPr>
      <w:r w:rsidRPr="00C143B1">
        <w:rPr>
          <w:szCs w:val="24"/>
        </w:rPr>
        <w:t xml:space="preserve">The Framers and Writers recognized the importance of addressing a number of important elements central to student learning in the arts.  In addition to literacy, math, and civic engagement, conversations include such topics as the brain (e.g., cognition, sequencing, attending, filtering), </w:t>
      </w:r>
      <w:proofErr w:type="gramStart"/>
      <w:r w:rsidRPr="00C143B1">
        <w:rPr>
          <w:szCs w:val="24"/>
        </w:rPr>
        <w:t>problem-solving</w:t>
      </w:r>
      <w:proofErr w:type="gramEnd"/>
      <w:r w:rsidRPr="00C143B1">
        <w:rPr>
          <w:szCs w:val="24"/>
        </w:rPr>
        <w:t>, creativity, innovation, cross-cultural understandings, 21</w:t>
      </w:r>
      <w:r w:rsidRPr="00C143B1">
        <w:rPr>
          <w:szCs w:val="24"/>
          <w:vertAlign w:val="superscript"/>
        </w:rPr>
        <w:t>st</w:t>
      </w:r>
      <w:r w:rsidRPr="00C143B1">
        <w:rPr>
          <w:szCs w:val="24"/>
        </w:rPr>
        <w:t>-century skills, and students</w:t>
      </w:r>
      <w:r>
        <w:rPr>
          <w:szCs w:val="24"/>
        </w:rPr>
        <w:t>’</w:t>
      </w:r>
      <w:r w:rsidRPr="00C143B1">
        <w:rPr>
          <w:szCs w:val="24"/>
        </w:rPr>
        <w:t xml:space="preserve"> acquired acceptance of delayed gratification.  With these new elements embedded in the Benchmarks along with knowledge and skills for each art discipline, the Writing Teams worked to develop Next Generation Sunshine State Standards in Dance, Music, Theatre, and Visual Art that addressed the whole student artist with an eye to each individual student</w:t>
      </w:r>
      <w:r>
        <w:rPr>
          <w:szCs w:val="24"/>
        </w:rPr>
        <w:t>’</w:t>
      </w:r>
      <w:r w:rsidRPr="00C143B1">
        <w:rPr>
          <w:szCs w:val="24"/>
        </w:rPr>
        <w:t>s future.</w:t>
      </w:r>
    </w:p>
    <w:p w:rsidR="009814C4" w:rsidRPr="00C143B1" w:rsidRDefault="009814C4" w:rsidP="000E1C2F">
      <w:pPr>
        <w:autoSpaceDE w:val="0"/>
        <w:autoSpaceDN w:val="0"/>
        <w:adjustRightInd w:val="0"/>
        <w:rPr>
          <w:bCs/>
          <w:szCs w:val="24"/>
        </w:rPr>
      </w:pPr>
    </w:p>
    <w:p w:rsidR="009814C4" w:rsidRPr="00C143B1" w:rsidRDefault="009814C4" w:rsidP="000E1C2F">
      <w:pPr>
        <w:autoSpaceDE w:val="0"/>
        <w:autoSpaceDN w:val="0"/>
        <w:adjustRightInd w:val="0"/>
        <w:rPr>
          <w:bCs/>
          <w:szCs w:val="24"/>
        </w:rPr>
      </w:pPr>
    </w:p>
    <w:p w:rsidR="009814C4" w:rsidRPr="00C143B1" w:rsidRDefault="009814C4" w:rsidP="000E1C2F">
      <w:pPr>
        <w:jc w:val="center"/>
        <w:rPr>
          <w:szCs w:val="24"/>
        </w:rPr>
      </w:pPr>
      <w:r w:rsidRPr="00C143B1">
        <w:rPr>
          <w:szCs w:val="24"/>
        </w:rPr>
        <w:t>Mary Jane Tappen</w:t>
      </w:r>
    </w:p>
    <w:p w:rsidR="009814C4" w:rsidRDefault="009814C4" w:rsidP="00DD703A">
      <w:pPr>
        <w:spacing w:after="200" w:line="276" w:lineRule="auto"/>
        <w:jc w:val="center"/>
        <w:rPr>
          <w:b/>
          <w:bCs/>
          <w:szCs w:val="24"/>
        </w:rPr>
      </w:pPr>
      <w:r>
        <w:rPr>
          <w:szCs w:val="24"/>
        </w:rPr>
        <w:t>Deputy Chancellor f</w:t>
      </w:r>
      <w:r w:rsidRPr="00C143B1">
        <w:rPr>
          <w:szCs w:val="24"/>
        </w:rPr>
        <w:t xml:space="preserve">or Curriculum, Instruction, </w:t>
      </w:r>
      <w:r>
        <w:rPr>
          <w:szCs w:val="24"/>
        </w:rPr>
        <w:t>a</w:t>
      </w:r>
      <w:r w:rsidRPr="00C143B1">
        <w:rPr>
          <w:szCs w:val="24"/>
        </w:rPr>
        <w:t>nd Student Services</w:t>
      </w:r>
      <w:r w:rsidRPr="00C143B1">
        <w:rPr>
          <w:b/>
          <w:bCs/>
          <w:szCs w:val="24"/>
        </w:rPr>
        <w:br w:type="page"/>
      </w:r>
      <w:r>
        <w:rPr>
          <w:b/>
          <w:bCs/>
          <w:szCs w:val="24"/>
        </w:rPr>
        <w:lastRenderedPageBreak/>
        <w:br w:type="page"/>
      </w:r>
    </w:p>
    <w:p w:rsidR="009814C4" w:rsidRPr="00C143B1" w:rsidRDefault="009814C4" w:rsidP="000128AC">
      <w:pPr>
        <w:pStyle w:val="MyHeader1"/>
      </w:pPr>
      <w:bookmarkStart w:id="12" w:name="_Toc277515140"/>
      <w:r w:rsidRPr="00C143B1">
        <w:lastRenderedPageBreak/>
        <w:t>ACKNOWLEDGMENTS</w:t>
      </w:r>
      <w:bookmarkEnd w:id="12"/>
    </w:p>
    <w:p w:rsidR="009814C4" w:rsidRPr="00C143B1" w:rsidRDefault="009814C4" w:rsidP="000E1C2F">
      <w:pPr>
        <w:rPr>
          <w:b/>
          <w:bCs/>
          <w:szCs w:val="24"/>
        </w:rPr>
      </w:pPr>
    </w:p>
    <w:p w:rsidR="009814C4" w:rsidRPr="00C143B1" w:rsidRDefault="009814C4" w:rsidP="000E1C2F">
      <w:pPr>
        <w:rPr>
          <w:b/>
          <w:bCs/>
          <w:szCs w:val="24"/>
        </w:rPr>
      </w:pPr>
    </w:p>
    <w:p w:rsidR="009814C4" w:rsidRPr="00C143B1" w:rsidRDefault="009814C4" w:rsidP="000E1C2F">
      <w:pPr>
        <w:rPr>
          <w:szCs w:val="24"/>
        </w:rPr>
      </w:pPr>
      <w:r w:rsidRPr="00C143B1">
        <w:rPr>
          <w:szCs w:val="24"/>
        </w:rPr>
        <w:t xml:space="preserve">The Florida Department of Education and Bureau of Curriculum and Instruction gratefully acknowledge the cooperation and assistance received from individuals and groups throughout </w:t>
      </w:r>
      <w:smartTag w:uri="urn:schemas-microsoft-com:office:smarttags" w:element="State">
        <w:smartTag w:uri="urn:schemas-microsoft-com:office:smarttags" w:element="place">
          <w:r w:rsidRPr="00C143B1">
            <w:rPr>
              <w:szCs w:val="24"/>
            </w:rPr>
            <w:t>Florida</w:t>
          </w:r>
        </w:smartTag>
      </w:smartTag>
      <w:r w:rsidRPr="00C143B1">
        <w:rPr>
          <w:szCs w:val="24"/>
        </w:rPr>
        <w:t xml:space="preserve"> and the country in this revision process.  Without such cooperation, these revisions would not have been possible.</w:t>
      </w:r>
    </w:p>
    <w:p w:rsidR="009814C4" w:rsidRPr="00C143B1" w:rsidRDefault="009814C4" w:rsidP="000E1C2F">
      <w:pPr>
        <w:rPr>
          <w:szCs w:val="24"/>
        </w:rPr>
      </w:pPr>
    </w:p>
    <w:p w:rsidR="009814C4" w:rsidRPr="00C143B1" w:rsidRDefault="009814C4" w:rsidP="000E1C2F">
      <w:pPr>
        <w:rPr>
          <w:szCs w:val="24"/>
        </w:rPr>
      </w:pPr>
      <w:r w:rsidRPr="00C143B1">
        <w:rPr>
          <w:szCs w:val="24"/>
        </w:rPr>
        <w:t>We would like to express special our deepest appreciation to the many educators and community stakeholders who participated in the revision process by serving on curriculum committees and by providing input to the draft document, and to those who took the time to review and rate the draft online.  These people include, but are not limited to, the following:</w:t>
      </w:r>
    </w:p>
    <w:p w:rsidR="009814C4" w:rsidRPr="00C143B1" w:rsidRDefault="009814C4" w:rsidP="000E1C2F">
      <w:pPr>
        <w:rPr>
          <w:bCs/>
          <w:szCs w:val="24"/>
        </w:rPr>
      </w:pPr>
    </w:p>
    <w:p w:rsidR="009814C4" w:rsidRPr="00C143B1" w:rsidRDefault="009814C4" w:rsidP="000E1C2F">
      <w:pPr>
        <w:rPr>
          <w:bCs/>
          <w:szCs w:val="24"/>
        </w:rPr>
      </w:pPr>
    </w:p>
    <w:p w:rsidR="009814C4" w:rsidRPr="00C143B1" w:rsidRDefault="009814C4" w:rsidP="000E1C2F">
      <w:pPr>
        <w:rPr>
          <w:b/>
          <w:bCs/>
          <w:szCs w:val="24"/>
          <w:u w:val="single"/>
        </w:rPr>
      </w:pPr>
      <w:r w:rsidRPr="00C143B1">
        <w:rPr>
          <w:b/>
          <w:bCs/>
          <w:szCs w:val="24"/>
          <w:u w:val="single"/>
        </w:rPr>
        <w:t>PRESENTERS TO THE FRAMERS</w:t>
      </w:r>
    </w:p>
    <w:p w:rsidR="009814C4" w:rsidRPr="00C143B1" w:rsidRDefault="009814C4" w:rsidP="000E1C2F">
      <w:pPr>
        <w:rPr>
          <w:szCs w:val="24"/>
        </w:rPr>
      </w:pPr>
    </w:p>
    <w:p w:rsidR="009814C4" w:rsidRPr="00C143B1" w:rsidRDefault="009814C4" w:rsidP="000E1C2F">
      <w:pPr>
        <w:rPr>
          <w:b/>
          <w:szCs w:val="24"/>
          <w:u w:val="single"/>
        </w:rPr>
      </w:pPr>
      <w:r w:rsidRPr="00C143B1">
        <w:rPr>
          <w:b/>
          <w:szCs w:val="24"/>
          <w:u w:val="single"/>
        </w:rPr>
        <w:t>Focus Presenter</w:t>
      </w:r>
    </w:p>
    <w:p w:rsidR="009814C4" w:rsidRPr="00C143B1" w:rsidRDefault="009814C4" w:rsidP="000E1C2F">
      <w:pPr>
        <w:rPr>
          <w:szCs w:val="24"/>
        </w:rPr>
      </w:pPr>
    </w:p>
    <w:p w:rsidR="009814C4" w:rsidRPr="00C143B1" w:rsidRDefault="009814C4" w:rsidP="000E1C2F">
      <w:pPr>
        <w:pStyle w:val="ListParagraph"/>
        <w:numPr>
          <w:ilvl w:val="0"/>
          <w:numId w:val="18"/>
        </w:numPr>
        <w:rPr>
          <w:szCs w:val="24"/>
        </w:rPr>
      </w:pPr>
      <w:r w:rsidRPr="00C143B1">
        <w:rPr>
          <w:szCs w:val="24"/>
        </w:rPr>
        <w:t>Eric Jensen</w:t>
      </w:r>
    </w:p>
    <w:p w:rsidR="009814C4" w:rsidRPr="00C143B1" w:rsidRDefault="009814C4" w:rsidP="003D5A51">
      <w:pPr>
        <w:ind w:left="720" w:firstLine="360"/>
        <w:rPr>
          <w:szCs w:val="24"/>
        </w:rPr>
      </w:pPr>
      <w:r w:rsidRPr="00C143B1">
        <w:rPr>
          <w:szCs w:val="24"/>
        </w:rPr>
        <w:t>Specialist: Brain Research and Student Learning; Noted Author; Clinician</w:t>
      </w:r>
    </w:p>
    <w:p w:rsidR="009814C4" w:rsidRPr="00C143B1" w:rsidRDefault="009814C4" w:rsidP="000E1C2F">
      <w:pPr>
        <w:rPr>
          <w:szCs w:val="24"/>
        </w:rPr>
      </w:pPr>
    </w:p>
    <w:p w:rsidR="009814C4" w:rsidRPr="00C143B1" w:rsidRDefault="009814C4" w:rsidP="000E1C2F">
      <w:pPr>
        <w:rPr>
          <w:b/>
          <w:szCs w:val="24"/>
          <w:u w:val="single"/>
        </w:rPr>
      </w:pPr>
      <w:r w:rsidRPr="00C143B1">
        <w:rPr>
          <w:b/>
          <w:szCs w:val="24"/>
          <w:u w:val="single"/>
        </w:rPr>
        <w:t>State Arts Education Specialists</w:t>
      </w:r>
    </w:p>
    <w:p w:rsidR="009814C4" w:rsidRPr="00C143B1" w:rsidRDefault="009814C4" w:rsidP="000E1C2F">
      <w:pPr>
        <w:rPr>
          <w:szCs w:val="24"/>
        </w:rPr>
      </w:pPr>
    </w:p>
    <w:p w:rsidR="009814C4" w:rsidRPr="00C143B1" w:rsidRDefault="009814C4" w:rsidP="000E1C2F">
      <w:pPr>
        <w:pStyle w:val="ListParagraph"/>
        <w:numPr>
          <w:ilvl w:val="0"/>
          <w:numId w:val="18"/>
        </w:numPr>
        <w:rPr>
          <w:szCs w:val="24"/>
        </w:rPr>
      </w:pPr>
      <w:r w:rsidRPr="00C143B1">
        <w:rPr>
          <w:szCs w:val="24"/>
        </w:rPr>
        <w:t>Deborah Hansen</w:t>
      </w:r>
    </w:p>
    <w:p w:rsidR="009814C4" w:rsidRPr="00C143B1" w:rsidRDefault="009814C4" w:rsidP="003D5A51">
      <w:pPr>
        <w:ind w:left="720" w:firstLine="360"/>
        <w:rPr>
          <w:szCs w:val="24"/>
        </w:rPr>
      </w:pPr>
      <w:smartTag w:uri="urn:schemas-microsoft-com:office:smarttags" w:element="State">
        <w:smartTag w:uri="urn:schemas-microsoft-com:office:smarttags" w:element="place">
          <w:r w:rsidRPr="00C143B1">
            <w:rPr>
              <w:szCs w:val="24"/>
            </w:rPr>
            <w:t>Delaware</w:t>
          </w:r>
        </w:smartTag>
      </w:smartTag>
    </w:p>
    <w:p w:rsidR="009814C4" w:rsidRPr="00C143B1" w:rsidRDefault="009814C4" w:rsidP="000E1C2F">
      <w:pPr>
        <w:pStyle w:val="ListParagraph"/>
        <w:numPr>
          <w:ilvl w:val="0"/>
          <w:numId w:val="18"/>
        </w:numPr>
        <w:rPr>
          <w:szCs w:val="24"/>
        </w:rPr>
      </w:pPr>
      <w:r w:rsidRPr="00C143B1">
        <w:rPr>
          <w:szCs w:val="24"/>
        </w:rPr>
        <w:t>Scot Hockman</w:t>
      </w:r>
    </w:p>
    <w:p w:rsidR="009814C4" w:rsidRPr="00C143B1" w:rsidRDefault="009814C4" w:rsidP="003D5A51">
      <w:pPr>
        <w:ind w:left="720" w:firstLine="360"/>
        <w:rPr>
          <w:szCs w:val="24"/>
        </w:rPr>
      </w:pPr>
      <w:smartTag w:uri="urn:schemas-microsoft-com:office:smarttags" w:element="State">
        <w:smartTag w:uri="urn:schemas-microsoft-com:office:smarttags" w:element="place">
          <w:r w:rsidRPr="00C143B1">
            <w:rPr>
              <w:szCs w:val="24"/>
            </w:rPr>
            <w:t>South Carolina</w:t>
          </w:r>
        </w:smartTag>
      </w:smartTag>
    </w:p>
    <w:p w:rsidR="009814C4" w:rsidRPr="00C143B1" w:rsidRDefault="009814C4" w:rsidP="000E1C2F">
      <w:pPr>
        <w:pStyle w:val="ListParagraph"/>
        <w:numPr>
          <w:ilvl w:val="0"/>
          <w:numId w:val="18"/>
        </w:numPr>
        <w:rPr>
          <w:szCs w:val="24"/>
        </w:rPr>
      </w:pPr>
      <w:r w:rsidRPr="00C143B1">
        <w:rPr>
          <w:szCs w:val="24"/>
        </w:rPr>
        <w:t>Jeanette Crosswhite</w:t>
      </w:r>
    </w:p>
    <w:p w:rsidR="009814C4" w:rsidRPr="00C143B1" w:rsidRDefault="009814C4" w:rsidP="003D5A51">
      <w:pPr>
        <w:ind w:left="720" w:firstLine="360"/>
        <w:rPr>
          <w:szCs w:val="24"/>
        </w:rPr>
      </w:pPr>
      <w:smartTag w:uri="urn:schemas-microsoft-com:office:smarttags" w:element="State">
        <w:smartTag w:uri="urn:schemas-microsoft-com:office:smarttags" w:element="place">
          <w:r w:rsidRPr="00C143B1">
            <w:rPr>
              <w:szCs w:val="24"/>
            </w:rPr>
            <w:t>Tennessee</w:t>
          </w:r>
        </w:smartTag>
      </w:smartTag>
    </w:p>
    <w:p w:rsidR="009814C4" w:rsidRPr="00C143B1" w:rsidRDefault="009814C4" w:rsidP="000E1C2F">
      <w:pPr>
        <w:pStyle w:val="ListParagraph"/>
        <w:numPr>
          <w:ilvl w:val="0"/>
          <w:numId w:val="18"/>
        </w:numPr>
        <w:rPr>
          <w:szCs w:val="24"/>
        </w:rPr>
      </w:pPr>
      <w:r w:rsidRPr="00C143B1">
        <w:rPr>
          <w:szCs w:val="24"/>
        </w:rPr>
        <w:t>Philip Shepherd</w:t>
      </w:r>
    </w:p>
    <w:p w:rsidR="009814C4" w:rsidRPr="00C143B1" w:rsidRDefault="009814C4" w:rsidP="003D5A51">
      <w:pPr>
        <w:ind w:left="720" w:firstLine="360"/>
        <w:rPr>
          <w:szCs w:val="24"/>
        </w:rPr>
      </w:pPr>
      <w:smartTag w:uri="urn:schemas-microsoft-com:office:smarttags" w:element="State">
        <w:smartTag w:uri="urn:schemas-microsoft-com:office:smarttags" w:element="place">
          <w:r w:rsidRPr="00C143B1">
            <w:rPr>
              <w:szCs w:val="24"/>
            </w:rPr>
            <w:t>Kentucky</w:t>
          </w:r>
        </w:smartTag>
      </w:smartTag>
      <w:r w:rsidRPr="00C143B1">
        <w:rPr>
          <w:szCs w:val="24"/>
        </w:rPr>
        <w:t>, Retired</w:t>
      </w:r>
    </w:p>
    <w:p w:rsidR="009814C4" w:rsidRPr="00C143B1" w:rsidRDefault="009814C4" w:rsidP="000E1C2F">
      <w:pPr>
        <w:pStyle w:val="ListParagraph"/>
        <w:numPr>
          <w:ilvl w:val="0"/>
          <w:numId w:val="18"/>
        </w:numPr>
        <w:rPr>
          <w:szCs w:val="24"/>
        </w:rPr>
      </w:pPr>
      <w:r w:rsidRPr="00C143B1">
        <w:rPr>
          <w:szCs w:val="24"/>
        </w:rPr>
        <w:t>Karol Gates</w:t>
      </w:r>
    </w:p>
    <w:p w:rsidR="009814C4" w:rsidRPr="00C143B1" w:rsidRDefault="009814C4" w:rsidP="003D5A51">
      <w:pPr>
        <w:ind w:left="720" w:firstLine="360"/>
        <w:rPr>
          <w:szCs w:val="24"/>
        </w:rPr>
      </w:pPr>
      <w:smartTag w:uri="urn:schemas-microsoft-com:office:smarttags" w:element="State">
        <w:smartTag w:uri="urn:schemas-microsoft-com:office:smarttags" w:element="place">
          <w:r w:rsidRPr="00C143B1">
            <w:rPr>
              <w:szCs w:val="24"/>
            </w:rPr>
            <w:t>Colorado</w:t>
          </w:r>
        </w:smartTag>
      </w:smartTag>
    </w:p>
    <w:p w:rsidR="009814C4" w:rsidRPr="00C143B1" w:rsidRDefault="009814C4" w:rsidP="000E1C2F">
      <w:pPr>
        <w:rPr>
          <w:szCs w:val="24"/>
        </w:rPr>
      </w:pPr>
    </w:p>
    <w:p w:rsidR="009814C4" w:rsidRPr="00C143B1" w:rsidRDefault="009814C4" w:rsidP="000E1C2F">
      <w:pPr>
        <w:rPr>
          <w:b/>
          <w:szCs w:val="24"/>
          <w:u w:val="single"/>
        </w:rPr>
      </w:pPr>
      <w:r w:rsidRPr="00C143B1">
        <w:rPr>
          <w:b/>
          <w:szCs w:val="24"/>
          <w:u w:val="single"/>
        </w:rPr>
        <w:t>National Organizations</w:t>
      </w:r>
    </w:p>
    <w:p w:rsidR="009814C4" w:rsidRPr="00C143B1" w:rsidRDefault="009814C4" w:rsidP="000E1C2F">
      <w:pPr>
        <w:rPr>
          <w:szCs w:val="24"/>
        </w:rPr>
      </w:pPr>
    </w:p>
    <w:p w:rsidR="009814C4" w:rsidRPr="00C143B1" w:rsidRDefault="009814C4" w:rsidP="000E1C2F">
      <w:pPr>
        <w:pStyle w:val="ListParagraph"/>
        <w:numPr>
          <w:ilvl w:val="0"/>
          <w:numId w:val="18"/>
        </w:numPr>
        <w:rPr>
          <w:szCs w:val="24"/>
        </w:rPr>
      </w:pPr>
      <w:r w:rsidRPr="00C143B1">
        <w:rPr>
          <w:szCs w:val="24"/>
        </w:rPr>
        <w:t>Dr. Rachel Evans</w:t>
      </w:r>
    </w:p>
    <w:p w:rsidR="009814C4" w:rsidRPr="00C143B1" w:rsidRDefault="009814C4" w:rsidP="003D5A51">
      <w:pPr>
        <w:ind w:left="720" w:firstLine="360"/>
        <w:rPr>
          <w:szCs w:val="24"/>
        </w:rPr>
      </w:pPr>
      <w:r w:rsidRPr="00C143B1">
        <w:rPr>
          <w:szCs w:val="24"/>
        </w:rPr>
        <w:t>President-Elect, Educational Theatre Association</w:t>
      </w:r>
    </w:p>
    <w:p w:rsidR="009814C4" w:rsidRPr="00C143B1" w:rsidRDefault="009814C4" w:rsidP="000E1C2F">
      <w:pPr>
        <w:pStyle w:val="ListParagraph"/>
        <w:numPr>
          <w:ilvl w:val="0"/>
          <w:numId w:val="18"/>
        </w:numPr>
        <w:rPr>
          <w:szCs w:val="24"/>
        </w:rPr>
      </w:pPr>
      <w:r w:rsidRPr="00C143B1">
        <w:rPr>
          <w:szCs w:val="24"/>
        </w:rPr>
        <w:t>Susan McGreevy-Nichols</w:t>
      </w:r>
    </w:p>
    <w:p w:rsidR="009814C4" w:rsidRPr="00C143B1" w:rsidRDefault="009814C4" w:rsidP="003D5A51">
      <w:pPr>
        <w:ind w:left="720" w:firstLine="360"/>
        <w:rPr>
          <w:szCs w:val="24"/>
        </w:rPr>
      </w:pPr>
      <w:r w:rsidRPr="00C143B1">
        <w:rPr>
          <w:szCs w:val="24"/>
        </w:rPr>
        <w:t>President, National Dance Education Organization</w:t>
      </w:r>
    </w:p>
    <w:p w:rsidR="009814C4" w:rsidRPr="00C143B1" w:rsidRDefault="009814C4" w:rsidP="000E1C2F">
      <w:pPr>
        <w:pStyle w:val="ListParagraph"/>
        <w:numPr>
          <w:ilvl w:val="0"/>
          <w:numId w:val="18"/>
        </w:numPr>
        <w:rPr>
          <w:szCs w:val="24"/>
        </w:rPr>
      </w:pPr>
      <w:r w:rsidRPr="00C143B1">
        <w:rPr>
          <w:szCs w:val="24"/>
        </w:rPr>
        <w:t>Dr. Scott Shuler</w:t>
      </w:r>
    </w:p>
    <w:p w:rsidR="009814C4" w:rsidRPr="00C143B1" w:rsidRDefault="009814C4" w:rsidP="003D5A51">
      <w:pPr>
        <w:ind w:left="720" w:firstLine="360"/>
        <w:rPr>
          <w:szCs w:val="24"/>
        </w:rPr>
      </w:pPr>
      <w:r w:rsidRPr="00C143B1">
        <w:rPr>
          <w:szCs w:val="24"/>
        </w:rPr>
        <w:t>President, MENC: The National Association for Music Education</w:t>
      </w:r>
    </w:p>
    <w:p w:rsidR="009814C4" w:rsidRPr="00C143B1" w:rsidRDefault="009814C4" w:rsidP="000E1C2F">
      <w:pPr>
        <w:pStyle w:val="ListParagraph"/>
        <w:numPr>
          <w:ilvl w:val="0"/>
          <w:numId w:val="18"/>
        </w:numPr>
        <w:rPr>
          <w:szCs w:val="24"/>
        </w:rPr>
      </w:pPr>
      <w:r w:rsidRPr="00C143B1">
        <w:rPr>
          <w:szCs w:val="24"/>
        </w:rPr>
        <w:t>Dr. Robert Sabol</w:t>
      </w:r>
    </w:p>
    <w:p w:rsidR="009814C4" w:rsidRPr="00C143B1" w:rsidRDefault="009814C4" w:rsidP="003D5A51">
      <w:pPr>
        <w:ind w:left="720" w:firstLine="360"/>
        <w:rPr>
          <w:szCs w:val="24"/>
        </w:rPr>
      </w:pPr>
      <w:r w:rsidRPr="00C143B1">
        <w:rPr>
          <w:szCs w:val="24"/>
        </w:rPr>
        <w:t>President: National Association for Arts Education</w:t>
      </w:r>
    </w:p>
    <w:p w:rsidR="009814C4" w:rsidRPr="00C143B1" w:rsidRDefault="009814C4" w:rsidP="000E1C2F">
      <w:pPr>
        <w:rPr>
          <w:bCs/>
          <w:szCs w:val="24"/>
        </w:rPr>
      </w:pPr>
    </w:p>
    <w:p w:rsidR="009814C4" w:rsidRPr="00C143B1" w:rsidRDefault="009814C4" w:rsidP="000E1C2F">
      <w:pPr>
        <w:rPr>
          <w:b/>
          <w:bCs/>
          <w:szCs w:val="24"/>
          <w:u w:val="single"/>
        </w:rPr>
      </w:pPr>
      <w:r w:rsidRPr="00C143B1">
        <w:rPr>
          <w:b/>
          <w:bCs/>
          <w:szCs w:val="24"/>
          <w:u w:val="single"/>
        </w:rPr>
        <w:t>Florida Department of Education</w:t>
      </w:r>
    </w:p>
    <w:p w:rsidR="009814C4" w:rsidRPr="00C143B1" w:rsidRDefault="009814C4" w:rsidP="000E1C2F">
      <w:pPr>
        <w:rPr>
          <w:bCs/>
          <w:szCs w:val="24"/>
        </w:rPr>
      </w:pPr>
    </w:p>
    <w:p w:rsidR="009814C4" w:rsidRPr="00C143B1" w:rsidRDefault="009814C4" w:rsidP="000E1C2F">
      <w:pPr>
        <w:pStyle w:val="ListParagraph"/>
        <w:numPr>
          <w:ilvl w:val="0"/>
          <w:numId w:val="18"/>
        </w:numPr>
        <w:rPr>
          <w:szCs w:val="24"/>
        </w:rPr>
      </w:pPr>
      <w:r w:rsidRPr="00C143B1">
        <w:rPr>
          <w:szCs w:val="24"/>
        </w:rPr>
        <w:t>Todd Clark</w:t>
      </w:r>
    </w:p>
    <w:p w:rsidR="009814C4" w:rsidRPr="00C143B1" w:rsidRDefault="009814C4" w:rsidP="003D5A51">
      <w:pPr>
        <w:ind w:left="720" w:firstLine="360"/>
        <w:rPr>
          <w:szCs w:val="24"/>
        </w:rPr>
      </w:pPr>
      <w:r w:rsidRPr="00C143B1">
        <w:rPr>
          <w:szCs w:val="24"/>
        </w:rPr>
        <w:t>Chief, Bureau of Curriculum and Instruction</w:t>
      </w:r>
    </w:p>
    <w:p w:rsidR="009814C4" w:rsidRPr="00C143B1" w:rsidRDefault="009814C4" w:rsidP="000E1C2F">
      <w:pPr>
        <w:pStyle w:val="ListParagraph"/>
        <w:numPr>
          <w:ilvl w:val="0"/>
          <w:numId w:val="18"/>
        </w:numPr>
        <w:rPr>
          <w:szCs w:val="24"/>
        </w:rPr>
      </w:pPr>
      <w:r w:rsidRPr="00C143B1">
        <w:rPr>
          <w:szCs w:val="24"/>
        </w:rPr>
        <w:lastRenderedPageBreak/>
        <w:t>Ann Whitney</w:t>
      </w:r>
    </w:p>
    <w:p w:rsidR="009814C4" w:rsidRPr="00C143B1" w:rsidRDefault="009814C4" w:rsidP="003D5A51">
      <w:pPr>
        <w:ind w:left="720" w:firstLine="360"/>
        <w:rPr>
          <w:szCs w:val="24"/>
        </w:rPr>
      </w:pPr>
      <w:r w:rsidRPr="00C143B1">
        <w:rPr>
          <w:szCs w:val="24"/>
        </w:rPr>
        <w:t>Director, Office of the Humanities</w:t>
      </w:r>
    </w:p>
    <w:p w:rsidR="009814C4" w:rsidRPr="00C143B1" w:rsidRDefault="009814C4" w:rsidP="000E1C2F">
      <w:pPr>
        <w:pStyle w:val="ListParagraph"/>
        <w:numPr>
          <w:ilvl w:val="0"/>
          <w:numId w:val="18"/>
        </w:numPr>
        <w:rPr>
          <w:szCs w:val="24"/>
        </w:rPr>
      </w:pPr>
      <w:r w:rsidRPr="00C143B1">
        <w:rPr>
          <w:szCs w:val="24"/>
        </w:rPr>
        <w:t>Dr. Linda Lovins</w:t>
      </w:r>
    </w:p>
    <w:p w:rsidR="009814C4" w:rsidRPr="00C143B1" w:rsidRDefault="009814C4" w:rsidP="003D5A51">
      <w:pPr>
        <w:ind w:left="720" w:firstLine="360"/>
        <w:rPr>
          <w:szCs w:val="24"/>
        </w:rPr>
      </w:pPr>
      <w:r w:rsidRPr="00C143B1">
        <w:rPr>
          <w:szCs w:val="24"/>
        </w:rPr>
        <w:t>Arts Education Specialist</w:t>
      </w:r>
    </w:p>
    <w:p w:rsidR="009814C4" w:rsidRPr="00C143B1" w:rsidRDefault="009814C4" w:rsidP="000E1C2F">
      <w:pPr>
        <w:rPr>
          <w:b/>
          <w:shadow/>
          <w:szCs w:val="24"/>
          <w:u w:val="single"/>
        </w:rPr>
      </w:pPr>
    </w:p>
    <w:p w:rsidR="009814C4" w:rsidRPr="00C143B1" w:rsidRDefault="009814C4" w:rsidP="000E1C2F">
      <w:pPr>
        <w:rPr>
          <w:b/>
          <w:shadow/>
          <w:szCs w:val="24"/>
          <w:u w:val="single"/>
        </w:rPr>
      </w:pPr>
    </w:p>
    <w:p w:rsidR="009814C4" w:rsidRPr="00C143B1" w:rsidRDefault="009814C4" w:rsidP="005B54A1">
      <w:pPr>
        <w:rPr>
          <w:b/>
          <w:shadow/>
          <w:szCs w:val="24"/>
          <w:u w:val="single"/>
        </w:rPr>
      </w:pPr>
      <w:r w:rsidRPr="00C143B1">
        <w:rPr>
          <w:b/>
          <w:shadow/>
          <w:szCs w:val="24"/>
          <w:u w:val="single"/>
        </w:rPr>
        <w:t xml:space="preserve">THE FRAMERS </w:t>
      </w:r>
    </w:p>
    <w:p w:rsidR="009814C4" w:rsidRPr="00C143B1" w:rsidRDefault="009814C4" w:rsidP="005B54A1">
      <w:pPr>
        <w:ind w:left="90"/>
        <w:rPr>
          <w:shadow/>
          <w:szCs w:val="24"/>
        </w:rPr>
      </w:pPr>
    </w:p>
    <w:p w:rsidR="009814C4" w:rsidRPr="00C143B1" w:rsidRDefault="009814C4" w:rsidP="005B54A1">
      <w:pPr>
        <w:pStyle w:val="ListParagraph"/>
        <w:numPr>
          <w:ilvl w:val="0"/>
          <w:numId w:val="8"/>
        </w:numPr>
        <w:rPr>
          <w:szCs w:val="24"/>
        </w:rPr>
      </w:pPr>
      <w:r w:rsidRPr="00C143B1">
        <w:rPr>
          <w:szCs w:val="24"/>
        </w:rPr>
        <w:t>Christina Acosta</w:t>
      </w:r>
    </w:p>
    <w:p w:rsidR="009814C4" w:rsidRPr="00C143B1" w:rsidRDefault="009814C4" w:rsidP="00F0526A">
      <w:pPr>
        <w:ind w:left="1080"/>
        <w:rPr>
          <w:szCs w:val="24"/>
        </w:rPr>
      </w:pPr>
      <w:smartTag w:uri="urn:schemas-microsoft-com:office:smarttags" w:element="place">
        <w:smartTag w:uri="urn:schemas-microsoft-com:office:smarttags" w:element="PlaceName">
          <w:r w:rsidRPr="00C143B1">
            <w:rPr>
              <w:szCs w:val="24"/>
            </w:rPr>
            <w:t>Hillsborough</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F0526A">
      <w:pPr>
        <w:ind w:left="1440" w:hanging="360"/>
        <w:rPr>
          <w:szCs w:val="24"/>
        </w:rPr>
      </w:pPr>
      <w:r w:rsidRPr="00C143B1">
        <w:rPr>
          <w:szCs w:val="24"/>
        </w:rPr>
        <w:t xml:space="preserve">Dance Faculty, </w:t>
      </w:r>
      <w:smartTag w:uri="urn:schemas-microsoft-com:office:smarttags" w:element="PlaceName">
        <w:r w:rsidRPr="00C143B1">
          <w:rPr>
            <w:szCs w:val="24"/>
          </w:rPr>
          <w:t>Hillsborough</w:t>
        </w:r>
      </w:smartTag>
      <w:r w:rsidRPr="00C143B1">
        <w:rPr>
          <w:szCs w:val="24"/>
        </w:rPr>
        <w:t xml:space="preserve"> </w:t>
      </w:r>
      <w:smartTag w:uri="urn:schemas-microsoft-com:office:smarttags" w:element="PlaceType">
        <w:r w:rsidRPr="00C143B1">
          <w:rPr>
            <w:szCs w:val="24"/>
          </w:rPr>
          <w:t>Community College</w:t>
        </w:r>
      </w:smartTag>
      <w:r w:rsidRPr="00C143B1">
        <w:rPr>
          <w:szCs w:val="24"/>
        </w:rPr>
        <w:t xml:space="preserve">; President, </w:t>
      </w:r>
      <w:smartTag w:uri="urn:schemas-microsoft-com:office:smarttags" w:element="State">
        <w:smartTag w:uri="urn:schemas-microsoft-com:office:smarttags" w:element="place">
          <w:r w:rsidRPr="00C143B1">
            <w:rPr>
              <w:szCs w:val="24"/>
            </w:rPr>
            <w:t>Florida</w:t>
          </w:r>
        </w:smartTag>
      </w:smartTag>
      <w:r w:rsidRPr="00C143B1">
        <w:rPr>
          <w:szCs w:val="24"/>
        </w:rPr>
        <w:t xml:space="preserve"> Dance Education Organization</w:t>
      </w:r>
    </w:p>
    <w:p w:rsidR="009814C4" w:rsidRPr="00C143B1" w:rsidRDefault="009814C4" w:rsidP="005B54A1">
      <w:pPr>
        <w:pStyle w:val="ListParagraph"/>
        <w:numPr>
          <w:ilvl w:val="0"/>
          <w:numId w:val="8"/>
        </w:numPr>
        <w:rPr>
          <w:szCs w:val="24"/>
        </w:rPr>
      </w:pPr>
      <w:r w:rsidRPr="00C143B1">
        <w:rPr>
          <w:szCs w:val="24"/>
        </w:rPr>
        <w:t>Sarah Bennett</w:t>
      </w:r>
    </w:p>
    <w:p w:rsidR="009814C4" w:rsidRPr="00C143B1" w:rsidRDefault="009814C4" w:rsidP="003D5A51">
      <w:pPr>
        <w:ind w:left="720" w:firstLine="360"/>
        <w:rPr>
          <w:szCs w:val="24"/>
        </w:rPr>
      </w:pPr>
      <w:smartTag w:uri="urn:schemas-microsoft-com:office:smarttags" w:element="place">
        <w:smartTag w:uri="urn:schemas-microsoft-com:office:smarttags" w:element="PlaceName">
          <w:r w:rsidRPr="00C143B1">
            <w:rPr>
              <w:szCs w:val="24"/>
            </w:rPr>
            <w:t>Palm Beach</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3D5A51">
      <w:pPr>
        <w:ind w:left="1440" w:hanging="360"/>
        <w:rPr>
          <w:szCs w:val="24"/>
        </w:rPr>
      </w:pPr>
      <w:r w:rsidRPr="00C143B1">
        <w:rPr>
          <w:szCs w:val="24"/>
        </w:rPr>
        <w:t xml:space="preserve">Theatre Educator, </w:t>
      </w:r>
      <w:smartTag w:uri="urn:schemas-microsoft-com:office:smarttags" w:element="PlaceName">
        <w:r w:rsidRPr="00C143B1">
          <w:rPr>
            <w:szCs w:val="24"/>
          </w:rPr>
          <w:t>Glades</w:t>
        </w:r>
      </w:smartTag>
      <w:r w:rsidRPr="00C143B1">
        <w:rPr>
          <w:szCs w:val="24"/>
        </w:rPr>
        <w:t xml:space="preserve"> </w:t>
      </w:r>
      <w:smartTag w:uri="urn:schemas-microsoft-com:office:smarttags" w:element="PlaceName">
        <w:r w:rsidRPr="00C143B1">
          <w:rPr>
            <w:szCs w:val="24"/>
          </w:rPr>
          <w:t>Central</w:t>
        </w:r>
      </w:smartTag>
      <w:r w:rsidRPr="00C143B1">
        <w:rPr>
          <w:szCs w:val="24"/>
        </w:rPr>
        <w:t xml:space="preserve"> </w:t>
      </w:r>
      <w:smartTag w:uri="urn:schemas-microsoft-com:office:smarttags" w:element="PlaceType">
        <w:r w:rsidRPr="00C143B1">
          <w:rPr>
            <w:szCs w:val="24"/>
          </w:rPr>
          <w:t>High School</w:t>
        </w:r>
      </w:smartTag>
      <w:r w:rsidRPr="00C143B1">
        <w:rPr>
          <w:szCs w:val="24"/>
        </w:rPr>
        <w:t xml:space="preserve">; President, </w:t>
      </w:r>
      <w:smartTag w:uri="urn:schemas-microsoft-com:office:smarttags" w:element="State">
        <w:smartTag w:uri="urn:schemas-microsoft-com:office:smarttags" w:element="place">
          <w:r w:rsidRPr="00C143B1">
            <w:rPr>
              <w:szCs w:val="24"/>
            </w:rPr>
            <w:t>Florida</w:t>
          </w:r>
        </w:smartTag>
      </w:smartTag>
      <w:r w:rsidRPr="00C143B1">
        <w:rPr>
          <w:szCs w:val="24"/>
        </w:rPr>
        <w:t xml:space="preserve"> Association for Theatre Education</w:t>
      </w:r>
    </w:p>
    <w:p w:rsidR="009814C4" w:rsidRPr="00C143B1" w:rsidRDefault="009814C4" w:rsidP="005B54A1">
      <w:pPr>
        <w:pStyle w:val="ListParagraph"/>
        <w:numPr>
          <w:ilvl w:val="0"/>
          <w:numId w:val="8"/>
        </w:numPr>
        <w:rPr>
          <w:szCs w:val="24"/>
        </w:rPr>
      </w:pPr>
      <w:smartTag w:uri="urn:schemas-microsoft-com:office:smarttags" w:element="PersonName">
        <w:r w:rsidRPr="00C143B1">
          <w:rPr>
            <w:szCs w:val="24"/>
          </w:rPr>
          <w:t>Karen Bouton</w:t>
        </w:r>
      </w:smartTag>
    </w:p>
    <w:p w:rsidR="009814C4" w:rsidRPr="00C143B1" w:rsidRDefault="009814C4" w:rsidP="003D5A51">
      <w:pPr>
        <w:ind w:left="720" w:firstLine="360"/>
        <w:rPr>
          <w:szCs w:val="24"/>
        </w:rPr>
      </w:pPr>
      <w:smartTag w:uri="urn:schemas-microsoft-com:office:smarttags" w:element="place">
        <w:smartTag w:uri="urn:schemas-microsoft-com:office:smarttags" w:element="PlaceName">
          <w:r w:rsidRPr="00C143B1">
            <w:rPr>
              <w:szCs w:val="24"/>
            </w:rPr>
            <w:t>Jackson</w:t>
          </w:r>
        </w:smartTag>
        <w:r w:rsidRPr="00C143B1">
          <w:rPr>
            <w:szCs w:val="24"/>
          </w:rPr>
          <w:t xml:space="preserve"> </w:t>
        </w:r>
        <w:smartTag w:uri="urn:schemas-microsoft-com:office:smarttags" w:element="PlaceName">
          <w:r w:rsidRPr="00C143B1">
            <w:rPr>
              <w:szCs w:val="24"/>
            </w:rPr>
            <w:t>County</w:t>
          </w:r>
        </w:smartTag>
      </w:smartTag>
    </w:p>
    <w:p w:rsidR="009814C4" w:rsidRPr="00C143B1" w:rsidRDefault="009814C4" w:rsidP="003D5A51">
      <w:pPr>
        <w:ind w:left="1440" w:hanging="360"/>
        <w:rPr>
          <w:szCs w:val="24"/>
        </w:rPr>
      </w:pPr>
      <w:r w:rsidRPr="00C143B1">
        <w:rPr>
          <w:szCs w:val="24"/>
        </w:rPr>
        <w:t xml:space="preserve">Elementary Music Educator, </w:t>
      </w:r>
      <w:smartTag w:uri="urn:schemas-microsoft-com:office:smarttags" w:element="PlaceName">
        <w:r w:rsidRPr="00C143B1">
          <w:rPr>
            <w:szCs w:val="24"/>
          </w:rPr>
          <w:t>Graceville</w:t>
        </w:r>
      </w:smartTag>
      <w:r w:rsidRPr="00C143B1">
        <w:rPr>
          <w:szCs w:val="24"/>
        </w:rPr>
        <w:t xml:space="preserve"> </w:t>
      </w:r>
      <w:smartTag w:uri="urn:schemas-microsoft-com:office:smarttags" w:element="PlaceType">
        <w:r w:rsidRPr="00C143B1">
          <w:rPr>
            <w:szCs w:val="24"/>
          </w:rPr>
          <w:t>Elementary School</w:t>
        </w:r>
      </w:smartTag>
      <w:r w:rsidRPr="00C143B1">
        <w:rPr>
          <w:szCs w:val="24"/>
        </w:rPr>
        <w:t xml:space="preserve">; President, </w:t>
      </w:r>
      <w:smartTag w:uri="urn:schemas-microsoft-com:office:smarttags" w:element="State">
        <w:smartTag w:uri="urn:schemas-microsoft-com:office:smarttags" w:element="place">
          <w:r w:rsidRPr="00C143B1">
            <w:rPr>
              <w:szCs w:val="24"/>
            </w:rPr>
            <w:t>Florida</w:t>
          </w:r>
        </w:smartTag>
      </w:smartTag>
      <w:r w:rsidRPr="00C143B1">
        <w:rPr>
          <w:szCs w:val="24"/>
        </w:rPr>
        <w:t xml:space="preserve"> Elementary Music Educators</w:t>
      </w:r>
      <w:r>
        <w:rPr>
          <w:szCs w:val="24"/>
        </w:rPr>
        <w:t>’</w:t>
      </w:r>
      <w:r w:rsidRPr="00C143B1">
        <w:rPr>
          <w:szCs w:val="24"/>
        </w:rPr>
        <w:t xml:space="preserve"> Association</w:t>
      </w:r>
    </w:p>
    <w:p w:rsidR="009814C4" w:rsidRPr="00C143B1" w:rsidRDefault="009814C4" w:rsidP="005B54A1">
      <w:pPr>
        <w:pStyle w:val="ListParagraph"/>
        <w:numPr>
          <w:ilvl w:val="0"/>
          <w:numId w:val="8"/>
        </w:numPr>
        <w:rPr>
          <w:szCs w:val="24"/>
        </w:rPr>
      </w:pPr>
      <w:r w:rsidRPr="00C143B1">
        <w:rPr>
          <w:szCs w:val="24"/>
        </w:rPr>
        <w:t>Dr. Thomas Brewer</w:t>
      </w:r>
    </w:p>
    <w:p w:rsidR="009814C4" w:rsidRPr="00C143B1" w:rsidRDefault="009814C4" w:rsidP="003D5A51">
      <w:pPr>
        <w:ind w:left="720" w:firstLine="360"/>
        <w:rPr>
          <w:szCs w:val="24"/>
        </w:rPr>
      </w:pPr>
      <w:smartTag w:uri="urn:schemas-microsoft-com:office:smarttags" w:element="place">
        <w:smartTag w:uri="urn:schemas-microsoft-com:office:smarttags" w:element="PlaceName">
          <w:r w:rsidRPr="00C143B1">
            <w:rPr>
              <w:szCs w:val="24"/>
            </w:rPr>
            <w:t>Orange</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F0526A">
      <w:pPr>
        <w:ind w:left="1440" w:hanging="360"/>
        <w:rPr>
          <w:szCs w:val="24"/>
        </w:rPr>
      </w:pPr>
      <w:r w:rsidRPr="00C143B1">
        <w:rPr>
          <w:szCs w:val="24"/>
        </w:rPr>
        <w:t xml:space="preserve">Coordinator of Art Education, </w:t>
      </w:r>
      <w:smartTag w:uri="urn:schemas-microsoft-com:office:smarttags" w:element="place">
        <w:smartTag w:uri="urn:schemas-microsoft-com:office:smarttags" w:element="City">
          <w:r>
            <w:rPr>
              <w:szCs w:val="24"/>
            </w:rPr>
            <w:t>University of Central</w:t>
          </w:r>
        </w:smartTag>
        <w:r>
          <w:rPr>
            <w:szCs w:val="24"/>
          </w:rPr>
          <w:t xml:space="preserve"> </w:t>
        </w:r>
        <w:smartTag w:uri="urn:schemas-microsoft-com:office:smarttags" w:element="State">
          <w:r>
            <w:rPr>
              <w:szCs w:val="24"/>
            </w:rPr>
            <w:t>Florida</w:t>
          </w:r>
        </w:smartTag>
      </w:smartTag>
      <w:r w:rsidRPr="00C143B1">
        <w:rPr>
          <w:szCs w:val="24"/>
        </w:rPr>
        <w:t>; 2007 National Art Educator of the Year</w:t>
      </w:r>
      <w:r w:rsidRPr="00C143B1">
        <w:rPr>
          <w:szCs w:val="24"/>
        </w:rPr>
        <w:tab/>
      </w:r>
    </w:p>
    <w:p w:rsidR="009814C4" w:rsidRPr="00C143B1" w:rsidRDefault="009814C4" w:rsidP="005B54A1">
      <w:pPr>
        <w:pStyle w:val="ListParagraph"/>
        <w:numPr>
          <w:ilvl w:val="0"/>
          <w:numId w:val="8"/>
        </w:numPr>
        <w:rPr>
          <w:szCs w:val="24"/>
        </w:rPr>
      </w:pPr>
      <w:r w:rsidRPr="00C143B1">
        <w:rPr>
          <w:szCs w:val="24"/>
        </w:rPr>
        <w:t>Clarence Brooks</w:t>
      </w:r>
    </w:p>
    <w:p w:rsidR="009814C4" w:rsidRPr="00C143B1" w:rsidRDefault="009814C4" w:rsidP="003D5A51">
      <w:pPr>
        <w:ind w:left="720" w:firstLine="360"/>
        <w:rPr>
          <w:szCs w:val="24"/>
        </w:rPr>
      </w:pPr>
      <w:smartTag w:uri="urn:schemas-microsoft-com:office:smarttags" w:element="place">
        <w:smartTag w:uri="urn:schemas-microsoft-com:office:smarttags" w:element="PlaceName">
          <w:r w:rsidRPr="00C143B1">
            <w:rPr>
              <w:szCs w:val="24"/>
            </w:rPr>
            <w:t>Broward</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3D5A51">
      <w:pPr>
        <w:ind w:left="720" w:firstLine="360"/>
        <w:rPr>
          <w:szCs w:val="24"/>
        </w:rPr>
      </w:pPr>
      <w:r w:rsidRPr="00C143B1">
        <w:rPr>
          <w:szCs w:val="24"/>
        </w:rPr>
        <w:t xml:space="preserve">Chair and Professor of Dance, </w:t>
      </w:r>
      <w:smartTag w:uri="urn:schemas-microsoft-com:office:smarttags" w:element="place">
        <w:smartTag w:uri="urn:schemas-microsoft-com:office:smarttags" w:element="PlaceName">
          <w:r>
            <w:rPr>
              <w:szCs w:val="24"/>
            </w:rPr>
            <w:t>Florida</w:t>
          </w:r>
        </w:smartTag>
        <w:r>
          <w:rPr>
            <w:szCs w:val="24"/>
          </w:rPr>
          <w:t xml:space="preserve"> </w:t>
        </w:r>
        <w:smartTag w:uri="urn:schemas-microsoft-com:office:smarttags" w:element="PlaceName">
          <w:r>
            <w:rPr>
              <w:szCs w:val="24"/>
            </w:rPr>
            <w:t>Atlantic</w:t>
          </w:r>
        </w:smartTag>
        <w:r>
          <w:rPr>
            <w:szCs w:val="24"/>
          </w:rPr>
          <w:t xml:space="preserve"> </w:t>
        </w:r>
        <w:smartTag w:uri="urn:schemas-microsoft-com:office:smarttags" w:element="PlaceType">
          <w:r>
            <w:rPr>
              <w:szCs w:val="24"/>
            </w:rPr>
            <w:t>University</w:t>
          </w:r>
        </w:smartTag>
      </w:smartTag>
      <w:r w:rsidRPr="00C143B1">
        <w:rPr>
          <w:szCs w:val="24"/>
        </w:rPr>
        <w:t>; Professional Dancer</w:t>
      </w:r>
    </w:p>
    <w:p w:rsidR="009814C4" w:rsidRPr="00C143B1" w:rsidRDefault="009814C4" w:rsidP="005B54A1">
      <w:pPr>
        <w:pStyle w:val="ListParagraph"/>
        <w:numPr>
          <w:ilvl w:val="0"/>
          <w:numId w:val="8"/>
        </w:numPr>
        <w:rPr>
          <w:szCs w:val="24"/>
        </w:rPr>
      </w:pPr>
      <w:r w:rsidRPr="00C143B1">
        <w:rPr>
          <w:szCs w:val="24"/>
        </w:rPr>
        <w:t>Bennett Buckles</w:t>
      </w:r>
    </w:p>
    <w:p w:rsidR="009814C4" w:rsidRPr="00C143B1" w:rsidRDefault="009814C4" w:rsidP="003D5A51">
      <w:pPr>
        <w:ind w:left="720" w:firstLine="360"/>
        <w:rPr>
          <w:szCs w:val="24"/>
        </w:rPr>
      </w:pPr>
      <w:r w:rsidRPr="00C143B1">
        <w:rPr>
          <w:szCs w:val="24"/>
        </w:rPr>
        <w:t>St. Lucie County</w:t>
      </w:r>
    </w:p>
    <w:p w:rsidR="009814C4" w:rsidRPr="00C143B1" w:rsidRDefault="009814C4" w:rsidP="003D5A51">
      <w:pPr>
        <w:pStyle w:val="NoSpacing"/>
        <w:ind w:left="720" w:firstLine="360"/>
        <w:rPr>
          <w:rFonts w:ascii="Times New Roman" w:hAnsi="Times New Roman"/>
          <w:sz w:val="24"/>
          <w:szCs w:val="24"/>
        </w:rPr>
      </w:pPr>
      <w:r w:rsidRPr="00C143B1">
        <w:rPr>
          <w:rFonts w:ascii="Times New Roman" w:hAnsi="Times New Roman"/>
          <w:sz w:val="24"/>
          <w:szCs w:val="24"/>
        </w:rPr>
        <w:t>Project Consultant: Curriculum, Learning, and Assessment Project (CLASP), Access Points</w:t>
      </w:r>
    </w:p>
    <w:p w:rsidR="009814C4" w:rsidRPr="00C143B1" w:rsidRDefault="009814C4" w:rsidP="005B54A1">
      <w:pPr>
        <w:pStyle w:val="ListParagraph"/>
        <w:numPr>
          <w:ilvl w:val="0"/>
          <w:numId w:val="8"/>
        </w:numPr>
        <w:rPr>
          <w:szCs w:val="24"/>
        </w:rPr>
      </w:pPr>
      <w:r w:rsidRPr="00C143B1">
        <w:rPr>
          <w:szCs w:val="24"/>
        </w:rPr>
        <w:t>Susan Burke</w:t>
      </w:r>
    </w:p>
    <w:p w:rsidR="009814C4" w:rsidRPr="00C143B1" w:rsidRDefault="009814C4" w:rsidP="003D5A51">
      <w:pPr>
        <w:ind w:left="720" w:firstLine="360"/>
        <w:rPr>
          <w:szCs w:val="24"/>
        </w:rPr>
      </w:pPr>
      <w:smartTag w:uri="urn:schemas-microsoft-com:office:smarttags" w:element="place">
        <w:smartTag w:uri="urn:schemas-microsoft-com:office:smarttags" w:element="PlaceName">
          <w:r w:rsidRPr="00C143B1">
            <w:rPr>
              <w:szCs w:val="24"/>
            </w:rPr>
            <w:t>Sarasota</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3D5A51">
      <w:pPr>
        <w:ind w:left="720" w:firstLine="360"/>
        <w:rPr>
          <w:szCs w:val="24"/>
        </w:rPr>
      </w:pPr>
      <w:r w:rsidRPr="00C143B1">
        <w:rPr>
          <w:szCs w:val="24"/>
        </w:rPr>
        <w:t xml:space="preserve">Executive Director, </w:t>
      </w:r>
      <w:smartTag w:uri="urn:schemas-microsoft-com:office:smarttags" w:element="State">
        <w:r w:rsidRPr="00C143B1">
          <w:rPr>
            <w:szCs w:val="24"/>
          </w:rPr>
          <w:t>Florida</w:t>
        </w:r>
      </w:smartTag>
      <w:r w:rsidRPr="00C143B1">
        <w:rPr>
          <w:szCs w:val="24"/>
        </w:rPr>
        <w:t xml:space="preserve"> </w:t>
      </w:r>
      <w:smartTag w:uri="urn:schemas-microsoft-com:office:smarttags" w:element="City">
        <w:smartTag w:uri="urn:schemas-microsoft-com:office:smarttags" w:element="place">
          <w:r w:rsidRPr="00C143B1">
            <w:rPr>
              <w:szCs w:val="24"/>
            </w:rPr>
            <w:t>Alliance</w:t>
          </w:r>
        </w:smartTag>
      </w:smartTag>
      <w:r w:rsidRPr="00C143B1">
        <w:rPr>
          <w:szCs w:val="24"/>
        </w:rPr>
        <w:t xml:space="preserve"> for Arts Education</w:t>
      </w:r>
    </w:p>
    <w:p w:rsidR="009814C4" w:rsidRPr="00C143B1" w:rsidRDefault="009814C4" w:rsidP="005B54A1">
      <w:pPr>
        <w:pStyle w:val="ListParagraph"/>
        <w:numPr>
          <w:ilvl w:val="0"/>
          <w:numId w:val="8"/>
        </w:numPr>
        <w:rPr>
          <w:szCs w:val="24"/>
        </w:rPr>
      </w:pPr>
      <w:r w:rsidRPr="00C143B1">
        <w:rPr>
          <w:szCs w:val="24"/>
        </w:rPr>
        <w:t xml:space="preserve">Dr. </w:t>
      </w:r>
      <w:smartTag w:uri="urn:schemas-microsoft-com:office:smarttags" w:element="PersonName">
        <w:r w:rsidRPr="00C143B1">
          <w:rPr>
            <w:szCs w:val="24"/>
          </w:rPr>
          <w:t>Sandra Durr</w:t>
        </w:r>
      </w:smartTag>
    </w:p>
    <w:p w:rsidR="009814C4" w:rsidRPr="00C143B1" w:rsidRDefault="009814C4" w:rsidP="003D5A51">
      <w:pPr>
        <w:ind w:left="720" w:firstLine="360"/>
        <w:rPr>
          <w:szCs w:val="24"/>
        </w:rPr>
      </w:pPr>
      <w:smartTag w:uri="urn:schemas-microsoft-com:office:smarttags" w:element="place">
        <w:smartTag w:uri="urn:schemas-microsoft-com:office:smarttags" w:element="PlaceName">
          <w:r w:rsidRPr="00C143B1">
            <w:rPr>
              <w:szCs w:val="24"/>
            </w:rPr>
            <w:t>Escambia</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3D5A51">
      <w:pPr>
        <w:ind w:left="720" w:firstLine="360"/>
        <w:rPr>
          <w:szCs w:val="24"/>
        </w:rPr>
      </w:pPr>
      <w:r w:rsidRPr="00C143B1">
        <w:rPr>
          <w:szCs w:val="24"/>
        </w:rPr>
        <w:t>Supervisor, Fine Arts</w:t>
      </w:r>
    </w:p>
    <w:p w:rsidR="009814C4" w:rsidRPr="00C143B1" w:rsidRDefault="009814C4" w:rsidP="005B54A1">
      <w:pPr>
        <w:pStyle w:val="ListParagraph"/>
        <w:numPr>
          <w:ilvl w:val="0"/>
          <w:numId w:val="8"/>
        </w:numPr>
        <w:rPr>
          <w:szCs w:val="24"/>
        </w:rPr>
      </w:pPr>
      <w:r w:rsidRPr="00C143B1">
        <w:rPr>
          <w:szCs w:val="24"/>
        </w:rPr>
        <w:t>Debbie Fahmie</w:t>
      </w:r>
    </w:p>
    <w:p w:rsidR="009814C4" w:rsidRPr="00C143B1" w:rsidRDefault="009814C4" w:rsidP="003D5A51">
      <w:pPr>
        <w:ind w:left="720" w:firstLine="360"/>
        <w:rPr>
          <w:szCs w:val="24"/>
        </w:rPr>
      </w:pPr>
      <w:smartTag w:uri="urn:schemas-microsoft-com:office:smarttags" w:element="place">
        <w:smartTag w:uri="urn:schemas-microsoft-com:office:smarttags" w:element="PlaceName">
          <w:r w:rsidRPr="00C143B1">
            <w:rPr>
              <w:szCs w:val="24"/>
            </w:rPr>
            <w:t>Osceola</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3D5A51">
      <w:pPr>
        <w:ind w:left="720" w:firstLine="360"/>
        <w:rPr>
          <w:szCs w:val="24"/>
        </w:rPr>
      </w:pPr>
      <w:r w:rsidRPr="00C143B1">
        <w:rPr>
          <w:szCs w:val="24"/>
        </w:rPr>
        <w:t>Supervisor, Fine Arts</w:t>
      </w:r>
    </w:p>
    <w:p w:rsidR="009814C4" w:rsidRPr="00C143B1" w:rsidRDefault="009814C4" w:rsidP="005B54A1">
      <w:pPr>
        <w:pStyle w:val="ListParagraph"/>
        <w:numPr>
          <w:ilvl w:val="0"/>
          <w:numId w:val="8"/>
        </w:numPr>
        <w:rPr>
          <w:szCs w:val="24"/>
        </w:rPr>
      </w:pPr>
      <w:r w:rsidRPr="00C143B1">
        <w:rPr>
          <w:szCs w:val="24"/>
        </w:rPr>
        <w:t>Timothy Flay</w:t>
      </w:r>
    </w:p>
    <w:p w:rsidR="009814C4" w:rsidRPr="00C143B1" w:rsidRDefault="009814C4" w:rsidP="003D5A51">
      <w:pPr>
        <w:ind w:left="720" w:firstLine="360"/>
        <w:rPr>
          <w:szCs w:val="24"/>
        </w:rPr>
      </w:pPr>
      <w:smartTag w:uri="urn:schemas-microsoft-com:office:smarttags" w:element="place">
        <w:smartTag w:uri="urn:schemas-microsoft-com:office:smarttags" w:element="PlaceName">
          <w:r w:rsidRPr="00C143B1">
            <w:rPr>
              <w:szCs w:val="24"/>
            </w:rPr>
            <w:t>Broward</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3D5A51">
      <w:pPr>
        <w:ind w:left="720" w:firstLine="360"/>
        <w:rPr>
          <w:szCs w:val="24"/>
        </w:rPr>
      </w:pPr>
      <w:r w:rsidRPr="00C143B1">
        <w:rPr>
          <w:szCs w:val="24"/>
        </w:rPr>
        <w:t xml:space="preserve">Department Chair and High School Theatre Educator, </w:t>
      </w:r>
      <w:smartTag w:uri="urn:schemas-microsoft-com:office:smarttags" w:element="place">
        <w:smartTag w:uri="urn:schemas-microsoft-com:office:smarttags" w:element="PlaceName">
          <w:r w:rsidRPr="00C143B1">
            <w:rPr>
              <w:szCs w:val="24"/>
            </w:rPr>
            <w:t>Calvary</w:t>
          </w:r>
        </w:smartTag>
        <w:r w:rsidRPr="00C143B1">
          <w:rPr>
            <w:szCs w:val="24"/>
          </w:rPr>
          <w:t xml:space="preserve"> </w:t>
        </w:r>
        <w:smartTag w:uri="urn:schemas-microsoft-com:office:smarttags" w:element="PlaceName">
          <w:r w:rsidRPr="00C143B1">
            <w:rPr>
              <w:szCs w:val="24"/>
            </w:rPr>
            <w:t>Christian</w:t>
          </w:r>
        </w:smartTag>
        <w:r w:rsidRPr="00C143B1">
          <w:rPr>
            <w:szCs w:val="24"/>
          </w:rPr>
          <w:t xml:space="preserve"> </w:t>
        </w:r>
        <w:smartTag w:uri="urn:schemas-microsoft-com:office:smarttags" w:element="PlaceName">
          <w:r w:rsidRPr="00C143B1">
            <w:rPr>
              <w:szCs w:val="24"/>
            </w:rPr>
            <w:t>Academy</w:t>
          </w:r>
        </w:smartTag>
      </w:smartTag>
    </w:p>
    <w:p w:rsidR="009814C4" w:rsidRPr="00C143B1" w:rsidRDefault="009814C4" w:rsidP="005B54A1">
      <w:pPr>
        <w:pStyle w:val="ListParagraph"/>
        <w:numPr>
          <w:ilvl w:val="0"/>
          <w:numId w:val="8"/>
        </w:numPr>
        <w:rPr>
          <w:szCs w:val="24"/>
        </w:rPr>
      </w:pPr>
      <w:r w:rsidRPr="00C143B1">
        <w:rPr>
          <w:szCs w:val="24"/>
        </w:rPr>
        <w:t>Katherine Follensbee</w:t>
      </w:r>
    </w:p>
    <w:p w:rsidR="009814C4" w:rsidRPr="00C143B1" w:rsidRDefault="009814C4" w:rsidP="003D5A51">
      <w:pPr>
        <w:ind w:left="720" w:firstLine="360"/>
        <w:rPr>
          <w:szCs w:val="24"/>
        </w:rPr>
      </w:pPr>
      <w:smartTag w:uri="urn:schemas-microsoft-com:office:smarttags" w:element="place">
        <w:smartTag w:uri="urn:schemas-microsoft-com:office:smarttags" w:element="PlaceName">
          <w:r w:rsidRPr="00C143B1">
            <w:rPr>
              <w:szCs w:val="24"/>
            </w:rPr>
            <w:t>Orange</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3D5A51">
      <w:pPr>
        <w:ind w:left="720" w:firstLine="360"/>
        <w:rPr>
          <w:szCs w:val="24"/>
        </w:rPr>
      </w:pPr>
      <w:r w:rsidRPr="00C143B1">
        <w:rPr>
          <w:szCs w:val="24"/>
        </w:rPr>
        <w:t>High School Dance Educator, Dr. Philips High School</w:t>
      </w:r>
    </w:p>
    <w:p w:rsidR="009814C4" w:rsidRPr="00C143B1" w:rsidRDefault="009814C4" w:rsidP="005B54A1">
      <w:pPr>
        <w:pStyle w:val="ListParagraph"/>
        <w:numPr>
          <w:ilvl w:val="0"/>
          <w:numId w:val="8"/>
        </w:numPr>
        <w:rPr>
          <w:szCs w:val="24"/>
        </w:rPr>
      </w:pPr>
      <w:smartTag w:uri="urn:schemas-microsoft-com:office:smarttags" w:element="PersonName">
        <w:r w:rsidRPr="00C143B1">
          <w:rPr>
            <w:szCs w:val="24"/>
          </w:rPr>
          <w:t>Patty Gair</w:t>
        </w:r>
      </w:smartTag>
    </w:p>
    <w:p w:rsidR="009814C4" w:rsidRPr="00C143B1" w:rsidRDefault="009814C4" w:rsidP="003D5A51">
      <w:pPr>
        <w:ind w:left="720" w:firstLine="270"/>
        <w:rPr>
          <w:szCs w:val="24"/>
        </w:rPr>
      </w:pPr>
      <w:smartTag w:uri="urn:schemas-microsoft-com:office:smarttags" w:element="place">
        <w:smartTag w:uri="urn:schemas-microsoft-com:office:smarttags" w:element="PlaceName">
          <w:r w:rsidRPr="00C143B1">
            <w:rPr>
              <w:szCs w:val="24"/>
            </w:rPr>
            <w:t>Lee</w:t>
          </w:r>
        </w:smartTag>
        <w:r w:rsidRPr="00C143B1">
          <w:rPr>
            <w:szCs w:val="24"/>
          </w:rPr>
          <w:t xml:space="preserve"> </w:t>
        </w:r>
        <w:smartTag w:uri="urn:schemas-microsoft-com:office:smarttags" w:element="PlaceName">
          <w:r w:rsidRPr="00C143B1">
            <w:rPr>
              <w:szCs w:val="24"/>
            </w:rPr>
            <w:t>County</w:t>
          </w:r>
        </w:smartTag>
      </w:smartTag>
    </w:p>
    <w:p w:rsidR="009814C4" w:rsidRDefault="009814C4" w:rsidP="003D5A51">
      <w:pPr>
        <w:ind w:left="720" w:firstLine="270"/>
        <w:rPr>
          <w:szCs w:val="24"/>
        </w:rPr>
      </w:pPr>
      <w:r w:rsidRPr="00C143B1">
        <w:rPr>
          <w:szCs w:val="24"/>
        </w:rPr>
        <w:t xml:space="preserve">High School Dance Educator, </w:t>
      </w:r>
      <w:smartTag w:uri="urn:schemas-microsoft-com:office:smarttags" w:element="place">
        <w:smartTag w:uri="urn:schemas-microsoft-com:office:smarttags" w:element="PlaceName">
          <w:r w:rsidRPr="00C143B1">
            <w:rPr>
              <w:szCs w:val="24"/>
            </w:rPr>
            <w:t>Cypress</w:t>
          </w:r>
        </w:smartTag>
        <w:r w:rsidRPr="00C143B1">
          <w:rPr>
            <w:szCs w:val="24"/>
          </w:rPr>
          <w:t xml:space="preserve"> </w:t>
        </w:r>
        <w:smartTag w:uri="urn:schemas-microsoft-com:office:smarttags" w:element="PlaceType">
          <w:r w:rsidRPr="00C143B1">
            <w:rPr>
              <w:szCs w:val="24"/>
            </w:rPr>
            <w:t>Lake</w:t>
          </w:r>
        </w:smartTag>
        <w:r w:rsidRPr="00C143B1">
          <w:rPr>
            <w:szCs w:val="24"/>
          </w:rPr>
          <w:t xml:space="preserve"> </w:t>
        </w:r>
        <w:smartTag w:uri="urn:schemas-microsoft-com:office:smarttags" w:element="PlaceName">
          <w:r w:rsidRPr="00C143B1">
            <w:rPr>
              <w:szCs w:val="24"/>
            </w:rPr>
            <w:t>High</w:t>
          </w:r>
        </w:smartTag>
        <w:r w:rsidRPr="00C143B1">
          <w:rPr>
            <w:szCs w:val="24"/>
          </w:rPr>
          <w:t xml:space="preserve"> </w:t>
        </w:r>
        <w:smartTag w:uri="urn:schemas-microsoft-com:office:smarttags" w:element="PlaceType">
          <w:r w:rsidRPr="00C143B1">
            <w:rPr>
              <w:szCs w:val="24"/>
            </w:rPr>
            <w:t>School</w:t>
          </w:r>
        </w:smartTag>
        <w:r w:rsidRPr="00C143B1">
          <w:rPr>
            <w:szCs w:val="24"/>
          </w:rPr>
          <w:t xml:space="preserve"> </w:t>
        </w:r>
        <w:smartTag w:uri="urn:schemas-microsoft-com:office:smarttags" w:element="PlaceType">
          <w:r w:rsidRPr="00C143B1">
            <w:rPr>
              <w:szCs w:val="24"/>
            </w:rPr>
            <w:t>Center</w:t>
          </w:r>
        </w:smartTag>
      </w:smartTag>
      <w:r w:rsidRPr="00C143B1">
        <w:rPr>
          <w:szCs w:val="24"/>
        </w:rPr>
        <w:t xml:space="preserve"> for the Arts</w:t>
      </w:r>
    </w:p>
    <w:p w:rsidR="009814C4" w:rsidRPr="00C143B1" w:rsidRDefault="009814C4" w:rsidP="005B54A1">
      <w:pPr>
        <w:pStyle w:val="ListParagraph"/>
        <w:numPr>
          <w:ilvl w:val="0"/>
          <w:numId w:val="8"/>
        </w:numPr>
        <w:rPr>
          <w:szCs w:val="24"/>
        </w:rPr>
      </w:pPr>
      <w:r w:rsidRPr="00C143B1">
        <w:rPr>
          <w:szCs w:val="24"/>
        </w:rPr>
        <w:lastRenderedPageBreak/>
        <w:t>Bernard Hendricks</w:t>
      </w:r>
    </w:p>
    <w:p w:rsidR="009814C4" w:rsidRPr="00C143B1" w:rsidRDefault="009814C4" w:rsidP="003D5A51">
      <w:pPr>
        <w:ind w:left="720" w:firstLine="360"/>
        <w:rPr>
          <w:szCs w:val="24"/>
        </w:rPr>
      </w:pPr>
      <w:smartTag w:uri="urn:schemas-microsoft-com:office:smarttags" w:element="place">
        <w:smartTag w:uri="urn:schemas-microsoft-com:office:smarttags" w:element="PlaceName">
          <w:r w:rsidRPr="00C143B1">
            <w:rPr>
              <w:szCs w:val="24"/>
            </w:rPr>
            <w:t>Orange</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3D5A51">
      <w:pPr>
        <w:ind w:left="1440" w:hanging="360"/>
        <w:rPr>
          <w:szCs w:val="24"/>
        </w:rPr>
      </w:pPr>
      <w:r w:rsidRPr="00C143B1">
        <w:rPr>
          <w:szCs w:val="24"/>
        </w:rPr>
        <w:t xml:space="preserve">High School Music Educator, </w:t>
      </w:r>
      <w:smartTag w:uri="urn:schemas-microsoft-com:office:smarttags" w:element="place">
        <w:smartTag w:uri="urn:schemas-microsoft-com:office:smarttags" w:element="PlaceName">
          <w:r w:rsidRPr="00C143B1">
            <w:rPr>
              <w:szCs w:val="24"/>
            </w:rPr>
            <w:t>Ocoee</w:t>
          </w:r>
        </w:smartTag>
        <w:r w:rsidRPr="00C143B1">
          <w:rPr>
            <w:szCs w:val="24"/>
          </w:rPr>
          <w:t xml:space="preserve"> </w:t>
        </w:r>
        <w:smartTag w:uri="urn:schemas-microsoft-com:office:smarttags" w:element="PlaceType">
          <w:r w:rsidRPr="00C143B1">
            <w:rPr>
              <w:szCs w:val="24"/>
            </w:rPr>
            <w:t>High School</w:t>
          </w:r>
        </w:smartTag>
      </w:smartTag>
      <w:r w:rsidRPr="00C143B1">
        <w:rPr>
          <w:szCs w:val="24"/>
        </w:rPr>
        <w:t>; Chair, Black Caucus for Music Education</w:t>
      </w:r>
    </w:p>
    <w:p w:rsidR="009814C4" w:rsidRPr="00C143B1" w:rsidRDefault="009814C4" w:rsidP="005B54A1">
      <w:pPr>
        <w:pStyle w:val="ListParagraph"/>
        <w:numPr>
          <w:ilvl w:val="0"/>
          <w:numId w:val="8"/>
        </w:numPr>
        <w:rPr>
          <w:szCs w:val="24"/>
        </w:rPr>
      </w:pPr>
      <w:r w:rsidRPr="00C143B1">
        <w:rPr>
          <w:szCs w:val="24"/>
        </w:rPr>
        <w:t>Virginia Horton</w:t>
      </w:r>
    </w:p>
    <w:p w:rsidR="009814C4" w:rsidRPr="00C143B1" w:rsidRDefault="009814C4" w:rsidP="003D5A51">
      <w:pPr>
        <w:ind w:left="720" w:firstLine="360"/>
        <w:rPr>
          <w:szCs w:val="24"/>
        </w:rPr>
      </w:pPr>
      <w:smartTag w:uri="urn:schemas-microsoft-com:office:smarttags" w:element="place">
        <w:smartTag w:uri="urn:schemas-microsoft-com:office:smarttags" w:element="PlaceName">
          <w:r w:rsidRPr="00C143B1">
            <w:rPr>
              <w:szCs w:val="24"/>
            </w:rPr>
            <w:t>Leon</w:t>
          </w:r>
        </w:smartTag>
        <w:r w:rsidRPr="00C143B1">
          <w:rPr>
            <w:szCs w:val="24"/>
          </w:rPr>
          <w:t xml:space="preserve"> </w:t>
        </w:r>
        <w:smartTag w:uri="urn:schemas-microsoft-com:office:smarttags" w:element="PlaceName">
          <w:r w:rsidRPr="00C143B1">
            <w:rPr>
              <w:szCs w:val="24"/>
            </w:rPr>
            <w:t>County</w:t>
          </w:r>
        </w:smartTag>
      </w:smartTag>
    </w:p>
    <w:p w:rsidR="009814C4" w:rsidRPr="00C143B1" w:rsidRDefault="009814C4" w:rsidP="003D5A51">
      <w:pPr>
        <w:pStyle w:val="NoSpacing"/>
        <w:ind w:left="720" w:firstLine="360"/>
        <w:rPr>
          <w:rFonts w:ascii="Times New Roman" w:hAnsi="Times New Roman"/>
          <w:sz w:val="24"/>
          <w:szCs w:val="24"/>
        </w:rPr>
      </w:pPr>
      <w:r w:rsidRPr="00C143B1">
        <w:rPr>
          <w:rFonts w:ascii="Times New Roman" w:hAnsi="Times New Roman"/>
          <w:sz w:val="24"/>
          <w:szCs w:val="24"/>
        </w:rPr>
        <w:t>Project Manager: Curriculum, Learning, and Assessment Project (CLASP), Access Points</w:t>
      </w:r>
    </w:p>
    <w:p w:rsidR="009814C4" w:rsidRPr="00C143B1" w:rsidRDefault="009814C4" w:rsidP="005B54A1">
      <w:pPr>
        <w:pStyle w:val="ListParagraph"/>
        <w:numPr>
          <w:ilvl w:val="0"/>
          <w:numId w:val="8"/>
        </w:numPr>
        <w:rPr>
          <w:szCs w:val="24"/>
        </w:rPr>
      </w:pPr>
      <w:r w:rsidRPr="00C143B1">
        <w:rPr>
          <w:szCs w:val="24"/>
        </w:rPr>
        <w:t>Joseph Luechauer</w:t>
      </w:r>
    </w:p>
    <w:p w:rsidR="009814C4" w:rsidRPr="00C143B1" w:rsidRDefault="009814C4" w:rsidP="003D5A51">
      <w:pPr>
        <w:ind w:left="720" w:firstLine="360"/>
        <w:rPr>
          <w:szCs w:val="24"/>
        </w:rPr>
      </w:pPr>
      <w:smartTag w:uri="urn:schemas-microsoft-com:office:smarttags" w:element="place">
        <w:smartTag w:uri="urn:schemas-microsoft-com:office:smarttags" w:element="PlaceName">
          <w:r w:rsidRPr="00C143B1">
            <w:rPr>
              <w:szCs w:val="24"/>
            </w:rPr>
            <w:t>Broward</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3D5A51">
      <w:pPr>
        <w:ind w:left="720" w:firstLine="360"/>
        <w:rPr>
          <w:szCs w:val="24"/>
        </w:rPr>
      </w:pPr>
      <w:r w:rsidRPr="00C143B1">
        <w:rPr>
          <w:szCs w:val="24"/>
        </w:rPr>
        <w:t xml:space="preserve">Supervisor, Music; President, </w:t>
      </w:r>
      <w:smartTag w:uri="urn:schemas-microsoft-com:office:smarttags" w:element="State">
        <w:smartTag w:uri="urn:schemas-microsoft-com:office:smarttags" w:element="place">
          <w:r w:rsidRPr="00C143B1">
            <w:rPr>
              <w:szCs w:val="24"/>
            </w:rPr>
            <w:t>Florida</w:t>
          </w:r>
        </w:smartTag>
      </w:smartTag>
      <w:r w:rsidRPr="00C143B1">
        <w:rPr>
          <w:szCs w:val="24"/>
        </w:rPr>
        <w:t xml:space="preserve"> Music Educators</w:t>
      </w:r>
      <w:r>
        <w:rPr>
          <w:szCs w:val="24"/>
        </w:rPr>
        <w:t>’</w:t>
      </w:r>
      <w:r w:rsidRPr="00C143B1">
        <w:rPr>
          <w:szCs w:val="24"/>
        </w:rPr>
        <w:t xml:space="preserve"> Association</w:t>
      </w:r>
    </w:p>
    <w:p w:rsidR="009814C4" w:rsidRPr="00C143B1" w:rsidRDefault="009814C4" w:rsidP="005B54A1">
      <w:pPr>
        <w:pStyle w:val="ListParagraph"/>
        <w:numPr>
          <w:ilvl w:val="0"/>
          <w:numId w:val="8"/>
        </w:numPr>
        <w:rPr>
          <w:szCs w:val="24"/>
        </w:rPr>
      </w:pPr>
      <w:r w:rsidRPr="00C143B1">
        <w:rPr>
          <w:szCs w:val="24"/>
        </w:rPr>
        <w:t>Jack Matthews</w:t>
      </w:r>
    </w:p>
    <w:p w:rsidR="009814C4" w:rsidRPr="00C143B1" w:rsidRDefault="009814C4" w:rsidP="003D5A51">
      <w:pPr>
        <w:ind w:left="720" w:firstLine="360"/>
        <w:rPr>
          <w:szCs w:val="24"/>
        </w:rPr>
      </w:pPr>
      <w:r w:rsidRPr="00C143B1">
        <w:rPr>
          <w:szCs w:val="24"/>
        </w:rPr>
        <w:t>Duval County</w:t>
      </w:r>
    </w:p>
    <w:p w:rsidR="009814C4" w:rsidRPr="00C143B1" w:rsidRDefault="009814C4" w:rsidP="003D5A51">
      <w:pPr>
        <w:ind w:left="720" w:firstLine="360"/>
        <w:rPr>
          <w:szCs w:val="24"/>
        </w:rPr>
      </w:pPr>
      <w:r w:rsidRPr="00C143B1">
        <w:rPr>
          <w:szCs w:val="24"/>
        </w:rPr>
        <w:t xml:space="preserve">Supervisor, Visual Arts; President, </w:t>
      </w:r>
      <w:smartTag w:uri="urn:schemas-microsoft-com:office:smarttags" w:element="State">
        <w:smartTag w:uri="urn:schemas-microsoft-com:office:smarttags" w:element="place">
          <w:r w:rsidRPr="00C143B1">
            <w:rPr>
              <w:szCs w:val="24"/>
            </w:rPr>
            <w:t>Florida</w:t>
          </w:r>
        </w:smartTag>
      </w:smartTag>
      <w:r w:rsidRPr="00C143B1">
        <w:rPr>
          <w:szCs w:val="24"/>
        </w:rPr>
        <w:t xml:space="preserve"> Art Education Association</w:t>
      </w:r>
    </w:p>
    <w:p w:rsidR="009814C4" w:rsidRPr="00C143B1" w:rsidRDefault="009814C4" w:rsidP="00FB43DE">
      <w:pPr>
        <w:pStyle w:val="ListParagraph"/>
        <w:numPr>
          <w:ilvl w:val="0"/>
          <w:numId w:val="8"/>
        </w:numPr>
        <w:rPr>
          <w:szCs w:val="24"/>
        </w:rPr>
      </w:pPr>
      <w:r w:rsidRPr="00C143B1">
        <w:rPr>
          <w:szCs w:val="24"/>
        </w:rPr>
        <w:t>Dr. Mary Palmer</w:t>
      </w:r>
    </w:p>
    <w:p w:rsidR="009814C4" w:rsidRPr="00C143B1" w:rsidRDefault="009814C4" w:rsidP="00FB43DE">
      <w:pPr>
        <w:ind w:left="720" w:firstLine="360"/>
        <w:rPr>
          <w:szCs w:val="24"/>
        </w:rPr>
      </w:pPr>
      <w:smartTag w:uri="urn:schemas-microsoft-com:office:smarttags" w:element="place">
        <w:smartTag w:uri="urn:schemas-microsoft-com:office:smarttags" w:element="PlaceName">
          <w:r w:rsidRPr="00C143B1">
            <w:rPr>
              <w:szCs w:val="24"/>
            </w:rPr>
            <w:t>Orange</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FB43DE">
      <w:pPr>
        <w:ind w:left="1440" w:hanging="360"/>
        <w:rPr>
          <w:szCs w:val="24"/>
        </w:rPr>
      </w:pPr>
      <w:r w:rsidRPr="00C143B1">
        <w:rPr>
          <w:szCs w:val="24"/>
        </w:rPr>
        <w:t xml:space="preserve">Dean and Music Education Professor Emeritus, </w:t>
      </w:r>
      <w:smartTag w:uri="urn:schemas-microsoft-com:office:smarttags" w:element="place">
        <w:smartTag w:uri="urn:schemas-microsoft-com:office:smarttags" w:element="PlaceType">
          <w:r>
            <w:rPr>
              <w:szCs w:val="24"/>
            </w:rPr>
            <w:t>University</w:t>
          </w:r>
        </w:smartTag>
        <w:r>
          <w:rPr>
            <w:szCs w:val="24"/>
          </w:rPr>
          <w:t xml:space="preserve"> of </w:t>
        </w:r>
        <w:smartTag w:uri="urn:schemas-microsoft-com:office:smarttags" w:element="PlaceName">
          <w:r>
            <w:rPr>
              <w:szCs w:val="24"/>
            </w:rPr>
            <w:t>Central Florida</w:t>
          </w:r>
        </w:smartTag>
      </w:smartTag>
      <w:r w:rsidRPr="00C143B1">
        <w:rPr>
          <w:szCs w:val="24"/>
        </w:rPr>
        <w:t xml:space="preserve">; Consultant, Arts Integration and Literacy </w:t>
      </w:r>
    </w:p>
    <w:p w:rsidR="009814C4" w:rsidRPr="00C143B1" w:rsidRDefault="009814C4" w:rsidP="00FB43DE">
      <w:pPr>
        <w:pStyle w:val="ListParagraph"/>
        <w:numPr>
          <w:ilvl w:val="0"/>
          <w:numId w:val="8"/>
        </w:numPr>
        <w:rPr>
          <w:szCs w:val="24"/>
        </w:rPr>
      </w:pPr>
      <w:r w:rsidRPr="00C143B1">
        <w:rPr>
          <w:szCs w:val="24"/>
        </w:rPr>
        <w:t>Suzi Preston</w:t>
      </w:r>
    </w:p>
    <w:p w:rsidR="009814C4" w:rsidRPr="00C143B1" w:rsidRDefault="009814C4" w:rsidP="00FB43DE">
      <w:pPr>
        <w:ind w:left="720" w:firstLine="360"/>
        <w:rPr>
          <w:szCs w:val="24"/>
        </w:rPr>
      </w:pPr>
      <w:smartTag w:uri="urn:schemas-microsoft-com:office:smarttags" w:element="place">
        <w:smartTag w:uri="urn:schemas-microsoft-com:office:smarttags" w:element="PlaceName">
          <w:r w:rsidRPr="00C143B1">
            <w:rPr>
              <w:szCs w:val="24"/>
            </w:rPr>
            <w:t>Volusia</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3D5A51">
      <w:pPr>
        <w:ind w:left="720" w:firstLine="360"/>
        <w:rPr>
          <w:szCs w:val="24"/>
        </w:rPr>
      </w:pPr>
      <w:r w:rsidRPr="00C143B1">
        <w:rPr>
          <w:szCs w:val="24"/>
        </w:rPr>
        <w:t xml:space="preserve">Supervisor, Visual Art </w:t>
      </w:r>
    </w:p>
    <w:p w:rsidR="009814C4" w:rsidRPr="00C143B1" w:rsidRDefault="009814C4" w:rsidP="005B54A1">
      <w:pPr>
        <w:pStyle w:val="ListParagraph"/>
        <w:numPr>
          <w:ilvl w:val="0"/>
          <w:numId w:val="8"/>
        </w:numPr>
        <w:rPr>
          <w:szCs w:val="24"/>
        </w:rPr>
      </w:pPr>
      <w:r w:rsidRPr="00C143B1">
        <w:rPr>
          <w:szCs w:val="24"/>
        </w:rPr>
        <w:t>Dr. Marilyn Proctor-Givens</w:t>
      </w:r>
    </w:p>
    <w:p w:rsidR="009814C4" w:rsidRPr="00C143B1" w:rsidRDefault="009814C4" w:rsidP="003D5A51">
      <w:pPr>
        <w:ind w:left="720" w:firstLine="360"/>
        <w:rPr>
          <w:szCs w:val="24"/>
        </w:rPr>
      </w:pPr>
      <w:smartTag w:uri="urn:schemas-microsoft-com:office:smarttags" w:element="place">
        <w:smartTag w:uri="urn:schemas-microsoft-com:office:smarttags" w:element="PlaceName">
          <w:r w:rsidRPr="00C143B1">
            <w:rPr>
              <w:szCs w:val="24"/>
            </w:rPr>
            <w:t>Leon</w:t>
          </w:r>
        </w:smartTag>
        <w:r w:rsidRPr="00C143B1">
          <w:rPr>
            <w:szCs w:val="24"/>
          </w:rPr>
          <w:t xml:space="preserve"> </w:t>
        </w:r>
        <w:smartTag w:uri="urn:schemas-microsoft-com:office:smarttags" w:element="PlaceName">
          <w:r w:rsidRPr="00C143B1">
            <w:rPr>
              <w:szCs w:val="24"/>
            </w:rPr>
            <w:t>County</w:t>
          </w:r>
        </w:smartTag>
      </w:smartTag>
    </w:p>
    <w:p w:rsidR="009814C4" w:rsidRPr="00C143B1" w:rsidRDefault="009814C4" w:rsidP="003D5A51">
      <w:pPr>
        <w:ind w:left="720" w:firstLine="360"/>
        <w:rPr>
          <w:szCs w:val="24"/>
        </w:rPr>
      </w:pPr>
      <w:r w:rsidRPr="00C143B1">
        <w:rPr>
          <w:szCs w:val="24"/>
        </w:rPr>
        <w:t xml:space="preserve">High School Visual Art Educator, </w:t>
      </w:r>
      <w:smartTag w:uri="urn:schemas-microsoft-com:office:smarttags" w:element="place">
        <w:smartTag w:uri="urn:schemas-microsoft-com:office:smarttags" w:element="PlaceName">
          <w:r w:rsidRPr="00C143B1">
            <w:rPr>
              <w:szCs w:val="24"/>
            </w:rPr>
            <w:t>Lincoln</w:t>
          </w:r>
        </w:smartTag>
        <w:r w:rsidRPr="00C143B1">
          <w:rPr>
            <w:szCs w:val="24"/>
          </w:rPr>
          <w:t xml:space="preserve"> </w:t>
        </w:r>
        <w:smartTag w:uri="urn:schemas-microsoft-com:office:smarttags" w:element="PlaceType">
          <w:r w:rsidRPr="00C143B1">
            <w:rPr>
              <w:szCs w:val="24"/>
            </w:rPr>
            <w:t>High School</w:t>
          </w:r>
        </w:smartTag>
      </w:smartTag>
    </w:p>
    <w:p w:rsidR="009814C4" w:rsidRPr="00C143B1" w:rsidRDefault="009814C4" w:rsidP="005B54A1">
      <w:pPr>
        <w:pStyle w:val="ListParagraph"/>
        <w:numPr>
          <w:ilvl w:val="0"/>
          <w:numId w:val="8"/>
        </w:numPr>
        <w:rPr>
          <w:szCs w:val="24"/>
        </w:rPr>
      </w:pPr>
      <w:smartTag w:uri="urn:schemas-microsoft-com:office:smarttags" w:element="PersonName">
        <w:r w:rsidRPr="00C143B1">
          <w:rPr>
            <w:szCs w:val="24"/>
          </w:rPr>
          <w:t>Jeanne Reynolds</w:t>
        </w:r>
      </w:smartTag>
    </w:p>
    <w:p w:rsidR="009814C4" w:rsidRPr="00C143B1" w:rsidRDefault="009814C4" w:rsidP="003D5A51">
      <w:pPr>
        <w:ind w:left="720" w:firstLine="360"/>
        <w:rPr>
          <w:szCs w:val="24"/>
        </w:rPr>
      </w:pPr>
      <w:smartTag w:uri="urn:schemas-microsoft-com:office:smarttags" w:element="place">
        <w:smartTag w:uri="urn:schemas-microsoft-com:office:smarttags" w:element="PlaceName">
          <w:r w:rsidRPr="00C143B1">
            <w:rPr>
              <w:szCs w:val="24"/>
            </w:rPr>
            <w:t>Pinellas</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3D5A51">
      <w:pPr>
        <w:ind w:left="720" w:firstLine="360"/>
        <w:rPr>
          <w:szCs w:val="24"/>
        </w:rPr>
      </w:pPr>
      <w:r w:rsidRPr="00C143B1">
        <w:rPr>
          <w:szCs w:val="24"/>
        </w:rPr>
        <w:t>Supervisor, Performing Arts; Dance Parent</w:t>
      </w:r>
    </w:p>
    <w:p w:rsidR="009814C4" w:rsidRPr="00C143B1" w:rsidRDefault="009814C4" w:rsidP="005B54A1">
      <w:pPr>
        <w:pStyle w:val="ListParagraph"/>
        <w:numPr>
          <w:ilvl w:val="0"/>
          <w:numId w:val="8"/>
        </w:numPr>
        <w:rPr>
          <w:szCs w:val="24"/>
        </w:rPr>
      </w:pPr>
      <w:r w:rsidRPr="00C143B1">
        <w:rPr>
          <w:szCs w:val="24"/>
        </w:rPr>
        <w:t>Christa Whittaker</w:t>
      </w:r>
    </w:p>
    <w:p w:rsidR="009814C4" w:rsidRPr="00C143B1" w:rsidRDefault="009814C4" w:rsidP="003D5A51">
      <w:pPr>
        <w:ind w:left="720" w:firstLine="360"/>
        <w:rPr>
          <w:szCs w:val="24"/>
        </w:rPr>
      </w:pPr>
      <w:smartTag w:uri="urn:schemas-microsoft-com:office:smarttags" w:element="place">
        <w:smartTag w:uri="urn:schemas-microsoft-com:office:smarttags" w:element="PlaceName">
          <w:r w:rsidRPr="00C143B1">
            <w:rPr>
              <w:szCs w:val="24"/>
            </w:rPr>
            <w:t>Okaloosa</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3D5A51">
      <w:pPr>
        <w:ind w:left="720" w:firstLine="360"/>
        <w:rPr>
          <w:szCs w:val="24"/>
        </w:rPr>
      </w:pPr>
      <w:r w:rsidRPr="00C143B1">
        <w:rPr>
          <w:szCs w:val="24"/>
        </w:rPr>
        <w:t xml:space="preserve">High School Theatre Educator/Fine Arts Chair, </w:t>
      </w:r>
      <w:smartTag w:uri="urn:schemas-microsoft-com:office:smarttags" w:element="place">
        <w:smartTag w:uri="urn:schemas-microsoft-com:office:smarttags" w:element="PlaceName">
          <w:r w:rsidRPr="00C143B1">
            <w:rPr>
              <w:szCs w:val="24"/>
            </w:rPr>
            <w:t>Fort Walton Beach</w:t>
          </w:r>
        </w:smartTag>
        <w:r w:rsidRPr="00C143B1">
          <w:rPr>
            <w:szCs w:val="24"/>
          </w:rPr>
          <w:t xml:space="preserve"> </w:t>
        </w:r>
        <w:smartTag w:uri="urn:schemas-microsoft-com:office:smarttags" w:element="PlaceType">
          <w:r w:rsidRPr="00C143B1">
            <w:rPr>
              <w:szCs w:val="24"/>
            </w:rPr>
            <w:t>High School</w:t>
          </w:r>
        </w:smartTag>
      </w:smartTag>
    </w:p>
    <w:p w:rsidR="009814C4" w:rsidRPr="00C143B1" w:rsidRDefault="009814C4" w:rsidP="005B54A1">
      <w:pPr>
        <w:pStyle w:val="ListParagraph"/>
        <w:numPr>
          <w:ilvl w:val="0"/>
          <w:numId w:val="8"/>
        </w:numPr>
        <w:rPr>
          <w:szCs w:val="24"/>
        </w:rPr>
      </w:pPr>
      <w:smartTag w:uri="urn:schemas-microsoft-com:office:smarttags" w:element="PersonName">
        <w:r w:rsidRPr="00C143B1">
          <w:rPr>
            <w:szCs w:val="24"/>
          </w:rPr>
          <w:t>Marian Winters</w:t>
        </w:r>
      </w:smartTag>
    </w:p>
    <w:p w:rsidR="009814C4" w:rsidRPr="00C143B1" w:rsidRDefault="009814C4" w:rsidP="003D5A51">
      <w:pPr>
        <w:ind w:left="720" w:firstLine="360"/>
        <w:rPr>
          <w:szCs w:val="24"/>
        </w:rPr>
      </w:pPr>
      <w:smartTag w:uri="urn:schemas-microsoft-com:office:smarttags" w:element="place">
        <w:smartTag w:uri="urn:schemas-microsoft-com:office:smarttags" w:element="PlaceName">
          <w:r w:rsidRPr="00C143B1">
            <w:rPr>
              <w:szCs w:val="24"/>
            </w:rPr>
            <w:t>Hillsborough</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3D5A51">
      <w:pPr>
        <w:ind w:left="720" w:firstLine="360"/>
        <w:rPr>
          <w:szCs w:val="24"/>
        </w:rPr>
      </w:pPr>
      <w:r w:rsidRPr="00C143B1">
        <w:rPr>
          <w:szCs w:val="24"/>
        </w:rPr>
        <w:t xml:space="preserve">Executive Director, VSA </w:t>
      </w:r>
      <w:smartTag w:uri="urn:schemas-microsoft-com:office:smarttags" w:element="State">
        <w:smartTag w:uri="urn:schemas-microsoft-com:office:smarttags" w:element="place">
          <w:r w:rsidRPr="00C143B1">
            <w:rPr>
              <w:szCs w:val="24"/>
            </w:rPr>
            <w:t>Florida</w:t>
          </w:r>
        </w:smartTag>
      </w:smartTag>
    </w:p>
    <w:p w:rsidR="009814C4" w:rsidRPr="004961E9" w:rsidRDefault="009814C4" w:rsidP="005B54A1">
      <w:pPr>
        <w:rPr>
          <w:sz w:val="16"/>
          <w:szCs w:val="16"/>
        </w:rPr>
      </w:pPr>
    </w:p>
    <w:p w:rsidR="009814C4" w:rsidRPr="00C143B1" w:rsidRDefault="009814C4" w:rsidP="005B54A1">
      <w:pPr>
        <w:rPr>
          <w:szCs w:val="24"/>
        </w:rPr>
      </w:pPr>
    </w:p>
    <w:p w:rsidR="009814C4" w:rsidRPr="00C143B1" w:rsidRDefault="009814C4" w:rsidP="005B54A1">
      <w:pPr>
        <w:rPr>
          <w:b/>
          <w:szCs w:val="24"/>
        </w:rPr>
      </w:pPr>
      <w:r w:rsidRPr="00C143B1">
        <w:rPr>
          <w:b/>
          <w:szCs w:val="24"/>
        </w:rPr>
        <w:t>TECHNICAL ADVISOR FOR MEASURABILITY</w:t>
      </w:r>
    </w:p>
    <w:p w:rsidR="009814C4" w:rsidRPr="00ED69AF" w:rsidRDefault="009814C4" w:rsidP="005B54A1">
      <w:pPr>
        <w:rPr>
          <w:sz w:val="16"/>
          <w:szCs w:val="16"/>
        </w:rPr>
      </w:pPr>
    </w:p>
    <w:p w:rsidR="009814C4" w:rsidRPr="00C143B1" w:rsidRDefault="009814C4" w:rsidP="005B54A1">
      <w:pPr>
        <w:pStyle w:val="ListParagraph"/>
        <w:numPr>
          <w:ilvl w:val="0"/>
          <w:numId w:val="8"/>
        </w:numPr>
        <w:rPr>
          <w:szCs w:val="24"/>
        </w:rPr>
      </w:pPr>
      <w:r w:rsidRPr="00C143B1">
        <w:rPr>
          <w:szCs w:val="24"/>
        </w:rPr>
        <w:t>Dr. Timothy S. Brophy</w:t>
      </w:r>
    </w:p>
    <w:p w:rsidR="009814C4" w:rsidRPr="00C143B1" w:rsidRDefault="009814C4" w:rsidP="003D5A51">
      <w:pPr>
        <w:ind w:left="1080"/>
        <w:rPr>
          <w:szCs w:val="24"/>
        </w:rPr>
      </w:pPr>
      <w:smartTag w:uri="urn:schemas-microsoft-com:office:smarttags" w:element="place">
        <w:smartTag w:uri="urn:schemas-microsoft-com:office:smarttags" w:element="PlaceName">
          <w:r w:rsidRPr="00C143B1">
            <w:rPr>
              <w:szCs w:val="24"/>
            </w:rPr>
            <w:t>Alachua</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3D5A51">
      <w:pPr>
        <w:ind w:left="1440" w:hanging="360"/>
        <w:rPr>
          <w:szCs w:val="24"/>
        </w:rPr>
      </w:pPr>
      <w:r w:rsidRPr="00C143B1">
        <w:rPr>
          <w:szCs w:val="24"/>
        </w:rPr>
        <w:t xml:space="preserve">Associate Professor of Music/Assistant Dean for Research, Technology, and Administrative Affairs, </w:t>
      </w:r>
      <w:smartTag w:uri="urn:schemas-microsoft-com:office:smarttags" w:element="PlaceType">
        <w:r w:rsidRPr="00C143B1">
          <w:rPr>
            <w:szCs w:val="24"/>
          </w:rPr>
          <w:t>University</w:t>
        </w:r>
      </w:smartTag>
      <w:r w:rsidRPr="00C143B1">
        <w:rPr>
          <w:szCs w:val="24"/>
        </w:rPr>
        <w:t xml:space="preserve"> of </w:t>
      </w:r>
      <w:smartTag w:uri="urn:schemas-microsoft-com:office:smarttags" w:element="PlaceName">
        <w:r w:rsidRPr="00C143B1">
          <w:rPr>
            <w:szCs w:val="24"/>
          </w:rPr>
          <w:t>Florida</w:t>
        </w:r>
      </w:smartTag>
      <w:r w:rsidRPr="00C143B1">
        <w:rPr>
          <w:szCs w:val="24"/>
        </w:rPr>
        <w:t xml:space="preserve"> </w:t>
      </w:r>
      <w:smartTag w:uri="urn:schemas-microsoft-com:office:smarttags" w:element="place">
        <w:smartTag w:uri="urn:schemas-microsoft-com:office:smarttags" w:element="PlaceType">
          <w:r w:rsidRPr="00C143B1">
            <w:rPr>
              <w:szCs w:val="24"/>
            </w:rPr>
            <w:t>College</w:t>
          </w:r>
        </w:smartTag>
        <w:r w:rsidRPr="00C143B1">
          <w:rPr>
            <w:szCs w:val="24"/>
          </w:rPr>
          <w:t xml:space="preserve"> of </w:t>
        </w:r>
        <w:smartTag w:uri="urn:schemas-microsoft-com:office:smarttags" w:element="PlaceName">
          <w:r w:rsidRPr="00C143B1">
            <w:rPr>
              <w:szCs w:val="24"/>
            </w:rPr>
            <w:t>Fine Arts</w:t>
          </w:r>
        </w:smartTag>
      </w:smartTag>
    </w:p>
    <w:p w:rsidR="009814C4" w:rsidRPr="004961E9" w:rsidRDefault="009814C4" w:rsidP="005B54A1">
      <w:pPr>
        <w:rPr>
          <w:sz w:val="16"/>
          <w:szCs w:val="16"/>
        </w:rPr>
      </w:pPr>
    </w:p>
    <w:p w:rsidR="009814C4" w:rsidRPr="00C143B1" w:rsidRDefault="009814C4" w:rsidP="005B54A1">
      <w:pPr>
        <w:rPr>
          <w:sz w:val="20"/>
          <w:szCs w:val="20"/>
        </w:rPr>
      </w:pPr>
    </w:p>
    <w:p w:rsidR="009814C4" w:rsidRPr="00C143B1" w:rsidRDefault="009814C4" w:rsidP="005B54A1">
      <w:pPr>
        <w:rPr>
          <w:b/>
          <w:bCs/>
          <w:szCs w:val="24"/>
        </w:rPr>
      </w:pPr>
      <w:r w:rsidRPr="00C143B1">
        <w:rPr>
          <w:b/>
          <w:bCs/>
          <w:szCs w:val="24"/>
        </w:rPr>
        <w:t>WRITING TEAM—DANCE</w:t>
      </w:r>
    </w:p>
    <w:p w:rsidR="009814C4" w:rsidRPr="00ED69AF" w:rsidRDefault="009814C4" w:rsidP="00ED69AF">
      <w:pPr>
        <w:ind w:left="360"/>
        <w:rPr>
          <w:sz w:val="16"/>
          <w:szCs w:val="16"/>
        </w:rPr>
      </w:pPr>
    </w:p>
    <w:p w:rsidR="009814C4" w:rsidRPr="00C143B1" w:rsidRDefault="009814C4" w:rsidP="005B54A1">
      <w:pPr>
        <w:pStyle w:val="ListParagraph"/>
        <w:numPr>
          <w:ilvl w:val="0"/>
          <w:numId w:val="8"/>
        </w:numPr>
        <w:rPr>
          <w:b/>
          <w:bCs/>
          <w:szCs w:val="24"/>
        </w:rPr>
      </w:pPr>
      <w:r w:rsidRPr="00C143B1">
        <w:rPr>
          <w:b/>
          <w:bCs/>
          <w:szCs w:val="24"/>
        </w:rPr>
        <w:t>Co-Chair: Christina Acosta</w:t>
      </w:r>
    </w:p>
    <w:p w:rsidR="009814C4" w:rsidRPr="00C143B1" w:rsidRDefault="009814C4" w:rsidP="003D5A51">
      <w:pPr>
        <w:ind w:left="720" w:firstLine="360"/>
        <w:rPr>
          <w:szCs w:val="24"/>
        </w:rPr>
      </w:pPr>
      <w:smartTag w:uri="urn:schemas-microsoft-com:office:smarttags" w:element="place">
        <w:smartTag w:uri="urn:schemas-microsoft-com:office:smarttags" w:element="PlaceName">
          <w:r w:rsidRPr="00C143B1">
            <w:rPr>
              <w:szCs w:val="24"/>
            </w:rPr>
            <w:t>Hillsborough</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3D5A51">
      <w:pPr>
        <w:ind w:left="720" w:firstLine="360"/>
        <w:rPr>
          <w:szCs w:val="24"/>
        </w:rPr>
      </w:pPr>
      <w:r w:rsidRPr="00C143B1">
        <w:rPr>
          <w:szCs w:val="24"/>
        </w:rPr>
        <w:t xml:space="preserve">Dance Faculty, </w:t>
      </w:r>
      <w:smartTag w:uri="urn:schemas-microsoft-com:office:smarttags" w:element="place">
        <w:smartTag w:uri="urn:schemas-microsoft-com:office:smarttags" w:element="PlaceName">
          <w:r w:rsidRPr="00C143B1">
            <w:rPr>
              <w:szCs w:val="24"/>
            </w:rPr>
            <w:t>Hillsborough</w:t>
          </w:r>
        </w:smartTag>
        <w:r w:rsidRPr="00C143B1">
          <w:rPr>
            <w:szCs w:val="24"/>
          </w:rPr>
          <w:t xml:space="preserve"> </w:t>
        </w:r>
        <w:smartTag w:uri="urn:schemas-microsoft-com:office:smarttags" w:element="PlaceType">
          <w:r w:rsidRPr="00C143B1">
            <w:rPr>
              <w:szCs w:val="24"/>
            </w:rPr>
            <w:t>Community College</w:t>
          </w:r>
        </w:smartTag>
      </w:smartTag>
    </w:p>
    <w:p w:rsidR="009814C4" w:rsidRPr="00C143B1" w:rsidRDefault="009814C4" w:rsidP="005B54A1">
      <w:pPr>
        <w:pStyle w:val="ListParagraph"/>
        <w:numPr>
          <w:ilvl w:val="0"/>
          <w:numId w:val="8"/>
        </w:numPr>
        <w:rPr>
          <w:b/>
          <w:bCs/>
          <w:szCs w:val="24"/>
        </w:rPr>
      </w:pPr>
      <w:r w:rsidRPr="00C143B1">
        <w:rPr>
          <w:b/>
          <w:bCs/>
          <w:szCs w:val="24"/>
        </w:rPr>
        <w:t>Co-Chair: Martha Satinoff</w:t>
      </w:r>
    </w:p>
    <w:p w:rsidR="009814C4" w:rsidRPr="00C143B1" w:rsidRDefault="009814C4" w:rsidP="003D5A51">
      <w:pPr>
        <w:ind w:left="720" w:firstLine="360"/>
        <w:rPr>
          <w:szCs w:val="24"/>
        </w:rPr>
      </w:pPr>
      <w:smartTag w:uri="urn:schemas-microsoft-com:office:smarttags" w:element="place">
        <w:smartTag w:uri="urn:schemas-microsoft-com:office:smarttags" w:element="PlaceName">
          <w:r w:rsidRPr="00C143B1">
            <w:rPr>
              <w:szCs w:val="24"/>
            </w:rPr>
            <w:t>Palm Beach</w:t>
          </w:r>
        </w:smartTag>
        <w:r w:rsidRPr="00C143B1">
          <w:rPr>
            <w:szCs w:val="24"/>
          </w:rPr>
          <w:t xml:space="preserve"> </w:t>
        </w:r>
        <w:smartTag w:uri="urn:schemas-microsoft-com:office:smarttags" w:element="PlaceType">
          <w:r w:rsidRPr="00C143B1">
            <w:rPr>
              <w:szCs w:val="24"/>
            </w:rPr>
            <w:t>County</w:t>
          </w:r>
        </w:smartTag>
      </w:smartTag>
    </w:p>
    <w:p w:rsidR="009814C4" w:rsidRDefault="009814C4" w:rsidP="003D5A51">
      <w:pPr>
        <w:ind w:left="720" w:firstLine="360"/>
        <w:rPr>
          <w:noProof/>
          <w:szCs w:val="24"/>
        </w:rPr>
      </w:pPr>
      <w:r w:rsidRPr="00C143B1">
        <w:rPr>
          <w:szCs w:val="24"/>
        </w:rPr>
        <w:t xml:space="preserve">Middle School Dance Educator, </w:t>
      </w:r>
      <w:smartTag w:uri="urn:schemas-microsoft-com:office:smarttags" w:element="place">
        <w:smartTag w:uri="urn:schemas-microsoft-com:office:smarttags" w:element="PlaceName">
          <w:r w:rsidRPr="00C143B1">
            <w:rPr>
              <w:noProof/>
              <w:szCs w:val="24"/>
            </w:rPr>
            <w:t>Bak</w:t>
          </w:r>
        </w:smartTag>
        <w:r w:rsidRPr="00C143B1">
          <w:rPr>
            <w:noProof/>
            <w:szCs w:val="24"/>
          </w:rPr>
          <w:t xml:space="preserve"> </w:t>
        </w:r>
        <w:smartTag w:uri="urn:schemas-microsoft-com:office:smarttags" w:element="PlaceType">
          <w:r w:rsidRPr="00C143B1">
            <w:rPr>
              <w:noProof/>
              <w:szCs w:val="24"/>
            </w:rPr>
            <w:t>Middle School</w:t>
          </w:r>
        </w:smartTag>
      </w:smartTag>
      <w:r w:rsidRPr="00C143B1">
        <w:rPr>
          <w:noProof/>
          <w:szCs w:val="24"/>
        </w:rPr>
        <w:t xml:space="preserve"> of the Arts</w:t>
      </w:r>
    </w:p>
    <w:p w:rsidR="009814C4" w:rsidRPr="00C143B1" w:rsidRDefault="009814C4" w:rsidP="003D5A51">
      <w:pPr>
        <w:ind w:left="720" w:firstLine="360"/>
        <w:rPr>
          <w:szCs w:val="24"/>
        </w:rPr>
      </w:pPr>
    </w:p>
    <w:p w:rsidR="009814C4" w:rsidRPr="00C143B1" w:rsidRDefault="009814C4" w:rsidP="005B54A1">
      <w:pPr>
        <w:pStyle w:val="ListParagraph"/>
        <w:numPr>
          <w:ilvl w:val="0"/>
          <w:numId w:val="8"/>
        </w:numPr>
        <w:rPr>
          <w:bCs/>
          <w:szCs w:val="24"/>
        </w:rPr>
      </w:pPr>
      <w:r w:rsidRPr="00C143B1">
        <w:rPr>
          <w:bCs/>
          <w:szCs w:val="24"/>
        </w:rPr>
        <w:lastRenderedPageBreak/>
        <w:t>Todd Eric Allen</w:t>
      </w:r>
    </w:p>
    <w:p w:rsidR="009814C4" w:rsidRPr="00C143B1" w:rsidRDefault="009814C4" w:rsidP="003D5A51">
      <w:pPr>
        <w:ind w:left="720" w:firstLine="360"/>
        <w:rPr>
          <w:szCs w:val="24"/>
        </w:rPr>
      </w:pPr>
      <w:smartTag w:uri="urn:schemas-microsoft-com:office:smarttags" w:element="place">
        <w:smartTag w:uri="urn:schemas-microsoft-com:office:smarttags" w:element="PlaceName">
          <w:r w:rsidRPr="00C143B1">
            <w:rPr>
              <w:szCs w:val="24"/>
            </w:rPr>
            <w:t>Okaloosa</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3D5A51">
      <w:pPr>
        <w:ind w:left="720" w:firstLine="360"/>
        <w:rPr>
          <w:szCs w:val="24"/>
        </w:rPr>
      </w:pPr>
      <w:r w:rsidRPr="00C143B1">
        <w:rPr>
          <w:noProof/>
          <w:szCs w:val="24"/>
        </w:rPr>
        <w:t xml:space="preserve">Artistic Director, </w:t>
      </w:r>
      <w:smartTag w:uri="urn:schemas-microsoft-com:office:smarttags" w:element="place">
        <w:r w:rsidRPr="00C143B1">
          <w:rPr>
            <w:noProof/>
            <w:szCs w:val="24"/>
          </w:rPr>
          <w:t>Northwest Florida</w:t>
        </w:r>
      </w:smartTag>
      <w:r w:rsidRPr="00C143B1">
        <w:rPr>
          <w:noProof/>
          <w:szCs w:val="24"/>
        </w:rPr>
        <w:t xml:space="preserve"> Ballet Academie</w:t>
      </w:r>
    </w:p>
    <w:p w:rsidR="009814C4" w:rsidRPr="00C143B1" w:rsidRDefault="009814C4" w:rsidP="005B54A1">
      <w:pPr>
        <w:pStyle w:val="ListParagraph"/>
        <w:numPr>
          <w:ilvl w:val="0"/>
          <w:numId w:val="8"/>
        </w:numPr>
        <w:rPr>
          <w:szCs w:val="24"/>
        </w:rPr>
      </w:pPr>
      <w:r w:rsidRPr="00C143B1">
        <w:rPr>
          <w:szCs w:val="24"/>
        </w:rPr>
        <w:t>Jane Beck</w:t>
      </w:r>
    </w:p>
    <w:p w:rsidR="009814C4" w:rsidRPr="00C143B1" w:rsidRDefault="009814C4" w:rsidP="003D5A51">
      <w:pPr>
        <w:ind w:left="720" w:firstLine="360"/>
        <w:rPr>
          <w:szCs w:val="24"/>
        </w:rPr>
      </w:pPr>
      <w:smartTag w:uri="urn:schemas-microsoft-com:office:smarttags" w:element="place">
        <w:smartTag w:uri="urn:schemas-microsoft-com:office:smarttags" w:element="PlaceName">
          <w:r w:rsidRPr="00C143B1">
            <w:rPr>
              <w:szCs w:val="24"/>
            </w:rPr>
            <w:t>Palm Beach</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3D5A51">
      <w:pPr>
        <w:ind w:left="720" w:firstLine="360"/>
        <w:rPr>
          <w:szCs w:val="24"/>
        </w:rPr>
      </w:pPr>
      <w:r w:rsidRPr="00C143B1">
        <w:rPr>
          <w:noProof/>
          <w:szCs w:val="24"/>
        </w:rPr>
        <w:t>Elementary Dance Educator, UB Kinsey Elementary School of the Arts</w:t>
      </w:r>
    </w:p>
    <w:p w:rsidR="009814C4" w:rsidRPr="00C143B1" w:rsidRDefault="009814C4" w:rsidP="005B54A1">
      <w:pPr>
        <w:pStyle w:val="ListParagraph"/>
        <w:numPr>
          <w:ilvl w:val="0"/>
          <w:numId w:val="8"/>
        </w:numPr>
        <w:rPr>
          <w:bCs/>
          <w:szCs w:val="24"/>
        </w:rPr>
      </w:pPr>
      <w:r w:rsidRPr="00C143B1">
        <w:rPr>
          <w:bCs/>
          <w:szCs w:val="24"/>
        </w:rPr>
        <w:t>Clarence Brooks</w:t>
      </w:r>
    </w:p>
    <w:p w:rsidR="009814C4" w:rsidRPr="00C143B1" w:rsidRDefault="009814C4" w:rsidP="003D5A51">
      <w:pPr>
        <w:ind w:left="720" w:firstLine="360"/>
        <w:rPr>
          <w:szCs w:val="24"/>
        </w:rPr>
      </w:pPr>
      <w:smartTag w:uri="urn:schemas-microsoft-com:office:smarttags" w:element="place">
        <w:smartTag w:uri="urn:schemas-microsoft-com:office:smarttags" w:element="PlaceName">
          <w:r w:rsidRPr="00C143B1">
            <w:rPr>
              <w:szCs w:val="24"/>
            </w:rPr>
            <w:t>Palm Beach</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3D5A51">
      <w:pPr>
        <w:ind w:left="720" w:firstLine="360"/>
        <w:rPr>
          <w:bCs/>
          <w:szCs w:val="24"/>
        </w:rPr>
      </w:pPr>
      <w:r w:rsidRPr="00C143B1">
        <w:rPr>
          <w:szCs w:val="24"/>
        </w:rPr>
        <w:t xml:space="preserve">Chair and Professor of Dance, </w:t>
      </w:r>
      <w:smartTag w:uri="urn:schemas-microsoft-com:office:smarttags" w:element="place">
        <w:smartTag w:uri="urn:schemas-microsoft-com:office:smarttags" w:element="PlaceName">
          <w:r w:rsidRPr="00C143B1">
            <w:rPr>
              <w:szCs w:val="24"/>
            </w:rPr>
            <w:t>Florida</w:t>
          </w:r>
        </w:smartTag>
        <w:r w:rsidRPr="00C143B1">
          <w:rPr>
            <w:szCs w:val="24"/>
          </w:rPr>
          <w:t xml:space="preserve"> </w:t>
        </w:r>
        <w:smartTag w:uri="urn:schemas-microsoft-com:office:smarttags" w:element="PlaceName">
          <w:r w:rsidRPr="00C143B1">
            <w:rPr>
              <w:szCs w:val="24"/>
            </w:rPr>
            <w:t>Atlantic</w:t>
          </w:r>
        </w:smartTag>
        <w:r w:rsidRPr="00C143B1">
          <w:rPr>
            <w:szCs w:val="24"/>
          </w:rPr>
          <w:t xml:space="preserve"> </w:t>
        </w:r>
        <w:smartTag w:uri="urn:schemas-microsoft-com:office:smarttags" w:element="PlaceType">
          <w:r w:rsidRPr="00C143B1">
            <w:rPr>
              <w:szCs w:val="24"/>
            </w:rPr>
            <w:t>University</w:t>
          </w:r>
        </w:smartTag>
      </w:smartTag>
      <w:r w:rsidRPr="00C143B1">
        <w:rPr>
          <w:bCs/>
          <w:szCs w:val="24"/>
        </w:rPr>
        <w:t>; Professional Dancer</w:t>
      </w:r>
    </w:p>
    <w:p w:rsidR="009814C4" w:rsidRPr="00C143B1" w:rsidRDefault="005A5909" w:rsidP="005B54A1">
      <w:pPr>
        <w:pStyle w:val="ListParagraph"/>
        <w:numPr>
          <w:ilvl w:val="0"/>
          <w:numId w:val="8"/>
        </w:numPr>
        <w:rPr>
          <w:szCs w:val="24"/>
        </w:rPr>
      </w:pPr>
      <w:r>
        <w:rPr>
          <w:szCs w:val="24"/>
        </w:rPr>
        <w:t xml:space="preserve">Dr. </w:t>
      </w:r>
      <w:r w:rsidR="009814C4" w:rsidRPr="00C143B1">
        <w:rPr>
          <w:szCs w:val="24"/>
        </w:rPr>
        <w:t>Tenaj Davis</w:t>
      </w:r>
    </w:p>
    <w:p w:rsidR="009814C4" w:rsidRPr="00C143B1" w:rsidRDefault="009814C4" w:rsidP="003D5A51">
      <w:pPr>
        <w:ind w:left="720" w:firstLine="360"/>
        <w:rPr>
          <w:noProof/>
          <w:szCs w:val="24"/>
        </w:rPr>
      </w:pPr>
      <w:smartTag w:uri="urn:schemas-microsoft-com:office:smarttags" w:element="place">
        <w:smartTag w:uri="urn:schemas-microsoft-com:office:smarttags" w:element="PlaceName">
          <w:r w:rsidRPr="00C143B1">
            <w:rPr>
              <w:noProof/>
              <w:szCs w:val="24"/>
            </w:rPr>
            <w:t>Dade</w:t>
          </w:r>
        </w:smartTag>
        <w:r w:rsidRPr="00C143B1">
          <w:rPr>
            <w:noProof/>
            <w:szCs w:val="24"/>
          </w:rPr>
          <w:t xml:space="preserve"> </w:t>
        </w:r>
        <w:smartTag w:uri="urn:schemas-microsoft-com:office:smarttags" w:element="PlaceType">
          <w:r w:rsidRPr="00C143B1">
            <w:rPr>
              <w:noProof/>
              <w:szCs w:val="24"/>
            </w:rPr>
            <w:t>County</w:t>
          </w:r>
        </w:smartTag>
      </w:smartTag>
    </w:p>
    <w:p w:rsidR="009814C4" w:rsidRPr="00C143B1" w:rsidRDefault="009814C4" w:rsidP="003D5A51">
      <w:pPr>
        <w:ind w:left="720" w:firstLine="360"/>
        <w:rPr>
          <w:szCs w:val="24"/>
        </w:rPr>
      </w:pPr>
      <w:r w:rsidRPr="00C143B1">
        <w:rPr>
          <w:noProof/>
          <w:szCs w:val="24"/>
        </w:rPr>
        <w:t xml:space="preserve">Middle School Dance Educator, </w:t>
      </w:r>
      <w:smartTag w:uri="urn:schemas-microsoft-com:office:smarttags" w:element="place">
        <w:smartTag w:uri="urn:schemas-microsoft-com:office:smarttags" w:element="PlaceName">
          <w:r w:rsidRPr="00C143B1">
            <w:rPr>
              <w:noProof/>
              <w:szCs w:val="24"/>
            </w:rPr>
            <w:t>South</w:t>
          </w:r>
        </w:smartTag>
        <w:r w:rsidRPr="00C143B1">
          <w:rPr>
            <w:noProof/>
            <w:szCs w:val="24"/>
          </w:rPr>
          <w:t xml:space="preserve"> </w:t>
        </w:r>
        <w:smartTag w:uri="urn:schemas-microsoft-com:office:smarttags" w:element="PlaceName">
          <w:r w:rsidRPr="00C143B1">
            <w:rPr>
              <w:noProof/>
              <w:szCs w:val="24"/>
            </w:rPr>
            <w:t>Miami</w:t>
          </w:r>
        </w:smartTag>
        <w:r w:rsidRPr="00C143B1">
          <w:rPr>
            <w:noProof/>
            <w:szCs w:val="24"/>
          </w:rPr>
          <w:t xml:space="preserve"> </w:t>
        </w:r>
        <w:smartTag w:uri="urn:schemas-microsoft-com:office:smarttags" w:element="PlaceName">
          <w:r w:rsidRPr="00C143B1">
            <w:rPr>
              <w:noProof/>
              <w:szCs w:val="24"/>
            </w:rPr>
            <w:t>Middle</w:t>
          </w:r>
        </w:smartTag>
        <w:r w:rsidRPr="00C143B1">
          <w:rPr>
            <w:noProof/>
            <w:szCs w:val="24"/>
          </w:rPr>
          <w:t xml:space="preserve"> </w:t>
        </w:r>
        <w:smartTag w:uri="urn:schemas-microsoft-com:office:smarttags" w:element="PlaceName">
          <w:r w:rsidRPr="00C143B1">
            <w:rPr>
              <w:noProof/>
              <w:szCs w:val="24"/>
            </w:rPr>
            <w:t>Community</w:t>
          </w:r>
        </w:smartTag>
        <w:r w:rsidRPr="00C143B1">
          <w:rPr>
            <w:noProof/>
            <w:szCs w:val="24"/>
          </w:rPr>
          <w:t xml:space="preserve"> </w:t>
        </w:r>
        <w:smartTag w:uri="urn:schemas-microsoft-com:office:smarttags" w:element="PlaceType">
          <w:r w:rsidRPr="00C143B1">
            <w:rPr>
              <w:noProof/>
              <w:szCs w:val="24"/>
            </w:rPr>
            <w:t>School</w:t>
          </w:r>
        </w:smartTag>
      </w:smartTag>
    </w:p>
    <w:p w:rsidR="009814C4" w:rsidRPr="00C143B1" w:rsidRDefault="009814C4" w:rsidP="005B54A1">
      <w:pPr>
        <w:pStyle w:val="ListParagraph"/>
        <w:numPr>
          <w:ilvl w:val="0"/>
          <w:numId w:val="8"/>
        </w:numPr>
        <w:rPr>
          <w:szCs w:val="24"/>
        </w:rPr>
      </w:pPr>
      <w:r w:rsidRPr="00C143B1">
        <w:rPr>
          <w:szCs w:val="24"/>
        </w:rPr>
        <w:t>Katherine Follensbee</w:t>
      </w:r>
    </w:p>
    <w:p w:rsidR="009814C4" w:rsidRPr="00C143B1" w:rsidRDefault="009814C4" w:rsidP="003D5A51">
      <w:pPr>
        <w:ind w:left="720" w:firstLine="360"/>
        <w:rPr>
          <w:szCs w:val="24"/>
        </w:rPr>
      </w:pPr>
      <w:smartTag w:uri="urn:schemas-microsoft-com:office:smarttags" w:element="place">
        <w:smartTag w:uri="urn:schemas-microsoft-com:office:smarttags" w:element="PlaceName">
          <w:r w:rsidRPr="00C143B1">
            <w:rPr>
              <w:szCs w:val="24"/>
            </w:rPr>
            <w:t>Orange</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3D5A51">
      <w:pPr>
        <w:ind w:left="720" w:firstLine="360"/>
        <w:rPr>
          <w:szCs w:val="24"/>
        </w:rPr>
      </w:pPr>
      <w:r w:rsidRPr="00C143B1">
        <w:rPr>
          <w:szCs w:val="24"/>
        </w:rPr>
        <w:t>High School Dance Educator, Dr. Philips High School Dance Magnet</w:t>
      </w:r>
    </w:p>
    <w:p w:rsidR="009814C4" w:rsidRPr="00C143B1" w:rsidRDefault="009814C4" w:rsidP="005B54A1">
      <w:pPr>
        <w:pStyle w:val="ListParagraph"/>
        <w:numPr>
          <w:ilvl w:val="0"/>
          <w:numId w:val="8"/>
        </w:numPr>
        <w:rPr>
          <w:bCs/>
          <w:szCs w:val="24"/>
        </w:rPr>
      </w:pPr>
      <w:smartTag w:uri="urn:schemas-microsoft-com:office:smarttags" w:element="PersonName">
        <w:r w:rsidRPr="00C143B1">
          <w:rPr>
            <w:bCs/>
            <w:szCs w:val="24"/>
          </w:rPr>
          <w:t>Patty Gair</w:t>
        </w:r>
      </w:smartTag>
    </w:p>
    <w:p w:rsidR="009814C4" w:rsidRPr="00C143B1" w:rsidRDefault="009814C4" w:rsidP="003D5A51">
      <w:pPr>
        <w:ind w:left="720" w:firstLine="360"/>
        <w:rPr>
          <w:szCs w:val="24"/>
        </w:rPr>
      </w:pPr>
      <w:smartTag w:uri="urn:schemas-microsoft-com:office:smarttags" w:element="place">
        <w:smartTag w:uri="urn:schemas-microsoft-com:office:smarttags" w:element="PlaceName">
          <w:r w:rsidRPr="00C143B1">
            <w:rPr>
              <w:szCs w:val="24"/>
            </w:rPr>
            <w:t>Lee</w:t>
          </w:r>
        </w:smartTag>
        <w:r w:rsidRPr="00C143B1">
          <w:rPr>
            <w:szCs w:val="24"/>
          </w:rPr>
          <w:t xml:space="preserve"> </w:t>
        </w:r>
        <w:smartTag w:uri="urn:schemas-microsoft-com:office:smarttags" w:element="PlaceName">
          <w:r w:rsidRPr="00C143B1">
            <w:rPr>
              <w:szCs w:val="24"/>
            </w:rPr>
            <w:t>County</w:t>
          </w:r>
        </w:smartTag>
      </w:smartTag>
    </w:p>
    <w:p w:rsidR="009814C4" w:rsidRPr="00C143B1" w:rsidRDefault="009814C4" w:rsidP="003D5A51">
      <w:pPr>
        <w:ind w:left="720" w:firstLine="360"/>
        <w:rPr>
          <w:szCs w:val="24"/>
        </w:rPr>
      </w:pPr>
      <w:r w:rsidRPr="00C143B1">
        <w:rPr>
          <w:szCs w:val="24"/>
        </w:rPr>
        <w:t xml:space="preserve">High School Dance Educator, </w:t>
      </w:r>
      <w:smartTag w:uri="urn:schemas-microsoft-com:office:smarttags" w:element="place">
        <w:smartTag w:uri="urn:schemas-microsoft-com:office:smarttags" w:element="PlaceName">
          <w:r w:rsidRPr="00C143B1">
            <w:rPr>
              <w:noProof/>
              <w:szCs w:val="24"/>
            </w:rPr>
            <w:t>Cypress</w:t>
          </w:r>
        </w:smartTag>
        <w:r w:rsidRPr="00C143B1">
          <w:rPr>
            <w:noProof/>
            <w:szCs w:val="24"/>
          </w:rPr>
          <w:t xml:space="preserve"> </w:t>
        </w:r>
        <w:smartTag w:uri="urn:schemas-microsoft-com:office:smarttags" w:element="PlaceType">
          <w:r w:rsidRPr="00C143B1">
            <w:rPr>
              <w:noProof/>
              <w:szCs w:val="24"/>
            </w:rPr>
            <w:t>Lake</w:t>
          </w:r>
        </w:smartTag>
        <w:r w:rsidRPr="00C143B1">
          <w:rPr>
            <w:noProof/>
            <w:szCs w:val="24"/>
          </w:rPr>
          <w:t xml:space="preserve"> </w:t>
        </w:r>
        <w:smartTag w:uri="urn:schemas-microsoft-com:office:smarttags" w:element="PlaceType">
          <w:r w:rsidRPr="00C143B1">
            <w:rPr>
              <w:noProof/>
              <w:szCs w:val="24"/>
            </w:rPr>
            <w:t>High School</w:t>
          </w:r>
        </w:smartTag>
      </w:smartTag>
    </w:p>
    <w:p w:rsidR="009814C4" w:rsidRPr="00C143B1" w:rsidRDefault="009814C4" w:rsidP="005B54A1">
      <w:pPr>
        <w:pStyle w:val="ListParagraph"/>
        <w:numPr>
          <w:ilvl w:val="0"/>
          <w:numId w:val="8"/>
        </w:numPr>
        <w:rPr>
          <w:bCs/>
          <w:szCs w:val="24"/>
        </w:rPr>
      </w:pPr>
      <w:r w:rsidRPr="00C143B1">
        <w:rPr>
          <w:bCs/>
          <w:szCs w:val="24"/>
        </w:rPr>
        <w:t>Thomas Hagood</w:t>
      </w:r>
    </w:p>
    <w:p w:rsidR="009814C4" w:rsidRPr="00C143B1" w:rsidRDefault="009814C4" w:rsidP="003D5A51">
      <w:pPr>
        <w:ind w:left="720" w:firstLine="360"/>
        <w:rPr>
          <w:szCs w:val="24"/>
        </w:rPr>
      </w:pPr>
      <w:smartTag w:uri="urn:schemas-microsoft-com:office:smarttags" w:element="place">
        <w:smartTag w:uri="urn:schemas-microsoft-com:office:smarttags" w:element="PlaceName">
          <w:r w:rsidRPr="00C143B1">
            <w:rPr>
              <w:szCs w:val="24"/>
            </w:rPr>
            <w:t>Dade</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3D5A51">
      <w:pPr>
        <w:ind w:left="720" w:firstLine="360"/>
        <w:rPr>
          <w:szCs w:val="24"/>
        </w:rPr>
      </w:pPr>
      <w:r w:rsidRPr="00C143B1">
        <w:rPr>
          <w:noProof/>
          <w:szCs w:val="24"/>
        </w:rPr>
        <w:t xml:space="preserve">Dance Faculty, </w:t>
      </w:r>
      <w:smartTag w:uri="urn:schemas-microsoft-com:office:smarttags" w:element="place">
        <w:smartTag w:uri="urn:schemas-microsoft-com:office:smarttags" w:element="PlaceName">
          <w:r w:rsidRPr="00C143B1">
            <w:rPr>
              <w:noProof/>
              <w:szCs w:val="24"/>
            </w:rPr>
            <w:t>Florida</w:t>
          </w:r>
        </w:smartTag>
        <w:r w:rsidRPr="00C143B1">
          <w:rPr>
            <w:noProof/>
            <w:szCs w:val="24"/>
          </w:rPr>
          <w:t xml:space="preserve"> </w:t>
        </w:r>
        <w:smartTag w:uri="urn:schemas-microsoft-com:office:smarttags" w:element="PlaceName">
          <w:r w:rsidRPr="00C143B1">
            <w:rPr>
              <w:noProof/>
              <w:szCs w:val="24"/>
            </w:rPr>
            <w:t>International</w:t>
          </w:r>
        </w:smartTag>
        <w:r w:rsidRPr="00C143B1">
          <w:rPr>
            <w:noProof/>
            <w:szCs w:val="24"/>
          </w:rPr>
          <w:t xml:space="preserve"> </w:t>
        </w:r>
        <w:smartTag w:uri="urn:schemas-microsoft-com:office:smarttags" w:element="PlaceType">
          <w:r w:rsidRPr="00C143B1">
            <w:rPr>
              <w:noProof/>
              <w:szCs w:val="24"/>
            </w:rPr>
            <w:t>University</w:t>
          </w:r>
        </w:smartTag>
      </w:smartTag>
    </w:p>
    <w:p w:rsidR="009814C4" w:rsidRPr="00C143B1" w:rsidRDefault="009814C4" w:rsidP="005B54A1">
      <w:pPr>
        <w:pStyle w:val="ListParagraph"/>
        <w:numPr>
          <w:ilvl w:val="0"/>
          <w:numId w:val="8"/>
        </w:numPr>
        <w:rPr>
          <w:bCs/>
          <w:szCs w:val="24"/>
        </w:rPr>
      </w:pPr>
      <w:r w:rsidRPr="00C143B1">
        <w:rPr>
          <w:bCs/>
          <w:szCs w:val="24"/>
        </w:rPr>
        <w:t>Jessica Harvie</w:t>
      </w:r>
    </w:p>
    <w:p w:rsidR="009814C4" w:rsidRPr="00C143B1" w:rsidRDefault="009814C4" w:rsidP="003D5A51">
      <w:pPr>
        <w:ind w:left="720" w:firstLine="360"/>
        <w:rPr>
          <w:szCs w:val="24"/>
        </w:rPr>
      </w:pPr>
      <w:smartTag w:uri="urn:schemas-microsoft-com:office:smarttags" w:element="place">
        <w:smartTag w:uri="urn:schemas-microsoft-com:office:smarttags" w:element="PlaceName">
          <w:r w:rsidRPr="00C143B1">
            <w:rPr>
              <w:szCs w:val="24"/>
            </w:rPr>
            <w:t>Polk</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3D5A51">
      <w:pPr>
        <w:ind w:left="720" w:firstLine="360"/>
        <w:rPr>
          <w:szCs w:val="24"/>
        </w:rPr>
      </w:pPr>
      <w:r w:rsidRPr="00C143B1">
        <w:rPr>
          <w:szCs w:val="24"/>
        </w:rPr>
        <w:t xml:space="preserve">High School Dance Educator, </w:t>
      </w:r>
      <w:smartTag w:uri="urn:schemas-microsoft-com:office:smarttags" w:element="place">
        <w:smartTag w:uri="urn:schemas-microsoft-com:office:smarttags" w:element="PlaceType">
          <w:r w:rsidRPr="00C143B1">
            <w:rPr>
              <w:noProof/>
              <w:szCs w:val="24"/>
            </w:rPr>
            <w:t>Ridge</w:t>
          </w:r>
        </w:smartTag>
        <w:r w:rsidRPr="00C143B1">
          <w:rPr>
            <w:noProof/>
            <w:szCs w:val="24"/>
          </w:rPr>
          <w:t xml:space="preserve"> </w:t>
        </w:r>
        <w:smartTag w:uri="urn:schemas-microsoft-com:office:smarttags" w:element="PlaceName">
          <w:r w:rsidRPr="00C143B1">
            <w:rPr>
              <w:noProof/>
              <w:szCs w:val="24"/>
            </w:rPr>
            <w:t>Community</w:t>
          </w:r>
        </w:smartTag>
        <w:r w:rsidRPr="00C143B1">
          <w:rPr>
            <w:noProof/>
            <w:szCs w:val="24"/>
          </w:rPr>
          <w:t xml:space="preserve"> </w:t>
        </w:r>
        <w:smartTag w:uri="urn:schemas-microsoft-com:office:smarttags" w:element="PlaceType">
          <w:r w:rsidRPr="00C143B1">
            <w:rPr>
              <w:noProof/>
              <w:szCs w:val="24"/>
            </w:rPr>
            <w:t>High School</w:t>
          </w:r>
        </w:smartTag>
      </w:smartTag>
    </w:p>
    <w:p w:rsidR="009814C4" w:rsidRPr="00C143B1" w:rsidRDefault="009814C4" w:rsidP="005B54A1">
      <w:pPr>
        <w:pStyle w:val="ListParagraph"/>
        <w:numPr>
          <w:ilvl w:val="0"/>
          <w:numId w:val="8"/>
        </w:numPr>
        <w:rPr>
          <w:szCs w:val="24"/>
        </w:rPr>
      </w:pPr>
      <w:r w:rsidRPr="00C143B1">
        <w:rPr>
          <w:noProof/>
          <w:szCs w:val="24"/>
        </w:rPr>
        <w:t>Melissa Lodhi</w:t>
      </w:r>
    </w:p>
    <w:p w:rsidR="009814C4" w:rsidRPr="00C143B1" w:rsidRDefault="009814C4" w:rsidP="003D5A51">
      <w:pPr>
        <w:ind w:left="720" w:firstLine="360"/>
        <w:rPr>
          <w:szCs w:val="24"/>
        </w:rPr>
      </w:pPr>
      <w:smartTag w:uri="urn:schemas-microsoft-com:office:smarttags" w:element="place">
        <w:smartTag w:uri="urn:schemas-microsoft-com:office:smarttags" w:element="PlaceName">
          <w:r w:rsidRPr="00C143B1">
            <w:rPr>
              <w:szCs w:val="24"/>
            </w:rPr>
            <w:t>Sarasota</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3D5A51">
      <w:pPr>
        <w:ind w:left="720" w:firstLine="360"/>
        <w:rPr>
          <w:szCs w:val="24"/>
        </w:rPr>
      </w:pPr>
      <w:r w:rsidRPr="00C143B1">
        <w:rPr>
          <w:szCs w:val="24"/>
        </w:rPr>
        <w:t xml:space="preserve">High School Dance Educator, </w:t>
      </w:r>
      <w:smartTag w:uri="urn:schemas-microsoft-com:office:smarttags" w:element="place">
        <w:smartTag w:uri="urn:schemas-microsoft-com:office:smarttags" w:element="PlaceName">
          <w:r w:rsidRPr="00C143B1">
            <w:rPr>
              <w:noProof/>
              <w:szCs w:val="24"/>
            </w:rPr>
            <w:t>Booker</w:t>
          </w:r>
        </w:smartTag>
        <w:r w:rsidRPr="00C143B1">
          <w:rPr>
            <w:noProof/>
            <w:szCs w:val="24"/>
          </w:rPr>
          <w:t xml:space="preserve"> </w:t>
        </w:r>
        <w:smartTag w:uri="urn:schemas-microsoft-com:office:smarttags" w:element="PlaceType">
          <w:r w:rsidRPr="00C143B1">
            <w:rPr>
              <w:noProof/>
              <w:szCs w:val="24"/>
            </w:rPr>
            <w:t>High School</w:t>
          </w:r>
        </w:smartTag>
      </w:smartTag>
    </w:p>
    <w:p w:rsidR="009814C4" w:rsidRPr="00C143B1" w:rsidRDefault="009814C4" w:rsidP="005B54A1">
      <w:pPr>
        <w:pStyle w:val="ListParagraph"/>
        <w:numPr>
          <w:ilvl w:val="0"/>
          <w:numId w:val="17"/>
        </w:numPr>
        <w:contextualSpacing w:val="0"/>
        <w:rPr>
          <w:szCs w:val="24"/>
        </w:rPr>
      </w:pPr>
      <w:r w:rsidRPr="00C143B1">
        <w:rPr>
          <w:szCs w:val="24"/>
        </w:rPr>
        <w:t>Michelle Ottley-Fisher</w:t>
      </w:r>
    </w:p>
    <w:p w:rsidR="009814C4" w:rsidRPr="00C143B1" w:rsidRDefault="009814C4" w:rsidP="003D5A51">
      <w:pPr>
        <w:pStyle w:val="blue12"/>
        <w:spacing w:before="0" w:beforeAutospacing="0" w:after="0" w:afterAutospacing="0"/>
        <w:ind w:left="720" w:firstLine="360"/>
      </w:pPr>
      <w:r w:rsidRPr="00C143B1">
        <w:t>Duval County</w:t>
      </w:r>
    </w:p>
    <w:p w:rsidR="009814C4" w:rsidRPr="00C143B1" w:rsidRDefault="009814C4" w:rsidP="003D5A51">
      <w:pPr>
        <w:pStyle w:val="blue12"/>
        <w:spacing w:before="0" w:beforeAutospacing="0" w:after="0" w:afterAutospacing="0"/>
        <w:ind w:left="720" w:firstLine="360"/>
      </w:pPr>
      <w:r w:rsidRPr="00C143B1">
        <w:t xml:space="preserve">Middle School Music Educator, </w:t>
      </w:r>
      <w:smartTag w:uri="urn:schemas-microsoft-com:office:smarttags" w:element="place">
        <w:smartTag w:uri="urn:schemas-microsoft-com:office:smarttags" w:element="PlaceName">
          <w:r w:rsidRPr="00C143B1">
            <w:t>LaVilla</w:t>
          </w:r>
        </w:smartTag>
        <w:r w:rsidRPr="00C143B1">
          <w:t xml:space="preserve"> </w:t>
        </w:r>
        <w:smartTag w:uri="urn:schemas-microsoft-com:office:smarttags" w:element="PlaceType">
          <w:r w:rsidRPr="00C143B1">
            <w:t>Middle School</w:t>
          </w:r>
        </w:smartTag>
      </w:smartTag>
      <w:r w:rsidRPr="00C143B1">
        <w:t xml:space="preserve"> of the Arts</w:t>
      </w:r>
    </w:p>
    <w:p w:rsidR="009814C4" w:rsidRPr="00C143B1" w:rsidRDefault="009814C4" w:rsidP="005B54A1">
      <w:pPr>
        <w:pStyle w:val="ListParagraph"/>
        <w:numPr>
          <w:ilvl w:val="0"/>
          <w:numId w:val="8"/>
        </w:numPr>
        <w:rPr>
          <w:szCs w:val="24"/>
        </w:rPr>
      </w:pPr>
      <w:r w:rsidRPr="00C143B1">
        <w:rPr>
          <w:szCs w:val="24"/>
        </w:rPr>
        <w:t xml:space="preserve"> Sarah Stockman</w:t>
      </w:r>
    </w:p>
    <w:p w:rsidR="009814C4" w:rsidRPr="00C143B1" w:rsidRDefault="009814C4" w:rsidP="003D5A51">
      <w:pPr>
        <w:ind w:left="720" w:firstLine="360"/>
        <w:rPr>
          <w:szCs w:val="24"/>
        </w:rPr>
      </w:pPr>
      <w:smartTag w:uri="urn:schemas-microsoft-com:office:smarttags" w:element="place">
        <w:smartTag w:uri="urn:schemas-microsoft-com:office:smarttags" w:element="PlaceName">
          <w:r w:rsidRPr="00C143B1">
            <w:rPr>
              <w:szCs w:val="24"/>
            </w:rPr>
            <w:t>Lee</w:t>
          </w:r>
        </w:smartTag>
        <w:r w:rsidRPr="00C143B1">
          <w:rPr>
            <w:szCs w:val="24"/>
          </w:rPr>
          <w:t xml:space="preserve"> </w:t>
        </w:r>
        <w:smartTag w:uri="urn:schemas-microsoft-com:office:smarttags" w:element="PlaceName">
          <w:r w:rsidRPr="00C143B1">
            <w:rPr>
              <w:szCs w:val="24"/>
            </w:rPr>
            <w:t>County</w:t>
          </w:r>
        </w:smartTag>
      </w:smartTag>
    </w:p>
    <w:p w:rsidR="009814C4" w:rsidRPr="00C143B1" w:rsidRDefault="009814C4" w:rsidP="003D5A51">
      <w:pPr>
        <w:ind w:left="720" w:firstLine="360"/>
        <w:rPr>
          <w:noProof/>
          <w:szCs w:val="24"/>
        </w:rPr>
      </w:pPr>
      <w:r w:rsidRPr="00C143B1">
        <w:rPr>
          <w:noProof/>
          <w:szCs w:val="24"/>
        </w:rPr>
        <w:t>Elementary and Middle School Dance Educator</w:t>
      </w:r>
      <w:r w:rsidRPr="00C143B1">
        <w:rPr>
          <w:szCs w:val="24"/>
        </w:rPr>
        <w:t xml:space="preserve">, </w:t>
      </w:r>
      <w:smartTag w:uri="urn:schemas-microsoft-com:office:smarttags" w:element="place">
        <w:smartTag w:uri="urn:schemas-microsoft-com:office:smarttags" w:element="PlaceName">
          <w:r w:rsidRPr="00C143B1">
            <w:rPr>
              <w:noProof/>
              <w:szCs w:val="24"/>
            </w:rPr>
            <w:t>Veterans</w:t>
          </w:r>
        </w:smartTag>
        <w:r w:rsidRPr="00C143B1">
          <w:rPr>
            <w:noProof/>
            <w:szCs w:val="24"/>
          </w:rPr>
          <w:t xml:space="preserve"> </w:t>
        </w:r>
        <w:smartTag w:uri="urn:schemas-microsoft-com:office:smarttags" w:element="PlaceType">
          <w:r w:rsidRPr="00C143B1">
            <w:rPr>
              <w:noProof/>
              <w:szCs w:val="24"/>
            </w:rPr>
            <w:t>Park</w:t>
          </w:r>
        </w:smartTag>
        <w:r w:rsidRPr="00C143B1">
          <w:rPr>
            <w:noProof/>
            <w:szCs w:val="24"/>
          </w:rPr>
          <w:t xml:space="preserve"> </w:t>
        </w:r>
        <w:smartTag w:uri="urn:schemas-microsoft-com:office:smarttags" w:element="PlaceType">
          <w:r w:rsidRPr="00C143B1">
            <w:rPr>
              <w:noProof/>
              <w:szCs w:val="24"/>
            </w:rPr>
            <w:t>Academy</w:t>
          </w:r>
        </w:smartTag>
      </w:smartTag>
      <w:r w:rsidRPr="00C143B1">
        <w:rPr>
          <w:noProof/>
          <w:szCs w:val="24"/>
        </w:rPr>
        <w:t xml:space="preserve"> for the Arts</w:t>
      </w:r>
    </w:p>
    <w:p w:rsidR="009814C4" w:rsidRPr="00C143B1" w:rsidRDefault="009814C4" w:rsidP="005B54A1">
      <w:pPr>
        <w:pStyle w:val="ListParagraph"/>
        <w:numPr>
          <w:ilvl w:val="0"/>
          <w:numId w:val="8"/>
        </w:numPr>
        <w:rPr>
          <w:szCs w:val="24"/>
        </w:rPr>
      </w:pPr>
      <w:r w:rsidRPr="00C143B1">
        <w:rPr>
          <w:noProof/>
          <w:szCs w:val="24"/>
        </w:rPr>
        <w:t>Avice Warren</w:t>
      </w:r>
    </w:p>
    <w:p w:rsidR="009814C4" w:rsidRPr="00C143B1" w:rsidRDefault="009814C4" w:rsidP="003D5A51">
      <w:pPr>
        <w:ind w:left="720" w:firstLine="360"/>
        <w:rPr>
          <w:noProof/>
          <w:szCs w:val="24"/>
        </w:rPr>
      </w:pPr>
      <w:smartTag w:uri="urn:schemas-microsoft-com:office:smarttags" w:element="place">
        <w:smartTag w:uri="urn:schemas-microsoft-com:office:smarttags" w:element="PlaceName">
          <w:r w:rsidRPr="00C143B1">
            <w:rPr>
              <w:noProof/>
              <w:szCs w:val="24"/>
            </w:rPr>
            <w:t>Dade</w:t>
          </w:r>
        </w:smartTag>
        <w:r w:rsidRPr="00C143B1">
          <w:rPr>
            <w:noProof/>
            <w:szCs w:val="24"/>
          </w:rPr>
          <w:t xml:space="preserve"> </w:t>
        </w:r>
        <w:smartTag w:uri="urn:schemas-microsoft-com:office:smarttags" w:element="PlaceType">
          <w:r w:rsidRPr="00C143B1">
            <w:rPr>
              <w:noProof/>
              <w:szCs w:val="24"/>
            </w:rPr>
            <w:t>County</w:t>
          </w:r>
        </w:smartTag>
      </w:smartTag>
    </w:p>
    <w:p w:rsidR="009814C4" w:rsidRPr="00C143B1" w:rsidRDefault="009814C4" w:rsidP="003D5A51">
      <w:pPr>
        <w:ind w:left="720" w:firstLine="360"/>
        <w:rPr>
          <w:bCs/>
          <w:szCs w:val="24"/>
        </w:rPr>
      </w:pPr>
      <w:r w:rsidRPr="00C143B1">
        <w:rPr>
          <w:noProof/>
          <w:szCs w:val="24"/>
        </w:rPr>
        <w:t xml:space="preserve">Elementary Dance Educator, </w:t>
      </w:r>
      <w:smartTag w:uri="urn:schemas-microsoft-com:office:smarttags" w:element="place">
        <w:smartTag w:uri="urn:schemas-microsoft-com:office:smarttags" w:element="PlaceName">
          <w:r w:rsidRPr="00C143B1">
            <w:rPr>
              <w:noProof/>
              <w:szCs w:val="24"/>
            </w:rPr>
            <w:t>Robert</w:t>
          </w:r>
        </w:smartTag>
        <w:r w:rsidRPr="00C143B1">
          <w:rPr>
            <w:noProof/>
            <w:szCs w:val="24"/>
          </w:rPr>
          <w:t xml:space="preserve"> </w:t>
        </w:r>
        <w:smartTag w:uri="urn:schemas-microsoft-com:office:smarttags" w:element="PlaceName">
          <w:r w:rsidRPr="00C143B1">
            <w:rPr>
              <w:noProof/>
              <w:szCs w:val="24"/>
            </w:rPr>
            <w:t>Russa</w:t>
          </w:r>
        </w:smartTag>
        <w:r w:rsidRPr="00C143B1">
          <w:rPr>
            <w:noProof/>
            <w:szCs w:val="24"/>
          </w:rPr>
          <w:t xml:space="preserve"> </w:t>
        </w:r>
        <w:smartTag w:uri="urn:schemas-microsoft-com:office:smarttags" w:element="PlaceName">
          <w:r w:rsidRPr="00C143B1">
            <w:rPr>
              <w:noProof/>
              <w:szCs w:val="24"/>
            </w:rPr>
            <w:t>Moton</w:t>
          </w:r>
        </w:smartTag>
        <w:r w:rsidRPr="00C143B1">
          <w:rPr>
            <w:noProof/>
            <w:szCs w:val="24"/>
          </w:rPr>
          <w:t xml:space="preserve"> </w:t>
        </w:r>
        <w:smartTag w:uri="urn:schemas-microsoft-com:office:smarttags" w:element="PlaceType">
          <w:r w:rsidRPr="00C143B1">
            <w:rPr>
              <w:noProof/>
              <w:szCs w:val="24"/>
            </w:rPr>
            <w:t>Elementary School</w:t>
          </w:r>
        </w:smartTag>
      </w:smartTag>
    </w:p>
    <w:p w:rsidR="009814C4" w:rsidRPr="00C143B1" w:rsidRDefault="009814C4" w:rsidP="005B54A1">
      <w:pPr>
        <w:pStyle w:val="ListParagraph"/>
        <w:numPr>
          <w:ilvl w:val="0"/>
          <w:numId w:val="8"/>
        </w:numPr>
        <w:rPr>
          <w:bCs/>
          <w:szCs w:val="24"/>
        </w:rPr>
      </w:pPr>
      <w:r w:rsidRPr="00C143B1">
        <w:rPr>
          <w:bCs/>
          <w:szCs w:val="24"/>
        </w:rPr>
        <w:t xml:space="preserve">Toranika </w:t>
      </w:r>
      <w:smartTag w:uri="urn:schemas-microsoft-com:office:smarttags" w:element="State">
        <w:smartTag w:uri="urn:schemas-microsoft-com:office:smarttags" w:element="place">
          <w:r w:rsidRPr="00C143B1">
            <w:rPr>
              <w:bCs/>
              <w:szCs w:val="24"/>
            </w:rPr>
            <w:t>Washington</w:t>
          </w:r>
        </w:smartTag>
      </w:smartTag>
    </w:p>
    <w:p w:rsidR="009814C4" w:rsidRPr="00C143B1" w:rsidRDefault="009814C4" w:rsidP="003D5A51">
      <w:pPr>
        <w:ind w:left="720" w:firstLine="360"/>
        <w:rPr>
          <w:szCs w:val="24"/>
        </w:rPr>
      </w:pPr>
      <w:smartTag w:uri="urn:schemas-microsoft-com:office:smarttags" w:element="place">
        <w:smartTag w:uri="urn:schemas-microsoft-com:office:smarttags" w:element="PlaceName">
          <w:r w:rsidRPr="00C143B1">
            <w:rPr>
              <w:szCs w:val="24"/>
            </w:rPr>
            <w:t>Broward</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3D5A51">
      <w:pPr>
        <w:ind w:left="720" w:firstLine="360"/>
        <w:rPr>
          <w:szCs w:val="24"/>
        </w:rPr>
      </w:pPr>
      <w:r w:rsidRPr="00C143B1">
        <w:rPr>
          <w:szCs w:val="24"/>
        </w:rPr>
        <w:t xml:space="preserve">Middle School Dance </w:t>
      </w:r>
      <w:r w:rsidRPr="00C143B1">
        <w:rPr>
          <w:noProof/>
          <w:szCs w:val="24"/>
        </w:rPr>
        <w:t>Educator</w:t>
      </w:r>
      <w:r w:rsidRPr="00C143B1">
        <w:rPr>
          <w:szCs w:val="24"/>
        </w:rPr>
        <w:t xml:space="preserve">, </w:t>
      </w:r>
      <w:smartTag w:uri="urn:schemas-microsoft-com:office:smarttags" w:element="place">
        <w:smartTag w:uri="urn:schemas-microsoft-com:office:smarttags" w:element="PlaceType">
          <w:r w:rsidRPr="00C143B1">
            <w:rPr>
              <w:noProof/>
              <w:szCs w:val="24"/>
            </w:rPr>
            <w:t>University</w:t>
          </w:r>
        </w:smartTag>
        <w:r w:rsidRPr="00C143B1">
          <w:rPr>
            <w:noProof/>
            <w:szCs w:val="24"/>
          </w:rPr>
          <w:t xml:space="preserve"> </w:t>
        </w:r>
        <w:smartTag w:uri="urn:schemas-microsoft-com:office:smarttags" w:element="PlaceType">
          <w:r w:rsidRPr="00C143B1">
            <w:rPr>
              <w:noProof/>
              <w:szCs w:val="24"/>
            </w:rPr>
            <w:t>School</w:t>
          </w:r>
        </w:smartTag>
      </w:smartTag>
      <w:r w:rsidRPr="00C143B1">
        <w:rPr>
          <w:noProof/>
          <w:szCs w:val="24"/>
        </w:rPr>
        <w:t xml:space="preserve"> of Nova Southeastern University</w:t>
      </w:r>
    </w:p>
    <w:p w:rsidR="009814C4" w:rsidRPr="00C143B1" w:rsidRDefault="009814C4" w:rsidP="005B54A1">
      <w:pPr>
        <w:rPr>
          <w:sz w:val="16"/>
          <w:szCs w:val="16"/>
        </w:rPr>
      </w:pPr>
    </w:p>
    <w:p w:rsidR="009814C4" w:rsidRPr="00C143B1" w:rsidRDefault="009814C4" w:rsidP="005B54A1">
      <w:pPr>
        <w:rPr>
          <w:sz w:val="16"/>
          <w:szCs w:val="16"/>
        </w:rPr>
      </w:pPr>
    </w:p>
    <w:p w:rsidR="009814C4" w:rsidRPr="00C143B1" w:rsidRDefault="009814C4" w:rsidP="005B54A1">
      <w:pPr>
        <w:rPr>
          <w:b/>
          <w:bCs/>
          <w:szCs w:val="24"/>
        </w:rPr>
      </w:pPr>
      <w:r w:rsidRPr="00C143B1">
        <w:rPr>
          <w:b/>
          <w:bCs/>
          <w:szCs w:val="24"/>
        </w:rPr>
        <w:t>WRITING TEAM—MUSIC</w:t>
      </w:r>
    </w:p>
    <w:p w:rsidR="009814C4" w:rsidRPr="00C143B1" w:rsidRDefault="009814C4" w:rsidP="005B54A1">
      <w:pPr>
        <w:rPr>
          <w:b/>
          <w:bCs/>
          <w:sz w:val="12"/>
          <w:szCs w:val="12"/>
        </w:rPr>
      </w:pPr>
    </w:p>
    <w:p w:rsidR="009814C4" w:rsidRPr="00C143B1" w:rsidRDefault="009814C4" w:rsidP="00B87C85">
      <w:pPr>
        <w:pStyle w:val="ListParagraph"/>
        <w:numPr>
          <w:ilvl w:val="0"/>
          <w:numId w:val="8"/>
        </w:numPr>
        <w:rPr>
          <w:b/>
          <w:bCs/>
          <w:szCs w:val="24"/>
        </w:rPr>
      </w:pPr>
      <w:r w:rsidRPr="00C143B1">
        <w:rPr>
          <w:b/>
          <w:szCs w:val="24"/>
        </w:rPr>
        <w:t xml:space="preserve">Co-Chair: </w:t>
      </w:r>
      <w:r w:rsidRPr="00C143B1">
        <w:rPr>
          <w:b/>
          <w:bCs/>
          <w:szCs w:val="24"/>
        </w:rPr>
        <w:t>Maria Athanasulis</w:t>
      </w:r>
    </w:p>
    <w:p w:rsidR="009814C4" w:rsidRPr="00C143B1" w:rsidRDefault="009814C4" w:rsidP="003D5A51">
      <w:pPr>
        <w:ind w:left="720" w:firstLine="360"/>
        <w:rPr>
          <w:szCs w:val="24"/>
        </w:rPr>
      </w:pPr>
      <w:smartTag w:uri="urn:schemas-microsoft-com:office:smarttags" w:element="place">
        <w:smartTag w:uri="urn:schemas-microsoft-com:office:smarttags" w:element="PlaceName">
          <w:r w:rsidRPr="00C143B1">
            <w:rPr>
              <w:szCs w:val="24"/>
            </w:rPr>
            <w:t>Pinellas</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3D5A51">
      <w:pPr>
        <w:ind w:left="720" w:firstLine="360"/>
        <w:rPr>
          <w:szCs w:val="24"/>
        </w:rPr>
      </w:pPr>
      <w:r w:rsidRPr="00C143B1">
        <w:rPr>
          <w:szCs w:val="24"/>
        </w:rPr>
        <w:t xml:space="preserve">Elementary </w:t>
      </w:r>
      <w:r w:rsidRPr="00C143B1">
        <w:rPr>
          <w:noProof/>
          <w:szCs w:val="24"/>
        </w:rPr>
        <w:t>Music Educator</w:t>
      </w:r>
      <w:r w:rsidRPr="00C143B1">
        <w:rPr>
          <w:szCs w:val="24"/>
        </w:rPr>
        <w:t xml:space="preserve">, </w:t>
      </w:r>
      <w:smartTag w:uri="urn:schemas-microsoft-com:office:smarttags" w:element="place">
        <w:smartTag w:uri="urn:schemas-microsoft-com:office:smarttags" w:element="PlaceName">
          <w:r w:rsidRPr="00C143B1">
            <w:rPr>
              <w:szCs w:val="24"/>
            </w:rPr>
            <w:t>Ozona</w:t>
          </w:r>
        </w:smartTag>
        <w:r w:rsidRPr="00C143B1">
          <w:rPr>
            <w:szCs w:val="24"/>
          </w:rPr>
          <w:t xml:space="preserve"> </w:t>
        </w:r>
        <w:smartTag w:uri="urn:schemas-microsoft-com:office:smarttags" w:element="PlaceType">
          <w:r w:rsidRPr="00C143B1">
            <w:rPr>
              <w:szCs w:val="24"/>
            </w:rPr>
            <w:t>Elementary School</w:t>
          </w:r>
        </w:smartTag>
      </w:smartTag>
    </w:p>
    <w:p w:rsidR="009814C4" w:rsidRPr="00C143B1" w:rsidRDefault="009814C4" w:rsidP="00B87C85">
      <w:pPr>
        <w:pStyle w:val="ListParagraph"/>
        <w:numPr>
          <w:ilvl w:val="0"/>
          <w:numId w:val="8"/>
        </w:numPr>
        <w:rPr>
          <w:b/>
          <w:bCs/>
          <w:szCs w:val="24"/>
        </w:rPr>
      </w:pPr>
      <w:r w:rsidRPr="00C143B1">
        <w:rPr>
          <w:b/>
          <w:bCs/>
          <w:szCs w:val="24"/>
        </w:rPr>
        <w:t>Co-Chair: Beth Cummings</w:t>
      </w:r>
    </w:p>
    <w:p w:rsidR="009814C4" w:rsidRPr="00C143B1" w:rsidRDefault="009814C4" w:rsidP="003D5A51">
      <w:pPr>
        <w:ind w:left="720" w:firstLine="360"/>
        <w:rPr>
          <w:szCs w:val="24"/>
        </w:rPr>
      </w:pPr>
      <w:smartTag w:uri="urn:schemas-microsoft-com:office:smarttags" w:element="place">
        <w:smartTag w:uri="urn:schemas-microsoft-com:office:smarttags" w:element="PlaceName">
          <w:r w:rsidRPr="00C143B1">
            <w:rPr>
              <w:szCs w:val="24"/>
            </w:rPr>
            <w:t>Polk</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B87C85">
      <w:pPr>
        <w:ind w:left="720" w:firstLine="360"/>
        <w:rPr>
          <w:szCs w:val="24"/>
        </w:rPr>
      </w:pPr>
      <w:r w:rsidRPr="00C143B1">
        <w:rPr>
          <w:szCs w:val="24"/>
        </w:rPr>
        <w:t>Supervisor, Music</w:t>
      </w:r>
    </w:p>
    <w:p w:rsidR="009814C4" w:rsidRPr="00C143B1" w:rsidRDefault="009814C4" w:rsidP="00B87C85">
      <w:pPr>
        <w:pStyle w:val="ListParagraph"/>
        <w:numPr>
          <w:ilvl w:val="0"/>
          <w:numId w:val="8"/>
        </w:numPr>
        <w:rPr>
          <w:bCs/>
          <w:szCs w:val="24"/>
        </w:rPr>
      </w:pPr>
      <w:r w:rsidRPr="00C143B1">
        <w:rPr>
          <w:bCs/>
          <w:szCs w:val="24"/>
        </w:rPr>
        <w:lastRenderedPageBreak/>
        <w:t>Michelle Berra</w:t>
      </w:r>
    </w:p>
    <w:p w:rsidR="009814C4" w:rsidRPr="00C143B1" w:rsidRDefault="009814C4" w:rsidP="00B87C85">
      <w:pPr>
        <w:ind w:left="720" w:firstLine="360"/>
        <w:rPr>
          <w:szCs w:val="24"/>
        </w:rPr>
      </w:pPr>
      <w:smartTag w:uri="urn:schemas-microsoft-com:office:smarttags" w:element="place">
        <w:smartTag w:uri="urn:schemas-microsoft-com:office:smarttags" w:element="PlaceName">
          <w:r w:rsidRPr="00C143B1">
            <w:rPr>
              <w:szCs w:val="24"/>
            </w:rPr>
            <w:t>Dade</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B87C85">
      <w:pPr>
        <w:ind w:left="720" w:firstLine="360"/>
        <w:rPr>
          <w:szCs w:val="24"/>
        </w:rPr>
      </w:pPr>
      <w:r w:rsidRPr="00C143B1">
        <w:rPr>
          <w:noProof/>
          <w:szCs w:val="24"/>
        </w:rPr>
        <w:t>K- 8 Music Educator, David Lawrence Jr. K-8 Center</w:t>
      </w:r>
    </w:p>
    <w:p w:rsidR="009814C4" w:rsidRPr="00C143B1" w:rsidRDefault="009814C4" w:rsidP="00B87C85">
      <w:pPr>
        <w:pStyle w:val="ListParagraph"/>
        <w:numPr>
          <w:ilvl w:val="0"/>
          <w:numId w:val="8"/>
        </w:numPr>
        <w:rPr>
          <w:bCs/>
          <w:szCs w:val="24"/>
        </w:rPr>
      </w:pPr>
      <w:r w:rsidRPr="00C143B1">
        <w:rPr>
          <w:bCs/>
          <w:szCs w:val="24"/>
        </w:rPr>
        <w:t>Teresa Cameron</w:t>
      </w:r>
    </w:p>
    <w:p w:rsidR="009814C4" w:rsidRPr="00C143B1" w:rsidRDefault="009814C4" w:rsidP="00B87C85">
      <w:pPr>
        <w:ind w:left="720" w:firstLine="360"/>
        <w:rPr>
          <w:szCs w:val="24"/>
        </w:rPr>
      </w:pPr>
      <w:smartTag w:uri="urn:schemas-microsoft-com:office:smarttags" w:element="place">
        <w:smartTag w:uri="urn:schemas-microsoft-com:office:smarttags" w:element="PlaceName">
          <w:r w:rsidRPr="00C143B1">
            <w:rPr>
              <w:szCs w:val="24"/>
            </w:rPr>
            <w:t>Columbia</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B87C85">
      <w:pPr>
        <w:ind w:left="720" w:firstLine="360"/>
        <w:rPr>
          <w:szCs w:val="24"/>
        </w:rPr>
      </w:pPr>
      <w:r w:rsidRPr="00C143B1">
        <w:rPr>
          <w:szCs w:val="24"/>
        </w:rPr>
        <w:t xml:space="preserve">Elementary </w:t>
      </w:r>
      <w:r w:rsidRPr="00C143B1">
        <w:rPr>
          <w:noProof/>
          <w:szCs w:val="24"/>
        </w:rPr>
        <w:t>Music Educator</w:t>
      </w:r>
      <w:r w:rsidRPr="00C143B1">
        <w:rPr>
          <w:szCs w:val="24"/>
        </w:rPr>
        <w:t xml:space="preserve">, </w:t>
      </w:r>
      <w:smartTag w:uri="urn:schemas-microsoft-com:office:smarttags" w:element="place">
        <w:smartTag w:uri="urn:schemas-microsoft-com:office:smarttags" w:element="PlaceName">
          <w:r w:rsidRPr="00C143B1">
            <w:rPr>
              <w:noProof/>
              <w:szCs w:val="24"/>
            </w:rPr>
            <w:t>Eastside</w:t>
          </w:r>
        </w:smartTag>
        <w:r w:rsidRPr="00C143B1">
          <w:rPr>
            <w:noProof/>
            <w:szCs w:val="24"/>
          </w:rPr>
          <w:t xml:space="preserve"> </w:t>
        </w:r>
        <w:smartTag w:uri="urn:schemas-microsoft-com:office:smarttags" w:element="PlaceType">
          <w:r w:rsidRPr="00C143B1">
            <w:rPr>
              <w:noProof/>
              <w:szCs w:val="24"/>
            </w:rPr>
            <w:t>Elementary School</w:t>
          </w:r>
        </w:smartTag>
      </w:smartTag>
    </w:p>
    <w:p w:rsidR="009814C4" w:rsidRPr="00C143B1" w:rsidRDefault="009814C4" w:rsidP="00B87C85">
      <w:pPr>
        <w:pStyle w:val="ListParagraph"/>
        <w:numPr>
          <w:ilvl w:val="0"/>
          <w:numId w:val="8"/>
        </w:numPr>
        <w:rPr>
          <w:bCs/>
          <w:szCs w:val="24"/>
        </w:rPr>
      </w:pPr>
      <w:r w:rsidRPr="00C143B1">
        <w:rPr>
          <w:bCs/>
          <w:szCs w:val="24"/>
        </w:rPr>
        <w:t>Dan Carlson</w:t>
      </w:r>
    </w:p>
    <w:p w:rsidR="009814C4" w:rsidRPr="00C143B1" w:rsidRDefault="009814C4" w:rsidP="00B87C85">
      <w:pPr>
        <w:ind w:left="720" w:firstLine="360"/>
        <w:rPr>
          <w:szCs w:val="24"/>
        </w:rPr>
      </w:pPr>
      <w:smartTag w:uri="urn:schemas-microsoft-com:office:smarttags" w:element="place">
        <w:smartTag w:uri="urn:schemas-microsoft-com:office:smarttags" w:element="PlaceName">
          <w:r w:rsidRPr="00C143B1">
            <w:rPr>
              <w:szCs w:val="24"/>
            </w:rPr>
            <w:t>Pinellas</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B87C85">
      <w:pPr>
        <w:ind w:left="720" w:firstLine="360"/>
        <w:rPr>
          <w:szCs w:val="24"/>
        </w:rPr>
      </w:pPr>
      <w:r w:rsidRPr="00C143B1">
        <w:rPr>
          <w:szCs w:val="24"/>
        </w:rPr>
        <w:t>Music Parent</w:t>
      </w:r>
    </w:p>
    <w:p w:rsidR="009814C4" w:rsidRPr="00C143B1" w:rsidRDefault="009814C4" w:rsidP="00B87C85">
      <w:pPr>
        <w:pStyle w:val="ListParagraph"/>
        <w:numPr>
          <w:ilvl w:val="0"/>
          <w:numId w:val="8"/>
        </w:numPr>
        <w:rPr>
          <w:bCs/>
          <w:szCs w:val="24"/>
        </w:rPr>
      </w:pPr>
      <w:r w:rsidRPr="00C143B1">
        <w:rPr>
          <w:bCs/>
          <w:szCs w:val="24"/>
        </w:rPr>
        <w:t xml:space="preserve">Blair </w:t>
      </w:r>
      <w:smartTag w:uri="urn:schemas-microsoft-com:office:smarttags" w:element="City">
        <w:smartTag w:uri="urn:schemas-microsoft-com:office:smarttags" w:element="place">
          <w:r w:rsidRPr="00C143B1">
            <w:rPr>
              <w:bCs/>
              <w:szCs w:val="24"/>
            </w:rPr>
            <w:t>Clawson</w:t>
          </w:r>
        </w:smartTag>
      </w:smartTag>
    </w:p>
    <w:p w:rsidR="009814C4" w:rsidRPr="00C143B1" w:rsidRDefault="009814C4" w:rsidP="00B87C85">
      <w:pPr>
        <w:ind w:left="1080"/>
        <w:rPr>
          <w:szCs w:val="24"/>
        </w:rPr>
      </w:pPr>
      <w:smartTag w:uri="urn:schemas-microsoft-com:office:smarttags" w:element="place">
        <w:smartTag w:uri="urn:schemas-microsoft-com:office:smarttags" w:element="PlaceName">
          <w:r w:rsidRPr="00C143B1">
            <w:rPr>
              <w:szCs w:val="24"/>
            </w:rPr>
            <w:t>Leon</w:t>
          </w:r>
        </w:smartTag>
        <w:r w:rsidRPr="00C143B1">
          <w:rPr>
            <w:szCs w:val="24"/>
          </w:rPr>
          <w:t xml:space="preserve"> </w:t>
        </w:r>
        <w:smartTag w:uri="urn:schemas-microsoft-com:office:smarttags" w:element="PlaceName">
          <w:r w:rsidRPr="00C143B1">
            <w:rPr>
              <w:szCs w:val="24"/>
            </w:rPr>
            <w:t>County</w:t>
          </w:r>
        </w:smartTag>
      </w:smartTag>
    </w:p>
    <w:p w:rsidR="009814C4" w:rsidRPr="00C143B1" w:rsidRDefault="009814C4" w:rsidP="00B87C85">
      <w:pPr>
        <w:ind w:left="1080"/>
        <w:rPr>
          <w:szCs w:val="24"/>
        </w:rPr>
      </w:pPr>
      <w:r w:rsidRPr="00C143B1">
        <w:rPr>
          <w:szCs w:val="24"/>
        </w:rPr>
        <w:t xml:space="preserve">Elementary </w:t>
      </w:r>
      <w:r w:rsidRPr="00C143B1">
        <w:rPr>
          <w:noProof/>
          <w:szCs w:val="24"/>
        </w:rPr>
        <w:t>Music Educator</w:t>
      </w:r>
      <w:r w:rsidRPr="00C143B1">
        <w:rPr>
          <w:szCs w:val="24"/>
        </w:rPr>
        <w:t xml:space="preserve">, </w:t>
      </w:r>
      <w:smartTag w:uri="urn:schemas-microsoft-com:office:smarttags" w:element="place">
        <w:smartTag w:uri="urn:schemas-microsoft-com:office:smarttags" w:element="PlaceName">
          <w:r w:rsidRPr="00C143B1">
            <w:rPr>
              <w:szCs w:val="24"/>
            </w:rPr>
            <w:t>Sealey</w:t>
          </w:r>
        </w:smartTag>
        <w:r w:rsidRPr="00C143B1">
          <w:rPr>
            <w:szCs w:val="24"/>
          </w:rPr>
          <w:t xml:space="preserve"> </w:t>
        </w:r>
        <w:smartTag w:uri="urn:schemas-microsoft-com:office:smarttags" w:element="PlaceType">
          <w:r w:rsidRPr="00C143B1">
            <w:rPr>
              <w:szCs w:val="24"/>
            </w:rPr>
            <w:t>Elementary School</w:t>
          </w:r>
        </w:smartTag>
      </w:smartTag>
    </w:p>
    <w:p w:rsidR="009814C4" w:rsidRPr="00C143B1" w:rsidRDefault="009814C4" w:rsidP="00B87C85">
      <w:pPr>
        <w:pStyle w:val="ListParagraph"/>
        <w:numPr>
          <w:ilvl w:val="0"/>
          <w:numId w:val="8"/>
        </w:numPr>
        <w:rPr>
          <w:bCs/>
          <w:szCs w:val="24"/>
        </w:rPr>
      </w:pPr>
      <w:r w:rsidRPr="00C143B1">
        <w:rPr>
          <w:bCs/>
          <w:szCs w:val="24"/>
        </w:rPr>
        <w:t>Rosemary Collins</w:t>
      </w:r>
    </w:p>
    <w:p w:rsidR="009814C4" w:rsidRPr="00C143B1" w:rsidRDefault="009814C4" w:rsidP="00B87C85">
      <w:pPr>
        <w:ind w:left="720" w:firstLine="360"/>
        <w:rPr>
          <w:szCs w:val="24"/>
        </w:rPr>
      </w:pPr>
      <w:smartTag w:uri="urn:schemas-microsoft-com:office:smarttags" w:element="place">
        <w:smartTag w:uri="urn:schemas-microsoft-com:office:smarttags" w:element="PlaceName">
          <w:r w:rsidRPr="00C143B1">
            <w:rPr>
              <w:szCs w:val="24"/>
            </w:rPr>
            <w:t>Pinellas</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B87C85">
      <w:pPr>
        <w:ind w:left="720" w:firstLine="360"/>
        <w:rPr>
          <w:szCs w:val="24"/>
        </w:rPr>
      </w:pPr>
      <w:r w:rsidRPr="00C143B1">
        <w:rPr>
          <w:szCs w:val="24"/>
        </w:rPr>
        <w:t xml:space="preserve">Middle School </w:t>
      </w:r>
      <w:r w:rsidRPr="00C143B1">
        <w:rPr>
          <w:noProof/>
          <w:szCs w:val="24"/>
        </w:rPr>
        <w:t>Music Educator</w:t>
      </w:r>
      <w:r w:rsidRPr="00C143B1">
        <w:rPr>
          <w:szCs w:val="24"/>
        </w:rPr>
        <w:t xml:space="preserve">, </w:t>
      </w:r>
      <w:smartTag w:uri="urn:schemas-microsoft-com:office:smarttags" w:element="place">
        <w:smartTag w:uri="urn:schemas-microsoft-com:office:smarttags" w:element="PlaceName">
          <w:r w:rsidRPr="00C143B1">
            <w:rPr>
              <w:noProof/>
              <w:szCs w:val="24"/>
            </w:rPr>
            <w:t>Safety</w:t>
          </w:r>
        </w:smartTag>
        <w:r w:rsidRPr="00C143B1">
          <w:rPr>
            <w:noProof/>
            <w:szCs w:val="24"/>
          </w:rPr>
          <w:t xml:space="preserve"> </w:t>
        </w:r>
        <w:smartTag w:uri="urn:schemas-microsoft-com:office:smarttags" w:element="PlaceType">
          <w:r w:rsidRPr="00C143B1">
            <w:rPr>
              <w:noProof/>
              <w:szCs w:val="24"/>
            </w:rPr>
            <w:t>Harbor</w:t>
          </w:r>
        </w:smartTag>
        <w:r w:rsidRPr="00C143B1">
          <w:rPr>
            <w:noProof/>
            <w:szCs w:val="24"/>
          </w:rPr>
          <w:t xml:space="preserve"> </w:t>
        </w:r>
        <w:smartTag w:uri="urn:schemas-microsoft-com:office:smarttags" w:element="PlaceType">
          <w:r w:rsidRPr="00C143B1">
            <w:rPr>
              <w:noProof/>
              <w:szCs w:val="24"/>
            </w:rPr>
            <w:t>Middle School</w:t>
          </w:r>
        </w:smartTag>
      </w:smartTag>
    </w:p>
    <w:p w:rsidR="009814C4" w:rsidRPr="00C143B1" w:rsidRDefault="009814C4" w:rsidP="00B87C85">
      <w:pPr>
        <w:pStyle w:val="ListParagraph"/>
        <w:numPr>
          <w:ilvl w:val="0"/>
          <w:numId w:val="8"/>
        </w:numPr>
        <w:rPr>
          <w:bCs/>
          <w:szCs w:val="24"/>
        </w:rPr>
      </w:pPr>
      <w:r w:rsidRPr="00C143B1">
        <w:rPr>
          <w:bCs/>
          <w:szCs w:val="24"/>
        </w:rPr>
        <w:t>Ann Comforter</w:t>
      </w:r>
    </w:p>
    <w:p w:rsidR="009814C4" w:rsidRPr="00C143B1" w:rsidRDefault="009814C4" w:rsidP="00B87C85">
      <w:pPr>
        <w:ind w:left="720" w:firstLine="360"/>
        <w:rPr>
          <w:szCs w:val="24"/>
        </w:rPr>
      </w:pPr>
      <w:smartTag w:uri="urn:schemas-microsoft-com:office:smarttags" w:element="place">
        <w:smartTag w:uri="urn:schemas-microsoft-com:office:smarttags" w:element="PlaceType">
          <w:r w:rsidRPr="00C143B1">
            <w:rPr>
              <w:szCs w:val="24"/>
            </w:rPr>
            <w:t>Gulf</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B87C85">
      <w:pPr>
        <w:ind w:left="720" w:firstLine="360"/>
        <w:rPr>
          <w:noProof/>
          <w:szCs w:val="24"/>
        </w:rPr>
      </w:pPr>
      <w:r w:rsidRPr="00C143B1">
        <w:rPr>
          <w:szCs w:val="24"/>
        </w:rPr>
        <w:t xml:space="preserve">High School </w:t>
      </w:r>
      <w:r w:rsidRPr="00C143B1">
        <w:rPr>
          <w:noProof/>
          <w:szCs w:val="24"/>
        </w:rPr>
        <w:t>Music Educator</w:t>
      </w:r>
      <w:r w:rsidRPr="00C143B1">
        <w:rPr>
          <w:szCs w:val="24"/>
        </w:rPr>
        <w:t xml:space="preserve">, </w:t>
      </w:r>
      <w:r w:rsidRPr="00C143B1">
        <w:rPr>
          <w:noProof/>
          <w:szCs w:val="24"/>
        </w:rPr>
        <w:t>Port St. Joe High School</w:t>
      </w:r>
    </w:p>
    <w:p w:rsidR="009814C4" w:rsidRPr="00C143B1" w:rsidRDefault="009814C4" w:rsidP="00B87C85">
      <w:pPr>
        <w:pStyle w:val="ListParagraph"/>
        <w:numPr>
          <w:ilvl w:val="0"/>
          <w:numId w:val="8"/>
        </w:numPr>
        <w:rPr>
          <w:bCs/>
          <w:szCs w:val="24"/>
        </w:rPr>
      </w:pPr>
      <w:smartTag w:uri="urn:schemas-microsoft-com:office:smarttags" w:element="PersonName">
        <w:r w:rsidRPr="00C143B1">
          <w:rPr>
            <w:bCs/>
            <w:szCs w:val="24"/>
          </w:rPr>
          <w:t>Sandra Durr</w:t>
        </w:r>
      </w:smartTag>
    </w:p>
    <w:p w:rsidR="009814C4" w:rsidRPr="00C143B1" w:rsidRDefault="009814C4" w:rsidP="00B87C85">
      <w:pPr>
        <w:ind w:left="720" w:firstLine="360"/>
        <w:rPr>
          <w:szCs w:val="24"/>
        </w:rPr>
      </w:pPr>
      <w:smartTag w:uri="urn:schemas-microsoft-com:office:smarttags" w:element="place">
        <w:smartTag w:uri="urn:schemas-microsoft-com:office:smarttags" w:element="PlaceName">
          <w:r w:rsidRPr="00C143B1">
            <w:rPr>
              <w:szCs w:val="24"/>
            </w:rPr>
            <w:t>Escambia</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B87C85">
      <w:pPr>
        <w:ind w:left="720" w:firstLine="360"/>
        <w:rPr>
          <w:szCs w:val="24"/>
        </w:rPr>
      </w:pPr>
      <w:r w:rsidRPr="00C143B1">
        <w:rPr>
          <w:szCs w:val="24"/>
        </w:rPr>
        <w:t>Supervisor, Music</w:t>
      </w:r>
    </w:p>
    <w:p w:rsidR="009814C4" w:rsidRPr="00C143B1" w:rsidRDefault="009814C4" w:rsidP="00B87C85">
      <w:pPr>
        <w:pStyle w:val="ListParagraph"/>
        <w:numPr>
          <w:ilvl w:val="0"/>
          <w:numId w:val="8"/>
        </w:numPr>
        <w:rPr>
          <w:bCs/>
          <w:szCs w:val="24"/>
        </w:rPr>
      </w:pPr>
      <w:r w:rsidRPr="00C143B1">
        <w:rPr>
          <w:bCs/>
          <w:szCs w:val="24"/>
        </w:rPr>
        <w:t>Angela Hartvigsen</w:t>
      </w:r>
    </w:p>
    <w:p w:rsidR="009814C4" w:rsidRPr="00C143B1" w:rsidRDefault="009814C4" w:rsidP="00B87C85">
      <w:pPr>
        <w:ind w:left="720" w:firstLine="360"/>
        <w:rPr>
          <w:szCs w:val="24"/>
        </w:rPr>
      </w:pPr>
      <w:smartTag w:uri="urn:schemas-microsoft-com:office:smarttags" w:element="place">
        <w:smartTag w:uri="urn:schemas-microsoft-com:office:smarttags" w:element="PlaceName">
          <w:r w:rsidRPr="00C143B1">
            <w:rPr>
              <w:szCs w:val="24"/>
            </w:rPr>
            <w:t>Sarasota</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B87C85">
      <w:pPr>
        <w:ind w:left="720" w:firstLine="360"/>
        <w:rPr>
          <w:szCs w:val="24"/>
        </w:rPr>
      </w:pPr>
      <w:r w:rsidRPr="00C143B1">
        <w:rPr>
          <w:szCs w:val="24"/>
        </w:rPr>
        <w:t>Supervisor, Music</w:t>
      </w:r>
    </w:p>
    <w:p w:rsidR="009814C4" w:rsidRPr="00C143B1" w:rsidRDefault="009814C4" w:rsidP="00B87C85">
      <w:pPr>
        <w:pStyle w:val="ListParagraph"/>
        <w:numPr>
          <w:ilvl w:val="0"/>
          <w:numId w:val="8"/>
        </w:numPr>
        <w:rPr>
          <w:bCs/>
          <w:szCs w:val="24"/>
        </w:rPr>
      </w:pPr>
      <w:r w:rsidRPr="00C143B1">
        <w:rPr>
          <w:bCs/>
          <w:szCs w:val="24"/>
        </w:rPr>
        <w:t>Brian Hellhake</w:t>
      </w:r>
    </w:p>
    <w:p w:rsidR="009814C4" w:rsidRPr="00C143B1" w:rsidRDefault="009814C4" w:rsidP="00B87C85">
      <w:pPr>
        <w:ind w:left="990"/>
        <w:rPr>
          <w:szCs w:val="24"/>
        </w:rPr>
      </w:pPr>
      <w:smartTag w:uri="urn:schemas-microsoft-com:office:smarttags" w:element="place">
        <w:smartTag w:uri="urn:schemas-microsoft-com:office:smarttags" w:element="PlaceName">
          <w:r w:rsidRPr="00C143B1">
            <w:rPr>
              <w:szCs w:val="24"/>
            </w:rPr>
            <w:t>Orange</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B87C85">
      <w:pPr>
        <w:ind w:left="1080"/>
        <w:rPr>
          <w:szCs w:val="24"/>
        </w:rPr>
      </w:pPr>
      <w:r w:rsidRPr="00C143B1">
        <w:rPr>
          <w:szCs w:val="24"/>
        </w:rPr>
        <w:t xml:space="preserve">High School </w:t>
      </w:r>
      <w:r w:rsidRPr="00C143B1">
        <w:rPr>
          <w:noProof/>
          <w:szCs w:val="24"/>
        </w:rPr>
        <w:t>Music Educator</w:t>
      </w:r>
      <w:r w:rsidRPr="00C143B1">
        <w:rPr>
          <w:szCs w:val="24"/>
        </w:rPr>
        <w:t xml:space="preserve">, </w:t>
      </w:r>
      <w:smartTag w:uri="urn:schemas-microsoft-com:office:smarttags" w:element="place">
        <w:smartTag w:uri="urn:schemas-microsoft-com:office:smarttags" w:element="PlaceName">
          <w:r w:rsidRPr="00C143B1">
            <w:rPr>
              <w:noProof/>
              <w:szCs w:val="24"/>
            </w:rPr>
            <w:t>Freedom</w:t>
          </w:r>
        </w:smartTag>
        <w:r w:rsidRPr="00C143B1">
          <w:rPr>
            <w:noProof/>
            <w:szCs w:val="24"/>
          </w:rPr>
          <w:t xml:space="preserve"> </w:t>
        </w:r>
        <w:smartTag w:uri="urn:schemas-microsoft-com:office:smarttags" w:element="PlaceType">
          <w:r w:rsidRPr="00C143B1">
            <w:rPr>
              <w:noProof/>
              <w:szCs w:val="24"/>
            </w:rPr>
            <w:t>High School</w:t>
          </w:r>
        </w:smartTag>
      </w:smartTag>
    </w:p>
    <w:p w:rsidR="009814C4" w:rsidRPr="00C143B1" w:rsidRDefault="009814C4" w:rsidP="00B87C85">
      <w:pPr>
        <w:pStyle w:val="ListParagraph"/>
        <w:numPr>
          <w:ilvl w:val="0"/>
          <w:numId w:val="8"/>
        </w:numPr>
        <w:rPr>
          <w:bCs/>
          <w:szCs w:val="24"/>
        </w:rPr>
      </w:pPr>
      <w:r w:rsidRPr="00C143B1">
        <w:rPr>
          <w:bCs/>
          <w:szCs w:val="24"/>
        </w:rPr>
        <w:t>Cynthia Johnson</w:t>
      </w:r>
    </w:p>
    <w:p w:rsidR="009814C4" w:rsidRPr="00C143B1" w:rsidRDefault="009814C4" w:rsidP="00B87C85">
      <w:pPr>
        <w:ind w:left="720" w:firstLine="360"/>
        <w:rPr>
          <w:szCs w:val="24"/>
        </w:rPr>
      </w:pPr>
      <w:smartTag w:uri="urn:schemas-microsoft-com:office:smarttags" w:element="place">
        <w:smartTag w:uri="urn:schemas-microsoft-com:office:smarttags" w:element="PlaceName">
          <w:r w:rsidRPr="00C143B1">
            <w:rPr>
              <w:szCs w:val="24"/>
            </w:rPr>
            <w:t>Brevard</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B87C85">
      <w:pPr>
        <w:ind w:left="720" w:firstLine="360"/>
        <w:rPr>
          <w:szCs w:val="24"/>
        </w:rPr>
      </w:pPr>
      <w:r w:rsidRPr="00C143B1">
        <w:rPr>
          <w:szCs w:val="24"/>
        </w:rPr>
        <w:t>Supervisor, Music</w:t>
      </w:r>
    </w:p>
    <w:p w:rsidR="009814C4" w:rsidRPr="00C143B1" w:rsidRDefault="009814C4" w:rsidP="00B87C85">
      <w:pPr>
        <w:pStyle w:val="ListParagraph"/>
        <w:numPr>
          <w:ilvl w:val="0"/>
          <w:numId w:val="8"/>
        </w:numPr>
        <w:rPr>
          <w:bCs/>
          <w:szCs w:val="24"/>
        </w:rPr>
      </w:pPr>
      <w:r w:rsidRPr="00C143B1">
        <w:rPr>
          <w:bCs/>
          <w:szCs w:val="24"/>
        </w:rPr>
        <w:t>Ann Leffard</w:t>
      </w:r>
    </w:p>
    <w:p w:rsidR="009814C4" w:rsidRPr="00C143B1" w:rsidRDefault="009814C4" w:rsidP="00B87C85">
      <w:pPr>
        <w:ind w:left="720" w:firstLine="360"/>
        <w:rPr>
          <w:szCs w:val="24"/>
        </w:rPr>
      </w:pPr>
      <w:smartTag w:uri="urn:schemas-microsoft-com:office:smarttags" w:element="place">
        <w:smartTag w:uri="urn:schemas-microsoft-com:office:smarttags" w:element="PlaceName">
          <w:r w:rsidRPr="00C143B1">
            <w:rPr>
              <w:szCs w:val="24"/>
            </w:rPr>
            <w:t>Santa Rosa</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B87C85">
      <w:pPr>
        <w:ind w:left="720" w:firstLine="360"/>
        <w:rPr>
          <w:szCs w:val="24"/>
        </w:rPr>
      </w:pPr>
      <w:r w:rsidRPr="00C143B1">
        <w:rPr>
          <w:szCs w:val="24"/>
        </w:rPr>
        <w:t xml:space="preserve">Elementary </w:t>
      </w:r>
      <w:r w:rsidRPr="00C143B1">
        <w:rPr>
          <w:noProof/>
          <w:szCs w:val="24"/>
        </w:rPr>
        <w:t>Music Educator</w:t>
      </w:r>
      <w:r w:rsidRPr="00C143B1">
        <w:rPr>
          <w:szCs w:val="24"/>
        </w:rPr>
        <w:t xml:space="preserve">, </w:t>
      </w:r>
      <w:smartTag w:uri="urn:schemas-microsoft-com:office:smarttags" w:element="place">
        <w:smartTag w:uri="urn:schemas-microsoft-com:office:smarttags" w:element="PlaceName">
          <w:r w:rsidRPr="00C143B1">
            <w:rPr>
              <w:noProof/>
              <w:szCs w:val="24"/>
            </w:rPr>
            <w:t>Holley-Navarre</w:t>
          </w:r>
        </w:smartTag>
        <w:r w:rsidRPr="00C143B1">
          <w:rPr>
            <w:noProof/>
            <w:szCs w:val="24"/>
          </w:rPr>
          <w:t xml:space="preserve"> </w:t>
        </w:r>
        <w:smartTag w:uri="urn:schemas-microsoft-com:office:smarttags" w:element="PlaceType">
          <w:r w:rsidRPr="00C143B1">
            <w:rPr>
              <w:noProof/>
              <w:szCs w:val="24"/>
            </w:rPr>
            <w:t>Primary School</w:t>
          </w:r>
        </w:smartTag>
      </w:smartTag>
    </w:p>
    <w:p w:rsidR="009814C4" w:rsidRPr="00C143B1" w:rsidRDefault="009814C4" w:rsidP="00B87C85">
      <w:pPr>
        <w:pStyle w:val="ListParagraph"/>
        <w:numPr>
          <w:ilvl w:val="0"/>
          <w:numId w:val="8"/>
        </w:numPr>
        <w:rPr>
          <w:bCs/>
          <w:szCs w:val="24"/>
        </w:rPr>
      </w:pPr>
      <w:r w:rsidRPr="00C143B1">
        <w:rPr>
          <w:bCs/>
          <w:szCs w:val="24"/>
        </w:rPr>
        <w:t>Emily Light</w:t>
      </w:r>
    </w:p>
    <w:p w:rsidR="009814C4" w:rsidRPr="00C143B1" w:rsidRDefault="009814C4" w:rsidP="00B87C85">
      <w:pPr>
        <w:ind w:left="720" w:firstLine="360"/>
        <w:rPr>
          <w:szCs w:val="24"/>
        </w:rPr>
      </w:pPr>
      <w:smartTag w:uri="urn:schemas-microsoft-com:office:smarttags" w:element="place">
        <w:smartTag w:uri="urn:schemas-microsoft-com:office:smarttags" w:element="PlaceName">
          <w:r w:rsidRPr="00C143B1">
            <w:rPr>
              <w:szCs w:val="24"/>
            </w:rPr>
            <w:t>Volusia</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B87C85">
      <w:pPr>
        <w:ind w:left="720" w:firstLine="360"/>
        <w:rPr>
          <w:szCs w:val="24"/>
        </w:rPr>
      </w:pPr>
      <w:r w:rsidRPr="00C143B1">
        <w:rPr>
          <w:szCs w:val="24"/>
        </w:rPr>
        <w:t xml:space="preserve">Elementary </w:t>
      </w:r>
      <w:r w:rsidRPr="00C143B1">
        <w:rPr>
          <w:noProof/>
          <w:szCs w:val="24"/>
        </w:rPr>
        <w:t>Music Educator</w:t>
      </w:r>
      <w:r w:rsidRPr="00C143B1">
        <w:rPr>
          <w:szCs w:val="24"/>
        </w:rPr>
        <w:t xml:space="preserve">, </w:t>
      </w:r>
      <w:smartTag w:uri="urn:schemas-microsoft-com:office:smarttags" w:element="place">
        <w:smartTag w:uri="urn:schemas-microsoft-com:office:smarttags" w:element="PlaceName">
          <w:r w:rsidRPr="00C143B1">
            <w:rPr>
              <w:noProof/>
              <w:szCs w:val="24"/>
            </w:rPr>
            <w:t>Champion</w:t>
          </w:r>
        </w:smartTag>
        <w:r w:rsidRPr="00C143B1">
          <w:rPr>
            <w:noProof/>
            <w:szCs w:val="24"/>
          </w:rPr>
          <w:t xml:space="preserve"> </w:t>
        </w:r>
        <w:smartTag w:uri="urn:schemas-microsoft-com:office:smarttags" w:element="PlaceType">
          <w:r w:rsidRPr="00C143B1">
            <w:rPr>
              <w:noProof/>
              <w:szCs w:val="24"/>
            </w:rPr>
            <w:t>Elementary School</w:t>
          </w:r>
        </w:smartTag>
      </w:smartTag>
    </w:p>
    <w:p w:rsidR="009814C4" w:rsidRPr="00C143B1" w:rsidRDefault="009814C4" w:rsidP="00B87C85">
      <w:pPr>
        <w:pStyle w:val="ListParagraph"/>
        <w:numPr>
          <w:ilvl w:val="0"/>
          <w:numId w:val="8"/>
        </w:numPr>
        <w:rPr>
          <w:bCs/>
          <w:szCs w:val="24"/>
        </w:rPr>
      </w:pPr>
      <w:r w:rsidRPr="00C143B1">
        <w:rPr>
          <w:bCs/>
          <w:szCs w:val="24"/>
        </w:rPr>
        <w:t>Linda Mann</w:t>
      </w:r>
    </w:p>
    <w:p w:rsidR="009814C4" w:rsidRPr="00C143B1" w:rsidRDefault="009814C4" w:rsidP="00B87C85">
      <w:pPr>
        <w:ind w:left="720" w:firstLine="360"/>
        <w:rPr>
          <w:szCs w:val="24"/>
        </w:rPr>
      </w:pPr>
      <w:smartTag w:uri="urn:schemas-microsoft-com:office:smarttags" w:element="place">
        <w:smartTag w:uri="urn:schemas-microsoft-com:office:smarttags" w:element="PlaceName">
          <w:r w:rsidRPr="00C143B1">
            <w:rPr>
              <w:szCs w:val="24"/>
            </w:rPr>
            <w:t>Lee</w:t>
          </w:r>
        </w:smartTag>
        <w:r w:rsidRPr="00C143B1">
          <w:rPr>
            <w:szCs w:val="24"/>
          </w:rPr>
          <w:t xml:space="preserve"> </w:t>
        </w:r>
        <w:smartTag w:uri="urn:schemas-microsoft-com:office:smarttags" w:element="PlaceName">
          <w:r w:rsidRPr="00C143B1">
            <w:rPr>
              <w:szCs w:val="24"/>
            </w:rPr>
            <w:t>County</w:t>
          </w:r>
        </w:smartTag>
      </w:smartTag>
    </w:p>
    <w:p w:rsidR="009814C4" w:rsidRPr="00C143B1" w:rsidRDefault="009814C4" w:rsidP="00B87C85">
      <w:pPr>
        <w:ind w:left="720" w:firstLine="360"/>
        <w:rPr>
          <w:szCs w:val="24"/>
        </w:rPr>
      </w:pPr>
      <w:r w:rsidRPr="00C143B1">
        <w:rPr>
          <w:szCs w:val="24"/>
        </w:rPr>
        <w:t xml:space="preserve">Middle School </w:t>
      </w:r>
      <w:r w:rsidRPr="00C143B1">
        <w:rPr>
          <w:noProof/>
          <w:szCs w:val="24"/>
        </w:rPr>
        <w:t>Music Educator</w:t>
      </w:r>
      <w:r w:rsidRPr="00C143B1">
        <w:rPr>
          <w:szCs w:val="24"/>
        </w:rPr>
        <w:t xml:space="preserve">, </w:t>
      </w:r>
      <w:smartTag w:uri="urn:schemas-microsoft-com:office:smarttags" w:element="place">
        <w:smartTag w:uri="urn:schemas-microsoft-com:office:smarttags" w:element="PlaceName">
          <w:r w:rsidRPr="00C143B1">
            <w:rPr>
              <w:noProof/>
              <w:szCs w:val="24"/>
            </w:rPr>
            <w:t>Diplomat</w:t>
          </w:r>
        </w:smartTag>
        <w:r w:rsidRPr="00C143B1">
          <w:rPr>
            <w:noProof/>
            <w:szCs w:val="24"/>
          </w:rPr>
          <w:t xml:space="preserve"> </w:t>
        </w:r>
        <w:smartTag w:uri="urn:schemas-microsoft-com:office:smarttags" w:element="PlaceType">
          <w:r w:rsidRPr="00C143B1">
            <w:rPr>
              <w:noProof/>
              <w:szCs w:val="24"/>
            </w:rPr>
            <w:t>Middle School</w:t>
          </w:r>
        </w:smartTag>
      </w:smartTag>
    </w:p>
    <w:p w:rsidR="009814C4" w:rsidRPr="00C143B1" w:rsidRDefault="009814C4" w:rsidP="00B87C85">
      <w:pPr>
        <w:pStyle w:val="ListParagraph"/>
        <w:numPr>
          <w:ilvl w:val="0"/>
          <w:numId w:val="8"/>
        </w:numPr>
        <w:rPr>
          <w:bCs/>
          <w:szCs w:val="24"/>
        </w:rPr>
      </w:pPr>
      <w:r w:rsidRPr="00C143B1">
        <w:rPr>
          <w:bCs/>
          <w:szCs w:val="24"/>
        </w:rPr>
        <w:t>Kim Roberts</w:t>
      </w:r>
    </w:p>
    <w:p w:rsidR="009814C4" w:rsidRPr="00C143B1" w:rsidRDefault="009814C4" w:rsidP="00B87C85">
      <w:pPr>
        <w:ind w:left="720" w:firstLine="360"/>
        <w:rPr>
          <w:szCs w:val="24"/>
        </w:rPr>
      </w:pPr>
      <w:smartTag w:uri="urn:schemas-microsoft-com:office:smarttags" w:element="place">
        <w:smartTag w:uri="urn:schemas-microsoft-com:office:smarttags" w:element="PlaceName">
          <w:r w:rsidRPr="00C143B1">
            <w:rPr>
              <w:szCs w:val="24"/>
            </w:rPr>
            <w:t>Hillsborough</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B87C85">
      <w:pPr>
        <w:ind w:left="720" w:firstLine="360"/>
        <w:rPr>
          <w:szCs w:val="24"/>
        </w:rPr>
      </w:pPr>
      <w:r w:rsidRPr="00C143B1">
        <w:rPr>
          <w:szCs w:val="24"/>
        </w:rPr>
        <w:t xml:space="preserve">Elementary </w:t>
      </w:r>
      <w:r w:rsidRPr="00C143B1">
        <w:rPr>
          <w:noProof/>
          <w:szCs w:val="24"/>
        </w:rPr>
        <w:t>Music Educator</w:t>
      </w:r>
      <w:r w:rsidRPr="00C143B1">
        <w:rPr>
          <w:szCs w:val="24"/>
        </w:rPr>
        <w:t xml:space="preserve">, </w:t>
      </w:r>
      <w:r w:rsidRPr="00C143B1">
        <w:rPr>
          <w:noProof/>
          <w:szCs w:val="24"/>
        </w:rPr>
        <w:t>Mitchell Elementary</w:t>
      </w:r>
    </w:p>
    <w:p w:rsidR="009814C4" w:rsidRPr="00C143B1" w:rsidRDefault="009814C4" w:rsidP="00B87C85">
      <w:pPr>
        <w:pStyle w:val="ListParagraph"/>
        <w:numPr>
          <w:ilvl w:val="0"/>
          <w:numId w:val="8"/>
        </w:numPr>
        <w:rPr>
          <w:bCs/>
          <w:szCs w:val="24"/>
        </w:rPr>
      </w:pPr>
      <w:r w:rsidRPr="00C143B1">
        <w:rPr>
          <w:bCs/>
          <w:szCs w:val="24"/>
        </w:rPr>
        <w:t>Suzette Swallow</w:t>
      </w:r>
    </w:p>
    <w:p w:rsidR="009814C4" w:rsidRPr="00C143B1" w:rsidRDefault="009814C4" w:rsidP="00B87C85">
      <w:pPr>
        <w:ind w:left="720" w:firstLine="360"/>
        <w:rPr>
          <w:szCs w:val="24"/>
        </w:rPr>
      </w:pPr>
      <w:smartTag w:uri="urn:schemas-microsoft-com:office:smarttags" w:element="place">
        <w:smartTag w:uri="urn:schemas-microsoft-com:office:smarttags" w:element="PlaceName">
          <w:r w:rsidRPr="00C143B1">
            <w:rPr>
              <w:szCs w:val="24"/>
            </w:rPr>
            <w:t>Seminole</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B87C85">
      <w:pPr>
        <w:ind w:left="720" w:firstLine="360"/>
        <w:rPr>
          <w:szCs w:val="24"/>
        </w:rPr>
      </w:pPr>
      <w:r w:rsidRPr="00C143B1">
        <w:rPr>
          <w:szCs w:val="24"/>
        </w:rPr>
        <w:t xml:space="preserve">Elementary </w:t>
      </w:r>
      <w:r w:rsidRPr="00C143B1">
        <w:rPr>
          <w:noProof/>
          <w:szCs w:val="24"/>
        </w:rPr>
        <w:t>Music Educator</w:t>
      </w:r>
      <w:r w:rsidRPr="00C143B1">
        <w:rPr>
          <w:szCs w:val="24"/>
        </w:rPr>
        <w:t>, John Evans Elementary</w:t>
      </w:r>
    </w:p>
    <w:p w:rsidR="009814C4" w:rsidRPr="00C143B1" w:rsidRDefault="009814C4" w:rsidP="00B87C85">
      <w:pPr>
        <w:pStyle w:val="ListParagraph"/>
        <w:numPr>
          <w:ilvl w:val="0"/>
          <w:numId w:val="8"/>
        </w:numPr>
        <w:rPr>
          <w:bCs/>
          <w:szCs w:val="24"/>
        </w:rPr>
      </w:pPr>
      <w:r w:rsidRPr="00C143B1">
        <w:rPr>
          <w:bCs/>
          <w:szCs w:val="24"/>
        </w:rPr>
        <w:t>Michael Uhrich</w:t>
      </w:r>
    </w:p>
    <w:p w:rsidR="009814C4" w:rsidRPr="00C143B1" w:rsidRDefault="009814C4" w:rsidP="00B87C85">
      <w:pPr>
        <w:ind w:left="720" w:firstLine="360"/>
        <w:rPr>
          <w:szCs w:val="24"/>
        </w:rPr>
      </w:pPr>
      <w:smartTag w:uri="urn:schemas-microsoft-com:office:smarttags" w:element="place">
        <w:smartTag w:uri="urn:schemas-microsoft-com:office:smarttags" w:element="PlaceType">
          <w:r w:rsidRPr="00C143B1">
            <w:rPr>
              <w:szCs w:val="24"/>
            </w:rPr>
            <w:t>Lake</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B87C85">
      <w:pPr>
        <w:ind w:left="720" w:firstLine="360"/>
        <w:rPr>
          <w:szCs w:val="24"/>
        </w:rPr>
      </w:pPr>
      <w:r w:rsidRPr="00C143B1">
        <w:rPr>
          <w:szCs w:val="24"/>
        </w:rPr>
        <w:t xml:space="preserve">Middle School </w:t>
      </w:r>
      <w:r w:rsidRPr="00C143B1">
        <w:rPr>
          <w:noProof/>
          <w:szCs w:val="24"/>
        </w:rPr>
        <w:t>Music Educator</w:t>
      </w:r>
      <w:r w:rsidRPr="00C143B1">
        <w:rPr>
          <w:szCs w:val="24"/>
        </w:rPr>
        <w:t xml:space="preserve">, </w:t>
      </w:r>
      <w:r w:rsidRPr="00C143B1">
        <w:rPr>
          <w:noProof/>
          <w:szCs w:val="24"/>
        </w:rPr>
        <w:t xml:space="preserve">Windy </w:t>
      </w:r>
      <w:smartTag w:uri="urn:schemas-microsoft-com:office:smarttags" w:element="place">
        <w:smartTag w:uri="urn:schemas-microsoft-com:office:smarttags" w:element="PlaceType">
          <w:r w:rsidRPr="00C143B1">
            <w:rPr>
              <w:noProof/>
              <w:szCs w:val="24"/>
            </w:rPr>
            <w:t>Hill</w:t>
          </w:r>
        </w:smartTag>
        <w:r w:rsidRPr="00C143B1">
          <w:rPr>
            <w:noProof/>
            <w:szCs w:val="24"/>
          </w:rPr>
          <w:t xml:space="preserve"> </w:t>
        </w:r>
        <w:smartTag w:uri="urn:schemas-microsoft-com:office:smarttags" w:element="PlaceType">
          <w:r w:rsidRPr="00C143B1">
            <w:rPr>
              <w:noProof/>
              <w:szCs w:val="24"/>
            </w:rPr>
            <w:t>Middle School</w:t>
          </w:r>
        </w:smartTag>
      </w:smartTag>
    </w:p>
    <w:p w:rsidR="009814C4" w:rsidRPr="00C143B1" w:rsidRDefault="009814C4" w:rsidP="00B87C85">
      <w:pPr>
        <w:pStyle w:val="ListParagraph"/>
        <w:numPr>
          <w:ilvl w:val="0"/>
          <w:numId w:val="8"/>
        </w:numPr>
        <w:rPr>
          <w:bCs/>
          <w:szCs w:val="24"/>
        </w:rPr>
      </w:pPr>
      <w:r w:rsidRPr="00C143B1">
        <w:rPr>
          <w:bCs/>
          <w:szCs w:val="24"/>
        </w:rPr>
        <w:lastRenderedPageBreak/>
        <w:t>Ken Williams</w:t>
      </w:r>
    </w:p>
    <w:p w:rsidR="009814C4" w:rsidRPr="00C143B1" w:rsidRDefault="009814C4" w:rsidP="00B87C85">
      <w:pPr>
        <w:pStyle w:val="blue12"/>
        <w:spacing w:before="0" w:beforeAutospacing="0" w:after="0" w:afterAutospacing="0"/>
        <w:ind w:left="720" w:firstLine="360"/>
      </w:pPr>
      <w:r w:rsidRPr="00C143B1">
        <w:t>Duval County</w:t>
      </w:r>
    </w:p>
    <w:p w:rsidR="009814C4" w:rsidRPr="00C143B1" w:rsidRDefault="009814C4" w:rsidP="00B87C85">
      <w:pPr>
        <w:pStyle w:val="blue12"/>
        <w:spacing w:before="0" w:beforeAutospacing="0" w:after="0" w:afterAutospacing="0"/>
        <w:ind w:left="720" w:firstLine="360"/>
      </w:pPr>
      <w:r w:rsidRPr="00C143B1">
        <w:t xml:space="preserve">Middle School </w:t>
      </w:r>
      <w:r w:rsidRPr="00C143B1">
        <w:rPr>
          <w:noProof/>
        </w:rPr>
        <w:t>Music Educator</w:t>
      </w:r>
      <w:r w:rsidRPr="00C143B1">
        <w:t xml:space="preserve">, </w:t>
      </w:r>
      <w:smartTag w:uri="urn:schemas-microsoft-com:office:smarttags" w:element="place">
        <w:smartTag w:uri="urn:schemas-microsoft-com:office:smarttags" w:element="PlaceName">
          <w:r w:rsidRPr="00C143B1">
            <w:rPr>
              <w:noProof/>
            </w:rPr>
            <w:t>LaVilla</w:t>
          </w:r>
        </w:smartTag>
        <w:r w:rsidRPr="00C143B1">
          <w:rPr>
            <w:noProof/>
          </w:rPr>
          <w:t xml:space="preserve"> </w:t>
        </w:r>
        <w:smartTag w:uri="urn:schemas-microsoft-com:office:smarttags" w:element="PlaceType">
          <w:r w:rsidRPr="00C143B1">
            <w:rPr>
              <w:noProof/>
            </w:rPr>
            <w:t>Middle School</w:t>
          </w:r>
        </w:smartTag>
      </w:smartTag>
      <w:r w:rsidRPr="00C143B1">
        <w:rPr>
          <w:noProof/>
        </w:rPr>
        <w:t xml:space="preserve"> of the Arts</w:t>
      </w:r>
    </w:p>
    <w:p w:rsidR="009814C4" w:rsidRPr="00C143B1" w:rsidRDefault="009814C4" w:rsidP="00B87C85">
      <w:pPr>
        <w:pStyle w:val="ListParagraph"/>
        <w:numPr>
          <w:ilvl w:val="0"/>
          <w:numId w:val="8"/>
        </w:numPr>
        <w:rPr>
          <w:bCs/>
          <w:szCs w:val="24"/>
        </w:rPr>
      </w:pPr>
      <w:r w:rsidRPr="00C143B1">
        <w:rPr>
          <w:bCs/>
          <w:szCs w:val="24"/>
        </w:rPr>
        <w:t>David Williams</w:t>
      </w:r>
    </w:p>
    <w:p w:rsidR="009814C4" w:rsidRPr="00C143B1" w:rsidRDefault="009814C4" w:rsidP="00B87C85">
      <w:pPr>
        <w:ind w:left="1080"/>
        <w:rPr>
          <w:szCs w:val="24"/>
        </w:rPr>
      </w:pPr>
      <w:smartTag w:uri="urn:schemas-microsoft-com:office:smarttags" w:element="place">
        <w:smartTag w:uri="urn:schemas-microsoft-com:office:smarttags" w:element="PlaceName">
          <w:r w:rsidRPr="00C143B1">
            <w:rPr>
              <w:szCs w:val="24"/>
            </w:rPr>
            <w:t>Hillsborough</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B87C85">
      <w:pPr>
        <w:ind w:left="1080"/>
        <w:rPr>
          <w:szCs w:val="24"/>
        </w:rPr>
      </w:pPr>
      <w:r w:rsidRPr="00C143B1">
        <w:rPr>
          <w:szCs w:val="24"/>
        </w:rPr>
        <w:t xml:space="preserve">Music Faculty, </w:t>
      </w:r>
      <w:smartTag w:uri="urn:schemas-microsoft-com:office:smarttags" w:element="place">
        <w:smartTag w:uri="urn:schemas-microsoft-com:office:smarttags" w:element="City">
          <w:r w:rsidRPr="00C143B1">
            <w:rPr>
              <w:szCs w:val="24"/>
            </w:rPr>
            <w:t>University of South</w:t>
          </w:r>
        </w:smartTag>
        <w:r w:rsidRPr="00C143B1">
          <w:rPr>
            <w:szCs w:val="24"/>
          </w:rPr>
          <w:t xml:space="preserve"> </w:t>
        </w:r>
        <w:smartTag w:uri="urn:schemas-microsoft-com:office:smarttags" w:element="State">
          <w:r w:rsidRPr="00C143B1">
            <w:rPr>
              <w:szCs w:val="24"/>
            </w:rPr>
            <w:t>Florida</w:t>
          </w:r>
        </w:smartTag>
      </w:smartTag>
    </w:p>
    <w:p w:rsidR="009814C4" w:rsidRPr="004961E9" w:rsidRDefault="009814C4" w:rsidP="005B54A1">
      <w:pPr>
        <w:rPr>
          <w:b/>
          <w:bCs/>
          <w:sz w:val="16"/>
          <w:szCs w:val="16"/>
        </w:rPr>
      </w:pPr>
    </w:p>
    <w:p w:rsidR="009814C4" w:rsidRPr="004961E9" w:rsidRDefault="009814C4" w:rsidP="005B54A1">
      <w:pPr>
        <w:rPr>
          <w:b/>
          <w:bCs/>
          <w:sz w:val="16"/>
          <w:szCs w:val="16"/>
        </w:rPr>
      </w:pPr>
    </w:p>
    <w:p w:rsidR="009814C4" w:rsidRPr="00C143B1" w:rsidRDefault="009814C4" w:rsidP="005B54A1">
      <w:pPr>
        <w:rPr>
          <w:b/>
          <w:bCs/>
          <w:szCs w:val="24"/>
        </w:rPr>
      </w:pPr>
      <w:r w:rsidRPr="00C143B1">
        <w:rPr>
          <w:b/>
          <w:bCs/>
          <w:szCs w:val="24"/>
        </w:rPr>
        <w:t>WRITING TEAM—THEATRE</w:t>
      </w:r>
    </w:p>
    <w:p w:rsidR="009814C4" w:rsidRPr="004961E9" w:rsidRDefault="009814C4" w:rsidP="005B54A1">
      <w:pPr>
        <w:rPr>
          <w:sz w:val="16"/>
          <w:szCs w:val="16"/>
          <w:u w:val="single"/>
        </w:rPr>
      </w:pPr>
    </w:p>
    <w:p w:rsidR="009814C4" w:rsidRPr="00C143B1" w:rsidRDefault="009814C4" w:rsidP="005B54A1">
      <w:pPr>
        <w:pStyle w:val="ListParagraph"/>
        <w:numPr>
          <w:ilvl w:val="0"/>
          <w:numId w:val="8"/>
        </w:numPr>
        <w:rPr>
          <w:b/>
          <w:szCs w:val="24"/>
        </w:rPr>
      </w:pPr>
      <w:r w:rsidRPr="00C143B1">
        <w:rPr>
          <w:b/>
          <w:szCs w:val="24"/>
        </w:rPr>
        <w:t>Co-Chair: Shannon O</w:t>
      </w:r>
      <w:r>
        <w:rPr>
          <w:b/>
          <w:szCs w:val="24"/>
        </w:rPr>
        <w:t>’</w:t>
      </w:r>
      <w:r w:rsidRPr="00C143B1">
        <w:rPr>
          <w:b/>
          <w:szCs w:val="24"/>
        </w:rPr>
        <w:t>Bryan</w:t>
      </w:r>
    </w:p>
    <w:p w:rsidR="009814C4" w:rsidRPr="00C143B1" w:rsidRDefault="009814C4" w:rsidP="00F0526A">
      <w:pPr>
        <w:ind w:left="720" w:firstLine="360"/>
        <w:rPr>
          <w:szCs w:val="24"/>
        </w:rPr>
      </w:pPr>
      <w:smartTag w:uri="urn:schemas-microsoft-com:office:smarttags" w:element="place">
        <w:smartTag w:uri="urn:schemas-microsoft-com:office:smarttags" w:element="PlaceName">
          <w:r w:rsidRPr="00C143B1">
            <w:rPr>
              <w:szCs w:val="24"/>
            </w:rPr>
            <w:t>Leon</w:t>
          </w:r>
        </w:smartTag>
        <w:r w:rsidRPr="00C143B1">
          <w:rPr>
            <w:szCs w:val="24"/>
          </w:rPr>
          <w:t xml:space="preserve"> </w:t>
        </w:r>
        <w:smartTag w:uri="urn:schemas-microsoft-com:office:smarttags" w:element="PlaceName">
          <w:r w:rsidRPr="00C143B1">
            <w:rPr>
              <w:szCs w:val="24"/>
            </w:rPr>
            <w:t>County</w:t>
          </w:r>
        </w:smartTag>
      </w:smartTag>
    </w:p>
    <w:p w:rsidR="009814C4" w:rsidRPr="00C143B1" w:rsidRDefault="009814C4" w:rsidP="00F0526A">
      <w:pPr>
        <w:ind w:left="720" w:firstLine="360"/>
        <w:rPr>
          <w:szCs w:val="24"/>
        </w:rPr>
      </w:pPr>
      <w:r w:rsidRPr="00C143B1">
        <w:rPr>
          <w:szCs w:val="24"/>
        </w:rPr>
        <w:t xml:space="preserve">High School </w:t>
      </w:r>
      <w:r w:rsidRPr="00C143B1">
        <w:rPr>
          <w:noProof/>
          <w:szCs w:val="24"/>
        </w:rPr>
        <w:t>Theatre Educator</w:t>
      </w:r>
      <w:r w:rsidRPr="00C143B1">
        <w:rPr>
          <w:szCs w:val="24"/>
        </w:rPr>
        <w:t xml:space="preserve">, </w:t>
      </w:r>
      <w:smartTag w:uri="urn:schemas-microsoft-com:office:smarttags" w:element="place">
        <w:smartTag w:uri="urn:schemas-microsoft-com:office:smarttags" w:element="PlaceName">
          <w:r w:rsidRPr="00C143B1">
            <w:rPr>
              <w:szCs w:val="24"/>
            </w:rPr>
            <w:t>Lawton</w:t>
          </w:r>
        </w:smartTag>
        <w:r w:rsidRPr="00C143B1">
          <w:rPr>
            <w:szCs w:val="24"/>
          </w:rPr>
          <w:t xml:space="preserve"> </w:t>
        </w:r>
        <w:smartTag w:uri="urn:schemas-microsoft-com:office:smarttags" w:element="PlaceName">
          <w:r w:rsidRPr="00C143B1">
            <w:rPr>
              <w:szCs w:val="24"/>
            </w:rPr>
            <w:t>Chiles</w:t>
          </w:r>
        </w:smartTag>
        <w:r w:rsidRPr="00C143B1">
          <w:rPr>
            <w:szCs w:val="24"/>
          </w:rPr>
          <w:t xml:space="preserve"> </w:t>
        </w:r>
        <w:smartTag w:uri="urn:schemas-microsoft-com:office:smarttags" w:element="PlaceType">
          <w:r w:rsidRPr="00C143B1">
            <w:rPr>
              <w:szCs w:val="24"/>
            </w:rPr>
            <w:t>High School</w:t>
          </w:r>
        </w:smartTag>
      </w:smartTag>
    </w:p>
    <w:p w:rsidR="009814C4" w:rsidRPr="00C143B1" w:rsidRDefault="009814C4" w:rsidP="005B54A1">
      <w:pPr>
        <w:pStyle w:val="ListParagraph"/>
        <w:numPr>
          <w:ilvl w:val="0"/>
          <w:numId w:val="8"/>
        </w:numPr>
        <w:rPr>
          <w:b/>
          <w:szCs w:val="24"/>
        </w:rPr>
      </w:pPr>
      <w:r w:rsidRPr="00C143B1">
        <w:rPr>
          <w:b/>
          <w:szCs w:val="24"/>
        </w:rPr>
        <w:t>Co-Chair: Timothy Flay</w:t>
      </w:r>
    </w:p>
    <w:p w:rsidR="009814C4" w:rsidRPr="00C143B1" w:rsidRDefault="009814C4" w:rsidP="00F0526A">
      <w:pPr>
        <w:ind w:left="720" w:firstLine="360"/>
        <w:rPr>
          <w:szCs w:val="24"/>
        </w:rPr>
      </w:pPr>
      <w:smartTag w:uri="urn:schemas-microsoft-com:office:smarttags" w:element="place">
        <w:smartTag w:uri="urn:schemas-microsoft-com:office:smarttags" w:element="PlaceName">
          <w:r w:rsidRPr="00C143B1">
            <w:rPr>
              <w:szCs w:val="24"/>
            </w:rPr>
            <w:t>Broward</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F0526A">
      <w:pPr>
        <w:ind w:left="720" w:firstLine="360"/>
        <w:rPr>
          <w:szCs w:val="24"/>
        </w:rPr>
      </w:pPr>
      <w:r w:rsidRPr="00C143B1">
        <w:rPr>
          <w:szCs w:val="24"/>
        </w:rPr>
        <w:t xml:space="preserve">Department Chair and </w:t>
      </w:r>
      <w:r w:rsidRPr="00C143B1">
        <w:rPr>
          <w:noProof/>
          <w:szCs w:val="24"/>
        </w:rPr>
        <w:t>Theatre Educator</w:t>
      </w:r>
      <w:r w:rsidRPr="00C143B1">
        <w:rPr>
          <w:szCs w:val="24"/>
        </w:rPr>
        <w:t xml:space="preserve">, </w:t>
      </w:r>
      <w:smartTag w:uri="urn:schemas-microsoft-com:office:smarttags" w:element="place">
        <w:smartTag w:uri="urn:schemas-microsoft-com:office:smarttags" w:element="PlaceName">
          <w:r w:rsidRPr="00C143B1">
            <w:rPr>
              <w:szCs w:val="24"/>
            </w:rPr>
            <w:t>Calvary</w:t>
          </w:r>
        </w:smartTag>
        <w:r w:rsidRPr="00C143B1">
          <w:rPr>
            <w:szCs w:val="24"/>
          </w:rPr>
          <w:t xml:space="preserve"> </w:t>
        </w:r>
        <w:smartTag w:uri="urn:schemas-microsoft-com:office:smarttags" w:element="PlaceName">
          <w:r w:rsidRPr="00C143B1">
            <w:rPr>
              <w:szCs w:val="24"/>
            </w:rPr>
            <w:t>Christian</w:t>
          </w:r>
        </w:smartTag>
        <w:r w:rsidRPr="00C143B1">
          <w:rPr>
            <w:szCs w:val="24"/>
          </w:rPr>
          <w:t xml:space="preserve"> </w:t>
        </w:r>
        <w:smartTag w:uri="urn:schemas-microsoft-com:office:smarttags" w:element="PlaceName">
          <w:r w:rsidRPr="00C143B1">
            <w:rPr>
              <w:szCs w:val="24"/>
            </w:rPr>
            <w:t>Academy</w:t>
          </w:r>
        </w:smartTag>
      </w:smartTag>
    </w:p>
    <w:p w:rsidR="009814C4" w:rsidRPr="00C143B1" w:rsidRDefault="009814C4" w:rsidP="005B54A1">
      <w:pPr>
        <w:pStyle w:val="blue12"/>
        <w:numPr>
          <w:ilvl w:val="0"/>
          <w:numId w:val="8"/>
        </w:numPr>
        <w:spacing w:before="0" w:beforeAutospacing="0" w:after="0" w:afterAutospacing="0"/>
      </w:pPr>
      <w:r w:rsidRPr="00C143B1">
        <w:t>Richard DeSpain</w:t>
      </w:r>
    </w:p>
    <w:p w:rsidR="009814C4" w:rsidRPr="00C143B1" w:rsidRDefault="009814C4" w:rsidP="00F0526A">
      <w:pPr>
        <w:pStyle w:val="blue12"/>
        <w:spacing w:before="0" w:beforeAutospacing="0" w:after="0" w:afterAutospacing="0"/>
        <w:ind w:left="720" w:firstLine="360"/>
      </w:pPr>
      <w:r w:rsidRPr="00C143B1">
        <w:t>Duval County</w:t>
      </w:r>
    </w:p>
    <w:p w:rsidR="009814C4" w:rsidRPr="00C143B1" w:rsidRDefault="009814C4" w:rsidP="00F0526A">
      <w:pPr>
        <w:pStyle w:val="blue12"/>
        <w:spacing w:before="0" w:beforeAutospacing="0" w:after="0" w:afterAutospacing="0"/>
        <w:ind w:left="720" w:firstLine="360"/>
      </w:pPr>
      <w:r w:rsidRPr="00C143B1">
        <w:t xml:space="preserve">Middle School </w:t>
      </w:r>
      <w:r w:rsidRPr="00C143B1">
        <w:rPr>
          <w:noProof/>
        </w:rPr>
        <w:t>Theatre Educator</w:t>
      </w:r>
      <w:r w:rsidRPr="00C143B1">
        <w:t xml:space="preserve">, </w:t>
      </w:r>
      <w:smartTag w:uri="urn:schemas-microsoft-com:office:smarttags" w:element="place">
        <w:smartTag w:uri="urn:schemas-microsoft-com:office:smarttags" w:element="PlaceName">
          <w:r w:rsidRPr="00C143B1">
            <w:rPr>
              <w:noProof/>
            </w:rPr>
            <w:t>LaVilla</w:t>
          </w:r>
        </w:smartTag>
        <w:r w:rsidRPr="00C143B1">
          <w:rPr>
            <w:noProof/>
          </w:rPr>
          <w:t xml:space="preserve"> </w:t>
        </w:r>
        <w:smartTag w:uri="urn:schemas-microsoft-com:office:smarttags" w:element="PlaceType">
          <w:r w:rsidRPr="00C143B1">
            <w:rPr>
              <w:noProof/>
            </w:rPr>
            <w:t>Middle School</w:t>
          </w:r>
        </w:smartTag>
      </w:smartTag>
      <w:r w:rsidRPr="00C143B1">
        <w:rPr>
          <w:noProof/>
        </w:rPr>
        <w:t xml:space="preserve"> of the Arts</w:t>
      </w:r>
    </w:p>
    <w:p w:rsidR="009814C4" w:rsidRPr="00C143B1" w:rsidRDefault="009814C4" w:rsidP="005B54A1">
      <w:pPr>
        <w:pStyle w:val="blue12"/>
        <w:numPr>
          <w:ilvl w:val="0"/>
          <w:numId w:val="8"/>
        </w:numPr>
        <w:spacing w:before="0" w:beforeAutospacing="0" w:after="0" w:afterAutospacing="0"/>
      </w:pPr>
      <w:r w:rsidRPr="00C143B1">
        <w:t>Richard Gamble</w:t>
      </w:r>
    </w:p>
    <w:p w:rsidR="009814C4" w:rsidRPr="00C143B1" w:rsidRDefault="009814C4" w:rsidP="00F0526A">
      <w:pPr>
        <w:pStyle w:val="blue12"/>
        <w:spacing w:before="0" w:beforeAutospacing="0" w:after="0" w:afterAutospacing="0"/>
        <w:ind w:left="720" w:firstLine="360"/>
      </w:pPr>
      <w:smartTag w:uri="urn:schemas-microsoft-com:office:smarttags" w:element="place">
        <w:smartTag w:uri="urn:schemas-microsoft-com:office:smarttags" w:element="PlaceName">
          <w:r w:rsidRPr="00C143B1">
            <w:t>Palm Beach</w:t>
          </w:r>
        </w:smartTag>
        <w:r w:rsidRPr="00C143B1">
          <w:t xml:space="preserve"> </w:t>
        </w:r>
        <w:smartTag w:uri="urn:schemas-microsoft-com:office:smarttags" w:element="PlaceType">
          <w:r w:rsidRPr="00C143B1">
            <w:t>County</w:t>
          </w:r>
        </w:smartTag>
      </w:smartTag>
    </w:p>
    <w:p w:rsidR="009814C4" w:rsidRPr="00C143B1" w:rsidRDefault="009814C4" w:rsidP="00F0526A">
      <w:pPr>
        <w:pStyle w:val="blue12"/>
        <w:spacing w:before="0" w:beforeAutospacing="0" w:after="0" w:afterAutospacing="0"/>
        <w:ind w:left="720" w:firstLine="360"/>
        <w:rPr>
          <w:noProof/>
        </w:rPr>
      </w:pPr>
      <w:r w:rsidRPr="00C143B1">
        <w:t xml:space="preserve">Theatre Faculty, </w:t>
      </w:r>
      <w:smartTag w:uri="urn:schemas-microsoft-com:office:smarttags" w:element="place">
        <w:smartTag w:uri="urn:schemas-microsoft-com:office:smarttags" w:element="PlaceName">
          <w:r w:rsidRPr="00C143B1">
            <w:rPr>
              <w:noProof/>
            </w:rPr>
            <w:t>Florida</w:t>
          </w:r>
        </w:smartTag>
        <w:r w:rsidRPr="00C143B1">
          <w:rPr>
            <w:noProof/>
          </w:rPr>
          <w:t xml:space="preserve"> </w:t>
        </w:r>
        <w:smartTag w:uri="urn:schemas-microsoft-com:office:smarttags" w:element="PlaceName">
          <w:r w:rsidRPr="00C143B1">
            <w:rPr>
              <w:noProof/>
            </w:rPr>
            <w:t>Atlantic</w:t>
          </w:r>
        </w:smartTag>
        <w:r w:rsidRPr="00C143B1">
          <w:rPr>
            <w:noProof/>
          </w:rPr>
          <w:t xml:space="preserve"> </w:t>
        </w:r>
        <w:smartTag w:uri="urn:schemas-microsoft-com:office:smarttags" w:element="PlaceType">
          <w:r w:rsidRPr="00C143B1">
            <w:rPr>
              <w:noProof/>
            </w:rPr>
            <w:t>University</w:t>
          </w:r>
        </w:smartTag>
      </w:smartTag>
    </w:p>
    <w:p w:rsidR="009814C4" w:rsidRPr="00C143B1" w:rsidRDefault="009814C4" w:rsidP="005B54A1">
      <w:pPr>
        <w:pStyle w:val="blue12"/>
        <w:numPr>
          <w:ilvl w:val="0"/>
          <w:numId w:val="8"/>
        </w:numPr>
        <w:spacing w:before="0" w:beforeAutospacing="0" w:after="0" w:afterAutospacing="0"/>
      </w:pPr>
      <w:smartTag w:uri="urn:schemas-microsoft-com:office:smarttags" w:element="PersonName">
        <w:r w:rsidRPr="00C143B1">
          <w:t>Gary Graff</w:t>
        </w:r>
      </w:smartTag>
    </w:p>
    <w:p w:rsidR="009814C4" w:rsidRPr="00C143B1" w:rsidRDefault="009814C4" w:rsidP="00F0526A">
      <w:pPr>
        <w:pStyle w:val="blue12"/>
        <w:spacing w:before="0" w:beforeAutospacing="0" w:after="0" w:afterAutospacing="0"/>
        <w:ind w:left="720" w:firstLine="360"/>
      </w:pPr>
      <w:smartTag w:uri="urn:schemas-microsoft-com:office:smarttags" w:element="place">
        <w:smartTag w:uri="urn:schemas-microsoft-com:office:smarttags" w:element="PlaceName">
          <w:r w:rsidRPr="00C143B1">
            <w:t>Dade</w:t>
          </w:r>
        </w:smartTag>
        <w:r w:rsidRPr="00C143B1">
          <w:t xml:space="preserve"> </w:t>
        </w:r>
        <w:smartTag w:uri="urn:schemas-microsoft-com:office:smarttags" w:element="PlaceType">
          <w:r w:rsidRPr="00C143B1">
            <w:t>County</w:t>
          </w:r>
        </w:smartTag>
      </w:smartTag>
    </w:p>
    <w:p w:rsidR="009814C4" w:rsidRPr="00C143B1" w:rsidRDefault="009814C4" w:rsidP="00F0526A">
      <w:pPr>
        <w:pStyle w:val="blue12"/>
        <w:spacing w:before="0" w:beforeAutospacing="0" w:after="0" w:afterAutospacing="0"/>
        <w:ind w:left="720" w:firstLine="360"/>
      </w:pPr>
      <w:r w:rsidRPr="00C143B1">
        <w:t xml:space="preserve">High School </w:t>
      </w:r>
      <w:r w:rsidRPr="00C143B1">
        <w:rPr>
          <w:noProof/>
        </w:rPr>
        <w:t>Theatre Educator</w:t>
      </w:r>
      <w:r w:rsidRPr="00C143B1">
        <w:t xml:space="preserve">, </w:t>
      </w:r>
      <w:smartTag w:uri="urn:schemas-microsoft-com:office:smarttags" w:element="place">
        <w:smartTag w:uri="urn:schemas-microsoft-com:office:smarttags" w:element="PlaceName">
          <w:r w:rsidRPr="00C143B1">
            <w:rPr>
              <w:noProof/>
            </w:rPr>
            <w:t>Hialeah</w:t>
          </w:r>
        </w:smartTag>
        <w:r w:rsidRPr="00C143B1">
          <w:rPr>
            <w:noProof/>
          </w:rPr>
          <w:t xml:space="preserve"> </w:t>
        </w:r>
        <w:smartTag w:uri="urn:schemas-microsoft-com:office:smarttags" w:element="PlaceType">
          <w:r w:rsidRPr="00C143B1">
            <w:rPr>
              <w:noProof/>
            </w:rPr>
            <w:t>High School</w:t>
          </w:r>
        </w:smartTag>
      </w:smartTag>
    </w:p>
    <w:p w:rsidR="009814C4" w:rsidRPr="00C143B1" w:rsidRDefault="009814C4" w:rsidP="005B54A1">
      <w:pPr>
        <w:pStyle w:val="blue12"/>
        <w:numPr>
          <w:ilvl w:val="0"/>
          <w:numId w:val="8"/>
        </w:numPr>
        <w:spacing w:before="0" w:beforeAutospacing="0" w:after="0" w:afterAutospacing="0"/>
      </w:pPr>
      <w:r w:rsidRPr="00C143B1">
        <w:t>Lori Sessions</w:t>
      </w:r>
    </w:p>
    <w:p w:rsidR="009814C4" w:rsidRPr="00C143B1" w:rsidRDefault="009814C4" w:rsidP="00F0526A">
      <w:pPr>
        <w:pStyle w:val="blue12"/>
        <w:spacing w:before="0" w:beforeAutospacing="0" w:after="0" w:afterAutospacing="0"/>
        <w:ind w:left="720" w:firstLine="360"/>
      </w:pPr>
      <w:smartTag w:uri="urn:schemas-microsoft-com:office:smarttags" w:element="place">
        <w:smartTag w:uri="urn:schemas-microsoft-com:office:smarttags" w:element="PlaceName">
          <w:r w:rsidRPr="00C143B1">
            <w:t>Broward</w:t>
          </w:r>
        </w:smartTag>
        <w:r w:rsidRPr="00C143B1">
          <w:t xml:space="preserve"> </w:t>
        </w:r>
        <w:smartTag w:uri="urn:schemas-microsoft-com:office:smarttags" w:element="PlaceType">
          <w:r w:rsidRPr="00C143B1">
            <w:t>County</w:t>
          </w:r>
        </w:smartTag>
      </w:smartTag>
    </w:p>
    <w:p w:rsidR="009814C4" w:rsidRPr="00C143B1" w:rsidRDefault="009814C4" w:rsidP="00F0526A">
      <w:pPr>
        <w:pStyle w:val="blue12"/>
        <w:spacing w:before="0" w:beforeAutospacing="0" w:after="0" w:afterAutospacing="0"/>
        <w:ind w:left="720" w:firstLine="360"/>
      </w:pPr>
      <w:r w:rsidRPr="00C143B1">
        <w:t xml:space="preserve">High School </w:t>
      </w:r>
      <w:r w:rsidRPr="00C143B1">
        <w:rPr>
          <w:noProof/>
        </w:rPr>
        <w:t>Theatre Educator</w:t>
      </w:r>
      <w:r w:rsidRPr="00C143B1">
        <w:t xml:space="preserve">, </w:t>
      </w:r>
      <w:r w:rsidRPr="00C143B1">
        <w:rPr>
          <w:noProof/>
        </w:rPr>
        <w:t>JP Taravella High School</w:t>
      </w:r>
    </w:p>
    <w:p w:rsidR="009814C4" w:rsidRPr="00C143B1" w:rsidRDefault="009814C4" w:rsidP="005B54A1">
      <w:pPr>
        <w:pStyle w:val="blue12"/>
        <w:numPr>
          <w:ilvl w:val="0"/>
          <w:numId w:val="8"/>
        </w:numPr>
        <w:spacing w:before="0" w:beforeAutospacing="0" w:after="0" w:afterAutospacing="0"/>
      </w:pPr>
      <w:r w:rsidRPr="00C143B1">
        <w:t>Keith Tucker</w:t>
      </w:r>
    </w:p>
    <w:p w:rsidR="009814C4" w:rsidRPr="00C143B1" w:rsidRDefault="009814C4" w:rsidP="00F0526A">
      <w:pPr>
        <w:pStyle w:val="blue12"/>
        <w:spacing w:before="0" w:beforeAutospacing="0" w:after="0" w:afterAutospacing="0"/>
        <w:ind w:left="720" w:firstLine="360"/>
      </w:pPr>
      <w:smartTag w:uri="urn:schemas-microsoft-com:office:smarttags" w:element="place">
        <w:smartTag w:uri="urn:schemas-microsoft-com:office:smarttags" w:element="PlaceName">
          <w:r w:rsidRPr="00C143B1">
            <w:t>Leon</w:t>
          </w:r>
        </w:smartTag>
        <w:r w:rsidRPr="00C143B1">
          <w:t xml:space="preserve"> </w:t>
        </w:r>
        <w:smartTag w:uri="urn:schemas-microsoft-com:office:smarttags" w:element="PlaceName">
          <w:r w:rsidRPr="00C143B1">
            <w:t>County</w:t>
          </w:r>
        </w:smartTag>
      </w:smartTag>
    </w:p>
    <w:p w:rsidR="009814C4" w:rsidRPr="00C143B1" w:rsidRDefault="009814C4" w:rsidP="00F0526A">
      <w:pPr>
        <w:pStyle w:val="blue12"/>
        <w:spacing w:before="0" w:beforeAutospacing="0" w:after="0" w:afterAutospacing="0"/>
        <w:ind w:left="720" w:firstLine="360"/>
      </w:pPr>
      <w:r w:rsidRPr="00C143B1">
        <w:t xml:space="preserve">Theatre Education Faculty (Retired), </w:t>
      </w:r>
      <w:smartTag w:uri="urn:schemas-microsoft-com:office:smarttags" w:element="place">
        <w:smartTag w:uri="urn:schemas-microsoft-com:office:smarttags" w:element="PlaceName">
          <w:r w:rsidRPr="00C143B1">
            <w:t>Florida</w:t>
          </w:r>
        </w:smartTag>
        <w:r w:rsidRPr="00C143B1">
          <w:t xml:space="preserve"> </w:t>
        </w:r>
        <w:smartTag w:uri="urn:schemas-microsoft-com:office:smarttags" w:element="PlaceName">
          <w:r w:rsidRPr="00C143B1">
            <w:t>A&amp;M</w:t>
          </w:r>
        </w:smartTag>
        <w:r w:rsidRPr="00C143B1">
          <w:t xml:space="preserve"> </w:t>
        </w:r>
        <w:smartTag w:uri="urn:schemas-microsoft-com:office:smarttags" w:element="PlaceType">
          <w:r w:rsidRPr="00C143B1">
            <w:t>University</w:t>
          </w:r>
        </w:smartTag>
      </w:smartTag>
    </w:p>
    <w:p w:rsidR="009814C4" w:rsidRPr="00C143B1" w:rsidRDefault="009814C4" w:rsidP="005B54A1">
      <w:pPr>
        <w:pStyle w:val="blue12"/>
        <w:numPr>
          <w:ilvl w:val="0"/>
          <w:numId w:val="8"/>
        </w:numPr>
        <w:spacing w:before="0" w:beforeAutospacing="0" w:after="0" w:afterAutospacing="0"/>
      </w:pPr>
      <w:r w:rsidRPr="00C143B1">
        <w:t>Christa Whittaker</w:t>
      </w:r>
    </w:p>
    <w:p w:rsidR="009814C4" w:rsidRPr="00C143B1" w:rsidRDefault="009814C4" w:rsidP="00F0526A">
      <w:pPr>
        <w:pStyle w:val="blue12"/>
        <w:spacing w:before="0" w:beforeAutospacing="0" w:after="0" w:afterAutospacing="0"/>
        <w:ind w:left="720" w:firstLine="360"/>
      </w:pPr>
      <w:smartTag w:uri="urn:schemas-microsoft-com:office:smarttags" w:element="place">
        <w:smartTag w:uri="urn:schemas-microsoft-com:office:smarttags" w:element="PlaceName">
          <w:r w:rsidRPr="00C143B1">
            <w:t>Okaloosa</w:t>
          </w:r>
        </w:smartTag>
        <w:r w:rsidRPr="00C143B1">
          <w:t xml:space="preserve"> </w:t>
        </w:r>
        <w:smartTag w:uri="urn:schemas-microsoft-com:office:smarttags" w:element="PlaceType">
          <w:r w:rsidRPr="00C143B1">
            <w:t>County</w:t>
          </w:r>
        </w:smartTag>
      </w:smartTag>
    </w:p>
    <w:p w:rsidR="009814C4" w:rsidRPr="00C143B1" w:rsidRDefault="009814C4" w:rsidP="00F0526A">
      <w:pPr>
        <w:ind w:left="720" w:firstLine="360"/>
        <w:rPr>
          <w:szCs w:val="24"/>
          <w:u w:val="single"/>
        </w:rPr>
      </w:pPr>
      <w:r w:rsidRPr="00C143B1">
        <w:rPr>
          <w:szCs w:val="24"/>
        </w:rPr>
        <w:t xml:space="preserve">High School </w:t>
      </w:r>
      <w:r w:rsidRPr="00C143B1">
        <w:rPr>
          <w:noProof/>
          <w:szCs w:val="24"/>
        </w:rPr>
        <w:t>Theatre Educator</w:t>
      </w:r>
      <w:r w:rsidRPr="00C143B1">
        <w:rPr>
          <w:szCs w:val="24"/>
        </w:rPr>
        <w:t xml:space="preserve">/Fine Arts Chair, </w:t>
      </w:r>
      <w:smartTag w:uri="urn:schemas-microsoft-com:office:smarttags" w:element="place">
        <w:smartTag w:uri="urn:schemas-microsoft-com:office:smarttags" w:element="PlaceName">
          <w:r w:rsidRPr="00C143B1">
            <w:rPr>
              <w:szCs w:val="24"/>
            </w:rPr>
            <w:t>Fort Walton Beach</w:t>
          </w:r>
        </w:smartTag>
        <w:r w:rsidRPr="00C143B1">
          <w:rPr>
            <w:szCs w:val="24"/>
          </w:rPr>
          <w:t xml:space="preserve"> </w:t>
        </w:r>
        <w:smartTag w:uri="urn:schemas-microsoft-com:office:smarttags" w:element="PlaceType">
          <w:r w:rsidRPr="00C143B1">
            <w:rPr>
              <w:szCs w:val="24"/>
            </w:rPr>
            <w:t>High School</w:t>
          </w:r>
        </w:smartTag>
      </w:smartTag>
    </w:p>
    <w:p w:rsidR="009814C4" w:rsidRPr="00C143B1" w:rsidRDefault="009814C4" w:rsidP="005B54A1">
      <w:pPr>
        <w:rPr>
          <w:szCs w:val="24"/>
          <w:u w:val="single"/>
        </w:rPr>
      </w:pPr>
    </w:p>
    <w:p w:rsidR="009814C4" w:rsidRPr="00C143B1" w:rsidRDefault="009814C4" w:rsidP="005B54A1">
      <w:pPr>
        <w:rPr>
          <w:sz w:val="20"/>
          <w:szCs w:val="20"/>
          <w:u w:val="single"/>
        </w:rPr>
      </w:pPr>
    </w:p>
    <w:p w:rsidR="009814C4" w:rsidRPr="00C143B1" w:rsidRDefault="009814C4" w:rsidP="005B54A1">
      <w:pPr>
        <w:rPr>
          <w:b/>
          <w:bCs/>
          <w:szCs w:val="24"/>
        </w:rPr>
      </w:pPr>
      <w:r w:rsidRPr="00C143B1">
        <w:rPr>
          <w:b/>
          <w:bCs/>
          <w:szCs w:val="24"/>
        </w:rPr>
        <w:t>WRITING TEAM—VISUAL ART</w:t>
      </w:r>
    </w:p>
    <w:p w:rsidR="009814C4" w:rsidRPr="004961E9" w:rsidRDefault="009814C4" w:rsidP="005B54A1">
      <w:pPr>
        <w:rPr>
          <w:sz w:val="16"/>
          <w:szCs w:val="16"/>
          <w:u w:val="single"/>
        </w:rPr>
      </w:pPr>
    </w:p>
    <w:p w:rsidR="009814C4" w:rsidRPr="00C143B1" w:rsidRDefault="009814C4" w:rsidP="002C51BD">
      <w:pPr>
        <w:pStyle w:val="ListParagraph"/>
        <w:numPr>
          <w:ilvl w:val="0"/>
          <w:numId w:val="8"/>
        </w:numPr>
        <w:rPr>
          <w:szCs w:val="24"/>
        </w:rPr>
      </w:pPr>
      <w:r w:rsidRPr="00C143B1">
        <w:rPr>
          <w:b/>
          <w:szCs w:val="24"/>
        </w:rPr>
        <w:t>Co-Chair: Suzi Preston</w:t>
      </w:r>
    </w:p>
    <w:p w:rsidR="009814C4" w:rsidRPr="00C143B1" w:rsidRDefault="009814C4" w:rsidP="002C51BD">
      <w:pPr>
        <w:ind w:left="1080"/>
        <w:rPr>
          <w:szCs w:val="24"/>
        </w:rPr>
      </w:pPr>
      <w:smartTag w:uri="urn:schemas-microsoft-com:office:smarttags" w:element="place">
        <w:smartTag w:uri="urn:schemas-microsoft-com:office:smarttags" w:element="PlaceName">
          <w:r w:rsidRPr="00C143B1">
            <w:rPr>
              <w:szCs w:val="24"/>
            </w:rPr>
            <w:t>Volusia</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2C51BD">
      <w:pPr>
        <w:ind w:left="1080"/>
        <w:rPr>
          <w:szCs w:val="24"/>
        </w:rPr>
      </w:pPr>
      <w:r w:rsidRPr="00C143B1">
        <w:rPr>
          <w:szCs w:val="24"/>
        </w:rPr>
        <w:t xml:space="preserve">Supervisor, Visual Art </w:t>
      </w:r>
    </w:p>
    <w:p w:rsidR="009814C4" w:rsidRPr="00C143B1" w:rsidRDefault="009814C4" w:rsidP="002C51BD">
      <w:pPr>
        <w:pStyle w:val="ListParagraph"/>
        <w:numPr>
          <w:ilvl w:val="0"/>
          <w:numId w:val="8"/>
        </w:numPr>
        <w:rPr>
          <w:szCs w:val="24"/>
        </w:rPr>
      </w:pPr>
      <w:r w:rsidRPr="00C143B1">
        <w:rPr>
          <w:b/>
          <w:szCs w:val="24"/>
        </w:rPr>
        <w:t>Co-Chair: Marla Armstrong</w:t>
      </w:r>
    </w:p>
    <w:p w:rsidR="009814C4" w:rsidRPr="00C143B1" w:rsidRDefault="009814C4" w:rsidP="002C51BD">
      <w:pPr>
        <w:ind w:left="1080"/>
        <w:rPr>
          <w:szCs w:val="24"/>
        </w:rPr>
      </w:pPr>
      <w:smartTag w:uri="urn:schemas-microsoft-com:office:smarttags" w:element="place">
        <w:smartTag w:uri="urn:schemas-microsoft-com:office:smarttags" w:element="PlaceName">
          <w:r w:rsidRPr="00C143B1">
            <w:rPr>
              <w:szCs w:val="24"/>
            </w:rPr>
            <w:t>Broward</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2C51BD">
      <w:pPr>
        <w:ind w:left="1080"/>
        <w:rPr>
          <w:szCs w:val="24"/>
        </w:rPr>
      </w:pPr>
      <w:r w:rsidRPr="00C143B1">
        <w:rPr>
          <w:szCs w:val="24"/>
        </w:rPr>
        <w:t xml:space="preserve">Supervisor, Visual Art </w:t>
      </w:r>
    </w:p>
    <w:p w:rsidR="009814C4" w:rsidRPr="00C143B1" w:rsidRDefault="009814C4" w:rsidP="002C51BD">
      <w:pPr>
        <w:numPr>
          <w:ilvl w:val="0"/>
          <w:numId w:val="9"/>
        </w:numPr>
        <w:rPr>
          <w:szCs w:val="24"/>
        </w:rPr>
      </w:pPr>
      <w:r w:rsidRPr="00C143B1">
        <w:rPr>
          <w:szCs w:val="24"/>
        </w:rPr>
        <w:t>J. Marshall Adams</w:t>
      </w:r>
    </w:p>
    <w:p w:rsidR="009814C4" w:rsidRPr="00C143B1" w:rsidRDefault="009814C4" w:rsidP="002C51BD">
      <w:pPr>
        <w:ind w:left="1080"/>
        <w:rPr>
          <w:noProof/>
          <w:szCs w:val="24"/>
        </w:rPr>
      </w:pPr>
      <w:smartTag w:uri="urn:schemas-microsoft-com:office:smarttags" w:element="place">
        <w:smartTag w:uri="urn:schemas-microsoft-com:office:smarttags" w:element="PlaceName">
          <w:r w:rsidRPr="00C143B1">
            <w:rPr>
              <w:noProof/>
              <w:szCs w:val="24"/>
            </w:rPr>
            <w:t>Indian River</w:t>
          </w:r>
        </w:smartTag>
        <w:r w:rsidRPr="00C143B1">
          <w:rPr>
            <w:noProof/>
            <w:szCs w:val="24"/>
          </w:rPr>
          <w:t xml:space="preserve"> </w:t>
        </w:r>
        <w:smartTag w:uri="urn:schemas-microsoft-com:office:smarttags" w:element="PlaceType">
          <w:r w:rsidRPr="00C143B1">
            <w:rPr>
              <w:noProof/>
              <w:szCs w:val="24"/>
            </w:rPr>
            <w:t>County</w:t>
          </w:r>
        </w:smartTag>
      </w:smartTag>
    </w:p>
    <w:p w:rsidR="009814C4" w:rsidRDefault="009814C4" w:rsidP="002C51BD">
      <w:pPr>
        <w:ind w:left="1080"/>
        <w:rPr>
          <w:noProof/>
          <w:szCs w:val="24"/>
        </w:rPr>
      </w:pPr>
      <w:r w:rsidRPr="00C143B1">
        <w:rPr>
          <w:noProof/>
          <w:szCs w:val="24"/>
        </w:rPr>
        <w:t>Director of Educ</w:t>
      </w:r>
      <w:r>
        <w:rPr>
          <w:noProof/>
          <w:szCs w:val="24"/>
        </w:rPr>
        <w:t xml:space="preserve">ation, </w:t>
      </w:r>
      <w:smartTag w:uri="urn:schemas-microsoft-com:office:smarttags" w:element="place">
        <w:smartTag w:uri="urn:schemas-microsoft-com:office:smarttags" w:element="PlaceName">
          <w:r>
            <w:rPr>
              <w:noProof/>
              <w:szCs w:val="24"/>
            </w:rPr>
            <w:t>Vero Beach</w:t>
          </w:r>
        </w:smartTag>
        <w:r>
          <w:rPr>
            <w:noProof/>
            <w:szCs w:val="24"/>
          </w:rPr>
          <w:t xml:space="preserve"> </w:t>
        </w:r>
        <w:smartTag w:uri="urn:schemas-microsoft-com:office:smarttags" w:element="PlaceType">
          <w:r>
            <w:rPr>
              <w:noProof/>
              <w:szCs w:val="24"/>
            </w:rPr>
            <w:t>Museum</w:t>
          </w:r>
        </w:smartTag>
      </w:smartTag>
      <w:r>
        <w:rPr>
          <w:noProof/>
          <w:szCs w:val="24"/>
        </w:rPr>
        <w:t xml:space="preserve"> of Art</w:t>
      </w:r>
    </w:p>
    <w:p w:rsidR="009814C4" w:rsidRPr="00C143B1" w:rsidRDefault="009814C4" w:rsidP="002C51BD">
      <w:pPr>
        <w:numPr>
          <w:ilvl w:val="0"/>
          <w:numId w:val="9"/>
        </w:numPr>
        <w:rPr>
          <w:szCs w:val="24"/>
        </w:rPr>
      </w:pPr>
      <w:r w:rsidRPr="00C143B1">
        <w:rPr>
          <w:szCs w:val="24"/>
        </w:rPr>
        <w:t>Patricia Beach</w:t>
      </w:r>
    </w:p>
    <w:p w:rsidR="009814C4" w:rsidRPr="00C143B1" w:rsidRDefault="009814C4" w:rsidP="002C51BD">
      <w:pPr>
        <w:ind w:left="1080"/>
        <w:rPr>
          <w:noProof/>
          <w:szCs w:val="24"/>
        </w:rPr>
      </w:pPr>
      <w:r w:rsidRPr="00C143B1">
        <w:rPr>
          <w:noProof/>
          <w:szCs w:val="24"/>
        </w:rPr>
        <w:t>Duval County</w:t>
      </w:r>
    </w:p>
    <w:p w:rsidR="009814C4" w:rsidRPr="00C143B1" w:rsidRDefault="009814C4" w:rsidP="002C51BD">
      <w:pPr>
        <w:ind w:left="1080"/>
        <w:rPr>
          <w:szCs w:val="24"/>
        </w:rPr>
      </w:pPr>
      <w:r w:rsidRPr="00C143B1">
        <w:rPr>
          <w:szCs w:val="24"/>
        </w:rPr>
        <w:t xml:space="preserve">High School </w:t>
      </w:r>
      <w:r w:rsidRPr="00C143B1">
        <w:rPr>
          <w:noProof/>
          <w:szCs w:val="24"/>
        </w:rPr>
        <w:t>Visual Art Educator</w:t>
      </w:r>
      <w:r w:rsidRPr="00C143B1">
        <w:rPr>
          <w:szCs w:val="24"/>
        </w:rPr>
        <w:t xml:space="preserve">, </w:t>
      </w:r>
      <w:smartTag w:uri="urn:schemas-microsoft-com:office:smarttags" w:element="place">
        <w:smartTag w:uri="urn:schemas-microsoft-com:office:smarttags" w:element="PlaceName">
          <w:r w:rsidRPr="00C143B1">
            <w:rPr>
              <w:noProof/>
              <w:szCs w:val="24"/>
            </w:rPr>
            <w:t>Samuel</w:t>
          </w:r>
        </w:smartTag>
        <w:r w:rsidRPr="00C143B1">
          <w:rPr>
            <w:noProof/>
            <w:szCs w:val="24"/>
          </w:rPr>
          <w:t xml:space="preserve"> </w:t>
        </w:r>
        <w:smartTag w:uri="urn:schemas-microsoft-com:office:smarttags" w:element="PlaceName">
          <w:r w:rsidRPr="00C143B1">
            <w:rPr>
              <w:noProof/>
              <w:szCs w:val="24"/>
            </w:rPr>
            <w:t>W.</w:t>
          </w:r>
        </w:smartTag>
        <w:r w:rsidRPr="00C143B1">
          <w:rPr>
            <w:noProof/>
            <w:szCs w:val="24"/>
          </w:rPr>
          <w:t xml:space="preserve"> </w:t>
        </w:r>
        <w:smartTag w:uri="urn:schemas-microsoft-com:office:smarttags" w:element="PlaceName">
          <w:r w:rsidRPr="00C143B1">
            <w:rPr>
              <w:noProof/>
              <w:szCs w:val="24"/>
            </w:rPr>
            <w:t>Wolfson</w:t>
          </w:r>
        </w:smartTag>
        <w:r w:rsidRPr="00C143B1">
          <w:rPr>
            <w:noProof/>
            <w:szCs w:val="24"/>
          </w:rPr>
          <w:t xml:space="preserve"> </w:t>
        </w:r>
        <w:smartTag w:uri="urn:schemas-microsoft-com:office:smarttags" w:element="PlaceType">
          <w:r w:rsidRPr="00C143B1">
            <w:rPr>
              <w:noProof/>
              <w:szCs w:val="24"/>
            </w:rPr>
            <w:t>High School</w:t>
          </w:r>
        </w:smartTag>
      </w:smartTag>
    </w:p>
    <w:p w:rsidR="009814C4" w:rsidRPr="00C143B1" w:rsidRDefault="009814C4" w:rsidP="002C51BD">
      <w:pPr>
        <w:numPr>
          <w:ilvl w:val="0"/>
          <w:numId w:val="9"/>
        </w:numPr>
        <w:rPr>
          <w:szCs w:val="24"/>
        </w:rPr>
      </w:pPr>
      <w:r w:rsidRPr="00C143B1">
        <w:rPr>
          <w:szCs w:val="24"/>
        </w:rPr>
        <w:lastRenderedPageBreak/>
        <w:t>Dr. Jennifer Betz</w:t>
      </w:r>
    </w:p>
    <w:p w:rsidR="009814C4" w:rsidRPr="00C143B1" w:rsidRDefault="009814C4" w:rsidP="002C51BD">
      <w:pPr>
        <w:ind w:left="1080"/>
        <w:rPr>
          <w:szCs w:val="24"/>
        </w:rPr>
      </w:pPr>
      <w:smartTag w:uri="urn:schemas-microsoft-com:office:smarttags" w:element="place">
        <w:smartTag w:uri="urn:schemas-microsoft-com:office:smarttags" w:element="PlaceName">
          <w:r w:rsidRPr="00C143B1">
            <w:rPr>
              <w:szCs w:val="24"/>
            </w:rPr>
            <w:t>Brevard</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2C51BD">
      <w:pPr>
        <w:ind w:left="1080"/>
        <w:rPr>
          <w:szCs w:val="24"/>
        </w:rPr>
      </w:pPr>
      <w:r w:rsidRPr="00C143B1">
        <w:rPr>
          <w:szCs w:val="24"/>
        </w:rPr>
        <w:t xml:space="preserve">Visual Art Faculty, </w:t>
      </w:r>
      <w:smartTag w:uri="urn:schemas-microsoft-com:office:smarttags" w:element="place">
        <w:smartTag w:uri="urn:schemas-microsoft-com:office:smarttags" w:element="City">
          <w:r w:rsidRPr="00C143B1">
            <w:rPr>
              <w:szCs w:val="24"/>
            </w:rPr>
            <w:t>University of Central</w:t>
          </w:r>
        </w:smartTag>
        <w:r w:rsidRPr="00C143B1">
          <w:rPr>
            <w:szCs w:val="24"/>
          </w:rPr>
          <w:t xml:space="preserve"> </w:t>
        </w:r>
        <w:smartTag w:uri="urn:schemas-microsoft-com:office:smarttags" w:element="State">
          <w:r w:rsidRPr="00C143B1">
            <w:rPr>
              <w:szCs w:val="24"/>
            </w:rPr>
            <w:t>Florida</w:t>
          </w:r>
        </w:smartTag>
      </w:smartTag>
      <w:r w:rsidRPr="00C143B1">
        <w:rPr>
          <w:szCs w:val="24"/>
        </w:rPr>
        <w:t>; Brevard Schools</w:t>
      </w:r>
    </w:p>
    <w:p w:rsidR="009814C4" w:rsidRPr="00C143B1" w:rsidRDefault="009814C4" w:rsidP="002C51BD">
      <w:pPr>
        <w:numPr>
          <w:ilvl w:val="0"/>
          <w:numId w:val="9"/>
        </w:numPr>
        <w:rPr>
          <w:szCs w:val="24"/>
        </w:rPr>
      </w:pPr>
      <w:r w:rsidRPr="00C143B1">
        <w:rPr>
          <w:szCs w:val="24"/>
        </w:rPr>
        <w:t>Gayle Bodle-Rhoades</w:t>
      </w:r>
    </w:p>
    <w:p w:rsidR="009814C4" w:rsidRPr="00C143B1" w:rsidRDefault="009814C4" w:rsidP="002C51BD">
      <w:pPr>
        <w:ind w:left="1080"/>
        <w:rPr>
          <w:szCs w:val="24"/>
        </w:rPr>
      </w:pPr>
      <w:smartTag w:uri="urn:schemas-microsoft-com:office:smarttags" w:element="place">
        <w:smartTag w:uri="urn:schemas-microsoft-com:office:smarttags" w:element="PlaceName">
          <w:r w:rsidRPr="00C143B1">
            <w:rPr>
              <w:szCs w:val="24"/>
            </w:rPr>
            <w:t>Seminole</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2C51BD">
      <w:pPr>
        <w:ind w:left="1080"/>
        <w:rPr>
          <w:szCs w:val="24"/>
        </w:rPr>
      </w:pPr>
      <w:r w:rsidRPr="00C143B1">
        <w:rPr>
          <w:noProof/>
          <w:szCs w:val="24"/>
        </w:rPr>
        <w:t xml:space="preserve">Elementary Visual Art Educator, </w:t>
      </w:r>
      <w:r w:rsidRPr="00C143B1">
        <w:rPr>
          <w:szCs w:val="24"/>
        </w:rPr>
        <w:t>Evans Elementary</w:t>
      </w:r>
    </w:p>
    <w:p w:rsidR="009814C4" w:rsidRPr="00C143B1" w:rsidRDefault="009814C4" w:rsidP="002C51BD">
      <w:pPr>
        <w:numPr>
          <w:ilvl w:val="0"/>
          <w:numId w:val="9"/>
        </w:numPr>
        <w:rPr>
          <w:szCs w:val="24"/>
        </w:rPr>
      </w:pPr>
      <w:r w:rsidRPr="00C143B1">
        <w:rPr>
          <w:szCs w:val="24"/>
        </w:rPr>
        <w:t>Susan Castleman</w:t>
      </w:r>
    </w:p>
    <w:p w:rsidR="009814C4" w:rsidRPr="00C143B1" w:rsidRDefault="009814C4" w:rsidP="002C51BD">
      <w:pPr>
        <w:ind w:left="1080"/>
        <w:rPr>
          <w:szCs w:val="24"/>
        </w:rPr>
      </w:pPr>
      <w:smartTag w:uri="urn:schemas-microsoft-com:office:smarttags" w:element="place">
        <w:smartTag w:uri="urn:schemas-microsoft-com:office:smarttags" w:element="PlaceName">
          <w:r w:rsidRPr="00C143B1">
            <w:rPr>
              <w:szCs w:val="24"/>
            </w:rPr>
            <w:t>Pinellas</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2C51BD">
      <w:pPr>
        <w:ind w:left="1080"/>
        <w:rPr>
          <w:szCs w:val="24"/>
        </w:rPr>
      </w:pPr>
      <w:r w:rsidRPr="00C143B1">
        <w:rPr>
          <w:szCs w:val="24"/>
        </w:rPr>
        <w:t xml:space="preserve">Supervisor, Visual Art </w:t>
      </w:r>
    </w:p>
    <w:p w:rsidR="009814C4" w:rsidRPr="00C143B1" w:rsidRDefault="009814C4" w:rsidP="002C51BD">
      <w:pPr>
        <w:numPr>
          <w:ilvl w:val="0"/>
          <w:numId w:val="9"/>
        </w:numPr>
        <w:rPr>
          <w:szCs w:val="24"/>
        </w:rPr>
      </w:pPr>
      <w:r w:rsidRPr="00C143B1">
        <w:rPr>
          <w:szCs w:val="24"/>
        </w:rPr>
        <w:t>Dr. Marilyn Proctor Givens</w:t>
      </w:r>
    </w:p>
    <w:p w:rsidR="009814C4" w:rsidRPr="00C143B1" w:rsidRDefault="009814C4" w:rsidP="002C51BD">
      <w:pPr>
        <w:ind w:left="1080"/>
        <w:rPr>
          <w:szCs w:val="24"/>
        </w:rPr>
      </w:pPr>
      <w:smartTag w:uri="urn:schemas-microsoft-com:office:smarttags" w:element="place">
        <w:smartTag w:uri="urn:schemas-microsoft-com:office:smarttags" w:element="PlaceName">
          <w:r w:rsidRPr="00C143B1">
            <w:rPr>
              <w:szCs w:val="24"/>
            </w:rPr>
            <w:t>Leon</w:t>
          </w:r>
        </w:smartTag>
        <w:r w:rsidRPr="00C143B1">
          <w:rPr>
            <w:szCs w:val="24"/>
          </w:rPr>
          <w:t xml:space="preserve"> </w:t>
        </w:r>
        <w:smartTag w:uri="urn:schemas-microsoft-com:office:smarttags" w:element="PlaceName">
          <w:r w:rsidRPr="00C143B1">
            <w:rPr>
              <w:szCs w:val="24"/>
            </w:rPr>
            <w:t>County</w:t>
          </w:r>
        </w:smartTag>
      </w:smartTag>
    </w:p>
    <w:p w:rsidR="009814C4" w:rsidRPr="00C143B1" w:rsidRDefault="009814C4" w:rsidP="002C51BD">
      <w:pPr>
        <w:ind w:left="1080"/>
        <w:rPr>
          <w:szCs w:val="24"/>
        </w:rPr>
      </w:pPr>
      <w:r w:rsidRPr="00C143B1">
        <w:rPr>
          <w:szCs w:val="24"/>
        </w:rPr>
        <w:t xml:space="preserve">High School </w:t>
      </w:r>
      <w:r w:rsidRPr="00C143B1">
        <w:rPr>
          <w:noProof/>
          <w:szCs w:val="24"/>
        </w:rPr>
        <w:t>Visual Art Educator</w:t>
      </w:r>
      <w:r w:rsidRPr="00C143B1">
        <w:rPr>
          <w:szCs w:val="24"/>
        </w:rPr>
        <w:t xml:space="preserve">, </w:t>
      </w:r>
      <w:smartTag w:uri="urn:schemas-microsoft-com:office:smarttags" w:element="place">
        <w:smartTag w:uri="urn:schemas-microsoft-com:office:smarttags" w:element="PlaceName">
          <w:r w:rsidRPr="00C143B1">
            <w:rPr>
              <w:szCs w:val="24"/>
            </w:rPr>
            <w:t>Lincoln</w:t>
          </w:r>
        </w:smartTag>
        <w:r w:rsidRPr="00C143B1">
          <w:rPr>
            <w:szCs w:val="24"/>
          </w:rPr>
          <w:t xml:space="preserve"> </w:t>
        </w:r>
        <w:smartTag w:uri="urn:schemas-microsoft-com:office:smarttags" w:element="PlaceType">
          <w:r w:rsidRPr="00C143B1">
            <w:rPr>
              <w:szCs w:val="24"/>
            </w:rPr>
            <w:t>High School</w:t>
          </w:r>
        </w:smartTag>
      </w:smartTag>
    </w:p>
    <w:p w:rsidR="009814C4" w:rsidRPr="00C143B1" w:rsidRDefault="009814C4" w:rsidP="002C51BD">
      <w:pPr>
        <w:numPr>
          <w:ilvl w:val="0"/>
          <w:numId w:val="9"/>
        </w:numPr>
        <w:rPr>
          <w:szCs w:val="24"/>
        </w:rPr>
      </w:pPr>
      <w:r w:rsidRPr="00C143B1">
        <w:rPr>
          <w:noProof/>
          <w:szCs w:val="24"/>
        </w:rPr>
        <w:t>Donna Haynes</w:t>
      </w:r>
    </w:p>
    <w:p w:rsidR="009814C4" w:rsidRPr="00C143B1" w:rsidRDefault="009814C4" w:rsidP="002C51BD">
      <w:pPr>
        <w:ind w:left="1080"/>
        <w:rPr>
          <w:noProof/>
          <w:szCs w:val="24"/>
        </w:rPr>
      </w:pPr>
      <w:smartTag w:uri="urn:schemas-microsoft-com:office:smarttags" w:element="place">
        <w:smartTag w:uri="urn:schemas-microsoft-com:office:smarttags" w:element="PlaceName">
          <w:r w:rsidRPr="00C143B1">
            <w:rPr>
              <w:noProof/>
              <w:szCs w:val="24"/>
            </w:rPr>
            <w:t>Broward</w:t>
          </w:r>
        </w:smartTag>
        <w:r w:rsidRPr="00C143B1">
          <w:rPr>
            <w:noProof/>
            <w:szCs w:val="24"/>
          </w:rPr>
          <w:t xml:space="preserve"> </w:t>
        </w:r>
        <w:smartTag w:uri="urn:schemas-microsoft-com:office:smarttags" w:element="PlaceType">
          <w:r w:rsidRPr="00C143B1">
            <w:rPr>
              <w:noProof/>
              <w:szCs w:val="24"/>
            </w:rPr>
            <w:t>County</w:t>
          </w:r>
        </w:smartTag>
      </w:smartTag>
    </w:p>
    <w:p w:rsidR="009814C4" w:rsidRPr="00C143B1" w:rsidRDefault="009814C4" w:rsidP="002C51BD">
      <w:pPr>
        <w:ind w:left="1080"/>
        <w:rPr>
          <w:szCs w:val="24"/>
        </w:rPr>
      </w:pPr>
      <w:r w:rsidRPr="00C143B1">
        <w:rPr>
          <w:szCs w:val="24"/>
        </w:rPr>
        <w:t xml:space="preserve">High School </w:t>
      </w:r>
      <w:r w:rsidRPr="00C143B1">
        <w:rPr>
          <w:noProof/>
          <w:szCs w:val="24"/>
        </w:rPr>
        <w:t>Visual Art Educator</w:t>
      </w:r>
      <w:r w:rsidRPr="00C143B1">
        <w:rPr>
          <w:szCs w:val="24"/>
        </w:rPr>
        <w:t xml:space="preserve">, </w:t>
      </w:r>
      <w:r w:rsidRPr="00C143B1">
        <w:rPr>
          <w:noProof/>
          <w:szCs w:val="24"/>
        </w:rPr>
        <w:t>JP Taravella High School</w:t>
      </w:r>
    </w:p>
    <w:p w:rsidR="009814C4" w:rsidRPr="00C143B1" w:rsidRDefault="009814C4" w:rsidP="002C51BD">
      <w:pPr>
        <w:numPr>
          <w:ilvl w:val="0"/>
          <w:numId w:val="9"/>
        </w:numPr>
        <w:rPr>
          <w:szCs w:val="24"/>
        </w:rPr>
      </w:pPr>
      <w:r w:rsidRPr="00C143B1">
        <w:rPr>
          <w:szCs w:val="24"/>
        </w:rPr>
        <w:t>Carole Hopper</w:t>
      </w:r>
    </w:p>
    <w:p w:rsidR="009814C4" w:rsidRPr="00C143B1" w:rsidRDefault="009814C4" w:rsidP="002C51BD">
      <w:pPr>
        <w:ind w:left="1080"/>
        <w:rPr>
          <w:szCs w:val="24"/>
        </w:rPr>
      </w:pPr>
      <w:smartTag w:uri="urn:schemas-microsoft-com:office:smarttags" w:element="place">
        <w:smartTag w:uri="urn:schemas-microsoft-com:office:smarttags" w:element="PlaceName">
          <w:r w:rsidRPr="00C143B1">
            <w:rPr>
              <w:szCs w:val="24"/>
            </w:rPr>
            <w:t>Volusia</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2C51BD">
      <w:pPr>
        <w:ind w:left="1080"/>
        <w:rPr>
          <w:szCs w:val="24"/>
        </w:rPr>
      </w:pPr>
      <w:r w:rsidRPr="00C143B1">
        <w:rPr>
          <w:noProof/>
          <w:szCs w:val="24"/>
        </w:rPr>
        <w:t xml:space="preserve">Elementary Visual Art Educator, </w:t>
      </w:r>
      <w:r w:rsidRPr="00C143B1">
        <w:rPr>
          <w:szCs w:val="24"/>
        </w:rPr>
        <w:t>Champion Elementary</w:t>
      </w:r>
    </w:p>
    <w:p w:rsidR="009814C4" w:rsidRPr="00C143B1" w:rsidRDefault="009814C4" w:rsidP="002C51BD">
      <w:pPr>
        <w:numPr>
          <w:ilvl w:val="0"/>
          <w:numId w:val="9"/>
        </w:numPr>
        <w:rPr>
          <w:szCs w:val="24"/>
        </w:rPr>
      </w:pPr>
      <w:r w:rsidRPr="00C143B1">
        <w:rPr>
          <w:szCs w:val="24"/>
        </w:rPr>
        <w:t>Emily Jefferis</w:t>
      </w:r>
    </w:p>
    <w:p w:rsidR="009814C4" w:rsidRPr="00C143B1" w:rsidRDefault="009814C4" w:rsidP="002C51BD">
      <w:pPr>
        <w:ind w:left="1080"/>
        <w:rPr>
          <w:szCs w:val="24"/>
        </w:rPr>
      </w:pPr>
      <w:smartTag w:uri="urn:schemas-microsoft-com:office:smarttags" w:element="place">
        <w:smartTag w:uri="urn:schemas-microsoft-com:office:smarttags" w:element="PlaceName">
          <w:r w:rsidRPr="00C143B1">
            <w:rPr>
              <w:szCs w:val="24"/>
            </w:rPr>
            <w:t>Escambia</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2C51BD">
      <w:pPr>
        <w:ind w:left="1080"/>
        <w:rPr>
          <w:szCs w:val="24"/>
        </w:rPr>
      </w:pPr>
      <w:r w:rsidRPr="00C143B1">
        <w:rPr>
          <w:szCs w:val="24"/>
        </w:rPr>
        <w:t xml:space="preserve">Middle School </w:t>
      </w:r>
      <w:r w:rsidRPr="00C143B1">
        <w:rPr>
          <w:noProof/>
          <w:szCs w:val="24"/>
        </w:rPr>
        <w:t>Visual Art Educator</w:t>
      </w:r>
      <w:r w:rsidRPr="00C143B1">
        <w:rPr>
          <w:szCs w:val="24"/>
        </w:rPr>
        <w:t xml:space="preserve">, </w:t>
      </w:r>
      <w:smartTag w:uri="urn:schemas-microsoft-com:office:smarttags" w:element="place">
        <w:smartTag w:uri="urn:schemas-microsoft-com:office:smarttags" w:element="PlaceName">
          <w:r w:rsidRPr="00C143B1">
            <w:rPr>
              <w:szCs w:val="24"/>
            </w:rPr>
            <w:t>Ransom</w:t>
          </w:r>
        </w:smartTag>
        <w:r w:rsidRPr="00C143B1">
          <w:rPr>
            <w:szCs w:val="24"/>
          </w:rPr>
          <w:t xml:space="preserve"> </w:t>
        </w:r>
        <w:smartTag w:uri="urn:schemas-microsoft-com:office:smarttags" w:element="PlaceType">
          <w:r w:rsidRPr="00C143B1">
            <w:rPr>
              <w:szCs w:val="24"/>
            </w:rPr>
            <w:t>Middle School</w:t>
          </w:r>
        </w:smartTag>
      </w:smartTag>
    </w:p>
    <w:p w:rsidR="009814C4" w:rsidRPr="00C143B1" w:rsidRDefault="009814C4" w:rsidP="002C51BD">
      <w:pPr>
        <w:numPr>
          <w:ilvl w:val="0"/>
          <w:numId w:val="9"/>
        </w:numPr>
        <w:rPr>
          <w:szCs w:val="24"/>
        </w:rPr>
      </w:pPr>
      <w:r w:rsidRPr="00C143B1">
        <w:rPr>
          <w:szCs w:val="24"/>
        </w:rPr>
        <w:t>Joan Loiselle</w:t>
      </w:r>
    </w:p>
    <w:p w:rsidR="009814C4" w:rsidRPr="00C143B1" w:rsidRDefault="009814C4" w:rsidP="002C51BD">
      <w:pPr>
        <w:ind w:left="1440" w:hanging="360"/>
        <w:rPr>
          <w:noProof/>
          <w:szCs w:val="24"/>
        </w:rPr>
      </w:pPr>
      <w:smartTag w:uri="urn:schemas-microsoft-com:office:smarttags" w:element="place">
        <w:smartTag w:uri="urn:schemas-microsoft-com:office:smarttags" w:element="PlaceName">
          <w:r w:rsidRPr="00C143B1">
            <w:rPr>
              <w:noProof/>
              <w:szCs w:val="24"/>
            </w:rPr>
            <w:t>Hillsborough</w:t>
          </w:r>
        </w:smartTag>
        <w:r w:rsidRPr="00C143B1">
          <w:rPr>
            <w:noProof/>
            <w:szCs w:val="24"/>
          </w:rPr>
          <w:t xml:space="preserve"> </w:t>
        </w:r>
        <w:smartTag w:uri="urn:schemas-microsoft-com:office:smarttags" w:element="PlaceType">
          <w:r w:rsidRPr="00C143B1">
            <w:rPr>
              <w:noProof/>
              <w:szCs w:val="24"/>
            </w:rPr>
            <w:t>County</w:t>
          </w:r>
        </w:smartTag>
      </w:smartTag>
    </w:p>
    <w:p w:rsidR="009814C4" w:rsidRPr="00C143B1" w:rsidRDefault="009814C4" w:rsidP="002C51BD">
      <w:pPr>
        <w:ind w:left="1440" w:hanging="360"/>
        <w:rPr>
          <w:szCs w:val="24"/>
        </w:rPr>
      </w:pPr>
      <w:r w:rsidRPr="00C143B1">
        <w:rPr>
          <w:noProof/>
          <w:szCs w:val="24"/>
        </w:rPr>
        <w:t>Elementary Visual Art Educator, Hunter</w:t>
      </w:r>
      <w:r>
        <w:rPr>
          <w:noProof/>
          <w:szCs w:val="24"/>
        </w:rPr>
        <w:t>’</w:t>
      </w:r>
      <w:r w:rsidRPr="00C143B1">
        <w:rPr>
          <w:noProof/>
          <w:szCs w:val="24"/>
        </w:rPr>
        <w:t xml:space="preserve">s </w:t>
      </w:r>
      <w:smartTag w:uri="urn:schemas-microsoft-com:office:smarttags" w:element="PlaceName">
        <w:r w:rsidRPr="00C143B1">
          <w:rPr>
            <w:noProof/>
            <w:szCs w:val="24"/>
          </w:rPr>
          <w:t>Green</w:t>
        </w:r>
      </w:smartTag>
      <w:r w:rsidRPr="00C143B1">
        <w:rPr>
          <w:noProof/>
          <w:szCs w:val="24"/>
        </w:rPr>
        <w:t xml:space="preserve"> </w:t>
      </w:r>
      <w:smartTag w:uri="urn:schemas-microsoft-com:office:smarttags" w:element="PlaceType">
        <w:r w:rsidRPr="00C143B1">
          <w:rPr>
            <w:noProof/>
            <w:szCs w:val="24"/>
          </w:rPr>
          <w:t>Elementary School</w:t>
        </w:r>
      </w:smartTag>
      <w:r w:rsidRPr="00C143B1">
        <w:rPr>
          <w:noProof/>
          <w:szCs w:val="24"/>
        </w:rPr>
        <w:t xml:space="preserve">; </w:t>
      </w:r>
      <w:smartTag w:uri="urn:schemas-microsoft-com:office:smarttags" w:element="place">
        <w:smartTag w:uri="urn:schemas-microsoft-com:office:smarttags" w:element="PlaceType">
          <w:r w:rsidRPr="00C143B1">
            <w:rPr>
              <w:noProof/>
              <w:szCs w:val="24"/>
            </w:rPr>
            <w:t>University</w:t>
          </w:r>
        </w:smartTag>
        <w:r w:rsidRPr="00C143B1">
          <w:rPr>
            <w:noProof/>
            <w:szCs w:val="24"/>
          </w:rPr>
          <w:t xml:space="preserve"> of </w:t>
        </w:r>
        <w:smartTag w:uri="urn:schemas-microsoft-com:office:smarttags" w:element="PlaceName">
          <w:r w:rsidRPr="00C143B1">
            <w:rPr>
              <w:noProof/>
              <w:szCs w:val="24"/>
            </w:rPr>
            <w:t>Tampa</w:t>
          </w:r>
        </w:smartTag>
      </w:smartTag>
    </w:p>
    <w:p w:rsidR="009814C4" w:rsidRPr="00C143B1" w:rsidRDefault="009814C4" w:rsidP="002C51BD">
      <w:pPr>
        <w:numPr>
          <w:ilvl w:val="0"/>
          <w:numId w:val="9"/>
        </w:numPr>
        <w:rPr>
          <w:szCs w:val="24"/>
        </w:rPr>
      </w:pPr>
      <w:r w:rsidRPr="00C143B1">
        <w:rPr>
          <w:szCs w:val="24"/>
        </w:rPr>
        <w:t>Susan Anderson Michalak</w:t>
      </w:r>
    </w:p>
    <w:p w:rsidR="009814C4" w:rsidRPr="00C143B1" w:rsidRDefault="009814C4" w:rsidP="002C51BD">
      <w:pPr>
        <w:ind w:left="720" w:firstLine="360"/>
        <w:rPr>
          <w:szCs w:val="24"/>
        </w:rPr>
      </w:pPr>
      <w:smartTag w:uri="urn:schemas-microsoft-com:office:smarttags" w:element="place">
        <w:smartTag w:uri="urn:schemas-microsoft-com:office:smarttags" w:element="PlaceName">
          <w:r w:rsidRPr="00C143B1">
            <w:rPr>
              <w:szCs w:val="24"/>
            </w:rPr>
            <w:t>Broward</w:t>
          </w:r>
        </w:smartTag>
        <w:r w:rsidRPr="00C143B1">
          <w:rPr>
            <w:szCs w:val="24"/>
          </w:rPr>
          <w:t xml:space="preserve"> </w:t>
        </w:r>
        <w:smartTag w:uri="urn:schemas-microsoft-com:office:smarttags" w:element="PlaceType">
          <w:r w:rsidRPr="00C143B1">
            <w:rPr>
              <w:szCs w:val="24"/>
            </w:rPr>
            <w:t>County</w:t>
          </w:r>
        </w:smartTag>
      </w:smartTag>
    </w:p>
    <w:p w:rsidR="009814C4" w:rsidRPr="00C143B1" w:rsidRDefault="009814C4" w:rsidP="002C51BD">
      <w:pPr>
        <w:ind w:left="720" w:firstLine="360"/>
        <w:rPr>
          <w:szCs w:val="24"/>
        </w:rPr>
      </w:pPr>
      <w:r w:rsidRPr="00C143B1">
        <w:rPr>
          <w:szCs w:val="24"/>
        </w:rPr>
        <w:t xml:space="preserve">High School </w:t>
      </w:r>
      <w:r w:rsidRPr="00C143B1">
        <w:rPr>
          <w:noProof/>
          <w:szCs w:val="24"/>
        </w:rPr>
        <w:t>Visual Art Educator</w:t>
      </w:r>
      <w:r w:rsidRPr="00C143B1">
        <w:rPr>
          <w:szCs w:val="24"/>
        </w:rPr>
        <w:t>, JP Taravella High School</w:t>
      </w:r>
    </w:p>
    <w:p w:rsidR="009814C4" w:rsidRPr="00C143B1" w:rsidRDefault="009814C4" w:rsidP="002C51BD">
      <w:pPr>
        <w:numPr>
          <w:ilvl w:val="0"/>
          <w:numId w:val="9"/>
        </w:numPr>
        <w:rPr>
          <w:szCs w:val="24"/>
        </w:rPr>
      </w:pPr>
      <w:r w:rsidRPr="00C143B1">
        <w:rPr>
          <w:szCs w:val="24"/>
        </w:rPr>
        <w:t>Adriane Pereira</w:t>
      </w:r>
    </w:p>
    <w:p w:rsidR="009814C4" w:rsidRPr="00C143B1" w:rsidRDefault="009814C4" w:rsidP="002C51BD">
      <w:pPr>
        <w:ind w:left="720" w:firstLine="360"/>
        <w:rPr>
          <w:noProof/>
          <w:szCs w:val="24"/>
        </w:rPr>
      </w:pPr>
      <w:smartTag w:uri="urn:schemas-microsoft-com:office:smarttags" w:element="place">
        <w:smartTag w:uri="urn:schemas-microsoft-com:office:smarttags" w:element="PlaceName">
          <w:r w:rsidRPr="00C143B1">
            <w:rPr>
              <w:noProof/>
              <w:szCs w:val="24"/>
            </w:rPr>
            <w:t>Dade</w:t>
          </w:r>
        </w:smartTag>
        <w:r w:rsidRPr="00C143B1">
          <w:rPr>
            <w:noProof/>
            <w:szCs w:val="24"/>
          </w:rPr>
          <w:t xml:space="preserve"> </w:t>
        </w:r>
        <w:smartTag w:uri="urn:schemas-microsoft-com:office:smarttags" w:element="PlaceType">
          <w:r w:rsidRPr="00C143B1">
            <w:rPr>
              <w:noProof/>
              <w:szCs w:val="24"/>
            </w:rPr>
            <w:t>County</w:t>
          </w:r>
        </w:smartTag>
      </w:smartTag>
    </w:p>
    <w:p w:rsidR="009814C4" w:rsidRPr="00C143B1" w:rsidRDefault="009814C4" w:rsidP="002C51BD">
      <w:pPr>
        <w:ind w:left="720" w:firstLine="360"/>
        <w:rPr>
          <w:szCs w:val="24"/>
        </w:rPr>
      </w:pPr>
      <w:r w:rsidRPr="00C143B1">
        <w:rPr>
          <w:szCs w:val="24"/>
        </w:rPr>
        <w:t xml:space="preserve">High School </w:t>
      </w:r>
      <w:r w:rsidRPr="00C143B1">
        <w:rPr>
          <w:noProof/>
          <w:szCs w:val="24"/>
        </w:rPr>
        <w:t>Visual Art Educator</w:t>
      </w:r>
      <w:r w:rsidRPr="00C143B1">
        <w:rPr>
          <w:szCs w:val="24"/>
        </w:rPr>
        <w:t xml:space="preserve">, </w:t>
      </w:r>
      <w:r w:rsidRPr="00C143B1">
        <w:rPr>
          <w:noProof/>
          <w:szCs w:val="24"/>
        </w:rPr>
        <w:t>G. Holmes Braddock High School</w:t>
      </w:r>
    </w:p>
    <w:p w:rsidR="009814C4" w:rsidRPr="00C143B1" w:rsidRDefault="009814C4" w:rsidP="002C51BD">
      <w:pPr>
        <w:numPr>
          <w:ilvl w:val="0"/>
          <w:numId w:val="9"/>
        </w:numPr>
        <w:rPr>
          <w:szCs w:val="24"/>
        </w:rPr>
      </w:pPr>
      <w:r w:rsidRPr="00C143B1">
        <w:rPr>
          <w:szCs w:val="24"/>
        </w:rPr>
        <w:t>Marilyn Polin</w:t>
      </w:r>
    </w:p>
    <w:p w:rsidR="009814C4" w:rsidRPr="00C143B1" w:rsidRDefault="009814C4" w:rsidP="002C51BD">
      <w:pPr>
        <w:ind w:left="720" w:firstLine="360"/>
        <w:rPr>
          <w:noProof/>
          <w:szCs w:val="24"/>
        </w:rPr>
      </w:pPr>
      <w:smartTag w:uri="urn:schemas-microsoft-com:office:smarttags" w:element="place">
        <w:smartTag w:uri="urn:schemas-microsoft-com:office:smarttags" w:element="PlaceName">
          <w:r w:rsidRPr="00C143B1">
            <w:rPr>
              <w:noProof/>
              <w:szCs w:val="24"/>
            </w:rPr>
            <w:t>Dade</w:t>
          </w:r>
        </w:smartTag>
        <w:r w:rsidRPr="00C143B1">
          <w:rPr>
            <w:noProof/>
            <w:szCs w:val="24"/>
          </w:rPr>
          <w:t xml:space="preserve"> </w:t>
        </w:r>
        <w:smartTag w:uri="urn:schemas-microsoft-com:office:smarttags" w:element="PlaceType">
          <w:r w:rsidRPr="00C143B1">
            <w:rPr>
              <w:noProof/>
              <w:szCs w:val="24"/>
            </w:rPr>
            <w:t>County</w:t>
          </w:r>
        </w:smartTag>
      </w:smartTag>
    </w:p>
    <w:p w:rsidR="009814C4" w:rsidRPr="00C143B1" w:rsidRDefault="009814C4" w:rsidP="002C51BD">
      <w:pPr>
        <w:ind w:left="720" w:firstLine="360"/>
        <w:rPr>
          <w:szCs w:val="24"/>
        </w:rPr>
      </w:pPr>
      <w:r w:rsidRPr="00C143B1">
        <w:rPr>
          <w:noProof/>
          <w:szCs w:val="24"/>
        </w:rPr>
        <w:t xml:space="preserve">K-8 Visual Art Educator, </w:t>
      </w:r>
      <w:smartTag w:uri="urn:schemas-microsoft-com:office:smarttags" w:element="place">
        <w:r w:rsidRPr="00C143B1">
          <w:rPr>
            <w:noProof/>
            <w:szCs w:val="24"/>
          </w:rPr>
          <w:t>South Miami</w:t>
        </w:r>
      </w:smartTag>
      <w:r w:rsidRPr="00C143B1">
        <w:rPr>
          <w:noProof/>
          <w:szCs w:val="24"/>
        </w:rPr>
        <w:t xml:space="preserve"> K-8 School</w:t>
      </w:r>
    </w:p>
    <w:p w:rsidR="009814C4" w:rsidRPr="00C143B1" w:rsidRDefault="009814C4" w:rsidP="002C51BD">
      <w:pPr>
        <w:numPr>
          <w:ilvl w:val="0"/>
          <w:numId w:val="9"/>
        </w:numPr>
        <w:rPr>
          <w:szCs w:val="24"/>
        </w:rPr>
      </w:pPr>
      <w:r w:rsidRPr="00C143B1">
        <w:rPr>
          <w:szCs w:val="24"/>
        </w:rPr>
        <w:t>Linda Marie Robinson</w:t>
      </w:r>
    </w:p>
    <w:p w:rsidR="009814C4" w:rsidRPr="00C143B1" w:rsidRDefault="009814C4" w:rsidP="002C51BD">
      <w:pPr>
        <w:ind w:left="720" w:firstLine="360"/>
        <w:rPr>
          <w:noProof/>
          <w:szCs w:val="24"/>
        </w:rPr>
      </w:pPr>
      <w:smartTag w:uri="urn:schemas-microsoft-com:office:smarttags" w:element="place">
        <w:smartTag w:uri="urn:schemas-microsoft-com:office:smarttags" w:element="PlaceName">
          <w:r w:rsidRPr="00C143B1">
            <w:rPr>
              <w:noProof/>
              <w:szCs w:val="24"/>
            </w:rPr>
            <w:t>Osceola</w:t>
          </w:r>
        </w:smartTag>
        <w:r w:rsidRPr="00C143B1">
          <w:rPr>
            <w:noProof/>
            <w:szCs w:val="24"/>
          </w:rPr>
          <w:t xml:space="preserve"> </w:t>
        </w:r>
        <w:smartTag w:uri="urn:schemas-microsoft-com:office:smarttags" w:element="PlaceType">
          <w:r w:rsidRPr="00C143B1">
            <w:rPr>
              <w:noProof/>
              <w:szCs w:val="24"/>
            </w:rPr>
            <w:t>County</w:t>
          </w:r>
        </w:smartTag>
      </w:smartTag>
    </w:p>
    <w:p w:rsidR="009814C4" w:rsidRPr="00C143B1" w:rsidRDefault="009814C4" w:rsidP="002C51BD">
      <w:pPr>
        <w:ind w:left="720" w:firstLine="360"/>
        <w:rPr>
          <w:szCs w:val="24"/>
        </w:rPr>
      </w:pPr>
      <w:r w:rsidRPr="00C143B1">
        <w:rPr>
          <w:noProof/>
          <w:szCs w:val="24"/>
        </w:rPr>
        <w:t xml:space="preserve">Elementary Visual Art Educator, </w:t>
      </w:r>
      <w:smartTag w:uri="urn:schemas-microsoft-com:office:smarttags" w:element="Street">
        <w:smartTag w:uri="urn:schemas-microsoft-com:office:smarttags" w:element="address">
          <w:r w:rsidRPr="00C143B1">
            <w:rPr>
              <w:noProof/>
              <w:szCs w:val="24"/>
            </w:rPr>
            <w:t>Michigan Avenue</w:t>
          </w:r>
        </w:smartTag>
      </w:smartTag>
      <w:r w:rsidRPr="00C143B1">
        <w:rPr>
          <w:noProof/>
          <w:szCs w:val="24"/>
        </w:rPr>
        <w:t xml:space="preserve"> Elementary</w:t>
      </w:r>
    </w:p>
    <w:p w:rsidR="009814C4" w:rsidRPr="00C143B1" w:rsidRDefault="009814C4" w:rsidP="002C51BD">
      <w:pPr>
        <w:numPr>
          <w:ilvl w:val="0"/>
          <w:numId w:val="9"/>
        </w:numPr>
        <w:rPr>
          <w:szCs w:val="24"/>
        </w:rPr>
      </w:pPr>
      <w:r w:rsidRPr="00C143B1">
        <w:rPr>
          <w:szCs w:val="24"/>
        </w:rPr>
        <w:t>Jennifer Snead</w:t>
      </w:r>
    </w:p>
    <w:p w:rsidR="009814C4" w:rsidRPr="00C143B1" w:rsidRDefault="009814C4" w:rsidP="002C51BD">
      <w:pPr>
        <w:ind w:left="720" w:firstLine="360"/>
        <w:rPr>
          <w:noProof/>
          <w:szCs w:val="24"/>
        </w:rPr>
      </w:pPr>
      <w:r w:rsidRPr="00C143B1">
        <w:rPr>
          <w:noProof/>
          <w:szCs w:val="24"/>
        </w:rPr>
        <w:t>Duval County</w:t>
      </w:r>
    </w:p>
    <w:p w:rsidR="009814C4" w:rsidRPr="00C143B1" w:rsidRDefault="009814C4" w:rsidP="002C51BD">
      <w:pPr>
        <w:ind w:left="720" w:firstLine="360"/>
        <w:rPr>
          <w:szCs w:val="24"/>
        </w:rPr>
      </w:pPr>
      <w:r w:rsidRPr="00C143B1">
        <w:rPr>
          <w:noProof/>
          <w:szCs w:val="24"/>
        </w:rPr>
        <w:t>Elementary Visual Art Educator, Chet</w:t>
      </w:r>
      <w:r>
        <w:rPr>
          <w:noProof/>
          <w:szCs w:val="24"/>
        </w:rPr>
        <w:t>’</w:t>
      </w:r>
      <w:r w:rsidRPr="00C143B1">
        <w:rPr>
          <w:noProof/>
          <w:szCs w:val="24"/>
        </w:rPr>
        <w:t>s Creek Elementary</w:t>
      </w:r>
    </w:p>
    <w:p w:rsidR="009814C4" w:rsidRPr="00C143B1" w:rsidRDefault="009814C4" w:rsidP="002C51BD">
      <w:pPr>
        <w:numPr>
          <w:ilvl w:val="0"/>
          <w:numId w:val="9"/>
        </w:numPr>
        <w:rPr>
          <w:szCs w:val="24"/>
        </w:rPr>
      </w:pPr>
      <w:r w:rsidRPr="00C143B1">
        <w:rPr>
          <w:szCs w:val="24"/>
        </w:rPr>
        <w:t>Erica Lee Turchin</w:t>
      </w:r>
    </w:p>
    <w:p w:rsidR="009814C4" w:rsidRPr="00C143B1" w:rsidRDefault="009814C4" w:rsidP="002C51BD">
      <w:pPr>
        <w:ind w:left="720" w:firstLine="360"/>
        <w:rPr>
          <w:noProof/>
          <w:szCs w:val="24"/>
        </w:rPr>
      </w:pPr>
      <w:smartTag w:uri="urn:schemas-microsoft-com:office:smarttags" w:element="place">
        <w:smartTag w:uri="urn:schemas-microsoft-com:office:smarttags" w:element="PlaceName">
          <w:r w:rsidRPr="00C143B1">
            <w:rPr>
              <w:noProof/>
              <w:szCs w:val="24"/>
            </w:rPr>
            <w:t>Sumter</w:t>
          </w:r>
        </w:smartTag>
        <w:r w:rsidRPr="00C143B1">
          <w:rPr>
            <w:noProof/>
            <w:szCs w:val="24"/>
          </w:rPr>
          <w:t xml:space="preserve"> </w:t>
        </w:r>
        <w:smartTag w:uri="urn:schemas-microsoft-com:office:smarttags" w:element="PlaceType">
          <w:r w:rsidRPr="00C143B1">
            <w:rPr>
              <w:noProof/>
              <w:szCs w:val="24"/>
            </w:rPr>
            <w:t>County</w:t>
          </w:r>
        </w:smartTag>
      </w:smartTag>
    </w:p>
    <w:p w:rsidR="009814C4" w:rsidRPr="00C143B1" w:rsidRDefault="009814C4" w:rsidP="002C51BD">
      <w:pPr>
        <w:ind w:left="720" w:firstLine="360"/>
        <w:rPr>
          <w:szCs w:val="24"/>
        </w:rPr>
      </w:pPr>
      <w:r w:rsidRPr="00C143B1">
        <w:rPr>
          <w:szCs w:val="24"/>
        </w:rPr>
        <w:t xml:space="preserve">Middle/High School </w:t>
      </w:r>
      <w:r w:rsidRPr="00C143B1">
        <w:rPr>
          <w:noProof/>
          <w:szCs w:val="24"/>
        </w:rPr>
        <w:t>Visual Art Educator</w:t>
      </w:r>
      <w:r w:rsidRPr="00C143B1">
        <w:rPr>
          <w:szCs w:val="24"/>
        </w:rPr>
        <w:t xml:space="preserve">, </w:t>
      </w:r>
      <w:smartTag w:uri="urn:schemas-microsoft-com:office:smarttags" w:element="place">
        <w:smartTag w:uri="urn:schemas-microsoft-com:office:smarttags" w:element="PlaceName">
          <w:r w:rsidRPr="00C143B1">
            <w:rPr>
              <w:noProof/>
              <w:szCs w:val="24"/>
            </w:rPr>
            <w:t>Wildwood</w:t>
          </w:r>
        </w:smartTag>
        <w:r w:rsidRPr="00C143B1">
          <w:rPr>
            <w:noProof/>
            <w:szCs w:val="24"/>
          </w:rPr>
          <w:t xml:space="preserve"> </w:t>
        </w:r>
        <w:smartTag w:uri="urn:schemas-microsoft-com:office:smarttags" w:element="PlaceName">
          <w:r w:rsidRPr="00C143B1">
            <w:rPr>
              <w:noProof/>
              <w:szCs w:val="24"/>
            </w:rPr>
            <w:t>Middle</w:t>
          </w:r>
        </w:smartTag>
        <w:r w:rsidRPr="00C143B1">
          <w:rPr>
            <w:noProof/>
            <w:szCs w:val="24"/>
          </w:rPr>
          <w:t xml:space="preserve"> </w:t>
        </w:r>
        <w:smartTag w:uri="urn:schemas-microsoft-com:office:smarttags" w:element="PlaceType">
          <w:r w:rsidRPr="00C143B1">
            <w:rPr>
              <w:noProof/>
              <w:szCs w:val="24"/>
            </w:rPr>
            <w:t>High School</w:t>
          </w:r>
        </w:smartTag>
      </w:smartTag>
    </w:p>
    <w:p w:rsidR="009814C4" w:rsidRPr="00C143B1" w:rsidRDefault="009814C4" w:rsidP="002C51BD">
      <w:pPr>
        <w:numPr>
          <w:ilvl w:val="0"/>
          <w:numId w:val="9"/>
        </w:numPr>
        <w:rPr>
          <w:szCs w:val="24"/>
        </w:rPr>
      </w:pPr>
      <w:r w:rsidRPr="00C143B1">
        <w:rPr>
          <w:szCs w:val="24"/>
        </w:rPr>
        <w:t>Linda Tylka</w:t>
      </w:r>
    </w:p>
    <w:p w:rsidR="009814C4" w:rsidRPr="00C143B1" w:rsidRDefault="009814C4" w:rsidP="002C51BD">
      <w:pPr>
        <w:ind w:left="720" w:firstLine="360"/>
        <w:rPr>
          <w:noProof/>
          <w:szCs w:val="24"/>
        </w:rPr>
      </w:pPr>
      <w:smartTag w:uri="urn:schemas-microsoft-com:office:smarttags" w:element="place">
        <w:smartTag w:uri="urn:schemas-microsoft-com:office:smarttags" w:element="PlaceName">
          <w:r w:rsidRPr="00C143B1">
            <w:rPr>
              <w:noProof/>
              <w:szCs w:val="24"/>
            </w:rPr>
            <w:t>Palm Beach</w:t>
          </w:r>
        </w:smartTag>
        <w:r w:rsidRPr="00C143B1">
          <w:rPr>
            <w:noProof/>
            <w:szCs w:val="24"/>
          </w:rPr>
          <w:t xml:space="preserve"> </w:t>
        </w:r>
        <w:smartTag w:uri="urn:schemas-microsoft-com:office:smarttags" w:element="PlaceType">
          <w:r w:rsidRPr="00C143B1">
            <w:rPr>
              <w:noProof/>
              <w:szCs w:val="24"/>
            </w:rPr>
            <w:t>County</w:t>
          </w:r>
        </w:smartTag>
      </w:smartTag>
    </w:p>
    <w:p w:rsidR="009814C4" w:rsidRPr="00C143B1" w:rsidRDefault="009814C4" w:rsidP="002C51BD">
      <w:pPr>
        <w:ind w:left="720" w:firstLine="360"/>
        <w:rPr>
          <w:szCs w:val="24"/>
        </w:rPr>
      </w:pPr>
      <w:r w:rsidRPr="00C143B1">
        <w:rPr>
          <w:noProof/>
          <w:szCs w:val="24"/>
        </w:rPr>
        <w:t xml:space="preserve">Elementary Visual Art Educator, </w:t>
      </w:r>
      <w:smartTag w:uri="urn:schemas-microsoft-com:office:smarttags" w:element="place">
        <w:smartTag w:uri="urn:schemas-microsoft-com:office:smarttags" w:element="PlaceName">
          <w:r w:rsidRPr="00C143B1">
            <w:rPr>
              <w:noProof/>
              <w:szCs w:val="24"/>
            </w:rPr>
            <w:t>Egret</w:t>
          </w:r>
        </w:smartTag>
        <w:r w:rsidRPr="00C143B1">
          <w:rPr>
            <w:noProof/>
            <w:szCs w:val="24"/>
          </w:rPr>
          <w:t xml:space="preserve"> </w:t>
        </w:r>
        <w:smartTag w:uri="urn:schemas-microsoft-com:office:smarttags" w:element="PlaceType">
          <w:r w:rsidRPr="00C143B1">
            <w:rPr>
              <w:noProof/>
              <w:szCs w:val="24"/>
            </w:rPr>
            <w:t>Lake</w:t>
          </w:r>
        </w:smartTag>
        <w:r w:rsidRPr="00C143B1">
          <w:rPr>
            <w:noProof/>
            <w:szCs w:val="24"/>
          </w:rPr>
          <w:t xml:space="preserve"> </w:t>
        </w:r>
        <w:smartTag w:uri="urn:schemas-microsoft-com:office:smarttags" w:element="PlaceType">
          <w:r w:rsidRPr="00C143B1">
            <w:rPr>
              <w:noProof/>
              <w:szCs w:val="24"/>
            </w:rPr>
            <w:t>Elementary School</w:t>
          </w:r>
        </w:smartTag>
      </w:smartTag>
    </w:p>
    <w:p w:rsidR="009814C4" w:rsidRPr="00C143B1" w:rsidRDefault="009814C4" w:rsidP="002C51BD">
      <w:pPr>
        <w:numPr>
          <w:ilvl w:val="0"/>
          <w:numId w:val="9"/>
        </w:numPr>
        <w:rPr>
          <w:noProof/>
          <w:szCs w:val="24"/>
        </w:rPr>
      </w:pPr>
      <w:r w:rsidRPr="00C143B1">
        <w:rPr>
          <w:szCs w:val="24"/>
        </w:rPr>
        <w:t>Mary Kay Westhoven</w:t>
      </w:r>
    </w:p>
    <w:p w:rsidR="009814C4" w:rsidRPr="00C143B1" w:rsidRDefault="009814C4" w:rsidP="002C51BD">
      <w:pPr>
        <w:ind w:left="720" w:firstLine="360"/>
        <w:rPr>
          <w:noProof/>
          <w:szCs w:val="24"/>
        </w:rPr>
      </w:pPr>
      <w:smartTag w:uri="urn:schemas-microsoft-com:office:smarttags" w:element="place">
        <w:smartTag w:uri="urn:schemas-microsoft-com:office:smarttags" w:element="PlaceName">
          <w:r w:rsidRPr="00C143B1">
            <w:rPr>
              <w:noProof/>
              <w:szCs w:val="24"/>
            </w:rPr>
            <w:t>Palm Beach</w:t>
          </w:r>
        </w:smartTag>
        <w:r w:rsidRPr="00C143B1">
          <w:rPr>
            <w:noProof/>
            <w:szCs w:val="24"/>
          </w:rPr>
          <w:t xml:space="preserve"> </w:t>
        </w:r>
        <w:smartTag w:uri="urn:schemas-microsoft-com:office:smarttags" w:element="PlaceType">
          <w:r w:rsidRPr="00C143B1">
            <w:rPr>
              <w:noProof/>
              <w:szCs w:val="24"/>
            </w:rPr>
            <w:t>County</w:t>
          </w:r>
        </w:smartTag>
      </w:smartTag>
    </w:p>
    <w:p w:rsidR="009814C4" w:rsidRPr="00C143B1" w:rsidRDefault="009814C4" w:rsidP="002C51BD">
      <w:pPr>
        <w:ind w:left="720" w:firstLine="360"/>
        <w:rPr>
          <w:noProof/>
          <w:szCs w:val="24"/>
        </w:rPr>
      </w:pPr>
      <w:r w:rsidRPr="00C143B1">
        <w:rPr>
          <w:noProof/>
          <w:szCs w:val="24"/>
        </w:rPr>
        <w:t xml:space="preserve">Elementary Visual Art Educator, Palmetto Elementary </w:t>
      </w:r>
    </w:p>
    <w:p w:rsidR="009814C4" w:rsidRPr="00C143B1" w:rsidRDefault="009814C4" w:rsidP="005B54A1">
      <w:pPr>
        <w:rPr>
          <w:b/>
          <w:szCs w:val="24"/>
        </w:rPr>
      </w:pPr>
      <w:r w:rsidRPr="00C143B1">
        <w:rPr>
          <w:b/>
          <w:szCs w:val="24"/>
        </w:rPr>
        <w:lastRenderedPageBreak/>
        <w:t>WRITING TEAM—ACCESS POINTS</w:t>
      </w:r>
    </w:p>
    <w:p w:rsidR="009814C4" w:rsidRPr="00C143B1" w:rsidRDefault="009814C4" w:rsidP="005B54A1">
      <w:pPr>
        <w:ind w:left="360"/>
        <w:rPr>
          <w:b/>
          <w:bCs/>
          <w:szCs w:val="24"/>
        </w:rPr>
      </w:pPr>
    </w:p>
    <w:p w:rsidR="009814C4" w:rsidRPr="00C143B1" w:rsidRDefault="009814C4" w:rsidP="005B54A1">
      <w:pPr>
        <w:pStyle w:val="NoSpacing"/>
        <w:numPr>
          <w:ilvl w:val="0"/>
          <w:numId w:val="9"/>
        </w:numPr>
        <w:rPr>
          <w:rFonts w:ascii="Times New Roman" w:hAnsi="Times New Roman"/>
          <w:b/>
          <w:sz w:val="24"/>
          <w:szCs w:val="24"/>
        </w:rPr>
      </w:pPr>
      <w:r w:rsidRPr="00C143B1">
        <w:rPr>
          <w:rFonts w:ascii="Times New Roman" w:hAnsi="Times New Roman"/>
          <w:b/>
          <w:sz w:val="24"/>
          <w:szCs w:val="24"/>
        </w:rPr>
        <w:t>Team Leader: Virginia Horton</w:t>
      </w:r>
    </w:p>
    <w:p w:rsidR="009814C4" w:rsidRPr="00C143B1" w:rsidRDefault="009814C4" w:rsidP="00902B54">
      <w:pPr>
        <w:pStyle w:val="NoSpacing"/>
        <w:ind w:left="1080"/>
        <w:rPr>
          <w:rFonts w:ascii="Times New Roman" w:hAnsi="Times New Roman"/>
          <w:sz w:val="24"/>
          <w:szCs w:val="24"/>
        </w:rPr>
      </w:pPr>
      <w:smartTag w:uri="urn:schemas-microsoft-com:office:smarttags" w:element="place">
        <w:smartTag w:uri="urn:schemas-microsoft-com:office:smarttags" w:element="PlaceName">
          <w:r w:rsidRPr="00C143B1">
            <w:rPr>
              <w:rFonts w:ascii="Times New Roman" w:hAnsi="Times New Roman"/>
              <w:sz w:val="24"/>
              <w:szCs w:val="24"/>
            </w:rPr>
            <w:t>Leon</w:t>
          </w:r>
        </w:smartTag>
        <w:r w:rsidRPr="00C143B1">
          <w:rPr>
            <w:rFonts w:ascii="Times New Roman" w:hAnsi="Times New Roman"/>
            <w:sz w:val="24"/>
            <w:szCs w:val="24"/>
          </w:rPr>
          <w:t xml:space="preserve"> </w:t>
        </w:r>
        <w:smartTag w:uri="urn:schemas-microsoft-com:office:smarttags" w:element="PlaceName">
          <w:r w:rsidRPr="00C143B1">
            <w:rPr>
              <w:rFonts w:ascii="Times New Roman" w:hAnsi="Times New Roman"/>
              <w:sz w:val="24"/>
              <w:szCs w:val="24"/>
            </w:rPr>
            <w:t>County</w:t>
          </w:r>
        </w:smartTag>
      </w:smartTag>
      <w:r w:rsidRPr="00C143B1">
        <w:rPr>
          <w:rFonts w:ascii="Times New Roman" w:hAnsi="Times New Roman"/>
          <w:sz w:val="24"/>
          <w:szCs w:val="24"/>
        </w:rPr>
        <w:t xml:space="preserve"> </w:t>
      </w:r>
    </w:p>
    <w:p w:rsidR="009814C4" w:rsidRPr="00C143B1" w:rsidRDefault="009814C4" w:rsidP="00902B54">
      <w:pPr>
        <w:pStyle w:val="NoSpacing"/>
        <w:ind w:left="1080"/>
        <w:rPr>
          <w:rFonts w:ascii="Times New Roman" w:hAnsi="Times New Roman"/>
          <w:b/>
          <w:sz w:val="24"/>
          <w:szCs w:val="24"/>
        </w:rPr>
      </w:pPr>
      <w:r w:rsidRPr="00C143B1">
        <w:rPr>
          <w:rFonts w:ascii="Times New Roman" w:hAnsi="Times New Roman"/>
          <w:sz w:val="24"/>
          <w:szCs w:val="24"/>
        </w:rPr>
        <w:t>Project Manager: Curriculum, Learning, and Assessment Support Project (CLASP)</w:t>
      </w:r>
    </w:p>
    <w:p w:rsidR="009814C4" w:rsidRPr="00C143B1" w:rsidRDefault="009814C4" w:rsidP="005B54A1">
      <w:pPr>
        <w:pStyle w:val="NoSpacing"/>
        <w:numPr>
          <w:ilvl w:val="0"/>
          <w:numId w:val="9"/>
        </w:numPr>
        <w:rPr>
          <w:rFonts w:ascii="Times New Roman" w:hAnsi="Times New Roman"/>
          <w:b/>
          <w:sz w:val="24"/>
          <w:szCs w:val="24"/>
        </w:rPr>
      </w:pPr>
      <w:r w:rsidRPr="00C143B1">
        <w:rPr>
          <w:rFonts w:ascii="Times New Roman" w:hAnsi="Times New Roman"/>
          <w:b/>
          <w:sz w:val="24"/>
          <w:szCs w:val="24"/>
        </w:rPr>
        <w:t>Team Leader: Bennett D.  Buckles</w:t>
      </w:r>
    </w:p>
    <w:p w:rsidR="009814C4" w:rsidRPr="00C143B1" w:rsidRDefault="009814C4" w:rsidP="00902B54">
      <w:pPr>
        <w:pStyle w:val="NoSpacing"/>
        <w:ind w:left="1080"/>
        <w:rPr>
          <w:rFonts w:ascii="Times New Roman" w:hAnsi="Times New Roman"/>
          <w:sz w:val="24"/>
          <w:szCs w:val="24"/>
        </w:rPr>
      </w:pPr>
      <w:r w:rsidRPr="00C143B1">
        <w:rPr>
          <w:rFonts w:ascii="Times New Roman" w:hAnsi="Times New Roman"/>
          <w:sz w:val="24"/>
          <w:szCs w:val="24"/>
        </w:rPr>
        <w:t xml:space="preserve">St. Lucie County </w:t>
      </w:r>
    </w:p>
    <w:p w:rsidR="009814C4" w:rsidRPr="00C143B1" w:rsidRDefault="009814C4" w:rsidP="00902B54">
      <w:pPr>
        <w:pStyle w:val="NoSpacing"/>
        <w:ind w:left="1080"/>
        <w:rPr>
          <w:rFonts w:ascii="Times New Roman" w:hAnsi="Times New Roman"/>
          <w:sz w:val="24"/>
          <w:szCs w:val="24"/>
        </w:rPr>
      </w:pPr>
      <w:r w:rsidRPr="00C143B1">
        <w:rPr>
          <w:rFonts w:ascii="Times New Roman" w:hAnsi="Times New Roman"/>
          <w:sz w:val="24"/>
          <w:szCs w:val="24"/>
        </w:rPr>
        <w:t>Project Consultant: Curriculum, Learning, and Assessment Project (CLASP)</w:t>
      </w:r>
    </w:p>
    <w:p w:rsidR="009814C4" w:rsidRPr="00C143B1" w:rsidRDefault="009814C4" w:rsidP="005B54A1">
      <w:pPr>
        <w:pStyle w:val="NoSpacing"/>
        <w:numPr>
          <w:ilvl w:val="0"/>
          <w:numId w:val="9"/>
        </w:numPr>
        <w:rPr>
          <w:rFonts w:ascii="Times New Roman" w:hAnsi="Times New Roman"/>
          <w:sz w:val="24"/>
          <w:szCs w:val="24"/>
        </w:rPr>
      </w:pPr>
      <w:r w:rsidRPr="00C143B1">
        <w:rPr>
          <w:rFonts w:ascii="Times New Roman" w:hAnsi="Times New Roman"/>
          <w:sz w:val="24"/>
          <w:szCs w:val="24"/>
        </w:rPr>
        <w:t>Paula Athans</w:t>
      </w:r>
    </w:p>
    <w:p w:rsidR="009814C4" w:rsidRPr="00C143B1" w:rsidRDefault="009814C4" w:rsidP="00902B54">
      <w:pPr>
        <w:pStyle w:val="NoSpacing"/>
        <w:ind w:left="1080"/>
        <w:rPr>
          <w:rFonts w:ascii="Times New Roman" w:hAnsi="Times New Roman"/>
          <w:sz w:val="24"/>
          <w:szCs w:val="24"/>
        </w:rPr>
      </w:pPr>
      <w:smartTag w:uri="urn:schemas-microsoft-com:office:smarttags" w:element="place">
        <w:smartTag w:uri="urn:schemas-microsoft-com:office:smarttags" w:element="PlaceName">
          <w:r w:rsidRPr="00C143B1">
            <w:rPr>
              <w:rFonts w:ascii="Times New Roman" w:hAnsi="Times New Roman"/>
              <w:sz w:val="24"/>
              <w:szCs w:val="24"/>
            </w:rPr>
            <w:t>Pasco</w:t>
          </w:r>
        </w:smartTag>
        <w:r w:rsidRPr="00C143B1">
          <w:rPr>
            <w:rFonts w:ascii="Times New Roman" w:hAnsi="Times New Roman"/>
            <w:sz w:val="24"/>
            <w:szCs w:val="24"/>
          </w:rPr>
          <w:t xml:space="preserve"> </w:t>
        </w:r>
        <w:smartTag w:uri="urn:schemas-microsoft-com:office:smarttags" w:element="PlaceType">
          <w:r w:rsidRPr="00C143B1">
            <w:rPr>
              <w:rFonts w:ascii="Times New Roman" w:hAnsi="Times New Roman"/>
              <w:sz w:val="24"/>
              <w:szCs w:val="24"/>
            </w:rPr>
            <w:t>County</w:t>
          </w:r>
        </w:smartTag>
      </w:smartTag>
    </w:p>
    <w:p w:rsidR="009814C4" w:rsidRPr="00C143B1" w:rsidRDefault="009814C4" w:rsidP="00902B54">
      <w:pPr>
        <w:pStyle w:val="NoSpacing"/>
        <w:ind w:left="1080"/>
        <w:rPr>
          <w:rFonts w:ascii="Times New Roman" w:hAnsi="Times New Roman"/>
          <w:sz w:val="24"/>
          <w:szCs w:val="24"/>
        </w:rPr>
      </w:pPr>
      <w:r w:rsidRPr="00C143B1">
        <w:rPr>
          <w:rFonts w:ascii="Times New Roman" w:hAnsi="Times New Roman"/>
          <w:sz w:val="24"/>
          <w:szCs w:val="24"/>
        </w:rPr>
        <w:t xml:space="preserve">Elementary Visual Art Educator, </w:t>
      </w:r>
      <w:smartTag w:uri="urn:schemas-microsoft-com:office:smarttags" w:element="place">
        <w:smartTag w:uri="urn:schemas-microsoft-com:office:smarttags" w:element="PlaceName">
          <w:r w:rsidRPr="00C143B1">
            <w:rPr>
              <w:rFonts w:ascii="Times New Roman" w:hAnsi="Times New Roman"/>
              <w:sz w:val="24"/>
              <w:szCs w:val="24"/>
            </w:rPr>
            <w:t>Cotee</w:t>
          </w:r>
        </w:smartTag>
        <w:r w:rsidRPr="00C143B1">
          <w:rPr>
            <w:rFonts w:ascii="Times New Roman" w:hAnsi="Times New Roman"/>
            <w:sz w:val="24"/>
            <w:szCs w:val="24"/>
          </w:rPr>
          <w:t xml:space="preserve"> </w:t>
        </w:r>
        <w:smartTag w:uri="urn:schemas-microsoft-com:office:smarttags" w:element="PlaceType">
          <w:r w:rsidRPr="00C143B1">
            <w:rPr>
              <w:rFonts w:ascii="Times New Roman" w:hAnsi="Times New Roman"/>
              <w:sz w:val="24"/>
              <w:szCs w:val="24"/>
            </w:rPr>
            <w:t>River</w:t>
          </w:r>
        </w:smartTag>
        <w:r w:rsidRPr="00C143B1">
          <w:rPr>
            <w:rFonts w:ascii="Times New Roman" w:hAnsi="Times New Roman"/>
            <w:sz w:val="24"/>
            <w:szCs w:val="24"/>
          </w:rPr>
          <w:t xml:space="preserve"> </w:t>
        </w:r>
        <w:smartTag w:uri="urn:schemas-microsoft-com:office:smarttags" w:element="PlaceType">
          <w:r w:rsidRPr="00C143B1">
            <w:rPr>
              <w:rFonts w:ascii="Times New Roman" w:hAnsi="Times New Roman"/>
              <w:sz w:val="24"/>
              <w:szCs w:val="24"/>
            </w:rPr>
            <w:t>Elementary School</w:t>
          </w:r>
        </w:smartTag>
      </w:smartTag>
      <w:r w:rsidRPr="00C143B1">
        <w:rPr>
          <w:rFonts w:ascii="Times New Roman" w:hAnsi="Times New Roman"/>
          <w:sz w:val="24"/>
          <w:szCs w:val="24"/>
        </w:rPr>
        <w:t xml:space="preserve"> – Interest: Visual Art</w:t>
      </w:r>
    </w:p>
    <w:p w:rsidR="009814C4" w:rsidRPr="00C143B1" w:rsidRDefault="009814C4" w:rsidP="005B54A1">
      <w:pPr>
        <w:pStyle w:val="NoSpacing"/>
        <w:numPr>
          <w:ilvl w:val="0"/>
          <w:numId w:val="9"/>
        </w:numPr>
        <w:rPr>
          <w:rFonts w:ascii="Times New Roman" w:hAnsi="Times New Roman"/>
          <w:sz w:val="24"/>
          <w:szCs w:val="24"/>
        </w:rPr>
      </w:pPr>
      <w:r w:rsidRPr="00C143B1">
        <w:rPr>
          <w:rFonts w:ascii="Times New Roman" w:hAnsi="Times New Roman"/>
          <w:sz w:val="24"/>
          <w:szCs w:val="24"/>
        </w:rPr>
        <w:t>Joyce Austin</w:t>
      </w:r>
    </w:p>
    <w:p w:rsidR="009814C4" w:rsidRPr="00C143B1" w:rsidRDefault="009814C4" w:rsidP="00902B54">
      <w:pPr>
        <w:pStyle w:val="NoSpacing"/>
        <w:ind w:left="1440" w:hanging="360"/>
        <w:rPr>
          <w:rFonts w:ascii="Times New Roman" w:hAnsi="Times New Roman"/>
          <w:sz w:val="24"/>
          <w:szCs w:val="24"/>
        </w:rPr>
      </w:pPr>
      <w:smartTag w:uri="urn:schemas-microsoft-com:office:smarttags" w:element="place">
        <w:smartTag w:uri="urn:schemas-microsoft-com:office:smarttags" w:element="PlaceName">
          <w:r w:rsidRPr="00C143B1">
            <w:rPr>
              <w:rFonts w:ascii="Times New Roman" w:hAnsi="Times New Roman"/>
              <w:sz w:val="24"/>
              <w:szCs w:val="24"/>
            </w:rPr>
            <w:t>Collier</w:t>
          </w:r>
        </w:smartTag>
        <w:r w:rsidRPr="00C143B1">
          <w:rPr>
            <w:rFonts w:ascii="Times New Roman" w:hAnsi="Times New Roman"/>
            <w:sz w:val="24"/>
            <w:szCs w:val="24"/>
          </w:rPr>
          <w:t xml:space="preserve"> </w:t>
        </w:r>
        <w:smartTag w:uri="urn:schemas-microsoft-com:office:smarttags" w:element="PlaceType">
          <w:r w:rsidRPr="00C143B1">
            <w:rPr>
              <w:rFonts w:ascii="Times New Roman" w:hAnsi="Times New Roman"/>
              <w:sz w:val="24"/>
              <w:szCs w:val="24"/>
            </w:rPr>
            <w:t>County</w:t>
          </w:r>
        </w:smartTag>
      </w:smartTag>
    </w:p>
    <w:p w:rsidR="009814C4" w:rsidRPr="00C143B1" w:rsidRDefault="009814C4" w:rsidP="00902B54">
      <w:pPr>
        <w:pStyle w:val="NoSpacing"/>
        <w:ind w:left="1440" w:hanging="360"/>
        <w:rPr>
          <w:rFonts w:ascii="Times New Roman" w:hAnsi="Times New Roman"/>
          <w:sz w:val="24"/>
          <w:szCs w:val="24"/>
        </w:rPr>
      </w:pPr>
      <w:r w:rsidRPr="00C143B1">
        <w:rPr>
          <w:rFonts w:ascii="Times New Roman" w:hAnsi="Times New Roman"/>
          <w:sz w:val="24"/>
          <w:szCs w:val="24"/>
        </w:rPr>
        <w:t xml:space="preserve">Exceptional Student Education, Middle School Coordinator, </w:t>
      </w:r>
      <w:smartTag w:uri="urn:schemas-microsoft-com:office:smarttags" w:element="place">
        <w:smartTag w:uri="urn:schemas-microsoft-com:office:smarttags" w:element="PlaceName">
          <w:r w:rsidRPr="00C143B1">
            <w:rPr>
              <w:rFonts w:ascii="Times New Roman" w:hAnsi="Times New Roman"/>
              <w:sz w:val="24"/>
              <w:szCs w:val="24"/>
            </w:rPr>
            <w:t>Administration</w:t>
          </w:r>
        </w:smartTag>
        <w:r w:rsidRPr="00C143B1">
          <w:rPr>
            <w:rFonts w:ascii="Times New Roman" w:hAnsi="Times New Roman"/>
            <w:sz w:val="24"/>
            <w:szCs w:val="24"/>
          </w:rPr>
          <w:t xml:space="preserve"> </w:t>
        </w:r>
        <w:smartTag w:uri="urn:schemas-microsoft-com:office:smarttags" w:element="PlaceType">
          <w:r w:rsidRPr="00C143B1">
            <w:rPr>
              <w:rFonts w:ascii="Times New Roman" w:hAnsi="Times New Roman"/>
              <w:sz w:val="24"/>
              <w:szCs w:val="24"/>
            </w:rPr>
            <w:t>Building</w:t>
          </w:r>
        </w:smartTag>
      </w:smartTag>
      <w:r w:rsidRPr="00C143B1">
        <w:rPr>
          <w:rFonts w:ascii="Times New Roman" w:hAnsi="Times New Roman"/>
          <w:sz w:val="24"/>
          <w:szCs w:val="24"/>
        </w:rPr>
        <w:t xml:space="preserve"> – Interest: Music</w:t>
      </w:r>
    </w:p>
    <w:p w:rsidR="009814C4" w:rsidRPr="00C143B1" w:rsidRDefault="009814C4" w:rsidP="005B54A1">
      <w:pPr>
        <w:pStyle w:val="NoSpacing"/>
        <w:numPr>
          <w:ilvl w:val="0"/>
          <w:numId w:val="9"/>
        </w:numPr>
        <w:rPr>
          <w:rFonts w:ascii="Times New Roman" w:hAnsi="Times New Roman"/>
          <w:sz w:val="24"/>
          <w:szCs w:val="24"/>
        </w:rPr>
      </w:pPr>
      <w:r w:rsidRPr="00C143B1">
        <w:rPr>
          <w:rFonts w:ascii="Times New Roman" w:hAnsi="Times New Roman"/>
          <w:sz w:val="24"/>
          <w:szCs w:val="24"/>
        </w:rPr>
        <w:t>Jeanette Brew</w:t>
      </w:r>
    </w:p>
    <w:p w:rsidR="009814C4" w:rsidRPr="00C143B1" w:rsidRDefault="009814C4" w:rsidP="00902B54">
      <w:pPr>
        <w:pStyle w:val="NoSpacing"/>
        <w:ind w:left="720" w:firstLine="360"/>
        <w:rPr>
          <w:rFonts w:ascii="Times New Roman" w:hAnsi="Times New Roman"/>
          <w:sz w:val="24"/>
          <w:szCs w:val="24"/>
        </w:rPr>
      </w:pPr>
      <w:smartTag w:uri="urn:schemas-microsoft-com:office:smarttags" w:element="place">
        <w:smartTag w:uri="urn:schemas-microsoft-com:office:smarttags" w:element="PlaceName">
          <w:r w:rsidRPr="00C143B1">
            <w:rPr>
              <w:rFonts w:ascii="Times New Roman" w:hAnsi="Times New Roman"/>
              <w:sz w:val="24"/>
              <w:szCs w:val="24"/>
            </w:rPr>
            <w:t>Citrus</w:t>
          </w:r>
        </w:smartTag>
        <w:r w:rsidRPr="00C143B1">
          <w:rPr>
            <w:rFonts w:ascii="Times New Roman" w:hAnsi="Times New Roman"/>
            <w:sz w:val="24"/>
            <w:szCs w:val="24"/>
          </w:rPr>
          <w:t xml:space="preserve"> </w:t>
        </w:r>
        <w:smartTag w:uri="urn:schemas-microsoft-com:office:smarttags" w:element="PlaceType">
          <w:r w:rsidRPr="00C143B1">
            <w:rPr>
              <w:rFonts w:ascii="Times New Roman" w:hAnsi="Times New Roman"/>
              <w:sz w:val="24"/>
              <w:szCs w:val="24"/>
            </w:rPr>
            <w:t>County</w:t>
          </w:r>
        </w:smartTag>
      </w:smartTag>
    </w:p>
    <w:p w:rsidR="009814C4" w:rsidRPr="00C143B1" w:rsidRDefault="009814C4" w:rsidP="00902B54">
      <w:pPr>
        <w:pStyle w:val="NoSpacing"/>
        <w:ind w:left="720" w:firstLine="360"/>
        <w:rPr>
          <w:rFonts w:ascii="Times New Roman" w:hAnsi="Times New Roman"/>
          <w:sz w:val="24"/>
          <w:szCs w:val="24"/>
        </w:rPr>
      </w:pPr>
      <w:r w:rsidRPr="00C143B1">
        <w:rPr>
          <w:rFonts w:ascii="Times New Roman" w:hAnsi="Times New Roman"/>
          <w:sz w:val="24"/>
          <w:szCs w:val="24"/>
        </w:rPr>
        <w:t xml:space="preserve">Visual Art Educator, </w:t>
      </w:r>
      <w:smartTag w:uri="urn:schemas-microsoft-com:office:smarttags" w:element="place">
        <w:smartTag w:uri="urn:schemas-microsoft-com:office:smarttags" w:element="PlaceName">
          <w:r w:rsidRPr="00C143B1">
            <w:rPr>
              <w:rFonts w:ascii="Times New Roman" w:hAnsi="Times New Roman"/>
              <w:sz w:val="24"/>
              <w:szCs w:val="24"/>
            </w:rPr>
            <w:t>Crest</w:t>
          </w:r>
        </w:smartTag>
        <w:r w:rsidRPr="00C143B1">
          <w:rPr>
            <w:rFonts w:ascii="Times New Roman" w:hAnsi="Times New Roman"/>
            <w:sz w:val="24"/>
            <w:szCs w:val="24"/>
          </w:rPr>
          <w:t xml:space="preserve"> </w:t>
        </w:r>
        <w:smartTag w:uri="urn:schemas-microsoft-com:office:smarttags" w:element="PlaceType">
          <w:r w:rsidRPr="00C143B1">
            <w:rPr>
              <w:rFonts w:ascii="Times New Roman" w:hAnsi="Times New Roman"/>
              <w:sz w:val="24"/>
              <w:szCs w:val="24"/>
            </w:rPr>
            <w:t>School</w:t>
          </w:r>
        </w:smartTag>
      </w:smartTag>
      <w:r w:rsidRPr="00C143B1">
        <w:rPr>
          <w:rFonts w:ascii="Times New Roman" w:hAnsi="Times New Roman"/>
          <w:sz w:val="24"/>
          <w:szCs w:val="24"/>
        </w:rPr>
        <w:t xml:space="preserve"> – Interest: Dance, Theatre, and Visual Art</w:t>
      </w:r>
    </w:p>
    <w:p w:rsidR="009814C4" w:rsidRPr="00C143B1" w:rsidRDefault="009814C4" w:rsidP="005B54A1">
      <w:pPr>
        <w:pStyle w:val="NoSpacing"/>
        <w:numPr>
          <w:ilvl w:val="0"/>
          <w:numId w:val="9"/>
        </w:numPr>
        <w:rPr>
          <w:rFonts w:ascii="Times New Roman" w:hAnsi="Times New Roman"/>
          <w:sz w:val="24"/>
          <w:szCs w:val="24"/>
        </w:rPr>
      </w:pPr>
      <w:r w:rsidRPr="00C143B1">
        <w:rPr>
          <w:rFonts w:ascii="Times New Roman" w:hAnsi="Times New Roman"/>
          <w:sz w:val="24"/>
          <w:szCs w:val="24"/>
        </w:rPr>
        <w:t>Dennis Cavanaugh</w:t>
      </w:r>
    </w:p>
    <w:p w:rsidR="009814C4" w:rsidRPr="00C143B1" w:rsidRDefault="009814C4" w:rsidP="00902B54">
      <w:pPr>
        <w:pStyle w:val="NoSpacing"/>
        <w:ind w:left="720" w:firstLine="360"/>
        <w:rPr>
          <w:rFonts w:ascii="Times New Roman" w:hAnsi="Times New Roman"/>
          <w:sz w:val="24"/>
          <w:szCs w:val="24"/>
        </w:rPr>
      </w:pPr>
      <w:smartTag w:uri="urn:schemas-microsoft-com:office:smarttags" w:element="place">
        <w:smartTag w:uri="urn:schemas-microsoft-com:office:smarttags" w:element="PlaceName">
          <w:r w:rsidRPr="00C143B1">
            <w:rPr>
              <w:rFonts w:ascii="Times New Roman" w:hAnsi="Times New Roman"/>
              <w:sz w:val="24"/>
              <w:szCs w:val="24"/>
            </w:rPr>
            <w:t>Hillsborough</w:t>
          </w:r>
        </w:smartTag>
        <w:r w:rsidRPr="00C143B1">
          <w:rPr>
            <w:rFonts w:ascii="Times New Roman" w:hAnsi="Times New Roman"/>
            <w:sz w:val="24"/>
            <w:szCs w:val="24"/>
          </w:rPr>
          <w:t xml:space="preserve"> </w:t>
        </w:r>
        <w:smartTag w:uri="urn:schemas-microsoft-com:office:smarttags" w:element="PlaceType">
          <w:r w:rsidRPr="00C143B1">
            <w:rPr>
              <w:rFonts w:ascii="Times New Roman" w:hAnsi="Times New Roman"/>
              <w:sz w:val="24"/>
              <w:szCs w:val="24"/>
            </w:rPr>
            <w:t>County</w:t>
          </w:r>
        </w:smartTag>
      </w:smartTag>
    </w:p>
    <w:p w:rsidR="009814C4" w:rsidRPr="00C143B1" w:rsidRDefault="009814C4" w:rsidP="00902B54">
      <w:pPr>
        <w:pStyle w:val="NoSpacing"/>
        <w:ind w:left="720" w:firstLine="360"/>
        <w:rPr>
          <w:rFonts w:ascii="Times New Roman" w:hAnsi="Times New Roman"/>
          <w:sz w:val="24"/>
          <w:szCs w:val="24"/>
        </w:rPr>
      </w:pPr>
      <w:r w:rsidRPr="00C143B1">
        <w:rPr>
          <w:rFonts w:ascii="Times New Roman" w:hAnsi="Times New Roman"/>
          <w:sz w:val="24"/>
          <w:szCs w:val="24"/>
        </w:rPr>
        <w:t xml:space="preserve">K-12 Music Educator, </w:t>
      </w:r>
      <w:smartTag w:uri="urn:schemas-microsoft-com:office:smarttags" w:element="place">
        <w:smartTag w:uri="urn:schemas-microsoft-com:office:smarttags" w:element="PlaceName">
          <w:r w:rsidRPr="00C143B1">
            <w:rPr>
              <w:rFonts w:ascii="Times New Roman" w:hAnsi="Times New Roman"/>
              <w:sz w:val="24"/>
              <w:szCs w:val="24"/>
            </w:rPr>
            <w:t>Simmons</w:t>
          </w:r>
        </w:smartTag>
        <w:r w:rsidRPr="00C143B1">
          <w:rPr>
            <w:rFonts w:ascii="Times New Roman" w:hAnsi="Times New Roman"/>
            <w:sz w:val="24"/>
            <w:szCs w:val="24"/>
          </w:rPr>
          <w:t xml:space="preserve"> </w:t>
        </w:r>
        <w:smartTag w:uri="urn:schemas-microsoft-com:office:smarttags" w:element="PlaceName">
          <w:r w:rsidRPr="00C143B1">
            <w:rPr>
              <w:rFonts w:ascii="Times New Roman" w:hAnsi="Times New Roman"/>
              <w:sz w:val="24"/>
              <w:szCs w:val="24"/>
            </w:rPr>
            <w:t>ESE</w:t>
          </w:r>
        </w:smartTag>
        <w:r w:rsidRPr="00C143B1">
          <w:rPr>
            <w:rFonts w:ascii="Times New Roman" w:hAnsi="Times New Roman"/>
            <w:sz w:val="24"/>
            <w:szCs w:val="24"/>
          </w:rPr>
          <w:t xml:space="preserve"> </w:t>
        </w:r>
        <w:smartTag w:uri="urn:schemas-microsoft-com:office:smarttags" w:element="PlaceType">
          <w:r w:rsidRPr="00C143B1">
            <w:rPr>
              <w:rFonts w:ascii="Times New Roman" w:hAnsi="Times New Roman"/>
              <w:sz w:val="24"/>
              <w:szCs w:val="24"/>
            </w:rPr>
            <w:t>Center</w:t>
          </w:r>
        </w:smartTag>
      </w:smartTag>
      <w:r w:rsidRPr="00C143B1">
        <w:rPr>
          <w:rFonts w:ascii="Times New Roman" w:hAnsi="Times New Roman"/>
          <w:sz w:val="24"/>
          <w:szCs w:val="24"/>
        </w:rPr>
        <w:t xml:space="preserve"> – Interest: Music</w:t>
      </w:r>
    </w:p>
    <w:p w:rsidR="009814C4" w:rsidRPr="00C143B1" w:rsidRDefault="009814C4" w:rsidP="005B54A1">
      <w:pPr>
        <w:pStyle w:val="NoSpacing"/>
        <w:numPr>
          <w:ilvl w:val="0"/>
          <w:numId w:val="9"/>
        </w:numPr>
        <w:rPr>
          <w:rFonts w:ascii="Times New Roman" w:hAnsi="Times New Roman"/>
          <w:sz w:val="24"/>
          <w:szCs w:val="24"/>
        </w:rPr>
      </w:pPr>
      <w:r w:rsidRPr="00C143B1">
        <w:rPr>
          <w:rFonts w:ascii="Times New Roman" w:hAnsi="Times New Roman"/>
          <w:sz w:val="24"/>
          <w:szCs w:val="24"/>
        </w:rPr>
        <w:t>Dr. Donald DeVito</w:t>
      </w:r>
    </w:p>
    <w:p w:rsidR="009814C4" w:rsidRPr="00C143B1" w:rsidRDefault="009814C4" w:rsidP="00902B54">
      <w:pPr>
        <w:pStyle w:val="NoSpacing"/>
        <w:ind w:left="720" w:firstLine="360"/>
        <w:rPr>
          <w:rFonts w:ascii="Times New Roman" w:hAnsi="Times New Roman"/>
          <w:sz w:val="24"/>
          <w:szCs w:val="24"/>
        </w:rPr>
      </w:pPr>
      <w:smartTag w:uri="urn:schemas-microsoft-com:office:smarttags" w:element="place">
        <w:smartTag w:uri="urn:schemas-microsoft-com:office:smarttags" w:element="PlaceName">
          <w:r w:rsidRPr="00C143B1">
            <w:rPr>
              <w:rFonts w:ascii="Times New Roman" w:hAnsi="Times New Roman"/>
              <w:sz w:val="24"/>
              <w:szCs w:val="24"/>
            </w:rPr>
            <w:t>Alachua</w:t>
          </w:r>
        </w:smartTag>
        <w:r w:rsidRPr="00C143B1">
          <w:rPr>
            <w:rFonts w:ascii="Times New Roman" w:hAnsi="Times New Roman"/>
            <w:sz w:val="24"/>
            <w:szCs w:val="24"/>
          </w:rPr>
          <w:t xml:space="preserve"> </w:t>
        </w:r>
        <w:smartTag w:uri="urn:schemas-microsoft-com:office:smarttags" w:element="PlaceType">
          <w:r w:rsidRPr="00C143B1">
            <w:rPr>
              <w:rFonts w:ascii="Times New Roman" w:hAnsi="Times New Roman"/>
              <w:sz w:val="24"/>
              <w:szCs w:val="24"/>
            </w:rPr>
            <w:t>County</w:t>
          </w:r>
        </w:smartTag>
      </w:smartTag>
    </w:p>
    <w:p w:rsidR="009814C4" w:rsidRPr="00C143B1" w:rsidRDefault="009814C4" w:rsidP="00902B54">
      <w:pPr>
        <w:pStyle w:val="NoSpacing"/>
        <w:ind w:left="1440" w:hanging="360"/>
        <w:rPr>
          <w:rFonts w:ascii="Times New Roman" w:hAnsi="Times New Roman"/>
          <w:sz w:val="24"/>
          <w:szCs w:val="24"/>
        </w:rPr>
      </w:pPr>
      <w:r w:rsidRPr="00C143B1">
        <w:rPr>
          <w:rFonts w:ascii="Times New Roman" w:hAnsi="Times New Roman"/>
          <w:sz w:val="24"/>
          <w:szCs w:val="24"/>
        </w:rPr>
        <w:t xml:space="preserve">Music Director and Hospital/Homebound Exceptional Student Education Teacher, </w:t>
      </w:r>
      <w:smartTag w:uri="urn:schemas-microsoft-com:office:smarttags" w:element="place">
        <w:smartTag w:uri="urn:schemas-microsoft-com:office:smarttags" w:element="PlaceName">
          <w:r w:rsidRPr="00C143B1">
            <w:rPr>
              <w:rFonts w:ascii="Times New Roman" w:hAnsi="Times New Roman"/>
              <w:sz w:val="24"/>
              <w:szCs w:val="24"/>
            </w:rPr>
            <w:t>Sidney</w:t>
          </w:r>
        </w:smartTag>
        <w:r w:rsidRPr="00C143B1">
          <w:rPr>
            <w:rFonts w:ascii="Times New Roman" w:hAnsi="Times New Roman"/>
            <w:sz w:val="24"/>
            <w:szCs w:val="24"/>
          </w:rPr>
          <w:t xml:space="preserve"> </w:t>
        </w:r>
        <w:smartTag w:uri="urn:schemas-microsoft-com:office:smarttags" w:element="PlaceName">
          <w:r w:rsidRPr="00C143B1">
            <w:rPr>
              <w:rFonts w:ascii="Times New Roman" w:hAnsi="Times New Roman"/>
              <w:sz w:val="24"/>
              <w:szCs w:val="24"/>
            </w:rPr>
            <w:t>Lanier</w:t>
          </w:r>
        </w:smartTag>
        <w:r w:rsidRPr="00C143B1">
          <w:rPr>
            <w:rFonts w:ascii="Times New Roman" w:hAnsi="Times New Roman"/>
            <w:sz w:val="24"/>
            <w:szCs w:val="24"/>
          </w:rPr>
          <w:t xml:space="preserve"> </w:t>
        </w:r>
        <w:smartTag w:uri="urn:schemas-microsoft-com:office:smarttags" w:element="PlaceType">
          <w:r w:rsidRPr="00C143B1">
            <w:rPr>
              <w:rFonts w:ascii="Times New Roman" w:hAnsi="Times New Roman"/>
              <w:sz w:val="24"/>
              <w:szCs w:val="24"/>
            </w:rPr>
            <w:t>School</w:t>
          </w:r>
        </w:smartTag>
      </w:smartTag>
      <w:r w:rsidRPr="00C143B1">
        <w:rPr>
          <w:rFonts w:ascii="Times New Roman" w:hAnsi="Times New Roman"/>
          <w:sz w:val="24"/>
          <w:szCs w:val="24"/>
        </w:rPr>
        <w:t xml:space="preserve"> – Interest: Music and Theatre</w:t>
      </w:r>
    </w:p>
    <w:p w:rsidR="009814C4" w:rsidRPr="00C143B1" w:rsidRDefault="009814C4" w:rsidP="005B54A1">
      <w:pPr>
        <w:pStyle w:val="NoSpacing"/>
        <w:numPr>
          <w:ilvl w:val="0"/>
          <w:numId w:val="9"/>
        </w:numPr>
        <w:rPr>
          <w:rFonts w:ascii="Times New Roman" w:hAnsi="Times New Roman"/>
          <w:sz w:val="24"/>
          <w:szCs w:val="24"/>
        </w:rPr>
      </w:pPr>
      <w:r w:rsidRPr="00C143B1">
        <w:rPr>
          <w:rFonts w:ascii="Times New Roman" w:hAnsi="Times New Roman"/>
          <w:sz w:val="24"/>
          <w:szCs w:val="24"/>
        </w:rPr>
        <w:t>Janet Drout</w:t>
      </w:r>
    </w:p>
    <w:p w:rsidR="009814C4" w:rsidRPr="00C143B1" w:rsidRDefault="009814C4" w:rsidP="00902B54">
      <w:pPr>
        <w:pStyle w:val="NoSpacing"/>
        <w:ind w:left="720" w:firstLine="360"/>
        <w:rPr>
          <w:rFonts w:ascii="Times New Roman" w:hAnsi="Times New Roman"/>
          <w:sz w:val="24"/>
          <w:szCs w:val="24"/>
        </w:rPr>
      </w:pPr>
      <w:smartTag w:uri="urn:schemas-microsoft-com:office:smarttags" w:element="place">
        <w:smartTag w:uri="urn:schemas-microsoft-com:office:smarttags" w:element="PlaceName">
          <w:r w:rsidRPr="00C143B1">
            <w:rPr>
              <w:rFonts w:ascii="Times New Roman" w:hAnsi="Times New Roman"/>
              <w:sz w:val="24"/>
              <w:szCs w:val="24"/>
            </w:rPr>
            <w:t>Dade</w:t>
          </w:r>
        </w:smartTag>
        <w:r w:rsidRPr="00C143B1">
          <w:rPr>
            <w:rFonts w:ascii="Times New Roman" w:hAnsi="Times New Roman"/>
            <w:sz w:val="24"/>
            <w:szCs w:val="24"/>
          </w:rPr>
          <w:t xml:space="preserve"> </w:t>
        </w:r>
        <w:smartTag w:uri="urn:schemas-microsoft-com:office:smarttags" w:element="PlaceType">
          <w:r w:rsidRPr="00C143B1">
            <w:rPr>
              <w:rFonts w:ascii="Times New Roman" w:hAnsi="Times New Roman"/>
              <w:sz w:val="24"/>
              <w:szCs w:val="24"/>
            </w:rPr>
            <w:t>County</w:t>
          </w:r>
        </w:smartTag>
      </w:smartTag>
    </w:p>
    <w:p w:rsidR="009814C4" w:rsidRPr="00C143B1" w:rsidRDefault="009814C4" w:rsidP="00902B54">
      <w:pPr>
        <w:pStyle w:val="NoSpacing"/>
        <w:ind w:left="1080"/>
        <w:rPr>
          <w:rFonts w:ascii="Times New Roman" w:hAnsi="Times New Roman"/>
          <w:sz w:val="24"/>
          <w:szCs w:val="24"/>
        </w:rPr>
      </w:pPr>
      <w:r w:rsidRPr="00C143B1">
        <w:rPr>
          <w:rFonts w:ascii="Times New Roman" w:hAnsi="Times New Roman"/>
          <w:sz w:val="24"/>
          <w:szCs w:val="24"/>
        </w:rPr>
        <w:t xml:space="preserve">Elementary Visual Art Educator, </w:t>
      </w:r>
      <w:smartTag w:uri="urn:schemas-microsoft-com:office:smarttags" w:element="place">
        <w:smartTag w:uri="urn:schemas-microsoft-com:office:smarttags" w:element="PlaceName">
          <w:r w:rsidRPr="00C143B1">
            <w:rPr>
              <w:rFonts w:ascii="Times New Roman" w:hAnsi="Times New Roman"/>
              <w:sz w:val="24"/>
              <w:szCs w:val="24"/>
            </w:rPr>
            <w:t>Caribbean</w:t>
          </w:r>
        </w:smartTag>
        <w:r w:rsidRPr="00C143B1">
          <w:rPr>
            <w:rFonts w:ascii="Times New Roman" w:hAnsi="Times New Roman"/>
            <w:sz w:val="24"/>
            <w:szCs w:val="24"/>
          </w:rPr>
          <w:t xml:space="preserve"> </w:t>
        </w:r>
        <w:smartTag w:uri="urn:schemas-microsoft-com:office:smarttags" w:element="PlaceType">
          <w:r w:rsidRPr="00C143B1">
            <w:rPr>
              <w:rFonts w:ascii="Times New Roman" w:hAnsi="Times New Roman"/>
              <w:sz w:val="24"/>
              <w:szCs w:val="24"/>
            </w:rPr>
            <w:t>Elementary School</w:t>
          </w:r>
        </w:smartTag>
      </w:smartTag>
      <w:r w:rsidRPr="00C143B1">
        <w:rPr>
          <w:rFonts w:ascii="Times New Roman" w:hAnsi="Times New Roman"/>
          <w:sz w:val="24"/>
          <w:szCs w:val="24"/>
        </w:rPr>
        <w:t xml:space="preserve"> – Interest: Visual Art</w:t>
      </w:r>
    </w:p>
    <w:p w:rsidR="009814C4" w:rsidRPr="00C143B1" w:rsidRDefault="009814C4" w:rsidP="005B54A1">
      <w:pPr>
        <w:pStyle w:val="NoSpacing"/>
        <w:numPr>
          <w:ilvl w:val="0"/>
          <w:numId w:val="9"/>
        </w:numPr>
        <w:rPr>
          <w:rFonts w:ascii="Times New Roman" w:hAnsi="Times New Roman"/>
          <w:sz w:val="24"/>
          <w:szCs w:val="24"/>
        </w:rPr>
      </w:pPr>
      <w:r w:rsidRPr="00C143B1">
        <w:rPr>
          <w:rFonts w:ascii="Times New Roman" w:hAnsi="Times New Roman"/>
          <w:sz w:val="24"/>
          <w:szCs w:val="24"/>
        </w:rPr>
        <w:t>Judy Jecko</w:t>
      </w:r>
    </w:p>
    <w:p w:rsidR="009814C4" w:rsidRPr="00C143B1" w:rsidRDefault="009814C4" w:rsidP="00902B54">
      <w:pPr>
        <w:pStyle w:val="NoSpacing"/>
        <w:ind w:left="720" w:firstLine="360"/>
        <w:rPr>
          <w:rFonts w:ascii="Times New Roman" w:hAnsi="Times New Roman"/>
          <w:sz w:val="24"/>
          <w:szCs w:val="24"/>
        </w:rPr>
      </w:pPr>
      <w:smartTag w:uri="urn:schemas-microsoft-com:office:smarttags" w:element="place">
        <w:smartTag w:uri="urn:schemas-microsoft-com:office:smarttags" w:element="PlaceName">
          <w:r w:rsidRPr="00C143B1">
            <w:rPr>
              <w:rFonts w:ascii="Times New Roman" w:hAnsi="Times New Roman"/>
              <w:sz w:val="24"/>
              <w:szCs w:val="24"/>
            </w:rPr>
            <w:t>Leon</w:t>
          </w:r>
        </w:smartTag>
        <w:r w:rsidRPr="00C143B1">
          <w:rPr>
            <w:rFonts w:ascii="Times New Roman" w:hAnsi="Times New Roman"/>
            <w:sz w:val="24"/>
            <w:szCs w:val="24"/>
          </w:rPr>
          <w:t xml:space="preserve"> </w:t>
        </w:r>
        <w:smartTag w:uri="urn:schemas-microsoft-com:office:smarttags" w:element="PlaceName">
          <w:r w:rsidRPr="00C143B1">
            <w:rPr>
              <w:rFonts w:ascii="Times New Roman" w:hAnsi="Times New Roman"/>
              <w:sz w:val="24"/>
              <w:szCs w:val="24"/>
            </w:rPr>
            <w:t>County</w:t>
          </w:r>
        </w:smartTag>
      </w:smartTag>
    </w:p>
    <w:p w:rsidR="009814C4" w:rsidRPr="00C143B1" w:rsidRDefault="009814C4" w:rsidP="00902B54">
      <w:pPr>
        <w:pStyle w:val="NoSpacing"/>
        <w:ind w:left="1080"/>
        <w:rPr>
          <w:rFonts w:ascii="Times New Roman" w:hAnsi="Times New Roman"/>
          <w:sz w:val="24"/>
          <w:szCs w:val="24"/>
        </w:rPr>
      </w:pPr>
      <w:r w:rsidRPr="00C143B1">
        <w:rPr>
          <w:rFonts w:ascii="Times New Roman" w:hAnsi="Times New Roman"/>
          <w:sz w:val="24"/>
          <w:szCs w:val="24"/>
        </w:rPr>
        <w:t xml:space="preserve">Elementary Visual Art Educator, </w:t>
      </w:r>
      <w:smartTag w:uri="urn:schemas-microsoft-com:office:smarttags" w:element="place">
        <w:smartTag w:uri="urn:schemas-microsoft-com:office:smarttags" w:element="PlaceName">
          <w:r w:rsidRPr="00C143B1">
            <w:rPr>
              <w:rFonts w:ascii="Times New Roman" w:hAnsi="Times New Roman"/>
              <w:sz w:val="24"/>
              <w:szCs w:val="24"/>
            </w:rPr>
            <w:t>Gretchen</w:t>
          </w:r>
        </w:smartTag>
        <w:r w:rsidRPr="00C143B1">
          <w:rPr>
            <w:rFonts w:ascii="Times New Roman" w:hAnsi="Times New Roman"/>
            <w:sz w:val="24"/>
            <w:szCs w:val="24"/>
          </w:rPr>
          <w:t xml:space="preserve"> </w:t>
        </w:r>
        <w:smartTag w:uri="urn:schemas-microsoft-com:office:smarttags" w:element="PlaceName">
          <w:r w:rsidRPr="00C143B1">
            <w:rPr>
              <w:rFonts w:ascii="Times New Roman" w:hAnsi="Times New Roman"/>
              <w:sz w:val="24"/>
              <w:szCs w:val="24"/>
            </w:rPr>
            <w:t>Everhart</w:t>
          </w:r>
        </w:smartTag>
        <w:r w:rsidRPr="00C143B1">
          <w:rPr>
            <w:rFonts w:ascii="Times New Roman" w:hAnsi="Times New Roman"/>
            <w:sz w:val="24"/>
            <w:szCs w:val="24"/>
          </w:rPr>
          <w:t xml:space="preserve"> </w:t>
        </w:r>
        <w:smartTag w:uri="urn:schemas-microsoft-com:office:smarttags" w:element="PlaceType">
          <w:r w:rsidRPr="00C143B1">
            <w:rPr>
              <w:rFonts w:ascii="Times New Roman" w:hAnsi="Times New Roman"/>
              <w:sz w:val="24"/>
              <w:szCs w:val="24"/>
            </w:rPr>
            <w:t>School</w:t>
          </w:r>
        </w:smartTag>
      </w:smartTag>
      <w:r w:rsidRPr="00C143B1">
        <w:rPr>
          <w:rFonts w:ascii="Times New Roman" w:hAnsi="Times New Roman"/>
          <w:sz w:val="24"/>
          <w:szCs w:val="24"/>
        </w:rPr>
        <w:t xml:space="preserve"> – Interest: Visual Art</w:t>
      </w:r>
    </w:p>
    <w:p w:rsidR="009814C4" w:rsidRPr="00C143B1" w:rsidRDefault="009814C4" w:rsidP="005B54A1">
      <w:pPr>
        <w:pStyle w:val="NoSpacing"/>
        <w:numPr>
          <w:ilvl w:val="0"/>
          <w:numId w:val="9"/>
        </w:numPr>
        <w:rPr>
          <w:rFonts w:ascii="Times New Roman" w:hAnsi="Times New Roman"/>
          <w:sz w:val="24"/>
          <w:szCs w:val="24"/>
        </w:rPr>
      </w:pPr>
      <w:r w:rsidRPr="00C143B1">
        <w:rPr>
          <w:rFonts w:ascii="Times New Roman" w:hAnsi="Times New Roman"/>
          <w:sz w:val="24"/>
          <w:szCs w:val="24"/>
        </w:rPr>
        <w:t>Christine Lyons</w:t>
      </w:r>
    </w:p>
    <w:p w:rsidR="009814C4" w:rsidRPr="00C143B1" w:rsidRDefault="009814C4" w:rsidP="00902B54">
      <w:pPr>
        <w:pStyle w:val="NoSpacing"/>
        <w:ind w:left="720" w:firstLine="360"/>
        <w:rPr>
          <w:rFonts w:ascii="Times New Roman" w:hAnsi="Times New Roman"/>
          <w:sz w:val="24"/>
          <w:szCs w:val="24"/>
        </w:rPr>
      </w:pPr>
      <w:smartTag w:uri="urn:schemas-microsoft-com:office:smarttags" w:element="place">
        <w:smartTag w:uri="urn:schemas-microsoft-com:office:smarttags" w:element="PlaceName">
          <w:r w:rsidRPr="00C143B1">
            <w:rPr>
              <w:rFonts w:ascii="Times New Roman" w:hAnsi="Times New Roman"/>
              <w:sz w:val="24"/>
              <w:szCs w:val="24"/>
            </w:rPr>
            <w:t>Palm Beach</w:t>
          </w:r>
        </w:smartTag>
        <w:r w:rsidRPr="00C143B1">
          <w:rPr>
            <w:rFonts w:ascii="Times New Roman" w:hAnsi="Times New Roman"/>
            <w:sz w:val="24"/>
            <w:szCs w:val="24"/>
          </w:rPr>
          <w:t xml:space="preserve"> </w:t>
        </w:r>
        <w:smartTag w:uri="urn:schemas-microsoft-com:office:smarttags" w:element="PlaceType">
          <w:r w:rsidRPr="00C143B1">
            <w:rPr>
              <w:rFonts w:ascii="Times New Roman" w:hAnsi="Times New Roman"/>
              <w:sz w:val="24"/>
              <w:szCs w:val="24"/>
            </w:rPr>
            <w:t>County</w:t>
          </w:r>
        </w:smartTag>
      </w:smartTag>
    </w:p>
    <w:p w:rsidR="009814C4" w:rsidRPr="00C143B1" w:rsidRDefault="009814C4" w:rsidP="00902B54">
      <w:pPr>
        <w:pStyle w:val="NoSpacing"/>
        <w:ind w:left="720" w:firstLine="360"/>
        <w:rPr>
          <w:rFonts w:ascii="Times New Roman" w:hAnsi="Times New Roman"/>
          <w:sz w:val="24"/>
          <w:szCs w:val="24"/>
        </w:rPr>
      </w:pPr>
      <w:r w:rsidRPr="00C143B1">
        <w:rPr>
          <w:rFonts w:ascii="Times New Roman" w:hAnsi="Times New Roman"/>
          <w:sz w:val="24"/>
          <w:szCs w:val="24"/>
        </w:rPr>
        <w:t>Elementary Visual Art Educator, JC Mitchell Elementary – Interest: Visual Art</w:t>
      </w:r>
    </w:p>
    <w:p w:rsidR="009814C4" w:rsidRPr="00C143B1" w:rsidRDefault="009814C4" w:rsidP="005B54A1">
      <w:pPr>
        <w:pStyle w:val="NoSpacing"/>
        <w:numPr>
          <w:ilvl w:val="0"/>
          <w:numId w:val="9"/>
        </w:numPr>
        <w:rPr>
          <w:rFonts w:ascii="Times New Roman" w:hAnsi="Times New Roman"/>
          <w:sz w:val="24"/>
          <w:szCs w:val="24"/>
        </w:rPr>
      </w:pPr>
      <w:r w:rsidRPr="00C143B1">
        <w:rPr>
          <w:rFonts w:ascii="Times New Roman" w:hAnsi="Times New Roman"/>
          <w:sz w:val="24"/>
          <w:szCs w:val="24"/>
        </w:rPr>
        <w:t>Deborah Nelson</w:t>
      </w:r>
    </w:p>
    <w:p w:rsidR="009814C4" w:rsidRPr="00C143B1" w:rsidRDefault="009814C4" w:rsidP="00902B54">
      <w:pPr>
        <w:pStyle w:val="NoSpacing"/>
        <w:ind w:left="720" w:firstLine="360"/>
        <w:rPr>
          <w:rFonts w:ascii="Times New Roman" w:hAnsi="Times New Roman"/>
          <w:sz w:val="24"/>
          <w:szCs w:val="24"/>
        </w:rPr>
      </w:pPr>
      <w:smartTag w:uri="urn:schemas-microsoft-com:office:smarttags" w:element="place">
        <w:smartTag w:uri="urn:schemas-microsoft-com:office:smarttags" w:element="PlaceName">
          <w:r w:rsidRPr="00C143B1">
            <w:rPr>
              <w:rFonts w:ascii="Times New Roman" w:hAnsi="Times New Roman"/>
              <w:sz w:val="24"/>
              <w:szCs w:val="24"/>
            </w:rPr>
            <w:t>Palm Beach</w:t>
          </w:r>
        </w:smartTag>
        <w:r w:rsidRPr="00C143B1">
          <w:rPr>
            <w:rFonts w:ascii="Times New Roman" w:hAnsi="Times New Roman"/>
            <w:sz w:val="24"/>
            <w:szCs w:val="24"/>
          </w:rPr>
          <w:t xml:space="preserve"> </w:t>
        </w:r>
        <w:smartTag w:uri="urn:schemas-microsoft-com:office:smarttags" w:element="PlaceType">
          <w:r w:rsidRPr="00C143B1">
            <w:rPr>
              <w:rFonts w:ascii="Times New Roman" w:hAnsi="Times New Roman"/>
              <w:sz w:val="24"/>
              <w:szCs w:val="24"/>
            </w:rPr>
            <w:t>County</w:t>
          </w:r>
        </w:smartTag>
      </w:smartTag>
    </w:p>
    <w:p w:rsidR="009814C4" w:rsidRPr="00C143B1" w:rsidRDefault="009814C4" w:rsidP="00902B54">
      <w:pPr>
        <w:pStyle w:val="NoSpacing"/>
        <w:ind w:left="720" w:firstLine="360"/>
        <w:rPr>
          <w:rFonts w:ascii="Times New Roman" w:hAnsi="Times New Roman"/>
          <w:sz w:val="24"/>
          <w:szCs w:val="24"/>
        </w:rPr>
      </w:pPr>
      <w:r w:rsidRPr="00C143B1">
        <w:rPr>
          <w:rFonts w:ascii="Times New Roman" w:hAnsi="Times New Roman"/>
          <w:sz w:val="24"/>
          <w:szCs w:val="24"/>
        </w:rPr>
        <w:t xml:space="preserve">PreK-12 Music Educator, </w:t>
      </w:r>
      <w:smartTag w:uri="urn:schemas-microsoft-com:office:smarttags" w:element="place">
        <w:smartTag w:uri="urn:schemas-microsoft-com:office:smarttags" w:element="PlaceName">
          <w:r w:rsidRPr="00C143B1">
            <w:rPr>
              <w:rFonts w:ascii="Times New Roman" w:hAnsi="Times New Roman"/>
              <w:sz w:val="24"/>
              <w:szCs w:val="24"/>
            </w:rPr>
            <w:t>Royal</w:t>
          </w:r>
        </w:smartTag>
        <w:r w:rsidRPr="00C143B1">
          <w:rPr>
            <w:rFonts w:ascii="Times New Roman" w:hAnsi="Times New Roman"/>
            <w:sz w:val="24"/>
            <w:szCs w:val="24"/>
          </w:rPr>
          <w:t xml:space="preserve"> </w:t>
        </w:r>
        <w:smartTag w:uri="urn:schemas-microsoft-com:office:smarttags" w:element="PlaceName">
          <w:r w:rsidRPr="00C143B1">
            <w:rPr>
              <w:rFonts w:ascii="Times New Roman" w:hAnsi="Times New Roman"/>
              <w:sz w:val="24"/>
              <w:szCs w:val="24"/>
            </w:rPr>
            <w:t>Palm</w:t>
          </w:r>
        </w:smartTag>
        <w:r w:rsidRPr="00C143B1">
          <w:rPr>
            <w:rFonts w:ascii="Times New Roman" w:hAnsi="Times New Roman"/>
            <w:sz w:val="24"/>
            <w:szCs w:val="24"/>
          </w:rPr>
          <w:t xml:space="preserve"> </w:t>
        </w:r>
        <w:smartTag w:uri="urn:schemas-microsoft-com:office:smarttags" w:element="PlaceType">
          <w:r w:rsidRPr="00C143B1">
            <w:rPr>
              <w:rFonts w:ascii="Times New Roman" w:hAnsi="Times New Roman"/>
              <w:sz w:val="24"/>
              <w:szCs w:val="24"/>
            </w:rPr>
            <w:t>School</w:t>
          </w:r>
        </w:smartTag>
      </w:smartTag>
      <w:r w:rsidRPr="00C143B1">
        <w:rPr>
          <w:rFonts w:ascii="Times New Roman" w:hAnsi="Times New Roman"/>
          <w:sz w:val="24"/>
          <w:szCs w:val="24"/>
        </w:rPr>
        <w:t xml:space="preserve"> – Interest: Theatre</w:t>
      </w:r>
    </w:p>
    <w:p w:rsidR="009814C4" w:rsidRPr="00C143B1" w:rsidRDefault="009814C4" w:rsidP="005B54A1">
      <w:pPr>
        <w:pStyle w:val="NoSpacing"/>
        <w:numPr>
          <w:ilvl w:val="0"/>
          <w:numId w:val="9"/>
        </w:numPr>
        <w:rPr>
          <w:rFonts w:ascii="Times New Roman" w:hAnsi="Times New Roman"/>
          <w:sz w:val="24"/>
          <w:szCs w:val="24"/>
        </w:rPr>
      </w:pPr>
      <w:r w:rsidRPr="00C143B1">
        <w:rPr>
          <w:rFonts w:ascii="Times New Roman" w:hAnsi="Times New Roman"/>
          <w:sz w:val="24"/>
          <w:szCs w:val="24"/>
        </w:rPr>
        <w:t>Anna Rooks</w:t>
      </w:r>
    </w:p>
    <w:p w:rsidR="009814C4" w:rsidRPr="00C143B1" w:rsidRDefault="009814C4" w:rsidP="00902B54">
      <w:pPr>
        <w:pStyle w:val="NoSpacing"/>
        <w:ind w:left="720" w:firstLine="360"/>
        <w:rPr>
          <w:rFonts w:ascii="Times New Roman" w:hAnsi="Times New Roman"/>
          <w:sz w:val="24"/>
          <w:szCs w:val="24"/>
        </w:rPr>
      </w:pPr>
      <w:smartTag w:uri="urn:schemas-microsoft-com:office:smarttags" w:element="place">
        <w:smartTag w:uri="urn:schemas-microsoft-com:office:smarttags" w:element="PlaceName">
          <w:r w:rsidRPr="00C143B1">
            <w:rPr>
              <w:rFonts w:ascii="Times New Roman" w:hAnsi="Times New Roman"/>
              <w:sz w:val="24"/>
              <w:szCs w:val="24"/>
            </w:rPr>
            <w:t>Palm Beach</w:t>
          </w:r>
        </w:smartTag>
        <w:r w:rsidRPr="00C143B1">
          <w:rPr>
            <w:rFonts w:ascii="Times New Roman" w:hAnsi="Times New Roman"/>
            <w:sz w:val="24"/>
            <w:szCs w:val="24"/>
          </w:rPr>
          <w:t xml:space="preserve"> </w:t>
        </w:r>
        <w:smartTag w:uri="urn:schemas-microsoft-com:office:smarttags" w:element="PlaceType">
          <w:r w:rsidRPr="00C143B1">
            <w:rPr>
              <w:rFonts w:ascii="Times New Roman" w:hAnsi="Times New Roman"/>
              <w:sz w:val="24"/>
              <w:szCs w:val="24"/>
            </w:rPr>
            <w:t>County</w:t>
          </w:r>
        </w:smartTag>
      </w:smartTag>
    </w:p>
    <w:p w:rsidR="009814C4" w:rsidRPr="00C143B1" w:rsidRDefault="009814C4" w:rsidP="00902B54">
      <w:pPr>
        <w:pStyle w:val="NoSpacing"/>
        <w:ind w:left="1440" w:hanging="360"/>
        <w:rPr>
          <w:rFonts w:ascii="Times New Roman" w:hAnsi="Times New Roman"/>
          <w:sz w:val="24"/>
          <w:szCs w:val="24"/>
        </w:rPr>
      </w:pPr>
      <w:r w:rsidRPr="00C143B1">
        <w:rPr>
          <w:rFonts w:ascii="Times New Roman" w:hAnsi="Times New Roman"/>
          <w:sz w:val="24"/>
          <w:szCs w:val="24"/>
        </w:rPr>
        <w:t xml:space="preserve">Learning Resource Specialist, </w:t>
      </w:r>
      <w:smartTag w:uri="urn:schemas-microsoft-com:office:smarttags" w:element="State">
        <w:r w:rsidRPr="00C143B1">
          <w:rPr>
            <w:rStyle w:val="Emphasis"/>
            <w:rFonts w:ascii="Times New Roman" w:hAnsi="Times New Roman"/>
            <w:i w:val="0"/>
            <w:sz w:val="24"/>
            <w:szCs w:val="24"/>
          </w:rPr>
          <w:t>Florida</w:t>
        </w:r>
      </w:smartTag>
      <w:r w:rsidRPr="00C143B1">
        <w:rPr>
          <w:rStyle w:val="Emphasis"/>
          <w:rFonts w:ascii="Times New Roman" w:hAnsi="Times New Roman"/>
          <w:i w:val="0"/>
          <w:sz w:val="24"/>
          <w:szCs w:val="24"/>
        </w:rPr>
        <w:t xml:space="preserve"> Diagnostic and Learning Resources System</w:t>
      </w:r>
      <w:r w:rsidRPr="00C143B1">
        <w:rPr>
          <w:rFonts w:ascii="Times New Roman" w:hAnsi="Times New Roman"/>
          <w:sz w:val="24"/>
          <w:szCs w:val="24"/>
        </w:rPr>
        <w:t xml:space="preserve"> (FDLRS)/</w:t>
      </w:r>
      <w:smartTag w:uri="urn:schemas-microsoft-com:office:smarttags" w:element="place">
        <w:smartTag w:uri="urn:schemas-microsoft-com:office:smarttags" w:element="PlaceType">
          <w:r w:rsidRPr="00C143B1">
            <w:rPr>
              <w:rFonts w:ascii="Times New Roman" w:hAnsi="Times New Roman"/>
              <w:sz w:val="24"/>
              <w:szCs w:val="24"/>
            </w:rPr>
            <w:t>Springs</w:t>
          </w:r>
        </w:smartTag>
        <w:r w:rsidRPr="00C143B1">
          <w:rPr>
            <w:rFonts w:ascii="Times New Roman" w:hAnsi="Times New Roman"/>
            <w:sz w:val="24"/>
            <w:szCs w:val="24"/>
          </w:rPr>
          <w:t xml:space="preserve"> </w:t>
        </w:r>
        <w:smartTag w:uri="urn:schemas-microsoft-com:office:smarttags" w:element="PlaceType">
          <w:r w:rsidRPr="00C143B1">
            <w:rPr>
              <w:rFonts w:ascii="Times New Roman" w:hAnsi="Times New Roman"/>
              <w:sz w:val="24"/>
              <w:szCs w:val="24"/>
            </w:rPr>
            <w:t>School</w:t>
          </w:r>
        </w:smartTag>
      </w:smartTag>
      <w:r w:rsidRPr="00C143B1">
        <w:rPr>
          <w:rFonts w:ascii="Times New Roman" w:hAnsi="Times New Roman"/>
          <w:sz w:val="24"/>
          <w:szCs w:val="24"/>
        </w:rPr>
        <w:t xml:space="preserve"> – Interest: Visual Art</w:t>
      </w:r>
    </w:p>
    <w:p w:rsidR="009814C4" w:rsidRPr="00C143B1" w:rsidRDefault="009814C4" w:rsidP="005B54A1">
      <w:pPr>
        <w:rPr>
          <w:b/>
          <w:bCs/>
          <w:szCs w:val="24"/>
        </w:rPr>
      </w:pPr>
    </w:p>
    <w:p w:rsidR="009814C4" w:rsidRPr="00C143B1" w:rsidRDefault="009814C4" w:rsidP="005B54A1">
      <w:pPr>
        <w:rPr>
          <w:b/>
          <w:bCs/>
          <w:szCs w:val="24"/>
        </w:rPr>
      </w:pPr>
    </w:p>
    <w:p w:rsidR="009814C4" w:rsidRPr="00C143B1" w:rsidRDefault="009814C4" w:rsidP="000E1C2F">
      <w:pPr>
        <w:rPr>
          <w:b/>
          <w:bCs/>
          <w:szCs w:val="24"/>
        </w:rPr>
      </w:pPr>
      <w:r w:rsidRPr="00C143B1">
        <w:rPr>
          <w:b/>
          <w:bCs/>
          <w:szCs w:val="24"/>
        </w:rPr>
        <w:t>ARTS STANDARDS EXPERT REVIEWERS</w:t>
      </w:r>
    </w:p>
    <w:p w:rsidR="009814C4" w:rsidRPr="00C143B1" w:rsidRDefault="009814C4" w:rsidP="000E1C2F">
      <w:pPr>
        <w:ind w:left="360"/>
        <w:rPr>
          <w:szCs w:val="24"/>
        </w:rPr>
      </w:pPr>
    </w:p>
    <w:p w:rsidR="009814C4" w:rsidRPr="00C143B1" w:rsidRDefault="009814C4" w:rsidP="00902B54">
      <w:pPr>
        <w:numPr>
          <w:ilvl w:val="0"/>
          <w:numId w:val="4"/>
        </w:numPr>
        <w:rPr>
          <w:szCs w:val="24"/>
        </w:rPr>
      </w:pPr>
      <w:r w:rsidRPr="00C143B1">
        <w:rPr>
          <w:szCs w:val="24"/>
        </w:rPr>
        <w:t>Timothy S. Brophy, Ph.D.</w:t>
      </w:r>
    </w:p>
    <w:p w:rsidR="009814C4" w:rsidRPr="00C143B1" w:rsidRDefault="009814C4" w:rsidP="00902B54">
      <w:pPr>
        <w:ind w:left="1440" w:hanging="360"/>
        <w:rPr>
          <w:szCs w:val="24"/>
        </w:rPr>
      </w:pPr>
      <w:r w:rsidRPr="00C143B1">
        <w:rPr>
          <w:szCs w:val="24"/>
        </w:rPr>
        <w:t xml:space="preserve">Associate Professor of Music/Assistant Dean for Research, Technology, and Administrative Affairs, </w:t>
      </w:r>
      <w:smartTag w:uri="urn:schemas-microsoft-com:office:smarttags" w:element="PlaceType">
        <w:r w:rsidRPr="00C143B1">
          <w:rPr>
            <w:szCs w:val="24"/>
          </w:rPr>
          <w:t>University</w:t>
        </w:r>
      </w:smartTag>
      <w:r w:rsidRPr="00C143B1">
        <w:rPr>
          <w:szCs w:val="24"/>
        </w:rPr>
        <w:t xml:space="preserve"> of </w:t>
      </w:r>
      <w:smartTag w:uri="urn:schemas-microsoft-com:office:smarttags" w:element="PlaceName">
        <w:r w:rsidRPr="00C143B1">
          <w:rPr>
            <w:szCs w:val="24"/>
          </w:rPr>
          <w:t>Florida</w:t>
        </w:r>
      </w:smartTag>
      <w:r w:rsidRPr="00C143B1">
        <w:rPr>
          <w:szCs w:val="24"/>
        </w:rPr>
        <w:t xml:space="preserve"> </w:t>
      </w:r>
      <w:smartTag w:uri="urn:schemas-microsoft-com:office:smarttags" w:element="place">
        <w:smartTag w:uri="urn:schemas-microsoft-com:office:smarttags" w:element="PlaceType">
          <w:r w:rsidRPr="00C143B1">
            <w:rPr>
              <w:szCs w:val="24"/>
            </w:rPr>
            <w:t>College</w:t>
          </w:r>
        </w:smartTag>
        <w:r w:rsidRPr="00C143B1">
          <w:rPr>
            <w:szCs w:val="24"/>
          </w:rPr>
          <w:t xml:space="preserve"> of </w:t>
        </w:r>
        <w:smartTag w:uri="urn:schemas-microsoft-com:office:smarttags" w:element="PlaceName">
          <w:r w:rsidRPr="00C143B1">
            <w:rPr>
              <w:szCs w:val="24"/>
            </w:rPr>
            <w:t>Fine Arts</w:t>
          </w:r>
        </w:smartTag>
      </w:smartTag>
    </w:p>
    <w:p w:rsidR="009814C4" w:rsidRPr="00C143B1" w:rsidRDefault="009814C4" w:rsidP="000E1C2F">
      <w:pPr>
        <w:numPr>
          <w:ilvl w:val="0"/>
          <w:numId w:val="4"/>
        </w:numPr>
        <w:rPr>
          <w:szCs w:val="24"/>
        </w:rPr>
      </w:pPr>
      <w:r w:rsidRPr="00C143B1">
        <w:rPr>
          <w:szCs w:val="24"/>
        </w:rPr>
        <w:lastRenderedPageBreak/>
        <w:t>Nancy Carr</w:t>
      </w:r>
    </w:p>
    <w:p w:rsidR="009814C4" w:rsidRPr="00C143B1" w:rsidRDefault="009814C4" w:rsidP="00902B54">
      <w:pPr>
        <w:ind w:left="1440" w:hanging="360"/>
        <w:rPr>
          <w:szCs w:val="24"/>
        </w:rPr>
      </w:pPr>
      <w:r w:rsidRPr="00C143B1">
        <w:rPr>
          <w:szCs w:val="24"/>
        </w:rPr>
        <w:t>Visual and Performing Arts Consultant (Retired), California Department of Education; NJCarr Consulting</w:t>
      </w:r>
    </w:p>
    <w:p w:rsidR="009814C4" w:rsidRPr="00C143B1" w:rsidRDefault="009814C4" w:rsidP="000E1C2F">
      <w:pPr>
        <w:pStyle w:val="ListParagraph"/>
        <w:numPr>
          <w:ilvl w:val="0"/>
          <w:numId w:val="4"/>
        </w:numPr>
        <w:tabs>
          <w:tab w:val="left" w:pos="1080"/>
        </w:tabs>
        <w:rPr>
          <w:szCs w:val="24"/>
        </w:rPr>
      </w:pPr>
      <w:r w:rsidRPr="00C143B1">
        <w:rPr>
          <w:szCs w:val="24"/>
        </w:rPr>
        <w:t>Beth Cornell</w:t>
      </w:r>
    </w:p>
    <w:p w:rsidR="009814C4" w:rsidRPr="00C143B1" w:rsidRDefault="009814C4" w:rsidP="00902B54">
      <w:pPr>
        <w:ind w:left="1440" w:hanging="360"/>
        <w:rPr>
          <w:szCs w:val="24"/>
        </w:rPr>
      </w:pPr>
      <w:r w:rsidRPr="00C143B1">
        <w:rPr>
          <w:szCs w:val="24"/>
        </w:rPr>
        <w:t>Visual and Performing Arts Consultant (Retired), Pennsylvania Department of Education; Education’s Classrooms for the Future</w:t>
      </w:r>
    </w:p>
    <w:p w:rsidR="009814C4" w:rsidRPr="00C143B1" w:rsidRDefault="009814C4" w:rsidP="00BC600E">
      <w:pPr>
        <w:numPr>
          <w:ilvl w:val="0"/>
          <w:numId w:val="4"/>
        </w:numPr>
        <w:suppressAutoHyphens/>
        <w:rPr>
          <w:szCs w:val="24"/>
        </w:rPr>
      </w:pPr>
      <w:smartTag w:uri="urn:schemas-microsoft-com:office:smarttags" w:element="PersonName">
        <w:r w:rsidRPr="00C143B1">
          <w:rPr>
            <w:szCs w:val="24"/>
          </w:rPr>
          <w:t>Gary Piazza</w:t>
        </w:r>
      </w:smartTag>
      <w:r w:rsidRPr="00C143B1">
        <w:rPr>
          <w:szCs w:val="24"/>
        </w:rPr>
        <w:t>, Ph.D.</w:t>
      </w:r>
    </w:p>
    <w:p w:rsidR="009814C4" w:rsidRPr="00C143B1" w:rsidRDefault="009814C4" w:rsidP="00BC600E">
      <w:pPr>
        <w:suppressAutoHyphens/>
        <w:ind w:left="1440" w:hanging="360"/>
        <w:rPr>
          <w:szCs w:val="24"/>
        </w:rPr>
      </w:pPr>
      <w:r w:rsidRPr="00C143B1">
        <w:rPr>
          <w:szCs w:val="24"/>
        </w:rPr>
        <w:t xml:space="preserve">Music Educator and Former Dean, </w:t>
      </w:r>
      <w:smartTag w:uri="urn:schemas-microsoft-com:office:smarttags" w:element="PlaceName">
        <w:r w:rsidRPr="00C143B1">
          <w:rPr>
            <w:szCs w:val="24"/>
          </w:rPr>
          <w:t>Florida</w:t>
        </w:r>
      </w:smartTag>
      <w:r w:rsidRPr="00C143B1">
        <w:rPr>
          <w:szCs w:val="24"/>
        </w:rPr>
        <w:t xml:space="preserve"> </w:t>
      </w:r>
      <w:smartTag w:uri="urn:schemas-microsoft-com:office:smarttags" w:element="PlaceType">
        <w:r w:rsidRPr="00C143B1">
          <w:rPr>
            <w:szCs w:val="24"/>
          </w:rPr>
          <w:t>School</w:t>
        </w:r>
      </w:smartTag>
      <w:r w:rsidRPr="00C143B1">
        <w:rPr>
          <w:szCs w:val="24"/>
        </w:rPr>
        <w:t xml:space="preserve"> of the Arts; Executive Director, </w:t>
      </w:r>
      <w:smartTag w:uri="urn:schemas-microsoft-com:office:smarttags" w:element="State">
        <w:smartTag w:uri="urn:schemas-microsoft-com:office:smarttags" w:element="place">
          <w:r w:rsidRPr="00C143B1">
            <w:rPr>
              <w:szCs w:val="24"/>
            </w:rPr>
            <w:t>Florida</w:t>
          </w:r>
        </w:smartTag>
      </w:smartTag>
      <w:r w:rsidRPr="00C143B1">
        <w:rPr>
          <w:szCs w:val="24"/>
        </w:rPr>
        <w:t xml:space="preserve"> Higher Education Arts Network</w:t>
      </w:r>
    </w:p>
    <w:p w:rsidR="009814C4" w:rsidRPr="00C143B1" w:rsidRDefault="009814C4" w:rsidP="000E1C2F">
      <w:pPr>
        <w:numPr>
          <w:ilvl w:val="0"/>
          <w:numId w:val="4"/>
        </w:numPr>
        <w:rPr>
          <w:szCs w:val="24"/>
        </w:rPr>
      </w:pPr>
      <w:r w:rsidRPr="00C143B1">
        <w:rPr>
          <w:szCs w:val="24"/>
        </w:rPr>
        <w:t>Russell Robinson, Ph.D. and Faculty Members in Dance, Music, Theatre, and Visual Art</w:t>
      </w:r>
    </w:p>
    <w:p w:rsidR="009814C4" w:rsidRPr="00C143B1" w:rsidRDefault="009814C4" w:rsidP="00902B54">
      <w:pPr>
        <w:ind w:left="1080" w:hanging="360"/>
        <w:rPr>
          <w:szCs w:val="24"/>
        </w:rPr>
      </w:pPr>
      <w:r>
        <w:rPr>
          <w:szCs w:val="24"/>
        </w:rPr>
        <w:tab/>
      </w:r>
      <w:smartTag w:uri="urn:schemas-microsoft-com:office:smarttags" w:element="place">
        <w:smartTag w:uri="urn:schemas-microsoft-com:office:smarttags" w:element="PlaceType">
          <w:r w:rsidRPr="00C143B1">
            <w:rPr>
              <w:szCs w:val="24"/>
            </w:rPr>
            <w:t>University</w:t>
          </w:r>
        </w:smartTag>
        <w:r w:rsidRPr="00C143B1">
          <w:rPr>
            <w:szCs w:val="24"/>
          </w:rPr>
          <w:t xml:space="preserve"> of </w:t>
        </w:r>
        <w:smartTag w:uri="urn:schemas-microsoft-com:office:smarttags" w:element="PlaceName">
          <w:r w:rsidRPr="00C143B1">
            <w:rPr>
              <w:szCs w:val="24"/>
            </w:rPr>
            <w:t>Florida</w:t>
          </w:r>
        </w:smartTag>
      </w:smartTag>
    </w:p>
    <w:p w:rsidR="009814C4" w:rsidRPr="00C143B1" w:rsidRDefault="009814C4" w:rsidP="000E1C2F">
      <w:pPr>
        <w:tabs>
          <w:tab w:val="left" w:pos="1080"/>
        </w:tabs>
        <w:rPr>
          <w:szCs w:val="24"/>
        </w:rPr>
      </w:pPr>
    </w:p>
    <w:p w:rsidR="009814C4" w:rsidRPr="00C143B1" w:rsidRDefault="009814C4" w:rsidP="000E1C2F">
      <w:pPr>
        <w:tabs>
          <w:tab w:val="left" w:pos="1080"/>
        </w:tabs>
        <w:rPr>
          <w:szCs w:val="24"/>
        </w:rPr>
      </w:pPr>
    </w:p>
    <w:p w:rsidR="009814C4" w:rsidRPr="00C143B1" w:rsidRDefault="009814C4" w:rsidP="000E1C2F">
      <w:pPr>
        <w:spacing w:after="200" w:line="276" w:lineRule="auto"/>
        <w:rPr>
          <w:b/>
          <w:bCs/>
          <w:szCs w:val="24"/>
        </w:rPr>
      </w:pPr>
      <w:r w:rsidRPr="00C143B1">
        <w:rPr>
          <w:b/>
          <w:bCs/>
          <w:szCs w:val="24"/>
        </w:rPr>
        <w:br w:type="page"/>
      </w:r>
    </w:p>
    <w:p w:rsidR="009814C4" w:rsidRDefault="009814C4">
      <w:pPr>
        <w:spacing w:after="200" w:line="276" w:lineRule="auto"/>
        <w:rPr>
          <w:b/>
          <w:bCs/>
          <w:szCs w:val="24"/>
        </w:rPr>
      </w:pPr>
      <w:r>
        <w:rPr>
          <w:b/>
          <w:bCs/>
          <w:szCs w:val="24"/>
        </w:rPr>
        <w:lastRenderedPageBreak/>
        <w:br w:type="page"/>
      </w:r>
    </w:p>
    <w:p w:rsidR="009814C4" w:rsidRPr="00C143B1" w:rsidRDefault="009814C4" w:rsidP="000128AC">
      <w:pPr>
        <w:pStyle w:val="MyHeader1"/>
      </w:pPr>
      <w:bookmarkStart w:id="13" w:name="_Toc277515141"/>
      <w:r w:rsidRPr="00C143B1">
        <w:lastRenderedPageBreak/>
        <w:t>BIG IDEAS AND ENDURING UNDERSTANDINGS IN THE ARTS</w:t>
      </w:r>
      <w:bookmarkEnd w:id="13"/>
    </w:p>
    <w:p w:rsidR="009814C4" w:rsidRPr="00C143B1" w:rsidRDefault="009814C4" w:rsidP="000E1C2F">
      <w:pPr>
        <w:rPr>
          <w:b/>
          <w:szCs w:val="24"/>
        </w:rPr>
      </w:pPr>
    </w:p>
    <w:p w:rsidR="009814C4" w:rsidRPr="00C143B1" w:rsidRDefault="009814C4" w:rsidP="000E1C2F">
      <w:pPr>
        <w:rPr>
          <w:b/>
          <w:bCs/>
          <w:color w:val="000000"/>
          <w:szCs w:val="24"/>
          <w:u w:val="single"/>
        </w:rPr>
      </w:pPr>
      <w:r w:rsidRPr="00C143B1">
        <w:rPr>
          <w:b/>
          <w:bCs/>
          <w:color w:val="000000"/>
          <w:szCs w:val="24"/>
          <w:u w:val="single"/>
        </w:rPr>
        <w:t>Big Idea C</w:t>
      </w:r>
    </w:p>
    <w:p w:rsidR="009814C4" w:rsidRPr="00C143B1" w:rsidRDefault="009814C4" w:rsidP="000E1C2F">
      <w:pPr>
        <w:rPr>
          <w:b/>
          <w:bCs/>
          <w:color w:val="000000"/>
          <w:szCs w:val="24"/>
          <w:u w:val="single"/>
        </w:rPr>
      </w:pPr>
    </w:p>
    <w:p w:rsidR="009814C4" w:rsidRPr="00C143B1" w:rsidRDefault="009814C4" w:rsidP="000E1C2F">
      <w:pPr>
        <w:rPr>
          <w:color w:val="000000"/>
          <w:szCs w:val="24"/>
        </w:rPr>
      </w:pPr>
      <w:r w:rsidRPr="00C143B1">
        <w:rPr>
          <w:b/>
          <w:bCs/>
          <w:color w:val="000000"/>
          <w:szCs w:val="24"/>
        </w:rPr>
        <w:t>CRITICAL THINKING and REFLECTION: Critical and creative thinking, self-expression, and communication with others are central to the arts.</w:t>
      </w:r>
      <w:r w:rsidRPr="00C143B1">
        <w:rPr>
          <w:color w:val="000000"/>
          <w:szCs w:val="24"/>
        </w:rPr>
        <w:t xml:space="preserve"> </w:t>
      </w:r>
    </w:p>
    <w:p w:rsidR="009814C4" w:rsidRPr="00C143B1" w:rsidRDefault="009814C4" w:rsidP="000E1C2F">
      <w:pPr>
        <w:rPr>
          <w:color w:val="000000"/>
          <w:szCs w:val="24"/>
          <w:u w:val="single"/>
        </w:rPr>
      </w:pPr>
    </w:p>
    <w:p w:rsidR="009814C4" w:rsidRPr="00C143B1" w:rsidRDefault="009814C4" w:rsidP="000E1C2F">
      <w:pPr>
        <w:rPr>
          <w:szCs w:val="24"/>
        </w:rPr>
      </w:pPr>
      <w:r w:rsidRPr="00C143B1">
        <w:rPr>
          <w:color w:val="000000"/>
          <w:szCs w:val="24"/>
          <w:u w:val="single"/>
        </w:rPr>
        <w:t>Enduring Understanding C.1</w:t>
      </w:r>
      <w:r w:rsidRPr="00C143B1">
        <w:rPr>
          <w:szCs w:val="24"/>
        </w:rPr>
        <w:t xml:space="preserve"> Cognition and reflection are required to appreciate, interpret, and create with artistic intent.</w:t>
      </w:r>
    </w:p>
    <w:p w:rsidR="009814C4" w:rsidRPr="00C143B1" w:rsidRDefault="009814C4" w:rsidP="000E1C2F">
      <w:pPr>
        <w:rPr>
          <w:szCs w:val="24"/>
        </w:rPr>
      </w:pPr>
      <w:r w:rsidRPr="00C143B1">
        <w:rPr>
          <w:color w:val="000000"/>
          <w:szCs w:val="24"/>
          <w:u w:val="single"/>
        </w:rPr>
        <w:t xml:space="preserve">Enduring Understanding </w:t>
      </w:r>
      <w:r w:rsidRPr="00C143B1">
        <w:rPr>
          <w:szCs w:val="24"/>
          <w:u w:val="single"/>
        </w:rPr>
        <w:t>C.2</w:t>
      </w:r>
      <w:r w:rsidRPr="00C143B1">
        <w:rPr>
          <w:szCs w:val="24"/>
        </w:rPr>
        <w:t xml:space="preserve"> Assessing our own and others</w:t>
      </w:r>
      <w:r>
        <w:rPr>
          <w:szCs w:val="24"/>
        </w:rPr>
        <w:t>’</w:t>
      </w:r>
      <w:r w:rsidRPr="00C143B1">
        <w:rPr>
          <w:szCs w:val="24"/>
        </w:rPr>
        <w:t xml:space="preserve"> artistic work, through critical thinking, </w:t>
      </w:r>
      <w:proofErr w:type="gramStart"/>
      <w:r w:rsidRPr="00C143B1">
        <w:rPr>
          <w:szCs w:val="24"/>
        </w:rPr>
        <w:t>problem-solving</w:t>
      </w:r>
      <w:proofErr w:type="gramEnd"/>
      <w:r w:rsidRPr="00C143B1">
        <w:rPr>
          <w:szCs w:val="24"/>
        </w:rPr>
        <w:t>, and decision-making, is central to artistic growth.</w:t>
      </w:r>
    </w:p>
    <w:p w:rsidR="009814C4" w:rsidRPr="00C143B1" w:rsidRDefault="009814C4" w:rsidP="000E1C2F">
      <w:pPr>
        <w:rPr>
          <w:szCs w:val="24"/>
        </w:rPr>
      </w:pPr>
      <w:r w:rsidRPr="00C143B1">
        <w:rPr>
          <w:color w:val="000000"/>
          <w:szCs w:val="24"/>
          <w:u w:val="single"/>
        </w:rPr>
        <w:t>Enduring Understanding C.3</w:t>
      </w:r>
      <w:r w:rsidRPr="00C143B1">
        <w:rPr>
          <w:szCs w:val="24"/>
        </w:rPr>
        <w:t xml:space="preserve"> The processes of critiquing works of art lead to development of critical-thinking skills transferable to other contexts.</w:t>
      </w:r>
    </w:p>
    <w:p w:rsidR="009814C4" w:rsidRPr="00C143B1" w:rsidRDefault="009814C4" w:rsidP="000E1C2F">
      <w:pPr>
        <w:rPr>
          <w:bCs/>
          <w:color w:val="000000"/>
          <w:szCs w:val="24"/>
        </w:rPr>
      </w:pPr>
    </w:p>
    <w:p w:rsidR="009814C4" w:rsidRPr="00C143B1" w:rsidRDefault="009814C4" w:rsidP="000E1C2F">
      <w:pPr>
        <w:rPr>
          <w:b/>
          <w:bCs/>
          <w:color w:val="000000"/>
          <w:szCs w:val="24"/>
        </w:rPr>
      </w:pPr>
      <w:r w:rsidRPr="00C143B1">
        <w:rPr>
          <w:b/>
          <w:bCs/>
          <w:color w:val="000000"/>
          <w:szCs w:val="24"/>
          <w:u w:val="single"/>
        </w:rPr>
        <w:t>Big Idea S</w:t>
      </w:r>
    </w:p>
    <w:p w:rsidR="009814C4" w:rsidRPr="00C143B1" w:rsidRDefault="009814C4" w:rsidP="000E1C2F">
      <w:pPr>
        <w:rPr>
          <w:b/>
          <w:bCs/>
          <w:color w:val="000000"/>
          <w:szCs w:val="24"/>
        </w:rPr>
      </w:pPr>
    </w:p>
    <w:p w:rsidR="009814C4" w:rsidRPr="00C143B1" w:rsidRDefault="009814C4" w:rsidP="000E1C2F">
      <w:pPr>
        <w:rPr>
          <w:szCs w:val="24"/>
        </w:rPr>
      </w:pPr>
      <w:r w:rsidRPr="00C143B1">
        <w:rPr>
          <w:b/>
          <w:bCs/>
          <w:color w:val="000000"/>
          <w:szCs w:val="24"/>
        </w:rPr>
        <w:t>SKILLS, TECHNIQUES, and PROCESSES: Through dance, music, theatre, and visual art, students learn that beginners, amateurs, and professionals benefit from working to improve and maintain skills over time.</w:t>
      </w:r>
    </w:p>
    <w:p w:rsidR="009814C4" w:rsidRPr="00C143B1" w:rsidRDefault="009814C4" w:rsidP="000E1C2F">
      <w:pPr>
        <w:rPr>
          <w:bCs/>
          <w:color w:val="000000"/>
          <w:szCs w:val="24"/>
          <w:u w:val="single"/>
        </w:rPr>
      </w:pPr>
    </w:p>
    <w:p w:rsidR="009814C4" w:rsidRPr="00C143B1" w:rsidRDefault="009814C4" w:rsidP="000E1C2F">
      <w:pPr>
        <w:rPr>
          <w:bCs/>
          <w:color w:val="000000"/>
          <w:szCs w:val="24"/>
        </w:rPr>
      </w:pPr>
      <w:r w:rsidRPr="00C143B1">
        <w:rPr>
          <w:color w:val="000000"/>
          <w:szCs w:val="24"/>
          <w:u w:val="single"/>
        </w:rPr>
        <w:t xml:space="preserve">Enduring Understanding </w:t>
      </w:r>
      <w:r w:rsidRPr="00C143B1">
        <w:rPr>
          <w:bCs/>
          <w:color w:val="000000"/>
          <w:szCs w:val="24"/>
          <w:u w:val="single"/>
        </w:rPr>
        <w:t>S.1</w:t>
      </w:r>
      <w:r w:rsidRPr="00C143B1">
        <w:rPr>
          <w:bCs/>
          <w:color w:val="000000"/>
          <w:szCs w:val="24"/>
        </w:rPr>
        <w:t xml:space="preserve"> The arts are inherently experiential and actively engage learners in the processes of creating, interpreting, and responding to art.</w:t>
      </w:r>
    </w:p>
    <w:p w:rsidR="009814C4" w:rsidRPr="00C143B1" w:rsidRDefault="009814C4" w:rsidP="000E1C2F">
      <w:pPr>
        <w:rPr>
          <w:szCs w:val="24"/>
        </w:rPr>
      </w:pPr>
      <w:r w:rsidRPr="00C143B1">
        <w:rPr>
          <w:color w:val="000000"/>
          <w:szCs w:val="24"/>
          <w:u w:val="single"/>
        </w:rPr>
        <w:t>Enduring Understanding S.2</w:t>
      </w:r>
      <w:r w:rsidRPr="00C143B1">
        <w:rPr>
          <w:szCs w:val="24"/>
        </w:rPr>
        <w:t xml:space="preserve"> Development of skills, techniques, and processes in the arts strengthens our ability to remember, focus on, process, and sequence information.</w:t>
      </w:r>
    </w:p>
    <w:p w:rsidR="009814C4" w:rsidRPr="00C143B1" w:rsidRDefault="009814C4" w:rsidP="000E1C2F">
      <w:pPr>
        <w:rPr>
          <w:szCs w:val="24"/>
        </w:rPr>
      </w:pPr>
      <w:r w:rsidRPr="00C143B1">
        <w:rPr>
          <w:color w:val="000000"/>
          <w:szCs w:val="24"/>
          <w:u w:val="single"/>
        </w:rPr>
        <w:t>Enduring Understanding S.3</w:t>
      </w:r>
      <w:r w:rsidRPr="00C143B1">
        <w:rPr>
          <w:szCs w:val="24"/>
        </w:rPr>
        <w:t xml:space="preserve"> Through purposeful practice, artists learn to manage, master, and refine simple, then complex, skills and techniques.</w:t>
      </w:r>
    </w:p>
    <w:p w:rsidR="009814C4" w:rsidRPr="00C143B1" w:rsidRDefault="009814C4" w:rsidP="000E1C2F">
      <w:pPr>
        <w:rPr>
          <w:szCs w:val="24"/>
        </w:rPr>
      </w:pPr>
    </w:p>
    <w:p w:rsidR="009814C4" w:rsidRPr="00C143B1" w:rsidRDefault="009814C4" w:rsidP="000E1C2F">
      <w:pPr>
        <w:rPr>
          <w:b/>
          <w:bCs/>
          <w:color w:val="000000"/>
          <w:szCs w:val="24"/>
        </w:rPr>
      </w:pPr>
      <w:r w:rsidRPr="00C143B1">
        <w:rPr>
          <w:b/>
          <w:bCs/>
          <w:color w:val="000000"/>
          <w:szCs w:val="24"/>
          <w:u w:val="single"/>
        </w:rPr>
        <w:t>Big Idea O</w:t>
      </w:r>
    </w:p>
    <w:p w:rsidR="009814C4" w:rsidRPr="00C143B1" w:rsidRDefault="009814C4" w:rsidP="000E1C2F">
      <w:pPr>
        <w:rPr>
          <w:b/>
          <w:bCs/>
          <w:color w:val="000000"/>
          <w:szCs w:val="24"/>
        </w:rPr>
      </w:pPr>
    </w:p>
    <w:p w:rsidR="009814C4" w:rsidRPr="00C143B1" w:rsidRDefault="009814C4" w:rsidP="000E1C2F">
      <w:pPr>
        <w:rPr>
          <w:szCs w:val="24"/>
        </w:rPr>
      </w:pPr>
      <w:r w:rsidRPr="00C143B1">
        <w:rPr>
          <w:b/>
          <w:bCs/>
          <w:color w:val="000000"/>
          <w:szCs w:val="24"/>
        </w:rPr>
        <w:t>ORGANIZATIONAL STRUCTURE: Works in dance, music, theatre, and visual art are organized by elements and principles that guide creators, interpreters, and responders.</w:t>
      </w:r>
    </w:p>
    <w:p w:rsidR="009814C4" w:rsidRPr="00C143B1" w:rsidRDefault="009814C4" w:rsidP="000E1C2F">
      <w:pPr>
        <w:rPr>
          <w:color w:val="000000"/>
          <w:szCs w:val="24"/>
          <w:u w:val="single"/>
        </w:rPr>
      </w:pPr>
    </w:p>
    <w:p w:rsidR="009814C4" w:rsidRPr="00C143B1" w:rsidRDefault="009814C4" w:rsidP="000E1C2F">
      <w:pPr>
        <w:rPr>
          <w:szCs w:val="24"/>
        </w:rPr>
      </w:pPr>
      <w:r w:rsidRPr="00C143B1">
        <w:rPr>
          <w:color w:val="000000"/>
          <w:szCs w:val="24"/>
          <w:u w:val="single"/>
        </w:rPr>
        <w:t>Enduring Understanding O.1</w:t>
      </w:r>
      <w:r w:rsidRPr="00C143B1">
        <w:rPr>
          <w:szCs w:val="24"/>
        </w:rPr>
        <w:t xml:space="preserve"> Understanding the organizational structure of an art form provides a foundation for appreciation of artistic works and respect for the creative process.</w:t>
      </w:r>
    </w:p>
    <w:p w:rsidR="009814C4" w:rsidRPr="00C143B1" w:rsidRDefault="009814C4" w:rsidP="000E1C2F">
      <w:pPr>
        <w:rPr>
          <w:szCs w:val="24"/>
        </w:rPr>
      </w:pPr>
      <w:r w:rsidRPr="00C143B1">
        <w:rPr>
          <w:color w:val="000000"/>
          <w:szCs w:val="24"/>
          <w:u w:val="single"/>
        </w:rPr>
        <w:t>Enduring Understanding O.2</w:t>
      </w:r>
      <w:r w:rsidRPr="00C143B1">
        <w:rPr>
          <w:szCs w:val="24"/>
        </w:rPr>
        <w:t xml:space="preserve"> The structural rules and conventions of an art form serve as both a foundation and departure point for creativity.</w:t>
      </w:r>
    </w:p>
    <w:p w:rsidR="009814C4" w:rsidRPr="00C143B1" w:rsidRDefault="009814C4" w:rsidP="000E1C2F">
      <w:pPr>
        <w:rPr>
          <w:color w:val="000000"/>
          <w:szCs w:val="24"/>
        </w:rPr>
      </w:pPr>
      <w:r w:rsidRPr="00C143B1">
        <w:rPr>
          <w:color w:val="000000"/>
          <w:szCs w:val="24"/>
          <w:u w:val="single"/>
        </w:rPr>
        <w:t xml:space="preserve">Enduring Understanding </w:t>
      </w:r>
      <w:r w:rsidRPr="00C143B1">
        <w:rPr>
          <w:szCs w:val="24"/>
          <w:u w:val="single"/>
        </w:rPr>
        <w:t>O.3</w:t>
      </w:r>
      <w:r w:rsidRPr="00C143B1">
        <w:rPr>
          <w:szCs w:val="24"/>
        </w:rPr>
        <w:t xml:space="preserve"> Every art form uses its own unique language, </w:t>
      </w:r>
      <w:proofErr w:type="gramStart"/>
      <w:r w:rsidRPr="00C143B1">
        <w:rPr>
          <w:szCs w:val="24"/>
        </w:rPr>
        <w:t>verbal</w:t>
      </w:r>
      <w:proofErr w:type="gramEnd"/>
      <w:r w:rsidRPr="00C143B1">
        <w:rPr>
          <w:szCs w:val="24"/>
        </w:rPr>
        <w:t xml:space="preserve"> and non-verbal, to document and communicate with the world.</w:t>
      </w:r>
      <w:r w:rsidRPr="00C143B1">
        <w:rPr>
          <w:color w:val="000000"/>
          <w:szCs w:val="24"/>
        </w:rPr>
        <w:t xml:space="preserve"> </w:t>
      </w:r>
    </w:p>
    <w:p w:rsidR="009814C4" w:rsidRPr="00C143B1" w:rsidRDefault="009814C4" w:rsidP="000E1C2F">
      <w:pPr>
        <w:rPr>
          <w:b/>
          <w:bCs/>
          <w:color w:val="000000"/>
          <w:szCs w:val="24"/>
        </w:rPr>
      </w:pPr>
    </w:p>
    <w:p w:rsidR="009814C4" w:rsidRPr="00C143B1" w:rsidRDefault="009814C4" w:rsidP="000E1C2F">
      <w:pPr>
        <w:rPr>
          <w:b/>
          <w:bCs/>
          <w:color w:val="000000"/>
          <w:szCs w:val="24"/>
        </w:rPr>
      </w:pPr>
      <w:r w:rsidRPr="00C143B1">
        <w:rPr>
          <w:b/>
          <w:bCs/>
          <w:color w:val="000000"/>
          <w:szCs w:val="24"/>
          <w:u w:val="single"/>
        </w:rPr>
        <w:t>Big Idea H</w:t>
      </w:r>
    </w:p>
    <w:p w:rsidR="009814C4" w:rsidRPr="00C143B1" w:rsidRDefault="009814C4" w:rsidP="000E1C2F">
      <w:pPr>
        <w:rPr>
          <w:b/>
          <w:bCs/>
          <w:color w:val="000000"/>
          <w:szCs w:val="24"/>
        </w:rPr>
      </w:pPr>
    </w:p>
    <w:p w:rsidR="009814C4" w:rsidRPr="00C143B1" w:rsidRDefault="009814C4" w:rsidP="000E1C2F">
      <w:pPr>
        <w:rPr>
          <w:szCs w:val="24"/>
        </w:rPr>
      </w:pPr>
      <w:r w:rsidRPr="00C143B1">
        <w:rPr>
          <w:b/>
          <w:bCs/>
          <w:color w:val="000000"/>
          <w:szCs w:val="24"/>
        </w:rPr>
        <w:t>HISTORICAL and GLOBAL CONNECTIONS: Experiences in the arts foster understanding, acceptance, and enrichment among individuals, groups, and cultures from around the world and across time.</w:t>
      </w:r>
    </w:p>
    <w:p w:rsidR="009814C4" w:rsidRPr="00C143B1" w:rsidRDefault="009814C4" w:rsidP="000E1C2F">
      <w:pPr>
        <w:rPr>
          <w:color w:val="000000"/>
          <w:szCs w:val="24"/>
          <w:u w:val="single"/>
        </w:rPr>
      </w:pPr>
    </w:p>
    <w:p w:rsidR="009814C4" w:rsidRPr="00C143B1" w:rsidRDefault="009814C4" w:rsidP="000E1C2F">
      <w:pPr>
        <w:rPr>
          <w:szCs w:val="24"/>
        </w:rPr>
      </w:pPr>
      <w:r w:rsidRPr="00C143B1">
        <w:rPr>
          <w:color w:val="000000"/>
          <w:szCs w:val="24"/>
          <w:u w:val="single"/>
        </w:rPr>
        <w:t>Enduring Understanding H.1</w:t>
      </w:r>
      <w:r w:rsidRPr="00C143B1">
        <w:rPr>
          <w:szCs w:val="24"/>
        </w:rPr>
        <w:t xml:space="preserve"> Through study in the arts, we learn about and honor others and the world in which they </w:t>
      </w:r>
      <w:proofErr w:type="gramStart"/>
      <w:r w:rsidRPr="00C143B1">
        <w:rPr>
          <w:szCs w:val="24"/>
        </w:rPr>
        <w:t>live(</w:t>
      </w:r>
      <w:proofErr w:type="gramEnd"/>
      <w:r w:rsidRPr="00C143B1">
        <w:rPr>
          <w:szCs w:val="24"/>
        </w:rPr>
        <w:t>d).</w:t>
      </w:r>
    </w:p>
    <w:p w:rsidR="009814C4" w:rsidRPr="00C143B1" w:rsidRDefault="009814C4" w:rsidP="000E1C2F">
      <w:pPr>
        <w:rPr>
          <w:szCs w:val="24"/>
        </w:rPr>
      </w:pPr>
      <w:r w:rsidRPr="00C143B1">
        <w:rPr>
          <w:color w:val="000000"/>
          <w:szCs w:val="24"/>
          <w:u w:val="single"/>
        </w:rPr>
        <w:t>Enduring Understanding H.2</w:t>
      </w:r>
      <w:r w:rsidRPr="00C143B1">
        <w:rPr>
          <w:szCs w:val="24"/>
        </w:rPr>
        <w:t xml:space="preserve"> The arts reflect and document cultural trends and historical events, and help explain how new directions in the arts have emerged.</w:t>
      </w:r>
    </w:p>
    <w:p w:rsidR="009814C4" w:rsidRPr="00C143B1" w:rsidRDefault="009814C4" w:rsidP="000E1C2F">
      <w:pPr>
        <w:rPr>
          <w:szCs w:val="24"/>
        </w:rPr>
      </w:pPr>
      <w:r w:rsidRPr="00C143B1">
        <w:rPr>
          <w:color w:val="000000"/>
          <w:szCs w:val="24"/>
          <w:u w:val="single"/>
        </w:rPr>
        <w:lastRenderedPageBreak/>
        <w:t xml:space="preserve">Enduring Understanding </w:t>
      </w:r>
      <w:r w:rsidRPr="00C143B1">
        <w:rPr>
          <w:szCs w:val="24"/>
          <w:u w:val="single"/>
        </w:rPr>
        <w:t>H.3</w:t>
      </w:r>
      <w:r w:rsidRPr="00C143B1">
        <w:rPr>
          <w:szCs w:val="24"/>
        </w:rPr>
        <w:t xml:space="preserve"> Connections among the arts and other disciplines strengthen learning and the ability to transfer knowledge and skills to and from other fields.</w:t>
      </w:r>
    </w:p>
    <w:p w:rsidR="009814C4" w:rsidRPr="00C143B1" w:rsidRDefault="009814C4" w:rsidP="000E1C2F">
      <w:pPr>
        <w:rPr>
          <w:b/>
          <w:bCs/>
          <w:color w:val="000000"/>
          <w:szCs w:val="24"/>
        </w:rPr>
      </w:pPr>
    </w:p>
    <w:p w:rsidR="009814C4" w:rsidRPr="00C143B1" w:rsidRDefault="009814C4" w:rsidP="000E1C2F">
      <w:pPr>
        <w:rPr>
          <w:b/>
          <w:bCs/>
          <w:color w:val="000000"/>
          <w:szCs w:val="24"/>
        </w:rPr>
      </w:pPr>
      <w:r w:rsidRPr="00C143B1">
        <w:rPr>
          <w:b/>
          <w:bCs/>
          <w:color w:val="000000"/>
          <w:szCs w:val="24"/>
          <w:u w:val="single"/>
        </w:rPr>
        <w:t>Big Idea F</w:t>
      </w:r>
    </w:p>
    <w:p w:rsidR="009814C4" w:rsidRPr="00C143B1" w:rsidRDefault="009814C4" w:rsidP="000E1C2F">
      <w:pPr>
        <w:rPr>
          <w:b/>
          <w:bCs/>
          <w:color w:val="000000"/>
          <w:szCs w:val="24"/>
        </w:rPr>
      </w:pPr>
    </w:p>
    <w:p w:rsidR="009814C4" w:rsidRPr="00C143B1" w:rsidRDefault="009814C4" w:rsidP="000E1C2F">
      <w:pPr>
        <w:rPr>
          <w:szCs w:val="24"/>
        </w:rPr>
      </w:pPr>
      <w:r w:rsidRPr="00C143B1">
        <w:rPr>
          <w:b/>
          <w:bCs/>
          <w:color w:val="000000"/>
          <w:szCs w:val="24"/>
        </w:rPr>
        <w:t>INNOVATION, TECHNOLOGY, and the FUTURE:</w:t>
      </w:r>
      <w:r w:rsidRPr="00C143B1">
        <w:rPr>
          <w:szCs w:val="24"/>
        </w:rPr>
        <w:t xml:space="preserve"> </w:t>
      </w:r>
      <w:r w:rsidRPr="00C143B1">
        <w:rPr>
          <w:b/>
          <w:szCs w:val="24"/>
        </w:rPr>
        <w:t>Curiosity, creativity, and the challenges of artistic problems drive innovation and adaptation of new and emerging technologies.</w:t>
      </w:r>
    </w:p>
    <w:p w:rsidR="009814C4" w:rsidRPr="00C143B1" w:rsidRDefault="009814C4" w:rsidP="000E1C2F">
      <w:pPr>
        <w:rPr>
          <w:color w:val="000000"/>
          <w:szCs w:val="24"/>
          <w:u w:val="single"/>
        </w:rPr>
      </w:pPr>
    </w:p>
    <w:p w:rsidR="009814C4" w:rsidRPr="00C143B1" w:rsidRDefault="009814C4" w:rsidP="000E1C2F">
      <w:pPr>
        <w:rPr>
          <w:color w:val="000000"/>
          <w:szCs w:val="24"/>
        </w:rPr>
      </w:pPr>
      <w:r w:rsidRPr="00C143B1">
        <w:rPr>
          <w:color w:val="000000"/>
          <w:szCs w:val="24"/>
          <w:u w:val="single"/>
        </w:rPr>
        <w:t>Enduring Understanding F.1</w:t>
      </w:r>
      <w:r w:rsidRPr="00C143B1">
        <w:rPr>
          <w:szCs w:val="24"/>
        </w:rPr>
        <w:t xml:space="preserve"> </w:t>
      </w:r>
      <w:r w:rsidRPr="00C143B1">
        <w:rPr>
          <w:color w:val="000000"/>
          <w:szCs w:val="24"/>
        </w:rPr>
        <w:t>Creating, interpreting, and responding in the arts stimulate the imagination and encourage innovation and creative risk-taking.</w:t>
      </w:r>
    </w:p>
    <w:p w:rsidR="009814C4" w:rsidRPr="00C143B1" w:rsidRDefault="009814C4" w:rsidP="000E1C2F">
      <w:pPr>
        <w:rPr>
          <w:szCs w:val="24"/>
        </w:rPr>
      </w:pPr>
      <w:r w:rsidRPr="00C143B1">
        <w:rPr>
          <w:color w:val="000000"/>
          <w:szCs w:val="24"/>
          <w:u w:val="single"/>
        </w:rPr>
        <w:t>Enduring Understanding F.2</w:t>
      </w:r>
      <w:r w:rsidRPr="00C143B1">
        <w:rPr>
          <w:szCs w:val="24"/>
        </w:rPr>
        <w:t xml:space="preserve"> Careers in and related to the arts significantly and positively impact local and global economies.</w:t>
      </w:r>
    </w:p>
    <w:p w:rsidR="009814C4" w:rsidRPr="00C143B1" w:rsidRDefault="009814C4" w:rsidP="000E1C2F">
      <w:pPr>
        <w:rPr>
          <w:szCs w:val="24"/>
        </w:rPr>
      </w:pPr>
      <w:r w:rsidRPr="00C143B1">
        <w:rPr>
          <w:color w:val="000000"/>
          <w:szCs w:val="24"/>
          <w:u w:val="single"/>
        </w:rPr>
        <w:t>Enduring Understanding F.3</w:t>
      </w:r>
      <w:r w:rsidRPr="00C143B1">
        <w:rPr>
          <w:szCs w:val="24"/>
        </w:rPr>
        <w:t xml:space="preserve"> The 21</w:t>
      </w:r>
      <w:r w:rsidRPr="00C143B1">
        <w:rPr>
          <w:szCs w:val="24"/>
          <w:vertAlign w:val="superscript"/>
        </w:rPr>
        <w:t>st</w:t>
      </w:r>
      <w:r w:rsidRPr="00C143B1">
        <w:rPr>
          <w:szCs w:val="24"/>
        </w:rPr>
        <w:t>-century skills necessary for success as citizens, workers, and leaders in a global economy are embedded in the study of the arts.</w:t>
      </w:r>
    </w:p>
    <w:p w:rsidR="009814C4" w:rsidRPr="00C143B1" w:rsidRDefault="009814C4" w:rsidP="000E1C2F">
      <w:pPr>
        <w:outlineLvl w:val="0"/>
        <w:rPr>
          <w:szCs w:val="24"/>
        </w:rPr>
      </w:pPr>
    </w:p>
    <w:p w:rsidR="009814C4" w:rsidRPr="00C143B1" w:rsidRDefault="009814C4" w:rsidP="000E1C2F">
      <w:pPr>
        <w:rPr>
          <w:szCs w:val="24"/>
        </w:rPr>
      </w:pPr>
    </w:p>
    <w:p w:rsidR="009814C4" w:rsidRDefault="009814C4" w:rsidP="000128AC">
      <w:pPr>
        <w:pStyle w:val="MyHeader1"/>
      </w:pPr>
      <w:r w:rsidRPr="00C143B1">
        <w:br w:type="page"/>
      </w:r>
      <w:bookmarkStart w:id="14" w:name="_Toc277515142"/>
      <w:r w:rsidRPr="00C143B1">
        <w:lastRenderedPageBreak/>
        <w:t>BENCHMARK CODING SCHEME – ARTS</w:t>
      </w:r>
      <w:bookmarkEnd w:id="14"/>
    </w:p>
    <w:p w:rsidR="009814C4" w:rsidRPr="00C143B1" w:rsidRDefault="009814C4" w:rsidP="000128AC">
      <w:pPr>
        <w:pStyle w:val="MyHeader1"/>
      </w:pPr>
    </w:p>
    <w:tbl>
      <w:tblPr>
        <w:tblW w:w="102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0"/>
        <w:gridCol w:w="1980"/>
        <w:gridCol w:w="1980"/>
        <w:gridCol w:w="2250"/>
        <w:gridCol w:w="2070"/>
      </w:tblGrid>
      <w:tr w:rsidR="009814C4" w:rsidRPr="003805BF" w:rsidTr="00D3142A">
        <w:tc>
          <w:tcPr>
            <w:tcW w:w="1980" w:type="dxa"/>
          </w:tcPr>
          <w:p w:rsidR="009814C4" w:rsidRPr="003805BF" w:rsidRDefault="009814C4" w:rsidP="00776404">
            <w:pPr>
              <w:spacing w:before="120"/>
              <w:jc w:val="center"/>
              <w:rPr>
                <w:sz w:val="20"/>
                <w:szCs w:val="20"/>
              </w:rPr>
            </w:pPr>
            <w:r w:rsidRPr="003805BF">
              <w:rPr>
                <w:sz w:val="20"/>
                <w:szCs w:val="20"/>
              </w:rPr>
              <w:t>DA</w:t>
            </w:r>
          </w:p>
        </w:tc>
        <w:tc>
          <w:tcPr>
            <w:tcW w:w="1980" w:type="dxa"/>
          </w:tcPr>
          <w:p w:rsidR="009814C4" w:rsidRPr="003805BF" w:rsidRDefault="009814C4" w:rsidP="00776404">
            <w:pPr>
              <w:spacing w:before="120"/>
              <w:jc w:val="center"/>
              <w:rPr>
                <w:sz w:val="20"/>
                <w:szCs w:val="20"/>
              </w:rPr>
            </w:pPr>
            <w:r w:rsidRPr="003805BF">
              <w:rPr>
                <w:sz w:val="20"/>
                <w:szCs w:val="20"/>
              </w:rPr>
              <w:t>K</w:t>
            </w:r>
          </w:p>
        </w:tc>
        <w:tc>
          <w:tcPr>
            <w:tcW w:w="1980" w:type="dxa"/>
          </w:tcPr>
          <w:p w:rsidR="009814C4" w:rsidRPr="003805BF" w:rsidRDefault="009814C4" w:rsidP="00776404">
            <w:pPr>
              <w:spacing w:before="120"/>
              <w:jc w:val="center"/>
              <w:rPr>
                <w:sz w:val="20"/>
                <w:szCs w:val="20"/>
              </w:rPr>
            </w:pPr>
            <w:r w:rsidRPr="003805BF">
              <w:rPr>
                <w:sz w:val="20"/>
                <w:szCs w:val="20"/>
              </w:rPr>
              <w:t>C</w:t>
            </w:r>
          </w:p>
        </w:tc>
        <w:tc>
          <w:tcPr>
            <w:tcW w:w="2250" w:type="dxa"/>
          </w:tcPr>
          <w:p w:rsidR="009814C4" w:rsidRPr="003805BF" w:rsidRDefault="009814C4" w:rsidP="00776404">
            <w:pPr>
              <w:spacing w:before="120"/>
              <w:jc w:val="center"/>
              <w:rPr>
                <w:sz w:val="20"/>
                <w:szCs w:val="20"/>
              </w:rPr>
            </w:pPr>
            <w:r w:rsidRPr="003805BF">
              <w:rPr>
                <w:sz w:val="20"/>
                <w:szCs w:val="20"/>
              </w:rPr>
              <w:t>1</w:t>
            </w:r>
          </w:p>
        </w:tc>
        <w:tc>
          <w:tcPr>
            <w:tcW w:w="2070" w:type="dxa"/>
          </w:tcPr>
          <w:p w:rsidR="009814C4" w:rsidRPr="003805BF" w:rsidRDefault="009814C4" w:rsidP="00776404">
            <w:pPr>
              <w:spacing w:before="120"/>
              <w:jc w:val="center"/>
              <w:rPr>
                <w:sz w:val="20"/>
                <w:szCs w:val="20"/>
              </w:rPr>
            </w:pPr>
            <w:r w:rsidRPr="003805BF">
              <w:rPr>
                <w:sz w:val="20"/>
                <w:szCs w:val="20"/>
              </w:rPr>
              <w:t>1</w:t>
            </w:r>
          </w:p>
        </w:tc>
      </w:tr>
      <w:tr w:rsidR="009814C4" w:rsidRPr="003805BF" w:rsidTr="00D3142A">
        <w:tc>
          <w:tcPr>
            <w:tcW w:w="1980" w:type="dxa"/>
          </w:tcPr>
          <w:p w:rsidR="009814C4" w:rsidRPr="003805BF" w:rsidRDefault="009814C4" w:rsidP="00776404">
            <w:pPr>
              <w:spacing w:before="120"/>
              <w:jc w:val="center"/>
              <w:rPr>
                <w:sz w:val="20"/>
                <w:szCs w:val="20"/>
              </w:rPr>
            </w:pPr>
            <w:r w:rsidRPr="003805BF">
              <w:rPr>
                <w:sz w:val="20"/>
                <w:szCs w:val="20"/>
              </w:rPr>
              <w:t>Subject</w:t>
            </w:r>
          </w:p>
        </w:tc>
        <w:tc>
          <w:tcPr>
            <w:tcW w:w="1980" w:type="dxa"/>
          </w:tcPr>
          <w:p w:rsidR="009814C4" w:rsidRPr="003805BF" w:rsidRDefault="009814C4" w:rsidP="00776404">
            <w:pPr>
              <w:spacing w:before="120"/>
              <w:jc w:val="center"/>
              <w:rPr>
                <w:sz w:val="20"/>
                <w:szCs w:val="20"/>
              </w:rPr>
            </w:pPr>
            <w:r w:rsidRPr="003805BF">
              <w:rPr>
                <w:sz w:val="20"/>
                <w:szCs w:val="20"/>
              </w:rPr>
              <w:t>Grade Level</w:t>
            </w:r>
          </w:p>
        </w:tc>
        <w:tc>
          <w:tcPr>
            <w:tcW w:w="1980" w:type="dxa"/>
          </w:tcPr>
          <w:p w:rsidR="009814C4" w:rsidRPr="003805BF" w:rsidRDefault="009814C4" w:rsidP="00776404">
            <w:pPr>
              <w:spacing w:before="120"/>
              <w:jc w:val="center"/>
              <w:rPr>
                <w:sz w:val="20"/>
                <w:szCs w:val="20"/>
              </w:rPr>
            </w:pPr>
            <w:r w:rsidRPr="003805BF">
              <w:rPr>
                <w:sz w:val="20"/>
                <w:szCs w:val="20"/>
              </w:rPr>
              <w:t>Big Idea (</w:t>
            </w:r>
            <w:smartTag w:uri="urn:schemas-microsoft-com:office:smarttags" w:element="place">
              <w:r w:rsidRPr="003805BF">
                <w:rPr>
                  <w:sz w:val="20"/>
                  <w:szCs w:val="20"/>
                </w:rPr>
                <w:t>Strand</w:t>
              </w:r>
            </w:smartTag>
            <w:r w:rsidRPr="003805BF">
              <w:rPr>
                <w:sz w:val="20"/>
                <w:szCs w:val="20"/>
              </w:rPr>
              <w:t>)</w:t>
            </w:r>
          </w:p>
        </w:tc>
        <w:tc>
          <w:tcPr>
            <w:tcW w:w="2250" w:type="dxa"/>
          </w:tcPr>
          <w:p w:rsidR="009814C4" w:rsidRPr="003805BF" w:rsidRDefault="009814C4" w:rsidP="00776404">
            <w:pPr>
              <w:spacing w:before="120"/>
              <w:jc w:val="center"/>
              <w:rPr>
                <w:sz w:val="20"/>
                <w:szCs w:val="20"/>
              </w:rPr>
            </w:pPr>
            <w:r w:rsidRPr="003805BF">
              <w:rPr>
                <w:sz w:val="20"/>
                <w:szCs w:val="20"/>
              </w:rPr>
              <w:t>Enduring Understanding (Standard)</w:t>
            </w:r>
          </w:p>
        </w:tc>
        <w:tc>
          <w:tcPr>
            <w:tcW w:w="2070" w:type="dxa"/>
          </w:tcPr>
          <w:p w:rsidR="009814C4" w:rsidRPr="003805BF" w:rsidRDefault="009814C4" w:rsidP="00776404">
            <w:pPr>
              <w:spacing w:before="120"/>
              <w:jc w:val="center"/>
              <w:rPr>
                <w:sz w:val="20"/>
                <w:szCs w:val="20"/>
              </w:rPr>
            </w:pPr>
            <w:r w:rsidRPr="003805BF">
              <w:rPr>
                <w:sz w:val="20"/>
                <w:szCs w:val="20"/>
              </w:rPr>
              <w:t>Benchmark</w:t>
            </w:r>
          </w:p>
        </w:tc>
      </w:tr>
    </w:tbl>
    <w:p w:rsidR="009814C4" w:rsidRPr="00C143B1" w:rsidRDefault="009814C4" w:rsidP="005B54A1">
      <w:pPr>
        <w:spacing w:before="80" w:after="80"/>
        <w:ind w:left="270"/>
        <w:rPr>
          <w:b/>
          <w:sz w:val="20"/>
          <w:szCs w:val="20"/>
          <w:u w:val="single"/>
        </w:rPr>
      </w:pPr>
      <w:r w:rsidRPr="00C143B1">
        <w:rPr>
          <w:b/>
          <w:sz w:val="20"/>
          <w:szCs w:val="20"/>
          <w:u w:val="single"/>
        </w:rPr>
        <w:t>Benchmark Code</w:t>
      </w:r>
    </w:p>
    <w:p w:rsidR="009814C4" w:rsidRPr="00C143B1" w:rsidRDefault="009814C4" w:rsidP="005B54A1">
      <w:pPr>
        <w:spacing w:before="80" w:after="80"/>
        <w:ind w:left="270"/>
        <w:rPr>
          <w:sz w:val="20"/>
          <w:szCs w:val="20"/>
        </w:rPr>
      </w:pPr>
      <w:r w:rsidRPr="00C143B1">
        <w:rPr>
          <w:sz w:val="20"/>
          <w:szCs w:val="20"/>
        </w:rPr>
        <w:t>Content Area (DA – Dance, MU – Music, TH – Theatre, VA – Visual Art)</w:t>
      </w:r>
    </w:p>
    <w:p w:rsidR="009814C4" w:rsidRPr="00C143B1" w:rsidRDefault="009814C4" w:rsidP="005B54A1">
      <w:pPr>
        <w:spacing w:before="80" w:after="80"/>
        <w:ind w:firstLine="720"/>
        <w:rPr>
          <w:sz w:val="20"/>
          <w:szCs w:val="20"/>
        </w:rPr>
      </w:pPr>
      <w:r w:rsidRPr="00C143B1">
        <w:rPr>
          <w:sz w:val="20"/>
          <w:szCs w:val="20"/>
        </w:rPr>
        <w:t xml:space="preserve">Grade Level (K, 1, 2, 3, 4, 5, 68, 912) </w:t>
      </w:r>
    </w:p>
    <w:p w:rsidR="009814C4" w:rsidRPr="00C143B1" w:rsidRDefault="009814C4" w:rsidP="005B54A1">
      <w:pPr>
        <w:spacing w:before="80" w:after="80"/>
        <w:ind w:left="720" w:firstLine="720"/>
        <w:rPr>
          <w:sz w:val="20"/>
          <w:szCs w:val="20"/>
        </w:rPr>
      </w:pPr>
      <w:r w:rsidRPr="00C143B1">
        <w:rPr>
          <w:sz w:val="20"/>
          <w:szCs w:val="20"/>
        </w:rPr>
        <w:t>Big Idea (C, S, O, H, F)</w:t>
      </w:r>
    </w:p>
    <w:p w:rsidR="009814C4" w:rsidRPr="00C143B1" w:rsidRDefault="009814C4" w:rsidP="005B54A1">
      <w:pPr>
        <w:spacing w:before="80" w:after="80"/>
        <w:ind w:left="1440" w:firstLine="720"/>
        <w:rPr>
          <w:sz w:val="20"/>
          <w:szCs w:val="20"/>
        </w:rPr>
      </w:pPr>
      <w:r w:rsidRPr="00C143B1">
        <w:rPr>
          <w:sz w:val="20"/>
          <w:szCs w:val="20"/>
        </w:rPr>
        <w:t>Enduring Understanding (1, 2, or 3)</w:t>
      </w:r>
    </w:p>
    <w:p w:rsidR="009814C4" w:rsidRPr="00C143B1" w:rsidRDefault="009814C4" w:rsidP="005B54A1">
      <w:pPr>
        <w:spacing w:before="80" w:after="80"/>
        <w:ind w:left="2160" w:firstLine="720"/>
        <w:rPr>
          <w:sz w:val="20"/>
          <w:szCs w:val="20"/>
        </w:rPr>
      </w:pPr>
      <w:r w:rsidRPr="00C143B1">
        <w:rPr>
          <w:sz w:val="20"/>
          <w:szCs w:val="20"/>
        </w:rPr>
        <w:t>Benchmark (1, 2, 3, 4…)</w:t>
      </w:r>
    </w:p>
    <w:p w:rsidR="009814C4" w:rsidRPr="00C143B1" w:rsidRDefault="009814C4" w:rsidP="00FB3125">
      <w:pPr>
        <w:spacing w:before="80" w:after="80"/>
        <w:ind w:left="187"/>
        <w:rPr>
          <w:b/>
          <w:sz w:val="20"/>
          <w:szCs w:val="20"/>
        </w:rPr>
      </w:pPr>
      <w:r w:rsidRPr="00C143B1">
        <w:rPr>
          <w:b/>
          <w:sz w:val="20"/>
          <w:szCs w:val="20"/>
          <w:u w:val="single"/>
        </w:rPr>
        <w:t>Big Ideas</w:t>
      </w:r>
    </w:p>
    <w:p w:rsidR="009814C4" w:rsidRPr="00C143B1" w:rsidRDefault="009814C4" w:rsidP="00FB3125">
      <w:pPr>
        <w:spacing w:before="80" w:after="80"/>
        <w:ind w:left="187"/>
        <w:outlineLvl w:val="0"/>
        <w:rPr>
          <w:sz w:val="20"/>
          <w:szCs w:val="20"/>
        </w:rPr>
      </w:pPr>
      <w:r w:rsidRPr="00C143B1">
        <w:rPr>
          <w:sz w:val="20"/>
          <w:szCs w:val="20"/>
        </w:rPr>
        <w:t>C – Critical Thinking and Reflection</w:t>
      </w:r>
    </w:p>
    <w:p w:rsidR="009814C4" w:rsidRPr="00C143B1" w:rsidRDefault="009814C4" w:rsidP="00FB3125">
      <w:pPr>
        <w:spacing w:before="80" w:after="80"/>
        <w:ind w:left="187"/>
        <w:outlineLvl w:val="0"/>
        <w:rPr>
          <w:sz w:val="20"/>
          <w:szCs w:val="20"/>
        </w:rPr>
      </w:pPr>
      <w:r w:rsidRPr="00C143B1">
        <w:rPr>
          <w:sz w:val="20"/>
          <w:szCs w:val="20"/>
        </w:rPr>
        <w:t>S – Skills, Techniques, and Processes</w:t>
      </w:r>
    </w:p>
    <w:p w:rsidR="009814C4" w:rsidRPr="00C143B1" w:rsidRDefault="009814C4" w:rsidP="00FB3125">
      <w:pPr>
        <w:spacing w:before="80" w:after="80"/>
        <w:ind w:left="187"/>
        <w:outlineLvl w:val="0"/>
        <w:rPr>
          <w:sz w:val="20"/>
          <w:szCs w:val="20"/>
        </w:rPr>
      </w:pPr>
      <w:r w:rsidRPr="00C143B1">
        <w:rPr>
          <w:sz w:val="20"/>
          <w:szCs w:val="20"/>
        </w:rPr>
        <w:t>O – Organizational Structure</w:t>
      </w:r>
    </w:p>
    <w:p w:rsidR="009814C4" w:rsidRPr="00C143B1" w:rsidRDefault="009814C4" w:rsidP="00FB3125">
      <w:pPr>
        <w:spacing w:before="80" w:after="80"/>
        <w:ind w:left="187"/>
        <w:outlineLvl w:val="0"/>
        <w:rPr>
          <w:sz w:val="20"/>
          <w:szCs w:val="20"/>
        </w:rPr>
      </w:pPr>
      <w:r w:rsidRPr="00C143B1">
        <w:rPr>
          <w:sz w:val="20"/>
          <w:szCs w:val="20"/>
        </w:rPr>
        <w:t>H – Historical and Global Connections</w:t>
      </w:r>
    </w:p>
    <w:p w:rsidR="009814C4" w:rsidRPr="00C143B1" w:rsidRDefault="009814C4" w:rsidP="00FB3125">
      <w:pPr>
        <w:spacing w:before="80" w:after="80"/>
        <w:ind w:left="187"/>
        <w:outlineLvl w:val="0"/>
        <w:rPr>
          <w:sz w:val="20"/>
          <w:szCs w:val="20"/>
        </w:rPr>
      </w:pPr>
      <w:r w:rsidRPr="00C143B1">
        <w:rPr>
          <w:sz w:val="20"/>
          <w:szCs w:val="20"/>
        </w:rPr>
        <w:t>F – Innovation, Technology, and the Future</w:t>
      </w:r>
    </w:p>
    <w:p w:rsidR="009814C4" w:rsidRPr="00C143B1" w:rsidRDefault="009814C4" w:rsidP="00B77A20">
      <w:pPr>
        <w:spacing w:before="120"/>
        <w:outlineLvl w:val="0"/>
        <w:rPr>
          <w:sz w:val="20"/>
          <w:szCs w:val="20"/>
        </w:rPr>
      </w:pPr>
    </w:p>
    <w:p w:rsidR="009814C4" w:rsidRDefault="009814C4" w:rsidP="000128AC">
      <w:pPr>
        <w:pStyle w:val="MyHeader1"/>
      </w:pPr>
      <w:bookmarkStart w:id="15" w:name="_Toc277515143"/>
      <w:r w:rsidRPr="00C143B1">
        <w:t>ACCESS POINTS CODING SCHEME – ARTS</w:t>
      </w:r>
      <w:bookmarkEnd w:id="15"/>
    </w:p>
    <w:p w:rsidR="009814C4" w:rsidRPr="00C143B1" w:rsidRDefault="009814C4" w:rsidP="000128AC">
      <w:pPr>
        <w:pStyle w:val="MyHeader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8"/>
        <w:gridCol w:w="1959"/>
        <w:gridCol w:w="2018"/>
        <w:gridCol w:w="2201"/>
        <w:gridCol w:w="2120"/>
      </w:tblGrid>
      <w:tr w:rsidR="009814C4" w:rsidRPr="003805BF" w:rsidTr="008256E9">
        <w:trPr>
          <w:jc w:val="center"/>
        </w:trPr>
        <w:tc>
          <w:tcPr>
            <w:tcW w:w="2635" w:type="dxa"/>
          </w:tcPr>
          <w:p w:rsidR="009814C4" w:rsidRPr="003805BF" w:rsidRDefault="009814C4" w:rsidP="00776404">
            <w:pPr>
              <w:spacing w:before="120"/>
              <w:jc w:val="center"/>
              <w:rPr>
                <w:sz w:val="20"/>
                <w:szCs w:val="20"/>
              </w:rPr>
            </w:pPr>
            <w:r w:rsidRPr="003805BF">
              <w:rPr>
                <w:sz w:val="20"/>
                <w:szCs w:val="20"/>
              </w:rPr>
              <w:t>DA</w:t>
            </w:r>
          </w:p>
        </w:tc>
        <w:tc>
          <w:tcPr>
            <w:tcW w:w="2635" w:type="dxa"/>
          </w:tcPr>
          <w:p w:rsidR="009814C4" w:rsidRPr="003805BF" w:rsidRDefault="009814C4" w:rsidP="00776404">
            <w:pPr>
              <w:spacing w:before="120"/>
              <w:jc w:val="center"/>
              <w:rPr>
                <w:sz w:val="20"/>
                <w:szCs w:val="20"/>
              </w:rPr>
            </w:pPr>
            <w:r w:rsidRPr="003805BF">
              <w:rPr>
                <w:sz w:val="20"/>
                <w:szCs w:val="20"/>
              </w:rPr>
              <w:t>K</w:t>
            </w:r>
          </w:p>
        </w:tc>
        <w:tc>
          <w:tcPr>
            <w:tcW w:w="2635" w:type="dxa"/>
          </w:tcPr>
          <w:p w:rsidR="009814C4" w:rsidRPr="003805BF" w:rsidRDefault="009814C4" w:rsidP="00776404">
            <w:pPr>
              <w:spacing w:before="120"/>
              <w:jc w:val="center"/>
              <w:rPr>
                <w:sz w:val="20"/>
                <w:szCs w:val="20"/>
              </w:rPr>
            </w:pPr>
            <w:r w:rsidRPr="003805BF">
              <w:rPr>
                <w:sz w:val="20"/>
                <w:szCs w:val="20"/>
              </w:rPr>
              <w:t>C</w:t>
            </w:r>
          </w:p>
        </w:tc>
        <w:tc>
          <w:tcPr>
            <w:tcW w:w="2635" w:type="dxa"/>
          </w:tcPr>
          <w:p w:rsidR="009814C4" w:rsidRPr="003805BF" w:rsidRDefault="009814C4" w:rsidP="00776404">
            <w:pPr>
              <w:spacing w:before="120"/>
              <w:jc w:val="center"/>
              <w:rPr>
                <w:sz w:val="20"/>
                <w:szCs w:val="20"/>
              </w:rPr>
            </w:pPr>
            <w:r w:rsidRPr="003805BF">
              <w:rPr>
                <w:sz w:val="20"/>
                <w:szCs w:val="20"/>
              </w:rPr>
              <w:t>1</w:t>
            </w:r>
          </w:p>
        </w:tc>
        <w:tc>
          <w:tcPr>
            <w:tcW w:w="2636" w:type="dxa"/>
          </w:tcPr>
          <w:p w:rsidR="009814C4" w:rsidRPr="003805BF" w:rsidRDefault="009814C4" w:rsidP="00776404">
            <w:pPr>
              <w:spacing w:before="120"/>
              <w:rPr>
                <w:sz w:val="20"/>
                <w:szCs w:val="20"/>
              </w:rPr>
            </w:pPr>
            <w:r w:rsidRPr="003805BF">
              <w:rPr>
                <w:sz w:val="20"/>
                <w:szCs w:val="20"/>
              </w:rPr>
              <w:t>In.a</w:t>
            </w:r>
          </w:p>
        </w:tc>
      </w:tr>
      <w:tr w:rsidR="009814C4" w:rsidRPr="003805BF" w:rsidTr="008256E9">
        <w:trPr>
          <w:jc w:val="center"/>
        </w:trPr>
        <w:tc>
          <w:tcPr>
            <w:tcW w:w="2635" w:type="dxa"/>
          </w:tcPr>
          <w:p w:rsidR="009814C4" w:rsidRPr="003805BF" w:rsidRDefault="009814C4" w:rsidP="00776404">
            <w:pPr>
              <w:spacing w:before="120"/>
              <w:jc w:val="center"/>
              <w:rPr>
                <w:sz w:val="20"/>
                <w:szCs w:val="20"/>
              </w:rPr>
            </w:pPr>
            <w:r w:rsidRPr="003805BF">
              <w:rPr>
                <w:sz w:val="20"/>
                <w:szCs w:val="20"/>
              </w:rPr>
              <w:t>Subject</w:t>
            </w:r>
          </w:p>
        </w:tc>
        <w:tc>
          <w:tcPr>
            <w:tcW w:w="2635" w:type="dxa"/>
          </w:tcPr>
          <w:p w:rsidR="009814C4" w:rsidRPr="003805BF" w:rsidRDefault="009814C4" w:rsidP="00776404">
            <w:pPr>
              <w:spacing w:before="120"/>
              <w:jc w:val="center"/>
              <w:rPr>
                <w:sz w:val="20"/>
                <w:szCs w:val="20"/>
              </w:rPr>
            </w:pPr>
            <w:r w:rsidRPr="003805BF">
              <w:rPr>
                <w:sz w:val="20"/>
                <w:szCs w:val="20"/>
              </w:rPr>
              <w:t>Grade Level</w:t>
            </w:r>
          </w:p>
        </w:tc>
        <w:tc>
          <w:tcPr>
            <w:tcW w:w="2635" w:type="dxa"/>
          </w:tcPr>
          <w:p w:rsidR="009814C4" w:rsidRPr="003805BF" w:rsidRDefault="009814C4" w:rsidP="00776404">
            <w:pPr>
              <w:spacing w:before="120"/>
              <w:jc w:val="center"/>
              <w:rPr>
                <w:sz w:val="20"/>
                <w:szCs w:val="20"/>
              </w:rPr>
            </w:pPr>
            <w:r w:rsidRPr="003805BF">
              <w:rPr>
                <w:sz w:val="20"/>
                <w:szCs w:val="20"/>
              </w:rPr>
              <w:t>Big Idea (</w:t>
            </w:r>
            <w:smartTag w:uri="urn:schemas-microsoft-com:office:smarttags" w:element="place">
              <w:r w:rsidRPr="003805BF">
                <w:rPr>
                  <w:sz w:val="20"/>
                  <w:szCs w:val="20"/>
                </w:rPr>
                <w:t>Strand</w:t>
              </w:r>
            </w:smartTag>
            <w:r w:rsidRPr="003805BF">
              <w:rPr>
                <w:sz w:val="20"/>
                <w:szCs w:val="20"/>
              </w:rPr>
              <w:t>)</w:t>
            </w:r>
          </w:p>
        </w:tc>
        <w:tc>
          <w:tcPr>
            <w:tcW w:w="2635" w:type="dxa"/>
          </w:tcPr>
          <w:p w:rsidR="009814C4" w:rsidRPr="003805BF" w:rsidRDefault="009814C4" w:rsidP="00776404">
            <w:pPr>
              <w:spacing w:before="120"/>
              <w:jc w:val="center"/>
              <w:rPr>
                <w:sz w:val="20"/>
                <w:szCs w:val="20"/>
              </w:rPr>
            </w:pPr>
            <w:r w:rsidRPr="003805BF">
              <w:rPr>
                <w:sz w:val="20"/>
                <w:szCs w:val="20"/>
              </w:rPr>
              <w:t>Enduring Understanding (Standard)</w:t>
            </w:r>
          </w:p>
        </w:tc>
        <w:tc>
          <w:tcPr>
            <w:tcW w:w="2636" w:type="dxa"/>
          </w:tcPr>
          <w:p w:rsidR="009814C4" w:rsidRPr="003805BF" w:rsidRDefault="009814C4" w:rsidP="00776404">
            <w:pPr>
              <w:spacing w:before="120"/>
              <w:jc w:val="center"/>
              <w:rPr>
                <w:sz w:val="20"/>
                <w:szCs w:val="20"/>
              </w:rPr>
            </w:pPr>
            <w:r w:rsidRPr="003805BF">
              <w:rPr>
                <w:sz w:val="20"/>
                <w:szCs w:val="20"/>
              </w:rPr>
              <w:t>Complexity Level and Access Point</w:t>
            </w:r>
          </w:p>
        </w:tc>
      </w:tr>
    </w:tbl>
    <w:p w:rsidR="009814C4" w:rsidRPr="00C143B1" w:rsidRDefault="009814C4" w:rsidP="007B22D6">
      <w:pPr>
        <w:spacing w:before="80" w:after="80"/>
        <w:ind w:left="270"/>
        <w:rPr>
          <w:b/>
          <w:sz w:val="20"/>
          <w:szCs w:val="20"/>
        </w:rPr>
      </w:pPr>
      <w:r w:rsidRPr="00C143B1">
        <w:rPr>
          <w:b/>
          <w:sz w:val="20"/>
          <w:szCs w:val="20"/>
          <w:u w:val="single"/>
        </w:rPr>
        <w:t>Access Points Code</w:t>
      </w:r>
      <w:r w:rsidRPr="00C143B1">
        <w:rPr>
          <w:b/>
          <w:sz w:val="20"/>
          <w:szCs w:val="20"/>
        </w:rPr>
        <w:tab/>
      </w:r>
      <w:r w:rsidRPr="00C143B1">
        <w:rPr>
          <w:b/>
          <w:sz w:val="20"/>
          <w:szCs w:val="20"/>
        </w:rPr>
        <w:tab/>
      </w:r>
      <w:r w:rsidRPr="00C143B1">
        <w:rPr>
          <w:b/>
          <w:sz w:val="20"/>
          <w:szCs w:val="20"/>
        </w:rPr>
        <w:tab/>
      </w:r>
      <w:r w:rsidRPr="00C143B1">
        <w:rPr>
          <w:b/>
          <w:sz w:val="20"/>
          <w:szCs w:val="20"/>
        </w:rPr>
        <w:tab/>
      </w:r>
      <w:r w:rsidRPr="00C143B1">
        <w:rPr>
          <w:b/>
          <w:sz w:val="20"/>
          <w:szCs w:val="20"/>
        </w:rPr>
        <w:tab/>
      </w:r>
      <w:r w:rsidRPr="00C143B1">
        <w:rPr>
          <w:b/>
          <w:sz w:val="20"/>
          <w:szCs w:val="20"/>
        </w:rPr>
        <w:tab/>
      </w:r>
      <w:r w:rsidRPr="00C143B1">
        <w:rPr>
          <w:b/>
          <w:sz w:val="20"/>
          <w:szCs w:val="20"/>
        </w:rPr>
        <w:tab/>
      </w:r>
      <w:r w:rsidRPr="00C143B1">
        <w:rPr>
          <w:b/>
          <w:sz w:val="20"/>
          <w:szCs w:val="20"/>
        </w:rPr>
        <w:tab/>
      </w:r>
      <w:r>
        <w:rPr>
          <w:b/>
          <w:sz w:val="20"/>
          <w:szCs w:val="20"/>
        </w:rPr>
        <w:tab/>
      </w:r>
      <w:r w:rsidRPr="00C143B1">
        <w:rPr>
          <w:sz w:val="20"/>
          <w:szCs w:val="20"/>
          <w:u w:val="single"/>
        </w:rPr>
        <w:t>Complexity Level</w:t>
      </w:r>
      <w:r w:rsidRPr="00C143B1">
        <w:rPr>
          <w:sz w:val="20"/>
          <w:szCs w:val="20"/>
        </w:rPr>
        <w:t>:</w:t>
      </w:r>
    </w:p>
    <w:p w:rsidR="009814C4" w:rsidRPr="00C143B1" w:rsidRDefault="009814C4" w:rsidP="007B22D6">
      <w:pPr>
        <w:spacing w:before="80" w:after="80"/>
        <w:ind w:left="270"/>
        <w:rPr>
          <w:sz w:val="20"/>
          <w:szCs w:val="20"/>
        </w:rPr>
      </w:pPr>
      <w:r w:rsidRPr="00C143B1">
        <w:rPr>
          <w:sz w:val="20"/>
          <w:szCs w:val="20"/>
        </w:rPr>
        <w:t>Content Area (DA – Dance, MU – Music, TH – Theatre, VA – Visual Art)</w:t>
      </w:r>
      <w:r w:rsidRPr="00C143B1">
        <w:rPr>
          <w:sz w:val="20"/>
          <w:szCs w:val="20"/>
        </w:rPr>
        <w:tab/>
      </w:r>
      <w:r w:rsidRPr="00C143B1">
        <w:rPr>
          <w:sz w:val="20"/>
          <w:szCs w:val="20"/>
        </w:rPr>
        <w:tab/>
      </w:r>
      <w:r>
        <w:rPr>
          <w:sz w:val="20"/>
          <w:szCs w:val="20"/>
        </w:rPr>
        <w:tab/>
      </w:r>
      <w:r w:rsidRPr="00C143B1">
        <w:rPr>
          <w:sz w:val="20"/>
          <w:szCs w:val="20"/>
        </w:rPr>
        <w:t>In - Independent</w:t>
      </w:r>
    </w:p>
    <w:p w:rsidR="009814C4" w:rsidRPr="00C143B1" w:rsidRDefault="009814C4" w:rsidP="007B22D6">
      <w:pPr>
        <w:spacing w:before="80" w:after="80"/>
        <w:ind w:firstLine="720"/>
        <w:rPr>
          <w:sz w:val="20"/>
          <w:szCs w:val="20"/>
        </w:rPr>
      </w:pPr>
      <w:r w:rsidRPr="00C143B1">
        <w:rPr>
          <w:sz w:val="20"/>
          <w:szCs w:val="20"/>
        </w:rPr>
        <w:t xml:space="preserve">Grade Level (K, 1, 2, 3, 4, 5, 68, 912) </w:t>
      </w:r>
      <w:r w:rsidRPr="00C143B1">
        <w:rPr>
          <w:sz w:val="20"/>
          <w:szCs w:val="20"/>
        </w:rPr>
        <w:tab/>
      </w:r>
      <w:r w:rsidRPr="00C143B1">
        <w:rPr>
          <w:sz w:val="20"/>
          <w:szCs w:val="20"/>
        </w:rPr>
        <w:tab/>
      </w:r>
      <w:r w:rsidRPr="00C143B1">
        <w:rPr>
          <w:sz w:val="20"/>
          <w:szCs w:val="20"/>
        </w:rPr>
        <w:tab/>
      </w:r>
      <w:r w:rsidRPr="00C143B1">
        <w:rPr>
          <w:sz w:val="20"/>
          <w:szCs w:val="20"/>
        </w:rPr>
        <w:tab/>
      </w:r>
      <w:r w:rsidRPr="00C143B1">
        <w:rPr>
          <w:sz w:val="20"/>
          <w:szCs w:val="20"/>
        </w:rPr>
        <w:tab/>
      </w:r>
      <w:r>
        <w:rPr>
          <w:sz w:val="20"/>
          <w:szCs w:val="20"/>
        </w:rPr>
        <w:tab/>
      </w:r>
      <w:r w:rsidRPr="00C143B1">
        <w:rPr>
          <w:sz w:val="20"/>
          <w:szCs w:val="20"/>
        </w:rPr>
        <w:t>Su - Supported</w:t>
      </w:r>
    </w:p>
    <w:p w:rsidR="009814C4" w:rsidRPr="00C143B1" w:rsidRDefault="009814C4" w:rsidP="007B22D6">
      <w:pPr>
        <w:spacing w:before="80" w:after="80"/>
        <w:ind w:left="720" w:firstLine="720"/>
        <w:rPr>
          <w:sz w:val="20"/>
          <w:szCs w:val="20"/>
        </w:rPr>
      </w:pPr>
      <w:r w:rsidRPr="00C143B1">
        <w:rPr>
          <w:sz w:val="20"/>
          <w:szCs w:val="20"/>
        </w:rPr>
        <w:t xml:space="preserve">Big Idea (C, S, O, H, F) </w:t>
      </w:r>
      <w:r w:rsidRPr="00C143B1">
        <w:rPr>
          <w:sz w:val="20"/>
          <w:szCs w:val="20"/>
        </w:rPr>
        <w:tab/>
      </w:r>
      <w:r w:rsidRPr="00C143B1">
        <w:rPr>
          <w:sz w:val="20"/>
          <w:szCs w:val="20"/>
        </w:rPr>
        <w:tab/>
      </w:r>
      <w:r w:rsidRPr="00C143B1">
        <w:rPr>
          <w:sz w:val="20"/>
          <w:szCs w:val="20"/>
        </w:rPr>
        <w:tab/>
      </w:r>
      <w:r w:rsidRPr="00C143B1">
        <w:rPr>
          <w:sz w:val="20"/>
          <w:szCs w:val="20"/>
        </w:rPr>
        <w:tab/>
      </w:r>
      <w:r w:rsidRPr="00C143B1">
        <w:rPr>
          <w:sz w:val="20"/>
          <w:szCs w:val="20"/>
        </w:rPr>
        <w:tab/>
      </w:r>
      <w:r>
        <w:rPr>
          <w:sz w:val="20"/>
          <w:szCs w:val="20"/>
        </w:rPr>
        <w:tab/>
      </w:r>
      <w:r w:rsidRPr="00C143B1">
        <w:rPr>
          <w:sz w:val="20"/>
          <w:szCs w:val="20"/>
        </w:rPr>
        <w:tab/>
        <w:t>Pa - Participatory</w:t>
      </w:r>
    </w:p>
    <w:p w:rsidR="009814C4" w:rsidRPr="00C143B1" w:rsidRDefault="009814C4" w:rsidP="007B22D6">
      <w:pPr>
        <w:spacing w:before="80" w:after="80"/>
        <w:ind w:left="1440" w:firstLine="720"/>
        <w:rPr>
          <w:sz w:val="20"/>
          <w:szCs w:val="20"/>
        </w:rPr>
      </w:pPr>
      <w:r w:rsidRPr="00C143B1">
        <w:rPr>
          <w:sz w:val="20"/>
          <w:szCs w:val="20"/>
        </w:rPr>
        <w:t>Enduring Understanding (1, 2, or 3)</w:t>
      </w:r>
    </w:p>
    <w:p w:rsidR="009814C4" w:rsidRPr="00C143B1" w:rsidRDefault="009814C4" w:rsidP="007B22D6">
      <w:pPr>
        <w:spacing w:before="80" w:after="80"/>
        <w:ind w:left="2160" w:firstLine="720"/>
        <w:rPr>
          <w:sz w:val="20"/>
          <w:szCs w:val="20"/>
        </w:rPr>
      </w:pPr>
      <w:r w:rsidRPr="00C143B1">
        <w:rPr>
          <w:sz w:val="20"/>
          <w:szCs w:val="20"/>
        </w:rPr>
        <w:t xml:space="preserve">Complexity Level (In, </w:t>
      </w:r>
      <w:smartTag w:uri="urn:schemas-microsoft-com:office:smarttags" w:element="place">
        <w:smartTag w:uri="urn:schemas-microsoft-com:office:smarttags" w:element="City">
          <w:r w:rsidRPr="00C143B1">
            <w:rPr>
              <w:sz w:val="20"/>
              <w:szCs w:val="20"/>
            </w:rPr>
            <w:t>Su</w:t>
          </w:r>
        </w:smartTag>
        <w:r w:rsidRPr="00C143B1">
          <w:rPr>
            <w:sz w:val="20"/>
            <w:szCs w:val="20"/>
          </w:rPr>
          <w:t xml:space="preserve">, </w:t>
        </w:r>
        <w:smartTag w:uri="urn:schemas-microsoft-com:office:smarttags" w:element="State">
          <w:r w:rsidRPr="00C143B1">
            <w:rPr>
              <w:sz w:val="20"/>
              <w:szCs w:val="20"/>
            </w:rPr>
            <w:t>Pa</w:t>
          </w:r>
        </w:smartTag>
      </w:smartTag>
      <w:r w:rsidRPr="00C143B1">
        <w:rPr>
          <w:sz w:val="20"/>
          <w:szCs w:val="20"/>
        </w:rPr>
        <w:t>)</w:t>
      </w:r>
    </w:p>
    <w:p w:rsidR="009814C4" w:rsidRPr="00C143B1" w:rsidRDefault="009814C4" w:rsidP="007B22D6">
      <w:pPr>
        <w:spacing w:before="80" w:after="80"/>
        <w:ind w:left="2880" w:firstLine="720"/>
        <w:rPr>
          <w:sz w:val="20"/>
          <w:szCs w:val="20"/>
        </w:rPr>
      </w:pPr>
      <w:r w:rsidRPr="00C143B1">
        <w:rPr>
          <w:sz w:val="20"/>
          <w:szCs w:val="20"/>
        </w:rPr>
        <w:t>Access Point (a, b, c, d…)</w:t>
      </w:r>
    </w:p>
    <w:p w:rsidR="009814C4" w:rsidRPr="00C143B1" w:rsidRDefault="009814C4" w:rsidP="00922C58">
      <w:pPr>
        <w:spacing w:after="200" w:line="276" w:lineRule="auto"/>
        <w:rPr>
          <w:sz w:val="20"/>
          <w:szCs w:val="20"/>
        </w:rPr>
      </w:pPr>
    </w:p>
    <w:p w:rsidR="009814C4" w:rsidRPr="00C143B1" w:rsidRDefault="009814C4" w:rsidP="007B22D6">
      <w:pPr>
        <w:spacing w:after="120"/>
        <w:ind w:left="270"/>
        <w:rPr>
          <w:sz w:val="20"/>
          <w:szCs w:val="20"/>
        </w:rPr>
      </w:pPr>
    </w:p>
    <w:p w:rsidR="009814C4" w:rsidRPr="00C143B1" w:rsidRDefault="009814C4" w:rsidP="00922C58">
      <w:pPr>
        <w:spacing w:after="200" w:line="276" w:lineRule="auto"/>
        <w:rPr>
          <w:sz w:val="20"/>
          <w:szCs w:val="20"/>
        </w:rPr>
      </w:pPr>
    </w:p>
    <w:p w:rsidR="009814C4" w:rsidRPr="00C143B1" w:rsidRDefault="009814C4" w:rsidP="00922C58">
      <w:pPr>
        <w:spacing w:after="200" w:line="276" w:lineRule="auto"/>
        <w:rPr>
          <w:sz w:val="20"/>
          <w:szCs w:val="20"/>
        </w:rPr>
      </w:pPr>
    </w:p>
    <w:p w:rsidR="009814C4" w:rsidRPr="00C143B1" w:rsidRDefault="009814C4" w:rsidP="00922C58">
      <w:pPr>
        <w:spacing w:after="200" w:line="276" w:lineRule="auto"/>
        <w:rPr>
          <w:sz w:val="20"/>
          <w:szCs w:val="20"/>
        </w:rPr>
      </w:pPr>
    </w:p>
    <w:p w:rsidR="009814C4" w:rsidRPr="00C143B1" w:rsidRDefault="009814C4" w:rsidP="00922C58">
      <w:pPr>
        <w:spacing w:after="200" w:line="276" w:lineRule="auto"/>
        <w:rPr>
          <w:sz w:val="20"/>
          <w:szCs w:val="20"/>
        </w:rPr>
      </w:pPr>
    </w:p>
    <w:p w:rsidR="009814C4" w:rsidRPr="00C143B1" w:rsidRDefault="009814C4" w:rsidP="00922C58">
      <w:pPr>
        <w:spacing w:after="200" w:line="276" w:lineRule="auto"/>
        <w:rPr>
          <w:sz w:val="20"/>
          <w:szCs w:val="20"/>
        </w:rPr>
      </w:pPr>
    </w:p>
    <w:p w:rsidR="009814C4" w:rsidRPr="00C143B1" w:rsidRDefault="009814C4" w:rsidP="00922C58">
      <w:pPr>
        <w:spacing w:after="200" w:line="276" w:lineRule="auto"/>
        <w:rPr>
          <w:sz w:val="20"/>
          <w:szCs w:val="20"/>
        </w:rPr>
      </w:pPr>
    </w:p>
    <w:p w:rsidR="009814C4" w:rsidRPr="00C143B1" w:rsidRDefault="009814C4" w:rsidP="00922C58">
      <w:pPr>
        <w:spacing w:after="200" w:line="276" w:lineRule="auto"/>
        <w:rPr>
          <w:sz w:val="20"/>
          <w:szCs w:val="20"/>
        </w:rPr>
      </w:pPr>
    </w:p>
    <w:p w:rsidR="009814C4" w:rsidRPr="00C143B1" w:rsidRDefault="0034152F" w:rsidP="00922C58">
      <w:pPr>
        <w:spacing w:after="200" w:line="276" w:lineRule="auto"/>
        <w:rPr>
          <w:sz w:val="20"/>
          <w:szCs w:val="20"/>
        </w:rPr>
      </w:pPr>
      <w:r>
        <w:rPr>
          <w:sz w:val="20"/>
          <w:szCs w:val="20"/>
        </w:rPr>
        <w:br w:type="page"/>
      </w:r>
    </w:p>
    <w:p w:rsidR="009814C4" w:rsidRDefault="009814C4">
      <w:pPr>
        <w:spacing w:after="200" w:line="276" w:lineRule="auto"/>
        <w:rPr>
          <w:sz w:val="20"/>
          <w:szCs w:val="20"/>
        </w:rPr>
      </w:pPr>
      <w:r>
        <w:rPr>
          <w:sz w:val="20"/>
          <w:szCs w:val="20"/>
        </w:rPr>
        <w:lastRenderedPageBreak/>
        <w:br w:type="page"/>
      </w:r>
    </w:p>
    <w:p w:rsidR="009814C4" w:rsidRPr="00C143B1" w:rsidRDefault="009814C4" w:rsidP="00922C58">
      <w:pPr>
        <w:spacing w:after="200" w:line="276" w:lineRule="auto"/>
        <w:rPr>
          <w:sz w:val="20"/>
          <w:szCs w:val="20"/>
        </w:rPr>
      </w:pPr>
    </w:p>
    <w:p w:rsidR="009814C4" w:rsidRDefault="009814C4" w:rsidP="001A5764">
      <w:pPr>
        <w:pStyle w:val="MyContentHeader"/>
      </w:pPr>
      <w:bookmarkStart w:id="16" w:name="_Toc277515144"/>
      <w:r w:rsidRPr="00C143B1">
        <w:t>NGSSS–DANCE</w:t>
      </w:r>
      <w:bookmarkEnd w:id="16"/>
      <w:r w:rsidRPr="00C143B1">
        <w:rPr>
          <w:noProof/>
        </w:rPr>
        <w:t xml:space="preserve"> </w:t>
      </w:r>
      <w:r w:rsidRPr="00C143B1">
        <w:t xml:space="preserve"> </w:t>
      </w:r>
    </w:p>
    <w:p w:rsidR="009814C4" w:rsidRDefault="009814C4" w:rsidP="00922C58">
      <w:pPr>
        <w:jc w:val="center"/>
        <w:rPr>
          <w:b/>
          <w:sz w:val="48"/>
          <w:szCs w:val="48"/>
        </w:rPr>
      </w:pPr>
    </w:p>
    <w:p w:rsidR="009814C4" w:rsidRDefault="00677DA2" w:rsidP="00922C58">
      <w:pPr>
        <w:jc w:val="center"/>
        <w:rPr>
          <w:b/>
          <w:sz w:val="48"/>
          <w:szCs w:val="48"/>
        </w:rPr>
      </w:pPr>
      <w:r>
        <w:rPr>
          <w:noProof/>
        </w:rPr>
        <w:drawing>
          <wp:anchor distT="18288" distB="0" distL="120396" distR="114300" simplePos="0" relativeHeight="251656192" behindDoc="1" locked="0" layoutInCell="1" allowOverlap="1">
            <wp:simplePos x="0" y="0"/>
            <wp:positionH relativeFrom="column">
              <wp:posOffset>263144</wp:posOffset>
            </wp:positionH>
            <wp:positionV relativeFrom="paragraph">
              <wp:posOffset>164592</wp:posOffset>
            </wp:positionV>
            <wp:extent cx="5861852" cy="7291142"/>
            <wp:effectExtent l="19050" t="0" r="157948" b="119308"/>
            <wp:wrapNone/>
            <wp:docPr id="6" name="Pictur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descr="C:\Documents and Settings\linda.lovins\Local Settings\Temporary Internet Files\Content.IE5\6G3FIVSX\MP900227524[1].jpg"/>
                    <pic:cNvPicPr/>
                  </pic:nvPicPr>
                  <pic:blipFill>
                    <a:blip r:embed="rId11" cstate="print">
                      <a:lum bright="40000"/>
                    </a:blip>
                    <a:srcRect/>
                    <a:stretch>
                      <a:fillRect/>
                    </a:stretch>
                  </pic:blipFill>
                  <pic:spPr bwMode="auto">
                    <a:xfrm>
                      <a:off x="0" y="0"/>
                      <a:ext cx="5861852" cy="7291142"/>
                    </a:xfrm>
                    <a:prstGeom prst="rect">
                      <a:avLst/>
                    </a:prstGeom>
                    <a:ln>
                      <a:noFill/>
                    </a:ln>
                    <a:effectLst>
                      <a:outerShdw blurRad="292100" dist="139700" dir="2700000" algn="tl" rotWithShape="0">
                        <a:srgbClr val="333333">
                          <a:alpha val="65000"/>
                        </a:srgbClr>
                      </a:outerShdw>
                      <a:softEdge rad="317500"/>
                    </a:effectLst>
                  </pic:spPr>
                </pic:pic>
              </a:graphicData>
            </a:graphic>
          </wp:anchor>
        </w:drawing>
      </w:r>
    </w:p>
    <w:p w:rsidR="009814C4" w:rsidRDefault="009814C4" w:rsidP="00922C58">
      <w:pPr>
        <w:jc w:val="center"/>
        <w:rPr>
          <w:b/>
          <w:sz w:val="48"/>
          <w:szCs w:val="48"/>
        </w:rPr>
      </w:pPr>
    </w:p>
    <w:p w:rsidR="009814C4" w:rsidRDefault="009814C4" w:rsidP="00922C58">
      <w:pPr>
        <w:jc w:val="center"/>
        <w:rPr>
          <w:b/>
          <w:sz w:val="48"/>
          <w:szCs w:val="48"/>
        </w:rPr>
      </w:pPr>
    </w:p>
    <w:p w:rsidR="009814C4" w:rsidRDefault="009814C4" w:rsidP="00922C58">
      <w:pPr>
        <w:jc w:val="center"/>
        <w:rPr>
          <w:b/>
          <w:sz w:val="48"/>
          <w:szCs w:val="48"/>
        </w:rPr>
      </w:pPr>
    </w:p>
    <w:p w:rsidR="009814C4" w:rsidRDefault="009814C4" w:rsidP="00922C58">
      <w:pPr>
        <w:jc w:val="center"/>
        <w:rPr>
          <w:b/>
          <w:sz w:val="48"/>
          <w:szCs w:val="48"/>
        </w:rPr>
      </w:pPr>
    </w:p>
    <w:p w:rsidR="009814C4" w:rsidRDefault="009814C4" w:rsidP="00922C58">
      <w:pPr>
        <w:jc w:val="center"/>
        <w:rPr>
          <w:b/>
          <w:sz w:val="48"/>
          <w:szCs w:val="48"/>
        </w:rPr>
      </w:pPr>
    </w:p>
    <w:p w:rsidR="009814C4" w:rsidRDefault="009814C4" w:rsidP="00922C58">
      <w:pPr>
        <w:jc w:val="center"/>
        <w:rPr>
          <w:b/>
          <w:sz w:val="48"/>
          <w:szCs w:val="48"/>
        </w:rPr>
      </w:pPr>
    </w:p>
    <w:p w:rsidR="009814C4" w:rsidRDefault="009814C4" w:rsidP="00922C58">
      <w:pPr>
        <w:jc w:val="center"/>
        <w:rPr>
          <w:b/>
          <w:sz w:val="48"/>
          <w:szCs w:val="48"/>
        </w:rPr>
      </w:pPr>
    </w:p>
    <w:p w:rsidR="009814C4" w:rsidRDefault="009814C4" w:rsidP="005C58FF">
      <w:pPr>
        <w:spacing w:after="200" w:line="276" w:lineRule="auto"/>
        <w:jc w:val="center"/>
        <w:rPr>
          <w:sz w:val="48"/>
          <w:szCs w:val="48"/>
        </w:rPr>
      </w:pPr>
      <w:r w:rsidRPr="00C143B1">
        <w:rPr>
          <w:sz w:val="48"/>
          <w:szCs w:val="48"/>
        </w:rPr>
        <w:br w:type="page"/>
      </w:r>
      <w:r>
        <w:rPr>
          <w:sz w:val="48"/>
          <w:szCs w:val="48"/>
        </w:rPr>
        <w:lastRenderedPageBreak/>
        <w:br w:type="page"/>
      </w:r>
    </w:p>
    <w:tbl>
      <w:tblPr>
        <w:tblW w:w="5000" w:type="pct"/>
        <w:tblLook w:val="00A0"/>
      </w:tblPr>
      <w:tblGrid>
        <w:gridCol w:w="1661"/>
        <w:gridCol w:w="1771"/>
        <w:gridCol w:w="3433"/>
        <w:gridCol w:w="3431"/>
      </w:tblGrid>
      <w:tr w:rsidR="009814C4" w:rsidRPr="003805BF" w:rsidTr="003D5D6C">
        <w:trPr>
          <w:trHeight w:val="360"/>
          <w:tblHeader/>
        </w:trPr>
        <w:tc>
          <w:tcPr>
            <w:tcW w:w="807" w:type="pct"/>
            <w:tcBorders>
              <w:top w:val="single" w:sz="4" w:space="0" w:color="auto"/>
              <w:left w:val="single" w:sz="4" w:space="0" w:color="auto"/>
              <w:bottom w:val="single" w:sz="4" w:space="0" w:color="auto"/>
              <w:right w:val="single" w:sz="4" w:space="0" w:color="auto"/>
            </w:tcBorders>
            <w:shd w:val="clear" w:color="000000" w:fill="000000"/>
            <w:vAlign w:val="center"/>
          </w:tcPr>
          <w:p w:rsidR="009814C4" w:rsidRPr="00C143B1" w:rsidRDefault="009814C4" w:rsidP="008A7CC9">
            <w:pPr>
              <w:rPr>
                <w:b/>
                <w:bCs/>
                <w:color w:val="FFFFFF"/>
                <w:sz w:val="20"/>
                <w:szCs w:val="20"/>
              </w:rPr>
            </w:pPr>
            <w:r w:rsidRPr="00C143B1">
              <w:rPr>
                <w:b/>
                <w:bCs/>
                <w:color w:val="FFFFFF"/>
                <w:sz w:val="20"/>
                <w:szCs w:val="20"/>
              </w:rPr>
              <w:lastRenderedPageBreak/>
              <w:t>Full ID#</w:t>
            </w:r>
          </w:p>
        </w:tc>
        <w:tc>
          <w:tcPr>
            <w:tcW w:w="4193" w:type="pct"/>
            <w:gridSpan w:val="3"/>
            <w:tcBorders>
              <w:top w:val="single" w:sz="4" w:space="0" w:color="auto"/>
              <w:left w:val="nil"/>
              <w:bottom w:val="single" w:sz="4" w:space="0" w:color="auto"/>
              <w:right w:val="single" w:sz="4" w:space="0" w:color="auto"/>
            </w:tcBorders>
            <w:shd w:val="clear" w:color="000000" w:fill="000000"/>
            <w:vAlign w:val="center"/>
          </w:tcPr>
          <w:p w:rsidR="009814C4" w:rsidRPr="00C143B1" w:rsidRDefault="009814C4" w:rsidP="008A7CC9">
            <w:pPr>
              <w:rPr>
                <w:b/>
                <w:bCs/>
                <w:color w:val="FFFFFF"/>
                <w:sz w:val="20"/>
                <w:szCs w:val="20"/>
              </w:rPr>
            </w:pPr>
            <w:r w:rsidRPr="00C143B1">
              <w:rPr>
                <w:b/>
                <w:bCs/>
                <w:color w:val="FFFFFF"/>
                <w:sz w:val="20"/>
                <w:szCs w:val="20"/>
              </w:rPr>
              <w:t>BENCHMARK TEXT</w:t>
            </w:r>
          </w:p>
        </w:tc>
      </w:tr>
      <w:tr w:rsidR="009814C4" w:rsidRPr="003805BF" w:rsidTr="003D5D6C">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0E25F3">
            <w:pPr>
              <w:pStyle w:val="BigIdea"/>
            </w:pPr>
            <w:bookmarkStart w:id="17" w:name="_Toc277515145"/>
            <w:r w:rsidRPr="00C143B1">
              <w:t>CRITICAL THINKING and REFLECTION: Critical and creative thinking, self-expression, and communication with others are central to the arts.</w:t>
            </w:r>
            <w:bookmarkEnd w:id="17"/>
          </w:p>
        </w:tc>
      </w:tr>
      <w:tr w:rsidR="009814C4" w:rsidRPr="003805BF" w:rsidTr="003D5D6C">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0E25F3">
            <w:pPr>
              <w:pStyle w:val="EnduringUnderstanding"/>
            </w:pPr>
            <w:bookmarkStart w:id="18" w:name="_Toc277515146"/>
            <w:r w:rsidRPr="00C143B1">
              <w:t>Cognition and reflection are required to appreciate, interpret, and create with artistic intent.</w:t>
            </w:r>
            <w:bookmarkEnd w:id="18"/>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Pr>
                <w:color w:val="000000"/>
                <w:sz w:val="20"/>
                <w:szCs w:val="20"/>
              </w:rPr>
              <w:t>DA.K.C.1.1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Associate and identify words of action or feeling with watching or performing simple dances.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DA.K.C.1.2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Perform creative movement in a specific order.</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DA.1.C.1.1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Identify and respond to the feelings expressed in movement pieces.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DA.1.C.1.2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Repeat simple movements from verbal cueing.</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DA.2.C.1.1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Explain, using accurate dance terminology, how teacher-specified elements of dance are used in a phrase or dance piece.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DA.2.C.1.2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Demonstrate listening, observing, and following skills while learning dance movements; and perform them with the teacher and alone.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DA.2.C.1.3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Express creatively, using pictures, symbols, and/or words, the meaning or feeling of a dance piece.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DA.3.C.1.1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Identify one or more elements and, using accurate dance terminology, discuss how they are used to shape a piece into a dance.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DA.3.C.1.2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Learn movement quickly and accurately through application of learning strategies.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DA.3.C.1.3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Identify and demonstrate changes made in various elements of a movement piece.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DA.4.C.1.1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Create a tableau, theme, or main idea in a dance piece to explore the potential of shapes and space.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DA.4.C.1.2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Learn and produce short movement sequences, assisted by the teacher, using observation, imitation, and musical cues.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DA.4.C.1.3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Identify points within a dance piece at which mood, character, or meaning change abruptly or evolve.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DA.5.C.1.1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Identify and discuss, using background knowledge of structure and personal experience, concepts and themes in dance pieces.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DA.5.C.1.2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 xml:space="preserve">Learn and produce movement sequences, assisted by the teacher, with speed and accuracy.  </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DA.5.C.1.3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Demonstrate the use of time, space, effort, and energy to express feelings and ideas through movement.</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DA.68.C.1.1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Examine and discuss exemplary works to gain ideas for creating dance studies with artistic intent.</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DA.68.C.1.2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Process, sequence, and demonstrate new material quickly and accurately with energy, expression, and clarity.</w:t>
            </w:r>
          </w:p>
        </w:tc>
      </w:tr>
      <w:tr w:rsidR="009814C4" w:rsidRPr="003805BF" w:rsidTr="003D5D6C">
        <w:trPr>
          <w:trHeight w:val="60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DA.68.C.1.3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Evaluate, using personal and established criteria, how choreographic structures and/or production elements were designed to impact mood or aesthetic value within a dance piece.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DA.68.C.1.4</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Identify and discuss the function and importance of physical and cognitive rehearsal in the retention, recall, and performance of movement.</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DA.912.C.1.1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Research and reflect on historically significant and/or exemplary works of dance as inspiration for creating with artistic intent.</w:t>
            </w:r>
          </w:p>
        </w:tc>
      </w:tr>
      <w:tr w:rsidR="009814C4" w:rsidRPr="003805BF" w:rsidTr="003D5D6C">
        <w:trPr>
          <w:trHeight w:val="60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DA.912.C.1.2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Apply replication, physical rehearsal, and cognitive rehearsal to aid in the mental and physical retention of patterns, complex steps, and sequences performed by another dancer.</w:t>
            </w:r>
          </w:p>
        </w:tc>
      </w:tr>
      <w:tr w:rsidR="009814C4" w:rsidRPr="003805BF" w:rsidTr="003D5D6C">
        <w:trPr>
          <w:trHeight w:val="60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DA.912.C.1.3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Develop and articulate criteria for use in critiquing dance, drawing on background knowledge and personal experience, to show independence in one</w:t>
            </w:r>
            <w:r>
              <w:rPr>
                <w:color w:val="000000"/>
                <w:sz w:val="20"/>
                <w:szCs w:val="20"/>
              </w:rPr>
              <w:t>’</w:t>
            </w:r>
            <w:r w:rsidRPr="00C143B1">
              <w:rPr>
                <w:color w:val="000000"/>
                <w:sz w:val="20"/>
                <w:szCs w:val="20"/>
              </w:rPr>
              <w:t>s response.</w:t>
            </w:r>
          </w:p>
        </w:tc>
      </w:tr>
      <w:tr w:rsidR="009814C4" w:rsidRPr="003805BF" w:rsidTr="003D5D6C">
        <w:trPr>
          <w:trHeight w:val="60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DA.912.C.1.4</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Weigh and discuss the personal significance of using both physical and cognitive rehearsal over time to strengthen one</w:t>
            </w:r>
            <w:r>
              <w:rPr>
                <w:color w:val="000000"/>
                <w:sz w:val="20"/>
                <w:szCs w:val="20"/>
              </w:rPr>
              <w:t>’</w:t>
            </w:r>
            <w:r w:rsidRPr="00C143B1">
              <w:rPr>
                <w:color w:val="000000"/>
                <w:sz w:val="20"/>
                <w:szCs w:val="20"/>
              </w:rPr>
              <w:t>s own retention of patterns, complex steps, and sequences for rehearsal and performance.</w:t>
            </w:r>
          </w:p>
        </w:tc>
      </w:tr>
      <w:tr w:rsidR="009814C4" w:rsidRPr="003805BF" w:rsidTr="003D5D6C">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9B279B">
            <w:pPr>
              <w:jc w:val="center"/>
              <w:rPr>
                <w:b/>
                <w:bCs/>
                <w:color w:val="000000"/>
                <w:sz w:val="20"/>
                <w:szCs w:val="20"/>
              </w:rPr>
            </w:pPr>
            <w:r>
              <w:rPr>
                <w:b/>
                <w:bCs/>
                <w:color w:val="000000"/>
                <w:sz w:val="20"/>
                <w:szCs w:val="20"/>
              </w:rPr>
              <w:t>Access Points for Students with a Significant Cognitive Disability</w:t>
            </w:r>
          </w:p>
        </w:tc>
      </w:tr>
      <w:tr w:rsidR="009814C4" w:rsidRPr="003805BF" w:rsidTr="00D564F4">
        <w:trPr>
          <w:trHeight w:val="360"/>
        </w:trPr>
        <w:tc>
          <w:tcPr>
            <w:tcW w:w="1667" w:type="pct"/>
            <w:gridSpan w:val="2"/>
            <w:tcBorders>
              <w:top w:val="single" w:sz="4" w:space="0" w:color="auto"/>
              <w:left w:val="single" w:sz="4" w:space="0" w:color="auto"/>
              <w:bottom w:val="single" w:sz="4" w:space="0" w:color="auto"/>
              <w:right w:val="single" w:sz="4" w:space="0" w:color="auto"/>
            </w:tcBorders>
            <w:vAlign w:val="center"/>
          </w:tcPr>
          <w:p w:rsidR="009814C4" w:rsidRDefault="009814C4" w:rsidP="009B279B">
            <w:pPr>
              <w:jc w:val="center"/>
              <w:rPr>
                <w:b/>
                <w:bCs/>
                <w:color w:val="000000"/>
                <w:sz w:val="20"/>
                <w:szCs w:val="20"/>
              </w:rPr>
            </w:pPr>
            <w:r>
              <w:rPr>
                <w:b/>
                <w:bCs/>
                <w:color w:val="000000"/>
                <w:sz w:val="20"/>
                <w:szCs w:val="20"/>
              </w:rPr>
              <w:t>Independent</w:t>
            </w:r>
          </w:p>
          <w:p w:rsidR="009814C4" w:rsidRDefault="009814C4" w:rsidP="00B76595">
            <w:pPr>
              <w:ind w:left="1800" w:hanging="1800"/>
              <w:rPr>
                <w:color w:val="000000"/>
                <w:sz w:val="20"/>
                <w:szCs w:val="20"/>
              </w:rPr>
            </w:pPr>
          </w:p>
          <w:p w:rsidR="009814C4" w:rsidRPr="00B76595" w:rsidRDefault="009814C4" w:rsidP="00E84A1F">
            <w:pPr>
              <w:ind w:left="1440" w:hanging="1440"/>
              <w:rPr>
                <w:color w:val="000000"/>
                <w:sz w:val="20"/>
                <w:szCs w:val="20"/>
              </w:rPr>
            </w:pPr>
            <w:r w:rsidRPr="00B76595">
              <w:rPr>
                <w:color w:val="000000"/>
                <w:sz w:val="20"/>
                <w:szCs w:val="20"/>
              </w:rPr>
              <w:t>DA.K.C.1.In.a</w:t>
            </w:r>
            <w:r w:rsidRPr="00B76595">
              <w:rPr>
                <w:color w:val="000000"/>
                <w:sz w:val="20"/>
                <w:szCs w:val="20"/>
              </w:rPr>
              <w:tab/>
              <w:t>Associate selected movements with actions or emotions.</w:t>
            </w:r>
          </w:p>
          <w:p w:rsidR="009814C4" w:rsidRDefault="009814C4" w:rsidP="00E84A1F">
            <w:pPr>
              <w:ind w:left="1440" w:hanging="1440"/>
              <w:rPr>
                <w:color w:val="000000"/>
                <w:sz w:val="20"/>
                <w:szCs w:val="20"/>
              </w:rPr>
            </w:pPr>
          </w:p>
          <w:p w:rsidR="009814C4" w:rsidRPr="00B76595" w:rsidRDefault="009814C4" w:rsidP="00E84A1F">
            <w:pPr>
              <w:ind w:left="1440" w:hanging="1440"/>
              <w:rPr>
                <w:color w:val="000000"/>
                <w:sz w:val="20"/>
                <w:szCs w:val="20"/>
              </w:rPr>
            </w:pPr>
            <w:r w:rsidRPr="00B76595">
              <w:rPr>
                <w:color w:val="000000"/>
                <w:sz w:val="20"/>
                <w:szCs w:val="20"/>
              </w:rPr>
              <w:lastRenderedPageBreak/>
              <w:t>DA.K.C.1.In.b</w:t>
            </w:r>
            <w:r w:rsidRPr="00B76595">
              <w:rPr>
                <w:color w:val="000000"/>
                <w:sz w:val="20"/>
                <w:szCs w:val="20"/>
              </w:rPr>
              <w:tab/>
              <w:t>Imitate a sequence of movements.</w:t>
            </w:r>
          </w:p>
          <w:p w:rsidR="009814C4" w:rsidRDefault="009814C4" w:rsidP="00E84A1F">
            <w:pPr>
              <w:ind w:left="1440" w:hanging="1440"/>
              <w:rPr>
                <w:color w:val="000000"/>
                <w:sz w:val="20"/>
                <w:szCs w:val="20"/>
              </w:rPr>
            </w:pPr>
          </w:p>
          <w:p w:rsidR="009814C4" w:rsidRPr="00B76595" w:rsidRDefault="009814C4" w:rsidP="00E84A1F">
            <w:pPr>
              <w:ind w:left="1440" w:hanging="1440"/>
              <w:rPr>
                <w:color w:val="000000"/>
                <w:sz w:val="20"/>
                <w:szCs w:val="20"/>
              </w:rPr>
            </w:pPr>
            <w:r w:rsidRPr="00B76595">
              <w:rPr>
                <w:color w:val="000000"/>
                <w:sz w:val="20"/>
                <w:szCs w:val="20"/>
              </w:rPr>
              <w:t>DA.1.C.1.In.a</w:t>
            </w:r>
            <w:r w:rsidRPr="00B76595">
              <w:rPr>
                <w:color w:val="000000"/>
                <w:sz w:val="20"/>
                <w:szCs w:val="20"/>
              </w:rPr>
              <w:tab/>
              <w:t>Recognize and respond to the feelings expressed in movement pieces.</w:t>
            </w:r>
          </w:p>
          <w:p w:rsidR="009814C4" w:rsidRDefault="009814C4" w:rsidP="00E84A1F">
            <w:pPr>
              <w:ind w:left="1440" w:hanging="1440"/>
              <w:rPr>
                <w:color w:val="000000"/>
                <w:sz w:val="20"/>
                <w:szCs w:val="20"/>
              </w:rPr>
            </w:pPr>
          </w:p>
          <w:p w:rsidR="009814C4" w:rsidRPr="00B76595" w:rsidRDefault="009814C4" w:rsidP="00E84A1F">
            <w:pPr>
              <w:ind w:left="1440" w:hanging="1440"/>
              <w:rPr>
                <w:color w:val="000000"/>
                <w:sz w:val="20"/>
                <w:szCs w:val="20"/>
              </w:rPr>
            </w:pPr>
            <w:r w:rsidRPr="00B76595">
              <w:rPr>
                <w:color w:val="000000"/>
                <w:sz w:val="20"/>
                <w:szCs w:val="20"/>
              </w:rPr>
              <w:t>DA.1.C.1.In.b</w:t>
            </w:r>
            <w:r w:rsidRPr="00B76595">
              <w:rPr>
                <w:color w:val="000000"/>
                <w:sz w:val="20"/>
                <w:szCs w:val="20"/>
              </w:rPr>
              <w:tab/>
              <w:t>Repeat simple movements from a model.</w:t>
            </w:r>
          </w:p>
          <w:p w:rsidR="009814C4" w:rsidRDefault="009814C4" w:rsidP="00E84A1F">
            <w:pPr>
              <w:ind w:left="1440" w:hanging="1440"/>
              <w:rPr>
                <w:color w:val="000000"/>
                <w:sz w:val="20"/>
                <w:szCs w:val="20"/>
              </w:rPr>
            </w:pPr>
          </w:p>
          <w:p w:rsidR="009814C4" w:rsidRPr="00B76595" w:rsidRDefault="009814C4" w:rsidP="00E84A1F">
            <w:pPr>
              <w:ind w:left="1440" w:hanging="1440"/>
              <w:rPr>
                <w:color w:val="000000"/>
                <w:sz w:val="20"/>
                <w:szCs w:val="20"/>
              </w:rPr>
            </w:pPr>
            <w:r w:rsidRPr="00B76595">
              <w:rPr>
                <w:color w:val="000000"/>
                <w:sz w:val="20"/>
                <w:szCs w:val="20"/>
              </w:rPr>
              <w:t>DA.2.C.1.In.a</w:t>
            </w:r>
            <w:r w:rsidRPr="00B76595">
              <w:rPr>
                <w:color w:val="000000"/>
                <w:sz w:val="20"/>
                <w:szCs w:val="20"/>
              </w:rPr>
              <w:tab/>
              <w:t>Associate dance terminology with specified elements of dance.</w:t>
            </w:r>
          </w:p>
          <w:p w:rsidR="009814C4" w:rsidRDefault="009814C4" w:rsidP="00E84A1F">
            <w:pPr>
              <w:ind w:left="1440" w:hanging="1440"/>
              <w:rPr>
                <w:color w:val="000000"/>
                <w:sz w:val="20"/>
                <w:szCs w:val="20"/>
              </w:rPr>
            </w:pPr>
          </w:p>
          <w:p w:rsidR="009814C4" w:rsidRPr="00B76595" w:rsidRDefault="009814C4" w:rsidP="00E84A1F">
            <w:pPr>
              <w:ind w:left="1440" w:hanging="1440"/>
              <w:rPr>
                <w:color w:val="000000"/>
                <w:sz w:val="20"/>
                <w:szCs w:val="20"/>
              </w:rPr>
            </w:pPr>
            <w:r w:rsidRPr="00B76595">
              <w:rPr>
                <w:color w:val="000000"/>
                <w:sz w:val="20"/>
                <w:szCs w:val="20"/>
              </w:rPr>
              <w:t>DA.2.C.1.In.b</w:t>
            </w:r>
            <w:r w:rsidRPr="00B76595">
              <w:rPr>
                <w:color w:val="000000"/>
                <w:sz w:val="20"/>
                <w:szCs w:val="20"/>
              </w:rPr>
              <w:tab/>
              <w:t>Re-create modeled dance movements.</w:t>
            </w:r>
          </w:p>
          <w:p w:rsidR="009814C4" w:rsidRDefault="009814C4" w:rsidP="00E84A1F">
            <w:pPr>
              <w:ind w:left="1440" w:hanging="1440"/>
              <w:rPr>
                <w:color w:val="000000"/>
                <w:sz w:val="20"/>
                <w:szCs w:val="20"/>
              </w:rPr>
            </w:pPr>
          </w:p>
          <w:p w:rsidR="009814C4" w:rsidRPr="00B76595" w:rsidRDefault="009814C4" w:rsidP="00E84A1F">
            <w:pPr>
              <w:ind w:left="1440" w:hanging="1440"/>
              <w:rPr>
                <w:color w:val="000000"/>
                <w:sz w:val="20"/>
                <w:szCs w:val="20"/>
              </w:rPr>
            </w:pPr>
            <w:r w:rsidRPr="00B76595">
              <w:rPr>
                <w:color w:val="000000"/>
                <w:sz w:val="20"/>
                <w:szCs w:val="20"/>
              </w:rPr>
              <w:t>DA.2.C.1.In.c</w:t>
            </w:r>
            <w:r w:rsidRPr="00B76595">
              <w:rPr>
                <w:color w:val="000000"/>
                <w:sz w:val="20"/>
                <w:szCs w:val="20"/>
              </w:rPr>
              <w:tab/>
              <w:t>Match the meaning or feeling of a dance movement to pictures, symbols, and/or words.</w:t>
            </w:r>
          </w:p>
          <w:p w:rsidR="009814C4" w:rsidRDefault="009814C4" w:rsidP="00E84A1F">
            <w:pPr>
              <w:ind w:left="1440" w:hanging="1440"/>
              <w:rPr>
                <w:color w:val="000000"/>
                <w:sz w:val="20"/>
                <w:szCs w:val="20"/>
              </w:rPr>
            </w:pPr>
          </w:p>
          <w:p w:rsidR="009814C4" w:rsidRPr="00B76595" w:rsidRDefault="009814C4" w:rsidP="00E84A1F">
            <w:pPr>
              <w:ind w:left="1440" w:hanging="1440"/>
              <w:rPr>
                <w:color w:val="000000"/>
                <w:sz w:val="20"/>
                <w:szCs w:val="20"/>
              </w:rPr>
            </w:pPr>
            <w:r w:rsidRPr="00B76595">
              <w:rPr>
                <w:color w:val="000000"/>
                <w:sz w:val="20"/>
                <w:szCs w:val="20"/>
              </w:rPr>
              <w:t>DA.3.C.1.In.a</w:t>
            </w:r>
            <w:r w:rsidRPr="00B76595">
              <w:rPr>
                <w:color w:val="000000"/>
                <w:sz w:val="20"/>
                <w:szCs w:val="20"/>
              </w:rPr>
              <w:tab/>
              <w:t>Identify the basic elements of dance.</w:t>
            </w:r>
          </w:p>
          <w:p w:rsidR="009814C4" w:rsidRDefault="009814C4" w:rsidP="00E84A1F">
            <w:pPr>
              <w:ind w:left="1440" w:hanging="1440"/>
              <w:rPr>
                <w:color w:val="000000"/>
                <w:sz w:val="20"/>
                <w:szCs w:val="20"/>
              </w:rPr>
            </w:pPr>
          </w:p>
          <w:p w:rsidR="009814C4" w:rsidRPr="00B76595" w:rsidRDefault="009814C4" w:rsidP="00E84A1F">
            <w:pPr>
              <w:ind w:left="1440" w:hanging="1440"/>
              <w:rPr>
                <w:color w:val="000000"/>
                <w:sz w:val="20"/>
                <w:szCs w:val="20"/>
              </w:rPr>
            </w:pPr>
            <w:r w:rsidRPr="00B76595">
              <w:rPr>
                <w:color w:val="000000"/>
                <w:sz w:val="20"/>
                <w:szCs w:val="20"/>
              </w:rPr>
              <w:t>DA.3.C.1.In.b</w:t>
            </w:r>
            <w:r w:rsidRPr="00B76595">
              <w:rPr>
                <w:color w:val="000000"/>
                <w:sz w:val="20"/>
                <w:szCs w:val="20"/>
              </w:rPr>
              <w:tab/>
              <w:t>Repeat simple movements from verbal cueing.</w:t>
            </w:r>
          </w:p>
          <w:p w:rsidR="009814C4" w:rsidRDefault="009814C4" w:rsidP="00E84A1F">
            <w:pPr>
              <w:ind w:left="1440" w:hanging="1440"/>
              <w:rPr>
                <w:color w:val="000000"/>
                <w:sz w:val="20"/>
                <w:szCs w:val="20"/>
              </w:rPr>
            </w:pPr>
          </w:p>
          <w:p w:rsidR="009814C4" w:rsidRPr="00B76595" w:rsidRDefault="009814C4" w:rsidP="00E84A1F">
            <w:pPr>
              <w:ind w:left="1440" w:hanging="1440"/>
              <w:rPr>
                <w:color w:val="000000"/>
                <w:sz w:val="20"/>
                <w:szCs w:val="20"/>
              </w:rPr>
            </w:pPr>
            <w:r w:rsidRPr="00B76595">
              <w:rPr>
                <w:color w:val="000000"/>
                <w:sz w:val="20"/>
                <w:szCs w:val="20"/>
              </w:rPr>
              <w:t>DA.4.C.1.In.a</w:t>
            </w:r>
            <w:r w:rsidRPr="00B76595">
              <w:rPr>
                <w:color w:val="000000"/>
                <w:sz w:val="20"/>
                <w:szCs w:val="20"/>
              </w:rPr>
              <w:tab/>
              <w:t>Use movement sequences to express an idea.</w:t>
            </w:r>
          </w:p>
          <w:p w:rsidR="009814C4" w:rsidRDefault="009814C4" w:rsidP="00E84A1F">
            <w:pPr>
              <w:ind w:left="1440" w:hanging="1440"/>
              <w:rPr>
                <w:color w:val="000000"/>
                <w:sz w:val="20"/>
                <w:szCs w:val="20"/>
              </w:rPr>
            </w:pPr>
          </w:p>
          <w:p w:rsidR="009814C4" w:rsidRPr="00B76595" w:rsidRDefault="009814C4" w:rsidP="00E84A1F">
            <w:pPr>
              <w:ind w:left="1440" w:hanging="1440"/>
              <w:rPr>
                <w:color w:val="000000"/>
                <w:sz w:val="20"/>
                <w:szCs w:val="20"/>
              </w:rPr>
            </w:pPr>
            <w:r w:rsidRPr="00B76595">
              <w:rPr>
                <w:color w:val="000000"/>
                <w:sz w:val="20"/>
                <w:szCs w:val="20"/>
              </w:rPr>
              <w:t>DA.4.C.1.In.b</w:t>
            </w:r>
            <w:r w:rsidRPr="00B76595">
              <w:rPr>
                <w:color w:val="000000"/>
                <w:sz w:val="20"/>
                <w:szCs w:val="20"/>
              </w:rPr>
              <w:tab/>
              <w:t>Identify points within a dance piece at which character changes abruptly or evolves.</w:t>
            </w:r>
          </w:p>
          <w:p w:rsidR="009814C4" w:rsidRDefault="009814C4" w:rsidP="00E84A1F">
            <w:pPr>
              <w:ind w:left="1440" w:hanging="1440"/>
              <w:rPr>
                <w:color w:val="000000"/>
                <w:sz w:val="20"/>
                <w:szCs w:val="20"/>
              </w:rPr>
            </w:pPr>
          </w:p>
          <w:p w:rsidR="009814C4" w:rsidRPr="00B76595" w:rsidRDefault="009814C4" w:rsidP="00E84A1F">
            <w:pPr>
              <w:ind w:left="1440" w:hanging="1440"/>
              <w:rPr>
                <w:color w:val="000000"/>
                <w:sz w:val="20"/>
                <w:szCs w:val="20"/>
              </w:rPr>
            </w:pPr>
            <w:r w:rsidRPr="00B76595">
              <w:rPr>
                <w:color w:val="000000"/>
                <w:sz w:val="20"/>
                <w:szCs w:val="20"/>
              </w:rPr>
              <w:t>DA.5.C.1.In.a</w:t>
            </w:r>
            <w:r w:rsidRPr="00B76595">
              <w:rPr>
                <w:color w:val="000000"/>
                <w:sz w:val="20"/>
                <w:szCs w:val="20"/>
              </w:rPr>
              <w:tab/>
              <w:t>Demonstrate how one or more dance elements are used to express feelings or ideas through movement.</w:t>
            </w:r>
          </w:p>
          <w:p w:rsidR="009814C4" w:rsidRDefault="009814C4" w:rsidP="00E84A1F">
            <w:pPr>
              <w:ind w:left="1440" w:hanging="1440"/>
              <w:rPr>
                <w:color w:val="000000"/>
                <w:sz w:val="20"/>
                <w:szCs w:val="20"/>
              </w:rPr>
            </w:pPr>
          </w:p>
          <w:p w:rsidR="009814C4" w:rsidRPr="00B76595" w:rsidRDefault="009814C4" w:rsidP="00E84A1F">
            <w:pPr>
              <w:ind w:left="1440" w:hanging="1440"/>
              <w:rPr>
                <w:color w:val="000000"/>
                <w:sz w:val="20"/>
                <w:szCs w:val="20"/>
              </w:rPr>
            </w:pPr>
            <w:r w:rsidRPr="00B76595">
              <w:rPr>
                <w:color w:val="000000"/>
                <w:sz w:val="20"/>
                <w:szCs w:val="20"/>
              </w:rPr>
              <w:t>DA.5.C.1.In.b</w:t>
            </w:r>
            <w:r w:rsidRPr="00B76595">
              <w:rPr>
                <w:color w:val="000000"/>
                <w:sz w:val="20"/>
                <w:szCs w:val="20"/>
              </w:rPr>
              <w:tab/>
              <w:t>Learn movement quickly and accurately through application of learning strategies.</w:t>
            </w:r>
          </w:p>
          <w:p w:rsidR="009814C4" w:rsidRDefault="009814C4" w:rsidP="00E84A1F">
            <w:pPr>
              <w:ind w:left="1440" w:hanging="1440"/>
              <w:rPr>
                <w:color w:val="000000"/>
                <w:sz w:val="20"/>
                <w:szCs w:val="20"/>
              </w:rPr>
            </w:pPr>
          </w:p>
          <w:p w:rsidR="009814C4" w:rsidRPr="00B76595" w:rsidRDefault="009814C4" w:rsidP="00E84A1F">
            <w:pPr>
              <w:ind w:left="1440" w:hanging="1440"/>
              <w:rPr>
                <w:color w:val="000000"/>
                <w:sz w:val="20"/>
                <w:szCs w:val="20"/>
              </w:rPr>
            </w:pPr>
            <w:r w:rsidRPr="00B76595">
              <w:rPr>
                <w:color w:val="000000"/>
                <w:sz w:val="20"/>
                <w:szCs w:val="20"/>
              </w:rPr>
              <w:t>DA.68.C.1.In.a</w:t>
            </w:r>
            <w:r w:rsidRPr="00B76595">
              <w:rPr>
                <w:color w:val="000000"/>
                <w:sz w:val="20"/>
                <w:szCs w:val="20"/>
              </w:rPr>
              <w:tab/>
              <w:t xml:space="preserve">Identify artistic intent </w:t>
            </w:r>
            <w:r w:rsidRPr="00B76595">
              <w:rPr>
                <w:color w:val="000000"/>
                <w:sz w:val="20"/>
                <w:szCs w:val="20"/>
              </w:rPr>
              <w:lastRenderedPageBreak/>
              <w:t>of the choreographer/</w:t>
            </w:r>
            <w:r>
              <w:rPr>
                <w:color w:val="000000"/>
                <w:sz w:val="20"/>
                <w:szCs w:val="20"/>
              </w:rPr>
              <w:t xml:space="preserve"> </w:t>
            </w:r>
            <w:r w:rsidRPr="00B76595">
              <w:rPr>
                <w:color w:val="000000"/>
                <w:sz w:val="20"/>
                <w:szCs w:val="20"/>
              </w:rPr>
              <w:t>performer within a dance performance.</w:t>
            </w:r>
          </w:p>
          <w:p w:rsidR="009814C4" w:rsidRDefault="009814C4" w:rsidP="00E84A1F">
            <w:pPr>
              <w:ind w:left="1440" w:hanging="1440"/>
              <w:rPr>
                <w:color w:val="000000"/>
                <w:sz w:val="20"/>
                <w:szCs w:val="20"/>
              </w:rPr>
            </w:pPr>
          </w:p>
          <w:p w:rsidR="009814C4" w:rsidRPr="00B76595" w:rsidRDefault="009814C4" w:rsidP="00E84A1F">
            <w:pPr>
              <w:ind w:left="1440" w:hanging="1440"/>
              <w:rPr>
                <w:color w:val="000000"/>
                <w:sz w:val="20"/>
                <w:szCs w:val="20"/>
              </w:rPr>
            </w:pPr>
            <w:r w:rsidRPr="00B76595">
              <w:rPr>
                <w:color w:val="000000"/>
                <w:sz w:val="20"/>
                <w:szCs w:val="20"/>
              </w:rPr>
              <w:t>DA.68.C.1.In.b</w:t>
            </w:r>
            <w:r w:rsidRPr="00B76595">
              <w:rPr>
                <w:color w:val="000000"/>
                <w:sz w:val="20"/>
                <w:szCs w:val="20"/>
              </w:rPr>
              <w:tab/>
              <w:t>Re-create movement sequences with energy, expression, and clarity.</w:t>
            </w:r>
          </w:p>
          <w:p w:rsidR="009814C4" w:rsidRDefault="009814C4" w:rsidP="00E84A1F">
            <w:pPr>
              <w:ind w:left="1440" w:hanging="1440"/>
              <w:rPr>
                <w:color w:val="000000"/>
                <w:sz w:val="20"/>
                <w:szCs w:val="20"/>
              </w:rPr>
            </w:pPr>
          </w:p>
          <w:p w:rsidR="009814C4" w:rsidRPr="00B76595" w:rsidRDefault="009814C4" w:rsidP="00E84A1F">
            <w:pPr>
              <w:ind w:left="1440" w:hanging="1440"/>
              <w:rPr>
                <w:color w:val="000000"/>
                <w:sz w:val="20"/>
                <w:szCs w:val="20"/>
              </w:rPr>
            </w:pPr>
            <w:r w:rsidRPr="00B76595">
              <w:rPr>
                <w:color w:val="000000"/>
                <w:sz w:val="20"/>
                <w:szCs w:val="20"/>
              </w:rPr>
              <w:t>DA.68.C.1.In.c</w:t>
            </w:r>
            <w:r w:rsidRPr="00B76595">
              <w:rPr>
                <w:color w:val="000000"/>
                <w:sz w:val="20"/>
                <w:szCs w:val="20"/>
              </w:rPr>
              <w:tab/>
              <w:t>Use defined criteria to evaluate how choreographic structures and/or production elements impact mood or aesthetic value within a dance piece.</w:t>
            </w:r>
          </w:p>
          <w:p w:rsidR="009814C4" w:rsidRDefault="009814C4" w:rsidP="00E84A1F">
            <w:pPr>
              <w:ind w:left="1440" w:hanging="1440"/>
              <w:rPr>
                <w:color w:val="000000"/>
                <w:sz w:val="20"/>
                <w:szCs w:val="20"/>
              </w:rPr>
            </w:pPr>
          </w:p>
          <w:p w:rsidR="009814C4" w:rsidRPr="00B76595" w:rsidRDefault="009814C4" w:rsidP="00E84A1F">
            <w:pPr>
              <w:ind w:left="1440" w:hanging="1440"/>
              <w:rPr>
                <w:color w:val="000000"/>
                <w:sz w:val="20"/>
                <w:szCs w:val="20"/>
              </w:rPr>
            </w:pPr>
            <w:r w:rsidRPr="00B76595">
              <w:rPr>
                <w:color w:val="000000"/>
                <w:sz w:val="20"/>
                <w:szCs w:val="20"/>
              </w:rPr>
              <w:t>DA.912.C.1.In.a</w:t>
            </w:r>
            <w:r w:rsidRPr="00B76595">
              <w:rPr>
                <w:color w:val="000000"/>
                <w:sz w:val="20"/>
                <w:szCs w:val="20"/>
              </w:rPr>
              <w:tab/>
              <w:t>Identify artistic intent of the choreographer/</w:t>
            </w:r>
            <w:r>
              <w:rPr>
                <w:color w:val="000000"/>
                <w:sz w:val="20"/>
                <w:szCs w:val="20"/>
              </w:rPr>
              <w:t xml:space="preserve"> </w:t>
            </w:r>
            <w:r w:rsidRPr="00B76595">
              <w:rPr>
                <w:color w:val="000000"/>
                <w:sz w:val="20"/>
                <w:szCs w:val="20"/>
              </w:rPr>
              <w:t>performer within a variety of dance performance</w:t>
            </w:r>
            <w:r>
              <w:rPr>
                <w:color w:val="000000"/>
                <w:sz w:val="20"/>
                <w:szCs w:val="20"/>
              </w:rPr>
              <w:t>s</w:t>
            </w:r>
            <w:r w:rsidRPr="00B76595">
              <w:rPr>
                <w:color w:val="000000"/>
                <w:sz w:val="20"/>
                <w:szCs w:val="20"/>
              </w:rPr>
              <w:t>.</w:t>
            </w:r>
          </w:p>
          <w:p w:rsidR="009814C4" w:rsidRDefault="009814C4" w:rsidP="00E84A1F">
            <w:pPr>
              <w:ind w:left="1440" w:hanging="1440"/>
              <w:rPr>
                <w:color w:val="000000"/>
                <w:sz w:val="20"/>
                <w:szCs w:val="20"/>
              </w:rPr>
            </w:pPr>
          </w:p>
          <w:p w:rsidR="009814C4" w:rsidRPr="00B76595" w:rsidRDefault="009814C4" w:rsidP="00E84A1F">
            <w:pPr>
              <w:ind w:left="1440" w:hanging="1440"/>
              <w:rPr>
                <w:color w:val="000000"/>
                <w:sz w:val="20"/>
                <w:szCs w:val="20"/>
              </w:rPr>
            </w:pPr>
            <w:r w:rsidRPr="00B76595">
              <w:rPr>
                <w:color w:val="000000"/>
                <w:sz w:val="20"/>
                <w:szCs w:val="20"/>
              </w:rPr>
              <w:t>DA.912.C.1.In.b</w:t>
            </w:r>
            <w:r w:rsidRPr="00B76595">
              <w:rPr>
                <w:color w:val="000000"/>
                <w:sz w:val="20"/>
                <w:szCs w:val="20"/>
              </w:rPr>
              <w:tab/>
              <w:t>Process, sequence, and demonstrate new steps accurately with energy, expression, and clarity.</w:t>
            </w:r>
          </w:p>
          <w:p w:rsidR="009814C4" w:rsidRDefault="009814C4" w:rsidP="00E84A1F">
            <w:pPr>
              <w:ind w:left="1440" w:hanging="1440"/>
              <w:rPr>
                <w:color w:val="000000"/>
                <w:sz w:val="20"/>
                <w:szCs w:val="20"/>
              </w:rPr>
            </w:pPr>
          </w:p>
          <w:p w:rsidR="009814C4" w:rsidRDefault="009814C4" w:rsidP="00E84A1F">
            <w:pPr>
              <w:ind w:left="1440" w:hanging="1440"/>
              <w:rPr>
                <w:color w:val="000000"/>
                <w:sz w:val="20"/>
                <w:szCs w:val="20"/>
              </w:rPr>
            </w:pPr>
            <w:r w:rsidRPr="00B76595">
              <w:rPr>
                <w:color w:val="000000"/>
                <w:sz w:val="20"/>
                <w:szCs w:val="20"/>
              </w:rPr>
              <w:t>DA.912.C.1.In.c</w:t>
            </w:r>
            <w:r w:rsidRPr="00B76595">
              <w:rPr>
                <w:color w:val="000000"/>
                <w:sz w:val="20"/>
                <w:szCs w:val="20"/>
              </w:rPr>
              <w:tab/>
              <w:t>Use defined criteria to critique dance performances.</w:t>
            </w:r>
          </w:p>
          <w:p w:rsidR="009814C4" w:rsidRPr="00B76595" w:rsidRDefault="009814C4" w:rsidP="00B76595">
            <w:pPr>
              <w:ind w:left="1800" w:hanging="1800"/>
              <w:rPr>
                <w:rFonts w:ascii="Arial" w:hAnsi="Arial" w:cs="Arial"/>
                <w:color w:val="000000"/>
                <w:sz w:val="20"/>
                <w:szCs w:val="20"/>
              </w:rPr>
            </w:pP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B76595">
            <w:pPr>
              <w:jc w:val="center"/>
              <w:rPr>
                <w:b/>
                <w:bCs/>
                <w:color w:val="000000"/>
                <w:sz w:val="20"/>
                <w:szCs w:val="20"/>
              </w:rPr>
            </w:pPr>
            <w:r>
              <w:rPr>
                <w:b/>
                <w:bCs/>
                <w:color w:val="000000"/>
                <w:sz w:val="20"/>
                <w:szCs w:val="20"/>
              </w:rPr>
              <w:lastRenderedPageBreak/>
              <w:t>Supported</w:t>
            </w:r>
          </w:p>
          <w:p w:rsidR="009814C4" w:rsidRDefault="009814C4" w:rsidP="00B76595">
            <w:pPr>
              <w:jc w:val="center"/>
              <w:rPr>
                <w:b/>
                <w:bCs/>
                <w:color w:val="000000"/>
                <w:sz w:val="20"/>
                <w:szCs w:val="20"/>
              </w:rPr>
            </w:pPr>
          </w:p>
          <w:p w:rsidR="009814C4" w:rsidRPr="004656A3" w:rsidRDefault="009814C4" w:rsidP="00E84A1F">
            <w:pPr>
              <w:ind w:left="1518" w:hanging="1518"/>
              <w:rPr>
                <w:color w:val="000000"/>
                <w:sz w:val="20"/>
                <w:szCs w:val="20"/>
              </w:rPr>
            </w:pPr>
            <w:r w:rsidRPr="004656A3">
              <w:rPr>
                <w:color w:val="000000"/>
                <w:sz w:val="20"/>
                <w:szCs w:val="20"/>
              </w:rPr>
              <w:t>DA.K.C.1.Su.a</w:t>
            </w:r>
            <w:r w:rsidRPr="004656A3">
              <w:rPr>
                <w:color w:val="000000"/>
                <w:sz w:val="20"/>
                <w:szCs w:val="20"/>
              </w:rPr>
              <w:tab/>
              <w:t>Associate a selected movement with an action or emotion.</w:t>
            </w:r>
          </w:p>
          <w:p w:rsidR="009814C4" w:rsidRDefault="009814C4" w:rsidP="00E84A1F">
            <w:pPr>
              <w:ind w:left="1518" w:hanging="1518"/>
              <w:rPr>
                <w:color w:val="000000"/>
                <w:sz w:val="20"/>
                <w:szCs w:val="20"/>
              </w:rPr>
            </w:pPr>
          </w:p>
          <w:p w:rsidR="009814C4" w:rsidRPr="004656A3" w:rsidRDefault="009814C4" w:rsidP="00E84A1F">
            <w:pPr>
              <w:ind w:left="1518" w:hanging="1518"/>
              <w:rPr>
                <w:color w:val="000000"/>
                <w:sz w:val="20"/>
                <w:szCs w:val="20"/>
              </w:rPr>
            </w:pPr>
            <w:r w:rsidRPr="004656A3">
              <w:rPr>
                <w:color w:val="000000"/>
                <w:sz w:val="20"/>
                <w:szCs w:val="20"/>
              </w:rPr>
              <w:lastRenderedPageBreak/>
              <w:t>DA.K.C.1.Su.b</w:t>
            </w:r>
            <w:r w:rsidRPr="004656A3">
              <w:rPr>
                <w:color w:val="000000"/>
                <w:sz w:val="20"/>
                <w:szCs w:val="20"/>
              </w:rPr>
              <w:tab/>
              <w:t>Imitate selected movements.</w:t>
            </w:r>
          </w:p>
          <w:p w:rsidR="009814C4" w:rsidRDefault="009814C4" w:rsidP="00E84A1F">
            <w:pPr>
              <w:ind w:left="1518" w:hanging="1518"/>
              <w:rPr>
                <w:color w:val="000000"/>
                <w:sz w:val="20"/>
                <w:szCs w:val="20"/>
              </w:rPr>
            </w:pPr>
          </w:p>
          <w:p w:rsidR="009814C4" w:rsidRPr="004656A3" w:rsidRDefault="009814C4" w:rsidP="00E84A1F">
            <w:pPr>
              <w:ind w:left="1518" w:hanging="1518"/>
              <w:rPr>
                <w:color w:val="000000"/>
                <w:sz w:val="20"/>
                <w:szCs w:val="20"/>
              </w:rPr>
            </w:pPr>
            <w:r w:rsidRPr="004656A3">
              <w:rPr>
                <w:color w:val="000000"/>
                <w:sz w:val="20"/>
                <w:szCs w:val="20"/>
              </w:rPr>
              <w:t>DA.1.C.1.Su.a</w:t>
            </w:r>
            <w:r w:rsidRPr="004656A3">
              <w:rPr>
                <w:color w:val="000000"/>
                <w:sz w:val="20"/>
                <w:szCs w:val="20"/>
              </w:rPr>
              <w:tab/>
              <w:t xml:space="preserve">Associate selected movements with </w:t>
            </w:r>
            <w:r>
              <w:rPr>
                <w:color w:val="000000"/>
                <w:sz w:val="20"/>
                <w:szCs w:val="20"/>
              </w:rPr>
              <w:t>feelings</w:t>
            </w:r>
            <w:r w:rsidRPr="004656A3">
              <w:rPr>
                <w:color w:val="000000"/>
                <w:sz w:val="20"/>
                <w:szCs w:val="20"/>
              </w:rPr>
              <w:t>.</w:t>
            </w:r>
          </w:p>
          <w:p w:rsidR="009814C4" w:rsidRDefault="009814C4" w:rsidP="00E84A1F">
            <w:pPr>
              <w:ind w:left="1518" w:hanging="1518"/>
              <w:rPr>
                <w:color w:val="000000"/>
                <w:sz w:val="20"/>
                <w:szCs w:val="20"/>
              </w:rPr>
            </w:pPr>
          </w:p>
          <w:p w:rsidR="009814C4" w:rsidRPr="004656A3" w:rsidRDefault="009814C4" w:rsidP="00E84A1F">
            <w:pPr>
              <w:ind w:left="1518" w:hanging="1518"/>
              <w:rPr>
                <w:color w:val="000000"/>
                <w:sz w:val="20"/>
                <w:szCs w:val="20"/>
              </w:rPr>
            </w:pPr>
            <w:r w:rsidRPr="004656A3">
              <w:rPr>
                <w:color w:val="000000"/>
                <w:sz w:val="20"/>
                <w:szCs w:val="20"/>
              </w:rPr>
              <w:t>DA.1.C.1.Su.b</w:t>
            </w:r>
            <w:r w:rsidRPr="004656A3">
              <w:rPr>
                <w:color w:val="000000"/>
                <w:sz w:val="20"/>
                <w:szCs w:val="20"/>
              </w:rPr>
              <w:tab/>
              <w:t>Respond to directions.</w:t>
            </w:r>
          </w:p>
          <w:p w:rsidR="009814C4" w:rsidRDefault="009814C4" w:rsidP="00E84A1F">
            <w:pPr>
              <w:ind w:left="1518" w:hanging="1518"/>
              <w:rPr>
                <w:color w:val="000000"/>
                <w:sz w:val="20"/>
                <w:szCs w:val="20"/>
              </w:rPr>
            </w:pPr>
          </w:p>
          <w:p w:rsidR="009814C4" w:rsidRPr="004656A3" w:rsidRDefault="009814C4" w:rsidP="00E84A1F">
            <w:pPr>
              <w:ind w:left="1518" w:hanging="1518"/>
              <w:rPr>
                <w:color w:val="000000"/>
                <w:sz w:val="20"/>
                <w:szCs w:val="20"/>
              </w:rPr>
            </w:pPr>
            <w:r w:rsidRPr="004656A3">
              <w:rPr>
                <w:color w:val="000000"/>
                <w:sz w:val="20"/>
                <w:szCs w:val="20"/>
              </w:rPr>
              <w:t>DA.2.C.1.Su.a</w:t>
            </w:r>
            <w:r w:rsidRPr="004656A3">
              <w:rPr>
                <w:color w:val="000000"/>
                <w:sz w:val="20"/>
                <w:szCs w:val="20"/>
              </w:rPr>
              <w:tab/>
              <w:t>Respond to directions using dance terminology.</w:t>
            </w:r>
          </w:p>
          <w:p w:rsidR="009814C4" w:rsidRDefault="009814C4" w:rsidP="00E84A1F">
            <w:pPr>
              <w:ind w:left="1518" w:hanging="1518"/>
              <w:rPr>
                <w:color w:val="000000"/>
                <w:sz w:val="20"/>
                <w:szCs w:val="20"/>
              </w:rPr>
            </w:pPr>
          </w:p>
          <w:p w:rsidR="009814C4" w:rsidRPr="004656A3" w:rsidRDefault="009814C4" w:rsidP="00E84A1F">
            <w:pPr>
              <w:ind w:left="1518" w:hanging="1518"/>
              <w:rPr>
                <w:color w:val="000000"/>
                <w:sz w:val="20"/>
                <w:szCs w:val="20"/>
              </w:rPr>
            </w:pPr>
            <w:r w:rsidRPr="004656A3">
              <w:rPr>
                <w:color w:val="000000"/>
                <w:sz w:val="20"/>
                <w:szCs w:val="20"/>
              </w:rPr>
              <w:t>DA.2.C.1.Su.b</w:t>
            </w:r>
            <w:r w:rsidRPr="004656A3">
              <w:rPr>
                <w:color w:val="000000"/>
                <w:sz w:val="20"/>
                <w:szCs w:val="20"/>
              </w:rPr>
              <w:tab/>
              <w:t>Re-create modeled</w:t>
            </w:r>
            <w:r>
              <w:rPr>
                <w:color w:val="000000"/>
                <w:sz w:val="20"/>
                <w:szCs w:val="20"/>
              </w:rPr>
              <w:t>,</w:t>
            </w:r>
            <w:r w:rsidRPr="004656A3">
              <w:rPr>
                <w:color w:val="000000"/>
                <w:sz w:val="20"/>
                <w:szCs w:val="20"/>
              </w:rPr>
              <w:t xml:space="preserve"> selected movements.</w:t>
            </w:r>
          </w:p>
          <w:p w:rsidR="009814C4" w:rsidRDefault="009814C4" w:rsidP="00E84A1F">
            <w:pPr>
              <w:ind w:left="1518" w:hanging="1518"/>
              <w:rPr>
                <w:color w:val="000000"/>
                <w:sz w:val="20"/>
                <w:szCs w:val="20"/>
              </w:rPr>
            </w:pPr>
          </w:p>
          <w:p w:rsidR="009814C4" w:rsidRPr="004656A3" w:rsidRDefault="009814C4" w:rsidP="00E84A1F">
            <w:pPr>
              <w:ind w:left="1518" w:hanging="1518"/>
              <w:rPr>
                <w:color w:val="000000"/>
                <w:sz w:val="20"/>
                <w:szCs w:val="20"/>
              </w:rPr>
            </w:pPr>
            <w:r w:rsidRPr="004656A3">
              <w:rPr>
                <w:color w:val="000000"/>
                <w:sz w:val="20"/>
                <w:szCs w:val="20"/>
              </w:rPr>
              <w:t>DA.2.C.1.Su.c</w:t>
            </w:r>
            <w:r w:rsidRPr="004656A3">
              <w:rPr>
                <w:color w:val="000000"/>
                <w:sz w:val="20"/>
                <w:szCs w:val="20"/>
              </w:rPr>
              <w:tab/>
              <w:t xml:space="preserve">Associate selected movements with </w:t>
            </w:r>
            <w:r>
              <w:rPr>
                <w:color w:val="000000"/>
                <w:sz w:val="20"/>
                <w:szCs w:val="20"/>
              </w:rPr>
              <w:t>emotions</w:t>
            </w:r>
            <w:r w:rsidRPr="004656A3">
              <w:rPr>
                <w:color w:val="000000"/>
                <w:sz w:val="20"/>
                <w:szCs w:val="20"/>
              </w:rPr>
              <w:t>.</w:t>
            </w:r>
          </w:p>
          <w:p w:rsidR="009814C4" w:rsidRDefault="009814C4" w:rsidP="00E84A1F">
            <w:pPr>
              <w:ind w:left="1518" w:hanging="1518"/>
              <w:rPr>
                <w:color w:val="000000"/>
                <w:sz w:val="20"/>
                <w:szCs w:val="20"/>
              </w:rPr>
            </w:pPr>
          </w:p>
          <w:p w:rsidR="009814C4" w:rsidRPr="004656A3" w:rsidRDefault="009814C4" w:rsidP="00E84A1F">
            <w:pPr>
              <w:ind w:left="1518" w:hanging="1518"/>
              <w:rPr>
                <w:color w:val="000000"/>
                <w:sz w:val="20"/>
                <w:szCs w:val="20"/>
              </w:rPr>
            </w:pPr>
            <w:r w:rsidRPr="004656A3">
              <w:rPr>
                <w:color w:val="000000"/>
                <w:sz w:val="20"/>
                <w:szCs w:val="20"/>
              </w:rPr>
              <w:t>DA.3.C.1.Su.a</w:t>
            </w:r>
            <w:r w:rsidRPr="004656A3">
              <w:rPr>
                <w:color w:val="000000"/>
                <w:sz w:val="20"/>
                <w:szCs w:val="20"/>
              </w:rPr>
              <w:tab/>
              <w:t>Recognize selected basic elements of dance.</w:t>
            </w:r>
          </w:p>
          <w:p w:rsidR="009814C4" w:rsidRDefault="009814C4" w:rsidP="00E84A1F">
            <w:pPr>
              <w:ind w:left="1518" w:hanging="1518"/>
              <w:rPr>
                <w:color w:val="000000"/>
                <w:sz w:val="20"/>
                <w:szCs w:val="20"/>
              </w:rPr>
            </w:pPr>
          </w:p>
          <w:p w:rsidR="009814C4" w:rsidRPr="004656A3" w:rsidRDefault="009814C4" w:rsidP="00E84A1F">
            <w:pPr>
              <w:ind w:left="1518" w:hanging="1518"/>
              <w:rPr>
                <w:color w:val="000000"/>
                <w:sz w:val="20"/>
                <w:szCs w:val="20"/>
              </w:rPr>
            </w:pPr>
            <w:r w:rsidRPr="004656A3">
              <w:rPr>
                <w:color w:val="000000"/>
                <w:sz w:val="20"/>
                <w:szCs w:val="20"/>
              </w:rPr>
              <w:t>DA.3.C.1.Su.b</w:t>
            </w:r>
            <w:r w:rsidRPr="004656A3">
              <w:rPr>
                <w:color w:val="000000"/>
                <w:sz w:val="20"/>
                <w:szCs w:val="20"/>
              </w:rPr>
              <w:tab/>
              <w:t>Repeat simple movements from a model.</w:t>
            </w:r>
          </w:p>
          <w:p w:rsidR="009814C4" w:rsidRDefault="009814C4" w:rsidP="00E84A1F">
            <w:pPr>
              <w:ind w:left="1518" w:hanging="1518"/>
              <w:rPr>
                <w:color w:val="000000"/>
                <w:sz w:val="20"/>
                <w:szCs w:val="20"/>
              </w:rPr>
            </w:pPr>
          </w:p>
          <w:p w:rsidR="009814C4" w:rsidRPr="004656A3" w:rsidRDefault="009814C4" w:rsidP="00E84A1F">
            <w:pPr>
              <w:ind w:left="1518" w:hanging="1518"/>
              <w:rPr>
                <w:color w:val="000000"/>
                <w:sz w:val="20"/>
                <w:szCs w:val="20"/>
              </w:rPr>
            </w:pPr>
            <w:r w:rsidRPr="004656A3">
              <w:rPr>
                <w:color w:val="000000"/>
                <w:sz w:val="20"/>
                <w:szCs w:val="20"/>
              </w:rPr>
              <w:t>DA.4.C.1.Su.a</w:t>
            </w:r>
            <w:r w:rsidRPr="004656A3">
              <w:rPr>
                <w:color w:val="000000"/>
                <w:sz w:val="20"/>
                <w:szCs w:val="20"/>
              </w:rPr>
              <w:tab/>
              <w:t>Imitate movement sequences that express an idea.</w:t>
            </w:r>
          </w:p>
          <w:p w:rsidR="009814C4" w:rsidRDefault="009814C4" w:rsidP="00E84A1F">
            <w:pPr>
              <w:ind w:left="1518" w:hanging="1518"/>
              <w:rPr>
                <w:color w:val="000000"/>
                <w:sz w:val="20"/>
                <w:szCs w:val="20"/>
              </w:rPr>
            </w:pPr>
          </w:p>
          <w:p w:rsidR="009814C4" w:rsidRPr="004656A3" w:rsidRDefault="009814C4" w:rsidP="00E84A1F">
            <w:pPr>
              <w:ind w:left="1518" w:hanging="1518"/>
              <w:rPr>
                <w:color w:val="000000"/>
                <w:sz w:val="20"/>
                <w:szCs w:val="20"/>
              </w:rPr>
            </w:pPr>
            <w:r w:rsidRPr="004656A3">
              <w:rPr>
                <w:color w:val="000000"/>
                <w:sz w:val="20"/>
                <w:szCs w:val="20"/>
              </w:rPr>
              <w:t>DA.4.C.1.Su.b</w:t>
            </w:r>
            <w:r w:rsidRPr="004656A3">
              <w:rPr>
                <w:color w:val="000000"/>
                <w:sz w:val="20"/>
                <w:szCs w:val="20"/>
              </w:rPr>
              <w:tab/>
              <w:t>Recognize significant changes within a dance piece.</w:t>
            </w:r>
          </w:p>
          <w:p w:rsidR="009814C4" w:rsidRDefault="009814C4" w:rsidP="00E84A1F">
            <w:pPr>
              <w:ind w:left="1518" w:hanging="1518"/>
              <w:rPr>
                <w:color w:val="000000"/>
                <w:sz w:val="20"/>
                <w:szCs w:val="20"/>
              </w:rPr>
            </w:pPr>
          </w:p>
          <w:p w:rsidR="009814C4" w:rsidRPr="004656A3" w:rsidRDefault="009814C4" w:rsidP="00E84A1F">
            <w:pPr>
              <w:ind w:left="1518" w:hanging="1518"/>
              <w:rPr>
                <w:color w:val="000000"/>
                <w:sz w:val="20"/>
                <w:szCs w:val="20"/>
              </w:rPr>
            </w:pPr>
            <w:r w:rsidRPr="004656A3">
              <w:rPr>
                <w:color w:val="000000"/>
                <w:sz w:val="20"/>
                <w:szCs w:val="20"/>
              </w:rPr>
              <w:t>DA.5.C.1.Su.a</w:t>
            </w:r>
            <w:r w:rsidRPr="004656A3">
              <w:rPr>
                <w:color w:val="000000"/>
                <w:sz w:val="20"/>
                <w:szCs w:val="20"/>
              </w:rPr>
              <w:tab/>
              <w:t>Imitate how one or more dance elements are used to express feelings or ideas through movement.</w:t>
            </w:r>
          </w:p>
          <w:p w:rsidR="009814C4" w:rsidRDefault="009814C4" w:rsidP="00E84A1F">
            <w:pPr>
              <w:ind w:left="1518" w:hanging="1518"/>
              <w:rPr>
                <w:color w:val="000000"/>
                <w:sz w:val="20"/>
                <w:szCs w:val="20"/>
              </w:rPr>
            </w:pPr>
          </w:p>
          <w:p w:rsidR="009814C4" w:rsidRPr="004656A3" w:rsidRDefault="009814C4" w:rsidP="00E84A1F">
            <w:pPr>
              <w:ind w:left="1518" w:hanging="1518"/>
              <w:rPr>
                <w:color w:val="000000"/>
                <w:sz w:val="20"/>
                <w:szCs w:val="20"/>
              </w:rPr>
            </w:pPr>
            <w:r w:rsidRPr="004656A3">
              <w:rPr>
                <w:color w:val="000000"/>
                <w:sz w:val="20"/>
                <w:szCs w:val="20"/>
              </w:rPr>
              <w:t>DA.5.C.1.Su.b</w:t>
            </w:r>
            <w:r w:rsidRPr="004656A3">
              <w:rPr>
                <w:color w:val="000000"/>
                <w:sz w:val="20"/>
                <w:szCs w:val="20"/>
              </w:rPr>
              <w:tab/>
              <w:t>Repeat simple movements from verbal cueing.</w:t>
            </w:r>
          </w:p>
          <w:p w:rsidR="009814C4" w:rsidRDefault="009814C4" w:rsidP="00E84A1F">
            <w:pPr>
              <w:ind w:left="1518" w:hanging="1518"/>
              <w:rPr>
                <w:color w:val="000000"/>
                <w:sz w:val="20"/>
                <w:szCs w:val="20"/>
              </w:rPr>
            </w:pPr>
          </w:p>
          <w:p w:rsidR="009814C4" w:rsidRPr="004656A3" w:rsidRDefault="009814C4" w:rsidP="00E84A1F">
            <w:pPr>
              <w:ind w:left="1518" w:hanging="1518"/>
              <w:rPr>
                <w:color w:val="000000"/>
                <w:sz w:val="20"/>
                <w:szCs w:val="20"/>
              </w:rPr>
            </w:pPr>
            <w:r w:rsidRPr="004656A3">
              <w:rPr>
                <w:color w:val="000000"/>
                <w:sz w:val="20"/>
                <w:szCs w:val="20"/>
              </w:rPr>
              <w:t>DA.68.C.1.Su.a</w:t>
            </w:r>
            <w:r w:rsidRPr="004656A3">
              <w:rPr>
                <w:color w:val="000000"/>
                <w:sz w:val="20"/>
                <w:szCs w:val="20"/>
              </w:rPr>
              <w:tab/>
              <w:t>Recognize the artistic intent of the choreographer/</w:t>
            </w:r>
            <w:r>
              <w:rPr>
                <w:color w:val="000000"/>
                <w:sz w:val="20"/>
                <w:szCs w:val="20"/>
              </w:rPr>
              <w:t xml:space="preserve"> </w:t>
            </w:r>
            <w:r w:rsidRPr="004656A3">
              <w:rPr>
                <w:color w:val="000000"/>
                <w:sz w:val="20"/>
                <w:szCs w:val="20"/>
              </w:rPr>
              <w:t>performer within a variety of dance performances.</w:t>
            </w:r>
          </w:p>
          <w:p w:rsidR="009814C4" w:rsidRDefault="009814C4" w:rsidP="00E84A1F">
            <w:pPr>
              <w:ind w:left="1518" w:hanging="1518"/>
              <w:rPr>
                <w:color w:val="000000"/>
                <w:sz w:val="20"/>
                <w:szCs w:val="20"/>
              </w:rPr>
            </w:pPr>
          </w:p>
          <w:p w:rsidR="009814C4" w:rsidRPr="004656A3" w:rsidRDefault="009814C4" w:rsidP="00E84A1F">
            <w:pPr>
              <w:ind w:left="1518" w:hanging="1518"/>
              <w:rPr>
                <w:color w:val="000000"/>
                <w:sz w:val="20"/>
                <w:szCs w:val="20"/>
              </w:rPr>
            </w:pPr>
            <w:r w:rsidRPr="004656A3">
              <w:rPr>
                <w:color w:val="000000"/>
                <w:sz w:val="20"/>
                <w:szCs w:val="20"/>
              </w:rPr>
              <w:t>DA.68.C.1.Su.b</w:t>
            </w:r>
            <w:r w:rsidRPr="004656A3">
              <w:rPr>
                <w:color w:val="000000"/>
                <w:sz w:val="20"/>
                <w:szCs w:val="20"/>
              </w:rPr>
              <w:tab/>
              <w:t xml:space="preserve">Re-create movement in short sequences with energy, </w:t>
            </w:r>
            <w:r w:rsidRPr="004656A3">
              <w:rPr>
                <w:color w:val="000000"/>
                <w:sz w:val="20"/>
                <w:szCs w:val="20"/>
              </w:rPr>
              <w:lastRenderedPageBreak/>
              <w:t>expression, and clarity.</w:t>
            </w:r>
          </w:p>
          <w:p w:rsidR="009814C4" w:rsidRDefault="009814C4" w:rsidP="00E84A1F">
            <w:pPr>
              <w:ind w:left="1518" w:hanging="1518"/>
              <w:rPr>
                <w:color w:val="000000"/>
                <w:sz w:val="20"/>
                <w:szCs w:val="20"/>
              </w:rPr>
            </w:pPr>
          </w:p>
          <w:p w:rsidR="009814C4" w:rsidRPr="004656A3" w:rsidRDefault="009814C4" w:rsidP="00E84A1F">
            <w:pPr>
              <w:ind w:left="1518" w:hanging="1518"/>
              <w:rPr>
                <w:color w:val="000000"/>
                <w:sz w:val="20"/>
                <w:szCs w:val="20"/>
              </w:rPr>
            </w:pPr>
            <w:r w:rsidRPr="004656A3">
              <w:rPr>
                <w:color w:val="000000"/>
                <w:sz w:val="20"/>
                <w:szCs w:val="20"/>
              </w:rPr>
              <w:t>DA.68.C.1.Su.c</w:t>
            </w:r>
            <w:r w:rsidRPr="004656A3">
              <w:rPr>
                <w:color w:val="000000"/>
                <w:sz w:val="20"/>
                <w:szCs w:val="20"/>
              </w:rPr>
              <w:tab/>
              <w:t>Use a teacher-selected criterion to evaluate how choreographic structures and/or production elements impact mood or aesthetic value within a dance piece.</w:t>
            </w:r>
          </w:p>
          <w:p w:rsidR="009814C4" w:rsidRDefault="009814C4" w:rsidP="00E84A1F">
            <w:pPr>
              <w:ind w:left="1518" w:hanging="1518"/>
              <w:rPr>
                <w:color w:val="000000"/>
                <w:sz w:val="20"/>
                <w:szCs w:val="20"/>
              </w:rPr>
            </w:pPr>
          </w:p>
          <w:p w:rsidR="009814C4" w:rsidRPr="004656A3" w:rsidRDefault="009814C4" w:rsidP="00E84A1F">
            <w:pPr>
              <w:ind w:left="1518" w:hanging="1518"/>
              <w:rPr>
                <w:color w:val="000000"/>
                <w:sz w:val="20"/>
                <w:szCs w:val="20"/>
              </w:rPr>
            </w:pPr>
            <w:r w:rsidRPr="004656A3">
              <w:rPr>
                <w:color w:val="000000"/>
                <w:sz w:val="20"/>
                <w:szCs w:val="20"/>
              </w:rPr>
              <w:t>DA.912.C.1.Su.a</w:t>
            </w:r>
            <w:r w:rsidRPr="004656A3">
              <w:rPr>
                <w:color w:val="000000"/>
                <w:sz w:val="20"/>
                <w:szCs w:val="20"/>
              </w:rPr>
              <w:tab/>
              <w:t>Identify the artistic intent of the choreographer/</w:t>
            </w:r>
            <w:r>
              <w:rPr>
                <w:color w:val="000000"/>
                <w:sz w:val="20"/>
                <w:szCs w:val="20"/>
              </w:rPr>
              <w:t xml:space="preserve"> </w:t>
            </w:r>
            <w:r w:rsidRPr="004656A3">
              <w:rPr>
                <w:color w:val="000000"/>
                <w:sz w:val="20"/>
                <w:szCs w:val="20"/>
              </w:rPr>
              <w:t>performer within a variety of dance performances.</w:t>
            </w:r>
          </w:p>
          <w:p w:rsidR="009814C4" w:rsidRDefault="009814C4" w:rsidP="00E84A1F">
            <w:pPr>
              <w:ind w:left="1518" w:hanging="1518"/>
              <w:rPr>
                <w:color w:val="000000"/>
                <w:sz w:val="20"/>
                <w:szCs w:val="20"/>
              </w:rPr>
            </w:pPr>
          </w:p>
          <w:p w:rsidR="009814C4" w:rsidRPr="004656A3" w:rsidRDefault="009814C4" w:rsidP="00E84A1F">
            <w:pPr>
              <w:ind w:left="1518" w:hanging="1518"/>
              <w:rPr>
                <w:color w:val="000000"/>
                <w:sz w:val="20"/>
                <w:szCs w:val="20"/>
              </w:rPr>
            </w:pPr>
            <w:r w:rsidRPr="004656A3">
              <w:rPr>
                <w:color w:val="000000"/>
                <w:sz w:val="20"/>
                <w:szCs w:val="20"/>
              </w:rPr>
              <w:t>DA.912.C.1.Su.b</w:t>
            </w:r>
            <w:r w:rsidRPr="004656A3">
              <w:rPr>
                <w:color w:val="000000"/>
                <w:sz w:val="20"/>
                <w:szCs w:val="20"/>
              </w:rPr>
              <w:tab/>
              <w:t>Re-create movement sequences with energy, expression, and clarity.</w:t>
            </w:r>
          </w:p>
          <w:p w:rsidR="009814C4" w:rsidRDefault="009814C4" w:rsidP="00E84A1F">
            <w:pPr>
              <w:ind w:left="1518" w:hanging="1518"/>
              <w:rPr>
                <w:color w:val="000000"/>
                <w:sz w:val="20"/>
                <w:szCs w:val="20"/>
              </w:rPr>
            </w:pPr>
          </w:p>
          <w:p w:rsidR="009814C4" w:rsidRPr="00C143B1" w:rsidRDefault="009814C4" w:rsidP="00E84A1F">
            <w:pPr>
              <w:ind w:left="1518" w:hanging="1518"/>
              <w:rPr>
                <w:b/>
                <w:bCs/>
                <w:color w:val="000000"/>
                <w:sz w:val="20"/>
                <w:szCs w:val="20"/>
              </w:rPr>
            </w:pPr>
            <w:r w:rsidRPr="004656A3">
              <w:rPr>
                <w:color w:val="000000"/>
                <w:sz w:val="20"/>
                <w:szCs w:val="20"/>
              </w:rPr>
              <w:t>DA.912.C.1.Su.c</w:t>
            </w:r>
            <w:r w:rsidRPr="004656A3">
              <w:rPr>
                <w:color w:val="000000"/>
                <w:sz w:val="20"/>
                <w:szCs w:val="20"/>
              </w:rPr>
              <w:tab/>
              <w:t>Use a teacher-selected criterion to critique dance performances.</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B76595">
            <w:pPr>
              <w:jc w:val="center"/>
              <w:rPr>
                <w:b/>
                <w:bCs/>
                <w:color w:val="000000"/>
                <w:sz w:val="20"/>
                <w:szCs w:val="20"/>
              </w:rPr>
            </w:pPr>
            <w:r>
              <w:rPr>
                <w:b/>
                <w:bCs/>
                <w:color w:val="000000"/>
                <w:sz w:val="20"/>
                <w:szCs w:val="20"/>
              </w:rPr>
              <w:lastRenderedPageBreak/>
              <w:t>Participatory</w:t>
            </w:r>
          </w:p>
          <w:p w:rsidR="009814C4" w:rsidRDefault="009814C4" w:rsidP="004656A3">
            <w:pPr>
              <w:rPr>
                <w:b/>
                <w:bCs/>
                <w:color w:val="000000"/>
                <w:sz w:val="20"/>
                <w:szCs w:val="20"/>
              </w:rPr>
            </w:pPr>
          </w:p>
          <w:p w:rsidR="009814C4" w:rsidRPr="00207A48" w:rsidRDefault="009814C4" w:rsidP="00E84A1F">
            <w:pPr>
              <w:ind w:left="1595" w:hanging="1595"/>
              <w:rPr>
                <w:color w:val="000000"/>
                <w:sz w:val="20"/>
                <w:szCs w:val="20"/>
              </w:rPr>
            </w:pPr>
            <w:r w:rsidRPr="00207A48">
              <w:rPr>
                <w:color w:val="000000"/>
                <w:sz w:val="20"/>
                <w:szCs w:val="20"/>
              </w:rPr>
              <w:t>DA.K.C.1.Pa.a</w:t>
            </w:r>
            <w:r w:rsidRPr="00207A48">
              <w:rPr>
                <w:color w:val="000000"/>
                <w:sz w:val="20"/>
                <w:szCs w:val="20"/>
              </w:rPr>
              <w:tab/>
              <w:t>Attend to selected movements.</w:t>
            </w:r>
          </w:p>
          <w:p w:rsidR="009814C4" w:rsidRDefault="009814C4" w:rsidP="00E84A1F">
            <w:pPr>
              <w:tabs>
                <w:tab w:val="left" w:pos="1851"/>
              </w:tabs>
              <w:ind w:left="1595" w:hanging="1595"/>
              <w:rPr>
                <w:color w:val="000000"/>
                <w:sz w:val="20"/>
                <w:szCs w:val="20"/>
              </w:rPr>
            </w:pPr>
          </w:p>
          <w:p w:rsidR="009814C4" w:rsidRPr="00207A48" w:rsidRDefault="009814C4" w:rsidP="00E84A1F">
            <w:pPr>
              <w:tabs>
                <w:tab w:val="left" w:pos="1851"/>
              </w:tabs>
              <w:ind w:left="1595" w:hanging="1595"/>
              <w:rPr>
                <w:color w:val="000000"/>
                <w:sz w:val="20"/>
                <w:szCs w:val="20"/>
              </w:rPr>
            </w:pPr>
            <w:r w:rsidRPr="00207A48">
              <w:rPr>
                <w:color w:val="000000"/>
                <w:sz w:val="20"/>
                <w:szCs w:val="20"/>
              </w:rPr>
              <w:t>DA.1.C.1.Pa.a</w:t>
            </w:r>
            <w:r w:rsidRPr="00207A48">
              <w:rPr>
                <w:color w:val="000000"/>
                <w:sz w:val="20"/>
                <w:szCs w:val="20"/>
              </w:rPr>
              <w:tab/>
              <w:t xml:space="preserve">Explore selected </w:t>
            </w:r>
            <w:r w:rsidRPr="00207A48">
              <w:rPr>
                <w:color w:val="000000"/>
                <w:sz w:val="20"/>
                <w:szCs w:val="20"/>
              </w:rPr>
              <w:lastRenderedPageBreak/>
              <w:t>movements.</w:t>
            </w:r>
          </w:p>
          <w:p w:rsidR="009814C4" w:rsidRDefault="009814C4" w:rsidP="00E84A1F">
            <w:pPr>
              <w:tabs>
                <w:tab w:val="left" w:pos="1851"/>
              </w:tabs>
              <w:ind w:left="1595" w:hanging="1595"/>
              <w:rPr>
                <w:color w:val="000000"/>
                <w:sz w:val="20"/>
                <w:szCs w:val="20"/>
              </w:rPr>
            </w:pPr>
          </w:p>
          <w:p w:rsidR="009814C4" w:rsidRPr="00207A48" w:rsidRDefault="009814C4" w:rsidP="00E84A1F">
            <w:pPr>
              <w:tabs>
                <w:tab w:val="left" w:pos="1851"/>
              </w:tabs>
              <w:ind w:left="1595" w:hanging="1595"/>
              <w:rPr>
                <w:color w:val="000000"/>
                <w:sz w:val="20"/>
                <w:szCs w:val="20"/>
              </w:rPr>
            </w:pPr>
            <w:r w:rsidRPr="00207A48">
              <w:rPr>
                <w:color w:val="000000"/>
                <w:sz w:val="20"/>
                <w:szCs w:val="20"/>
              </w:rPr>
              <w:t>DA.2.C.1.Pa.a</w:t>
            </w:r>
            <w:r w:rsidRPr="00207A48">
              <w:rPr>
                <w:color w:val="000000"/>
                <w:sz w:val="20"/>
                <w:szCs w:val="20"/>
              </w:rPr>
              <w:tab/>
              <w:t>Attend to dance terminology</w:t>
            </w:r>
            <w:r>
              <w:rPr>
                <w:color w:val="000000"/>
                <w:sz w:val="20"/>
                <w:szCs w:val="20"/>
              </w:rPr>
              <w:t>.</w:t>
            </w:r>
          </w:p>
          <w:p w:rsidR="009814C4" w:rsidRDefault="009814C4" w:rsidP="00E84A1F">
            <w:pPr>
              <w:tabs>
                <w:tab w:val="left" w:pos="1851"/>
              </w:tabs>
              <w:ind w:left="1595" w:hanging="1595"/>
              <w:rPr>
                <w:color w:val="000000"/>
                <w:sz w:val="20"/>
                <w:szCs w:val="20"/>
              </w:rPr>
            </w:pPr>
          </w:p>
          <w:p w:rsidR="009814C4" w:rsidRPr="00207A48" w:rsidRDefault="009814C4" w:rsidP="00E84A1F">
            <w:pPr>
              <w:tabs>
                <w:tab w:val="left" w:pos="1851"/>
              </w:tabs>
              <w:ind w:left="1595" w:hanging="1595"/>
              <w:rPr>
                <w:color w:val="000000"/>
                <w:sz w:val="20"/>
                <w:szCs w:val="20"/>
              </w:rPr>
            </w:pPr>
            <w:r w:rsidRPr="00207A48">
              <w:rPr>
                <w:color w:val="000000"/>
                <w:sz w:val="20"/>
                <w:szCs w:val="20"/>
              </w:rPr>
              <w:t>DA.2.C.1.Pa.b</w:t>
            </w:r>
            <w:r w:rsidRPr="00207A48">
              <w:rPr>
                <w:color w:val="000000"/>
                <w:sz w:val="20"/>
                <w:szCs w:val="20"/>
              </w:rPr>
              <w:tab/>
              <w:t>Respond to modeled movements.</w:t>
            </w:r>
          </w:p>
          <w:p w:rsidR="009814C4" w:rsidRDefault="009814C4" w:rsidP="00E84A1F">
            <w:pPr>
              <w:tabs>
                <w:tab w:val="left" w:pos="1851"/>
              </w:tabs>
              <w:ind w:left="1595" w:hanging="1595"/>
              <w:rPr>
                <w:color w:val="000000"/>
                <w:sz w:val="20"/>
                <w:szCs w:val="20"/>
              </w:rPr>
            </w:pPr>
          </w:p>
          <w:p w:rsidR="009814C4" w:rsidRPr="00207A48" w:rsidRDefault="009814C4" w:rsidP="00E84A1F">
            <w:pPr>
              <w:tabs>
                <w:tab w:val="left" w:pos="1851"/>
              </w:tabs>
              <w:ind w:left="1595" w:hanging="1595"/>
              <w:rPr>
                <w:color w:val="000000"/>
                <w:sz w:val="20"/>
                <w:szCs w:val="20"/>
              </w:rPr>
            </w:pPr>
            <w:r w:rsidRPr="00207A48">
              <w:rPr>
                <w:color w:val="000000"/>
                <w:sz w:val="20"/>
                <w:szCs w:val="20"/>
              </w:rPr>
              <w:t>DA.3.C.1.Pa.a</w:t>
            </w:r>
            <w:r w:rsidRPr="00207A48">
              <w:rPr>
                <w:color w:val="000000"/>
                <w:sz w:val="20"/>
                <w:szCs w:val="20"/>
              </w:rPr>
              <w:tab/>
              <w:t>Explore selected basic elements of dance.</w:t>
            </w:r>
          </w:p>
          <w:p w:rsidR="009814C4" w:rsidRDefault="009814C4" w:rsidP="00E84A1F">
            <w:pPr>
              <w:tabs>
                <w:tab w:val="left" w:pos="1851"/>
              </w:tabs>
              <w:ind w:left="1595" w:hanging="1595"/>
              <w:rPr>
                <w:color w:val="000000"/>
                <w:sz w:val="20"/>
                <w:szCs w:val="20"/>
              </w:rPr>
            </w:pPr>
          </w:p>
          <w:p w:rsidR="009814C4" w:rsidRPr="00207A48" w:rsidRDefault="009814C4" w:rsidP="00E84A1F">
            <w:pPr>
              <w:tabs>
                <w:tab w:val="left" w:pos="1851"/>
              </w:tabs>
              <w:ind w:left="1595" w:hanging="1595"/>
              <w:rPr>
                <w:color w:val="000000"/>
                <w:sz w:val="20"/>
                <w:szCs w:val="20"/>
              </w:rPr>
            </w:pPr>
            <w:r w:rsidRPr="00207A48">
              <w:rPr>
                <w:color w:val="000000"/>
                <w:sz w:val="20"/>
                <w:szCs w:val="20"/>
              </w:rPr>
              <w:t>DA.3.C.1.Pa.b</w:t>
            </w:r>
            <w:r w:rsidRPr="00207A48">
              <w:rPr>
                <w:color w:val="000000"/>
                <w:sz w:val="20"/>
                <w:szCs w:val="20"/>
              </w:rPr>
              <w:tab/>
              <w:t>Respond to directions.</w:t>
            </w:r>
          </w:p>
          <w:p w:rsidR="009814C4" w:rsidRDefault="009814C4" w:rsidP="00E84A1F">
            <w:pPr>
              <w:tabs>
                <w:tab w:val="left" w:pos="1851"/>
              </w:tabs>
              <w:ind w:left="1595" w:hanging="1595"/>
              <w:rPr>
                <w:color w:val="000000"/>
                <w:sz w:val="20"/>
                <w:szCs w:val="20"/>
              </w:rPr>
            </w:pPr>
          </w:p>
          <w:p w:rsidR="009814C4" w:rsidRPr="00207A48" w:rsidRDefault="009814C4" w:rsidP="00E84A1F">
            <w:pPr>
              <w:tabs>
                <w:tab w:val="left" w:pos="1851"/>
              </w:tabs>
              <w:ind w:left="1595" w:hanging="1595"/>
              <w:rPr>
                <w:color w:val="000000"/>
                <w:sz w:val="20"/>
                <w:szCs w:val="20"/>
              </w:rPr>
            </w:pPr>
            <w:r w:rsidRPr="00207A48">
              <w:rPr>
                <w:color w:val="000000"/>
                <w:sz w:val="20"/>
                <w:szCs w:val="20"/>
              </w:rPr>
              <w:t>DA.4.C.1.Pa.a</w:t>
            </w:r>
            <w:r w:rsidRPr="00207A48">
              <w:rPr>
                <w:color w:val="000000"/>
                <w:sz w:val="20"/>
                <w:szCs w:val="20"/>
              </w:rPr>
              <w:tab/>
              <w:t>Contribute to movement sequences that express an idea.</w:t>
            </w:r>
          </w:p>
          <w:p w:rsidR="009814C4" w:rsidRDefault="009814C4" w:rsidP="00E84A1F">
            <w:pPr>
              <w:tabs>
                <w:tab w:val="left" w:pos="1851"/>
              </w:tabs>
              <w:ind w:left="1595" w:hanging="1595"/>
              <w:rPr>
                <w:color w:val="000000"/>
                <w:sz w:val="20"/>
                <w:szCs w:val="20"/>
              </w:rPr>
            </w:pPr>
          </w:p>
          <w:p w:rsidR="009814C4" w:rsidRPr="00207A48" w:rsidRDefault="009814C4" w:rsidP="00E84A1F">
            <w:pPr>
              <w:tabs>
                <w:tab w:val="left" w:pos="1851"/>
              </w:tabs>
              <w:ind w:left="1595" w:hanging="1595"/>
              <w:rPr>
                <w:color w:val="000000"/>
                <w:sz w:val="20"/>
                <w:szCs w:val="20"/>
              </w:rPr>
            </w:pPr>
            <w:r w:rsidRPr="00207A48">
              <w:rPr>
                <w:color w:val="000000"/>
                <w:sz w:val="20"/>
                <w:szCs w:val="20"/>
              </w:rPr>
              <w:t>DA.4.C.1.Pa.b</w:t>
            </w:r>
            <w:r w:rsidRPr="00207A48">
              <w:rPr>
                <w:color w:val="000000"/>
                <w:sz w:val="20"/>
                <w:szCs w:val="20"/>
              </w:rPr>
              <w:tab/>
              <w:t>Respond to change within a dance piece.</w:t>
            </w:r>
          </w:p>
          <w:p w:rsidR="009814C4" w:rsidRDefault="009814C4" w:rsidP="00E84A1F">
            <w:pPr>
              <w:tabs>
                <w:tab w:val="left" w:pos="1851"/>
              </w:tabs>
              <w:ind w:left="1595" w:hanging="1595"/>
              <w:rPr>
                <w:color w:val="000000"/>
                <w:sz w:val="20"/>
                <w:szCs w:val="20"/>
              </w:rPr>
            </w:pPr>
          </w:p>
          <w:p w:rsidR="009814C4" w:rsidRPr="00207A48" w:rsidRDefault="009814C4" w:rsidP="00E84A1F">
            <w:pPr>
              <w:tabs>
                <w:tab w:val="left" w:pos="1851"/>
              </w:tabs>
              <w:ind w:left="1595" w:hanging="1595"/>
              <w:rPr>
                <w:color w:val="000000"/>
                <w:sz w:val="20"/>
                <w:szCs w:val="20"/>
              </w:rPr>
            </w:pPr>
            <w:r w:rsidRPr="00207A48">
              <w:rPr>
                <w:color w:val="000000"/>
                <w:sz w:val="20"/>
                <w:szCs w:val="20"/>
              </w:rPr>
              <w:t>DA.5.C.1.Pa.a</w:t>
            </w:r>
            <w:r w:rsidRPr="00207A48">
              <w:rPr>
                <w:color w:val="000000"/>
                <w:sz w:val="20"/>
                <w:szCs w:val="20"/>
              </w:rPr>
              <w:tab/>
              <w:t>Recognize selected basic elements of dance.</w:t>
            </w:r>
          </w:p>
          <w:p w:rsidR="009814C4" w:rsidRDefault="009814C4" w:rsidP="00E84A1F">
            <w:pPr>
              <w:tabs>
                <w:tab w:val="left" w:pos="1851"/>
              </w:tabs>
              <w:ind w:left="1595" w:hanging="1595"/>
              <w:rPr>
                <w:color w:val="000000"/>
                <w:sz w:val="20"/>
                <w:szCs w:val="20"/>
              </w:rPr>
            </w:pPr>
          </w:p>
          <w:p w:rsidR="009814C4" w:rsidRPr="00207A48" w:rsidRDefault="009814C4" w:rsidP="00E84A1F">
            <w:pPr>
              <w:tabs>
                <w:tab w:val="left" w:pos="1851"/>
              </w:tabs>
              <w:ind w:left="1595" w:hanging="1595"/>
              <w:rPr>
                <w:color w:val="000000"/>
                <w:sz w:val="20"/>
                <w:szCs w:val="20"/>
              </w:rPr>
            </w:pPr>
            <w:r w:rsidRPr="00207A48">
              <w:rPr>
                <w:color w:val="000000"/>
                <w:sz w:val="20"/>
                <w:szCs w:val="20"/>
              </w:rPr>
              <w:t>DA.5.C.1.Pa.b</w:t>
            </w:r>
            <w:r w:rsidRPr="00207A48">
              <w:rPr>
                <w:color w:val="000000"/>
                <w:sz w:val="20"/>
                <w:szCs w:val="20"/>
              </w:rPr>
              <w:tab/>
              <w:t>Repeat simple movements from a model.</w:t>
            </w:r>
          </w:p>
          <w:p w:rsidR="009814C4" w:rsidRDefault="009814C4" w:rsidP="00E84A1F">
            <w:pPr>
              <w:tabs>
                <w:tab w:val="left" w:pos="1851"/>
              </w:tabs>
              <w:ind w:left="1595" w:hanging="1595"/>
              <w:rPr>
                <w:color w:val="000000"/>
                <w:sz w:val="20"/>
                <w:szCs w:val="20"/>
              </w:rPr>
            </w:pPr>
          </w:p>
          <w:p w:rsidR="009814C4" w:rsidRPr="00207A48" w:rsidRDefault="009814C4" w:rsidP="00E84A1F">
            <w:pPr>
              <w:tabs>
                <w:tab w:val="left" w:pos="1851"/>
              </w:tabs>
              <w:ind w:left="1595" w:hanging="1595"/>
              <w:rPr>
                <w:color w:val="000000"/>
                <w:sz w:val="20"/>
                <w:szCs w:val="20"/>
              </w:rPr>
            </w:pPr>
            <w:r w:rsidRPr="00207A48">
              <w:rPr>
                <w:color w:val="000000"/>
                <w:sz w:val="20"/>
                <w:szCs w:val="20"/>
              </w:rPr>
              <w:t>DA.68.C.1.Pa.a</w:t>
            </w:r>
            <w:r w:rsidRPr="00207A48">
              <w:rPr>
                <w:color w:val="000000"/>
                <w:sz w:val="20"/>
                <w:szCs w:val="20"/>
              </w:rPr>
              <w:tab/>
              <w:t>Indicate the intent of the performer from selected dance examples.</w:t>
            </w:r>
          </w:p>
          <w:p w:rsidR="009814C4" w:rsidRDefault="009814C4" w:rsidP="00E84A1F">
            <w:pPr>
              <w:tabs>
                <w:tab w:val="left" w:pos="1851"/>
              </w:tabs>
              <w:ind w:left="1595" w:hanging="1595"/>
              <w:rPr>
                <w:color w:val="000000"/>
                <w:sz w:val="20"/>
                <w:szCs w:val="20"/>
              </w:rPr>
            </w:pPr>
          </w:p>
          <w:p w:rsidR="009814C4" w:rsidRPr="00207A48" w:rsidRDefault="009814C4" w:rsidP="00E84A1F">
            <w:pPr>
              <w:tabs>
                <w:tab w:val="left" w:pos="1851"/>
              </w:tabs>
              <w:ind w:left="1595" w:hanging="1595"/>
              <w:rPr>
                <w:color w:val="000000"/>
                <w:sz w:val="20"/>
                <w:szCs w:val="20"/>
              </w:rPr>
            </w:pPr>
            <w:r w:rsidRPr="00207A48">
              <w:rPr>
                <w:color w:val="000000"/>
                <w:sz w:val="20"/>
                <w:szCs w:val="20"/>
              </w:rPr>
              <w:t>DA.68.C.1.Pa.b</w:t>
            </w:r>
            <w:r w:rsidRPr="00207A48">
              <w:rPr>
                <w:color w:val="000000"/>
                <w:sz w:val="20"/>
                <w:szCs w:val="20"/>
              </w:rPr>
              <w:tab/>
              <w:t>Re-create a variety of movement sequences related to dance.</w:t>
            </w:r>
          </w:p>
          <w:p w:rsidR="009814C4" w:rsidRDefault="009814C4" w:rsidP="00E84A1F">
            <w:pPr>
              <w:tabs>
                <w:tab w:val="left" w:pos="1851"/>
              </w:tabs>
              <w:ind w:left="1595" w:hanging="1595"/>
              <w:rPr>
                <w:color w:val="000000"/>
                <w:sz w:val="20"/>
                <w:szCs w:val="20"/>
              </w:rPr>
            </w:pPr>
          </w:p>
          <w:p w:rsidR="009814C4" w:rsidRPr="00207A48" w:rsidRDefault="009814C4" w:rsidP="00E84A1F">
            <w:pPr>
              <w:tabs>
                <w:tab w:val="left" w:pos="1851"/>
              </w:tabs>
              <w:ind w:left="1595" w:hanging="1595"/>
              <w:rPr>
                <w:color w:val="000000"/>
                <w:sz w:val="20"/>
                <w:szCs w:val="20"/>
              </w:rPr>
            </w:pPr>
            <w:r w:rsidRPr="00207A48">
              <w:rPr>
                <w:color w:val="000000"/>
                <w:sz w:val="20"/>
                <w:szCs w:val="20"/>
              </w:rPr>
              <w:t>DA.68.C.1.Pa.c</w:t>
            </w:r>
            <w:r w:rsidRPr="00207A48">
              <w:rPr>
                <w:color w:val="000000"/>
                <w:sz w:val="20"/>
                <w:szCs w:val="20"/>
              </w:rPr>
              <w:tab/>
              <w:t>Use a teacher-selected criterion to evaluate how a choreographic structure and/or production element impact mood or aesthetic value within a dance piece.</w:t>
            </w:r>
          </w:p>
          <w:p w:rsidR="009814C4" w:rsidRDefault="009814C4" w:rsidP="00E84A1F">
            <w:pPr>
              <w:tabs>
                <w:tab w:val="left" w:pos="1851"/>
              </w:tabs>
              <w:ind w:left="1595" w:hanging="1595"/>
              <w:rPr>
                <w:color w:val="000000"/>
                <w:sz w:val="20"/>
                <w:szCs w:val="20"/>
              </w:rPr>
            </w:pPr>
          </w:p>
          <w:p w:rsidR="009814C4" w:rsidRPr="00207A48" w:rsidRDefault="009814C4" w:rsidP="00E84A1F">
            <w:pPr>
              <w:tabs>
                <w:tab w:val="left" w:pos="1851"/>
              </w:tabs>
              <w:ind w:left="1595" w:hanging="1595"/>
              <w:rPr>
                <w:color w:val="000000"/>
                <w:sz w:val="20"/>
                <w:szCs w:val="20"/>
              </w:rPr>
            </w:pPr>
            <w:r w:rsidRPr="00207A48">
              <w:rPr>
                <w:color w:val="000000"/>
                <w:sz w:val="20"/>
                <w:szCs w:val="20"/>
              </w:rPr>
              <w:t>DA.912.C.1.Pa.a</w:t>
            </w:r>
            <w:r w:rsidRPr="00207A48">
              <w:rPr>
                <w:color w:val="000000"/>
                <w:sz w:val="20"/>
                <w:szCs w:val="20"/>
              </w:rPr>
              <w:tab/>
              <w:t xml:space="preserve">Indicate the intent of the performer from a variety of </w:t>
            </w:r>
            <w:r w:rsidRPr="00207A48">
              <w:rPr>
                <w:color w:val="000000"/>
                <w:sz w:val="20"/>
                <w:szCs w:val="20"/>
              </w:rPr>
              <w:lastRenderedPageBreak/>
              <w:t xml:space="preserve">dance examples. </w:t>
            </w:r>
          </w:p>
          <w:p w:rsidR="009814C4" w:rsidRDefault="009814C4" w:rsidP="00E84A1F">
            <w:pPr>
              <w:tabs>
                <w:tab w:val="left" w:pos="1851"/>
              </w:tabs>
              <w:ind w:left="1595" w:hanging="1595"/>
              <w:rPr>
                <w:color w:val="000000"/>
                <w:sz w:val="20"/>
                <w:szCs w:val="20"/>
              </w:rPr>
            </w:pPr>
          </w:p>
          <w:p w:rsidR="009814C4" w:rsidRPr="00207A48" w:rsidRDefault="009814C4" w:rsidP="00E84A1F">
            <w:pPr>
              <w:ind w:left="1595" w:hanging="1595"/>
              <w:rPr>
                <w:color w:val="000000"/>
                <w:sz w:val="20"/>
                <w:szCs w:val="20"/>
              </w:rPr>
            </w:pPr>
            <w:r w:rsidRPr="00207A48">
              <w:rPr>
                <w:color w:val="000000"/>
                <w:sz w:val="20"/>
                <w:szCs w:val="20"/>
              </w:rPr>
              <w:t>DA.912.C.1.Pa.b</w:t>
            </w:r>
            <w:r w:rsidRPr="00207A48">
              <w:rPr>
                <w:color w:val="000000"/>
                <w:sz w:val="20"/>
                <w:szCs w:val="20"/>
              </w:rPr>
              <w:tab/>
              <w:t>Re-create movement in short sequences with energy, expression, and clarity.</w:t>
            </w:r>
          </w:p>
          <w:p w:rsidR="009814C4" w:rsidRDefault="009814C4" w:rsidP="00E84A1F">
            <w:pPr>
              <w:ind w:left="1595" w:hanging="1595"/>
              <w:rPr>
                <w:color w:val="000000"/>
                <w:sz w:val="20"/>
                <w:szCs w:val="20"/>
              </w:rPr>
            </w:pPr>
          </w:p>
          <w:p w:rsidR="009814C4" w:rsidRPr="004656A3" w:rsidRDefault="009814C4" w:rsidP="00E84A1F">
            <w:pPr>
              <w:ind w:left="1595" w:hanging="1595"/>
              <w:rPr>
                <w:rFonts w:ascii="Arial" w:hAnsi="Arial" w:cs="Arial"/>
                <w:color w:val="000000"/>
                <w:sz w:val="20"/>
                <w:szCs w:val="20"/>
              </w:rPr>
            </w:pPr>
            <w:r w:rsidRPr="00207A48">
              <w:rPr>
                <w:color w:val="000000"/>
                <w:sz w:val="20"/>
                <w:szCs w:val="20"/>
              </w:rPr>
              <w:t>DA.912.C.1.Pa.c</w:t>
            </w:r>
            <w:r w:rsidRPr="00207A48">
              <w:rPr>
                <w:color w:val="000000"/>
                <w:sz w:val="20"/>
                <w:szCs w:val="20"/>
              </w:rPr>
              <w:tab/>
              <w:t>Use a teacher-selected criterion to critique selected elements of dance performances.</w:t>
            </w:r>
          </w:p>
        </w:tc>
      </w:tr>
      <w:tr w:rsidR="009814C4" w:rsidRPr="003805BF" w:rsidTr="003D5D6C">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0E25F3">
            <w:pPr>
              <w:pStyle w:val="BigIdea"/>
            </w:pPr>
            <w:bookmarkStart w:id="19" w:name="_Toc277515147"/>
            <w:r w:rsidRPr="00C143B1">
              <w:lastRenderedPageBreak/>
              <w:t>CRITICAL THINKING and REFLECTION: Critical and creative thinking, self-expression, and communication with others are central to the arts.</w:t>
            </w:r>
            <w:bookmarkEnd w:id="19"/>
          </w:p>
        </w:tc>
      </w:tr>
      <w:tr w:rsidR="009814C4" w:rsidRPr="003805BF" w:rsidTr="003D5D6C">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0E25F3">
            <w:pPr>
              <w:pStyle w:val="EnduringUnderstanding"/>
            </w:pPr>
            <w:bookmarkStart w:id="20" w:name="_Toc277515148"/>
            <w:r w:rsidRPr="00C143B1">
              <w:t>Assessing our own and others</w:t>
            </w:r>
            <w:r>
              <w:t>’</w:t>
            </w:r>
            <w:r w:rsidRPr="00C143B1">
              <w:t xml:space="preserve"> artistic work, using critical-thinking, problem-solving, and decision-making skills, is central to artistic growth.</w:t>
            </w:r>
            <w:bookmarkEnd w:id="20"/>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DA.K.C.2.1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Explore movement possibilities to solve problems by experiencing tempo, level, and directional changes.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DA.1.C.2.1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Make movement choices, using one or more given elements, to complete a short phrase.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DA.2.C.2.1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Decide which of two movements will express a desired result.</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DA.3.C.2.1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Apply knowledge of basic elements of dance to identify examples in a dance piece.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DA.3.C.2.2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Share and apply feedback to improve the quality of dance movement.</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DA.4.C.2.1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Apply knowledge of the basic elements of dance to suggest changes in a movement piece.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DA.4.C.2.2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Demonstrate the ability to participate in objective feedback sessions as a means of evaluating one</w:t>
            </w:r>
            <w:r>
              <w:rPr>
                <w:color w:val="000000"/>
                <w:sz w:val="20"/>
                <w:szCs w:val="20"/>
              </w:rPr>
              <w:t>’</w:t>
            </w:r>
            <w:r w:rsidRPr="00C143B1">
              <w:rPr>
                <w:color w:val="000000"/>
                <w:sz w:val="20"/>
                <w:szCs w:val="20"/>
              </w:rPr>
              <w:t>s own and others</w:t>
            </w:r>
            <w:r>
              <w:rPr>
                <w:color w:val="000000"/>
                <w:sz w:val="20"/>
                <w:szCs w:val="20"/>
              </w:rPr>
              <w:t>’</w:t>
            </w:r>
            <w:r w:rsidRPr="00C143B1">
              <w:rPr>
                <w:color w:val="000000"/>
                <w:sz w:val="20"/>
                <w:szCs w:val="20"/>
              </w:rPr>
              <w:t xml:space="preserve"> work.</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DA.5.C.2.1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Visualize and experiment with a variety of potential solutions to a given dance problem and explore the effects of each option.</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DA.5.C.2.2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Demonstrate the ability to share objective, positive feedback and constructive criticism, and apply suggested changes with the guidance of others.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DA.68.C.2.1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Solve challenges in technique and composition by visualizing and applying creative solutions.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DA.68.C.2.2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Reflect on critiques from a variety of sources to improve technique and the creative process, and to make decisions about one</w:t>
            </w:r>
            <w:r>
              <w:rPr>
                <w:color w:val="000000"/>
                <w:sz w:val="20"/>
                <w:szCs w:val="20"/>
              </w:rPr>
              <w:t>’</w:t>
            </w:r>
            <w:r w:rsidRPr="00C143B1">
              <w:rPr>
                <w:color w:val="000000"/>
                <w:sz w:val="20"/>
                <w:szCs w:val="20"/>
              </w:rPr>
              <w:t>s work.</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lastRenderedPageBreak/>
              <w:t>DA.912.C.2.1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Analyze movement from varying perspectives and experiment with a variety of creative solutions to solve technical or choreographic challenges.</w:t>
            </w:r>
          </w:p>
        </w:tc>
      </w:tr>
      <w:tr w:rsidR="009814C4" w:rsidRPr="003805BF" w:rsidTr="003D5D6C">
        <w:trPr>
          <w:trHeight w:val="60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DA.912.C.2.2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Make informed critical assessments of the quality and effectiveness of one</w:t>
            </w:r>
            <w:r>
              <w:rPr>
                <w:color w:val="000000"/>
                <w:sz w:val="20"/>
                <w:szCs w:val="20"/>
              </w:rPr>
              <w:t>’</w:t>
            </w:r>
            <w:r w:rsidRPr="00C143B1">
              <w:rPr>
                <w:color w:val="000000"/>
                <w:sz w:val="20"/>
                <w:szCs w:val="20"/>
              </w:rPr>
              <w:t>s own technique and performance quality, based on criteria developed from a variety of sources, to support personal competence and artistic growth.</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DA.912.C.2.3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Develop a plan to improve technique, performance quality, and/or compositional work with artistic intent.</w:t>
            </w:r>
          </w:p>
        </w:tc>
      </w:tr>
      <w:tr w:rsidR="009814C4" w:rsidRPr="003805BF" w:rsidTr="003D5D6C">
        <w:trPr>
          <w:trHeight w:val="60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DA.912.C.2.4</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Evaluate nuances of movement and their relationship to style, choreographic elements, and/or other dancers, and apply this knowledge to alter personal performance.</w:t>
            </w:r>
          </w:p>
        </w:tc>
      </w:tr>
      <w:tr w:rsidR="009814C4" w:rsidRPr="003805BF" w:rsidTr="003D5D6C">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C71B0E">
            <w:pPr>
              <w:jc w:val="center"/>
              <w:rPr>
                <w:b/>
                <w:bCs/>
                <w:color w:val="000000"/>
                <w:sz w:val="20"/>
                <w:szCs w:val="20"/>
              </w:rPr>
            </w:pPr>
            <w:r>
              <w:rPr>
                <w:b/>
                <w:bCs/>
                <w:color w:val="000000"/>
                <w:sz w:val="20"/>
                <w:szCs w:val="20"/>
              </w:rPr>
              <w:t>Access Points for Students with a Significant Cognitive Disability</w:t>
            </w:r>
          </w:p>
        </w:tc>
      </w:tr>
      <w:tr w:rsidR="009814C4" w:rsidRPr="003805BF" w:rsidTr="00D564F4">
        <w:trPr>
          <w:trHeight w:val="360"/>
        </w:trPr>
        <w:tc>
          <w:tcPr>
            <w:tcW w:w="1667" w:type="pct"/>
            <w:gridSpan w:val="2"/>
            <w:tcBorders>
              <w:top w:val="single" w:sz="4" w:space="0" w:color="auto"/>
              <w:left w:val="single" w:sz="4" w:space="0" w:color="auto"/>
              <w:bottom w:val="single" w:sz="4" w:space="0" w:color="auto"/>
              <w:right w:val="single" w:sz="4" w:space="0" w:color="auto"/>
            </w:tcBorders>
          </w:tcPr>
          <w:p w:rsidR="009814C4" w:rsidRDefault="009814C4" w:rsidP="00C23FD9">
            <w:pPr>
              <w:jc w:val="center"/>
              <w:rPr>
                <w:b/>
                <w:bCs/>
                <w:color w:val="000000"/>
                <w:sz w:val="20"/>
                <w:szCs w:val="20"/>
              </w:rPr>
            </w:pPr>
            <w:r>
              <w:rPr>
                <w:b/>
                <w:bCs/>
                <w:color w:val="000000"/>
                <w:sz w:val="20"/>
                <w:szCs w:val="20"/>
              </w:rPr>
              <w:t>Independent</w:t>
            </w:r>
          </w:p>
          <w:p w:rsidR="009814C4" w:rsidRDefault="009814C4" w:rsidP="00C23FD9">
            <w:pPr>
              <w:jc w:val="center"/>
              <w:rPr>
                <w:b/>
                <w:bCs/>
                <w:color w:val="000000"/>
                <w:sz w:val="20"/>
                <w:szCs w:val="20"/>
              </w:rPr>
            </w:pPr>
          </w:p>
          <w:p w:rsidR="009814C4" w:rsidRPr="00343068" w:rsidRDefault="009814C4" w:rsidP="00E84A1F">
            <w:pPr>
              <w:ind w:left="1440" w:hanging="1440"/>
              <w:rPr>
                <w:color w:val="000000"/>
                <w:sz w:val="20"/>
                <w:szCs w:val="20"/>
              </w:rPr>
            </w:pPr>
            <w:r w:rsidRPr="00343068">
              <w:rPr>
                <w:color w:val="000000"/>
                <w:sz w:val="20"/>
                <w:szCs w:val="20"/>
              </w:rPr>
              <w:t>DA.K.C.2.In.a</w:t>
            </w:r>
            <w:r w:rsidRPr="00343068">
              <w:rPr>
                <w:color w:val="000000"/>
                <w:sz w:val="20"/>
                <w:szCs w:val="20"/>
              </w:rPr>
              <w:tab/>
              <w:t>Explore tempo, level, and directional changes.</w:t>
            </w:r>
          </w:p>
          <w:p w:rsidR="009814C4" w:rsidRDefault="009814C4" w:rsidP="00E84A1F">
            <w:pPr>
              <w:ind w:left="1440" w:hanging="1440"/>
              <w:rPr>
                <w:color w:val="000000"/>
                <w:sz w:val="20"/>
                <w:szCs w:val="20"/>
              </w:rPr>
            </w:pPr>
          </w:p>
          <w:p w:rsidR="009814C4" w:rsidRPr="00343068" w:rsidRDefault="009814C4" w:rsidP="00E84A1F">
            <w:pPr>
              <w:ind w:left="1440" w:hanging="1440"/>
              <w:rPr>
                <w:color w:val="000000"/>
                <w:sz w:val="20"/>
                <w:szCs w:val="20"/>
              </w:rPr>
            </w:pPr>
            <w:r w:rsidRPr="00343068">
              <w:rPr>
                <w:color w:val="000000"/>
                <w:sz w:val="20"/>
                <w:szCs w:val="20"/>
              </w:rPr>
              <w:t>DA.1.C.2.In.a</w:t>
            </w:r>
            <w:r w:rsidRPr="00343068">
              <w:rPr>
                <w:color w:val="000000"/>
                <w:sz w:val="20"/>
                <w:szCs w:val="20"/>
              </w:rPr>
              <w:tab/>
              <w:t>Imitate a variety of movements to explore elements of movement.</w:t>
            </w:r>
          </w:p>
          <w:p w:rsidR="009814C4" w:rsidRDefault="009814C4" w:rsidP="00E84A1F">
            <w:pPr>
              <w:ind w:left="1440" w:hanging="1440"/>
              <w:rPr>
                <w:color w:val="000000"/>
                <w:sz w:val="20"/>
                <w:szCs w:val="20"/>
              </w:rPr>
            </w:pPr>
          </w:p>
          <w:p w:rsidR="009814C4" w:rsidRPr="00343068" w:rsidRDefault="009814C4" w:rsidP="00E84A1F">
            <w:pPr>
              <w:ind w:left="1440" w:hanging="1440"/>
              <w:rPr>
                <w:color w:val="000000"/>
                <w:sz w:val="20"/>
                <w:szCs w:val="20"/>
              </w:rPr>
            </w:pPr>
            <w:r w:rsidRPr="00343068">
              <w:rPr>
                <w:color w:val="000000"/>
                <w:sz w:val="20"/>
                <w:szCs w:val="20"/>
              </w:rPr>
              <w:t>DA.2.C.2.In.a</w:t>
            </w:r>
            <w:r w:rsidRPr="00343068">
              <w:rPr>
                <w:color w:val="000000"/>
                <w:sz w:val="20"/>
                <w:szCs w:val="20"/>
              </w:rPr>
              <w:tab/>
              <w:t>Match movements to intended results.</w:t>
            </w:r>
          </w:p>
          <w:p w:rsidR="009814C4" w:rsidRDefault="009814C4" w:rsidP="00E84A1F">
            <w:pPr>
              <w:ind w:left="1440" w:hanging="1440"/>
              <w:rPr>
                <w:color w:val="000000"/>
                <w:sz w:val="20"/>
                <w:szCs w:val="20"/>
              </w:rPr>
            </w:pPr>
          </w:p>
          <w:p w:rsidR="009814C4" w:rsidRPr="00343068" w:rsidRDefault="009814C4" w:rsidP="00E84A1F">
            <w:pPr>
              <w:ind w:left="1440" w:hanging="1440"/>
              <w:rPr>
                <w:color w:val="000000"/>
                <w:sz w:val="20"/>
                <w:szCs w:val="20"/>
              </w:rPr>
            </w:pPr>
            <w:r w:rsidRPr="00343068">
              <w:rPr>
                <w:color w:val="000000"/>
                <w:sz w:val="20"/>
                <w:szCs w:val="20"/>
              </w:rPr>
              <w:t>DA.3.C.2.In.a</w:t>
            </w:r>
            <w:r w:rsidRPr="00343068">
              <w:rPr>
                <w:color w:val="000000"/>
                <w:sz w:val="20"/>
                <w:szCs w:val="20"/>
              </w:rPr>
              <w:tab/>
              <w:t>Identify the basic elements of dance.</w:t>
            </w:r>
          </w:p>
          <w:p w:rsidR="009814C4" w:rsidRDefault="009814C4" w:rsidP="00E84A1F">
            <w:pPr>
              <w:ind w:left="1440" w:hanging="1440"/>
              <w:rPr>
                <w:color w:val="000000"/>
                <w:sz w:val="20"/>
                <w:szCs w:val="20"/>
              </w:rPr>
            </w:pPr>
          </w:p>
          <w:p w:rsidR="009814C4" w:rsidRPr="00343068" w:rsidRDefault="009814C4" w:rsidP="00E84A1F">
            <w:pPr>
              <w:ind w:left="1440" w:hanging="1440"/>
              <w:rPr>
                <w:color w:val="000000"/>
                <w:sz w:val="20"/>
                <w:szCs w:val="20"/>
              </w:rPr>
            </w:pPr>
            <w:r w:rsidRPr="00343068">
              <w:rPr>
                <w:color w:val="000000"/>
                <w:sz w:val="20"/>
                <w:szCs w:val="20"/>
              </w:rPr>
              <w:t>DA.3.C.2.In.b</w:t>
            </w:r>
            <w:r w:rsidRPr="00343068">
              <w:rPr>
                <w:color w:val="000000"/>
                <w:sz w:val="20"/>
                <w:szCs w:val="20"/>
              </w:rPr>
              <w:tab/>
              <w:t>Use defined criteria to identify strengths and weaknesses of dance movement.</w:t>
            </w:r>
          </w:p>
          <w:p w:rsidR="009814C4" w:rsidRDefault="009814C4" w:rsidP="00E84A1F">
            <w:pPr>
              <w:ind w:left="1440" w:hanging="1440"/>
              <w:rPr>
                <w:color w:val="000000"/>
                <w:sz w:val="20"/>
                <w:szCs w:val="20"/>
              </w:rPr>
            </w:pPr>
          </w:p>
          <w:p w:rsidR="009814C4" w:rsidRPr="00343068" w:rsidRDefault="009814C4" w:rsidP="00E84A1F">
            <w:pPr>
              <w:ind w:left="1440" w:hanging="1440"/>
              <w:rPr>
                <w:color w:val="000000"/>
                <w:sz w:val="20"/>
                <w:szCs w:val="20"/>
              </w:rPr>
            </w:pPr>
            <w:r w:rsidRPr="00343068">
              <w:rPr>
                <w:color w:val="000000"/>
                <w:sz w:val="20"/>
                <w:szCs w:val="20"/>
              </w:rPr>
              <w:t>DA.4.C.2.In.a</w:t>
            </w:r>
            <w:r w:rsidRPr="00343068">
              <w:rPr>
                <w:color w:val="000000"/>
                <w:sz w:val="20"/>
                <w:szCs w:val="20"/>
              </w:rPr>
              <w:tab/>
              <w:t>Suggest changes in a movement piece based on selected elements of dance.</w:t>
            </w:r>
          </w:p>
          <w:p w:rsidR="009814C4" w:rsidRDefault="009814C4" w:rsidP="00E84A1F">
            <w:pPr>
              <w:ind w:left="1440" w:hanging="1440"/>
              <w:rPr>
                <w:color w:val="000000"/>
                <w:sz w:val="20"/>
                <w:szCs w:val="20"/>
              </w:rPr>
            </w:pPr>
          </w:p>
          <w:p w:rsidR="009814C4" w:rsidRPr="00343068" w:rsidRDefault="009814C4" w:rsidP="00E84A1F">
            <w:pPr>
              <w:ind w:left="1440" w:hanging="1440"/>
              <w:rPr>
                <w:color w:val="000000"/>
                <w:sz w:val="20"/>
                <w:szCs w:val="20"/>
              </w:rPr>
            </w:pPr>
            <w:r w:rsidRPr="00343068">
              <w:rPr>
                <w:color w:val="000000"/>
                <w:sz w:val="20"/>
                <w:szCs w:val="20"/>
              </w:rPr>
              <w:t>DA.4.C.2.In.b</w:t>
            </w:r>
            <w:r w:rsidRPr="00343068">
              <w:rPr>
                <w:color w:val="000000"/>
                <w:sz w:val="20"/>
                <w:szCs w:val="20"/>
              </w:rPr>
              <w:tab/>
              <w:t>Suggest changes in a movement piece based on the feedback of others.</w:t>
            </w:r>
          </w:p>
          <w:p w:rsidR="009814C4" w:rsidRDefault="009814C4" w:rsidP="00E84A1F">
            <w:pPr>
              <w:ind w:left="1440" w:hanging="1440"/>
              <w:rPr>
                <w:color w:val="000000"/>
                <w:sz w:val="20"/>
                <w:szCs w:val="20"/>
              </w:rPr>
            </w:pPr>
          </w:p>
          <w:p w:rsidR="009814C4" w:rsidRPr="00343068" w:rsidRDefault="009814C4" w:rsidP="00E84A1F">
            <w:pPr>
              <w:ind w:left="1440" w:hanging="1440"/>
              <w:rPr>
                <w:color w:val="000000"/>
                <w:sz w:val="20"/>
                <w:szCs w:val="20"/>
              </w:rPr>
            </w:pPr>
            <w:r w:rsidRPr="00343068">
              <w:rPr>
                <w:color w:val="000000"/>
                <w:sz w:val="20"/>
                <w:szCs w:val="20"/>
              </w:rPr>
              <w:t>DA.5.C.2.In.a</w:t>
            </w:r>
            <w:r w:rsidRPr="00343068">
              <w:rPr>
                <w:color w:val="000000"/>
                <w:sz w:val="20"/>
                <w:szCs w:val="20"/>
              </w:rPr>
              <w:tab/>
              <w:t xml:space="preserve">Use defined criteria to suggest changes in the performance of self and others. </w:t>
            </w:r>
          </w:p>
          <w:p w:rsidR="009814C4" w:rsidRDefault="009814C4" w:rsidP="00E84A1F">
            <w:pPr>
              <w:ind w:left="1440" w:hanging="1440"/>
              <w:rPr>
                <w:color w:val="000000"/>
                <w:sz w:val="20"/>
                <w:szCs w:val="20"/>
              </w:rPr>
            </w:pPr>
          </w:p>
          <w:p w:rsidR="009814C4" w:rsidRPr="00343068" w:rsidRDefault="009814C4" w:rsidP="00E84A1F">
            <w:pPr>
              <w:ind w:left="1440" w:hanging="1440"/>
              <w:rPr>
                <w:color w:val="000000"/>
                <w:sz w:val="20"/>
                <w:szCs w:val="20"/>
              </w:rPr>
            </w:pPr>
            <w:r w:rsidRPr="00343068">
              <w:rPr>
                <w:color w:val="000000"/>
                <w:sz w:val="20"/>
                <w:szCs w:val="20"/>
              </w:rPr>
              <w:t>DA.68.C.2.In.a</w:t>
            </w:r>
            <w:r w:rsidRPr="00343068">
              <w:rPr>
                <w:color w:val="000000"/>
                <w:sz w:val="20"/>
                <w:szCs w:val="20"/>
              </w:rPr>
              <w:tab/>
              <w:t xml:space="preserve">Use defined criteria and feedback from others to revise personal dance performances. </w:t>
            </w:r>
          </w:p>
          <w:p w:rsidR="009814C4" w:rsidRDefault="009814C4" w:rsidP="00E84A1F">
            <w:pPr>
              <w:ind w:left="1440" w:hanging="1440"/>
              <w:rPr>
                <w:color w:val="000000"/>
                <w:sz w:val="20"/>
                <w:szCs w:val="20"/>
              </w:rPr>
            </w:pPr>
          </w:p>
          <w:p w:rsidR="009814C4" w:rsidRDefault="009814C4" w:rsidP="00E84A1F">
            <w:pPr>
              <w:ind w:left="1440" w:hanging="1440"/>
              <w:rPr>
                <w:b/>
                <w:bCs/>
                <w:color w:val="000000"/>
                <w:sz w:val="20"/>
                <w:szCs w:val="20"/>
              </w:rPr>
            </w:pPr>
            <w:r w:rsidRPr="00343068">
              <w:rPr>
                <w:color w:val="000000"/>
                <w:sz w:val="20"/>
                <w:szCs w:val="20"/>
              </w:rPr>
              <w:t>DA.912.C.2.In.a</w:t>
            </w:r>
            <w:r w:rsidRPr="00343068">
              <w:rPr>
                <w:color w:val="000000"/>
                <w:sz w:val="20"/>
                <w:szCs w:val="20"/>
              </w:rPr>
              <w:tab/>
              <w:t xml:space="preserve">Use defined criteria to analyze and adjust a variety of personal </w:t>
            </w:r>
            <w:r w:rsidRPr="00343068">
              <w:rPr>
                <w:color w:val="000000"/>
                <w:sz w:val="20"/>
                <w:szCs w:val="20"/>
              </w:rPr>
              <w:lastRenderedPageBreak/>
              <w:t>performances.</w:t>
            </w:r>
          </w:p>
          <w:p w:rsidR="009814C4" w:rsidRPr="00B52946" w:rsidRDefault="009814C4" w:rsidP="00C23FD9">
            <w:pPr>
              <w:tabs>
                <w:tab w:val="left" w:pos="2319"/>
              </w:tabs>
              <w:ind w:left="1800" w:hanging="1800"/>
              <w:jc w:val="center"/>
              <w:rPr>
                <w:color w:val="000000"/>
                <w:sz w:val="20"/>
                <w:szCs w:val="20"/>
              </w:rPr>
            </w:pP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C23FD9">
            <w:pPr>
              <w:jc w:val="center"/>
              <w:rPr>
                <w:b/>
                <w:bCs/>
                <w:color w:val="000000"/>
                <w:sz w:val="20"/>
                <w:szCs w:val="20"/>
              </w:rPr>
            </w:pPr>
            <w:r>
              <w:rPr>
                <w:b/>
                <w:bCs/>
                <w:color w:val="000000"/>
                <w:sz w:val="20"/>
                <w:szCs w:val="20"/>
              </w:rPr>
              <w:lastRenderedPageBreak/>
              <w:t>Supported</w:t>
            </w:r>
          </w:p>
          <w:p w:rsidR="009814C4" w:rsidRDefault="009814C4" w:rsidP="00C23FD9">
            <w:pPr>
              <w:jc w:val="center"/>
              <w:rPr>
                <w:b/>
                <w:bCs/>
                <w:color w:val="000000"/>
                <w:sz w:val="20"/>
                <w:szCs w:val="20"/>
              </w:rPr>
            </w:pPr>
          </w:p>
          <w:p w:rsidR="009814C4" w:rsidRPr="00207A48" w:rsidRDefault="009814C4" w:rsidP="00E84A1F">
            <w:pPr>
              <w:ind w:left="1518" w:hanging="1518"/>
              <w:rPr>
                <w:color w:val="000000"/>
                <w:sz w:val="20"/>
                <w:szCs w:val="20"/>
              </w:rPr>
            </w:pPr>
            <w:r w:rsidRPr="00207A48">
              <w:rPr>
                <w:color w:val="000000"/>
                <w:sz w:val="20"/>
                <w:szCs w:val="20"/>
              </w:rPr>
              <w:t>DA.K.C.2.Su.a</w:t>
            </w:r>
            <w:r w:rsidRPr="00207A48">
              <w:rPr>
                <w:color w:val="000000"/>
                <w:sz w:val="20"/>
                <w:szCs w:val="20"/>
              </w:rPr>
              <w:tab/>
              <w:t>Imitate a variety of movements.</w:t>
            </w:r>
          </w:p>
          <w:p w:rsidR="009814C4" w:rsidRDefault="009814C4" w:rsidP="00E84A1F">
            <w:pPr>
              <w:ind w:left="1518" w:hanging="1518"/>
              <w:rPr>
                <w:color w:val="000000"/>
                <w:sz w:val="20"/>
                <w:szCs w:val="20"/>
              </w:rPr>
            </w:pPr>
          </w:p>
          <w:p w:rsidR="009814C4" w:rsidRPr="00207A48" w:rsidRDefault="009814C4" w:rsidP="00E84A1F">
            <w:pPr>
              <w:ind w:left="1518" w:hanging="1518"/>
              <w:rPr>
                <w:color w:val="000000"/>
                <w:sz w:val="20"/>
                <w:szCs w:val="20"/>
              </w:rPr>
            </w:pPr>
            <w:r w:rsidRPr="00207A48">
              <w:rPr>
                <w:color w:val="000000"/>
                <w:sz w:val="20"/>
                <w:szCs w:val="20"/>
              </w:rPr>
              <w:t>DA.1.C.2.Su.a</w:t>
            </w:r>
            <w:r w:rsidRPr="00207A48">
              <w:rPr>
                <w:color w:val="000000"/>
                <w:sz w:val="20"/>
                <w:szCs w:val="20"/>
              </w:rPr>
              <w:tab/>
              <w:t>Imitate gross</w:t>
            </w:r>
            <w:r>
              <w:rPr>
                <w:color w:val="000000"/>
                <w:sz w:val="20"/>
                <w:szCs w:val="20"/>
              </w:rPr>
              <w:t>-</w:t>
            </w:r>
            <w:r w:rsidRPr="00207A48">
              <w:rPr>
                <w:color w:val="000000"/>
                <w:sz w:val="20"/>
                <w:szCs w:val="20"/>
              </w:rPr>
              <w:t xml:space="preserve"> and fine</w:t>
            </w:r>
            <w:r>
              <w:rPr>
                <w:color w:val="000000"/>
                <w:sz w:val="20"/>
                <w:szCs w:val="20"/>
              </w:rPr>
              <w:t>-</w:t>
            </w:r>
            <w:r w:rsidRPr="00207A48">
              <w:rPr>
                <w:color w:val="000000"/>
                <w:sz w:val="20"/>
                <w:szCs w:val="20"/>
              </w:rPr>
              <w:t xml:space="preserve">motor movements. </w:t>
            </w:r>
          </w:p>
          <w:p w:rsidR="009814C4" w:rsidRDefault="009814C4" w:rsidP="00E84A1F">
            <w:pPr>
              <w:ind w:left="1518" w:hanging="1518"/>
              <w:rPr>
                <w:color w:val="000000"/>
                <w:sz w:val="20"/>
                <w:szCs w:val="20"/>
              </w:rPr>
            </w:pPr>
          </w:p>
          <w:p w:rsidR="009814C4" w:rsidRPr="00207A48" w:rsidRDefault="009814C4" w:rsidP="00E84A1F">
            <w:pPr>
              <w:ind w:left="1518" w:hanging="1518"/>
              <w:rPr>
                <w:color w:val="000000"/>
                <w:sz w:val="20"/>
                <w:szCs w:val="20"/>
              </w:rPr>
            </w:pPr>
            <w:r w:rsidRPr="00207A48">
              <w:rPr>
                <w:color w:val="000000"/>
                <w:sz w:val="20"/>
                <w:szCs w:val="20"/>
              </w:rPr>
              <w:t>DA.2.C.2.Su.a</w:t>
            </w:r>
            <w:r w:rsidRPr="00207A48">
              <w:rPr>
                <w:color w:val="000000"/>
                <w:sz w:val="20"/>
                <w:szCs w:val="20"/>
              </w:rPr>
              <w:tab/>
              <w:t>Associate selected movements with an intended effect.</w:t>
            </w:r>
          </w:p>
          <w:p w:rsidR="009814C4" w:rsidRDefault="009814C4" w:rsidP="00E84A1F">
            <w:pPr>
              <w:ind w:left="1518" w:hanging="1518"/>
              <w:rPr>
                <w:color w:val="000000"/>
                <w:sz w:val="20"/>
                <w:szCs w:val="20"/>
              </w:rPr>
            </w:pPr>
          </w:p>
          <w:p w:rsidR="009814C4" w:rsidRPr="00207A48" w:rsidRDefault="009814C4" w:rsidP="00E84A1F">
            <w:pPr>
              <w:ind w:left="1518" w:hanging="1518"/>
              <w:rPr>
                <w:color w:val="000000"/>
                <w:sz w:val="20"/>
                <w:szCs w:val="20"/>
              </w:rPr>
            </w:pPr>
            <w:r w:rsidRPr="00207A48">
              <w:rPr>
                <w:color w:val="000000"/>
                <w:sz w:val="20"/>
                <w:szCs w:val="20"/>
              </w:rPr>
              <w:t>DA.3.C.2.Su.a</w:t>
            </w:r>
            <w:r w:rsidRPr="00207A48">
              <w:rPr>
                <w:color w:val="000000"/>
                <w:sz w:val="20"/>
                <w:szCs w:val="20"/>
              </w:rPr>
              <w:tab/>
              <w:t>Recognize selected basic elements of dance.</w:t>
            </w:r>
          </w:p>
          <w:p w:rsidR="009814C4" w:rsidRDefault="009814C4" w:rsidP="00E84A1F">
            <w:pPr>
              <w:ind w:left="1518" w:hanging="1518"/>
              <w:rPr>
                <w:color w:val="000000"/>
                <w:sz w:val="20"/>
                <w:szCs w:val="20"/>
              </w:rPr>
            </w:pPr>
          </w:p>
          <w:p w:rsidR="009814C4" w:rsidRPr="00207A48" w:rsidRDefault="009814C4" w:rsidP="00E84A1F">
            <w:pPr>
              <w:ind w:left="1518" w:hanging="1518"/>
              <w:rPr>
                <w:color w:val="000000"/>
                <w:sz w:val="20"/>
                <w:szCs w:val="20"/>
              </w:rPr>
            </w:pPr>
            <w:r w:rsidRPr="00207A48">
              <w:rPr>
                <w:color w:val="000000"/>
                <w:sz w:val="20"/>
                <w:szCs w:val="20"/>
              </w:rPr>
              <w:t>DA.3.C.2.Su.b</w:t>
            </w:r>
            <w:r w:rsidRPr="00207A48">
              <w:rPr>
                <w:color w:val="000000"/>
                <w:sz w:val="20"/>
                <w:szCs w:val="20"/>
              </w:rPr>
              <w:tab/>
              <w:t>Use a defined criterion to recognize a strength or weakness of dance movement.</w:t>
            </w:r>
          </w:p>
          <w:p w:rsidR="009814C4" w:rsidRDefault="009814C4" w:rsidP="00E84A1F">
            <w:pPr>
              <w:ind w:left="1518" w:hanging="1518"/>
              <w:rPr>
                <w:color w:val="000000"/>
                <w:sz w:val="20"/>
                <w:szCs w:val="20"/>
              </w:rPr>
            </w:pPr>
          </w:p>
          <w:p w:rsidR="009814C4" w:rsidRPr="00207A48" w:rsidRDefault="009814C4" w:rsidP="00E84A1F">
            <w:pPr>
              <w:ind w:left="1518" w:hanging="1518"/>
              <w:rPr>
                <w:color w:val="000000"/>
                <w:sz w:val="20"/>
                <w:szCs w:val="20"/>
              </w:rPr>
            </w:pPr>
            <w:r w:rsidRPr="00207A48">
              <w:rPr>
                <w:color w:val="000000"/>
                <w:sz w:val="20"/>
                <w:szCs w:val="20"/>
              </w:rPr>
              <w:t>DA.4.C.2.Su.a</w:t>
            </w:r>
            <w:r w:rsidRPr="00207A48">
              <w:rPr>
                <w:color w:val="000000"/>
                <w:sz w:val="20"/>
                <w:szCs w:val="20"/>
              </w:rPr>
              <w:tab/>
              <w:t>Recognize basic dance elements to provide a foundation for improvement.</w:t>
            </w:r>
          </w:p>
          <w:p w:rsidR="009814C4" w:rsidRDefault="009814C4" w:rsidP="00E84A1F">
            <w:pPr>
              <w:ind w:left="1518" w:hanging="1518"/>
              <w:rPr>
                <w:color w:val="000000"/>
                <w:sz w:val="20"/>
                <w:szCs w:val="20"/>
              </w:rPr>
            </w:pPr>
          </w:p>
          <w:p w:rsidR="009814C4" w:rsidRPr="00207A48" w:rsidRDefault="009814C4" w:rsidP="00E84A1F">
            <w:pPr>
              <w:ind w:left="1518" w:hanging="1518"/>
              <w:rPr>
                <w:color w:val="000000"/>
                <w:sz w:val="20"/>
                <w:szCs w:val="20"/>
              </w:rPr>
            </w:pPr>
            <w:r w:rsidRPr="00207A48">
              <w:rPr>
                <w:color w:val="000000"/>
                <w:sz w:val="20"/>
                <w:szCs w:val="20"/>
              </w:rPr>
              <w:t>DA.4.C.2.Su.b</w:t>
            </w:r>
            <w:r w:rsidRPr="00207A48">
              <w:rPr>
                <w:color w:val="000000"/>
                <w:sz w:val="20"/>
                <w:szCs w:val="20"/>
              </w:rPr>
              <w:tab/>
              <w:t>Use the feedback of others to make adjustments to a movement piece.</w:t>
            </w:r>
          </w:p>
          <w:p w:rsidR="009814C4" w:rsidRDefault="009814C4" w:rsidP="00E84A1F">
            <w:pPr>
              <w:ind w:left="1518" w:hanging="1518"/>
              <w:rPr>
                <w:color w:val="000000"/>
                <w:sz w:val="20"/>
                <w:szCs w:val="20"/>
              </w:rPr>
            </w:pPr>
          </w:p>
          <w:p w:rsidR="009814C4" w:rsidRPr="00207A48" w:rsidRDefault="009814C4" w:rsidP="00E84A1F">
            <w:pPr>
              <w:ind w:left="1518" w:hanging="1518"/>
              <w:rPr>
                <w:color w:val="000000"/>
                <w:sz w:val="20"/>
                <w:szCs w:val="20"/>
              </w:rPr>
            </w:pPr>
            <w:r w:rsidRPr="00207A48">
              <w:rPr>
                <w:color w:val="000000"/>
                <w:sz w:val="20"/>
                <w:szCs w:val="20"/>
              </w:rPr>
              <w:t>DA.5.C.2.Su.a</w:t>
            </w:r>
            <w:r w:rsidRPr="00207A48">
              <w:rPr>
                <w:color w:val="000000"/>
                <w:sz w:val="20"/>
                <w:szCs w:val="20"/>
              </w:rPr>
              <w:tab/>
              <w:t xml:space="preserve">Use a teacher-selected criterion to suggest changes in the performance of self and others. </w:t>
            </w:r>
          </w:p>
          <w:p w:rsidR="009814C4" w:rsidRDefault="009814C4" w:rsidP="00E84A1F">
            <w:pPr>
              <w:ind w:left="1518" w:hanging="1518"/>
              <w:rPr>
                <w:color w:val="000000"/>
                <w:sz w:val="20"/>
                <w:szCs w:val="20"/>
              </w:rPr>
            </w:pPr>
          </w:p>
          <w:p w:rsidR="009814C4" w:rsidRPr="00207A48" w:rsidRDefault="009814C4" w:rsidP="00E84A1F">
            <w:pPr>
              <w:ind w:left="1518" w:hanging="1518"/>
              <w:rPr>
                <w:color w:val="000000"/>
                <w:sz w:val="20"/>
                <w:szCs w:val="20"/>
              </w:rPr>
            </w:pPr>
            <w:r w:rsidRPr="00207A48">
              <w:rPr>
                <w:color w:val="000000"/>
                <w:sz w:val="20"/>
                <w:szCs w:val="20"/>
              </w:rPr>
              <w:t>DA.68.C.2.Su.a</w:t>
            </w:r>
            <w:r w:rsidRPr="00207A48">
              <w:rPr>
                <w:color w:val="000000"/>
                <w:sz w:val="20"/>
                <w:szCs w:val="20"/>
              </w:rPr>
              <w:tab/>
              <w:t>Use a teacher-selected criterion and feedback from others to revise personal dance performances.</w:t>
            </w:r>
          </w:p>
          <w:p w:rsidR="009814C4" w:rsidRDefault="009814C4" w:rsidP="00E84A1F">
            <w:pPr>
              <w:ind w:left="1518" w:hanging="1518"/>
              <w:rPr>
                <w:color w:val="000000"/>
                <w:sz w:val="20"/>
                <w:szCs w:val="20"/>
              </w:rPr>
            </w:pPr>
          </w:p>
          <w:p w:rsidR="009814C4" w:rsidRPr="00C143B1" w:rsidRDefault="009814C4" w:rsidP="00E84A1F">
            <w:pPr>
              <w:ind w:left="1518" w:hanging="1518"/>
              <w:rPr>
                <w:b/>
                <w:bCs/>
                <w:color w:val="000000"/>
                <w:sz w:val="20"/>
                <w:szCs w:val="20"/>
              </w:rPr>
            </w:pPr>
            <w:r w:rsidRPr="00207A48">
              <w:rPr>
                <w:color w:val="000000"/>
                <w:sz w:val="20"/>
                <w:szCs w:val="20"/>
              </w:rPr>
              <w:lastRenderedPageBreak/>
              <w:t>DA.912.C.2.Su.a</w:t>
            </w:r>
            <w:r w:rsidRPr="00207A48">
              <w:rPr>
                <w:color w:val="000000"/>
                <w:sz w:val="20"/>
                <w:szCs w:val="20"/>
              </w:rPr>
              <w:tab/>
              <w:t>Use teacher-selected criteria to evaluate and adjust personal performances.</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C23FD9">
            <w:pPr>
              <w:jc w:val="center"/>
              <w:rPr>
                <w:b/>
                <w:bCs/>
                <w:color w:val="000000"/>
                <w:sz w:val="20"/>
                <w:szCs w:val="20"/>
              </w:rPr>
            </w:pPr>
            <w:r>
              <w:rPr>
                <w:b/>
                <w:bCs/>
                <w:color w:val="000000"/>
                <w:sz w:val="20"/>
                <w:szCs w:val="20"/>
              </w:rPr>
              <w:lastRenderedPageBreak/>
              <w:t>Participatory</w:t>
            </w:r>
          </w:p>
          <w:p w:rsidR="009814C4" w:rsidRDefault="009814C4" w:rsidP="00C23FD9">
            <w:pPr>
              <w:jc w:val="center"/>
              <w:rPr>
                <w:b/>
                <w:bCs/>
                <w:color w:val="000000"/>
                <w:sz w:val="20"/>
                <w:szCs w:val="20"/>
              </w:rPr>
            </w:pPr>
          </w:p>
          <w:p w:rsidR="009814C4" w:rsidRPr="00207A48" w:rsidRDefault="009814C4" w:rsidP="007A186C">
            <w:pPr>
              <w:ind w:left="1595" w:hanging="1595"/>
              <w:rPr>
                <w:color w:val="000000"/>
                <w:sz w:val="20"/>
                <w:szCs w:val="20"/>
              </w:rPr>
            </w:pPr>
            <w:r w:rsidRPr="00207A48">
              <w:rPr>
                <w:color w:val="000000"/>
                <w:sz w:val="20"/>
                <w:szCs w:val="20"/>
              </w:rPr>
              <w:t>DA.K.C.2.Pa.a</w:t>
            </w:r>
            <w:r w:rsidRPr="00207A48">
              <w:rPr>
                <w:color w:val="000000"/>
                <w:sz w:val="20"/>
                <w:szCs w:val="20"/>
              </w:rPr>
              <w:tab/>
              <w:t>Attend to a variety of movements.</w:t>
            </w:r>
          </w:p>
          <w:p w:rsidR="009814C4" w:rsidRDefault="009814C4" w:rsidP="007A186C">
            <w:pPr>
              <w:ind w:left="1595" w:hanging="1595"/>
              <w:rPr>
                <w:color w:val="000000"/>
                <w:sz w:val="20"/>
                <w:szCs w:val="20"/>
              </w:rPr>
            </w:pPr>
          </w:p>
          <w:p w:rsidR="009814C4" w:rsidRPr="00207A48" w:rsidRDefault="009814C4" w:rsidP="007A186C">
            <w:pPr>
              <w:ind w:left="1595" w:hanging="1595"/>
              <w:rPr>
                <w:color w:val="000000"/>
                <w:sz w:val="20"/>
                <w:szCs w:val="20"/>
              </w:rPr>
            </w:pPr>
            <w:r w:rsidRPr="00207A48">
              <w:rPr>
                <w:color w:val="000000"/>
                <w:sz w:val="20"/>
                <w:szCs w:val="20"/>
              </w:rPr>
              <w:t>DA.1.C.2.Pa.a</w:t>
            </w:r>
            <w:r w:rsidRPr="00207A48">
              <w:rPr>
                <w:color w:val="000000"/>
                <w:sz w:val="20"/>
                <w:szCs w:val="20"/>
              </w:rPr>
              <w:tab/>
              <w:t>Ex</w:t>
            </w:r>
            <w:r>
              <w:rPr>
                <w:color w:val="000000"/>
                <w:sz w:val="20"/>
                <w:szCs w:val="20"/>
              </w:rPr>
              <w:t>plore basic gross-</w:t>
            </w:r>
            <w:r w:rsidRPr="00207A48">
              <w:rPr>
                <w:color w:val="000000"/>
                <w:sz w:val="20"/>
                <w:szCs w:val="20"/>
              </w:rPr>
              <w:t>motor movements.</w:t>
            </w:r>
          </w:p>
          <w:p w:rsidR="009814C4" w:rsidRDefault="009814C4" w:rsidP="007A186C">
            <w:pPr>
              <w:ind w:left="1595" w:hanging="1595"/>
              <w:rPr>
                <w:color w:val="000000"/>
                <w:sz w:val="20"/>
                <w:szCs w:val="20"/>
              </w:rPr>
            </w:pPr>
          </w:p>
          <w:p w:rsidR="009814C4" w:rsidRPr="00207A48" w:rsidRDefault="009814C4" w:rsidP="007A186C">
            <w:pPr>
              <w:ind w:left="1595" w:hanging="1595"/>
              <w:rPr>
                <w:color w:val="000000"/>
                <w:sz w:val="20"/>
                <w:szCs w:val="20"/>
              </w:rPr>
            </w:pPr>
            <w:r w:rsidRPr="00207A48">
              <w:rPr>
                <w:color w:val="000000"/>
                <w:sz w:val="20"/>
                <w:szCs w:val="20"/>
              </w:rPr>
              <w:t>DA.2.C.2.Pa.a</w:t>
            </w:r>
            <w:r w:rsidRPr="00207A48">
              <w:rPr>
                <w:color w:val="000000"/>
                <w:sz w:val="20"/>
                <w:szCs w:val="20"/>
              </w:rPr>
              <w:tab/>
              <w:t>Explore a variety of movements.</w:t>
            </w:r>
          </w:p>
          <w:p w:rsidR="009814C4" w:rsidRDefault="009814C4" w:rsidP="007A186C">
            <w:pPr>
              <w:ind w:left="1595" w:hanging="1595"/>
              <w:rPr>
                <w:color w:val="000000"/>
                <w:sz w:val="20"/>
                <w:szCs w:val="20"/>
              </w:rPr>
            </w:pPr>
          </w:p>
          <w:p w:rsidR="009814C4" w:rsidRPr="00207A48" w:rsidRDefault="009814C4" w:rsidP="007A186C">
            <w:pPr>
              <w:ind w:left="1595" w:hanging="1595"/>
              <w:rPr>
                <w:color w:val="000000"/>
                <w:sz w:val="20"/>
                <w:szCs w:val="20"/>
              </w:rPr>
            </w:pPr>
            <w:r w:rsidRPr="00207A48">
              <w:rPr>
                <w:color w:val="000000"/>
                <w:sz w:val="20"/>
                <w:szCs w:val="20"/>
              </w:rPr>
              <w:t>DA.3.C.2.Pa.a</w:t>
            </w:r>
            <w:r w:rsidRPr="00207A48">
              <w:rPr>
                <w:color w:val="000000"/>
                <w:sz w:val="20"/>
                <w:szCs w:val="20"/>
              </w:rPr>
              <w:tab/>
              <w:t>Explore selected basic elements of dance.</w:t>
            </w:r>
          </w:p>
          <w:p w:rsidR="009814C4" w:rsidRDefault="009814C4" w:rsidP="007A186C">
            <w:pPr>
              <w:ind w:left="1595" w:hanging="1595"/>
              <w:rPr>
                <w:color w:val="000000"/>
                <w:sz w:val="20"/>
                <w:szCs w:val="20"/>
              </w:rPr>
            </w:pPr>
          </w:p>
          <w:p w:rsidR="009814C4" w:rsidRPr="00207A48" w:rsidRDefault="009814C4" w:rsidP="007A186C">
            <w:pPr>
              <w:ind w:left="1595" w:hanging="1595"/>
              <w:rPr>
                <w:color w:val="000000"/>
                <w:sz w:val="20"/>
                <w:szCs w:val="20"/>
              </w:rPr>
            </w:pPr>
            <w:r w:rsidRPr="00207A48">
              <w:rPr>
                <w:color w:val="000000"/>
                <w:sz w:val="20"/>
                <w:szCs w:val="20"/>
              </w:rPr>
              <w:t>DA.3.C.2.Pa.b</w:t>
            </w:r>
            <w:r w:rsidRPr="00207A48">
              <w:rPr>
                <w:color w:val="000000"/>
                <w:sz w:val="20"/>
                <w:szCs w:val="20"/>
              </w:rPr>
              <w:tab/>
              <w:t>Select a strength or weakness of a dance movement.</w:t>
            </w:r>
          </w:p>
          <w:p w:rsidR="009814C4" w:rsidRDefault="009814C4" w:rsidP="007A186C">
            <w:pPr>
              <w:ind w:left="1595" w:hanging="1595"/>
              <w:rPr>
                <w:color w:val="000000"/>
                <w:sz w:val="20"/>
                <w:szCs w:val="20"/>
              </w:rPr>
            </w:pPr>
          </w:p>
          <w:p w:rsidR="009814C4" w:rsidRPr="00207A48" w:rsidRDefault="009814C4" w:rsidP="007A186C">
            <w:pPr>
              <w:ind w:left="1595" w:hanging="1595"/>
              <w:rPr>
                <w:color w:val="000000"/>
                <w:sz w:val="20"/>
                <w:szCs w:val="20"/>
              </w:rPr>
            </w:pPr>
            <w:r w:rsidRPr="00207A48">
              <w:rPr>
                <w:color w:val="000000"/>
                <w:sz w:val="20"/>
                <w:szCs w:val="20"/>
              </w:rPr>
              <w:t>DA.4.C.2.Pa.a</w:t>
            </w:r>
            <w:r w:rsidRPr="00207A48">
              <w:rPr>
                <w:color w:val="000000"/>
                <w:sz w:val="20"/>
                <w:szCs w:val="20"/>
              </w:rPr>
              <w:tab/>
              <w:t>Express a dance preference.</w:t>
            </w:r>
          </w:p>
          <w:p w:rsidR="009814C4" w:rsidRDefault="009814C4" w:rsidP="007A186C">
            <w:pPr>
              <w:ind w:left="1595" w:hanging="1595"/>
              <w:rPr>
                <w:color w:val="000000"/>
                <w:sz w:val="20"/>
                <w:szCs w:val="20"/>
              </w:rPr>
            </w:pPr>
          </w:p>
          <w:p w:rsidR="009814C4" w:rsidRPr="00207A48" w:rsidRDefault="009814C4" w:rsidP="007A186C">
            <w:pPr>
              <w:ind w:left="1595" w:hanging="1595"/>
              <w:rPr>
                <w:color w:val="000000"/>
                <w:sz w:val="20"/>
                <w:szCs w:val="20"/>
              </w:rPr>
            </w:pPr>
            <w:r w:rsidRPr="00207A48">
              <w:rPr>
                <w:color w:val="000000"/>
                <w:sz w:val="20"/>
                <w:szCs w:val="20"/>
              </w:rPr>
              <w:t>DA.4.C.2.Pa.b</w:t>
            </w:r>
            <w:r w:rsidRPr="00207A48">
              <w:rPr>
                <w:color w:val="000000"/>
                <w:sz w:val="20"/>
                <w:szCs w:val="20"/>
              </w:rPr>
              <w:tab/>
              <w:t>Use the feedback of others to make adjustments to movements.</w:t>
            </w:r>
          </w:p>
          <w:p w:rsidR="009814C4" w:rsidRDefault="009814C4" w:rsidP="007A186C">
            <w:pPr>
              <w:ind w:left="1595" w:hanging="1595"/>
              <w:rPr>
                <w:color w:val="000000"/>
                <w:sz w:val="20"/>
                <w:szCs w:val="20"/>
              </w:rPr>
            </w:pPr>
          </w:p>
          <w:p w:rsidR="009814C4" w:rsidRPr="00207A48" w:rsidRDefault="009814C4" w:rsidP="007A186C">
            <w:pPr>
              <w:ind w:left="1595" w:hanging="1595"/>
              <w:rPr>
                <w:color w:val="000000"/>
                <w:sz w:val="20"/>
                <w:szCs w:val="20"/>
              </w:rPr>
            </w:pPr>
            <w:r w:rsidRPr="00207A48">
              <w:rPr>
                <w:color w:val="000000"/>
                <w:sz w:val="20"/>
                <w:szCs w:val="20"/>
              </w:rPr>
              <w:t>DA.5.C.2.Pa.a</w:t>
            </w:r>
            <w:r w:rsidRPr="00207A48">
              <w:rPr>
                <w:color w:val="000000"/>
                <w:sz w:val="20"/>
                <w:szCs w:val="20"/>
              </w:rPr>
              <w:tab/>
              <w:t>Use a teacher-selected criterion to select preferred dance performances.</w:t>
            </w:r>
          </w:p>
          <w:p w:rsidR="009814C4" w:rsidRDefault="009814C4" w:rsidP="007A186C">
            <w:pPr>
              <w:ind w:left="1595" w:hanging="1595"/>
              <w:rPr>
                <w:color w:val="000000"/>
                <w:sz w:val="20"/>
                <w:szCs w:val="20"/>
              </w:rPr>
            </w:pPr>
          </w:p>
          <w:p w:rsidR="009814C4" w:rsidRPr="00207A48" w:rsidRDefault="009814C4" w:rsidP="007A186C">
            <w:pPr>
              <w:ind w:left="1595" w:hanging="1595"/>
              <w:rPr>
                <w:color w:val="000000"/>
                <w:sz w:val="20"/>
                <w:szCs w:val="20"/>
              </w:rPr>
            </w:pPr>
            <w:r w:rsidRPr="00207A48">
              <w:rPr>
                <w:color w:val="000000"/>
                <w:sz w:val="20"/>
                <w:szCs w:val="20"/>
              </w:rPr>
              <w:t>DA.68.C.2.Pa.a</w:t>
            </w:r>
            <w:r w:rsidRPr="00207A48">
              <w:rPr>
                <w:color w:val="000000"/>
                <w:sz w:val="20"/>
                <w:szCs w:val="20"/>
              </w:rPr>
              <w:tab/>
              <w:t>Use a teacher-selected criterion to judge dance performances.</w:t>
            </w:r>
          </w:p>
          <w:p w:rsidR="009814C4" w:rsidRDefault="009814C4" w:rsidP="007A186C">
            <w:pPr>
              <w:ind w:left="1595" w:hanging="1595"/>
              <w:rPr>
                <w:color w:val="000000"/>
                <w:sz w:val="20"/>
                <w:szCs w:val="20"/>
              </w:rPr>
            </w:pPr>
          </w:p>
          <w:p w:rsidR="009814C4" w:rsidRPr="00D822B1" w:rsidRDefault="009814C4" w:rsidP="007A186C">
            <w:pPr>
              <w:ind w:left="1595" w:hanging="1595"/>
              <w:rPr>
                <w:color w:val="000000"/>
                <w:sz w:val="20"/>
                <w:szCs w:val="20"/>
              </w:rPr>
            </w:pPr>
            <w:r w:rsidRPr="00207A48">
              <w:rPr>
                <w:color w:val="000000"/>
                <w:sz w:val="20"/>
                <w:szCs w:val="20"/>
              </w:rPr>
              <w:t>DA.912.C.2.Pa.a</w:t>
            </w:r>
            <w:r w:rsidRPr="00207A48">
              <w:rPr>
                <w:color w:val="000000"/>
                <w:sz w:val="20"/>
                <w:szCs w:val="20"/>
              </w:rPr>
              <w:tab/>
              <w:t>Use a teacher-selected criterion to evaluate a variety of dance performances.</w:t>
            </w:r>
          </w:p>
        </w:tc>
      </w:tr>
      <w:tr w:rsidR="009814C4" w:rsidRPr="003805BF" w:rsidTr="003D5D6C">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0E25F3">
            <w:pPr>
              <w:pStyle w:val="BigIdea"/>
            </w:pPr>
            <w:bookmarkStart w:id="21" w:name="_Toc277515149"/>
            <w:r w:rsidRPr="00C143B1">
              <w:lastRenderedPageBreak/>
              <w:t>CRITICAL THINKING and REFLECTION: Critical and creative thinking, self-expression, and communication with others are central to the arts.</w:t>
            </w:r>
            <w:bookmarkEnd w:id="21"/>
          </w:p>
        </w:tc>
      </w:tr>
      <w:tr w:rsidR="009814C4" w:rsidRPr="003805BF" w:rsidTr="003D5D6C">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0E25F3">
            <w:pPr>
              <w:pStyle w:val="EnduringUnderstanding"/>
            </w:pPr>
            <w:bookmarkStart w:id="22" w:name="_Toc277515150"/>
            <w:r w:rsidRPr="00C143B1">
              <w:t>The processes of critiquing works of art lead to development of critical-thinking skills transferable to other contexts.</w:t>
            </w:r>
            <w:bookmarkEnd w:id="22"/>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Pr>
                <w:color w:val="000000"/>
                <w:sz w:val="20"/>
                <w:szCs w:val="20"/>
              </w:rPr>
              <w:t>DA.K.C.3.1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Express preferences from among a teacher-selected set of dances.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DA.1.C.3.1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Share personal opinions on selected movement pieces, recognizing that individual opinions often vary.</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DA.2.C.3.1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Share personal opinions about a dance piece, using a mix of accurate dance and non-dance terminology.</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DA.3.C.3.1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Examine one element of a dance piece and judge how well it expressed or supported the given intent.</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DA.4.C.3.1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Evaluate a dance by examining how effectively two or more e</w:t>
            </w:r>
            <w:r>
              <w:rPr>
                <w:color w:val="000000"/>
                <w:sz w:val="20"/>
                <w:szCs w:val="20"/>
              </w:rPr>
              <w:t>lements were used in the piece.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DA.5.C.3.1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Critique a dance piece using established criteria.</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DA.68.C.3.1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Analyze an artist</w:t>
            </w:r>
            <w:r>
              <w:rPr>
                <w:color w:val="000000"/>
                <w:sz w:val="20"/>
                <w:szCs w:val="20"/>
              </w:rPr>
              <w:t>’</w:t>
            </w:r>
            <w:r w:rsidRPr="00C143B1">
              <w:rPr>
                <w:color w:val="000000"/>
                <w:sz w:val="20"/>
                <w:szCs w:val="20"/>
              </w:rPr>
              <w:t>s work, using selected criteria, and describe its effectiveness in communicating meaning and specific intent.</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DA.68.C.3.2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 xml:space="preserve">Evaluate key elements observed in historically significant, exemplary </w:t>
            </w:r>
            <w:r>
              <w:rPr>
                <w:color w:val="000000"/>
                <w:sz w:val="20"/>
                <w:szCs w:val="20"/>
              </w:rPr>
              <w:t>works of dance.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DA.912.C.3.1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Critique the quality and effectiveness of performances based on exemplary models and self-established criteria.</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DA.912.C.3.2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Assess artistic or personal challenges, holistically and in parts, to explore and weigh potential solutions to problems in technique or composition.</w:t>
            </w:r>
          </w:p>
        </w:tc>
      </w:tr>
      <w:tr w:rsidR="009814C4" w:rsidRPr="003805BF" w:rsidTr="003D5D6C">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C71B0E">
            <w:pPr>
              <w:jc w:val="center"/>
              <w:rPr>
                <w:b/>
                <w:bCs/>
                <w:color w:val="000000"/>
                <w:sz w:val="20"/>
                <w:szCs w:val="20"/>
              </w:rPr>
            </w:pPr>
            <w:r>
              <w:rPr>
                <w:b/>
                <w:bCs/>
                <w:color w:val="000000"/>
                <w:sz w:val="20"/>
                <w:szCs w:val="20"/>
              </w:rPr>
              <w:t>Access Points for Students with a Significant Cognitive Disability</w:t>
            </w:r>
          </w:p>
        </w:tc>
      </w:tr>
      <w:tr w:rsidR="009814C4" w:rsidRPr="003805BF" w:rsidTr="00D564F4">
        <w:trPr>
          <w:trHeight w:val="360"/>
        </w:trPr>
        <w:tc>
          <w:tcPr>
            <w:tcW w:w="1667" w:type="pct"/>
            <w:gridSpan w:val="2"/>
            <w:tcBorders>
              <w:top w:val="single" w:sz="4" w:space="0" w:color="auto"/>
              <w:left w:val="single" w:sz="4" w:space="0" w:color="auto"/>
              <w:bottom w:val="single" w:sz="4" w:space="0" w:color="auto"/>
              <w:right w:val="single" w:sz="4" w:space="0" w:color="auto"/>
            </w:tcBorders>
          </w:tcPr>
          <w:p w:rsidR="009814C4" w:rsidRDefault="009814C4" w:rsidP="00787FDC">
            <w:pPr>
              <w:jc w:val="center"/>
              <w:rPr>
                <w:b/>
                <w:bCs/>
                <w:color w:val="000000"/>
                <w:sz w:val="20"/>
                <w:szCs w:val="20"/>
              </w:rPr>
            </w:pPr>
            <w:r>
              <w:rPr>
                <w:b/>
                <w:bCs/>
                <w:color w:val="000000"/>
                <w:sz w:val="20"/>
                <w:szCs w:val="20"/>
              </w:rPr>
              <w:t>Independent</w:t>
            </w:r>
          </w:p>
          <w:p w:rsidR="009814C4" w:rsidRDefault="009814C4" w:rsidP="00787FDC">
            <w:pPr>
              <w:jc w:val="center"/>
              <w:rPr>
                <w:b/>
                <w:bCs/>
                <w:color w:val="000000"/>
                <w:sz w:val="20"/>
                <w:szCs w:val="20"/>
              </w:rPr>
            </w:pPr>
          </w:p>
          <w:p w:rsidR="009814C4" w:rsidRPr="00207A48" w:rsidRDefault="009814C4" w:rsidP="00436425">
            <w:pPr>
              <w:ind w:left="1440" w:hanging="1440"/>
              <w:rPr>
                <w:color w:val="000000"/>
                <w:sz w:val="20"/>
                <w:szCs w:val="20"/>
              </w:rPr>
            </w:pPr>
            <w:r w:rsidRPr="00207A48">
              <w:rPr>
                <w:color w:val="000000"/>
                <w:sz w:val="20"/>
                <w:szCs w:val="20"/>
              </w:rPr>
              <w:t>DA.K.C.3.In.a</w:t>
            </w:r>
            <w:r w:rsidRPr="00207A48">
              <w:rPr>
                <w:color w:val="000000"/>
                <w:sz w:val="20"/>
                <w:szCs w:val="20"/>
              </w:rPr>
              <w:tab/>
              <w:t>Identify preferred dances.</w:t>
            </w:r>
          </w:p>
          <w:p w:rsidR="009814C4" w:rsidRDefault="009814C4" w:rsidP="00436425">
            <w:pPr>
              <w:ind w:left="1440" w:hanging="1440"/>
              <w:rPr>
                <w:color w:val="000000"/>
                <w:sz w:val="20"/>
                <w:szCs w:val="20"/>
              </w:rPr>
            </w:pPr>
          </w:p>
          <w:p w:rsidR="009814C4" w:rsidRPr="00207A48" w:rsidRDefault="009814C4" w:rsidP="00436425">
            <w:pPr>
              <w:ind w:left="1440" w:hanging="1440"/>
              <w:rPr>
                <w:color w:val="000000"/>
                <w:sz w:val="20"/>
                <w:szCs w:val="20"/>
              </w:rPr>
            </w:pPr>
            <w:r w:rsidRPr="00207A48">
              <w:rPr>
                <w:color w:val="000000"/>
                <w:sz w:val="20"/>
                <w:szCs w:val="20"/>
              </w:rPr>
              <w:t>DA.1.C.3.In.a</w:t>
            </w:r>
            <w:r w:rsidRPr="00207A48">
              <w:rPr>
                <w:color w:val="000000"/>
                <w:sz w:val="20"/>
                <w:szCs w:val="20"/>
              </w:rPr>
              <w:tab/>
              <w:t>Express an opinion about selected dance performances.</w:t>
            </w:r>
          </w:p>
          <w:p w:rsidR="009814C4" w:rsidRDefault="009814C4" w:rsidP="00436425">
            <w:pPr>
              <w:ind w:left="1440" w:hanging="1440"/>
              <w:rPr>
                <w:color w:val="000000"/>
                <w:sz w:val="20"/>
                <w:szCs w:val="20"/>
              </w:rPr>
            </w:pPr>
          </w:p>
          <w:p w:rsidR="009814C4" w:rsidRPr="00207A48" w:rsidRDefault="009814C4" w:rsidP="00436425">
            <w:pPr>
              <w:ind w:left="1440" w:hanging="1440"/>
              <w:rPr>
                <w:color w:val="000000"/>
                <w:sz w:val="20"/>
                <w:szCs w:val="20"/>
              </w:rPr>
            </w:pPr>
            <w:r w:rsidRPr="00207A48">
              <w:rPr>
                <w:color w:val="000000"/>
                <w:sz w:val="20"/>
                <w:szCs w:val="20"/>
              </w:rPr>
              <w:t>DA.2.C.3.In.a</w:t>
            </w:r>
            <w:r w:rsidRPr="00207A48">
              <w:rPr>
                <w:color w:val="000000"/>
                <w:sz w:val="20"/>
                <w:szCs w:val="20"/>
              </w:rPr>
              <w:tab/>
              <w:t>Recognize characteristics of a variety of dances.</w:t>
            </w:r>
          </w:p>
          <w:p w:rsidR="009814C4" w:rsidRDefault="009814C4" w:rsidP="00436425">
            <w:pPr>
              <w:ind w:left="1440" w:hanging="1440"/>
              <w:rPr>
                <w:color w:val="000000"/>
                <w:sz w:val="20"/>
                <w:szCs w:val="20"/>
              </w:rPr>
            </w:pPr>
          </w:p>
          <w:p w:rsidR="009814C4" w:rsidRPr="00207A48" w:rsidRDefault="009814C4" w:rsidP="00436425">
            <w:pPr>
              <w:ind w:left="1440" w:hanging="1440"/>
              <w:rPr>
                <w:color w:val="000000"/>
                <w:sz w:val="20"/>
                <w:szCs w:val="20"/>
              </w:rPr>
            </w:pPr>
            <w:r w:rsidRPr="00207A48">
              <w:rPr>
                <w:color w:val="000000"/>
                <w:sz w:val="20"/>
                <w:szCs w:val="20"/>
              </w:rPr>
              <w:t>DA.3.C.3.In.a</w:t>
            </w:r>
            <w:r w:rsidRPr="00207A48">
              <w:rPr>
                <w:color w:val="000000"/>
                <w:sz w:val="20"/>
                <w:szCs w:val="20"/>
              </w:rPr>
              <w:tab/>
              <w:t xml:space="preserve">Identify selected elements of dance to provide a foundation for evaluation. </w:t>
            </w:r>
          </w:p>
          <w:p w:rsidR="009814C4" w:rsidRDefault="009814C4" w:rsidP="00436425">
            <w:pPr>
              <w:ind w:left="1440" w:hanging="1440"/>
              <w:rPr>
                <w:color w:val="000000"/>
                <w:sz w:val="20"/>
                <w:szCs w:val="20"/>
              </w:rPr>
            </w:pPr>
          </w:p>
          <w:p w:rsidR="009814C4" w:rsidRPr="00207A48" w:rsidRDefault="009814C4" w:rsidP="00436425">
            <w:pPr>
              <w:ind w:left="1440" w:hanging="1440"/>
              <w:rPr>
                <w:color w:val="000000"/>
                <w:sz w:val="20"/>
                <w:szCs w:val="20"/>
              </w:rPr>
            </w:pPr>
            <w:r w:rsidRPr="00207A48">
              <w:rPr>
                <w:color w:val="000000"/>
                <w:sz w:val="20"/>
                <w:szCs w:val="20"/>
              </w:rPr>
              <w:t>DA.4.C.3.In.a</w:t>
            </w:r>
            <w:r w:rsidRPr="00207A48">
              <w:rPr>
                <w:color w:val="000000"/>
                <w:sz w:val="20"/>
                <w:szCs w:val="20"/>
              </w:rPr>
              <w:tab/>
              <w:t xml:space="preserve">Evaluate a dance by examining how effectively an element is used in the piece. </w:t>
            </w:r>
          </w:p>
          <w:p w:rsidR="009814C4" w:rsidRDefault="009814C4" w:rsidP="00436425">
            <w:pPr>
              <w:ind w:left="1440" w:hanging="1440"/>
              <w:rPr>
                <w:color w:val="000000"/>
                <w:sz w:val="20"/>
                <w:szCs w:val="20"/>
              </w:rPr>
            </w:pPr>
          </w:p>
          <w:p w:rsidR="009814C4" w:rsidRPr="00207A48" w:rsidRDefault="009814C4" w:rsidP="00436425">
            <w:pPr>
              <w:ind w:left="1440" w:hanging="1440"/>
              <w:rPr>
                <w:color w:val="000000"/>
                <w:sz w:val="20"/>
                <w:szCs w:val="20"/>
              </w:rPr>
            </w:pPr>
            <w:r w:rsidRPr="00207A48">
              <w:rPr>
                <w:color w:val="000000"/>
                <w:sz w:val="20"/>
                <w:szCs w:val="20"/>
              </w:rPr>
              <w:t>DA.5.C.3.In.a</w:t>
            </w:r>
            <w:r w:rsidRPr="00207A48">
              <w:rPr>
                <w:color w:val="000000"/>
                <w:sz w:val="20"/>
                <w:szCs w:val="20"/>
              </w:rPr>
              <w:tab/>
              <w:t>Use defined criteria to respond to dance piece</w:t>
            </w:r>
            <w:r>
              <w:rPr>
                <w:color w:val="000000"/>
                <w:sz w:val="20"/>
                <w:szCs w:val="20"/>
              </w:rPr>
              <w:t>s</w:t>
            </w:r>
            <w:r w:rsidRPr="00207A48">
              <w:rPr>
                <w:color w:val="000000"/>
                <w:sz w:val="20"/>
                <w:szCs w:val="20"/>
              </w:rPr>
              <w:t xml:space="preserve">. </w:t>
            </w:r>
          </w:p>
          <w:p w:rsidR="009814C4" w:rsidRDefault="009814C4" w:rsidP="00436425">
            <w:pPr>
              <w:ind w:left="1440" w:hanging="1440"/>
              <w:rPr>
                <w:color w:val="000000"/>
                <w:sz w:val="20"/>
                <w:szCs w:val="20"/>
              </w:rPr>
            </w:pPr>
          </w:p>
          <w:p w:rsidR="009814C4" w:rsidRPr="00207A48" w:rsidRDefault="009814C4" w:rsidP="00436425">
            <w:pPr>
              <w:ind w:left="1440" w:hanging="1440"/>
              <w:rPr>
                <w:color w:val="000000"/>
                <w:sz w:val="20"/>
                <w:szCs w:val="20"/>
              </w:rPr>
            </w:pPr>
            <w:r w:rsidRPr="00207A48">
              <w:rPr>
                <w:color w:val="000000"/>
                <w:sz w:val="20"/>
                <w:szCs w:val="20"/>
              </w:rPr>
              <w:t>DA.68.C.3.In.a</w:t>
            </w:r>
            <w:r w:rsidRPr="00207A48">
              <w:rPr>
                <w:color w:val="000000"/>
                <w:sz w:val="20"/>
                <w:szCs w:val="20"/>
              </w:rPr>
              <w:tab/>
              <w:t>Use defined criteria to respond to an artist’s work.</w:t>
            </w:r>
          </w:p>
          <w:p w:rsidR="009814C4" w:rsidRDefault="009814C4" w:rsidP="00436425">
            <w:pPr>
              <w:ind w:left="1440" w:hanging="1440"/>
              <w:rPr>
                <w:color w:val="000000"/>
                <w:sz w:val="20"/>
                <w:szCs w:val="20"/>
              </w:rPr>
            </w:pPr>
          </w:p>
          <w:p w:rsidR="009814C4" w:rsidRPr="00207A48" w:rsidRDefault="009814C4" w:rsidP="00436425">
            <w:pPr>
              <w:ind w:left="1440" w:hanging="1440"/>
              <w:rPr>
                <w:color w:val="000000"/>
                <w:sz w:val="20"/>
                <w:szCs w:val="20"/>
              </w:rPr>
            </w:pPr>
            <w:r w:rsidRPr="00207A48">
              <w:rPr>
                <w:color w:val="000000"/>
                <w:sz w:val="20"/>
                <w:szCs w:val="20"/>
              </w:rPr>
              <w:t>DA.68.C.3.In.b</w:t>
            </w:r>
            <w:r w:rsidRPr="00207A48">
              <w:rPr>
                <w:color w:val="000000"/>
                <w:sz w:val="20"/>
                <w:szCs w:val="20"/>
              </w:rPr>
              <w:tab/>
              <w:t xml:space="preserve">Use defined criteria to respond to dance performances of a specified period or genre. </w:t>
            </w:r>
          </w:p>
          <w:p w:rsidR="009814C4" w:rsidRDefault="009814C4" w:rsidP="00436425">
            <w:pPr>
              <w:ind w:left="1440" w:hanging="1440"/>
              <w:rPr>
                <w:color w:val="000000"/>
                <w:sz w:val="20"/>
                <w:szCs w:val="20"/>
              </w:rPr>
            </w:pPr>
          </w:p>
          <w:p w:rsidR="009814C4" w:rsidRPr="00207A48" w:rsidRDefault="009814C4" w:rsidP="00436425">
            <w:pPr>
              <w:ind w:left="1440" w:hanging="1440"/>
              <w:rPr>
                <w:color w:val="000000"/>
                <w:sz w:val="20"/>
                <w:szCs w:val="20"/>
              </w:rPr>
            </w:pPr>
            <w:r w:rsidRPr="00207A48">
              <w:rPr>
                <w:color w:val="000000"/>
                <w:sz w:val="20"/>
                <w:szCs w:val="20"/>
              </w:rPr>
              <w:t>DA.912.C.3.In.a</w:t>
            </w:r>
            <w:r w:rsidRPr="00207A48">
              <w:rPr>
                <w:color w:val="000000"/>
                <w:sz w:val="20"/>
                <w:szCs w:val="20"/>
              </w:rPr>
              <w:tab/>
              <w:t>Use defined criteria to evaluate a variety of dance performances.</w:t>
            </w:r>
          </w:p>
          <w:p w:rsidR="009814C4" w:rsidRDefault="009814C4" w:rsidP="00436425">
            <w:pPr>
              <w:ind w:left="1440" w:hanging="1440"/>
              <w:rPr>
                <w:color w:val="000000"/>
                <w:sz w:val="20"/>
                <w:szCs w:val="20"/>
              </w:rPr>
            </w:pPr>
          </w:p>
          <w:p w:rsidR="009814C4" w:rsidRPr="00207A48" w:rsidRDefault="009814C4" w:rsidP="00436425">
            <w:pPr>
              <w:ind w:left="1440" w:hanging="1440"/>
              <w:rPr>
                <w:color w:val="000000"/>
                <w:sz w:val="20"/>
                <w:szCs w:val="20"/>
              </w:rPr>
            </w:pPr>
            <w:r w:rsidRPr="00207A48">
              <w:rPr>
                <w:color w:val="000000"/>
                <w:sz w:val="20"/>
                <w:szCs w:val="20"/>
              </w:rPr>
              <w:t>DA.912.C.3.In.b</w:t>
            </w:r>
            <w:r w:rsidRPr="00207A48">
              <w:rPr>
                <w:color w:val="000000"/>
                <w:sz w:val="20"/>
                <w:szCs w:val="20"/>
              </w:rPr>
              <w:tab/>
              <w:t xml:space="preserve">Use defined criteria to analyze and adjust a variety of personal performances. </w:t>
            </w:r>
          </w:p>
          <w:p w:rsidR="009814C4" w:rsidRPr="00C143B1" w:rsidRDefault="009814C4" w:rsidP="00390756">
            <w:pPr>
              <w:rPr>
                <w:b/>
                <w:bCs/>
                <w:color w:val="000000"/>
                <w:sz w:val="20"/>
                <w:szCs w:val="20"/>
              </w:rPr>
            </w:pP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787FDC">
            <w:pPr>
              <w:jc w:val="center"/>
              <w:rPr>
                <w:b/>
                <w:bCs/>
                <w:color w:val="000000"/>
                <w:sz w:val="20"/>
                <w:szCs w:val="20"/>
              </w:rPr>
            </w:pPr>
            <w:r>
              <w:rPr>
                <w:b/>
                <w:bCs/>
                <w:color w:val="000000"/>
                <w:sz w:val="20"/>
                <w:szCs w:val="20"/>
              </w:rPr>
              <w:lastRenderedPageBreak/>
              <w:t>Supported</w:t>
            </w:r>
          </w:p>
          <w:p w:rsidR="009814C4" w:rsidRDefault="009814C4" w:rsidP="00787FDC">
            <w:pPr>
              <w:jc w:val="center"/>
              <w:rPr>
                <w:b/>
                <w:bCs/>
                <w:color w:val="000000"/>
                <w:sz w:val="20"/>
                <w:szCs w:val="20"/>
              </w:rPr>
            </w:pPr>
          </w:p>
          <w:p w:rsidR="009814C4" w:rsidRPr="00207A48" w:rsidRDefault="009814C4" w:rsidP="00436425">
            <w:pPr>
              <w:ind w:left="1518" w:hanging="1518"/>
              <w:rPr>
                <w:color w:val="000000"/>
                <w:sz w:val="20"/>
                <w:szCs w:val="20"/>
              </w:rPr>
            </w:pPr>
            <w:r w:rsidRPr="00207A48">
              <w:rPr>
                <w:color w:val="000000"/>
                <w:sz w:val="20"/>
                <w:szCs w:val="20"/>
              </w:rPr>
              <w:t>DA.K.C.3.Su.a</w:t>
            </w:r>
            <w:r w:rsidRPr="00207A48">
              <w:rPr>
                <w:color w:val="000000"/>
                <w:sz w:val="20"/>
                <w:szCs w:val="20"/>
              </w:rPr>
              <w:tab/>
              <w:t>Respond to simple dances.</w:t>
            </w:r>
          </w:p>
          <w:p w:rsidR="009814C4" w:rsidRDefault="009814C4" w:rsidP="00436425">
            <w:pPr>
              <w:ind w:left="1518" w:hanging="1518"/>
              <w:rPr>
                <w:color w:val="000000"/>
                <w:sz w:val="20"/>
                <w:szCs w:val="20"/>
              </w:rPr>
            </w:pPr>
          </w:p>
          <w:p w:rsidR="009814C4" w:rsidRPr="00207A48" w:rsidRDefault="009814C4" w:rsidP="00436425">
            <w:pPr>
              <w:ind w:left="1518" w:hanging="1518"/>
              <w:rPr>
                <w:color w:val="000000"/>
                <w:sz w:val="20"/>
                <w:szCs w:val="20"/>
              </w:rPr>
            </w:pPr>
            <w:r w:rsidRPr="00207A48">
              <w:rPr>
                <w:color w:val="000000"/>
                <w:sz w:val="20"/>
                <w:szCs w:val="20"/>
              </w:rPr>
              <w:t>DA.1.C.3.Su.a</w:t>
            </w:r>
            <w:r w:rsidRPr="00207A48">
              <w:rPr>
                <w:color w:val="000000"/>
                <w:sz w:val="20"/>
                <w:szCs w:val="20"/>
              </w:rPr>
              <w:tab/>
              <w:t>Identify preferred simple dances.</w:t>
            </w:r>
          </w:p>
          <w:p w:rsidR="009814C4" w:rsidRDefault="009814C4" w:rsidP="00436425">
            <w:pPr>
              <w:ind w:left="1518" w:hanging="1518"/>
              <w:rPr>
                <w:color w:val="000000"/>
                <w:sz w:val="20"/>
                <w:szCs w:val="20"/>
              </w:rPr>
            </w:pPr>
          </w:p>
          <w:p w:rsidR="009814C4" w:rsidRPr="00207A48" w:rsidRDefault="009814C4" w:rsidP="00436425">
            <w:pPr>
              <w:ind w:left="1518" w:hanging="1518"/>
              <w:rPr>
                <w:color w:val="000000"/>
                <w:sz w:val="20"/>
                <w:szCs w:val="20"/>
              </w:rPr>
            </w:pPr>
            <w:r w:rsidRPr="00207A48">
              <w:rPr>
                <w:color w:val="000000"/>
                <w:sz w:val="20"/>
                <w:szCs w:val="20"/>
              </w:rPr>
              <w:t>DA.2.C.3.Su.a</w:t>
            </w:r>
            <w:r w:rsidRPr="00207A48">
              <w:rPr>
                <w:color w:val="000000"/>
                <w:sz w:val="20"/>
                <w:szCs w:val="20"/>
              </w:rPr>
              <w:tab/>
              <w:t>Share personal opinions about a dance piece.</w:t>
            </w:r>
          </w:p>
          <w:p w:rsidR="009814C4" w:rsidRDefault="009814C4" w:rsidP="00436425">
            <w:pPr>
              <w:ind w:left="1518" w:hanging="1518"/>
              <w:rPr>
                <w:color w:val="000000"/>
                <w:sz w:val="20"/>
                <w:szCs w:val="20"/>
              </w:rPr>
            </w:pPr>
          </w:p>
          <w:p w:rsidR="009814C4" w:rsidRPr="00207A48" w:rsidRDefault="009814C4" w:rsidP="00436425">
            <w:pPr>
              <w:ind w:left="1518" w:hanging="1518"/>
              <w:rPr>
                <w:color w:val="000000"/>
                <w:sz w:val="20"/>
                <w:szCs w:val="20"/>
              </w:rPr>
            </w:pPr>
            <w:r w:rsidRPr="00207A48">
              <w:rPr>
                <w:color w:val="000000"/>
                <w:sz w:val="20"/>
                <w:szCs w:val="20"/>
              </w:rPr>
              <w:t>DA.3.C.3.Su.a</w:t>
            </w:r>
            <w:r w:rsidRPr="00207A48">
              <w:rPr>
                <w:color w:val="000000"/>
                <w:sz w:val="20"/>
                <w:szCs w:val="20"/>
              </w:rPr>
              <w:tab/>
              <w:t>Recognize selected elements of dance.</w:t>
            </w:r>
          </w:p>
          <w:p w:rsidR="009814C4" w:rsidRDefault="009814C4" w:rsidP="00436425">
            <w:pPr>
              <w:ind w:left="1518" w:hanging="1518"/>
              <w:rPr>
                <w:color w:val="000000"/>
                <w:sz w:val="20"/>
                <w:szCs w:val="20"/>
              </w:rPr>
            </w:pPr>
          </w:p>
          <w:p w:rsidR="009814C4" w:rsidRPr="00207A48" w:rsidRDefault="009814C4" w:rsidP="00436425">
            <w:pPr>
              <w:ind w:left="1518" w:hanging="1518"/>
              <w:rPr>
                <w:color w:val="000000"/>
                <w:sz w:val="20"/>
                <w:szCs w:val="20"/>
              </w:rPr>
            </w:pPr>
            <w:r w:rsidRPr="00207A48">
              <w:rPr>
                <w:color w:val="000000"/>
                <w:sz w:val="20"/>
                <w:szCs w:val="20"/>
              </w:rPr>
              <w:t>DA.4.C.3.Su.a</w:t>
            </w:r>
            <w:r w:rsidRPr="00207A48">
              <w:rPr>
                <w:color w:val="000000"/>
                <w:sz w:val="20"/>
                <w:szCs w:val="20"/>
              </w:rPr>
              <w:tab/>
              <w:t>Recognize basic dance elements to provide a foundation for evaluation.</w:t>
            </w:r>
          </w:p>
          <w:p w:rsidR="009814C4" w:rsidRDefault="009814C4" w:rsidP="00436425">
            <w:pPr>
              <w:ind w:left="1518" w:hanging="1518"/>
              <w:rPr>
                <w:color w:val="000000"/>
                <w:sz w:val="20"/>
                <w:szCs w:val="20"/>
              </w:rPr>
            </w:pPr>
          </w:p>
          <w:p w:rsidR="009814C4" w:rsidRPr="00207A48" w:rsidRDefault="009814C4" w:rsidP="00436425">
            <w:pPr>
              <w:ind w:left="1518" w:hanging="1518"/>
              <w:rPr>
                <w:color w:val="000000"/>
                <w:sz w:val="20"/>
                <w:szCs w:val="20"/>
              </w:rPr>
            </w:pPr>
            <w:r w:rsidRPr="00207A48">
              <w:rPr>
                <w:color w:val="000000"/>
                <w:sz w:val="20"/>
                <w:szCs w:val="20"/>
              </w:rPr>
              <w:t>DA.5.C.3.Su.a</w:t>
            </w:r>
            <w:r w:rsidRPr="00207A48">
              <w:rPr>
                <w:color w:val="000000"/>
                <w:sz w:val="20"/>
                <w:szCs w:val="20"/>
              </w:rPr>
              <w:tab/>
              <w:t>Use a teacher-selected criterion to respond to a dance piece.</w:t>
            </w:r>
          </w:p>
          <w:p w:rsidR="009814C4" w:rsidRDefault="009814C4" w:rsidP="00436425">
            <w:pPr>
              <w:ind w:left="1518" w:hanging="1518"/>
              <w:rPr>
                <w:color w:val="000000"/>
                <w:sz w:val="20"/>
                <w:szCs w:val="20"/>
              </w:rPr>
            </w:pPr>
          </w:p>
          <w:p w:rsidR="009814C4" w:rsidRPr="00207A48" w:rsidRDefault="009814C4" w:rsidP="00436425">
            <w:pPr>
              <w:ind w:left="1518" w:hanging="1518"/>
              <w:rPr>
                <w:color w:val="000000"/>
                <w:sz w:val="20"/>
                <w:szCs w:val="20"/>
              </w:rPr>
            </w:pPr>
            <w:r w:rsidRPr="00207A48">
              <w:rPr>
                <w:color w:val="000000"/>
                <w:sz w:val="20"/>
                <w:szCs w:val="20"/>
              </w:rPr>
              <w:t>DA.68.C.3.Su.a</w:t>
            </w:r>
            <w:r w:rsidRPr="00207A48">
              <w:rPr>
                <w:color w:val="000000"/>
                <w:sz w:val="20"/>
                <w:szCs w:val="20"/>
              </w:rPr>
              <w:tab/>
              <w:t xml:space="preserve">Use teacher-selected criteria to respond to an artist’s work. </w:t>
            </w:r>
          </w:p>
          <w:p w:rsidR="009814C4" w:rsidRDefault="009814C4" w:rsidP="00436425">
            <w:pPr>
              <w:ind w:left="1518" w:hanging="1518"/>
              <w:rPr>
                <w:color w:val="000000"/>
                <w:sz w:val="20"/>
                <w:szCs w:val="20"/>
              </w:rPr>
            </w:pPr>
          </w:p>
          <w:p w:rsidR="009814C4" w:rsidRPr="00207A48" w:rsidRDefault="009814C4" w:rsidP="00436425">
            <w:pPr>
              <w:ind w:left="1518" w:hanging="1518"/>
              <w:rPr>
                <w:color w:val="000000"/>
                <w:sz w:val="20"/>
                <w:szCs w:val="20"/>
              </w:rPr>
            </w:pPr>
            <w:r w:rsidRPr="00207A48">
              <w:rPr>
                <w:color w:val="000000"/>
                <w:sz w:val="20"/>
                <w:szCs w:val="20"/>
              </w:rPr>
              <w:t>DA.68.C.3.Su.b</w:t>
            </w:r>
            <w:r w:rsidRPr="00207A48">
              <w:rPr>
                <w:color w:val="000000"/>
                <w:sz w:val="20"/>
                <w:szCs w:val="20"/>
              </w:rPr>
              <w:tab/>
              <w:t xml:space="preserve">Use a teacher-selected criterion to </w:t>
            </w:r>
            <w:r w:rsidRPr="00207A48">
              <w:rPr>
                <w:color w:val="000000"/>
                <w:sz w:val="20"/>
                <w:szCs w:val="20"/>
              </w:rPr>
              <w:lastRenderedPageBreak/>
              <w:t>respond to dance of a specified period or genre.</w:t>
            </w:r>
          </w:p>
          <w:p w:rsidR="009814C4" w:rsidRDefault="009814C4" w:rsidP="00436425">
            <w:pPr>
              <w:ind w:left="1518" w:hanging="1518"/>
              <w:rPr>
                <w:color w:val="000000"/>
                <w:sz w:val="20"/>
                <w:szCs w:val="20"/>
              </w:rPr>
            </w:pPr>
          </w:p>
          <w:p w:rsidR="009814C4" w:rsidRPr="00207A48" w:rsidRDefault="009814C4" w:rsidP="00436425">
            <w:pPr>
              <w:ind w:left="1518" w:hanging="1518"/>
              <w:rPr>
                <w:color w:val="000000"/>
                <w:sz w:val="20"/>
                <w:szCs w:val="20"/>
              </w:rPr>
            </w:pPr>
            <w:r w:rsidRPr="00207A48">
              <w:rPr>
                <w:color w:val="000000"/>
                <w:sz w:val="20"/>
                <w:szCs w:val="20"/>
              </w:rPr>
              <w:t>DA.912.C.3.Su.a</w:t>
            </w:r>
            <w:r w:rsidRPr="00207A48">
              <w:rPr>
                <w:color w:val="000000"/>
                <w:sz w:val="20"/>
                <w:szCs w:val="20"/>
              </w:rPr>
              <w:tab/>
              <w:t>Use a teacher-selected criterion to evaluate a variety of dance performances.</w:t>
            </w:r>
          </w:p>
          <w:p w:rsidR="009814C4" w:rsidRDefault="009814C4" w:rsidP="00436425">
            <w:pPr>
              <w:ind w:left="1518" w:hanging="1518"/>
              <w:rPr>
                <w:color w:val="000000"/>
                <w:sz w:val="20"/>
                <w:szCs w:val="20"/>
              </w:rPr>
            </w:pPr>
          </w:p>
          <w:p w:rsidR="009814C4" w:rsidRPr="00207A48" w:rsidRDefault="009814C4" w:rsidP="00436425">
            <w:pPr>
              <w:ind w:left="1518" w:hanging="1518"/>
              <w:rPr>
                <w:color w:val="000000"/>
                <w:sz w:val="20"/>
                <w:szCs w:val="20"/>
              </w:rPr>
            </w:pPr>
            <w:r w:rsidRPr="00207A48">
              <w:rPr>
                <w:color w:val="000000"/>
                <w:sz w:val="20"/>
                <w:szCs w:val="20"/>
              </w:rPr>
              <w:t>DA.912.C.3.Su.b</w:t>
            </w:r>
            <w:r w:rsidRPr="00207A48">
              <w:rPr>
                <w:color w:val="000000"/>
                <w:sz w:val="20"/>
                <w:szCs w:val="20"/>
              </w:rPr>
              <w:tab/>
              <w:t>Use feedback from self and others to adjust a variety of personal dance performances.</w:t>
            </w:r>
          </w:p>
          <w:p w:rsidR="009814C4" w:rsidRPr="00C143B1" w:rsidRDefault="009814C4" w:rsidP="000E124C">
            <w:pPr>
              <w:rPr>
                <w:b/>
                <w:bCs/>
                <w:color w:val="000000"/>
                <w:sz w:val="20"/>
                <w:szCs w:val="20"/>
              </w:rPr>
            </w:pP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787FDC">
            <w:pPr>
              <w:jc w:val="center"/>
              <w:rPr>
                <w:b/>
                <w:bCs/>
                <w:color w:val="000000"/>
                <w:sz w:val="20"/>
                <w:szCs w:val="20"/>
              </w:rPr>
            </w:pPr>
            <w:r>
              <w:rPr>
                <w:b/>
                <w:bCs/>
                <w:color w:val="000000"/>
                <w:sz w:val="20"/>
                <w:szCs w:val="20"/>
              </w:rPr>
              <w:lastRenderedPageBreak/>
              <w:t>Participatory</w:t>
            </w:r>
          </w:p>
          <w:p w:rsidR="009814C4" w:rsidRDefault="009814C4" w:rsidP="00787FDC">
            <w:pPr>
              <w:jc w:val="center"/>
              <w:rPr>
                <w:b/>
                <w:bCs/>
                <w:color w:val="000000"/>
                <w:sz w:val="20"/>
                <w:szCs w:val="20"/>
              </w:rPr>
            </w:pPr>
          </w:p>
          <w:p w:rsidR="009814C4" w:rsidRPr="00207A48" w:rsidRDefault="009814C4" w:rsidP="00436425">
            <w:pPr>
              <w:ind w:left="1595" w:hanging="1595"/>
              <w:rPr>
                <w:color w:val="000000"/>
                <w:sz w:val="20"/>
                <w:szCs w:val="20"/>
              </w:rPr>
            </w:pPr>
            <w:r w:rsidRPr="00207A48">
              <w:rPr>
                <w:color w:val="000000"/>
                <w:sz w:val="20"/>
                <w:szCs w:val="20"/>
              </w:rPr>
              <w:t>DA.K.C.3.Pa.a</w:t>
            </w:r>
            <w:r w:rsidRPr="00207A48">
              <w:rPr>
                <w:color w:val="000000"/>
                <w:sz w:val="20"/>
                <w:szCs w:val="20"/>
              </w:rPr>
              <w:tab/>
              <w:t>Attend to dance performances of others.</w:t>
            </w:r>
          </w:p>
          <w:p w:rsidR="009814C4" w:rsidRDefault="009814C4" w:rsidP="00436425">
            <w:pPr>
              <w:ind w:left="1595" w:hanging="1595"/>
              <w:rPr>
                <w:color w:val="000000"/>
                <w:sz w:val="20"/>
                <w:szCs w:val="20"/>
              </w:rPr>
            </w:pPr>
          </w:p>
          <w:p w:rsidR="009814C4" w:rsidRPr="00207A48" w:rsidRDefault="009814C4" w:rsidP="00436425">
            <w:pPr>
              <w:ind w:left="1595" w:hanging="1595"/>
              <w:rPr>
                <w:color w:val="000000"/>
                <w:sz w:val="20"/>
                <w:szCs w:val="20"/>
              </w:rPr>
            </w:pPr>
            <w:r w:rsidRPr="00207A48">
              <w:rPr>
                <w:color w:val="000000"/>
                <w:sz w:val="20"/>
                <w:szCs w:val="20"/>
              </w:rPr>
              <w:t>DA.1.C.3.Pa.a</w:t>
            </w:r>
            <w:r w:rsidRPr="00207A48">
              <w:rPr>
                <w:color w:val="000000"/>
                <w:sz w:val="20"/>
                <w:szCs w:val="20"/>
              </w:rPr>
              <w:tab/>
              <w:t>Explore dance performances.</w:t>
            </w:r>
          </w:p>
          <w:p w:rsidR="009814C4" w:rsidRDefault="009814C4" w:rsidP="00436425">
            <w:pPr>
              <w:ind w:left="1595" w:hanging="1595"/>
              <w:rPr>
                <w:color w:val="000000"/>
                <w:sz w:val="20"/>
                <w:szCs w:val="20"/>
              </w:rPr>
            </w:pPr>
          </w:p>
          <w:p w:rsidR="009814C4" w:rsidRPr="00207A48" w:rsidRDefault="009814C4" w:rsidP="00436425">
            <w:pPr>
              <w:ind w:left="1595" w:hanging="1595"/>
              <w:rPr>
                <w:color w:val="000000"/>
                <w:sz w:val="20"/>
                <w:szCs w:val="20"/>
              </w:rPr>
            </w:pPr>
            <w:r w:rsidRPr="00207A48">
              <w:rPr>
                <w:color w:val="000000"/>
                <w:sz w:val="20"/>
                <w:szCs w:val="20"/>
              </w:rPr>
              <w:t>DA.2.C.3.Pa.a</w:t>
            </w:r>
            <w:r w:rsidRPr="00207A48">
              <w:rPr>
                <w:color w:val="000000"/>
                <w:sz w:val="20"/>
                <w:szCs w:val="20"/>
              </w:rPr>
              <w:tab/>
              <w:t>Respond to preferred dance performances.</w:t>
            </w:r>
          </w:p>
          <w:p w:rsidR="009814C4" w:rsidRDefault="009814C4" w:rsidP="00436425">
            <w:pPr>
              <w:ind w:left="1595" w:hanging="1595"/>
              <w:rPr>
                <w:color w:val="000000"/>
                <w:sz w:val="20"/>
                <w:szCs w:val="20"/>
              </w:rPr>
            </w:pPr>
          </w:p>
          <w:p w:rsidR="009814C4" w:rsidRPr="00207A48" w:rsidRDefault="009814C4" w:rsidP="00436425">
            <w:pPr>
              <w:ind w:left="1595" w:hanging="1595"/>
              <w:rPr>
                <w:color w:val="000000"/>
                <w:sz w:val="20"/>
                <w:szCs w:val="20"/>
              </w:rPr>
            </w:pPr>
            <w:r w:rsidRPr="00207A48">
              <w:rPr>
                <w:color w:val="000000"/>
                <w:sz w:val="20"/>
                <w:szCs w:val="20"/>
              </w:rPr>
              <w:t>DA.3.C.3.Pa.a</w:t>
            </w:r>
            <w:r w:rsidRPr="00207A48">
              <w:rPr>
                <w:color w:val="000000"/>
                <w:sz w:val="20"/>
                <w:szCs w:val="20"/>
              </w:rPr>
              <w:tab/>
              <w:t>Recognize a characteristic of dance.</w:t>
            </w:r>
          </w:p>
          <w:p w:rsidR="009814C4" w:rsidRDefault="009814C4" w:rsidP="00436425">
            <w:pPr>
              <w:ind w:left="1595" w:hanging="1595"/>
              <w:rPr>
                <w:color w:val="000000"/>
                <w:sz w:val="20"/>
                <w:szCs w:val="20"/>
              </w:rPr>
            </w:pPr>
          </w:p>
          <w:p w:rsidR="009814C4" w:rsidRPr="00207A48" w:rsidRDefault="009814C4" w:rsidP="00436425">
            <w:pPr>
              <w:ind w:left="1595" w:hanging="1595"/>
              <w:rPr>
                <w:color w:val="000000"/>
                <w:sz w:val="20"/>
                <w:szCs w:val="20"/>
              </w:rPr>
            </w:pPr>
            <w:r w:rsidRPr="00207A48">
              <w:rPr>
                <w:color w:val="000000"/>
                <w:sz w:val="20"/>
                <w:szCs w:val="20"/>
              </w:rPr>
              <w:t>DA.4.C.3.Pa.a</w:t>
            </w:r>
            <w:r w:rsidRPr="00207A48">
              <w:rPr>
                <w:color w:val="000000"/>
                <w:sz w:val="20"/>
                <w:szCs w:val="20"/>
              </w:rPr>
              <w:tab/>
              <w:t>Express a dance preference.</w:t>
            </w:r>
          </w:p>
          <w:p w:rsidR="009814C4" w:rsidRDefault="009814C4" w:rsidP="00436425">
            <w:pPr>
              <w:ind w:left="1595" w:hanging="1595"/>
              <w:rPr>
                <w:color w:val="000000"/>
                <w:sz w:val="20"/>
                <w:szCs w:val="20"/>
              </w:rPr>
            </w:pPr>
          </w:p>
          <w:p w:rsidR="009814C4" w:rsidRPr="00207A48" w:rsidRDefault="009814C4" w:rsidP="00436425">
            <w:pPr>
              <w:ind w:left="1595" w:hanging="1595"/>
              <w:rPr>
                <w:color w:val="000000"/>
                <w:sz w:val="20"/>
                <w:szCs w:val="20"/>
              </w:rPr>
            </w:pPr>
            <w:r w:rsidRPr="00207A48">
              <w:rPr>
                <w:color w:val="000000"/>
                <w:sz w:val="20"/>
                <w:szCs w:val="20"/>
              </w:rPr>
              <w:t>DA.5.C.3.Pa.a</w:t>
            </w:r>
            <w:r w:rsidRPr="00207A48">
              <w:rPr>
                <w:color w:val="000000"/>
                <w:sz w:val="20"/>
                <w:szCs w:val="20"/>
              </w:rPr>
              <w:tab/>
              <w:t>Select a preferred dance piece.</w:t>
            </w:r>
          </w:p>
          <w:p w:rsidR="009814C4" w:rsidRDefault="009814C4" w:rsidP="00436425">
            <w:pPr>
              <w:ind w:left="1595" w:hanging="1595"/>
              <w:rPr>
                <w:color w:val="000000"/>
                <w:sz w:val="20"/>
                <w:szCs w:val="20"/>
              </w:rPr>
            </w:pPr>
          </w:p>
          <w:p w:rsidR="009814C4" w:rsidRPr="00207A48" w:rsidRDefault="009814C4" w:rsidP="00436425">
            <w:pPr>
              <w:ind w:left="1595" w:hanging="1595"/>
              <w:rPr>
                <w:color w:val="000000"/>
                <w:sz w:val="20"/>
                <w:szCs w:val="20"/>
              </w:rPr>
            </w:pPr>
            <w:r w:rsidRPr="00207A48">
              <w:rPr>
                <w:color w:val="000000"/>
                <w:sz w:val="20"/>
                <w:szCs w:val="20"/>
              </w:rPr>
              <w:t>DA.68.C.3.Pa.a</w:t>
            </w:r>
            <w:r w:rsidRPr="00207A48">
              <w:rPr>
                <w:color w:val="000000"/>
                <w:sz w:val="20"/>
                <w:szCs w:val="20"/>
              </w:rPr>
              <w:tab/>
              <w:t xml:space="preserve">Use teacher-selected criterion to respond to a dance piece. </w:t>
            </w:r>
          </w:p>
          <w:p w:rsidR="009814C4" w:rsidRDefault="009814C4" w:rsidP="00436425">
            <w:pPr>
              <w:ind w:left="1595" w:hanging="1595"/>
              <w:rPr>
                <w:color w:val="000000"/>
                <w:sz w:val="20"/>
                <w:szCs w:val="20"/>
              </w:rPr>
            </w:pPr>
          </w:p>
          <w:p w:rsidR="009814C4" w:rsidRPr="00207A48" w:rsidRDefault="009814C4" w:rsidP="00436425">
            <w:pPr>
              <w:ind w:left="1595" w:hanging="1595"/>
              <w:rPr>
                <w:color w:val="000000"/>
                <w:sz w:val="20"/>
                <w:szCs w:val="20"/>
              </w:rPr>
            </w:pPr>
            <w:r w:rsidRPr="00207A48">
              <w:rPr>
                <w:color w:val="000000"/>
                <w:sz w:val="20"/>
                <w:szCs w:val="20"/>
              </w:rPr>
              <w:t>DA.68.C.3.Pa.b</w:t>
            </w:r>
            <w:r w:rsidRPr="00207A48">
              <w:rPr>
                <w:color w:val="000000"/>
                <w:sz w:val="20"/>
                <w:szCs w:val="20"/>
              </w:rPr>
              <w:tab/>
              <w:t xml:space="preserve">Select preferred dance performances of a specified </w:t>
            </w:r>
            <w:r w:rsidRPr="00207A48">
              <w:rPr>
                <w:color w:val="000000"/>
                <w:sz w:val="20"/>
                <w:szCs w:val="20"/>
              </w:rPr>
              <w:lastRenderedPageBreak/>
              <w:t>period or genre.</w:t>
            </w:r>
          </w:p>
          <w:p w:rsidR="009814C4" w:rsidRDefault="009814C4" w:rsidP="00436425">
            <w:pPr>
              <w:ind w:left="1595" w:hanging="1595"/>
              <w:rPr>
                <w:color w:val="000000"/>
                <w:sz w:val="20"/>
                <w:szCs w:val="20"/>
              </w:rPr>
            </w:pPr>
          </w:p>
          <w:p w:rsidR="009814C4" w:rsidRPr="00207A48" w:rsidRDefault="009814C4" w:rsidP="00436425">
            <w:pPr>
              <w:ind w:left="1595" w:hanging="1595"/>
              <w:rPr>
                <w:color w:val="000000"/>
                <w:sz w:val="20"/>
                <w:szCs w:val="20"/>
              </w:rPr>
            </w:pPr>
            <w:r w:rsidRPr="00207A48">
              <w:rPr>
                <w:color w:val="000000"/>
                <w:sz w:val="20"/>
                <w:szCs w:val="20"/>
              </w:rPr>
              <w:t>DA.912.C.3.Pa.a</w:t>
            </w:r>
            <w:r w:rsidRPr="00207A48">
              <w:rPr>
                <w:color w:val="000000"/>
                <w:sz w:val="20"/>
                <w:szCs w:val="20"/>
              </w:rPr>
              <w:tab/>
              <w:t xml:space="preserve">Use a teacher-selected criterion to respond to a variety of dance performances. </w:t>
            </w:r>
          </w:p>
          <w:p w:rsidR="009814C4" w:rsidRDefault="009814C4" w:rsidP="00436425">
            <w:pPr>
              <w:ind w:left="1595" w:hanging="1595"/>
              <w:rPr>
                <w:color w:val="000000"/>
                <w:sz w:val="20"/>
                <w:szCs w:val="20"/>
              </w:rPr>
            </w:pPr>
          </w:p>
          <w:p w:rsidR="009814C4" w:rsidRPr="00207A48" w:rsidRDefault="009814C4" w:rsidP="00436425">
            <w:pPr>
              <w:ind w:left="1595" w:hanging="1595"/>
              <w:rPr>
                <w:color w:val="000000"/>
                <w:sz w:val="20"/>
                <w:szCs w:val="20"/>
              </w:rPr>
            </w:pPr>
            <w:r w:rsidRPr="00207A48">
              <w:rPr>
                <w:color w:val="000000"/>
                <w:sz w:val="20"/>
                <w:szCs w:val="20"/>
              </w:rPr>
              <w:t>DA.912.C.3.Pa.b</w:t>
            </w:r>
            <w:r w:rsidRPr="00207A48">
              <w:rPr>
                <w:color w:val="000000"/>
                <w:sz w:val="20"/>
                <w:szCs w:val="20"/>
              </w:rPr>
              <w:tab/>
              <w:t>Use a teacher-selected criterion to assess a variety of dance performances.</w:t>
            </w:r>
          </w:p>
          <w:p w:rsidR="009814C4" w:rsidRPr="00C143B1" w:rsidRDefault="009814C4" w:rsidP="00437A23">
            <w:pPr>
              <w:rPr>
                <w:b/>
                <w:bCs/>
                <w:color w:val="000000"/>
                <w:sz w:val="20"/>
                <w:szCs w:val="20"/>
              </w:rPr>
            </w:pPr>
          </w:p>
        </w:tc>
      </w:tr>
      <w:tr w:rsidR="009814C4" w:rsidRPr="003805BF" w:rsidTr="003D5D6C">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0E25F3">
            <w:pPr>
              <w:pStyle w:val="BigIdea"/>
            </w:pPr>
            <w:bookmarkStart w:id="23" w:name="_Toc277515151"/>
            <w:r w:rsidRPr="00C143B1">
              <w:lastRenderedPageBreak/>
              <w:t>SKILLS, TECHNIQUES, and PROCESSES: Through dance, music, theatre, and visual art, students learn that beginners, amateurs, and professionals benefit from working to improve and maintain skills over time.</w:t>
            </w:r>
            <w:bookmarkEnd w:id="23"/>
          </w:p>
        </w:tc>
      </w:tr>
      <w:tr w:rsidR="009814C4" w:rsidRPr="003805BF" w:rsidTr="003D5D6C">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0E25F3">
            <w:pPr>
              <w:pStyle w:val="EnduringUnderstanding"/>
            </w:pPr>
            <w:bookmarkStart w:id="24" w:name="_Toc277515152"/>
            <w:r w:rsidRPr="00C143B1">
              <w:t>The arts are inherently experiential and actively engage learners in the processes of creating, interpreting, and responding to art.</w:t>
            </w:r>
            <w:bookmarkEnd w:id="24"/>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DA.K.S.1.1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Discover movement through exploration, creativity, and imitation.</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DA.K.S.1.2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Discover new ways to move by using imitation and imagery.</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DA.1.S.1.1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Discover movement through exploration, creativity, self-discovery, and experimentation in dance.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DA.1.S.1.2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Explore how body parts move by using imitation and imagery.</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DA.2.S.1.1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Demonstrate basic movement through kinesthetic exploration.</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DA.2.S.1.2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Explore dance sequences by creating and imitating images that move through space.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DA.2.S.1.3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 xml:space="preserve">Follow body-part initiation through space to </w:t>
            </w:r>
            <w:r>
              <w:rPr>
                <w:color w:val="000000"/>
                <w:sz w:val="20"/>
                <w:szCs w:val="20"/>
              </w:rPr>
              <w:t>increase kinesthetic awareness.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DA.3.S.1.1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Create movement to express feelings, images, and stories.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DA.3.S.1.2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Respond to improvisation prompts, as an individual or in a group, to explore new ways to move.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DA.3.S.1.3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Explore positive and negative space to increase kinesthetic awareness.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DA.3.S.1.4</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Create dance sequences, based on expanded, everyday gestures and/or movements.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DA.4.S.1.1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Create movement sequences that are personally mea</w:t>
            </w:r>
            <w:r>
              <w:rPr>
                <w:color w:val="000000"/>
                <w:sz w:val="20"/>
                <w:szCs w:val="20"/>
              </w:rPr>
              <w:t>ningful and/or express an idea.</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DA.4.S.1.2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Improvise to music, using choreographic principles, and match tempo, phrasing, style, and emotion.</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DA.4.S.1.3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Use kinesthetic awareness to explore movement in personal space and relative to other dancers.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DA.4.S.1.4</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Change isolations, level, direction, or tempo to explore movement choices.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DA.5.S.1.1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Apply choreographic principles to create dance steps or sequences.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DA.5.S.1.2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Demonstrate dynamic changes in r</w:t>
            </w:r>
            <w:r>
              <w:rPr>
                <w:color w:val="000000"/>
                <w:sz w:val="20"/>
                <w:szCs w:val="20"/>
              </w:rPr>
              <w:t>esponse to one or more sources.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DA.5.S.1.3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Manipulate given elements of a phrase to produce variatio</w:t>
            </w:r>
            <w:r>
              <w:rPr>
                <w:color w:val="000000"/>
                <w:sz w:val="20"/>
                <w:szCs w:val="20"/>
              </w:rPr>
              <w:t>ns and expand movement choices.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DA.5.S.1.4</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Use kinesthetic awareness to respond to shared movement with one or more dancers.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DA.68.S.1.1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Explore dance phrases to investigate choreographic principles and structures.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DA.68.S.1.2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Experiment with improvisational exercises to develop creative risk-taking capacities.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DA.68.S.1.3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Analyze the possibilities and limitations of the body through short dance sequences.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lastRenderedPageBreak/>
              <w:t>DA.68.S.1.4</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Use kinesthetic knowledge to demonstrate knowledge of partnering and movement relationships between two or more dancers.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DA.912.S.1.1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Synthesize a variety of choreographic principles and structures to create a dance.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DA.912.S.1.2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Generate choreographic ideas through improvisation and physical brainstorming.</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DA.912.S.1.3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Identify muscular and skeletal structures that facilitate or inhibit rotation, flexion, and/or extension.</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DA.912.S.1.4</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Create dance studies using dance vocabulary and innovative movement.</w:t>
            </w:r>
          </w:p>
        </w:tc>
      </w:tr>
      <w:tr w:rsidR="009814C4" w:rsidRPr="003805BF" w:rsidTr="003D5D6C">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C71B0E">
            <w:pPr>
              <w:jc w:val="center"/>
              <w:rPr>
                <w:b/>
                <w:bCs/>
                <w:color w:val="000000"/>
                <w:sz w:val="20"/>
                <w:szCs w:val="20"/>
              </w:rPr>
            </w:pPr>
            <w:r>
              <w:rPr>
                <w:b/>
                <w:bCs/>
                <w:color w:val="000000"/>
                <w:sz w:val="20"/>
                <w:szCs w:val="20"/>
              </w:rPr>
              <w:t>Access Points for Students with a Significant Cognitive Disability</w:t>
            </w:r>
          </w:p>
        </w:tc>
      </w:tr>
      <w:tr w:rsidR="009814C4" w:rsidRPr="003805BF" w:rsidTr="00D564F4">
        <w:trPr>
          <w:trHeight w:val="360"/>
        </w:trPr>
        <w:tc>
          <w:tcPr>
            <w:tcW w:w="1667" w:type="pct"/>
            <w:gridSpan w:val="2"/>
            <w:tcBorders>
              <w:top w:val="single" w:sz="4" w:space="0" w:color="auto"/>
              <w:left w:val="single" w:sz="4" w:space="0" w:color="auto"/>
              <w:bottom w:val="single" w:sz="4" w:space="0" w:color="auto"/>
              <w:right w:val="single" w:sz="4" w:space="0" w:color="auto"/>
            </w:tcBorders>
          </w:tcPr>
          <w:p w:rsidR="009814C4" w:rsidRDefault="009814C4" w:rsidP="00647C39">
            <w:pPr>
              <w:jc w:val="center"/>
              <w:rPr>
                <w:b/>
                <w:bCs/>
                <w:color w:val="000000"/>
                <w:sz w:val="20"/>
                <w:szCs w:val="20"/>
              </w:rPr>
            </w:pPr>
            <w:r>
              <w:rPr>
                <w:b/>
                <w:bCs/>
                <w:color w:val="000000"/>
                <w:sz w:val="20"/>
                <w:szCs w:val="20"/>
              </w:rPr>
              <w:t>Independent</w:t>
            </w:r>
          </w:p>
          <w:p w:rsidR="009814C4" w:rsidRPr="007F377C" w:rsidRDefault="009814C4" w:rsidP="00647C39">
            <w:pPr>
              <w:jc w:val="center"/>
              <w:rPr>
                <w:bCs/>
                <w:color w:val="000000"/>
                <w:sz w:val="20"/>
                <w:szCs w:val="20"/>
              </w:rPr>
            </w:pPr>
          </w:p>
          <w:p w:rsidR="009814C4" w:rsidRPr="007F377C" w:rsidRDefault="009814C4" w:rsidP="002819C4">
            <w:pPr>
              <w:ind w:left="1440" w:hanging="1440"/>
              <w:rPr>
                <w:color w:val="000000"/>
                <w:sz w:val="20"/>
                <w:szCs w:val="20"/>
              </w:rPr>
            </w:pPr>
            <w:r w:rsidRPr="007F377C">
              <w:rPr>
                <w:color w:val="000000"/>
                <w:sz w:val="20"/>
                <w:szCs w:val="20"/>
              </w:rPr>
              <w:t>DA.K.S.1.In.a</w:t>
            </w:r>
            <w:r w:rsidRPr="007F377C">
              <w:rPr>
                <w:color w:val="000000"/>
                <w:sz w:val="20"/>
                <w:szCs w:val="20"/>
              </w:rPr>
              <w:tab/>
              <w:t>Explore a variety of movements related to dance.</w:t>
            </w:r>
          </w:p>
          <w:p w:rsidR="009814C4" w:rsidRPr="007F377C" w:rsidRDefault="009814C4" w:rsidP="002819C4">
            <w:pPr>
              <w:ind w:left="1440" w:hanging="1440"/>
              <w:rPr>
                <w:color w:val="000000"/>
                <w:sz w:val="20"/>
                <w:szCs w:val="20"/>
              </w:rPr>
            </w:pPr>
          </w:p>
          <w:p w:rsidR="009814C4" w:rsidRPr="007F377C" w:rsidRDefault="009814C4" w:rsidP="002819C4">
            <w:pPr>
              <w:ind w:left="1440" w:hanging="1440"/>
              <w:rPr>
                <w:color w:val="000000"/>
                <w:sz w:val="20"/>
                <w:szCs w:val="20"/>
              </w:rPr>
            </w:pPr>
            <w:r w:rsidRPr="007F377C">
              <w:rPr>
                <w:color w:val="000000"/>
                <w:sz w:val="20"/>
                <w:szCs w:val="20"/>
              </w:rPr>
              <w:t>DA.1.S.1.In.a</w:t>
            </w:r>
            <w:r w:rsidRPr="007F377C">
              <w:rPr>
                <w:color w:val="000000"/>
                <w:sz w:val="20"/>
                <w:szCs w:val="20"/>
              </w:rPr>
              <w:tab/>
              <w:t>Imitate a variety of movements related to dance.</w:t>
            </w:r>
          </w:p>
          <w:p w:rsidR="009814C4" w:rsidRPr="007F377C" w:rsidRDefault="009814C4" w:rsidP="002819C4">
            <w:pPr>
              <w:ind w:left="1440" w:hanging="1440"/>
              <w:rPr>
                <w:color w:val="000000"/>
                <w:sz w:val="20"/>
                <w:szCs w:val="20"/>
              </w:rPr>
            </w:pPr>
          </w:p>
          <w:p w:rsidR="009814C4" w:rsidRPr="007F377C" w:rsidRDefault="009814C4" w:rsidP="002819C4">
            <w:pPr>
              <w:ind w:left="1440" w:hanging="1440"/>
              <w:rPr>
                <w:color w:val="000000"/>
                <w:sz w:val="20"/>
                <w:szCs w:val="20"/>
              </w:rPr>
            </w:pPr>
            <w:r w:rsidRPr="007F377C">
              <w:rPr>
                <w:color w:val="000000"/>
                <w:sz w:val="20"/>
                <w:szCs w:val="20"/>
              </w:rPr>
              <w:t>DA.2.S.1.In.a</w:t>
            </w:r>
            <w:r w:rsidRPr="007F377C">
              <w:rPr>
                <w:color w:val="000000"/>
                <w:sz w:val="20"/>
                <w:szCs w:val="20"/>
              </w:rPr>
              <w:tab/>
              <w:t>Re-create a variety of movements related to dance.</w:t>
            </w:r>
          </w:p>
          <w:p w:rsidR="009814C4" w:rsidRPr="007F377C" w:rsidRDefault="009814C4" w:rsidP="002819C4">
            <w:pPr>
              <w:ind w:left="1440" w:hanging="1440"/>
              <w:rPr>
                <w:color w:val="000000"/>
                <w:sz w:val="20"/>
                <w:szCs w:val="20"/>
              </w:rPr>
            </w:pPr>
          </w:p>
          <w:p w:rsidR="009814C4" w:rsidRPr="007F377C" w:rsidRDefault="009814C4" w:rsidP="002819C4">
            <w:pPr>
              <w:ind w:left="1440" w:hanging="1440"/>
              <w:rPr>
                <w:color w:val="000000"/>
                <w:sz w:val="20"/>
                <w:szCs w:val="20"/>
              </w:rPr>
            </w:pPr>
            <w:r w:rsidRPr="007F377C">
              <w:rPr>
                <w:color w:val="000000"/>
                <w:sz w:val="20"/>
                <w:szCs w:val="20"/>
              </w:rPr>
              <w:t>DA.3.S.1.In.a</w:t>
            </w:r>
            <w:r w:rsidRPr="007F377C">
              <w:rPr>
                <w:color w:val="000000"/>
                <w:sz w:val="20"/>
                <w:szCs w:val="20"/>
              </w:rPr>
              <w:tab/>
              <w:t>Create movement to express feelings or story characteristics.</w:t>
            </w:r>
          </w:p>
          <w:p w:rsidR="009814C4" w:rsidRPr="007F377C" w:rsidRDefault="009814C4" w:rsidP="002819C4">
            <w:pPr>
              <w:ind w:left="1440" w:hanging="1440"/>
              <w:rPr>
                <w:color w:val="000000"/>
                <w:sz w:val="20"/>
                <w:szCs w:val="20"/>
              </w:rPr>
            </w:pPr>
          </w:p>
          <w:p w:rsidR="009814C4" w:rsidRPr="00207A48" w:rsidRDefault="009814C4" w:rsidP="002819C4">
            <w:pPr>
              <w:ind w:left="1440" w:hanging="1440"/>
              <w:rPr>
                <w:color w:val="000000"/>
                <w:sz w:val="20"/>
                <w:szCs w:val="20"/>
              </w:rPr>
            </w:pPr>
            <w:r w:rsidRPr="00207A48">
              <w:rPr>
                <w:color w:val="000000"/>
                <w:sz w:val="20"/>
                <w:szCs w:val="20"/>
              </w:rPr>
              <w:t>DA.3.S.1.In.b</w:t>
            </w:r>
            <w:r w:rsidRPr="00207A48">
              <w:rPr>
                <w:color w:val="000000"/>
                <w:sz w:val="20"/>
                <w:szCs w:val="20"/>
              </w:rPr>
              <w:tab/>
              <w:t>Explore movement in space to increase kinesthetic awareness.</w:t>
            </w:r>
          </w:p>
          <w:p w:rsidR="009814C4" w:rsidRDefault="009814C4" w:rsidP="002819C4">
            <w:pPr>
              <w:ind w:left="1440" w:hanging="1440"/>
              <w:rPr>
                <w:color w:val="000000"/>
                <w:sz w:val="20"/>
                <w:szCs w:val="20"/>
              </w:rPr>
            </w:pPr>
          </w:p>
          <w:p w:rsidR="009814C4" w:rsidRPr="00207A48" w:rsidRDefault="009814C4" w:rsidP="002819C4">
            <w:pPr>
              <w:ind w:left="1440" w:hanging="1440"/>
              <w:rPr>
                <w:color w:val="000000"/>
                <w:sz w:val="20"/>
                <w:szCs w:val="20"/>
              </w:rPr>
            </w:pPr>
            <w:r w:rsidRPr="00207A48">
              <w:rPr>
                <w:color w:val="000000"/>
                <w:sz w:val="20"/>
                <w:szCs w:val="20"/>
              </w:rPr>
              <w:t>DA.4.S.1.In.a</w:t>
            </w:r>
            <w:r w:rsidRPr="00207A48">
              <w:rPr>
                <w:color w:val="000000"/>
                <w:sz w:val="20"/>
                <w:szCs w:val="20"/>
              </w:rPr>
              <w:tab/>
              <w:t>Create movement sequences to express feelings or story characteristics.</w:t>
            </w:r>
          </w:p>
          <w:p w:rsidR="009814C4" w:rsidRDefault="009814C4" w:rsidP="002819C4">
            <w:pPr>
              <w:ind w:left="1440" w:hanging="1440"/>
              <w:rPr>
                <w:color w:val="000000"/>
                <w:sz w:val="20"/>
                <w:szCs w:val="20"/>
              </w:rPr>
            </w:pPr>
          </w:p>
          <w:p w:rsidR="009814C4" w:rsidRPr="00207A48" w:rsidRDefault="009814C4" w:rsidP="002819C4">
            <w:pPr>
              <w:ind w:left="1440" w:hanging="1440"/>
              <w:rPr>
                <w:color w:val="000000"/>
                <w:sz w:val="20"/>
                <w:szCs w:val="20"/>
              </w:rPr>
            </w:pPr>
            <w:r w:rsidRPr="00207A48">
              <w:rPr>
                <w:color w:val="000000"/>
                <w:sz w:val="20"/>
                <w:szCs w:val="20"/>
              </w:rPr>
              <w:t>DA.4.S.1.In.b</w:t>
            </w:r>
            <w:r w:rsidRPr="00207A48">
              <w:rPr>
                <w:color w:val="000000"/>
                <w:sz w:val="20"/>
                <w:szCs w:val="20"/>
              </w:rPr>
              <w:tab/>
              <w:t>Adjust movement sequences to respond to music’s tempo, phrasing, style, and emotion.</w:t>
            </w:r>
          </w:p>
          <w:p w:rsidR="009814C4" w:rsidRDefault="009814C4" w:rsidP="002819C4">
            <w:pPr>
              <w:ind w:left="1440" w:hanging="1440"/>
              <w:rPr>
                <w:color w:val="000000"/>
                <w:sz w:val="20"/>
                <w:szCs w:val="20"/>
              </w:rPr>
            </w:pPr>
          </w:p>
          <w:p w:rsidR="009814C4" w:rsidRPr="00207A48" w:rsidRDefault="009814C4" w:rsidP="002819C4">
            <w:pPr>
              <w:ind w:left="1440" w:hanging="1440"/>
              <w:rPr>
                <w:color w:val="000000"/>
                <w:sz w:val="20"/>
                <w:szCs w:val="20"/>
              </w:rPr>
            </w:pPr>
            <w:r w:rsidRPr="00207A48">
              <w:rPr>
                <w:color w:val="000000"/>
                <w:sz w:val="20"/>
                <w:szCs w:val="20"/>
              </w:rPr>
              <w:t>DA.4.S.1.In.c</w:t>
            </w:r>
            <w:r w:rsidRPr="00207A48">
              <w:rPr>
                <w:color w:val="000000"/>
                <w:sz w:val="20"/>
                <w:szCs w:val="20"/>
              </w:rPr>
              <w:tab/>
              <w:t xml:space="preserve">Follow body-part initiation through space to increase kinesthetic awareness. </w:t>
            </w:r>
          </w:p>
          <w:p w:rsidR="009814C4" w:rsidRDefault="009814C4" w:rsidP="002819C4">
            <w:pPr>
              <w:ind w:left="1440" w:hanging="1440"/>
              <w:rPr>
                <w:color w:val="000000"/>
                <w:sz w:val="20"/>
                <w:szCs w:val="20"/>
              </w:rPr>
            </w:pPr>
          </w:p>
          <w:p w:rsidR="009814C4" w:rsidRPr="00207A48" w:rsidRDefault="009814C4" w:rsidP="002819C4">
            <w:pPr>
              <w:ind w:left="1440" w:hanging="1440"/>
              <w:rPr>
                <w:color w:val="000000"/>
                <w:sz w:val="20"/>
                <w:szCs w:val="20"/>
              </w:rPr>
            </w:pPr>
            <w:r w:rsidRPr="00207A48">
              <w:rPr>
                <w:color w:val="000000"/>
                <w:sz w:val="20"/>
                <w:szCs w:val="20"/>
              </w:rPr>
              <w:t>DA.5.S.1.In.a</w:t>
            </w:r>
            <w:r w:rsidRPr="00207A48">
              <w:rPr>
                <w:color w:val="000000"/>
                <w:sz w:val="20"/>
                <w:szCs w:val="20"/>
              </w:rPr>
              <w:tab/>
              <w:t>Create dance sequences using everyday gestures and/or movements.</w:t>
            </w:r>
          </w:p>
          <w:p w:rsidR="009814C4" w:rsidRDefault="009814C4" w:rsidP="002819C4">
            <w:pPr>
              <w:ind w:left="1440" w:hanging="1440"/>
              <w:rPr>
                <w:color w:val="000000"/>
                <w:sz w:val="20"/>
                <w:szCs w:val="20"/>
              </w:rPr>
            </w:pPr>
          </w:p>
          <w:p w:rsidR="009814C4" w:rsidRPr="00207A48" w:rsidRDefault="009814C4" w:rsidP="002819C4">
            <w:pPr>
              <w:ind w:left="1440" w:hanging="1440"/>
              <w:rPr>
                <w:color w:val="000000"/>
                <w:sz w:val="20"/>
                <w:szCs w:val="20"/>
              </w:rPr>
            </w:pPr>
            <w:r w:rsidRPr="00207A48">
              <w:rPr>
                <w:color w:val="000000"/>
                <w:sz w:val="20"/>
                <w:szCs w:val="20"/>
              </w:rPr>
              <w:t>DA.5.S.1.In.b</w:t>
            </w:r>
            <w:r w:rsidRPr="00207A48">
              <w:rPr>
                <w:color w:val="000000"/>
                <w:sz w:val="20"/>
                <w:szCs w:val="20"/>
              </w:rPr>
              <w:tab/>
              <w:t xml:space="preserve">Experiment with given elements to </w:t>
            </w:r>
            <w:r w:rsidRPr="00207A48">
              <w:rPr>
                <w:color w:val="000000"/>
                <w:sz w:val="20"/>
                <w:szCs w:val="20"/>
              </w:rPr>
              <w:lastRenderedPageBreak/>
              <w:t>develop knowledge of their characteristics.</w:t>
            </w:r>
          </w:p>
          <w:p w:rsidR="009814C4" w:rsidRDefault="009814C4" w:rsidP="002819C4">
            <w:pPr>
              <w:ind w:left="1440" w:hanging="1440"/>
              <w:rPr>
                <w:color w:val="000000"/>
                <w:sz w:val="20"/>
                <w:szCs w:val="20"/>
              </w:rPr>
            </w:pPr>
          </w:p>
          <w:p w:rsidR="009814C4" w:rsidRPr="00207A48" w:rsidRDefault="009814C4" w:rsidP="002819C4">
            <w:pPr>
              <w:ind w:left="1440" w:hanging="1440"/>
              <w:rPr>
                <w:color w:val="000000"/>
                <w:sz w:val="20"/>
                <w:szCs w:val="20"/>
              </w:rPr>
            </w:pPr>
            <w:r w:rsidRPr="00207A48">
              <w:rPr>
                <w:color w:val="000000"/>
                <w:sz w:val="20"/>
                <w:szCs w:val="20"/>
              </w:rPr>
              <w:t>DA.5.S.1.In.c</w:t>
            </w:r>
            <w:r w:rsidRPr="00207A48">
              <w:rPr>
                <w:color w:val="000000"/>
                <w:sz w:val="20"/>
                <w:szCs w:val="20"/>
              </w:rPr>
              <w:tab/>
              <w:t>Experiment with given elements to develop knowledge of their characteristics.</w:t>
            </w:r>
          </w:p>
          <w:p w:rsidR="009814C4" w:rsidRDefault="009814C4" w:rsidP="002819C4">
            <w:pPr>
              <w:ind w:left="1440" w:hanging="1440"/>
              <w:rPr>
                <w:color w:val="000000"/>
                <w:sz w:val="20"/>
                <w:szCs w:val="20"/>
              </w:rPr>
            </w:pPr>
          </w:p>
          <w:p w:rsidR="009814C4" w:rsidRPr="00207A48" w:rsidRDefault="009814C4" w:rsidP="002819C4">
            <w:pPr>
              <w:ind w:left="1440" w:hanging="1440"/>
              <w:rPr>
                <w:color w:val="000000"/>
                <w:sz w:val="20"/>
                <w:szCs w:val="20"/>
              </w:rPr>
            </w:pPr>
            <w:r w:rsidRPr="00207A48">
              <w:rPr>
                <w:color w:val="000000"/>
                <w:sz w:val="20"/>
                <w:szCs w:val="20"/>
              </w:rPr>
              <w:t>DA.5.S.1.In.d</w:t>
            </w:r>
            <w:r w:rsidRPr="00207A48">
              <w:rPr>
                <w:color w:val="000000"/>
                <w:sz w:val="20"/>
                <w:szCs w:val="20"/>
              </w:rPr>
              <w:tab/>
              <w:t>Explore shared movement with others.</w:t>
            </w:r>
          </w:p>
          <w:p w:rsidR="009814C4" w:rsidRDefault="009814C4" w:rsidP="002819C4">
            <w:pPr>
              <w:ind w:left="1440" w:hanging="1440"/>
              <w:rPr>
                <w:color w:val="000000"/>
                <w:sz w:val="20"/>
                <w:szCs w:val="20"/>
              </w:rPr>
            </w:pPr>
          </w:p>
          <w:p w:rsidR="009814C4" w:rsidRPr="00207A48" w:rsidRDefault="009814C4" w:rsidP="002819C4">
            <w:pPr>
              <w:ind w:left="1440" w:hanging="1440"/>
              <w:rPr>
                <w:color w:val="000000"/>
                <w:sz w:val="20"/>
                <w:szCs w:val="20"/>
              </w:rPr>
            </w:pPr>
            <w:r w:rsidRPr="00207A48">
              <w:rPr>
                <w:color w:val="000000"/>
                <w:sz w:val="20"/>
                <w:szCs w:val="20"/>
              </w:rPr>
              <w:t>DA.68.S.1.In.a</w:t>
            </w:r>
            <w:r w:rsidRPr="00207A48">
              <w:rPr>
                <w:color w:val="000000"/>
                <w:sz w:val="20"/>
                <w:szCs w:val="20"/>
              </w:rPr>
              <w:tab/>
              <w:t>Imitate dance phrases to investigate choreographic principles and structures.</w:t>
            </w:r>
          </w:p>
          <w:p w:rsidR="009814C4" w:rsidRDefault="009814C4" w:rsidP="002819C4">
            <w:pPr>
              <w:ind w:left="1440" w:hanging="1440"/>
              <w:rPr>
                <w:color w:val="000000"/>
                <w:sz w:val="20"/>
                <w:szCs w:val="20"/>
              </w:rPr>
            </w:pPr>
          </w:p>
          <w:p w:rsidR="009814C4" w:rsidRPr="00207A48" w:rsidRDefault="009814C4" w:rsidP="002819C4">
            <w:pPr>
              <w:ind w:left="1440" w:hanging="1440"/>
              <w:rPr>
                <w:color w:val="000000"/>
                <w:sz w:val="20"/>
                <w:szCs w:val="20"/>
              </w:rPr>
            </w:pPr>
            <w:r w:rsidRPr="00207A48">
              <w:rPr>
                <w:color w:val="000000"/>
                <w:sz w:val="20"/>
                <w:szCs w:val="20"/>
              </w:rPr>
              <w:t>DA.68.S.1.In.b</w:t>
            </w:r>
            <w:r w:rsidRPr="00207A48">
              <w:rPr>
                <w:color w:val="000000"/>
                <w:sz w:val="20"/>
                <w:szCs w:val="20"/>
              </w:rPr>
              <w:tab/>
              <w:t>Use kinesthetic awareness to respond to shared movement with one or more dancers.</w:t>
            </w:r>
          </w:p>
          <w:p w:rsidR="009814C4" w:rsidRDefault="009814C4" w:rsidP="002819C4">
            <w:pPr>
              <w:ind w:left="1440" w:hanging="1440"/>
              <w:rPr>
                <w:color w:val="000000"/>
                <w:sz w:val="20"/>
                <w:szCs w:val="20"/>
              </w:rPr>
            </w:pPr>
          </w:p>
          <w:p w:rsidR="009814C4" w:rsidRPr="00207A48" w:rsidRDefault="009814C4" w:rsidP="002819C4">
            <w:pPr>
              <w:ind w:left="1440" w:hanging="1440"/>
              <w:rPr>
                <w:color w:val="000000"/>
                <w:sz w:val="20"/>
                <w:szCs w:val="20"/>
              </w:rPr>
            </w:pPr>
            <w:r>
              <w:rPr>
                <w:color w:val="000000"/>
                <w:sz w:val="20"/>
                <w:szCs w:val="20"/>
              </w:rPr>
              <w:t>DA.912.S.1.In.a</w:t>
            </w:r>
            <w:r>
              <w:rPr>
                <w:color w:val="000000"/>
                <w:sz w:val="20"/>
                <w:szCs w:val="20"/>
              </w:rPr>
              <w:tab/>
              <w:t>Create, r</w:t>
            </w:r>
            <w:r w:rsidRPr="00207A48">
              <w:rPr>
                <w:color w:val="000000"/>
                <w:sz w:val="20"/>
                <w:szCs w:val="20"/>
              </w:rPr>
              <w:t xml:space="preserve">e-create, and refine a variety of dance performances. </w:t>
            </w:r>
          </w:p>
          <w:p w:rsidR="009814C4" w:rsidRDefault="009814C4" w:rsidP="002819C4">
            <w:pPr>
              <w:ind w:left="1440" w:hanging="1440"/>
              <w:rPr>
                <w:color w:val="000000"/>
                <w:sz w:val="20"/>
                <w:szCs w:val="20"/>
              </w:rPr>
            </w:pPr>
          </w:p>
          <w:p w:rsidR="009814C4" w:rsidRPr="00DB0F89" w:rsidRDefault="009814C4" w:rsidP="002819C4">
            <w:pPr>
              <w:ind w:left="1440" w:hanging="1440"/>
              <w:rPr>
                <w:color w:val="000000"/>
                <w:sz w:val="20"/>
                <w:szCs w:val="20"/>
              </w:rPr>
            </w:pPr>
            <w:r w:rsidRPr="00207A48">
              <w:rPr>
                <w:color w:val="000000"/>
                <w:sz w:val="20"/>
                <w:szCs w:val="20"/>
              </w:rPr>
              <w:t>DA.912.S.1.In.b</w:t>
            </w:r>
            <w:r w:rsidRPr="00207A48">
              <w:rPr>
                <w:color w:val="000000"/>
                <w:sz w:val="20"/>
                <w:szCs w:val="20"/>
              </w:rPr>
              <w:tab/>
              <w:t>Identify muscular and skeletal structures involved in rotation, flexion, and/or extension</w:t>
            </w:r>
            <w:r>
              <w:rPr>
                <w:color w:val="000000"/>
                <w:sz w:val="20"/>
                <w:szCs w:val="20"/>
              </w:rPr>
              <w:t>.</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647C39">
            <w:pPr>
              <w:jc w:val="center"/>
              <w:rPr>
                <w:b/>
                <w:bCs/>
                <w:color w:val="000000"/>
                <w:sz w:val="20"/>
                <w:szCs w:val="20"/>
              </w:rPr>
            </w:pPr>
            <w:r>
              <w:rPr>
                <w:b/>
                <w:bCs/>
                <w:color w:val="000000"/>
                <w:sz w:val="20"/>
                <w:szCs w:val="20"/>
              </w:rPr>
              <w:lastRenderedPageBreak/>
              <w:t>Supported</w:t>
            </w:r>
          </w:p>
          <w:p w:rsidR="009814C4" w:rsidRDefault="009814C4" w:rsidP="00647C39">
            <w:pPr>
              <w:jc w:val="center"/>
              <w:rPr>
                <w:b/>
                <w:bCs/>
                <w:color w:val="000000"/>
                <w:sz w:val="20"/>
                <w:szCs w:val="20"/>
              </w:rPr>
            </w:pPr>
          </w:p>
          <w:p w:rsidR="009814C4" w:rsidRPr="00207A48" w:rsidRDefault="009814C4" w:rsidP="002819C4">
            <w:pPr>
              <w:ind w:left="1518" w:hanging="1518"/>
              <w:rPr>
                <w:color w:val="000000"/>
                <w:sz w:val="20"/>
                <w:szCs w:val="20"/>
              </w:rPr>
            </w:pPr>
            <w:r w:rsidRPr="00207A48">
              <w:rPr>
                <w:color w:val="000000"/>
                <w:sz w:val="20"/>
                <w:szCs w:val="20"/>
              </w:rPr>
              <w:t>DA.K.S.1.Su.a</w:t>
            </w:r>
            <w:r w:rsidRPr="00207A48">
              <w:rPr>
                <w:color w:val="000000"/>
                <w:sz w:val="20"/>
                <w:szCs w:val="20"/>
              </w:rPr>
              <w:tab/>
              <w:t>Explore gross</w:t>
            </w:r>
            <w:r>
              <w:rPr>
                <w:color w:val="000000"/>
                <w:sz w:val="20"/>
                <w:szCs w:val="20"/>
              </w:rPr>
              <w:t>-</w:t>
            </w:r>
            <w:r w:rsidRPr="00207A48">
              <w:rPr>
                <w:color w:val="000000"/>
                <w:sz w:val="20"/>
                <w:szCs w:val="20"/>
              </w:rPr>
              <w:t xml:space="preserve"> and fine</w:t>
            </w:r>
            <w:r>
              <w:rPr>
                <w:color w:val="000000"/>
                <w:sz w:val="20"/>
                <w:szCs w:val="20"/>
              </w:rPr>
              <w:t>-</w:t>
            </w:r>
            <w:r w:rsidRPr="00207A48">
              <w:rPr>
                <w:color w:val="000000"/>
                <w:sz w:val="20"/>
                <w:szCs w:val="20"/>
              </w:rPr>
              <w:t>motor movements.</w:t>
            </w:r>
          </w:p>
          <w:p w:rsidR="009814C4" w:rsidRDefault="009814C4" w:rsidP="002819C4">
            <w:pPr>
              <w:ind w:left="1518" w:hanging="1518"/>
              <w:rPr>
                <w:color w:val="000000"/>
                <w:sz w:val="20"/>
                <w:szCs w:val="20"/>
              </w:rPr>
            </w:pPr>
          </w:p>
          <w:p w:rsidR="009814C4" w:rsidRPr="00207A48" w:rsidRDefault="009814C4" w:rsidP="002819C4">
            <w:pPr>
              <w:ind w:left="1518" w:hanging="1518"/>
              <w:rPr>
                <w:color w:val="000000"/>
                <w:sz w:val="20"/>
                <w:szCs w:val="20"/>
              </w:rPr>
            </w:pPr>
            <w:r w:rsidRPr="00207A48">
              <w:rPr>
                <w:color w:val="000000"/>
                <w:sz w:val="20"/>
                <w:szCs w:val="20"/>
              </w:rPr>
              <w:t>DA.1.S.1.Su.a</w:t>
            </w:r>
            <w:r w:rsidRPr="00207A48">
              <w:rPr>
                <w:color w:val="000000"/>
                <w:sz w:val="20"/>
                <w:szCs w:val="20"/>
              </w:rPr>
              <w:tab/>
              <w:t>Imitate gross</w:t>
            </w:r>
            <w:r>
              <w:rPr>
                <w:color w:val="000000"/>
                <w:sz w:val="20"/>
                <w:szCs w:val="20"/>
              </w:rPr>
              <w:t>-</w:t>
            </w:r>
            <w:r w:rsidRPr="00207A48">
              <w:rPr>
                <w:color w:val="000000"/>
                <w:sz w:val="20"/>
                <w:szCs w:val="20"/>
              </w:rPr>
              <w:t xml:space="preserve"> and fine</w:t>
            </w:r>
            <w:r>
              <w:rPr>
                <w:color w:val="000000"/>
                <w:sz w:val="20"/>
                <w:szCs w:val="20"/>
              </w:rPr>
              <w:t>-</w:t>
            </w:r>
            <w:r w:rsidRPr="00207A48">
              <w:rPr>
                <w:color w:val="000000"/>
                <w:sz w:val="20"/>
                <w:szCs w:val="20"/>
              </w:rPr>
              <w:t xml:space="preserve">motor movements. </w:t>
            </w:r>
          </w:p>
          <w:p w:rsidR="009814C4" w:rsidRDefault="009814C4" w:rsidP="002819C4">
            <w:pPr>
              <w:ind w:left="1518" w:hanging="1518"/>
              <w:rPr>
                <w:color w:val="000000"/>
                <w:sz w:val="20"/>
                <w:szCs w:val="20"/>
              </w:rPr>
            </w:pPr>
          </w:p>
          <w:p w:rsidR="009814C4" w:rsidRPr="00207A48" w:rsidRDefault="009814C4" w:rsidP="002819C4">
            <w:pPr>
              <w:ind w:left="1518" w:hanging="1518"/>
              <w:rPr>
                <w:color w:val="000000"/>
                <w:sz w:val="20"/>
                <w:szCs w:val="20"/>
              </w:rPr>
            </w:pPr>
            <w:r w:rsidRPr="00207A48">
              <w:rPr>
                <w:color w:val="000000"/>
                <w:sz w:val="20"/>
                <w:szCs w:val="20"/>
              </w:rPr>
              <w:t>DA.2.S.1.Su.a</w:t>
            </w:r>
            <w:r w:rsidRPr="00207A48">
              <w:rPr>
                <w:color w:val="000000"/>
                <w:sz w:val="20"/>
                <w:szCs w:val="20"/>
              </w:rPr>
              <w:tab/>
              <w:t>Re-create gross</w:t>
            </w:r>
            <w:r>
              <w:rPr>
                <w:color w:val="000000"/>
                <w:sz w:val="20"/>
                <w:szCs w:val="20"/>
              </w:rPr>
              <w:t>-</w:t>
            </w:r>
            <w:r w:rsidRPr="00207A48">
              <w:rPr>
                <w:color w:val="000000"/>
                <w:sz w:val="20"/>
                <w:szCs w:val="20"/>
              </w:rPr>
              <w:t xml:space="preserve"> and fine</w:t>
            </w:r>
            <w:r>
              <w:rPr>
                <w:color w:val="000000"/>
                <w:sz w:val="20"/>
                <w:szCs w:val="20"/>
              </w:rPr>
              <w:t>-</w:t>
            </w:r>
            <w:r w:rsidRPr="00207A48">
              <w:rPr>
                <w:color w:val="000000"/>
                <w:sz w:val="20"/>
                <w:szCs w:val="20"/>
              </w:rPr>
              <w:t xml:space="preserve">motor movements. </w:t>
            </w:r>
          </w:p>
          <w:p w:rsidR="009814C4" w:rsidRDefault="009814C4" w:rsidP="002819C4">
            <w:pPr>
              <w:ind w:left="1518" w:hanging="1518"/>
              <w:rPr>
                <w:color w:val="000000"/>
                <w:sz w:val="20"/>
                <w:szCs w:val="20"/>
              </w:rPr>
            </w:pPr>
          </w:p>
          <w:p w:rsidR="009814C4" w:rsidRPr="00207A48" w:rsidRDefault="009814C4" w:rsidP="002819C4">
            <w:pPr>
              <w:ind w:left="1518" w:hanging="1518"/>
              <w:rPr>
                <w:color w:val="000000"/>
                <w:sz w:val="20"/>
                <w:szCs w:val="20"/>
              </w:rPr>
            </w:pPr>
            <w:r w:rsidRPr="00207A48">
              <w:rPr>
                <w:color w:val="000000"/>
                <w:sz w:val="20"/>
                <w:szCs w:val="20"/>
              </w:rPr>
              <w:t>DA.3.S.1.Su.a</w:t>
            </w:r>
            <w:r w:rsidRPr="00207A48">
              <w:rPr>
                <w:color w:val="000000"/>
                <w:sz w:val="20"/>
                <w:szCs w:val="20"/>
              </w:rPr>
              <w:tab/>
              <w:t>Imitate movement to express feelings or story characteristics.</w:t>
            </w:r>
          </w:p>
          <w:p w:rsidR="009814C4" w:rsidRDefault="009814C4" w:rsidP="002819C4">
            <w:pPr>
              <w:ind w:left="1518" w:hanging="1518"/>
              <w:rPr>
                <w:color w:val="000000"/>
                <w:sz w:val="20"/>
                <w:szCs w:val="20"/>
              </w:rPr>
            </w:pPr>
          </w:p>
          <w:p w:rsidR="009814C4" w:rsidRPr="00207A48" w:rsidRDefault="009814C4" w:rsidP="002819C4">
            <w:pPr>
              <w:ind w:left="1518" w:hanging="1518"/>
              <w:rPr>
                <w:color w:val="000000"/>
                <w:sz w:val="20"/>
                <w:szCs w:val="20"/>
              </w:rPr>
            </w:pPr>
            <w:r w:rsidRPr="00207A48">
              <w:rPr>
                <w:color w:val="000000"/>
                <w:sz w:val="20"/>
                <w:szCs w:val="20"/>
              </w:rPr>
              <w:t>DA.3.S.1.Su.b</w:t>
            </w:r>
            <w:r w:rsidRPr="00207A48">
              <w:rPr>
                <w:color w:val="000000"/>
                <w:sz w:val="20"/>
                <w:szCs w:val="20"/>
              </w:rPr>
              <w:tab/>
              <w:t>Imitate movement in space to increase kinesthetic awareness.</w:t>
            </w:r>
          </w:p>
          <w:p w:rsidR="009814C4" w:rsidRDefault="009814C4" w:rsidP="002819C4">
            <w:pPr>
              <w:ind w:left="1518" w:hanging="1518"/>
              <w:rPr>
                <w:color w:val="000000"/>
                <w:sz w:val="20"/>
                <w:szCs w:val="20"/>
              </w:rPr>
            </w:pPr>
          </w:p>
          <w:p w:rsidR="009814C4" w:rsidRPr="00207A48" w:rsidRDefault="009814C4" w:rsidP="002819C4">
            <w:pPr>
              <w:ind w:left="1518" w:hanging="1518"/>
              <w:rPr>
                <w:color w:val="000000"/>
                <w:sz w:val="20"/>
                <w:szCs w:val="20"/>
              </w:rPr>
            </w:pPr>
            <w:r w:rsidRPr="00207A48">
              <w:rPr>
                <w:color w:val="000000"/>
                <w:sz w:val="20"/>
                <w:szCs w:val="20"/>
              </w:rPr>
              <w:t>DA.4.S.1.Su.a</w:t>
            </w:r>
            <w:r w:rsidRPr="00207A48">
              <w:rPr>
                <w:color w:val="000000"/>
                <w:sz w:val="20"/>
                <w:szCs w:val="20"/>
              </w:rPr>
              <w:tab/>
              <w:t>Imitate movement sequences to express feelings or story characteristics.</w:t>
            </w:r>
          </w:p>
          <w:p w:rsidR="009814C4" w:rsidRDefault="009814C4" w:rsidP="002819C4">
            <w:pPr>
              <w:ind w:left="1518" w:hanging="1518"/>
              <w:rPr>
                <w:color w:val="000000"/>
                <w:sz w:val="20"/>
                <w:szCs w:val="20"/>
              </w:rPr>
            </w:pPr>
          </w:p>
          <w:p w:rsidR="009814C4" w:rsidRPr="00207A48" w:rsidRDefault="009814C4" w:rsidP="002819C4">
            <w:pPr>
              <w:ind w:left="1518" w:hanging="1518"/>
              <w:rPr>
                <w:color w:val="000000"/>
                <w:sz w:val="20"/>
                <w:szCs w:val="20"/>
              </w:rPr>
            </w:pPr>
            <w:r w:rsidRPr="00207A48">
              <w:rPr>
                <w:color w:val="000000"/>
                <w:sz w:val="20"/>
                <w:szCs w:val="20"/>
              </w:rPr>
              <w:t>DA.4.S.1.Su.b</w:t>
            </w:r>
            <w:r w:rsidRPr="00207A48">
              <w:rPr>
                <w:color w:val="000000"/>
                <w:sz w:val="20"/>
                <w:szCs w:val="20"/>
              </w:rPr>
              <w:tab/>
              <w:t>Adjust movement sequences to respond to music’s tempo and emotion.</w:t>
            </w:r>
          </w:p>
          <w:p w:rsidR="009814C4" w:rsidRDefault="009814C4" w:rsidP="002819C4">
            <w:pPr>
              <w:ind w:left="1518" w:hanging="1518"/>
              <w:rPr>
                <w:color w:val="000000"/>
                <w:sz w:val="20"/>
                <w:szCs w:val="20"/>
              </w:rPr>
            </w:pPr>
          </w:p>
          <w:p w:rsidR="009814C4" w:rsidRPr="00207A48" w:rsidRDefault="009814C4" w:rsidP="002819C4">
            <w:pPr>
              <w:ind w:left="1518" w:hanging="1518"/>
              <w:rPr>
                <w:color w:val="000000"/>
                <w:sz w:val="20"/>
                <w:szCs w:val="20"/>
              </w:rPr>
            </w:pPr>
            <w:r w:rsidRPr="00207A48">
              <w:rPr>
                <w:color w:val="000000"/>
                <w:sz w:val="20"/>
                <w:szCs w:val="20"/>
              </w:rPr>
              <w:t>DA.4.S.1.Su.c</w:t>
            </w:r>
            <w:r w:rsidRPr="00207A48">
              <w:rPr>
                <w:color w:val="000000"/>
                <w:sz w:val="20"/>
                <w:szCs w:val="20"/>
              </w:rPr>
              <w:tab/>
              <w:t>Re-create a variety of movements related to dance.</w:t>
            </w:r>
          </w:p>
          <w:p w:rsidR="009814C4" w:rsidRDefault="009814C4" w:rsidP="002819C4">
            <w:pPr>
              <w:ind w:left="1518" w:hanging="1518"/>
              <w:rPr>
                <w:color w:val="000000"/>
                <w:sz w:val="20"/>
                <w:szCs w:val="20"/>
              </w:rPr>
            </w:pPr>
          </w:p>
          <w:p w:rsidR="009814C4" w:rsidRPr="00207A48" w:rsidRDefault="009814C4" w:rsidP="002819C4">
            <w:pPr>
              <w:ind w:left="1518" w:hanging="1518"/>
              <w:rPr>
                <w:color w:val="000000"/>
                <w:sz w:val="20"/>
                <w:szCs w:val="20"/>
              </w:rPr>
            </w:pPr>
            <w:r w:rsidRPr="00207A48">
              <w:rPr>
                <w:color w:val="000000"/>
                <w:sz w:val="20"/>
                <w:szCs w:val="20"/>
              </w:rPr>
              <w:t>DA.5.S.1.Su.a</w:t>
            </w:r>
            <w:r w:rsidRPr="00207A48">
              <w:rPr>
                <w:color w:val="000000"/>
                <w:sz w:val="20"/>
                <w:szCs w:val="20"/>
              </w:rPr>
              <w:tab/>
              <w:t>Create movement sequences using everyday gestures and/or movements.</w:t>
            </w:r>
          </w:p>
          <w:p w:rsidR="009814C4" w:rsidRDefault="009814C4" w:rsidP="002819C4">
            <w:pPr>
              <w:ind w:left="1518" w:hanging="1518"/>
              <w:rPr>
                <w:color w:val="000000"/>
                <w:sz w:val="20"/>
                <w:szCs w:val="20"/>
              </w:rPr>
            </w:pPr>
          </w:p>
          <w:p w:rsidR="009814C4" w:rsidRPr="00207A48" w:rsidRDefault="009814C4" w:rsidP="002819C4">
            <w:pPr>
              <w:ind w:left="1518" w:hanging="1518"/>
              <w:rPr>
                <w:color w:val="000000"/>
                <w:sz w:val="20"/>
                <w:szCs w:val="20"/>
              </w:rPr>
            </w:pPr>
            <w:r w:rsidRPr="00207A48">
              <w:rPr>
                <w:color w:val="000000"/>
                <w:sz w:val="20"/>
                <w:szCs w:val="20"/>
              </w:rPr>
              <w:t>DA.5.S.1.Su.b</w:t>
            </w:r>
            <w:r w:rsidRPr="00207A48">
              <w:rPr>
                <w:color w:val="000000"/>
                <w:sz w:val="20"/>
                <w:szCs w:val="20"/>
              </w:rPr>
              <w:tab/>
              <w:t>Imitate movements or phrases based on the elements of dance.</w:t>
            </w:r>
          </w:p>
          <w:p w:rsidR="009814C4" w:rsidRDefault="009814C4" w:rsidP="002819C4">
            <w:pPr>
              <w:ind w:left="1518" w:hanging="1518"/>
              <w:rPr>
                <w:color w:val="000000"/>
                <w:sz w:val="20"/>
                <w:szCs w:val="20"/>
              </w:rPr>
            </w:pPr>
          </w:p>
          <w:p w:rsidR="009814C4" w:rsidRPr="00207A48" w:rsidRDefault="009814C4" w:rsidP="002819C4">
            <w:pPr>
              <w:ind w:left="1518" w:hanging="1518"/>
              <w:rPr>
                <w:color w:val="000000"/>
                <w:sz w:val="20"/>
                <w:szCs w:val="20"/>
              </w:rPr>
            </w:pPr>
            <w:r w:rsidRPr="00207A48">
              <w:rPr>
                <w:color w:val="000000"/>
                <w:sz w:val="20"/>
                <w:szCs w:val="20"/>
              </w:rPr>
              <w:lastRenderedPageBreak/>
              <w:t>DA.5.S.1.Su.c</w:t>
            </w:r>
            <w:r w:rsidRPr="00207A48">
              <w:rPr>
                <w:color w:val="000000"/>
                <w:sz w:val="20"/>
                <w:szCs w:val="20"/>
              </w:rPr>
              <w:tab/>
              <w:t>Imitate movements or phrases based on the elements of dance.</w:t>
            </w:r>
          </w:p>
          <w:p w:rsidR="009814C4" w:rsidRDefault="009814C4" w:rsidP="002819C4">
            <w:pPr>
              <w:ind w:left="1518" w:hanging="1518"/>
              <w:rPr>
                <w:color w:val="000000"/>
                <w:sz w:val="20"/>
                <w:szCs w:val="20"/>
              </w:rPr>
            </w:pPr>
          </w:p>
          <w:p w:rsidR="009814C4" w:rsidRPr="00207A48" w:rsidRDefault="009814C4" w:rsidP="002819C4">
            <w:pPr>
              <w:ind w:left="1518" w:hanging="1518"/>
              <w:rPr>
                <w:color w:val="000000"/>
                <w:sz w:val="20"/>
                <w:szCs w:val="20"/>
              </w:rPr>
            </w:pPr>
            <w:r w:rsidRPr="00207A48">
              <w:rPr>
                <w:color w:val="000000"/>
                <w:sz w:val="20"/>
                <w:szCs w:val="20"/>
              </w:rPr>
              <w:t>DA.5.S.1.Su.d</w:t>
            </w:r>
            <w:r w:rsidRPr="00207A48">
              <w:rPr>
                <w:color w:val="000000"/>
                <w:sz w:val="20"/>
                <w:szCs w:val="20"/>
              </w:rPr>
              <w:tab/>
              <w:t>Explore movement in space to increase kinesthetic awareness.</w:t>
            </w:r>
          </w:p>
          <w:p w:rsidR="009814C4" w:rsidRDefault="009814C4" w:rsidP="002819C4">
            <w:pPr>
              <w:ind w:left="1518" w:hanging="1518"/>
              <w:rPr>
                <w:color w:val="000000"/>
                <w:sz w:val="20"/>
                <w:szCs w:val="20"/>
              </w:rPr>
            </w:pPr>
          </w:p>
          <w:p w:rsidR="009814C4" w:rsidRPr="00207A48" w:rsidRDefault="009814C4" w:rsidP="002819C4">
            <w:pPr>
              <w:ind w:left="1518" w:hanging="1518"/>
              <w:rPr>
                <w:color w:val="000000"/>
                <w:sz w:val="20"/>
                <w:szCs w:val="20"/>
              </w:rPr>
            </w:pPr>
            <w:r w:rsidRPr="00207A48">
              <w:rPr>
                <w:color w:val="000000"/>
                <w:sz w:val="20"/>
                <w:szCs w:val="20"/>
              </w:rPr>
              <w:t>DA.68.S.1.Su.a</w:t>
            </w:r>
            <w:r w:rsidRPr="00207A48">
              <w:rPr>
                <w:color w:val="000000"/>
                <w:sz w:val="20"/>
                <w:szCs w:val="20"/>
              </w:rPr>
              <w:tab/>
              <w:t>Imitate dance phrases to investigate choreographic principles.</w:t>
            </w:r>
          </w:p>
          <w:p w:rsidR="009814C4" w:rsidRDefault="009814C4" w:rsidP="002819C4">
            <w:pPr>
              <w:ind w:left="1518" w:hanging="1518"/>
              <w:rPr>
                <w:color w:val="000000"/>
                <w:sz w:val="20"/>
                <w:szCs w:val="20"/>
              </w:rPr>
            </w:pPr>
          </w:p>
          <w:p w:rsidR="009814C4" w:rsidRPr="00207A48" w:rsidRDefault="009814C4" w:rsidP="002819C4">
            <w:pPr>
              <w:ind w:left="1518" w:hanging="1518"/>
              <w:rPr>
                <w:color w:val="000000"/>
                <w:sz w:val="20"/>
                <w:szCs w:val="20"/>
              </w:rPr>
            </w:pPr>
            <w:r w:rsidRPr="00207A48">
              <w:rPr>
                <w:color w:val="000000"/>
                <w:sz w:val="20"/>
                <w:szCs w:val="20"/>
              </w:rPr>
              <w:t>DA.68.S.1.Su.b</w:t>
            </w:r>
            <w:r w:rsidRPr="00207A48">
              <w:rPr>
                <w:color w:val="000000"/>
                <w:sz w:val="20"/>
                <w:szCs w:val="20"/>
              </w:rPr>
              <w:tab/>
              <w:t>Explore shared movement with others.</w:t>
            </w:r>
          </w:p>
          <w:p w:rsidR="009814C4" w:rsidRDefault="009814C4" w:rsidP="002819C4">
            <w:pPr>
              <w:ind w:left="1518" w:hanging="1518"/>
              <w:rPr>
                <w:color w:val="000000"/>
                <w:sz w:val="20"/>
                <w:szCs w:val="20"/>
              </w:rPr>
            </w:pPr>
          </w:p>
          <w:p w:rsidR="009814C4" w:rsidRPr="00207A48" w:rsidRDefault="009814C4" w:rsidP="002819C4">
            <w:pPr>
              <w:ind w:left="1518" w:hanging="1518"/>
              <w:rPr>
                <w:color w:val="000000"/>
                <w:sz w:val="20"/>
                <w:szCs w:val="20"/>
              </w:rPr>
            </w:pPr>
            <w:r w:rsidRPr="00207A48">
              <w:rPr>
                <w:color w:val="000000"/>
                <w:sz w:val="20"/>
                <w:szCs w:val="20"/>
              </w:rPr>
              <w:t>DA.912.S.1.Su.a</w:t>
            </w:r>
            <w:r w:rsidRPr="00207A48">
              <w:rPr>
                <w:color w:val="000000"/>
                <w:sz w:val="20"/>
                <w:szCs w:val="20"/>
              </w:rPr>
              <w:tab/>
              <w:t xml:space="preserve">Re-create and refine selected dance performances. </w:t>
            </w:r>
          </w:p>
          <w:p w:rsidR="009814C4" w:rsidRDefault="009814C4" w:rsidP="002819C4">
            <w:pPr>
              <w:ind w:left="1518" w:hanging="1518"/>
              <w:rPr>
                <w:color w:val="000000"/>
                <w:sz w:val="20"/>
                <w:szCs w:val="20"/>
              </w:rPr>
            </w:pPr>
          </w:p>
          <w:p w:rsidR="009814C4" w:rsidRPr="00207A48" w:rsidRDefault="009814C4" w:rsidP="002819C4">
            <w:pPr>
              <w:ind w:left="1518" w:hanging="1518"/>
              <w:rPr>
                <w:color w:val="000000"/>
                <w:sz w:val="20"/>
                <w:szCs w:val="20"/>
              </w:rPr>
            </w:pPr>
            <w:r w:rsidRPr="00207A48">
              <w:rPr>
                <w:color w:val="000000"/>
                <w:sz w:val="20"/>
                <w:szCs w:val="20"/>
              </w:rPr>
              <w:t>DA.912.S.1.Su.b</w:t>
            </w:r>
            <w:r w:rsidRPr="00207A48">
              <w:rPr>
                <w:color w:val="000000"/>
                <w:sz w:val="20"/>
                <w:szCs w:val="20"/>
              </w:rPr>
              <w:tab/>
              <w:t>Recognize muscular or skeletal structures involved in movement.</w:t>
            </w:r>
          </w:p>
          <w:p w:rsidR="009814C4" w:rsidRPr="00C143B1" w:rsidRDefault="009814C4" w:rsidP="00647C39">
            <w:pPr>
              <w:rPr>
                <w:b/>
                <w:bCs/>
                <w:color w:val="000000"/>
                <w:sz w:val="20"/>
                <w:szCs w:val="20"/>
              </w:rPr>
            </w:pP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647C39">
            <w:pPr>
              <w:jc w:val="center"/>
              <w:rPr>
                <w:b/>
                <w:bCs/>
                <w:color w:val="000000"/>
                <w:sz w:val="20"/>
                <w:szCs w:val="20"/>
              </w:rPr>
            </w:pPr>
            <w:r>
              <w:rPr>
                <w:b/>
                <w:bCs/>
                <w:color w:val="000000"/>
                <w:sz w:val="20"/>
                <w:szCs w:val="20"/>
              </w:rPr>
              <w:lastRenderedPageBreak/>
              <w:t>Participatory</w:t>
            </w:r>
          </w:p>
          <w:p w:rsidR="009814C4" w:rsidRDefault="009814C4" w:rsidP="00647C39">
            <w:pPr>
              <w:jc w:val="center"/>
              <w:rPr>
                <w:b/>
                <w:bCs/>
                <w:color w:val="000000"/>
                <w:sz w:val="20"/>
                <w:szCs w:val="20"/>
              </w:rPr>
            </w:pPr>
          </w:p>
          <w:p w:rsidR="009814C4" w:rsidRPr="00207A48" w:rsidRDefault="009814C4" w:rsidP="002819C4">
            <w:pPr>
              <w:ind w:left="1595" w:hanging="1595"/>
              <w:rPr>
                <w:color w:val="000000"/>
                <w:sz w:val="20"/>
                <w:szCs w:val="20"/>
              </w:rPr>
            </w:pPr>
            <w:r w:rsidRPr="00207A48">
              <w:rPr>
                <w:color w:val="000000"/>
                <w:sz w:val="20"/>
                <w:szCs w:val="20"/>
              </w:rPr>
              <w:t>DA.K</w:t>
            </w:r>
            <w:r>
              <w:rPr>
                <w:color w:val="000000"/>
                <w:sz w:val="20"/>
                <w:szCs w:val="20"/>
              </w:rPr>
              <w:t>.S.1.Pa.a</w:t>
            </w:r>
            <w:r>
              <w:rPr>
                <w:color w:val="000000"/>
                <w:sz w:val="20"/>
                <w:szCs w:val="20"/>
              </w:rPr>
              <w:tab/>
              <w:t>Attend to basic gross-</w:t>
            </w:r>
            <w:r w:rsidRPr="00207A48">
              <w:rPr>
                <w:color w:val="000000"/>
                <w:sz w:val="20"/>
                <w:szCs w:val="20"/>
              </w:rPr>
              <w:t>motor movements.</w:t>
            </w:r>
          </w:p>
          <w:p w:rsidR="009814C4" w:rsidRDefault="009814C4" w:rsidP="002819C4">
            <w:pPr>
              <w:ind w:left="1595" w:hanging="1595"/>
              <w:rPr>
                <w:color w:val="000000"/>
                <w:sz w:val="20"/>
                <w:szCs w:val="20"/>
              </w:rPr>
            </w:pPr>
          </w:p>
          <w:p w:rsidR="009814C4" w:rsidRPr="00207A48" w:rsidRDefault="009814C4" w:rsidP="002819C4">
            <w:pPr>
              <w:ind w:left="1595" w:hanging="1595"/>
              <w:rPr>
                <w:color w:val="000000"/>
                <w:sz w:val="20"/>
                <w:szCs w:val="20"/>
              </w:rPr>
            </w:pPr>
            <w:r w:rsidRPr="00207A48">
              <w:rPr>
                <w:color w:val="000000"/>
                <w:sz w:val="20"/>
                <w:szCs w:val="20"/>
              </w:rPr>
              <w:t>DA.1.S.1.Pa.a</w:t>
            </w:r>
            <w:r w:rsidRPr="00207A48">
              <w:rPr>
                <w:color w:val="000000"/>
                <w:sz w:val="20"/>
                <w:szCs w:val="20"/>
              </w:rPr>
              <w:tab/>
              <w:t>Ex</w:t>
            </w:r>
            <w:r>
              <w:rPr>
                <w:color w:val="000000"/>
                <w:sz w:val="20"/>
                <w:szCs w:val="20"/>
              </w:rPr>
              <w:t>plore basic gross-</w:t>
            </w:r>
            <w:r w:rsidRPr="00207A48">
              <w:rPr>
                <w:color w:val="000000"/>
                <w:sz w:val="20"/>
                <w:szCs w:val="20"/>
              </w:rPr>
              <w:t>motor movements.</w:t>
            </w:r>
          </w:p>
          <w:p w:rsidR="009814C4" w:rsidRDefault="009814C4" w:rsidP="002819C4">
            <w:pPr>
              <w:ind w:left="1595" w:hanging="1595"/>
              <w:rPr>
                <w:color w:val="000000"/>
                <w:sz w:val="20"/>
                <w:szCs w:val="20"/>
              </w:rPr>
            </w:pPr>
          </w:p>
          <w:p w:rsidR="009814C4" w:rsidRPr="00207A48" w:rsidRDefault="009814C4" w:rsidP="002819C4">
            <w:pPr>
              <w:ind w:left="1595" w:hanging="1595"/>
              <w:rPr>
                <w:color w:val="000000"/>
                <w:sz w:val="20"/>
                <w:szCs w:val="20"/>
              </w:rPr>
            </w:pPr>
            <w:r w:rsidRPr="00207A48">
              <w:rPr>
                <w:color w:val="000000"/>
                <w:sz w:val="20"/>
                <w:szCs w:val="20"/>
              </w:rPr>
              <w:t>D</w:t>
            </w:r>
            <w:r>
              <w:rPr>
                <w:color w:val="000000"/>
                <w:sz w:val="20"/>
                <w:szCs w:val="20"/>
              </w:rPr>
              <w:t>A.2.S.1.Pa.a</w:t>
            </w:r>
            <w:r>
              <w:rPr>
                <w:color w:val="000000"/>
                <w:sz w:val="20"/>
                <w:szCs w:val="20"/>
              </w:rPr>
              <w:tab/>
              <w:t>Explore basic fine-</w:t>
            </w:r>
            <w:r w:rsidRPr="00207A48">
              <w:rPr>
                <w:color w:val="000000"/>
                <w:sz w:val="20"/>
                <w:szCs w:val="20"/>
              </w:rPr>
              <w:t>motor movements.</w:t>
            </w:r>
          </w:p>
          <w:p w:rsidR="009814C4" w:rsidRDefault="009814C4" w:rsidP="002819C4">
            <w:pPr>
              <w:ind w:left="1595" w:hanging="1595"/>
              <w:rPr>
                <w:color w:val="000000"/>
                <w:sz w:val="20"/>
                <w:szCs w:val="20"/>
              </w:rPr>
            </w:pPr>
          </w:p>
          <w:p w:rsidR="009814C4" w:rsidRPr="00207A48" w:rsidRDefault="009814C4" w:rsidP="002819C4">
            <w:pPr>
              <w:ind w:left="1595" w:hanging="1595"/>
              <w:rPr>
                <w:color w:val="000000"/>
                <w:sz w:val="20"/>
                <w:szCs w:val="20"/>
              </w:rPr>
            </w:pPr>
            <w:r w:rsidRPr="00207A48">
              <w:rPr>
                <w:color w:val="000000"/>
                <w:sz w:val="20"/>
                <w:szCs w:val="20"/>
              </w:rPr>
              <w:t>DA.3.S.1.Pa.a</w:t>
            </w:r>
            <w:r w:rsidRPr="00207A48">
              <w:rPr>
                <w:color w:val="000000"/>
                <w:sz w:val="20"/>
                <w:szCs w:val="20"/>
              </w:rPr>
              <w:tab/>
              <w:t>Imitate movements.</w:t>
            </w:r>
          </w:p>
          <w:p w:rsidR="009814C4" w:rsidRDefault="009814C4" w:rsidP="002819C4">
            <w:pPr>
              <w:ind w:left="1595" w:hanging="1595"/>
              <w:rPr>
                <w:color w:val="000000"/>
                <w:sz w:val="20"/>
                <w:szCs w:val="20"/>
              </w:rPr>
            </w:pPr>
          </w:p>
          <w:p w:rsidR="009814C4" w:rsidRPr="00207A48" w:rsidRDefault="009814C4" w:rsidP="002819C4">
            <w:pPr>
              <w:ind w:left="1595" w:hanging="1595"/>
              <w:rPr>
                <w:color w:val="000000"/>
                <w:sz w:val="20"/>
                <w:szCs w:val="20"/>
              </w:rPr>
            </w:pPr>
            <w:r w:rsidRPr="00207A48">
              <w:rPr>
                <w:color w:val="000000"/>
                <w:sz w:val="20"/>
                <w:szCs w:val="20"/>
              </w:rPr>
              <w:t>DA.4.S.1.Pa.a</w:t>
            </w:r>
            <w:r w:rsidRPr="00207A48">
              <w:rPr>
                <w:color w:val="000000"/>
                <w:sz w:val="20"/>
                <w:szCs w:val="20"/>
              </w:rPr>
              <w:tab/>
              <w:t>Imitate movement sequences.</w:t>
            </w:r>
          </w:p>
          <w:p w:rsidR="009814C4" w:rsidRDefault="009814C4" w:rsidP="002819C4">
            <w:pPr>
              <w:ind w:left="1595" w:hanging="1595"/>
              <w:rPr>
                <w:color w:val="000000"/>
                <w:sz w:val="20"/>
                <w:szCs w:val="20"/>
              </w:rPr>
            </w:pPr>
          </w:p>
          <w:p w:rsidR="009814C4" w:rsidRPr="00207A48" w:rsidRDefault="009814C4" w:rsidP="002819C4">
            <w:pPr>
              <w:ind w:left="1595" w:hanging="1595"/>
              <w:rPr>
                <w:color w:val="000000"/>
                <w:sz w:val="20"/>
                <w:szCs w:val="20"/>
              </w:rPr>
            </w:pPr>
            <w:r w:rsidRPr="00207A48">
              <w:rPr>
                <w:color w:val="000000"/>
                <w:sz w:val="20"/>
                <w:szCs w:val="20"/>
              </w:rPr>
              <w:t>DA.4.S.1.Pa.b</w:t>
            </w:r>
            <w:r w:rsidRPr="00207A48">
              <w:rPr>
                <w:color w:val="000000"/>
                <w:sz w:val="20"/>
                <w:szCs w:val="20"/>
              </w:rPr>
              <w:tab/>
              <w:t>Adjust movement sequences to respond to music’s tempo.</w:t>
            </w:r>
          </w:p>
          <w:p w:rsidR="009814C4" w:rsidRDefault="009814C4" w:rsidP="002819C4">
            <w:pPr>
              <w:ind w:left="1595" w:hanging="1595"/>
              <w:rPr>
                <w:color w:val="000000"/>
                <w:sz w:val="20"/>
                <w:szCs w:val="20"/>
              </w:rPr>
            </w:pPr>
          </w:p>
          <w:p w:rsidR="009814C4" w:rsidRPr="00207A48" w:rsidRDefault="009814C4" w:rsidP="002819C4">
            <w:pPr>
              <w:ind w:left="1595" w:hanging="1595"/>
              <w:rPr>
                <w:color w:val="000000"/>
                <w:sz w:val="20"/>
                <w:szCs w:val="20"/>
              </w:rPr>
            </w:pPr>
            <w:r w:rsidRPr="00207A48">
              <w:rPr>
                <w:color w:val="000000"/>
                <w:sz w:val="20"/>
                <w:szCs w:val="20"/>
              </w:rPr>
              <w:t>DA.4.S.1.Pa.c</w:t>
            </w:r>
            <w:r w:rsidRPr="00207A48">
              <w:rPr>
                <w:color w:val="000000"/>
                <w:sz w:val="20"/>
                <w:szCs w:val="20"/>
              </w:rPr>
              <w:tab/>
              <w:t>Re-creat</w:t>
            </w:r>
            <w:r>
              <w:rPr>
                <w:color w:val="000000"/>
                <w:sz w:val="20"/>
                <w:szCs w:val="20"/>
              </w:rPr>
              <w:t>e gross- and fine-</w:t>
            </w:r>
            <w:r w:rsidRPr="00207A48">
              <w:rPr>
                <w:color w:val="000000"/>
                <w:sz w:val="20"/>
                <w:szCs w:val="20"/>
              </w:rPr>
              <w:t xml:space="preserve">motor movements. </w:t>
            </w:r>
          </w:p>
          <w:p w:rsidR="009814C4" w:rsidRDefault="009814C4" w:rsidP="002819C4">
            <w:pPr>
              <w:ind w:left="1595" w:hanging="1595"/>
              <w:rPr>
                <w:color w:val="000000"/>
                <w:sz w:val="20"/>
                <w:szCs w:val="20"/>
              </w:rPr>
            </w:pPr>
          </w:p>
          <w:p w:rsidR="009814C4" w:rsidRPr="00207A48" w:rsidRDefault="009814C4" w:rsidP="002819C4">
            <w:pPr>
              <w:ind w:left="1595" w:hanging="1595"/>
              <w:rPr>
                <w:color w:val="000000"/>
                <w:sz w:val="20"/>
                <w:szCs w:val="20"/>
              </w:rPr>
            </w:pPr>
            <w:r w:rsidRPr="00207A48">
              <w:rPr>
                <w:color w:val="000000"/>
                <w:sz w:val="20"/>
                <w:szCs w:val="20"/>
              </w:rPr>
              <w:t>DA.5.S.1.Pa.a</w:t>
            </w:r>
            <w:r w:rsidRPr="00207A48">
              <w:rPr>
                <w:color w:val="000000"/>
                <w:sz w:val="20"/>
                <w:szCs w:val="20"/>
              </w:rPr>
              <w:tab/>
              <w:t>Imitate movement using everyday gestures and/or movements.</w:t>
            </w:r>
          </w:p>
          <w:p w:rsidR="009814C4" w:rsidRDefault="009814C4" w:rsidP="002819C4">
            <w:pPr>
              <w:ind w:left="1595" w:hanging="1595"/>
              <w:rPr>
                <w:color w:val="000000"/>
                <w:sz w:val="20"/>
                <w:szCs w:val="20"/>
              </w:rPr>
            </w:pPr>
          </w:p>
          <w:p w:rsidR="009814C4" w:rsidRPr="00207A48" w:rsidRDefault="009814C4" w:rsidP="002819C4">
            <w:pPr>
              <w:ind w:left="1595" w:hanging="1595"/>
              <w:rPr>
                <w:color w:val="000000"/>
                <w:sz w:val="20"/>
                <w:szCs w:val="20"/>
              </w:rPr>
            </w:pPr>
            <w:r w:rsidRPr="00207A48">
              <w:rPr>
                <w:color w:val="000000"/>
                <w:sz w:val="20"/>
                <w:szCs w:val="20"/>
              </w:rPr>
              <w:t>DA.5.S.1.Pa.b</w:t>
            </w:r>
            <w:r w:rsidRPr="00207A48">
              <w:rPr>
                <w:color w:val="000000"/>
                <w:sz w:val="20"/>
                <w:szCs w:val="20"/>
              </w:rPr>
              <w:tab/>
              <w:t>Explore a variety of dance elements.</w:t>
            </w:r>
          </w:p>
          <w:p w:rsidR="009814C4" w:rsidRDefault="009814C4" w:rsidP="002819C4">
            <w:pPr>
              <w:ind w:left="1595" w:hanging="1595"/>
              <w:rPr>
                <w:color w:val="000000"/>
                <w:sz w:val="20"/>
                <w:szCs w:val="20"/>
              </w:rPr>
            </w:pPr>
          </w:p>
          <w:p w:rsidR="009814C4" w:rsidRPr="00207A48" w:rsidRDefault="009814C4" w:rsidP="002819C4">
            <w:pPr>
              <w:ind w:left="1595" w:hanging="1595"/>
              <w:rPr>
                <w:color w:val="000000"/>
                <w:sz w:val="20"/>
                <w:szCs w:val="20"/>
              </w:rPr>
            </w:pPr>
            <w:r w:rsidRPr="00207A48">
              <w:rPr>
                <w:color w:val="000000"/>
                <w:sz w:val="20"/>
                <w:szCs w:val="20"/>
              </w:rPr>
              <w:t>DA.5.S.1.Pa.c</w:t>
            </w:r>
            <w:r w:rsidRPr="00207A48">
              <w:rPr>
                <w:color w:val="000000"/>
                <w:sz w:val="20"/>
                <w:szCs w:val="20"/>
              </w:rPr>
              <w:tab/>
              <w:t>Imitate movement in space to increase kinesthetic awareness.</w:t>
            </w:r>
          </w:p>
          <w:p w:rsidR="009814C4" w:rsidRDefault="009814C4" w:rsidP="002819C4">
            <w:pPr>
              <w:ind w:left="1595" w:hanging="1595"/>
              <w:rPr>
                <w:color w:val="000000"/>
                <w:sz w:val="20"/>
                <w:szCs w:val="20"/>
              </w:rPr>
            </w:pPr>
          </w:p>
          <w:p w:rsidR="009814C4" w:rsidRPr="00207A48" w:rsidRDefault="009814C4" w:rsidP="002819C4">
            <w:pPr>
              <w:ind w:left="1595" w:hanging="1595"/>
              <w:rPr>
                <w:color w:val="000000"/>
                <w:sz w:val="20"/>
                <w:szCs w:val="20"/>
              </w:rPr>
            </w:pPr>
            <w:r w:rsidRPr="00207A48">
              <w:rPr>
                <w:color w:val="000000"/>
                <w:sz w:val="20"/>
                <w:szCs w:val="20"/>
              </w:rPr>
              <w:t>DA.68.S.1.Pa.a</w:t>
            </w:r>
            <w:r w:rsidRPr="00207A48">
              <w:rPr>
                <w:color w:val="000000"/>
                <w:sz w:val="20"/>
                <w:szCs w:val="20"/>
              </w:rPr>
              <w:tab/>
              <w:t>Imitate movement sequences to investigate choreographic principles.</w:t>
            </w:r>
          </w:p>
          <w:p w:rsidR="009814C4" w:rsidRDefault="009814C4" w:rsidP="002819C4">
            <w:pPr>
              <w:ind w:left="1595" w:hanging="1595"/>
              <w:rPr>
                <w:color w:val="000000"/>
                <w:sz w:val="20"/>
                <w:szCs w:val="20"/>
              </w:rPr>
            </w:pPr>
          </w:p>
          <w:p w:rsidR="009814C4" w:rsidRPr="00207A48" w:rsidRDefault="009814C4" w:rsidP="002819C4">
            <w:pPr>
              <w:ind w:left="1595" w:hanging="1595"/>
              <w:rPr>
                <w:color w:val="000000"/>
                <w:sz w:val="20"/>
                <w:szCs w:val="20"/>
              </w:rPr>
            </w:pPr>
            <w:r w:rsidRPr="00207A48">
              <w:rPr>
                <w:color w:val="000000"/>
                <w:sz w:val="20"/>
                <w:szCs w:val="20"/>
              </w:rPr>
              <w:t>DA.68.S.1.Pa.b</w:t>
            </w:r>
            <w:r w:rsidRPr="00207A48">
              <w:rPr>
                <w:color w:val="000000"/>
                <w:sz w:val="20"/>
                <w:szCs w:val="20"/>
              </w:rPr>
              <w:tab/>
              <w:t xml:space="preserve">Explore movement </w:t>
            </w:r>
            <w:r w:rsidRPr="00207A48">
              <w:rPr>
                <w:color w:val="000000"/>
                <w:sz w:val="20"/>
                <w:szCs w:val="20"/>
              </w:rPr>
              <w:lastRenderedPageBreak/>
              <w:t>in space to increase kinesthetic awareness.</w:t>
            </w:r>
          </w:p>
          <w:p w:rsidR="009814C4" w:rsidRDefault="009814C4" w:rsidP="002819C4">
            <w:pPr>
              <w:ind w:left="1595" w:hanging="1595"/>
              <w:rPr>
                <w:color w:val="000000"/>
                <w:sz w:val="20"/>
                <w:szCs w:val="20"/>
              </w:rPr>
            </w:pPr>
          </w:p>
          <w:p w:rsidR="009814C4" w:rsidRPr="00207A48" w:rsidRDefault="009814C4" w:rsidP="002819C4">
            <w:pPr>
              <w:ind w:left="1595" w:hanging="1595"/>
              <w:rPr>
                <w:color w:val="000000"/>
                <w:sz w:val="20"/>
                <w:szCs w:val="20"/>
              </w:rPr>
            </w:pPr>
            <w:r w:rsidRPr="00207A48">
              <w:rPr>
                <w:color w:val="000000"/>
                <w:sz w:val="20"/>
                <w:szCs w:val="20"/>
              </w:rPr>
              <w:t>DA.912.S.1.Pa.a</w:t>
            </w:r>
            <w:r w:rsidRPr="00207A48">
              <w:rPr>
                <w:color w:val="000000"/>
                <w:sz w:val="20"/>
                <w:szCs w:val="20"/>
              </w:rPr>
              <w:tab/>
              <w:t xml:space="preserve">Contribute to the creation or re-creation and refinement of a variety of dance performances. </w:t>
            </w:r>
          </w:p>
          <w:p w:rsidR="009814C4" w:rsidRDefault="009814C4" w:rsidP="002819C4">
            <w:pPr>
              <w:ind w:left="1595" w:hanging="1595"/>
              <w:rPr>
                <w:color w:val="000000"/>
                <w:sz w:val="20"/>
                <w:szCs w:val="20"/>
              </w:rPr>
            </w:pPr>
          </w:p>
          <w:p w:rsidR="009814C4" w:rsidRPr="009D2DD5" w:rsidRDefault="009814C4" w:rsidP="002819C4">
            <w:pPr>
              <w:ind w:left="1595" w:hanging="1595"/>
              <w:rPr>
                <w:color w:val="000000"/>
                <w:sz w:val="20"/>
                <w:szCs w:val="20"/>
              </w:rPr>
            </w:pPr>
            <w:r w:rsidRPr="00207A48">
              <w:rPr>
                <w:color w:val="000000"/>
                <w:sz w:val="20"/>
                <w:szCs w:val="20"/>
              </w:rPr>
              <w:t>DA.912.S.1.Pa.b</w:t>
            </w:r>
            <w:r w:rsidRPr="00207A48">
              <w:rPr>
                <w:color w:val="000000"/>
                <w:sz w:val="20"/>
                <w:szCs w:val="20"/>
              </w:rPr>
              <w:tab/>
              <w:t>Isolate movement of selected body parts.</w:t>
            </w:r>
          </w:p>
        </w:tc>
      </w:tr>
      <w:tr w:rsidR="009814C4" w:rsidRPr="003805BF" w:rsidTr="003D5D6C">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0E25F3">
            <w:pPr>
              <w:pStyle w:val="BigIdea"/>
            </w:pPr>
            <w:bookmarkStart w:id="25" w:name="_Toc277515153"/>
            <w:r w:rsidRPr="00C143B1">
              <w:lastRenderedPageBreak/>
              <w:t>SKILLS, TECHNIQUES, and PROCESSES: Through dance, music, theatre, and visual art, students learn that beginners, amateurs, and professionals benefit from working to improve and maintain skills over time.</w:t>
            </w:r>
            <w:bookmarkEnd w:id="25"/>
          </w:p>
        </w:tc>
      </w:tr>
      <w:tr w:rsidR="009814C4" w:rsidRPr="003805BF" w:rsidTr="003D5D6C">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0E25F3">
            <w:pPr>
              <w:pStyle w:val="EnduringUnderstanding"/>
            </w:pPr>
            <w:bookmarkStart w:id="26" w:name="_Toc277515154"/>
            <w:r w:rsidRPr="00C143B1">
              <w:t>Development of skills, techniques, and processes in the arts strengthens our ability to remember, focus on, process, and sequence information.</w:t>
            </w:r>
            <w:bookmarkEnd w:id="26"/>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DA.K.S.2.1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Follow classroom directions.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DA.K.S.2.2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Retain simple sequences and accurate dance terminology over time.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DA.1.S.2.1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Listen attentively and follow directions when learning movement skills and sequences.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DA.1.S.2.2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Practice simple dance sequences with assistance.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DA.1.S.2.3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Perform simple movements on both sides of the body.</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DA.2.S.2.1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Demonstrate focus and concentration while listening to instructions and observing others</w:t>
            </w:r>
            <w:r>
              <w:rPr>
                <w:color w:val="000000"/>
                <w:sz w:val="20"/>
                <w:szCs w:val="20"/>
              </w:rPr>
              <w:t>’</w:t>
            </w:r>
            <w:r w:rsidRPr="00C143B1">
              <w:rPr>
                <w:color w:val="000000"/>
                <w:sz w:val="20"/>
                <w:szCs w:val="20"/>
              </w:rPr>
              <w:t xml:space="preserve"> movement.</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DA.2.S.2.2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Demonstrate simple dance sequences to show memorization and presentation skills.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DA.2.S.2.3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Follow and repeat movement on opposite sides of the body.</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DA.3.S.2.1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Explain why focus and cooperation are important in class and performance.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DA.3.S.2.2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Learn and repeat movement using observation and listening skills.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DA.3.S.2.3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Practice simple dance movements on both sides and facing in different directions.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lastRenderedPageBreak/>
              <w:t>DA.3.S.2.4</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Use learning strategies to remember movement between classes and rehearsals.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DA.4.S.2.1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Display attention, cooperation, and focus during class and performance.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DA.4.S.2.2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Recall and perform movement in short sequences to improve memorization and speed of replication.</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DA.4.S.2.3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Replicate movement sequences on opposite sides of the body or in the opposite direction.</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DA.4.S.2.4</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Demonstrate application and memorization of corrections given by the teacher.</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DA.5.S.2.1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Demonstrate the ability to focus and maintain presence during dance classes and performances.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DA.5.S.2.2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Practice purposefully, over time, to improve technique and performance in a choreographed piece.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DA.5.S.2.3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Follow and repeat movement on the opposite side of the body or in reverse order.</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DA.5.S.2.4</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Adapt and apply ensemble corrections to personal work.</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DA.68.S.2.1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Sustain focused attention, respect, and discipline during classes and performances.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DA.68.S.2.2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Memorize and replicate movement sequences with speed and accuracy in class or audition settings.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DA.68.S.2.3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Explore the complexity of sequencing through reversing and reordering movement sequences.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DA.68.S.2.4</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Transfer corrections or concepts from the execution of one class exercise to another.</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DA.68.S.2.5</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Rehearse to improve the performance quality of dance pieces.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DA.912.S.2.1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Sustain focused attention, respect, and discipline during class, rehearsal, and performance.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DA.912.S.2.2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Apply corrections and concepts from previously learned steps to different material to improve processing of new information.</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DA.912.S.2.3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Demonstrate ability to manipulate, reverse, and reorganize combinations to increase complexity of sequences.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DA.912.S.2.4</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Demonstrate retention of directions, corrections, and memorization of dance from previous rehearsals and classes.</w:t>
            </w:r>
          </w:p>
        </w:tc>
      </w:tr>
      <w:tr w:rsidR="009814C4" w:rsidRPr="003805BF" w:rsidTr="003D5D6C">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C71B0E">
            <w:pPr>
              <w:jc w:val="center"/>
              <w:rPr>
                <w:b/>
                <w:bCs/>
                <w:color w:val="000000"/>
                <w:sz w:val="20"/>
                <w:szCs w:val="20"/>
              </w:rPr>
            </w:pPr>
            <w:r>
              <w:rPr>
                <w:b/>
                <w:bCs/>
                <w:color w:val="000000"/>
                <w:sz w:val="20"/>
                <w:szCs w:val="20"/>
              </w:rPr>
              <w:t>Access Points for Students with a Significant Cognitive Disability</w:t>
            </w:r>
          </w:p>
        </w:tc>
      </w:tr>
      <w:tr w:rsidR="009814C4" w:rsidRPr="003805BF" w:rsidTr="00D564F4">
        <w:trPr>
          <w:trHeight w:val="360"/>
        </w:trPr>
        <w:tc>
          <w:tcPr>
            <w:tcW w:w="1667" w:type="pct"/>
            <w:gridSpan w:val="2"/>
            <w:tcBorders>
              <w:top w:val="single" w:sz="4" w:space="0" w:color="auto"/>
              <w:left w:val="single" w:sz="4" w:space="0" w:color="auto"/>
              <w:bottom w:val="single" w:sz="4" w:space="0" w:color="auto"/>
              <w:right w:val="single" w:sz="4" w:space="0" w:color="auto"/>
            </w:tcBorders>
            <w:vAlign w:val="center"/>
          </w:tcPr>
          <w:p w:rsidR="009814C4" w:rsidRDefault="009814C4" w:rsidP="00C71B0E">
            <w:pPr>
              <w:jc w:val="center"/>
              <w:rPr>
                <w:b/>
                <w:bCs/>
                <w:color w:val="000000"/>
                <w:sz w:val="20"/>
                <w:szCs w:val="20"/>
              </w:rPr>
            </w:pPr>
            <w:r>
              <w:rPr>
                <w:b/>
                <w:bCs/>
                <w:color w:val="000000"/>
                <w:sz w:val="20"/>
                <w:szCs w:val="20"/>
              </w:rPr>
              <w:t>Independent</w:t>
            </w:r>
          </w:p>
          <w:p w:rsidR="009814C4" w:rsidRDefault="009814C4" w:rsidP="00C71B0E">
            <w:pPr>
              <w:rPr>
                <w:b/>
                <w:bCs/>
                <w:color w:val="000000"/>
                <w:sz w:val="20"/>
                <w:szCs w:val="20"/>
              </w:rPr>
            </w:pPr>
          </w:p>
          <w:p w:rsidR="009814C4" w:rsidRPr="00207A48" w:rsidRDefault="009814C4" w:rsidP="005151F6">
            <w:pPr>
              <w:ind w:left="1440" w:hanging="1440"/>
              <w:rPr>
                <w:color w:val="000000"/>
                <w:sz w:val="20"/>
                <w:szCs w:val="20"/>
              </w:rPr>
            </w:pPr>
            <w:r>
              <w:rPr>
                <w:color w:val="000000"/>
                <w:sz w:val="20"/>
                <w:szCs w:val="20"/>
              </w:rPr>
              <w:t>DA.K.S.2.In.a</w:t>
            </w:r>
            <w:r>
              <w:rPr>
                <w:color w:val="000000"/>
                <w:sz w:val="20"/>
                <w:szCs w:val="20"/>
              </w:rPr>
              <w:tab/>
              <w:t>Follow a one-</w:t>
            </w:r>
            <w:r w:rsidRPr="00207A48">
              <w:rPr>
                <w:color w:val="000000"/>
                <w:sz w:val="20"/>
                <w:szCs w:val="20"/>
              </w:rPr>
              <w:t>step direction.</w:t>
            </w:r>
          </w:p>
          <w:p w:rsidR="009814C4" w:rsidRDefault="009814C4" w:rsidP="005151F6">
            <w:pPr>
              <w:ind w:left="1440" w:hanging="1440"/>
              <w:rPr>
                <w:color w:val="000000"/>
                <w:sz w:val="20"/>
                <w:szCs w:val="20"/>
              </w:rPr>
            </w:pPr>
          </w:p>
          <w:p w:rsidR="009814C4" w:rsidRPr="00207A48" w:rsidRDefault="009814C4" w:rsidP="005151F6">
            <w:pPr>
              <w:ind w:left="1440" w:hanging="1440"/>
              <w:rPr>
                <w:color w:val="000000"/>
                <w:sz w:val="20"/>
                <w:szCs w:val="20"/>
              </w:rPr>
            </w:pPr>
            <w:r w:rsidRPr="00207A48">
              <w:rPr>
                <w:color w:val="000000"/>
                <w:sz w:val="20"/>
                <w:szCs w:val="20"/>
              </w:rPr>
              <w:t>DA.K.S.2.In.b</w:t>
            </w:r>
            <w:r w:rsidRPr="00207A48">
              <w:rPr>
                <w:color w:val="000000"/>
                <w:sz w:val="20"/>
                <w:szCs w:val="20"/>
              </w:rPr>
              <w:tab/>
              <w:t>Explore a variety of movements related to dance.</w:t>
            </w:r>
          </w:p>
          <w:p w:rsidR="009814C4" w:rsidRDefault="009814C4" w:rsidP="005151F6">
            <w:pPr>
              <w:ind w:left="1440" w:hanging="1440"/>
              <w:rPr>
                <w:color w:val="000000"/>
                <w:sz w:val="20"/>
                <w:szCs w:val="20"/>
              </w:rPr>
            </w:pPr>
          </w:p>
          <w:p w:rsidR="009814C4" w:rsidRPr="00207A48" w:rsidRDefault="009814C4" w:rsidP="005151F6">
            <w:pPr>
              <w:ind w:left="1440" w:hanging="1440"/>
              <w:rPr>
                <w:color w:val="000000"/>
                <w:sz w:val="20"/>
                <w:szCs w:val="20"/>
              </w:rPr>
            </w:pPr>
            <w:r w:rsidRPr="00207A48">
              <w:rPr>
                <w:color w:val="000000"/>
                <w:sz w:val="20"/>
                <w:szCs w:val="20"/>
              </w:rPr>
              <w:t>DA.1.S.2.In.a</w:t>
            </w:r>
            <w:r w:rsidRPr="00207A48">
              <w:rPr>
                <w:color w:val="000000"/>
                <w:sz w:val="20"/>
                <w:szCs w:val="20"/>
              </w:rPr>
              <w:tab/>
              <w:t>Imitate a variety of movements related to dance.</w:t>
            </w:r>
          </w:p>
          <w:p w:rsidR="009814C4" w:rsidRDefault="009814C4" w:rsidP="005151F6">
            <w:pPr>
              <w:ind w:left="1440" w:hanging="1440"/>
              <w:rPr>
                <w:color w:val="000000"/>
                <w:sz w:val="20"/>
                <w:szCs w:val="20"/>
              </w:rPr>
            </w:pPr>
          </w:p>
          <w:p w:rsidR="009814C4" w:rsidRPr="00207A48" w:rsidRDefault="009814C4" w:rsidP="005151F6">
            <w:pPr>
              <w:ind w:left="1440" w:hanging="1440"/>
              <w:rPr>
                <w:color w:val="000000"/>
                <w:sz w:val="20"/>
                <w:szCs w:val="20"/>
              </w:rPr>
            </w:pPr>
            <w:r w:rsidRPr="00207A48">
              <w:rPr>
                <w:color w:val="000000"/>
                <w:sz w:val="20"/>
                <w:szCs w:val="20"/>
              </w:rPr>
              <w:t>DA.2.S.2.In.a</w:t>
            </w:r>
            <w:r w:rsidRPr="00207A48">
              <w:rPr>
                <w:color w:val="000000"/>
                <w:sz w:val="20"/>
                <w:szCs w:val="20"/>
              </w:rPr>
              <w:tab/>
              <w:t>Re-create a variety of movements related to dance.</w:t>
            </w:r>
          </w:p>
          <w:p w:rsidR="009814C4" w:rsidRDefault="009814C4" w:rsidP="005151F6">
            <w:pPr>
              <w:ind w:left="1440" w:hanging="1440"/>
              <w:rPr>
                <w:color w:val="000000"/>
                <w:sz w:val="20"/>
                <w:szCs w:val="20"/>
              </w:rPr>
            </w:pPr>
          </w:p>
          <w:p w:rsidR="009814C4" w:rsidRPr="00207A48" w:rsidRDefault="009814C4" w:rsidP="005151F6">
            <w:pPr>
              <w:ind w:left="1440" w:hanging="1440"/>
              <w:rPr>
                <w:color w:val="000000"/>
                <w:sz w:val="20"/>
                <w:szCs w:val="20"/>
              </w:rPr>
            </w:pPr>
            <w:r w:rsidRPr="00207A48">
              <w:rPr>
                <w:color w:val="000000"/>
                <w:sz w:val="20"/>
                <w:szCs w:val="20"/>
              </w:rPr>
              <w:t>DA.2.S.2.In.b</w:t>
            </w:r>
            <w:r w:rsidRPr="00207A48">
              <w:rPr>
                <w:color w:val="000000"/>
                <w:sz w:val="20"/>
                <w:szCs w:val="20"/>
              </w:rPr>
              <w:tab/>
              <w:t>Follow simple dance sequences to completion.</w:t>
            </w:r>
          </w:p>
          <w:p w:rsidR="009814C4" w:rsidRDefault="009814C4" w:rsidP="005151F6">
            <w:pPr>
              <w:ind w:left="1440" w:hanging="1440"/>
              <w:rPr>
                <w:color w:val="000000"/>
                <w:sz w:val="20"/>
                <w:szCs w:val="20"/>
              </w:rPr>
            </w:pPr>
          </w:p>
          <w:p w:rsidR="009814C4" w:rsidRPr="00207A48" w:rsidRDefault="009814C4" w:rsidP="005151F6">
            <w:pPr>
              <w:ind w:left="1440" w:hanging="1440"/>
              <w:rPr>
                <w:color w:val="000000"/>
                <w:sz w:val="20"/>
                <w:szCs w:val="20"/>
              </w:rPr>
            </w:pPr>
            <w:r w:rsidRPr="00207A48">
              <w:rPr>
                <w:color w:val="000000"/>
                <w:sz w:val="20"/>
                <w:szCs w:val="20"/>
              </w:rPr>
              <w:t>DA.3.S.2.In.a</w:t>
            </w:r>
            <w:r w:rsidRPr="00207A48">
              <w:rPr>
                <w:color w:val="000000"/>
                <w:sz w:val="20"/>
                <w:szCs w:val="20"/>
              </w:rPr>
              <w:tab/>
              <w:t>Demonstrate a variety of cooperative skills in class and performance.</w:t>
            </w:r>
          </w:p>
          <w:p w:rsidR="009814C4" w:rsidRDefault="009814C4" w:rsidP="005151F6">
            <w:pPr>
              <w:ind w:left="1440" w:hanging="1440"/>
              <w:rPr>
                <w:color w:val="000000"/>
                <w:sz w:val="20"/>
                <w:szCs w:val="20"/>
              </w:rPr>
            </w:pPr>
          </w:p>
          <w:p w:rsidR="009814C4" w:rsidRPr="00207A48" w:rsidRDefault="009814C4" w:rsidP="005151F6">
            <w:pPr>
              <w:ind w:left="1440" w:hanging="1440"/>
              <w:rPr>
                <w:color w:val="000000"/>
                <w:sz w:val="20"/>
                <w:szCs w:val="20"/>
              </w:rPr>
            </w:pPr>
            <w:r w:rsidRPr="00207A48">
              <w:rPr>
                <w:color w:val="000000"/>
                <w:sz w:val="20"/>
                <w:szCs w:val="20"/>
              </w:rPr>
              <w:t>DA.3.S.2.In.b</w:t>
            </w:r>
            <w:r w:rsidRPr="00207A48">
              <w:rPr>
                <w:color w:val="000000"/>
                <w:sz w:val="20"/>
                <w:szCs w:val="20"/>
              </w:rPr>
              <w:tab/>
              <w:t>Follow a variety of movement sequences to completion.</w:t>
            </w:r>
          </w:p>
          <w:p w:rsidR="009814C4" w:rsidRDefault="009814C4" w:rsidP="005151F6">
            <w:pPr>
              <w:ind w:left="1440" w:hanging="1440"/>
              <w:rPr>
                <w:color w:val="000000"/>
                <w:sz w:val="20"/>
                <w:szCs w:val="20"/>
              </w:rPr>
            </w:pPr>
          </w:p>
          <w:p w:rsidR="009814C4" w:rsidRPr="00207A48" w:rsidRDefault="009814C4" w:rsidP="005151F6">
            <w:pPr>
              <w:ind w:left="1440" w:hanging="1440"/>
              <w:rPr>
                <w:color w:val="000000"/>
                <w:sz w:val="20"/>
                <w:szCs w:val="20"/>
              </w:rPr>
            </w:pPr>
            <w:r w:rsidRPr="00207A48">
              <w:rPr>
                <w:color w:val="000000"/>
                <w:sz w:val="20"/>
                <w:szCs w:val="20"/>
              </w:rPr>
              <w:t>DA.4.S.2.In.a</w:t>
            </w:r>
            <w:r w:rsidRPr="00207A48">
              <w:rPr>
                <w:color w:val="000000"/>
                <w:sz w:val="20"/>
                <w:szCs w:val="20"/>
              </w:rPr>
              <w:tab/>
              <w:t>Demonstrate focus and concentration while listening to instructions and observing others</w:t>
            </w:r>
            <w:r>
              <w:rPr>
                <w:color w:val="000000"/>
                <w:sz w:val="20"/>
                <w:szCs w:val="20"/>
              </w:rPr>
              <w:t>’</w:t>
            </w:r>
            <w:r w:rsidRPr="00207A48">
              <w:rPr>
                <w:color w:val="000000"/>
                <w:sz w:val="20"/>
                <w:szCs w:val="20"/>
              </w:rPr>
              <w:t xml:space="preserve"> movement.</w:t>
            </w:r>
          </w:p>
          <w:p w:rsidR="009814C4" w:rsidRDefault="009814C4" w:rsidP="005151F6">
            <w:pPr>
              <w:ind w:left="1440" w:hanging="1440"/>
              <w:rPr>
                <w:color w:val="000000"/>
                <w:sz w:val="20"/>
                <w:szCs w:val="20"/>
              </w:rPr>
            </w:pPr>
          </w:p>
          <w:p w:rsidR="009814C4" w:rsidRPr="00207A48" w:rsidRDefault="009814C4" w:rsidP="005151F6">
            <w:pPr>
              <w:ind w:left="1440" w:hanging="1440"/>
              <w:rPr>
                <w:color w:val="000000"/>
                <w:sz w:val="20"/>
                <w:szCs w:val="20"/>
              </w:rPr>
            </w:pPr>
            <w:r w:rsidRPr="00207A48">
              <w:rPr>
                <w:color w:val="000000"/>
                <w:sz w:val="20"/>
                <w:szCs w:val="20"/>
              </w:rPr>
              <w:t>DA.4.S.2.In.b</w:t>
            </w:r>
            <w:r w:rsidRPr="00207A48">
              <w:rPr>
                <w:color w:val="000000"/>
                <w:sz w:val="20"/>
                <w:szCs w:val="20"/>
              </w:rPr>
              <w:tab/>
              <w:t>Re-create movement in short sequences to improve memorization.</w:t>
            </w:r>
          </w:p>
          <w:p w:rsidR="009814C4" w:rsidRDefault="009814C4" w:rsidP="005151F6">
            <w:pPr>
              <w:ind w:left="1440" w:hanging="1440"/>
              <w:rPr>
                <w:color w:val="000000"/>
                <w:sz w:val="20"/>
                <w:szCs w:val="20"/>
              </w:rPr>
            </w:pPr>
          </w:p>
          <w:p w:rsidR="009814C4" w:rsidRPr="00207A48" w:rsidRDefault="009814C4" w:rsidP="005151F6">
            <w:pPr>
              <w:ind w:left="1440" w:hanging="1440"/>
              <w:rPr>
                <w:color w:val="000000"/>
                <w:sz w:val="20"/>
                <w:szCs w:val="20"/>
              </w:rPr>
            </w:pPr>
            <w:r w:rsidRPr="00207A48">
              <w:rPr>
                <w:color w:val="000000"/>
                <w:sz w:val="20"/>
                <w:szCs w:val="20"/>
              </w:rPr>
              <w:t>DA.4.S.2.In.c</w:t>
            </w:r>
            <w:r w:rsidRPr="00207A48">
              <w:rPr>
                <w:color w:val="000000"/>
                <w:sz w:val="20"/>
                <w:szCs w:val="20"/>
              </w:rPr>
              <w:tab/>
              <w:t xml:space="preserve">Use teacher feedback to revise performance of movement sequences. </w:t>
            </w:r>
          </w:p>
          <w:p w:rsidR="009814C4" w:rsidRDefault="009814C4" w:rsidP="005151F6">
            <w:pPr>
              <w:ind w:left="1440" w:hanging="1440"/>
              <w:rPr>
                <w:color w:val="000000"/>
                <w:sz w:val="20"/>
                <w:szCs w:val="20"/>
              </w:rPr>
            </w:pPr>
          </w:p>
          <w:p w:rsidR="009814C4" w:rsidRPr="00207A48" w:rsidRDefault="009814C4" w:rsidP="005151F6">
            <w:pPr>
              <w:ind w:left="1440" w:hanging="1440"/>
              <w:rPr>
                <w:color w:val="000000"/>
                <w:sz w:val="20"/>
                <w:szCs w:val="20"/>
              </w:rPr>
            </w:pPr>
            <w:r w:rsidRPr="00207A48">
              <w:rPr>
                <w:color w:val="000000"/>
                <w:sz w:val="20"/>
                <w:szCs w:val="20"/>
              </w:rPr>
              <w:t>DA.5.S.2.In.a</w:t>
            </w:r>
            <w:r w:rsidRPr="00207A48">
              <w:rPr>
                <w:color w:val="000000"/>
                <w:sz w:val="20"/>
                <w:szCs w:val="20"/>
              </w:rPr>
              <w:tab/>
              <w:t>Re-create movement sequences to improve technique and performance.</w:t>
            </w:r>
          </w:p>
          <w:p w:rsidR="009814C4" w:rsidRDefault="009814C4" w:rsidP="005151F6">
            <w:pPr>
              <w:ind w:left="1440" w:hanging="1440"/>
              <w:rPr>
                <w:color w:val="000000"/>
                <w:sz w:val="20"/>
                <w:szCs w:val="20"/>
              </w:rPr>
            </w:pPr>
          </w:p>
          <w:p w:rsidR="009814C4" w:rsidRPr="00207A48" w:rsidRDefault="009814C4" w:rsidP="005151F6">
            <w:pPr>
              <w:ind w:left="1440" w:hanging="1440"/>
              <w:rPr>
                <w:color w:val="000000"/>
                <w:sz w:val="20"/>
                <w:szCs w:val="20"/>
              </w:rPr>
            </w:pPr>
            <w:r w:rsidRPr="00207A48">
              <w:rPr>
                <w:color w:val="000000"/>
                <w:sz w:val="20"/>
                <w:szCs w:val="20"/>
              </w:rPr>
              <w:t>DA.5.S.2.In.b</w:t>
            </w:r>
            <w:r w:rsidRPr="00207A48">
              <w:rPr>
                <w:color w:val="000000"/>
                <w:sz w:val="20"/>
                <w:szCs w:val="20"/>
              </w:rPr>
              <w:tab/>
              <w:t xml:space="preserve">Use teacher and peer feedback to revise performance of movement sequences. </w:t>
            </w:r>
          </w:p>
          <w:p w:rsidR="009814C4" w:rsidRDefault="009814C4" w:rsidP="005151F6">
            <w:pPr>
              <w:ind w:left="1440" w:hanging="1440"/>
              <w:rPr>
                <w:color w:val="000000"/>
                <w:sz w:val="20"/>
                <w:szCs w:val="20"/>
              </w:rPr>
            </w:pPr>
          </w:p>
          <w:p w:rsidR="009814C4" w:rsidRPr="00207A48" w:rsidRDefault="009814C4" w:rsidP="005151F6">
            <w:pPr>
              <w:ind w:left="1440" w:hanging="1440"/>
              <w:rPr>
                <w:color w:val="000000"/>
                <w:sz w:val="20"/>
                <w:szCs w:val="20"/>
              </w:rPr>
            </w:pPr>
            <w:r w:rsidRPr="00207A48">
              <w:rPr>
                <w:color w:val="000000"/>
                <w:sz w:val="20"/>
                <w:szCs w:val="20"/>
              </w:rPr>
              <w:t>DA.68.S.2.In.a</w:t>
            </w:r>
            <w:r w:rsidRPr="00207A48">
              <w:rPr>
                <w:color w:val="000000"/>
                <w:sz w:val="20"/>
                <w:szCs w:val="20"/>
              </w:rPr>
              <w:tab/>
              <w:t>Display attention, cooperation, and focus during class and performance.</w:t>
            </w:r>
          </w:p>
          <w:p w:rsidR="009814C4" w:rsidRDefault="009814C4" w:rsidP="005151F6">
            <w:pPr>
              <w:ind w:left="1440" w:hanging="1440"/>
              <w:rPr>
                <w:color w:val="000000"/>
                <w:sz w:val="20"/>
                <w:szCs w:val="20"/>
              </w:rPr>
            </w:pPr>
          </w:p>
          <w:p w:rsidR="009814C4" w:rsidRPr="00207A48" w:rsidRDefault="009814C4" w:rsidP="005151F6">
            <w:pPr>
              <w:ind w:left="1440" w:hanging="1440"/>
              <w:rPr>
                <w:color w:val="000000"/>
                <w:sz w:val="20"/>
                <w:szCs w:val="20"/>
              </w:rPr>
            </w:pPr>
            <w:r w:rsidRPr="00207A48">
              <w:rPr>
                <w:color w:val="000000"/>
                <w:sz w:val="20"/>
                <w:szCs w:val="20"/>
              </w:rPr>
              <w:t>DA.68.S.2.In.b</w:t>
            </w:r>
            <w:r w:rsidRPr="00207A48">
              <w:rPr>
                <w:color w:val="000000"/>
                <w:sz w:val="20"/>
                <w:szCs w:val="20"/>
              </w:rPr>
              <w:tab/>
              <w:t>Re-create movement sequences to improve technique and performance in choreographed pieces.</w:t>
            </w:r>
          </w:p>
          <w:p w:rsidR="009814C4" w:rsidRDefault="009814C4" w:rsidP="005151F6">
            <w:pPr>
              <w:ind w:left="1440" w:hanging="1440"/>
              <w:rPr>
                <w:color w:val="000000"/>
                <w:sz w:val="20"/>
                <w:szCs w:val="20"/>
              </w:rPr>
            </w:pPr>
          </w:p>
          <w:p w:rsidR="009814C4" w:rsidRPr="00207A48" w:rsidRDefault="009814C4" w:rsidP="005151F6">
            <w:pPr>
              <w:ind w:left="1440" w:hanging="1440"/>
              <w:rPr>
                <w:color w:val="000000"/>
                <w:sz w:val="20"/>
                <w:szCs w:val="20"/>
              </w:rPr>
            </w:pPr>
            <w:r w:rsidRPr="00207A48">
              <w:rPr>
                <w:color w:val="000000"/>
                <w:sz w:val="20"/>
                <w:szCs w:val="20"/>
              </w:rPr>
              <w:t>DA.68.S.2.In.c</w:t>
            </w:r>
            <w:r w:rsidRPr="00207A48">
              <w:rPr>
                <w:color w:val="000000"/>
                <w:sz w:val="20"/>
                <w:szCs w:val="20"/>
              </w:rPr>
              <w:tab/>
              <w:t>Adapt and apply ensemble corrections to personal work.</w:t>
            </w:r>
          </w:p>
          <w:p w:rsidR="009814C4" w:rsidRDefault="009814C4" w:rsidP="005151F6">
            <w:pPr>
              <w:ind w:left="1440" w:hanging="1440"/>
              <w:rPr>
                <w:color w:val="000000"/>
                <w:sz w:val="20"/>
                <w:szCs w:val="20"/>
              </w:rPr>
            </w:pPr>
          </w:p>
          <w:p w:rsidR="009814C4" w:rsidRPr="00207A48" w:rsidRDefault="009814C4" w:rsidP="005151F6">
            <w:pPr>
              <w:ind w:left="1440" w:hanging="1440"/>
              <w:rPr>
                <w:color w:val="000000"/>
                <w:sz w:val="20"/>
                <w:szCs w:val="20"/>
              </w:rPr>
            </w:pPr>
            <w:r w:rsidRPr="00207A48">
              <w:rPr>
                <w:color w:val="000000"/>
                <w:sz w:val="20"/>
                <w:szCs w:val="20"/>
              </w:rPr>
              <w:t>DA.912.S.2.In.a</w:t>
            </w:r>
            <w:r w:rsidRPr="00207A48">
              <w:rPr>
                <w:color w:val="000000"/>
                <w:sz w:val="20"/>
                <w:szCs w:val="20"/>
              </w:rPr>
              <w:tab/>
              <w:t>Sustain focused attention, respect, and discipline during class and performances.</w:t>
            </w:r>
          </w:p>
          <w:p w:rsidR="009814C4" w:rsidRDefault="009814C4" w:rsidP="005151F6">
            <w:pPr>
              <w:ind w:left="1440" w:hanging="1440"/>
              <w:rPr>
                <w:color w:val="000000"/>
                <w:sz w:val="20"/>
                <w:szCs w:val="20"/>
              </w:rPr>
            </w:pPr>
          </w:p>
          <w:p w:rsidR="009814C4" w:rsidRPr="00207A48" w:rsidRDefault="009814C4" w:rsidP="005151F6">
            <w:pPr>
              <w:ind w:left="1440" w:hanging="1440"/>
              <w:rPr>
                <w:color w:val="000000"/>
                <w:sz w:val="20"/>
                <w:szCs w:val="20"/>
              </w:rPr>
            </w:pPr>
            <w:r w:rsidRPr="00207A48">
              <w:rPr>
                <w:color w:val="000000"/>
                <w:sz w:val="20"/>
                <w:szCs w:val="20"/>
              </w:rPr>
              <w:t>DA.912.S.2.In.b</w:t>
            </w:r>
            <w:r w:rsidRPr="00207A48">
              <w:rPr>
                <w:color w:val="000000"/>
                <w:sz w:val="20"/>
                <w:szCs w:val="20"/>
              </w:rPr>
              <w:tab/>
              <w:t xml:space="preserve">Transfer corrections or concepts from the execution of one class </w:t>
            </w:r>
            <w:r w:rsidRPr="00207A48">
              <w:rPr>
                <w:color w:val="000000"/>
                <w:sz w:val="20"/>
                <w:szCs w:val="20"/>
              </w:rPr>
              <w:lastRenderedPageBreak/>
              <w:t>exercise to another.</w:t>
            </w:r>
          </w:p>
          <w:p w:rsidR="009814C4" w:rsidRDefault="009814C4" w:rsidP="005151F6">
            <w:pPr>
              <w:ind w:left="1440" w:hanging="1440"/>
              <w:rPr>
                <w:color w:val="000000"/>
                <w:sz w:val="20"/>
                <w:szCs w:val="20"/>
              </w:rPr>
            </w:pPr>
          </w:p>
          <w:p w:rsidR="009814C4" w:rsidRPr="00C143B1" w:rsidRDefault="009814C4" w:rsidP="005151F6">
            <w:pPr>
              <w:ind w:left="1440" w:hanging="1440"/>
              <w:rPr>
                <w:b/>
                <w:bCs/>
                <w:color w:val="000000"/>
                <w:sz w:val="20"/>
                <w:szCs w:val="20"/>
              </w:rPr>
            </w:pPr>
            <w:r w:rsidRPr="00207A48">
              <w:rPr>
                <w:color w:val="000000"/>
                <w:sz w:val="20"/>
                <w:szCs w:val="20"/>
              </w:rPr>
              <w:t>DA.912.S.2.In.c</w:t>
            </w:r>
            <w:r w:rsidRPr="00207A48">
              <w:rPr>
                <w:color w:val="000000"/>
                <w:sz w:val="20"/>
                <w:szCs w:val="20"/>
              </w:rPr>
              <w:tab/>
              <w:t>Rehearse to improve the performance quality of dance pieces.</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E755CB">
            <w:pPr>
              <w:jc w:val="center"/>
              <w:rPr>
                <w:b/>
                <w:bCs/>
                <w:color w:val="000000"/>
                <w:sz w:val="20"/>
                <w:szCs w:val="20"/>
              </w:rPr>
            </w:pPr>
            <w:r>
              <w:rPr>
                <w:b/>
                <w:bCs/>
                <w:color w:val="000000"/>
                <w:sz w:val="20"/>
                <w:szCs w:val="20"/>
              </w:rPr>
              <w:lastRenderedPageBreak/>
              <w:t>Supported</w:t>
            </w:r>
          </w:p>
          <w:p w:rsidR="009814C4" w:rsidRDefault="009814C4" w:rsidP="00E755CB">
            <w:pPr>
              <w:jc w:val="center"/>
              <w:rPr>
                <w:b/>
                <w:bCs/>
                <w:color w:val="000000"/>
                <w:sz w:val="20"/>
                <w:szCs w:val="20"/>
              </w:rPr>
            </w:pPr>
          </w:p>
          <w:p w:rsidR="009814C4" w:rsidRPr="00207A48" w:rsidRDefault="009814C4" w:rsidP="005151F6">
            <w:pPr>
              <w:ind w:left="1518" w:hanging="1518"/>
              <w:rPr>
                <w:color w:val="000000"/>
                <w:sz w:val="20"/>
                <w:szCs w:val="20"/>
              </w:rPr>
            </w:pPr>
            <w:r w:rsidRPr="00207A48">
              <w:rPr>
                <w:color w:val="000000"/>
                <w:sz w:val="20"/>
                <w:szCs w:val="20"/>
              </w:rPr>
              <w:t>DA.K.S.2.Su.a</w:t>
            </w:r>
            <w:r w:rsidRPr="00207A48">
              <w:rPr>
                <w:color w:val="000000"/>
                <w:sz w:val="20"/>
                <w:szCs w:val="20"/>
              </w:rPr>
              <w:tab/>
              <w:t>Respond to a one-step direction.</w:t>
            </w:r>
          </w:p>
          <w:p w:rsidR="009814C4" w:rsidRDefault="009814C4" w:rsidP="005151F6">
            <w:pPr>
              <w:ind w:left="1518" w:hanging="1518"/>
              <w:rPr>
                <w:color w:val="000000"/>
                <w:sz w:val="20"/>
                <w:szCs w:val="20"/>
              </w:rPr>
            </w:pPr>
          </w:p>
          <w:p w:rsidR="009814C4" w:rsidRPr="00207A48" w:rsidRDefault="009814C4" w:rsidP="005151F6">
            <w:pPr>
              <w:ind w:left="1518" w:hanging="1518"/>
              <w:rPr>
                <w:color w:val="000000"/>
                <w:sz w:val="20"/>
                <w:szCs w:val="20"/>
              </w:rPr>
            </w:pPr>
            <w:r w:rsidRPr="00207A48">
              <w:rPr>
                <w:color w:val="000000"/>
                <w:sz w:val="20"/>
                <w:szCs w:val="20"/>
              </w:rPr>
              <w:t>DA.K.S.2.Su.b</w:t>
            </w:r>
            <w:r w:rsidRPr="00207A48">
              <w:rPr>
                <w:color w:val="000000"/>
                <w:sz w:val="20"/>
                <w:szCs w:val="20"/>
              </w:rPr>
              <w:tab/>
              <w:t>Explore gross</w:t>
            </w:r>
            <w:r>
              <w:rPr>
                <w:color w:val="000000"/>
                <w:sz w:val="20"/>
                <w:szCs w:val="20"/>
              </w:rPr>
              <w:t>- and fine-</w:t>
            </w:r>
            <w:r w:rsidRPr="00207A48">
              <w:rPr>
                <w:color w:val="000000"/>
                <w:sz w:val="20"/>
                <w:szCs w:val="20"/>
              </w:rPr>
              <w:t>motor movements.</w:t>
            </w:r>
          </w:p>
          <w:p w:rsidR="009814C4" w:rsidRDefault="009814C4" w:rsidP="005151F6">
            <w:pPr>
              <w:ind w:left="1518" w:hanging="1518"/>
              <w:rPr>
                <w:color w:val="000000"/>
                <w:sz w:val="20"/>
                <w:szCs w:val="20"/>
              </w:rPr>
            </w:pPr>
          </w:p>
          <w:p w:rsidR="009814C4" w:rsidRPr="00207A48" w:rsidRDefault="009814C4" w:rsidP="005151F6">
            <w:pPr>
              <w:ind w:left="1518" w:hanging="1518"/>
              <w:rPr>
                <w:color w:val="000000"/>
                <w:sz w:val="20"/>
                <w:szCs w:val="20"/>
              </w:rPr>
            </w:pPr>
            <w:r w:rsidRPr="00207A48">
              <w:rPr>
                <w:color w:val="000000"/>
                <w:sz w:val="20"/>
                <w:szCs w:val="20"/>
              </w:rPr>
              <w:t>DA.1.S.2.Su.a</w:t>
            </w:r>
            <w:r w:rsidRPr="00207A48">
              <w:rPr>
                <w:color w:val="000000"/>
                <w:sz w:val="20"/>
                <w:szCs w:val="20"/>
              </w:rPr>
              <w:tab/>
              <w:t>Imitate gross</w:t>
            </w:r>
            <w:r>
              <w:rPr>
                <w:color w:val="000000"/>
                <w:sz w:val="20"/>
                <w:szCs w:val="20"/>
              </w:rPr>
              <w:t>- and fine-</w:t>
            </w:r>
            <w:r w:rsidRPr="00207A48">
              <w:rPr>
                <w:color w:val="000000"/>
                <w:sz w:val="20"/>
                <w:szCs w:val="20"/>
              </w:rPr>
              <w:t xml:space="preserve">motor movements. </w:t>
            </w:r>
          </w:p>
          <w:p w:rsidR="009814C4" w:rsidRDefault="009814C4" w:rsidP="005151F6">
            <w:pPr>
              <w:ind w:left="1518" w:hanging="1518"/>
              <w:rPr>
                <w:color w:val="000000"/>
                <w:sz w:val="20"/>
                <w:szCs w:val="20"/>
              </w:rPr>
            </w:pPr>
          </w:p>
          <w:p w:rsidR="009814C4" w:rsidRPr="00207A48" w:rsidRDefault="009814C4" w:rsidP="005151F6">
            <w:pPr>
              <w:ind w:left="1518" w:hanging="1518"/>
              <w:rPr>
                <w:color w:val="000000"/>
                <w:sz w:val="20"/>
                <w:szCs w:val="20"/>
              </w:rPr>
            </w:pPr>
            <w:r w:rsidRPr="00207A48">
              <w:rPr>
                <w:color w:val="000000"/>
                <w:sz w:val="20"/>
                <w:szCs w:val="20"/>
              </w:rPr>
              <w:t>DA.2.S.2.Su.a</w:t>
            </w:r>
            <w:r w:rsidRPr="00207A48">
              <w:rPr>
                <w:color w:val="000000"/>
                <w:sz w:val="20"/>
                <w:szCs w:val="20"/>
              </w:rPr>
              <w:tab/>
              <w:t>Re-create gross</w:t>
            </w:r>
            <w:r>
              <w:rPr>
                <w:color w:val="000000"/>
                <w:sz w:val="20"/>
                <w:szCs w:val="20"/>
              </w:rPr>
              <w:t>- and fine-</w:t>
            </w:r>
            <w:r w:rsidRPr="00207A48">
              <w:rPr>
                <w:color w:val="000000"/>
                <w:sz w:val="20"/>
                <w:szCs w:val="20"/>
              </w:rPr>
              <w:t xml:space="preserve">motor movements. </w:t>
            </w:r>
          </w:p>
          <w:p w:rsidR="009814C4" w:rsidRDefault="009814C4" w:rsidP="005151F6">
            <w:pPr>
              <w:ind w:left="1518" w:hanging="1518"/>
              <w:rPr>
                <w:color w:val="000000"/>
                <w:sz w:val="20"/>
                <w:szCs w:val="20"/>
              </w:rPr>
            </w:pPr>
          </w:p>
          <w:p w:rsidR="009814C4" w:rsidRPr="00207A48" w:rsidRDefault="009814C4" w:rsidP="005151F6">
            <w:pPr>
              <w:ind w:left="1518" w:hanging="1518"/>
              <w:rPr>
                <w:color w:val="000000"/>
                <w:sz w:val="20"/>
                <w:szCs w:val="20"/>
              </w:rPr>
            </w:pPr>
            <w:r w:rsidRPr="00207A48">
              <w:rPr>
                <w:color w:val="000000"/>
                <w:sz w:val="20"/>
                <w:szCs w:val="20"/>
              </w:rPr>
              <w:t>DA.2.S.2.Su.b</w:t>
            </w:r>
            <w:r w:rsidRPr="00207A48">
              <w:rPr>
                <w:color w:val="000000"/>
                <w:sz w:val="20"/>
                <w:szCs w:val="20"/>
              </w:rPr>
              <w:tab/>
              <w:t>Re-create gross</w:t>
            </w:r>
            <w:r>
              <w:rPr>
                <w:color w:val="000000"/>
                <w:sz w:val="20"/>
                <w:szCs w:val="20"/>
              </w:rPr>
              <w:t>- and fine-</w:t>
            </w:r>
            <w:r w:rsidRPr="00207A48">
              <w:rPr>
                <w:color w:val="000000"/>
                <w:sz w:val="20"/>
                <w:szCs w:val="20"/>
              </w:rPr>
              <w:t>motor movement routines.</w:t>
            </w:r>
          </w:p>
          <w:p w:rsidR="009814C4" w:rsidRDefault="009814C4" w:rsidP="005151F6">
            <w:pPr>
              <w:ind w:left="1518" w:hanging="1518"/>
              <w:rPr>
                <w:color w:val="000000"/>
                <w:sz w:val="20"/>
                <w:szCs w:val="20"/>
              </w:rPr>
            </w:pPr>
          </w:p>
          <w:p w:rsidR="009814C4" w:rsidRPr="00207A48" w:rsidRDefault="009814C4" w:rsidP="005151F6">
            <w:pPr>
              <w:ind w:left="1518" w:hanging="1518"/>
              <w:rPr>
                <w:color w:val="000000"/>
                <w:sz w:val="20"/>
                <w:szCs w:val="20"/>
              </w:rPr>
            </w:pPr>
            <w:r w:rsidRPr="00207A48">
              <w:rPr>
                <w:color w:val="000000"/>
                <w:sz w:val="20"/>
                <w:szCs w:val="20"/>
              </w:rPr>
              <w:t>DA.3.S.2.Su.a</w:t>
            </w:r>
            <w:r w:rsidRPr="00207A48">
              <w:rPr>
                <w:color w:val="000000"/>
                <w:sz w:val="20"/>
                <w:szCs w:val="20"/>
              </w:rPr>
              <w:tab/>
              <w:t>Demonstrate selected cooperative skills in class.</w:t>
            </w:r>
          </w:p>
          <w:p w:rsidR="009814C4" w:rsidRDefault="009814C4" w:rsidP="005151F6">
            <w:pPr>
              <w:ind w:left="1518" w:hanging="1518"/>
              <w:rPr>
                <w:color w:val="000000"/>
                <w:sz w:val="20"/>
                <w:szCs w:val="20"/>
              </w:rPr>
            </w:pPr>
          </w:p>
          <w:p w:rsidR="009814C4" w:rsidRPr="00207A48" w:rsidRDefault="009814C4" w:rsidP="005151F6">
            <w:pPr>
              <w:ind w:left="1518" w:hanging="1518"/>
              <w:rPr>
                <w:color w:val="000000"/>
                <w:sz w:val="20"/>
                <w:szCs w:val="20"/>
              </w:rPr>
            </w:pPr>
            <w:r w:rsidRPr="00207A48">
              <w:rPr>
                <w:color w:val="000000"/>
                <w:sz w:val="20"/>
                <w:szCs w:val="20"/>
              </w:rPr>
              <w:lastRenderedPageBreak/>
              <w:t>DA.3.S.2.Su.b</w:t>
            </w:r>
            <w:r w:rsidRPr="00207A48">
              <w:rPr>
                <w:color w:val="000000"/>
                <w:sz w:val="20"/>
                <w:szCs w:val="20"/>
              </w:rPr>
              <w:tab/>
              <w:t>Imitate familiar movement sequences.</w:t>
            </w:r>
          </w:p>
          <w:p w:rsidR="009814C4" w:rsidRDefault="009814C4" w:rsidP="005151F6">
            <w:pPr>
              <w:ind w:left="1518" w:hanging="1518"/>
              <w:rPr>
                <w:color w:val="000000"/>
                <w:sz w:val="20"/>
                <w:szCs w:val="20"/>
              </w:rPr>
            </w:pPr>
          </w:p>
          <w:p w:rsidR="009814C4" w:rsidRPr="00207A48" w:rsidRDefault="009814C4" w:rsidP="005151F6">
            <w:pPr>
              <w:ind w:left="1518" w:hanging="1518"/>
              <w:rPr>
                <w:color w:val="000000"/>
                <w:sz w:val="20"/>
                <w:szCs w:val="20"/>
              </w:rPr>
            </w:pPr>
            <w:r w:rsidRPr="00207A48">
              <w:rPr>
                <w:color w:val="000000"/>
                <w:sz w:val="20"/>
                <w:szCs w:val="20"/>
              </w:rPr>
              <w:t>DA.4.S.2.Su.a</w:t>
            </w:r>
            <w:r w:rsidRPr="00207A48">
              <w:rPr>
                <w:color w:val="000000"/>
                <w:sz w:val="20"/>
                <w:szCs w:val="20"/>
              </w:rPr>
              <w:tab/>
              <w:t>Re-create a variety of movements related to dance.</w:t>
            </w:r>
          </w:p>
          <w:p w:rsidR="009814C4" w:rsidRDefault="009814C4" w:rsidP="005151F6">
            <w:pPr>
              <w:ind w:left="1518" w:hanging="1518"/>
              <w:rPr>
                <w:color w:val="000000"/>
                <w:sz w:val="20"/>
                <w:szCs w:val="20"/>
              </w:rPr>
            </w:pPr>
          </w:p>
          <w:p w:rsidR="009814C4" w:rsidRPr="00207A48" w:rsidRDefault="009814C4" w:rsidP="005151F6">
            <w:pPr>
              <w:ind w:left="1518" w:hanging="1518"/>
              <w:rPr>
                <w:color w:val="000000"/>
                <w:sz w:val="20"/>
                <w:szCs w:val="20"/>
              </w:rPr>
            </w:pPr>
            <w:r w:rsidRPr="00207A48">
              <w:rPr>
                <w:color w:val="000000"/>
                <w:sz w:val="20"/>
                <w:szCs w:val="20"/>
              </w:rPr>
              <w:t>DA.4.S.2.Su.b</w:t>
            </w:r>
            <w:r w:rsidRPr="00207A48">
              <w:rPr>
                <w:color w:val="000000"/>
                <w:sz w:val="20"/>
                <w:szCs w:val="20"/>
              </w:rPr>
              <w:tab/>
              <w:t xml:space="preserve">Use teacher feedback to revise performance of movements. </w:t>
            </w:r>
          </w:p>
          <w:p w:rsidR="009814C4" w:rsidRDefault="009814C4" w:rsidP="005151F6">
            <w:pPr>
              <w:ind w:left="1518" w:hanging="1518"/>
              <w:rPr>
                <w:color w:val="000000"/>
                <w:sz w:val="20"/>
                <w:szCs w:val="20"/>
              </w:rPr>
            </w:pPr>
          </w:p>
          <w:p w:rsidR="009814C4" w:rsidRPr="00207A48" w:rsidRDefault="009814C4" w:rsidP="005151F6">
            <w:pPr>
              <w:ind w:left="1518" w:hanging="1518"/>
              <w:rPr>
                <w:color w:val="000000"/>
                <w:sz w:val="20"/>
                <w:szCs w:val="20"/>
              </w:rPr>
            </w:pPr>
            <w:r w:rsidRPr="00207A48">
              <w:rPr>
                <w:color w:val="000000"/>
                <w:sz w:val="20"/>
                <w:szCs w:val="20"/>
              </w:rPr>
              <w:t>DA.5.S.2.Su.a</w:t>
            </w:r>
            <w:r w:rsidRPr="00207A48">
              <w:rPr>
                <w:color w:val="000000"/>
                <w:sz w:val="20"/>
                <w:szCs w:val="20"/>
              </w:rPr>
              <w:tab/>
              <w:t>Re-create movement in short sequences to improve technique and performance.</w:t>
            </w:r>
          </w:p>
          <w:p w:rsidR="009814C4" w:rsidRDefault="009814C4" w:rsidP="005151F6">
            <w:pPr>
              <w:ind w:left="1518" w:hanging="1518"/>
              <w:rPr>
                <w:color w:val="000000"/>
                <w:sz w:val="20"/>
                <w:szCs w:val="20"/>
              </w:rPr>
            </w:pPr>
          </w:p>
          <w:p w:rsidR="009814C4" w:rsidRPr="00207A48" w:rsidRDefault="009814C4" w:rsidP="005151F6">
            <w:pPr>
              <w:ind w:left="1518" w:hanging="1518"/>
              <w:rPr>
                <w:color w:val="000000"/>
                <w:sz w:val="20"/>
                <w:szCs w:val="20"/>
              </w:rPr>
            </w:pPr>
            <w:r w:rsidRPr="00207A48">
              <w:rPr>
                <w:color w:val="000000"/>
                <w:sz w:val="20"/>
                <w:szCs w:val="20"/>
              </w:rPr>
              <w:t>DA.5.S.2.Su.b</w:t>
            </w:r>
            <w:r w:rsidRPr="00207A48">
              <w:rPr>
                <w:color w:val="000000"/>
                <w:sz w:val="20"/>
                <w:szCs w:val="20"/>
              </w:rPr>
              <w:tab/>
              <w:t xml:space="preserve">Use teacher and peer feedback to revise performance of movements. </w:t>
            </w:r>
          </w:p>
          <w:p w:rsidR="009814C4" w:rsidRDefault="009814C4" w:rsidP="005151F6">
            <w:pPr>
              <w:ind w:left="1518" w:hanging="1518"/>
              <w:rPr>
                <w:color w:val="000000"/>
                <w:sz w:val="20"/>
                <w:szCs w:val="20"/>
              </w:rPr>
            </w:pPr>
          </w:p>
          <w:p w:rsidR="009814C4" w:rsidRPr="00207A48" w:rsidRDefault="009814C4" w:rsidP="005151F6">
            <w:pPr>
              <w:ind w:left="1518" w:hanging="1518"/>
              <w:rPr>
                <w:color w:val="000000"/>
                <w:sz w:val="20"/>
                <w:szCs w:val="20"/>
              </w:rPr>
            </w:pPr>
            <w:r w:rsidRPr="00207A48">
              <w:rPr>
                <w:color w:val="000000"/>
                <w:sz w:val="20"/>
                <w:szCs w:val="20"/>
              </w:rPr>
              <w:t>DA.68.S.2.Su.a</w:t>
            </w:r>
            <w:r w:rsidRPr="00207A48">
              <w:rPr>
                <w:color w:val="000000"/>
                <w:sz w:val="20"/>
                <w:szCs w:val="20"/>
              </w:rPr>
              <w:tab/>
              <w:t>Demonstrate focus and concentration while listening to instructions and observing others’ movement.</w:t>
            </w:r>
          </w:p>
          <w:p w:rsidR="009814C4" w:rsidRDefault="009814C4" w:rsidP="005151F6">
            <w:pPr>
              <w:ind w:left="1518" w:hanging="1518"/>
              <w:rPr>
                <w:color w:val="000000"/>
                <w:sz w:val="20"/>
                <w:szCs w:val="20"/>
              </w:rPr>
            </w:pPr>
          </w:p>
          <w:p w:rsidR="009814C4" w:rsidRPr="00207A48" w:rsidRDefault="009814C4" w:rsidP="005151F6">
            <w:pPr>
              <w:ind w:left="1518" w:hanging="1518"/>
              <w:rPr>
                <w:color w:val="000000"/>
                <w:sz w:val="20"/>
                <w:szCs w:val="20"/>
              </w:rPr>
            </w:pPr>
            <w:r w:rsidRPr="00207A48">
              <w:rPr>
                <w:color w:val="000000"/>
                <w:sz w:val="20"/>
                <w:szCs w:val="20"/>
              </w:rPr>
              <w:t>DA.68.S.2.Su.b</w:t>
            </w:r>
            <w:r w:rsidRPr="00207A48">
              <w:rPr>
                <w:color w:val="000000"/>
                <w:sz w:val="20"/>
                <w:szCs w:val="20"/>
              </w:rPr>
              <w:tab/>
              <w:t>Re-create movement in short sequences to improve technique and performance in choreographed pieces.</w:t>
            </w:r>
          </w:p>
          <w:p w:rsidR="009814C4" w:rsidRDefault="009814C4" w:rsidP="005151F6">
            <w:pPr>
              <w:ind w:left="1518" w:hanging="1518"/>
              <w:rPr>
                <w:color w:val="000000"/>
                <w:sz w:val="20"/>
                <w:szCs w:val="20"/>
              </w:rPr>
            </w:pPr>
          </w:p>
          <w:p w:rsidR="009814C4" w:rsidRPr="00207A48" w:rsidRDefault="009814C4" w:rsidP="005151F6">
            <w:pPr>
              <w:ind w:left="1518" w:hanging="1518"/>
              <w:rPr>
                <w:color w:val="000000"/>
                <w:sz w:val="20"/>
                <w:szCs w:val="20"/>
              </w:rPr>
            </w:pPr>
            <w:r w:rsidRPr="00207A48">
              <w:rPr>
                <w:color w:val="000000"/>
                <w:sz w:val="20"/>
                <w:szCs w:val="20"/>
              </w:rPr>
              <w:t>DA.68.S.2.Su.c</w:t>
            </w:r>
            <w:r w:rsidRPr="00207A48">
              <w:rPr>
                <w:color w:val="000000"/>
                <w:sz w:val="20"/>
                <w:szCs w:val="20"/>
              </w:rPr>
              <w:tab/>
              <w:t xml:space="preserve">Use teacher and peer feedback to revise performance of movement sequences. </w:t>
            </w:r>
          </w:p>
          <w:p w:rsidR="009814C4" w:rsidRDefault="009814C4" w:rsidP="005151F6">
            <w:pPr>
              <w:ind w:left="1518" w:hanging="1518"/>
              <w:rPr>
                <w:color w:val="000000"/>
                <w:sz w:val="20"/>
                <w:szCs w:val="20"/>
              </w:rPr>
            </w:pPr>
          </w:p>
          <w:p w:rsidR="009814C4" w:rsidRPr="00207A48" w:rsidRDefault="009814C4" w:rsidP="005151F6">
            <w:pPr>
              <w:ind w:left="1518" w:hanging="1518"/>
              <w:rPr>
                <w:color w:val="000000"/>
                <w:sz w:val="20"/>
                <w:szCs w:val="20"/>
              </w:rPr>
            </w:pPr>
            <w:r w:rsidRPr="00207A48">
              <w:rPr>
                <w:color w:val="000000"/>
                <w:sz w:val="20"/>
                <w:szCs w:val="20"/>
              </w:rPr>
              <w:t>DA.912.S.2.Su.a</w:t>
            </w:r>
            <w:r w:rsidRPr="00207A48">
              <w:rPr>
                <w:color w:val="000000"/>
                <w:sz w:val="20"/>
                <w:szCs w:val="20"/>
              </w:rPr>
              <w:tab/>
              <w:t>Display attention, cooperation, and focus during class and performance.</w:t>
            </w:r>
          </w:p>
          <w:p w:rsidR="009814C4" w:rsidRDefault="009814C4" w:rsidP="005151F6">
            <w:pPr>
              <w:ind w:left="1518" w:hanging="1518"/>
              <w:rPr>
                <w:color w:val="000000"/>
                <w:sz w:val="20"/>
                <w:szCs w:val="20"/>
              </w:rPr>
            </w:pPr>
          </w:p>
          <w:p w:rsidR="009814C4" w:rsidRPr="00207A48" w:rsidRDefault="009814C4" w:rsidP="005151F6">
            <w:pPr>
              <w:ind w:left="1518" w:hanging="1518"/>
              <w:rPr>
                <w:color w:val="000000"/>
                <w:sz w:val="20"/>
                <w:szCs w:val="20"/>
              </w:rPr>
            </w:pPr>
            <w:r w:rsidRPr="00207A48">
              <w:rPr>
                <w:color w:val="000000"/>
                <w:sz w:val="20"/>
                <w:szCs w:val="20"/>
              </w:rPr>
              <w:t>DA.912.S.2.Su.b</w:t>
            </w:r>
            <w:r w:rsidRPr="00207A48">
              <w:rPr>
                <w:color w:val="000000"/>
                <w:sz w:val="20"/>
                <w:szCs w:val="20"/>
              </w:rPr>
              <w:tab/>
              <w:t>Adapt and apply ensemble corrections to personal work.</w:t>
            </w:r>
          </w:p>
          <w:p w:rsidR="009814C4" w:rsidRDefault="009814C4" w:rsidP="005151F6">
            <w:pPr>
              <w:ind w:left="1518" w:hanging="1518"/>
              <w:rPr>
                <w:color w:val="000000"/>
                <w:sz w:val="20"/>
                <w:szCs w:val="20"/>
              </w:rPr>
            </w:pPr>
          </w:p>
          <w:p w:rsidR="009814C4" w:rsidRPr="00C143B1" w:rsidRDefault="009814C4" w:rsidP="005151F6">
            <w:pPr>
              <w:ind w:left="1518" w:hanging="1518"/>
              <w:rPr>
                <w:b/>
                <w:bCs/>
                <w:color w:val="000000"/>
                <w:sz w:val="20"/>
                <w:szCs w:val="20"/>
              </w:rPr>
            </w:pPr>
            <w:r w:rsidRPr="00207A48">
              <w:rPr>
                <w:color w:val="000000"/>
                <w:sz w:val="20"/>
                <w:szCs w:val="20"/>
              </w:rPr>
              <w:t>DA.912.S.2.Su.c</w:t>
            </w:r>
            <w:r w:rsidRPr="00207A48">
              <w:rPr>
                <w:color w:val="000000"/>
                <w:sz w:val="20"/>
                <w:szCs w:val="20"/>
              </w:rPr>
              <w:tab/>
              <w:t xml:space="preserve">Re-create movement sequences to improve technique and performance in choreographed </w:t>
            </w:r>
            <w:r w:rsidRPr="00207A48">
              <w:rPr>
                <w:color w:val="000000"/>
                <w:sz w:val="20"/>
                <w:szCs w:val="20"/>
              </w:rPr>
              <w:lastRenderedPageBreak/>
              <w:t>pieces.</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E755CB">
            <w:pPr>
              <w:jc w:val="center"/>
              <w:rPr>
                <w:b/>
                <w:bCs/>
                <w:color w:val="000000"/>
                <w:sz w:val="20"/>
                <w:szCs w:val="20"/>
              </w:rPr>
            </w:pPr>
            <w:r>
              <w:rPr>
                <w:b/>
                <w:bCs/>
                <w:color w:val="000000"/>
                <w:sz w:val="20"/>
                <w:szCs w:val="20"/>
              </w:rPr>
              <w:lastRenderedPageBreak/>
              <w:t>Participatory</w:t>
            </w:r>
          </w:p>
          <w:p w:rsidR="009814C4" w:rsidRDefault="009814C4" w:rsidP="00E755CB">
            <w:pPr>
              <w:jc w:val="center"/>
              <w:rPr>
                <w:b/>
                <w:bCs/>
                <w:color w:val="000000"/>
                <w:sz w:val="20"/>
                <w:szCs w:val="20"/>
              </w:rPr>
            </w:pPr>
          </w:p>
          <w:p w:rsidR="009814C4" w:rsidRPr="00207A48" w:rsidRDefault="009814C4" w:rsidP="005151F6">
            <w:pPr>
              <w:ind w:left="1595" w:hanging="1595"/>
              <w:rPr>
                <w:color w:val="000000"/>
                <w:sz w:val="20"/>
                <w:szCs w:val="20"/>
              </w:rPr>
            </w:pPr>
            <w:r w:rsidRPr="00207A48">
              <w:rPr>
                <w:color w:val="000000"/>
                <w:sz w:val="20"/>
                <w:szCs w:val="20"/>
              </w:rPr>
              <w:t>DA.K.S.2.Pa.a</w:t>
            </w:r>
            <w:r w:rsidRPr="00207A48">
              <w:rPr>
                <w:color w:val="000000"/>
                <w:sz w:val="20"/>
                <w:szCs w:val="20"/>
              </w:rPr>
              <w:tab/>
              <w:t>Attend to directions.</w:t>
            </w:r>
          </w:p>
          <w:p w:rsidR="009814C4" w:rsidRDefault="009814C4" w:rsidP="005151F6">
            <w:pPr>
              <w:ind w:left="1595" w:hanging="1595"/>
              <w:rPr>
                <w:color w:val="000000"/>
                <w:sz w:val="20"/>
                <w:szCs w:val="20"/>
              </w:rPr>
            </w:pPr>
          </w:p>
          <w:p w:rsidR="009814C4" w:rsidRPr="00207A48" w:rsidRDefault="009814C4" w:rsidP="005151F6">
            <w:pPr>
              <w:ind w:left="1595" w:hanging="1595"/>
              <w:rPr>
                <w:color w:val="000000"/>
                <w:sz w:val="20"/>
                <w:szCs w:val="20"/>
              </w:rPr>
            </w:pPr>
            <w:r w:rsidRPr="00207A48">
              <w:rPr>
                <w:color w:val="000000"/>
                <w:sz w:val="20"/>
                <w:szCs w:val="20"/>
              </w:rPr>
              <w:t>DA.K</w:t>
            </w:r>
            <w:r>
              <w:rPr>
                <w:color w:val="000000"/>
                <w:sz w:val="20"/>
                <w:szCs w:val="20"/>
              </w:rPr>
              <w:t>.S.2.Pa.b</w:t>
            </w:r>
            <w:r>
              <w:rPr>
                <w:color w:val="000000"/>
                <w:sz w:val="20"/>
                <w:szCs w:val="20"/>
              </w:rPr>
              <w:tab/>
              <w:t>Attend to basic gross-</w:t>
            </w:r>
            <w:r w:rsidRPr="00207A48">
              <w:rPr>
                <w:color w:val="000000"/>
                <w:sz w:val="20"/>
                <w:szCs w:val="20"/>
              </w:rPr>
              <w:t>motor movements.</w:t>
            </w:r>
          </w:p>
          <w:p w:rsidR="009814C4" w:rsidRDefault="009814C4" w:rsidP="005151F6">
            <w:pPr>
              <w:ind w:left="1595" w:hanging="1595"/>
              <w:rPr>
                <w:color w:val="000000"/>
                <w:sz w:val="20"/>
                <w:szCs w:val="20"/>
              </w:rPr>
            </w:pPr>
          </w:p>
          <w:p w:rsidR="009814C4" w:rsidRPr="00207A48" w:rsidRDefault="009814C4" w:rsidP="005151F6">
            <w:pPr>
              <w:ind w:left="1595" w:hanging="1595"/>
              <w:rPr>
                <w:color w:val="000000"/>
                <w:sz w:val="20"/>
                <w:szCs w:val="20"/>
              </w:rPr>
            </w:pPr>
            <w:r w:rsidRPr="00207A48">
              <w:rPr>
                <w:color w:val="000000"/>
                <w:sz w:val="20"/>
                <w:szCs w:val="20"/>
              </w:rPr>
              <w:t>DA</w:t>
            </w:r>
            <w:r>
              <w:rPr>
                <w:color w:val="000000"/>
                <w:sz w:val="20"/>
                <w:szCs w:val="20"/>
              </w:rPr>
              <w:t>.1.S.2.Pa.a</w:t>
            </w:r>
            <w:r>
              <w:rPr>
                <w:color w:val="000000"/>
                <w:sz w:val="20"/>
                <w:szCs w:val="20"/>
              </w:rPr>
              <w:tab/>
              <w:t>Explore basic gross-</w:t>
            </w:r>
            <w:r w:rsidRPr="00207A48">
              <w:rPr>
                <w:color w:val="000000"/>
                <w:sz w:val="20"/>
                <w:szCs w:val="20"/>
              </w:rPr>
              <w:t>motor movements.</w:t>
            </w:r>
          </w:p>
          <w:p w:rsidR="009814C4" w:rsidRDefault="009814C4" w:rsidP="005151F6">
            <w:pPr>
              <w:ind w:left="1595" w:hanging="1595"/>
              <w:rPr>
                <w:color w:val="000000"/>
                <w:sz w:val="20"/>
                <w:szCs w:val="20"/>
              </w:rPr>
            </w:pPr>
          </w:p>
          <w:p w:rsidR="009814C4" w:rsidRPr="00207A48" w:rsidRDefault="009814C4" w:rsidP="005151F6">
            <w:pPr>
              <w:ind w:left="1595" w:hanging="1595"/>
              <w:rPr>
                <w:color w:val="000000"/>
                <w:sz w:val="20"/>
                <w:szCs w:val="20"/>
              </w:rPr>
            </w:pPr>
            <w:r w:rsidRPr="00207A48">
              <w:rPr>
                <w:color w:val="000000"/>
                <w:sz w:val="20"/>
                <w:szCs w:val="20"/>
              </w:rPr>
              <w:t>D</w:t>
            </w:r>
            <w:r>
              <w:rPr>
                <w:color w:val="000000"/>
                <w:sz w:val="20"/>
                <w:szCs w:val="20"/>
              </w:rPr>
              <w:t>A.2.S.2.Pa.a</w:t>
            </w:r>
            <w:r>
              <w:rPr>
                <w:color w:val="000000"/>
                <w:sz w:val="20"/>
                <w:szCs w:val="20"/>
              </w:rPr>
              <w:tab/>
              <w:t>Explore basic fine-</w:t>
            </w:r>
            <w:r w:rsidRPr="00207A48">
              <w:rPr>
                <w:color w:val="000000"/>
                <w:sz w:val="20"/>
                <w:szCs w:val="20"/>
              </w:rPr>
              <w:t>motor movements.</w:t>
            </w:r>
          </w:p>
          <w:p w:rsidR="009814C4" w:rsidRDefault="009814C4" w:rsidP="005151F6">
            <w:pPr>
              <w:ind w:left="1595" w:hanging="1595"/>
              <w:rPr>
                <w:color w:val="000000"/>
                <w:sz w:val="20"/>
                <w:szCs w:val="20"/>
              </w:rPr>
            </w:pPr>
          </w:p>
          <w:p w:rsidR="009814C4" w:rsidRPr="00207A48" w:rsidRDefault="009814C4" w:rsidP="005151F6">
            <w:pPr>
              <w:ind w:left="1595" w:hanging="1595"/>
              <w:rPr>
                <w:color w:val="000000"/>
                <w:sz w:val="20"/>
                <w:szCs w:val="20"/>
              </w:rPr>
            </w:pPr>
            <w:r w:rsidRPr="00207A48">
              <w:rPr>
                <w:color w:val="000000"/>
                <w:sz w:val="20"/>
                <w:szCs w:val="20"/>
              </w:rPr>
              <w:t>DA.3.S.2.Pa.a</w:t>
            </w:r>
            <w:r w:rsidRPr="00207A48">
              <w:rPr>
                <w:color w:val="000000"/>
                <w:sz w:val="20"/>
                <w:szCs w:val="20"/>
              </w:rPr>
              <w:tab/>
              <w:t>Cooperate with peers and staff.</w:t>
            </w:r>
          </w:p>
          <w:p w:rsidR="009814C4" w:rsidRDefault="009814C4" w:rsidP="005151F6">
            <w:pPr>
              <w:ind w:left="1595" w:hanging="1595"/>
              <w:rPr>
                <w:color w:val="000000"/>
                <w:sz w:val="20"/>
                <w:szCs w:val="20"/>
              </w:rPr>
            </w:pPr>
          </w:p>
          <w:p w:rsidR="009814C4" w:rsidRPr="00207A48" w:rsidRDefault="009814C4" w:rsidP="005151F6">
            <w:pPr>
              <w:ind w:left="1595" w:hanging="1595"/>
              <w:rPr>
                <w:color w:val="000000"/>
                <w:sz w:val="20"/>
                <w:szCs w:val="20"/>
              </w:rPr>
            </w:pPr>
            <w:r w:rsidRPr="00207A48">
              <w:rPr>
                <w:color w:val="000000"/>
                <w:sz w:val="20"/>
                <w:szCs w:val="20"/>
              </w:rPr>
              <w:t>DA.3.S.2.Pa.b</w:t>
            </w:r>
            <w:r w:rsidRPr="00207A48">
              <w:rPr>
                <w:color w:val="000000"/>
                <w:sz w:val="20"/>
                <w:szCs w:val="20"/>
              </w:rPr>
              <w:tab/>
              <w:t>Imitate a sequence of two or more movements.</w:t>
            </w:r>
          </w:p>
          <w:p w:rsidR="009814C4" w:rsidRDefault="009814C4" w:rsidP="005151F6">
            <w:pPr>
              <w:ind w:left="1595" w:hanging="1595"/>
              <w:rPr>
                <w:color w:val="000000"/>
                <w:sz w:val="20"/>
                <w:szCs w:val="20"/>
              </w:rPr>
            </w:pPr>
          </w:p>
          <w:p w:rsidR="009814C4" w:rsidRPr="00207A48" w:rsidRDefault="009814C4" w:rsidP="005151F6">
            <w:pPr>
              <w:ind w:left="1595" w:hanging="1595"/>
              <w:rPr>
                <w:color w:val="000000"/>
                <w:sz w:val="20"/>
                <w:szCs w:val="20"/>
              </w:rPr>
            </w:pPr>
            <w:r w:rsidRPr="00207A48">
              <w:rPr>
                <w:color w:val="000000"/>
                <w:sz w:val="20"/>
                <w:szCs w:val="20"/>
              </w:rPr>
              <w:t>DA.4.S.2.Pa.a</w:t>
            </w:r>
            <w:r w:rsidRPr="00207A48">
              <w:rPr>
                <w:color w:val="000000"/>
                <w:sz w:val="20"/>
                <w:szCs w:val="20"/>
              </w:rPr>
              <w:tab/>
              <w:t>Re-create gross</w:t>
            </w:r>
            <w:r>
              <w:rPr>
                <w:color w:val="000000"/>
                <w:sz w:val="20"/>
                <w:szCs w:val="20"/>
              </w:rPr>
              <w:t>- and fine-</w:t>
            </w:r>
            <w:r w:rsidRPr="00207A48">
              <w:rPr>
                <w:color w:val="000000"/>
                <w:sz w:val="20"/>
                <w:szCs w:val="20"/>
              </w:rPr>
              <w:t xml:space="preserve">motor </w:t>
            </w:r>
            <w:r w:rsidRPr="00207A48">
              <w:rPr>
                <w:color w:val="000000"/>
                <w:sz w:val="20"/>
                <w:szCs w:val="20"/>
              </w:rPr>
              <w:lastRenderedPageBreak/>
              <w:t xml:space="preserve">movements. </w:t>
            </w:r>
          </w:p>
          <w:p w:rsidR="009814C4" w:rsidRDefault="009814C4" w:rsidP="005151F6">
            <w:pPr>
              <w:ind w:left="1595" w:hanging="1595"/>
              <w:rPr>
                <w:color w:val="000000"/>
                <w:sz w:val="20"/>
                <w:szCs w:val="20"/>
              </w:rPr>
            </w:pPr>
          </w:p>
          <w:p w:rsidR="009814C4" w:rsidRPr="00207A48" w:rsidRDefault="009814C4" w:rsidP="005151F6">
            <w:pPr>
              <w:ind w:left="1595" w:hanging="1595"/>
              <w:rPr>
                <w:color w:val="000000"/>
                <w:sz w:val="20"/>
                <w:szCs w:val="20"/>
              </w:rPr>
            </w:pPr>
            <w:r w:rsidRPr="00207A48">
              <w:rPr>
                <w:color w:val="000000"/>
                <w:sz w:val="20"/>
                <w:szCs w:val="20"/>
              </w:rPr>
              <w:t>DA.4.S.2.Pa.b</w:t>
            </w:r>
            <w:r w:rsidRPr="00207A48">
              <w:rPr>
                <w:color w:val="000000"/>
                <w:sz w:val="20"/>
                <w:szCs w:val="20"/>
              </w:rPr>
              <w:tab/>
              <w:t>Use teacher feedback to revise gross</w:t>
            </w:r>
            <w:r>
              <w:rPr>
                <w:color w:val="000000"/>
                <w:sz w:val="20"/>
                <w:szCs w:val="20"/>
              </w:rPr>
              <w:t>- and fine-</w:t>
            </w:r>
            <w:r w:rsidRPr="00207A48">
              <w:rPr>
                <w:color w:val="000000"/>
                <w:sz w:val="20"/>
                <w:szCs w:val="20"/>
              </w:rPr>
              <w:t>motor movements.</w:t>
            </w:r>
          </w:p>
          <w:p w:rsidR="009814C4" w:rsidRDefault="009814C4" w:rsidP="005151F6">
            <w:pPr>
              <w:ind w:left="1595" w:hanging="1595"/>
              <w:rPr>
                <w:color w:val="000000"/>
                <w:sz w:val="20"/>
                <w:szCs w:val="20"/>
              </w:rPr>
            </w:pPr>
          </w:p>
          <w:p w:rsidR="009814C4" w:rsidRPr="00207A48" w:rsidRDefault="009814C4" w:rsidP="005151F6">
            <w:pPr>
              <w:ind w:left="1595" w:hanging="1595"/>
              <w:rPr>
                <w:color w:val="000000"/>
                <w:sz w:val="20"/>
                <w:szCs w:val="20"/>
              </w:rPr>
            </w:pPr>
            <w:r w:rsidRPr="00207A48">
              <w:rPr>
                <w:color w:val="000000"/>
                <w:sz w:val="20"/>
                <w:szCs w:val="20"/>
              </w:rPr>
              <w:t>DA.5.S.2.Pa.a</w:t>
            </w:r>
            <w:r w:rsidRPr="00207A48">
              <w:rPr>
                <w:color w:val="000000"/>
                <w:sz w:val="20"/>
                <w:szCs w:val="20"/>
              </w:rPr>
              <w:tab/>
              <w:t>Re-create a variety of movements related to dance.</w:t>
            </w:r>
          </w:p>
          <w:p w:rsidR="009814C4" w:rsidRDefault="009814C4" w:rsidP="005151F6">
            <w:pPr>
              <w:ind w:left="1595" w:hanging="1595"/>
              <w:rPr>
                <w:color w:val="000000"/>
                <w:sz w:val="20"/>
                <w:szCs w:val="20"/>
              </w:rPr>
            </w:pPr>
          </w:p>
          <w:p w:rsidR="009814C4" w:rsidRPr="00207A48" w:rsidRDefault="009814C4" w:rsidP="005151F6">
            <w:pPr>
              <w:ind w:left="1595" w:hanging="1595"/>
              <w:rPr>
                <w:color w:val="000000"/>
                <w:sz w:val="20"/>
                <w:szCs w:val="20"/>
              </w:rPr>
            </w:pPr>
            <w:r w:rsidRPr="00207A48">
              <w:rPr>
                <w:color w:val="000000"/>
                <w:sz w:val="20"/>
                <w:szCs w:val="20"/>
              </w:rPr>
              <w:t>DA.5.S.2.Pa.b</w:t>
            </w:r>
            <w:r w:rsidRPr="00207A48">
              <w:rPr>
                <w:color w:val="000000"/>
                <w:sz w:val="20"/>
                <w:szCs w:val="20"/>
              </w:rPr>
              <w:tab/>
              <w:t>Use teacher and peer feedback to revise gross</w:t>
            </w:r>
            <w:r>
              <w:rPr>
                <w:color w:val="000000"/>
                <w:sz w:val="20"/>
                <w:szCs w:val="20"/>
              </w:rPr>
              <w:t>- and fine-</w:t>
            </w:r>
            <w:r w:rsidRPr="00207A48">
              <w:rPr>
                <w:color w:val="000000"/>
                <w:sz w:val="20"/>
                <w:szCs w:val="20"/>
              </w:rPr>
              <w:t>motor movements.</w:t>
            </w:r>
          </w:p>
          <w:p w:rsidR="009814C4" w:rsidRDefault="009814C4" w:rsidP="005151F6">
            <w:pPr>
              <w:ind w:left="1595" w:hanging="1595"/>
              <w:rPr>
                <w:color w:val="000000"/>
                <w:sz w:val="20"/>
                <w:szCs w:val="20"/>
              </w:rPr>
            </w:pPr>
          </w:p>
          <w:p w:rsidR="009814C4" w:rsidRPr="00207A48" w:rsidRDefault="009814C4" w:rsidP="005151F6">
            <w:pPr>
              <w:ind w:left="1595" w:hanging="1595"/>
              <w:rPr>
                <w:color w:val="000000"/>
                <w:sz w:val="20"/>
                <w:szCs w:val="20"/>
              </w:rPr>
            </w:pPr>
            <w:r w:rsidRPr="00207A48">
              <w:rPr>
                <w:color w:val="000000"/>
                <w:sz w:val="20"/>
                <w:szCs w:val="20"/>
              </w:rPr>
              <w:t>DA.68.S.2.Pa.a</w:t>
            </w:r>
            <w:r w:rsidRPr="00207A48">
              <w:rPr>
                <w:color w:val="000000"/>
                <w:sz w:val="20"/>
                <w:szCs w:val="20"/>
              </w:rPr>
              <w:tab/>
              <w:t>Re-create a variety of movements related to dance.</w:t>
            </w:r>
          </w:p>
          <w:p w:rsidR="009814C4" w:rsidRDefault="009814C4" w:rsidP="005151F6">
            <w:pPr>
              <w:ind w:left="1595" w:hanging="1595"/>
              <w:rPr>
                <w:color w:val="000000"/>
                <w:sz w:val="20"/>
                <w:szCs w:val="20"/>
              </w:rPr>
            </w:pPr>
          </w:p>
          <w:p w:rsidR="009814C4" w:rsidRPr="00207A48" w:rsidRDefault="009814C4" w:rsidP="005151F6">
            <w:pPr>
              <w:ind w:left="1595" w:hanging="1595"/>
              <w:rPr>
                <w:color w:val="000000"/>
                <w:sz w:val="20"/>
                <w:szCs w:val="20"/>
              </w:rPr>
            </w:pPr>
            <w:r w:rsidRPr="00207A48">
              <w:rPr>
                <w:color w:val="000000"/>
                <w:sz w:val="20"/>
                <w:szCs w:val="20"/>
              </w:rPr>
              <w:t>DA.68.S.2.Pa.b</w:t>
            </w:r>
            <w:r w:rsidRPr="00207A48">
              <w:rPr>
                <w:color w:val="000000"/>
                <w:sz w:val="20"/>
                <w:szCs w:val="20"/>
              </w:rPr>
              <w:tab/>
              <w:t>Re-create a variety of movement sequences related to dance.</w:t>
            </w:r>
          </w:p>
          <w:p w:rsidR="009814C4" w:rsidRDefault="009814C4" w:rsidP="005151F6">
            <w:pPr>
              <w:ind w:left="1595" w:hanging="1595"/>
              <w:rPr>
                <w:color w:val="000000"/>
                <w:sz w:val="20"/>
                <w:szCs w:val="20"/>
              </w:rPr>
            </w:pPr>
          </w:p>
          <w:p w:rsidR="009814C4" w:rsidRPr="00207A48" w:rsidRDefault="009814C4" w:rsidP="005151F6">
            <w:pPr>
              <w:ind w:left="1595" w:hanging="1595"/>
              <w:rPr>
                <w:color w:val="000000"/>
                <w:sz w:val="20"/>
                <w:szCs w:val="20"/>
              </w:rPr>
            </w:pPr>
            <w:r w:rsidRPr="00207A48">
              <w:rPr>
                <w:color w:val="000000"/>
                <w:sz w:val="20"/>
                <w:szCs w:val="20"/>
              </w:rPr>
              <w:t>DA.68.S.2.Pa.c</w:t>
            </w:r>
            <w:r w:rsidRPr="00207A48">
              <w:rPr>
                <w:color w:val="000000"/>
                <w:sz w:val="20"/>
                <w:szCs w:val="20"/>
              </w:rPr>
              <w:tab/>
              <w:t xml:space="preserve">Use teacher and peer feedback to revise performance of movements. </w:t>
            </w:r>
          </w:p>
          <w:p w:rsidR="009814C4" w:rsidRDefault="009814C4" w:rsidP="005151F6">
            <w:pPr>
              <w:ind w:left="1595" w:hanging="1595"/>
              <w:rPr>
                <w:color w:val="000000"/>
                <w:sz w:val="20"/>
                <w:szCs w:val="20"/>
              </w:rPr>
            </w:pPr>
          </w:p>
          <w:p w:rsidR="009814C4" w:rsidRPr="00207A48" w:rsidRDefault="009814C4" w:rsidP="005151F6">
            <w:pPr>
              <w:ind w:left="1595" w:hanging="1595"/>
              <w:rPr>
                <w:color w:val="000000"/>
                <w:sz w:val="20"/>
                <w:szCs w:val="20"/>
              </w:rPr>
            </w:pPr>
            <w:r w:rsidRPr="00207A48">
              <w:rPr>
                <w:color w:val="000000"/>
                <w:sz w:val="20"/>
                <w:szCs w:val="20"/>
              </w:rPr>
              <w:t>DA.912.S.2.Pa.a</w:t>
            </w:r>
            <w:r w:rsidRPr="00207A48">
              <w:rPr>
                <w:color w:val="000000"/>
                <w:sz w:val="20"/>
                <w:szCs w:val="20"/>
              </w:rPr>
              <w:tab/>
              <w:t>Demonstrate focus and concentration while listening to instructions and observing others’ movement.</w:t>
            </w:r>
          </w:p>
          <w:p w:rsidR="009814C4" w:rsidRDefault="009814C4" w:rsidP="005151F6">
            <w:pPr>
              <w:ind w:left="1595" w:hanging="1595"/>
              <w:rPr>
                <w:color w:val="000000"/>
                <w:sz w:val="20"/>
                <w:szCs w:val="20"/>
              </w:rPr>
            </w:pPr>
          </w:p>
          <w:p w:rsidR="009814C4" w:rsidRPr="00207A48" w:rsidRDefault="009814C4" w:rsidP="005151F6">
            <w:pPr>
              <w:ind w:left="1595" w:hanging="1595"/>
              <w:rPr>
                <w:color w:val="000000"/>
                <w:sz w:val="20"/>
                <w:szCs w:val="20"/>
              </w:rPr>
            </w:pPr>
            <w:r w:rsidRPr="00207A48">
              <w:rPr>
                <w:color w:val="000000"/>
                <w:sz w:val="20"/>
                <w:szCs w:val="20"/>
              </w:rPr>
              <w:t>DA.912.S.2.Pa.b</w:t>
            </w:r>
            <w:r w:rsidRPr="00207A48">
              <w:rPr>
                <w:color w:val="000000"/>
                <w:sz w:val="20"/>
                <w:szCs w:val="20"/>
              </w:rPr>
              <w:tab/>
              <w:t xml:space="preserve">Use teacher and peer feedback to revise performance of movement sequences. </w:t>
            </w:r>
          </w:p>
          <w:p w:rsidR="009814C4" w:rsidRDefault="009814C4" w:rsidP="005151F6">
            <w:pPr>
              <w:ind w:left="1595" w:hanging="1595"/>
              <w:rPr>
                <w:color w:val="000000"/>
                <w:sz w:val="20"/>
                <w:szCs w:val="20"/>
              </w:rPr>
            </w:pPr>
          </w:p>
          <w:p w:rsidR="009814C4" w:rsidRPr="00464BD7" w:rsidRDefault="009814C4" w:rsidP="005151F6">
            <w:pPr>
              <w:ind w:left="1595" w:hanging="1595"/>
              <w:rPr>
                <w:color w:val="000000"/>
                <w:sz w:val="20"/>
                <w:szCs w:val="20"/>
              </w:rPr>
            </w:pPr>
            <w:r w:rsidRPr="00207A48">
              <w:rPr>
                <w:color w:val="000000"/>
                <w:sz w:val="20"/>
                <w:szCs w:val="20"/>
              </w:rPr>
              <w:t>DA.912.S.2.Pa.c</w:t>
            </w:r>
            <w:r w:rsidRPr="00207A48">
              <w:rPr>
                <w:color w:val="000000"/>
                <w:sz w:val="20"/>
                <w:szCs w:val="20"/>
              </w:rPr>
              <w:tab/>
              <w:t>Re-create movement in short sequences to improve technique and performance in choreographed pieces.</w:t>
            </w:r>
          </w:p>
        </w:tc>
      </w:tr>
      <w:tr w:rsidR="009814C4" w:rsidRPr="003805BF" w:rsidTr="003D5D6C">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0E25F3">
            <w:pPr>
              <w:pStyle w:val="BigIdea"/>
            </w:pPr>
            <w:bookmarkStart w:id="27" w:name="_Toc277515155"/>
            <w:r w:rsidRPr="00C143B1">
              <w:lastRenderedPageBreak/>
              <w:t>SKILLS, TECHNIQUES, and PROCESSES: Through dance, music, theatre, and visual art, students learn that beginners, amateurs, and professionals benefit from working to improve and maintain skills over time.</w:t>
            </w:r>
            <w:bookmarkEnd w:id="27"/>
          </w:p>
        </w:tc>
      </w:tr>
      <w:tr w:rsidR="009814C4" w:rsidRPr="003805BF" w:rsidTr="003D5D6C">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0E25F3">
            <w:pPr>
              <w:pStyle w:val="EnduringUnderstanding"/>
            </w:pPr>
            <w:bookmarkStart w:id="28" w:name="_Toc277515156"/>
            <w:r w:rsidRPr="00C143B1">
              <w:t>Through purposeful practice, artists learn to manage, master, and refine simple, then complex, skills and techniques.</w:t>
            </w:r>
            <w:bookmarkEnd w:id="28"/>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DA.K.S.3.1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Pr>
                <w:color w:val="000000"/>
                <w:sz w:val="20"/>
                <w:szCs w:val="20"/>
              </w:rPr>
              <w:t>Refine gross</w:t>
            </w:r>
            <w:proofErr w:type="gramStart"/>
            <w:r>
              <w:rPr>
                <w:color w:val="000000"/>
                <w:sz w:val="20"/>
                <w:szCs w:val="20"/>
              </w:rPr>
              <w:t>-  and</w:t>
            </w:r>
            <w:proofErr w:type="gramEnd"/>
            <w:r>
              <w:rPr>
                <w:color w:val="000000"/>
                <w:sz w:val="20"/>
                <w:szCs w:val="20"/>
              </w:rPr>
              <w:t xml:space="preserve"> fine-</w:t>
            </w:r>
            <w:r w:rsidRPr="00C143B1">
              <w:rPr>
                <w:color w:val="000000"/>
                <w:sz w:val="20"/>
                <w:szCs w:val="20"/>
              </w:rPr>
              <w:t>locomotor skills through repetition.</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DA.K.S.3.2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Imitate simple exercises for strengthening and stretching the body.</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DA.K.S.3.3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Develop kinesthetic awareness by maintaining personal space and moving in pathways through space.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DA.K.S.3.4</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Move to various musical and rhythmic accompaniments, responding to changes in tempo and dynamics.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DA.1.S.3.1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Imitate basic body postures and maintain a pose in a held stance.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DA.1.S.3.2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Repeat simple body movements to strengthen and stretch the body.</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DA.1.S.3.3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Practice moving body parts in and through space to develop coordination.</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DA.1.S.3.4</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Demonstrate acuity in transferring given rhythmic patterns from the aural to the kinesthetic.</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DA.1.S.3.5</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Explore, manipulate, and manage concepts of personal and general space by moving in different levels and directions.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DA.2.S.3.1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 xml:space="preserve">Replicate basic positions with clear </w:t>
            </w:r>
            <w:proofErr w:type="gramStart"/>
            <w:r w:rsidRPr="00C143B1">
              <w:rPr>
                <w:color w:val="000000"/>
                <w:sz w:val="20"/>
                <w:szCs w:val="20"/>
              </w:rPr>
              <w:t>body lines</w:t>
            </w:r>
            <w:proofErr w:type="gramEnd"/>
            <w:r w:rsidRPr="00C143B1">
              <w:rPr>
                <w:color w:val="000000"/>
                <w:sz w:val="20"/>
                <w:szCs w:val="20"/>
              </w:rPr>
              <w:t xml:space="preserve"> and correct alignment.</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DA.2.S.3.2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Perform bending and reaching exercises to increase strength, stamina, flexibility, and range of motion.</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DA.2.S.3.3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Repeat given movements to show coordination between body parts.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DA.2.S.3.4</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Maintain a demonstrated rhythm in time to musical accompaniment.</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DA.2.S.3.5</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 xml:space="preserve">Maintain balance in basic positions and in shifting weight through </w:t>
            </w:r>
            <w:r w:rsidRPr="00C143B1">
              <w:rPr>
                <w:i/>
                <w:iCs/>
                <w:color w:val="000000"/>
                <w:sz w:val="20"/>
                <w:szCs w:val="20"/>
              </w:rPr>
              <w:t>plié</w:t>
            </w:r>
            <w:r w:rsidRPr="00C143B1">
              <w:rPr>
                <w:color w:val="000000"/>
                <w:sz w:val="20"/>
                <w:szCs w:val="20"/>
              </w:rPr>
              <w:t>.</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DA.3.S.3.1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Demonstrate appropriate posture with strength in the abdomen and length in the spine.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DA.3.S.3.2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Perform safe practice exercises for increasing strength, flexibility, and range of motion.</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DA.3.S.3.3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Perform far-reach exercises to demonstrate knowledge of the use of line in movement.</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DA.3.S.3.4</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Identify and demonstrate an understanding of the elements of time.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DA.3.S.3.5</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 xml:space="preserve">Maintain </w:t>
            </w:r>
            <w:proofErr w:type="gramStart"/>
            <w:r w:rsidRPr="00C143B1">
              <w:rPr>
                <w:color w:val="000000"/>
                <w:sz w:val="20"/>
                <w:szCs w:val="20"/>
              </w:rPr>
              <w:t>center line</w:t>
            </w:r>
            <w:proofErr w:type="gramEnd"/>
            <w:r w:rsidRPr="00C143B1">
              <w:rPr>
                <w:color w:val="000000"/>
                <w:sz w:val="20"/>
                <w:szCs w:val="20"/>
              </w:rPr>
              <w:t xml:space="preserve"> of balance in place, in transfer of weight, and while changing levels.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DA.3.S.3.6</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Execute a movement sequence, in and through space, with a specific expression.</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DA.3.S.3.7</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Rehearse movements and dance sequences to develop coordination and agility in muscular groups.</w:t>
            </w:r>
          </w:p>
        </w:tc>
      </w:tr>
      <w:tr w:rsidR="009814C4" w:rsidRPr="003805BF" w:rsidTr="003D5D6C">
        <w:trPr>
          <w:trHeight w:val="60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DA.4.S.3.1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Observe and practice appropriate alignment of the torso, arms, and legs in a given dance sequence, using assisted correction, allegory, and/or imagery to support understanding and successful repetition.</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DA.4.S.3.2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 xml:space="preserve">Identify weaknesses in personal strength, flexibility, and range of motion, and apply basic, safe practice exercises to address the need.  </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DA.4.S.3.3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 xml:space="preserve">Practice weight shift and transitions through </w:t>
            </w:r>
            <w:r w:rsidRPr="00C143B1">
              <w:rPr>
                <w:i/>
                <w:iCs/>
                <w:color w:val="000000"/>
                <w:sz w:val="20"/>
                <w:szCs w:val="20"/>
              </w:rPr>
              <w:t>plié</w:t>
            </w:r>
            <w:r w:rsidRPr="00C143B1">
              <w:rPr>
                <w:color w:val="000000"/>
                <w:sz w:val="20"/>
                <w:szCs w:val="20"/>
              </w:rPr>
              <w:t xml:space="preserve">, </w:t>
            </w:r>
            <w:r w:rsidRPr="00C143B1">
              <w:rPr>
                <w:i/>
                <w:iCs/>
                <w:color w:val="000000"/>
                <w:sz w:val="20"/>
                <w:szCs w:val="20"/>
              </w:rPr>
              <w:t>élévation</w:t>
            </w:r>
            <w:r w:rsidRPr="00C143B1">
              <w:rPr>
                <w:color w:val="000000"/>
                <w:sz w:val="20"/>
                <w:szCs w:val="20"/>
              </w:rPr>
              <w:t xml:space="preserve">, </w:t>
            </w:r>
            <w:r w:rsidRPr="00C143B1">
              <w:rPr>
                <w:i/>
                <w:iCs/>
                <w:color w:val="000000"/>
                <w:sz w:val="20"/>
                <w:szCs w:val="20"/>
              </w:rPr>
              <w:t>piqué</w:t>
            </w:r>
            <w:r w:rsidRPr="00C143B1">
              <w:rPr>
                <w:color w:val="000000"/>
                <w:sz w:val="20"/>
                <w:szCs w:val="20"/>
              </w:rPr>
              <w:t xml:space="preserve">, and </w:t>
            </w:r>
            <w:r w:rsidRPr="00C143B1">
              <w:rPr>
                <w:i/>
                <w:iCs/>
                <w:color w:val="000000"/>
                <w:sz w:val="20"/>
                <w:szCs w:val="20"/>
              </w:rPr>
              <w:t>chassé</w:t>
            </w:r>
            <w:r w:rsidRPr="00C143B1">
              <w:rPr>
                <w:color w:val="000000"/>
                <w:sz w:val="20"/>
                <w:szCs w:val="20"/>
              </w:rPr>
              <w:t>.</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DA.4.S.3.4</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Replicate timing, rhythm, and accents demonstrated by the teacher and peers.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DA.4.S.3.5</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 xml:space="preserve">Maintain center of balance in various positions.  </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DA.4.S.3.6</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Practice varying expression and intention by moving in dance sequences using direct and indirect space and active and passive energy.</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DA.4.S.3.7</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Repeat dance sequences with increasing speed and articulation to develop agility and coordination.</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lastRenderedPageBreak/>
              <w:t>DA.5.S.3.1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 xml:space="preserve">Demonstrate basic posture, engage abdominal muscles, lengthen the spine, and show awareness of shoulder-to-hip line.  </w:t>
            </w:r>
          </w:p>
        </w:tc>
      </w:tr>
      <w:tr w:rsidR="009814C4" w:rsidRPr="003805BF" w:rsidTr="003D5D6C">
        <w:trPr>
          <w:trHeight w:val="60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DA.5.S.3.2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Increase strength, flexibility, and range of motion in the joints based on an awareness of safe practices and knowledge of basic anatomy and physiology.</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DA.5.S.3.3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Practice shifting weight from one leg to another using space and various levels and shapes.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DA.5.S.3.4</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Perform a phrase that uses complex changes in rhythms and meters.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DA.5.S.3.5</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Apply understanding of support, weight placement, and center of gravity to attain balance.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DA.5.S.3.6</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Change the expression or intention of a given dance sequence by applying two contrasting dynamic elements.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DA.5.S.3.7</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 xml:space="preserve">Dissect dance sequences to understand how movement is initiated, articulated, and practiced, and to develop agility and coordination.  </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DA.5.S.3.8</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Explore the use of sagittal, vertical, and horizontal line.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DA.68.S.3.1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Use and maintain principles of alignment in locomotor and non-locomotor movements.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DA.68.S.3.2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Develop strength, stamina, flexibility, and range of motion through safe practices and knowledge of basic anatomy and physiology.</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DA.68.S.3.3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Apply the mechanics of movement transitions and weight changes.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DA.68.S.3.4</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Perform, using dance technique, with musical accuracy and expression.</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DA.68.S.3.5</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 xml:space="preserve">Perform a variety of movements while vertical, </w:t>
            </w:r>
            <w:proofErr w:type="gramStart"/>
            <w:r w:rsidRPr="00C143B1">
              <w:rPr>
                <w:color w:val="000000"/>
                <w:sz w:val="20"/>
                <w:szCs w:val="20"/>
              </w:rPr>
              <w:t>off-vertical</w:t>
            </w:r>
            <w:proofErr w:type="gramEnd"/>
            <w:r w:rsidRPr="00C143B1">
              <w:rPr>
                <w:color w:val="000000"/>
                <w:sz w:val="20"/>
                <w:szCs w:val="20"/>
              </w:rPr>
              <w:t>, or balancing on one leg.</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DA.68.S.3.6</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Change the expression or intention of a dance sequence by manipulating one or more dynamic elements.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DA.68.S.3.7</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Practice a variety of dance sequences to increase agility and coordination in movement patterns.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DA.68.S.3.8</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Develop and demonstrate a sense of line that is appropriate to the style of a given dance form.</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DA.912.S.3.1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Articulate and consistently apply principles of alignment to axial, locomotor, and non-locomotor movement.</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DA.912.S.3.2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Develop and maintain flexibility, strength, and stamina for wellness and performance.</w:t>
            </w:r>
          </w:p>
        </w:tc>
      </w:tr>
      <w:tr w:rsidR="009814C4" w:rsidRPr="003805BF" w:rsidTr="003D5D6C">
        <w:trPr>
          <w:trHeight w:val="605"/>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DA.912.S.3.3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Initiate movement transitions and change of weight, in and through space, with clear intention and expression appropriate to one or more dance forms.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DA.912.S.3.4</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Perform dance vocabulary with musicality and sensitivity.</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DA.912.S.3.5</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 xml:space="preserve">Maintain balance while performing movements that are vertical, </w:t>
            </w:r>
            <w:proofErr w:type="gramStart"/>
            <w:r w:rsidRPr="00C143B1">
              <w:rPr>
                <w:color w:val="000000"/>
                <w:sz w:val="20"/>
                <w:szCs w:val="20"/>
              </w:rPr>
              <w:t>off-vertical</w:t>
            </w:r>
            <w:proofErr w:type="gramEnd"/>
            <w:r w:rsidRPr="00C143B1">
              <w:rPr>
                <w:color w:val="000000"/>
                <w:sz w:val="20"/>
                <w:szCs w:val="20"/>
              </w:rPr>
              <w:t>, or use a reduced base of support.</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DA.912.S.3.6</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Use resistance, energy, time, and focus to vary expression and intent.</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DA.912.S.3.7</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Move with agility, alone and relative to others, to perform complex dance sequences.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DA.912.S.3.8</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Articulate and apply a stylistically appropriate sense of line to enhance artistry in one or more dance forms.</w:t>
            </w:r>
          </w:p>
        </w:tc>
      </w:tr>
      <w:tr w:rsidR="009814C4" w:rsidRPr="003805BF" w:rsidTr="003D5D6C">
        <w:trPr>
          <w:trHeight w:val="60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DA.912.S.3.9</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Demonstrate mastery of dance technique to perform technical skills in complex patterns with rhythmic acuity, musicality, and clear intent, purpose, expression, and accuracy.</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DA.912.S.3.10</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sz w:val="20"/>
                <w:szCs w:val="20"/>
              </w:rPr>
            </w:pPr>
            <w:r w:rsidRPr="00C143B1">
              <w:rPr>
                <w:sz w:val="20"/>
                <w:szCs w:val="20"/>
              </w:rPr>
              <w:t xml:space="preserve">Articulate and consistently apply principles of alignment to ballet </w:t>
            </w:r>
            <w:r w:rsidRPr="00C143B1">
              <w:rPr>
                <w:i/>
                <w:iCs/>
                <w:sz w:val="20"/>
                <w:szCs w:val="20"/>
              </w:rPr>
              <w:t>barre</w:t>
            </w:r>
            <w:r w:rsidRPr="00C143B1">
              <w:rPr>
                <w:sz w:val="20"/>
                <w:szCs w:val="20"/>
              </w:rPr>
              <w:t>, center, and across-the-floor combinations.</w:t>
            </w:r>
          </w:p>
        </w:tc>
      </w:tr>
      <w:tr w:rsidR="009814C4" w:rsidRPr="003805BF" w:rsidTr="003D5D6C">
        <w:trPr>
          <w:trHeight w:val="60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DA.912.S.3.11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sz w:val="20"/>
                <w:szCs w:val="20"/>
              </w:rPr>
            </w:pPr>
            <w:r w:rsidRPr="00C143B1">
              <w:rPr>
                <w:sz w:val="20"/>
                <w:szCs w:val="20"/>
              </w:rPr>
              <w:t>Move with agility and coordination, alone and relative to others, to perform developmentally and technically appropriate ballet vocabulary in combinations.</w:t>
            </w:r>
          </w:p>
        </w:tc>
      </w:tr>
      <w:tr w:rsidR="009814C4" w:rsidRPr="003805BF" w:rsidTr="003D5D6C">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C71B0E">
            <w:pPr>
              <w:jc w:val="center"/>
              <w:rPr>
                <w:b/>
                <w:bCs/>
                <w:color w:val="000000"/>
                <w:sz w:val="20"/>
                <w:szCs w:val="20"/>
              </w:rPr>
            </w:pPr>
            <w:r>
              <w:rPr>
                <w:b/>
                <w:bCs/>
                <w:color w:val="000000"/>
                <w:sz w:val="20"/>
                <w:szCs w:val="20"/>
              </w:rPr>
              <w:t>Access Points for Students with a Significant Cognitive Disability</w:t>
            </w:r>
          </w:p>
        </w:tc>
      </w:tr>
      <w:tr w:rsidR="009814C4" w:rsidRPr="003805BF" w:rsidTr="00D564F4">
        <w:trPr>
          <w:trHeight w:val="360"/>
        </w:trPr>
        <w:tc>
          <w:tcPr>
            <w:tcW w:w="1667" w:type="pct"/>
            <w:gridSpan w:val="2"/>
            <w:tcBorders>
              <w:top w:val="single" w:sz="4" w:space="0" w:color="auto"/>
              <w:left w:val="single" w:sz="4" w:space="0" w:color="auto"/>
              <w:bottom w:val="single" w:sz="4" w:space="0" w:color="auto"/>
              <w:right w:val="single" w:sz="4" w:space="0" w:color="auto"/>
            </w:tcBorders>
            <w:vAlign w:val="center"/>
          </w:tcPr>
          <w:p w:rsidR="009814C4" w:rsidRPr="001F78F6" w:rsidRDefault="009814C4" w:rsidP="00C71B0E">
            <w:pPr>
              <w:jc w:val="center"/>
              <w:rPr>
                <w:bCs/>
                <w:color w:val="000000"/>
                <w:sz w:val="20"/>
                <w:szCs w:val="20"/>
              </w:rPr>
            </w:pPr>
            <w:r w:rsidRPr="001F78F6">
              <w:rPr>
                <w:bCs/>
                <w:color w:val="000000"/>
                <w:sz w:val="20"/>
                <w:szCs w:val="20"/>
              </w:rPr>
              <w:t>Independent</w:t>
            </w:r>
          </w:p>
          <w:p w:rsidR="009814C4" w:rsidRPr="001F78F6" w:rsidRDefault="009814C4" w:rsidP="00C71B0E">
            <w:pPr>
              <w:rPr>
                <w:bCs/>
                <w:color w:val="000000"/>
                <w:sz w:val="20"/>
                <w:szCs w:val="20"/>
              </w:rPr>
            </w:pPr>
          </w:p>
          <w:p w:rsidR="009814C4" w:rsidRPr="001F78F6" w:rsidRDefault="009814C4" w:rsidP="00AC6F34">
            <w:pPr>
              <w:ind w:left="1440" w:hanging="1440"/>
              <w:rPr>
                <w:color w:val="000000"/>
                <w:sz w:val="20"/>
                <w:szCs w:val="20"/>
              </w:rPr>
            </w:pPr>
            <w:r w:rsidRPr="001F78F6">
              <w:rPr>
                <w:color w:val="000000"/>
                <w:sz w:val="20"/>
                <w:szCs w:val="20"/>
              </w:rPr>
              <w:t>DA.K.S.3.In.a</w:t>
            </w:r>
            <w:r w:rsidRPr="001F78F6">
              <w:rPr>
                <w:color w:val="000000"/>
                <w:sz w:val="20"/>
                <w:szCs w:val="20"/>
              </w:rPr>
              <w:tab/>
              <w:t>Refine basic gross</w:t>
            </w:r>
            <w:r>
              <w:rPr>
                <w:color w:val="000000"/>
                <w:sz w:val="20"/>
                <w:szCs w:val="20"/>
              </w:rPr>
              <w:t>-</w:t>
            </w:r>
            <w:r w:rsidRPr="001F78F6">
              <w:rPr>
                <w:color w:val="000000"/>
                <w:sz w:val="20"/>
                <w:szCs w:val="20"/>
              </w:rPr>
              <w:t>motor movements through repetition.</w:t>
            </w:r>
          </w:p>
          <w:p w:rsidR="009814C4" w:rsidRPr="001F78F6" w:rsidRDefault="009814C4" w:rsidP="00AC6F34">
            <w:pPr>
              <w:ind w:left="1440" w:hanging="1440"/>
              <w:rPr>
                <w:color w:val="000000"/>
                <w:sz w:val="20"/>
                <w:szCs w:val="20"/>
              </w:rPr>
            </w:pPr>
          </w:p>
          <w:p w:rsidR="009814C4" w:rsidRPr="001F78F6" w:rsidRDefault="009814C4" w:rsidP="00AC6F34">
            <w:pPr>
              <w:ind w:left="1440" w:hanging="1440"/>
              <w:rPr>
                <w:color w:val="000000"/>
                <w:sz w:val="20"/>
                <w:szCs w:val="20"/>
              </w:rPr>
            </w:pPr>
            <w:r w:rsidRPr="001F78F6">
              <w:rPr>
                <w:color w:val="000000"/>
                <w:sz w:val="20"/>
                <w:szCs w:val="20"/>
              </w:rPr>
              <w:t>DA.K.S.3.In.b</w:t>
            </w:r>
            <w:r w:rsidRPr="001F78F6">
              <w:rPr>
                <w:color w:val="000000"/>
                <w:sz w:val="20"/>
                <w:szCs w:val="20"/>
              </w:rPr>
              <w:tab/>
              <w:t>Move to various musical and rhythmic accompaniments.</w:t>
            </w:r>
          </w:p>
          <w:p w:rsidR="009814C4" w:rsidRPr="001F78F6" w:rsidRDefault="009814C4" w:rsidP="00AC6F34">
            <w:pPr>
              <w:ind w:left="1440" w:hanging="1440"/>
              <w:rPr>
                <w:color w:val="000000"/>
                <w:sz w:val="20"/>
                <w:szCs w:val="20"/>
              </w:rPr>
            </w:pPr>
          </w:p>
          <w:p w:rsidR="009814C4" w:rsidRPr="001F78F6" w:rsidRDefault="009814C4" w:rsidP="00AC6F34">
            <w:pPr>
              <w:ind w:left="1440" w:hanging="1440"/>
              <w:rPr>
                <w:color w:val="000000"/>
                <w:sz w:val="20"/>
                <w:szCs w:val="20"/>
              </w:rPr>
            </w:pPr>
            <w:r w:rsidRPr="001F78F6">
              <w:rPr>
                <w:color w:val="000000"/>
                <w:sz w:val="20"/>
                <w:szCs w:val="20"/>
              </w:rPr>
              <w:t>DA.1.S.3.In.a</w:t>
            </w:r>
            <w:r w:rsidRPr="001F78F6">
              <w:rPr>
                <w:color w:val="000000"/>
                <w:sz w:val="20"/>
                <w:szCs w:val="20"/>
              </w:rPr>
              <w:tab/>
              <w:t>Imitate basic body postures and movements.</w:t>
            </w:r>
          </w:p>
          <w:p w:rsidR="009814C4" w:rsidRPr="001F78F6" w:rsidRDefault="009814C4" w:rsidP="00AC6F34">
            <w:pPr>
              <w:ind w:left="1440" w:hanging="1440"/>
              <w:rPr>
                <w:color w:val="000000"/>
                <w:sz w:val="20"/>
                <w:szCs w:val="20"/>
              </w:rPr>
            </w:pPr>
          </w:p>
          <w:p w:rsidR="009814C4" w:rsidRPr="001F78F6" w:rsidRDefault="009814C4" w:rsidP="00AC6F34">
            <w:pPr>
              <w:ind w:left="1440" w:hanging="1440"/>
              <w:rPr>
                <w:color w:val="000000"/>
                <w:sz w:val="20"/>
                <w:szCs w:val="20"/>
              </w:rPr>
            </w:pPr>
            <w:r w:rsidRPr="001F78F6">
              <w:rPr>
                <w:color w:val="000000"/>
                <w:sz w:val="20"/>
                <w:szCs w:val="20"/>
              </w:rPr>
              <w:t>DA.1.S.3.In.b</w:t>
            </w:r>
            <w:r w:rsidRPr="001F78F6">
              <w:rPr>
                <w:color w:val="000000"/>
                <w:sz w:val="20"/>
                <w:szCs w:val="20"/>
              </w:rPr>
              <w:tab/>
              <w:t>Imitate a variety of rhythmic patterns.</w:t>
            </w:r>
          </w:p>
          <w:p w:rsidR="009814C4" w:rsidRPr="001F78F6" w:rsidRDefault="009814C4" w:rsidP="00AC6F34">
            <w:pPr>
              <w:ind w:left="1440" w:hanging="1440"/>
              <w:rPr>
                <w:color w:val="000000"/>
                <w:sz w:val="20"/>
                <w:szCs w:val="20"/>
              </w:rPr>
            </w:pPr>
          </w:p>
          <w:p w:rsidR="009814C4" w:rsidRPr="001F78F6" w:rsidRDefault="009814C4" w:rsidP="00AC6F34">
            <w:pPr>
              <w:ind w:left="1440" w:hanging="1440"/>
              <w:rPr>
                <w:color w:val="000000"/>
                <w:sz w:val="20"/>
                <w:szCs w:val="20"/>
              </w:rPr>
            </w:pPr>
            <w:r w:rsidRPr="001F78F6">
              <w:rPr>
                <w:color w:val="000000"/>
                <w:sz w:val="20"/>
                <w:szCs w:val="20"/>
              </w:rPr>
              <w:t>DA.1.S.3.In.c</w:t>
            </w:r>
            <w:r w:rsidRPr="001F78F6">
              <w:rPr>
                <w:color w:val="000000"/>
                <w:sz w:val="20"/>
                <w:szCs w:val="20"/>
              </w:rPr>
              <w:tab/>
              <w:t>Explore concepts of personal and general space.</w:t>
            </w:r>
          </w:p>
          <w:p w:rsidR="009814C4" w:rsidRPr="001F78F6" w:rsidRDefault="009814C4" w:rsidP="00AC6F34">
            <w:pPr>
              <w:ind w:left="1440" w:hanging="1440"/>
              <w:rPr>
                <w:color w:val="000000"/>
                <w:sz w:val="20"/>
                <w:szCs w:val="20"/>
              </w:rPr>
            </w:pPr>
          </w:p>
          <w:p w:rsidR="009814C4" w:rsidRPr="001F78F6" w:rsidRDefault="009814C4" w:rsidP="00AC6F34">
            <w:pPr>
              <w:ind w:left="1440" w:hanging="1440"/>
              <w:rPr>
                <w:color w:val="000000"/>
                <w:sz w:val="20"/>
                <w:szCs w:val="20"/>
              </w:rPr>
            </w:pPr>
            <w:r w:rsidRPr="001F78F6">
              <w:rPr>
                <w:color w:val="000000"/>
                <w:sz w:val="20"/>
                <w:szCs w:val="20"/>
              </w:rPr>
              <w:t>DA.2.S.3.In.a</w:t>
            </w:r>
            <w:r w:rsidRPr="001F78F6">
              <w:rPr>
                <w:color w:val="000000"/>
                <w:sz w:val="20"/>
                <w:szCs w:val="20"/>
              </w:rPr>
              <w:tab/>
              <w:t>Repeat movement sequences.</w:t>
            </w:r>
          </w:p>
          <w:p w:rsidR="009814C4" w:rsidRPr="001F78F6" w:rsidRDefault="009814C4" w:rsidP="00AC6F34">
            <w:pPr>
              <w:ind w:left="1440" w:hanging="1440"/>
              <w:rPr>
                <w:color w:val="000000"/>
                <w:sz w:val="20"/>
                <w:szCs w:val="20"/>
              </w:rPr>
            </w:pPr>
          </w:p>
          <w:p w:rsidR="009814C4" w:rsidRPr="001F78F6" w:rsidRDefault="009814C4" w:rsidP="00AC6F34">
            <w:pPr>
              <w:ind w:left="1440" w:hanging="1440"/>
              <w:rPr>
                <w:color w:val="000000"/>
                <w:sz w:val="20"/>
                <w:szCs w:val="20"/>
              </w:rPr>
            </w:pPr>
            <w:r w:rsidRPr="001F78F6">
              <w:rPr>
                <w:color w:val="000000"/>
                <w:sz w:val="20"/>
                <w:szCs w:val="20"/>
              </w:rPr>
              <w:t>DA.2.S.3.In.b</w:t>
            </w:r>
            <w:r w:rsidRPr="001F78F6">
              <w:rPr>
                <w:color w:val="000000"/>
                <w:sz w:val="20"/>
                <w:szCs w:val="20"/>
              </w:rPr>
              <w:tab/>
              <w:t>Demonstrate the safe practice of</w:t>
            </w:r>
            <w:r>
              <w:rPr>
                <w:color w:val="000000"/>
                <w:sz w:val="20"/>
                <w:szCs w:val="20"/>
              </w:rPr>
              <w:t xml:space="preserve"> dance movements, techniques, and</w:t>
            </w:r>
            <w:r w:rsidRPr="001F78F6">
              <w:rPr>
                <w:color w:val="000000"/>
                <w:sz w:val="20"/>
                <w:szCs w:val="20"/>
              </w:rPr>
              <w:t xml:space="preserve"> processes. </w:t>
            </w:r>
          </w:p>
          <w:p w:rsidR="009814C4" w:rsidRPr="001F78F6" w:rsidRDefault="009814C4" w:rsidP="00AC6F34">
            <w:pPr>
              <w:ind w:left="1440" w:hanging="1440"/>
              <w:rPr>
                <w:color w:val="000000"/>
                <w:sz w:val="20"/>
                <w:szCs w:val="20"/>
              </w:rPr>
            </w:pPr>
          </w:p>
          <w:p w:rsidR="009814C4" w:rsidRPr="001F78F6" w:rsidRDefault="009814C4" w:rsidP="00AC6F34">
            <w:pPr>
              <w:ind w:left="1440" w:hanging="1440"/>
              <w:rPr>
                <w:color w:val="000000"/>
                <w:sz w:val="20"/>
                <w:szCs w:val="20"/>
              </w:rPr>
            </w:pPr>
            <w:r w:rsidRPr="001F78F6">
              <w:rPr>
                <w:color w:val="000000"/>
                <w:sz w:val="20"/>
                <w:szCs w:val="20"/>
              </w:rPr>
              <w:t>DA.3.S.3.In.a</w:t>
            </w:r>
            <w:r w:rsidRPr="001F78F6">
              <w:rPr>
                <w:color w:val="000000"/>
                <w:sz w:val="20"/>
                <w:szCs w:val="20"/>
              </w:rPr>
              <w:tab/>
              <w:t xml:space="preserve">Demonstrate the safe practice of dance movements, techniques, and processes. </w:t>
            </w:r>
          </w:p>
          <w:p w:rsidR="009814C4" w:rsidRPr="001F78F6" w:rsidRDefault="009814C4" w:rsidP="00AC6F34">
            <w:pPr>
              <w:ind w:left="1440" w:hanging="1440"/>
              <w:rPr>
                <w:color w:val="000000"/>
                <w:sz w:val="20"/>
                <w:szCs w:val="20"/>
              </w:rPr>
            </w:pPr>
          </w:p>
          <w:p w:rsidR="009814C4" w:rsidRPr="001F78F6" w:rsidRDefault="009814C4" w:rsidP="00AC6F34">
            <w:pPr>
              <w:ind w:left="1440" w:hanging="1440"/>
              <w:rPr>
                <w:color w:val="000000"/>
                <w:sz w:val="20"/>
                <w:szCs w:val="20"/>
              </w:rPr>
            </w:pPr>
            <w:r w:rsidRPr="001F78F6">
              <w:rPr>
                <w:color w:val="000000"/>
                <w:sz w:val="20"/>
                <w:szCs w:val="20"/>
              </w:rPr>
              <w:t>DA.4.S.3.In.a</w:t>
            </w:r>
            <w:r w:rsidRPr="001F78F6">
              <w:rPr>
                <w:color w:val="000000"/>
                <w:sz w:val="20"/>
                <w:szCs w:val="20"/>
              </w:rPr>
              <w:tab/>
              <w:t>Practice given movements to show coordination between body parts.</w:t>
            </w:r>
          </w:p>
          <w:p w:rsidR="009814C4" w:rsidRPr="001F78F6" w:rsidRDefault="009814C4" w:rsidP="00AC6F34">
            <w:pPr>
              <w:ind w:left="1440" w:hanging="1440"/>
              <w:rPr>
                <w:color w:val="000000"/>
                <w:sz w:val="20"/>
                <w:szCs w:val="20"/>
              </w:rPr>
            </w:pPr>
          </w:p>
          <w:p w:rsidR="009814C4" w:rsidRPr="001F78F6" w:rsidRDefault="009814C4" w:rsidP="00AC6F34">
            <w:pPr>
              <w:ind w:left="1440" w:hanging="1440"/>
              <w:rPr>
                <w:color w:val="000000"/>
                <w:sz w:val="20"/>
                <w:szCs w:val="20"/>
              </w:rPr>
            </w:pPr>
            <w:r w:rsidRPr="001F78F6">
              <w:rPr>
                <w:color w:val="000000"/>
                <w:sz w:val="20"/>
                <w:szCs w:val="20"/>
              </w:rPr>
              <w:t>DA.4.S.3.In.b</w:t>
            </w:r>
            <w:r w:rsidRPr="001F78F6">
              <w:rPr>
                <w:color w:val="000000"/>
                <w:sz w:val="20"/>
                <w:szCs w:val="20"/>
              </w:rPr>
              <w:tab/>
              <w:t xml:space="preserve">Demonstrate the safe practice of a variety of dance techniques and processes. </w:t>
            </w:r>
          </w:p>
          <w:p w:rsidR="009814C4" w:rsidRPr="001F78F6" w:rsidRDefault="009814C4" w:rsidP="00AC6F34">
            <w:pPr>
              <w:ind w:left="1440" w:hanging="1440"/>
              <w:rPr>
                <w:color w:val="000000"/>
                <w:sz w:val="20"/>
                <w:szCs w:val="20"/>
              </w:rPr>
            </w:pPr>
          </w:p>
          <w:p w:rsidR="009814C4" w:rsidRPr="001F78F6" w:rsidRDefault="009814C4" w:rsidP="00AC6F34">
            <w:pPr>
              <w:ind w:left="1440" w:hanging="1440"/>
              <w:rPr>
                <w:color w:val="000000"/>
                <w:sz w:val="20"/>
                <w:szCs w:val="20"/>
              </w:rPr>
            </w:pPr>
            <w:r w:rsidRPr="001F78F6">
              <w:rPr>
                <w:color w:val="000000"/>
                <w:sz w:val="20"/>
                <w:szCs w:val="20"/>
              </w:rPr>
              <w:t>DA.4.S.3.In.c</w:t>
            </w:r>
            <w:r w:rsidRPr="001F78F6">
              <w:rPr>
                <w:color w:val="000000"/>
                <w:sz w:val="20"/>
                <w:szCs w:val="20"/>
              </w:rPr>
              <w:tab/>
              <w:t>Replicate a demonstrated rhythm in time to musical accompaniment.</w:t>
            </w:r>
          </w:p>
          <w:p w:rsidR="009814C4" w:rsidRPr="001F78F6" w:rsidRDefault="009814C4" w:rsidP="00AC6F34">
            <w:pPr>
              <w:ind w:left="1440" w:hanging="1440"/>
              <w:rPr>
                <w:color w:val="000000"/>
                <w:sz w:val="20"/>
                <w:szCs w:val="20"/>
              </w:rPr>
            </w:pPr>
          </w:p>
          <w:p w:rsidR="009814C4" w:rsidRPr="001F78F6" w:rsidRDefault="009814C4" w:rsidP="00AC6F34">
            <w:pPr>
              <w:ind w:left="1440" w:hanging="1440"/>
              <w:rPr>
                <w:color w:val="000000"/>
                <w:sz w:val="20"/>
                <w:szCs w:val="20"/>
              </w:rPr>
            </w:pPr>
            <w:r w:rsidRPr="001F78F6">
              <w:rPr>
                <w:color w:val="000000"/>
                <w:sz w:val="20"/>
                <w:szCs w:val="20"/>
              </w:rPr>
              <w:t>DA.4.S.3.In.d</w:t>
            </w:r>
            <w:r w:rsidRPr="001F78F6">
              <w:rPr>
                <w:color w:val="000000"/>
                <w:sz w:val="20"/>
                <w:szCs w:val="20"/>
              </w:rPr>
              <w:tab/>
              <w:t>Maintain balance in basic positions and in shifting weight.</w:t>
            </w:r>
          </w:p>
          <w:p w:rsidR="009814C4" w:rsidRPr="001F78F6" w:rsidRDefault="009814C4" w:rsidP="00AC6F34">
            <w:pPr>
              <w:ind w:left="1440" w:hanging="1440"/>
              <w:rPr>
                <w:color w:val="000000"/>
                <w:sz w:val="20"/>
                <w:szCs w:val="20"/>
              </w:rPr>
            </w:pPr>
          </w:p>
          <w:p w:rsidR="009814C4" w:rsidRPr="001F78F6" w:rsidRDefault="009814C4" w:rsidP="00AC6F34">
            <w:pPr>
              <w:ind w:left="1440" w:hanging="1440"/>
              <w:rPr>
                <w:color w:val="000000"/>
                <w:sz w:val="20"/>
                <w:szCs w:val="20"/>
              </w:rPr>
            </w:pPr>
            <w:r w:rsidRPr="001F78F6">
              <w:rPr>
                <w:color w:val="000000"/>
                <w:sz w:val="20"/>
                <w:szCs w:val="20"/>
              </w:rPr>
              <w:t>DA.5.S.3.In.a</w:t>
            </w:r>
            <w:r w:rsidRPr="001F78F6">
              <w:rPr>
                <w:color w:val="000000"/>
                <w:sz w:val="20"/>
                <w:szCs w:val="20"/>
              </w:rPr>
              <w:tab/>
              <w:t>Perform safe practice exercises for improving posture, strength, flexibility, and range of motion.</w:t>
            </w:r>
          </w:p>
          <w:p w:rsidR="009814C4" w:rsidRPr="001F78F6" w:rsidRDefault="009814C4" w:rsidP="00AC6F34">
            <w:pPr>
              <w:ind w:left="1440" w:hanging="1440"/>
              <w:rPr>
                <w:color w:val="000000"/>
                <w:sz w:val="20"/>
                <w:szCs w:val="20"/>
              </w:rPr>
            </w:pPr>
          </w:p>
          <w:p w:rsidR="009814C4" w:rsidRPr="001F78F6" w:rsidRDefault="009814C4" w:rsidP="00AC6F34">
            <w:pPr>
              <w:ind w:left="1440" w:hanging="1440"/>
              <w:rPr>
                <w:color w:val="000000"/>
                <w:sz w:val="20"/>
                <w:szCs w:val="20"/>
              </w:rPr>
            </w:pPr>
            <w:r w:rsidRPr="001F78F6">
              <w:rPr>
                <w:color w:val="000000"/>
                <w:sz w:val="20"/>
                <w:szCs w:val="20"/>
              </w:rPr>
              <w:t>DA.5.S.3.In.b</w:t>
            </w:r>
            <w:r w:rsidRPr="001F78F6">
              <w:rPr>
                <w:color w:val="000000"/>
                <w:sz w:val="20"/>
                <w:szCs w:val="20"/>
              </w:rPr>
              <w:tab/>
              <w:t xml:space="preserve">Maintain balance </w:t>
            </w:r>
            <w:r w:rsidRPr="001F78F6">
              <w:rPr>
                <w:color w:val="000000"/>
                <w:sz w:val="20"/>
                <w:szCs w:val="20"/>
              </w:rPr>
              <w:lastRenderedPageBreak/>
              <w:t>during movement transitions.</w:t>
            </w:r>
          </w:p>
          <w:p w:rsidR="009814C4" w:rsidRPr="001F78F6" w:rsidRDefault="009814C4" w:rsidP="00AC6F34">
            <w:pPr>
              <w:ind w:left="1440" w:hanging="1440"/>
              <w:rPr>
                <w:color w:val="000000"/>
                <w:sz w:val="20"/>
                <w:szCs w:val="20"/>
              </w:rPr>
            </w:pPr>
          </w:p>
          <w:p w:rsidR="009814C4" w:rsidRPr="001F78F6" w:rsidRDefault="009814C4" w:rsidP="00AC6F34">
            <w:pPr>
              <w:ind w:left="1440" w:hanging="1440"/>
              <w:rPr>
                <w:color w:val="000000"/>
                <w:sz w:val="20"/>
                <w:szCs w:val="20"/>
              </w:rPr>
            </w:pPr>
            <w:r w:rsidRPr="001F78F6">
              <w:rPr>
                <w:color w:val="000000"/>
                <w:sz w:val="20"/>
                <w:szCs w:val="20"/>
              </w:rPr>
              <w:t>DA.5.S.3.In.c</w:t>
            </w:r>
            <w:r w:rsidRPr="001F78F6">
              <w:rPr>
                <w:color w:val="000000"/>
                <w:sz w:val="20"/>
                <w:szCs w:val="20"/>
              </w:rPr>
              <w:tab/>
              <w:t>Experiment with given elements to develop knowledge of their characteristics.</w:t>
            </w:r>
          </w:p>
          <w:p w:rsidR="009814C4" w:rsidRPr="001F78F6" w:rsidRDefault="009814C4" w:rsidP="00AC6F34">
            <w:pPr>
              <w:ind w:left="1440" w:hanging="1440"/>
              <w:rPr>
                <w:color w:val="000000"/>
                <w:sz w:val="20"/>
                <w:szCs w:val="20"/>
              </w:rPr>
            </w:pPr>
          </w:p>
          <w:p w:rsidR="009814C4" w:rsidRPr="001F78F6" w:rsidRDefault="009814C4" w:rsidP="00AC6F34">
            <w:pPr>
              <w:ind w:left="1440" w:hanging="1440"/>
              <w:rPr>
                <w:color w:val="000000"/>
                <w:sz w:val="20"/>
                <w:szCs w:val="20"/>
              </w:rPr>
            </w:pPr>
            <w:r w:rsidRPr="001F78F6">
              <w:rPr>
                <w:color w:val="000000"/>
                <w:sz w:val="20"/>
                <w:szCs w:val="20"/>
              </w:rPr>
              <w:t>DA.5.S.3.In.d</w:t>
            </w:r>
            <w:r w:rsidRPr="001F78F6">
              <w:rPr>
                <w:color w:val="000000"/>
                <w:sz w:val="20"/>
                <w:szCs w:val="20"/>
              </w:rPr>
              <w:tab/>
              <w:t>Investigate the positions, initiations, and movements within a given step.</w:t>
            </w:r>
          </w:p>
          <w:p w:rsidR="009814C4" w:rsidRPr="001F78F6" w:rsidRDefault="009814C4" w:rsidP="00AC6F34">
            <w:pPr>
              <w:ind w:left="1440" w:hanging="1440"/>
              <w:rPr>
                <w:color w:val="000000"/>
                <w:sz w:val="20"/>
                <w:szCs w:val="20"/>
              </w:rPr>
            </w:pPr>
          </w:p>
          <w:p w:rsidR="009814C4" w:rsidRPr="001F78F6" w:rsidRDefault="009814C4" w:rsidP="00AC6F34">
            <w:pPr>
              <w:ind w:left="1440" w:hanging="1440"/>
              <w:rPr>
                <w:color w:val="000000"/>
                <w:sz w:val="20"/>
                <w:szCs w:val="20"/>
              </w:rPr>
            </w:pPr>
            <w:r w:rsidRPr="001F78F6">
              <w:rPr>
                <w:color w:val="000000"/>
                <w:sz w:val="20"/>
                <w:szCs w:val="20"/>
              </w:rPr>
              <w:t>DA.68.S.3.In.a</w:t>
            </w:r>
            <w:r w:rsidRPr="001F78F6">
              <w:rPr>
                <w:color w:val="000000"/>
                <w:sz w:val="20"/>
                <w:szCs w:val="20"/>
              </w:rPr>
              <w:tab/>
              <w:t>Practice the principles of alignment in locomotor and non-locomotor movements.</w:t>
            </w:r>
          </w:p>
          <w:p w:rsidR="009814C4" w:rsidRPr="001F78F6" w:rsidRDefault="009814C4" w:rsidP="00AC6F34">
            <w:pPr>
              <w:ind w:left="1440" w:hanging="1440"/>
              <w:rPr>
                <w:color w:val="000000"/>
                <w:sz w:val="20"/>
                <w:szCs w:val="20"/>
              </w:rPr>
            </w:pPr>
          </w:p>
          <w:p w:rsidR="009814C4" w:rsidRPr="001F78F6" w:rsidRDefault="009814C4" w:rsidP="00AC6F34">
            <w:pPr>
              <w:ind w:left="1440" w:hanging="1440"/>
              <w:rPr>
                <w:color w:val="000000"/>
                <w:sz w:val="20"/>
                <w:szCs w:val="20"/>
              </w:rPr>
            </w:pPr>
            <w:r w:rsidRPr="001F78F6">
              <w:rPr>
                <w:color w:val="000000"/>
                <w:sz w:val="20"/>
                <w:szCs w:val="20"/>
              </w:rPr>
              <w:t>DA.68.S.3.In.b</w:t>
            </w:r>
            <w:r w:rsidRPr="001F78F6">
              <w:rPr>
                <w:color w:val="000000"/>
                <w:sz w:val="20"/>
                <w:szCs w:val="20"/>
              </w:rPr>
              <w:tab/>
              <w:t>Improve posture, strength, flexibility, and range of motion through safe practice exercises.</w:t>
            </w:r>
          </w:p>
          <w:p w:rsidR="009814C4" w:rsidRPr="001F78F6" w:rsidRDefault="009814C4" w:rsidP="00AC6F34">
            <w:pPr>
              <w:ind w:left="1440" w:hanging="1440"/>
              <w:rPr>
                <w:color w:val="000000"/>
                <w:sz w:val="20"/>
                <w:szCs w:val="20"/>
              </w:rPr>
            </w:pPr>
          </w:p>
          <w:p w:rsidR="009814C4" w:rsidRPr="001F78F6" w:rsidRDefault="009814C4" w:rsidP="00AC6F34">
            <w:pPr>
              <w:ind w:left="1440" w:hanging="1440"/>
              <w:rPr>
                <w:color w:val="000000"/>
                <w:sz w:val="20"/>
                <w:szCs w:val="20"/>
              </w:rPr>
            </w:pPr>
            <w:r w:rsidRPr="001F78F6">
              <w:rPr>
                <w:color w:val="000000"/>
                <w:sz w:val="20"/>
                <w:szCs w:val="20"/>
              </w:rPr>
              <w:t>DA.68.S.3.In.c</w:t>
            </w:r>
            <w:r w:rsidRPr="001F78F6">
              <w:rPr>
                <w:color w:val="000000"/>
                <w:sz w:val="20"/>
                <w:szCs w:val="20"/>
              </w:rPr>
              <w:tab/>
              <w:t>Practice a variety of movement transitions and weight changes.</w:t>
            </w:r>
          </w:p>
          <w:p w:rsidR="009814C4" w:rsidRPr="001F78F6" w:rsidRDefault="009814C4" w:rsidP="00AC6F34">
            <w:pPr>
              <w:ind w:left="1440" w:hanging="1440"/>
              <w:rPr>
                <w:color w:val="000000"/>
                <w:sz w:val="20"/>
                <w:szCs w:val="20"/>
              </w:rPr>
            </w:pPr>
          </w:p>
          <w:p w:rsidR="009814C4" w:rsidRPr="001F78F6" w:rsidRDefault="009814C4" w:rsidP="00AC6F34">
            <w:pPr>
              <w:ind w:left="1440" w:hanging="1440"/>
              <w:rPr>
                <w:color w:val="000000"/>
                <w:sz w:val="20"/>
                <w:szCs w:val="20"/>
              </w:rPr>
            </w:pPr>
            <w:r w:rsidRPr="001F78F6">
              <w:rPr>
                <w:color w:val="000000"/>
                <w:sz w:val="20"/>
                <w:szCs w:val="20"/>
              </w:rPr>
              <w:t>DA.68.S.3.In.d</w:t>
            </w:r>
            <w:r w:rsidRPr="001F78F6">
              <w:rPr>
                <w:color w:val="000000"/>
                <w:sz w:val="20"/>
                <w:szCs w:val="20"/>
              </w:rPr>
              <w:tab/>
              <w:t>Replicate timing, rhythm, and accents demonstrated by the teacher and peers.</w:t>
            </w:r>
          </w:p>
          <w:p w:rsidR="009814C4" w:rsidRPr="001F78F6" w:rsidRDefault="009814C4" w:rsidP="00AC6F34">
            <w:pPr>
              <w:ind w:left="1440" w:hanging="1440"/>
              <w:rPr>
                <w:color w:val="000000"/>
                <w:sz w:val="20"/>
                <w:szCs w:val="20"/>
              </w:rPr>
            </w:pPr>
          </w:p>
          <w:p w:rsidR="009814C4" w:rsidRPr="001F78F6" w:rsidRDefault="009814C4" w:rsidP="00AC6F34">
            <w:pPr>
              <w:ind w:left="1440" w:hanging="1440"/>
              <w:rPr>
                <w:color w:val="000000"/>
                <w:sz w:val="20"/>
                <w:szCs w:val="20"/>
              </w:rPr>
            </w:pPr>
            <w:r w:rsidRPr="001F78F6">
              <w:rPr>
                <w:color w:val="000000"/>
                <w:sz w:val="20"/>
                <w:szCs w:val="20"/>
              </w:rPr>
              <w:t>DA.912.S.3.In.a</w:t>
            </w:r>
            <w:r w:rsidRPr="001F78F6">
              <w:rPr>
                <w:color w:val="000000"/>
                <w:sz w:val="20"/>
                <w:szCs w:val="20"/>
              </w:rPr>
              <w:tab/>
              <w:t>Use and maintain principles of alignment in locomotor and non-locomotor movements.</w:t>
            </w:r>
          </w:p>
          <w:p w:rsidR="009814C4" w:rsidRPr="001F78F6" w:rsidRDefault="009814C4" w:rsidP="00AC6F34">
            <w:pPr>
              <w:ind w:left="1440" w:hanging="1440"/>
              <w:rPr>
                <w:color w:val="000000"/>
                <w:sz w:val="20"/>
                <w:szCs w:val="20"/>
              </w:rPr>
            </w:pPr>
          </w:p>
          <w:p w:rsidR="009814C4" w:rsidRPr="001F78F6" w:rsidRDefault="009814C4" w:rsidP="00AC6F34">
            <w:pPr>
              <w:ind w:left="1440" w:hanging="1440"/>
              <w:rPr>
                <w:color w:val="000000"/>
                <w:sz w:val="20"/>
                <w:szCs w:val="20"/>
              </w:rPr>
            </w:pPr>
            <w:r w:rsidRPr="001F78F6">
              <w:rPr>
                <w:color w:val="000000"/>
                <w:sz w:val="20"/>
                <w:szCs w:val="20"/>
              </w:rPr>
              <w:t>DA.912.S.3.In.b</w:t>
            </w:r>
            <w:r w:rsidRPr="001F78F6">
              <w:rPr>
                <w:color w:val="000000"/>
                <w:sz w:val="20"/>
                <w:szCs w:val="20"/>
              </w:rPr>
              <w:tab/>
              <w:t>Develop strength, stamina, flexibility, and range of motion through safe practices and knowledge of basic anatomy and physiology.</w:t>
            </w:r>
          </w:p>
          <w:p w:rsidR="009814C4" w:rsidRPr="001F78F6" w:rsidRDefault="009814C4" w:rsidP="00AC6F34">
            <w:pPr>
              <w:ind w:left="1440" w:hanging="1440"/>
              <w:rPr>
                <w:color w:val="000000"/>
                <w:sz w:val="20"/>
                <w:szCs w:val="20"/>
              </w:rPr>
            </w:pPr>
          </w:p>
          <w:p w:rsidR="009814C4" w:rsidRPr="001F78F6" w:rsidRDefault="009814C4" w:rsidP="00AC6F34">
            <w:pPr>
              <w:ind w:left="1440" w:hanging="1440"/>
              <w:rPr>
                <w:color w:val="000000"/>
                <w:sz w:val="20"/>
                <w:szCs w:val="20"/>
              </w:rPr>
            </w:pPr>
            <w:r w:rsidRPr="001F78F6">
              <w:rPr>
                <w:color w:val="000000"/>
                <w:sz w:val="20"/>
                <w:szCs w:val="20"/>
              </w:rPr>
              <w:t>DA.912.S.3.In.c</w:t>
            </w:r>
            <w:r w:rsidRPr="001F78F6">
              <w:rPr>
                <w:color w:val="000000"/>
                <w:sz w:val="20"/>
                <w:szCs w:val="20"/>
              </w:rPr>
              <w:tab/>
              <w:t>Apply the mechanics of movement transitions and weight changes.</w:t>
            </w:r>
          </w:p>
          <w:p w:rsidR="009814C4" w:rsidRPr="001F78F6" w:rsidRDefault="009814C4" w:rsidP="00AC6F34">
            <w:pPr>
              <w:ind w:left="1440" w:hanging="1440"/>
              <w:rPr>
                <w:color w:val="000000"/>
                <w:sz w:val="20"/>
                <w:szCs w:val="20"/>
              </w:rPr>
            </w:pPr>
          </w:p>
          <w:p w:rsidR="009814C4" w:rsidRPr="001F78F6" w:rsidRDefault="009814C4" w:rsidP="00AC6F34">
            <w:pPr>
              <w:ind w:left="1440" w:hanging="1440"/>
              <w:rPr>
                <w:color w:val="000000"/>
                <w:sz w:val="20"/>
                <w:szCs w:val="20"/>
              </w:rPr>
            </w:pPr>
            <w:r w:rsidRPr="001F78F6">
              <w:rPr>
                <w:color w:val="000000"/>
                <w:sz w:val="20"/>
                <w:szCs w:val="20"/>
              </w:rPr>
              <w:t>DA.912.S.3.In.d</w:t>
            </w:r>
            <w:r w:rsidRPr="001F78F6">
              <w:rPr>
                <w:color w:val="000000"/>
                <w:sz w:val="20"/>
                <w:szCs w:val="20"/>
              </w:rPr>
              <w:tab/>
              <w:t xml:space="preserve">Use dance technique </w:t>
            </w:r>
            <w:r w:rsidRPr="001F78F6">
              <w:rPr>
                <w:color w:val="000000"/>
                <w:sz w:val="20"/>
                <w:szCs w:val="20"/>
              </w:rPr>
              <w:lastRenderedPageBreak/>
              <w:t>to perform with musicality and expression.</w:t>
            </w:r>
          </w:p>
          <w:p w:rsidR="009814C4" w:rsidRPr="001F78F6" w:rsidRDefault="009814C4" w:rsidP="00AC6F34">
            <w:pPr>
              <w:ind w:left="1440" w:hanging="1440"/>
              <w:rPr>
                <w:color w:val="000000"/>
                <w:sz w:val="20"/>
                <w:szCs w:val="20"/>
              </w:rPr>
            </w:pPr>
          </w:p>
          <w:p w:rsidR="009814C4" w:rsidRPr="001F78F6" w:rsidRDefault="009814C4" w:rsidP="00AC6F34">
            <w:pPr>
              <w:ind w:left="1440" w:hanging="1440"/>
              <w:rPr>
                <w:color w:val="000000"/>
                <w:sz w:val="20"/>
                <w:szCs w:val="20"/>
              </w:rPr>
            </w:pPr>
            <w:r w:rsidRPr="001F78F6">
              <w:rPr>
                <w:color w:val="000000"/>
                <w:sz w:val="20"/>
                <w:szCs w:val="20"/>
              </w:rPr>
              <w:t>DA.912.S.3.In.e</w:t>
            </w:r>
            <w:r w:rsidRPr="001F78F6">
              <w:rPr>
                <w:color w:val="000000"/>
                <w:sz w:val="20"/>
                <w:szCs w:val="20"/>
              </w:rPr>
              <w:tab/>
              <w:t>Change the expression or intention of a dance sequence by manipulating one or more dynamic elements.</w:t>
            </w:r>
          </w:p>
          <w:p w:rsidR="009814C4" w:rsidRPr="001F78F6" w:rsidRDefault="009814C4" w:rsidP="00AC6F34">
            <w:pPr>
              <w:ind w:left="1440" w:hanging="1440"/>
              <w:rPr>
                <w:color w:val="000000"/>
                <w:sz w:val="20"/>
                <w:szCs w:val="20"/>
              </w:rPr>
            </w:pPr>
          </w:p>
          <w:p w:rsidR="009814C4" w:rsidRPr="001F78F6" w:rsidRDefault="009814C4" w:rsidP="00AC6F34">
            <w:pPr>
              <w:ind w:left="1440" w:hanging="1440"/>
              <w:rPr>
                <w:color w:val="000000"/>
                <w:sz w:val="20"/>
                <w:szCs w:val="20"/>
              </w:rPr>
            </w:pPr>
            <w:r w:rsidRPr="001F78F6">
              <w:rPr>
                <w:color w:val="000000"/>
                <w:sz w:val="20"/>
                <w:szCs w:val="20"/>
              </w:rPr>
              <w:t>DA.912.S.3.In.f</w:t>
            </w:r>
            <w:r w:rsidRPr="001F78F6">
              <w:rPr>
                <w:color w:val="000000"/>
                <w:sz w:val="20"/>
                <w:szCs w:val="20"/>
              </w:rPr>
              <w:tab/>
              <w:t>Apply a stylistically appropriate sense of line to enhance artistry in one or more dance forms.</w:t>
            </w:r>
          </w:p>
          <w:p w:rsidR="009814C4" w:rsidRPr="001F78F6" w:rsidRDefault="009814C4" w:rsidP="00C71B0E">
            <w:pPr>
              <w:rPr>
                <w:bCs/>
                <w:color w:val="000000"/>
                <w:sz w:val="20"/>
                <w:szCs w:val="20"/>
              </w:rPr>
            </w:pP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E755CB">
            <w:pPr>
              <w:jc w:val="center"/>
              <w:rPr>
                <w:b/>
                <w:bCs/>
                <w:color w:val="000000"/>
                <w:sz w:val="20"/>
                <w:szCs w:val="20"/>
              </w:rPr>
            </w:pPr>
            <w:r>
              <w:rPr>
                <w:b/>
                <w:bCs/>
                <w:color w:val="000000"/>
                <w:sz w:val="20"/>
                <w:szCs w:val="20"/>
              </w:rPr>
              <w:lastRenderedPageBreak/>
              <w:t>Supported</w:t>
            </w:r>
          </w:p>
          <w:p w:rsidR="009814C4" w:rsidRDefault="009814C4" w:rsidP="00E755CB">
            <w:pPr>
              <w:jc w:val="center"/>
              <w:rPr>
                <w:b/>
                <w:bCs/>
                <w:color w:val="000000"/>
                <w:sz w:val="20"/>
                <w:szCs w:val="20"/>
              </w:rPr>
            </w:pPr>
          </w:p>
          <w:p w:rsidR="009814C4" w:rsidRPr="00207A48" w:rsidRDefault="009814C4" w:rsidP="00AC6F34">
            <w:pPr>
              <w:ind w:left="1518" w:hanging="1518"/>
              <w:rPr>
                <w:color w:val="000000"/>
                <w:sz w:val="20"/>
                <w:szCs w:val="20"/>
              </w:rPr>
            </w:pPr>
            <w:r w:rsidRPr="00207A48">
              <w:rPr>
                <w:color w:val="000000"/>
                <w:sz w:val="20"/>
                <w:szCs w:val="20"/>
              </w:rPr>
              <w:t>DA</w:t>
            </w:r>
            <w:r>
              <w:rPr>
                <w:color w:val="000000"/>
                <w:sz w:val="20"/>
                <w:szCs w:val="20"/>
              </w:rPr>
              <w:t>.K.S.3.Su.a</w:t>
            </w:r>
            <w:r>
              <w:rPr>
                <w:color w:val="000000"/>
                <w:sz w:val="20"/>
                <w:szCs w:val="20"/>
              </w:rPr>
              <w:tab/>
              <w:t>Explore basic gross-</w:t>
            </w:r>
            <w:r w:rsidRPr="00207A48">
              <w:rPr>
                <w:color w:val="000000"/>
                <w:sz w:val="20"/>
                <w:szCs w:val="20"/>
              </w:rPr>
              <w:t>motor movements.</w:t>
            </w:r>
          </w:p>
          <w:p w:rsidR="009814C4" w:rsidRDefault="009814C4" w:rsidP="00AC6F34">
            <w:pPr>
              <w:ind w:left="1518" w:hanging="1518"/>
              <w:rPr>
                <w:color w:val="000000"/>
                <w:sz w:val="20"/>
                <w:szCs w:val="20"/>
              </w:rPr>
            </w:pPr>
          </w:p>
          <w:p w:rsidR="009814C4" w:rsidRPr="00207A48" w:rsidRDefault="009814C4" w:rsidP="00AC6F34">
            <w:pPr>
              <w:ind w:left="1518" w:hanging="1518"/>
              <w:rPr>
                <w:color w:val="000000"/>
                <w:sz w:val="20"/>
                <w:szCs w:val="20"/>
              </w:rPr>
            </w:pPr>
            <w:r w:rsidRPr="00207A48">
              <w:rPr>
                <w:color w:val="000000"/>
                <w:sz w:val="20"/>
                <w:szCs w:val="20"/>
              </w:rPr>
              <w:lastRenderedPageBreak/>
              <w:t>DA.K.S.3.Su.b</w:t>
            </w:r>
            <w:r w:rsidRPr="00207A48">
              <w:rPr>
                <w:color w:val="000000"/>
                <w:sz w:val="20"/>
                <w:szCs w:val="20"/>
              </w:rPr>
              <w:tab/>
              <w:t>Refine</w:t>
            </w:r>
            <w:r>
              <w:rPr>
                <w:color w:val="000000"/>
                <w:sz w:val="20"/>
                <w:szCs w:val="20"/>
              </w:rPr>
              <w:t xml:space="preserve"> basic gross-</w:t>
            </w:r>
            <w:r w:rsidRPr="00207A48">
              <w:rPr>
                <w:color w:val="000000"/>
                <w:sz w:val="20"/>
                <w:szCs w:val="20"/>
              </w:rPr>
              <w:t>motor movements through repetition.</w:t>
            </w:r>
          </w:p>
          <w:p w:rsidR="009814C4" w:rsidRDefault="009814C4" w:rsidP="00AC6F34">
            <w:pPr>
              <w:ind w:left="1518" w:hanging="1518"/>
              <w:rPr>
                <w:color w:val="000000"/>
                <w:sz w:val="20"/>
                <w:szCs w:val="20"/>
              </w:rPr>
            </w:pPr>
          </w:p>
          <w:p w:rsidR="009814C4" w:rsidRPr="00207A48" w:rsidRDefault="009814C4" w:rsidP="00AC6F34">
            <w:pPr>
              <w:ind w:left="1518" w:hanging="1518"/>
              <w:rPr>
                <w:color w:val="000000"/>
                <w:sz w:val="20"/>
                <w:szCs w:val="20"/>
              </w:rPr>
            </w:pPr>
            <w:r w:rsidRPr="00207A48">
              <w:rPr>
                <w:color w:val="000000"/>
                <w:sz w:val="20"/>
                <w:szCs w:val="20"/>
              </w:rPr>
              <w:t>DA.1.S.3.Su.a</w:t>
            </w:r>
            <w:r w:rsidRPr="00207A48">
              <w:rPr>
                <w:color w:val="000000"/>
                <w:sz w:val="20"/>
                <w:szCs w:val="20"/>
              </w:rPr>
              <w:tab/>
              <w:t>Imitate gross</w:t>
            </w:r>
            <w:r>
              <w:rPr>
                <w:color w:val="000000"/>
                <w:sz w:val="20"/>
                <w:szCs w:val="20"/>
              </w:rPr>
              <w:t>- and fine-</w:t>
            </w:r>
            <w:r w:rsidRPr="00207A48">
              <w:rPr>
                <w:color w:val="000000"/>
                <w:sz w:val="20"/>
                <w:szCs w:val="20"/>
              </w:rPr>
              <w:t xml:space="preserve">motor movements. </w:t>
            </w:r>
          </w:p>
          <w:p w:rsidR="009814C4" w:rsidRDefault="009814C4" w:rsidP="00AC6F34">
            <w:pPr>
              <w:ind w:left="1518" w:hanging="1518"/>
              <w:rPr>
                <w:color w:val="000000"/>
                <w:sz w:val="20"/>
                <w:szCs w:val="20"/>
              </w:rPr>
            </w:pPr>
          </w:p>
          <w:p w:rsidR="009814C4" w:rsidRPr="00207A48" w:rsidRDefault="009814C4" w:rsidP="00AC6F34">
            <w:pPr>
              <w:ind w:left="1518" w:hanging="1518"/>
              <w:rPr>
                <w:color w:val="000000"/>
                <w:sz w:val="20"/>
                <w:szCs w:val="20"/>
              </w:rPr>
            </w:pPr>
            <w:r w:rsidRPr="00207A48">
              <w:rPr>
                <w:color w:val="000000"/>
                <w:sz w:val="20"/>
                <w:szCs w:val="20"/>
              </w:rPr>
              <w:t>DA.1.S.3.Su.b</w:t>
            </w:r>
            <w:r w:rsidRPr="00207A48">
              <w:rPr>
                <w:color w:val="000000"/>
                <w:sz w:val="20"/>
                <w:szCs w:val="20"/>
              </w:rPr>
              <w:tab/>
              <w:t>Explore a variety of rhythmic patterns.</w:t>
            </w:r>
          </w:p>
          <w:p w:rsidR="009814C4" w:rsidRDefault="009814C4" w:rsidP="00AC6F34">
            <w:pPr>
              <w:ind w:left="1518" w:hanging="1518"/>
              <w:rPr>
                <w:color w:val="000000"/>
                <w:sz w:val="20"/>
                <w:szCs w:val="20"/>
              </w:rPr>
            </w:pPr>
          </w:p>
          <w:p w:rsidR="009814C4" w:rsidRPr="00207A48" w:rsidRDefault="009814C4" w:rsidP="00AC6F34">
            <w:pPr>
              <w:ind w:left="1518" w:hanging="1518"/>
              <w:rPr>
                <w:color w:val="000000"/>
                <w:sz w:val="20"/>
                <w:szCs w:val="20"/>
              </w:rPr>
            </w:pPr>
            <w:r w:rsidRPr="00207A48">
              <w:rPr>
                <w:color w:val="000000"/>
                <w:sz w:val="20"/>
                <w:szCs w:val="20"/>
              </w:rPr>
              <w:t>DA.2.S.3.Su.a</w:t>
            </w:r>
            <w:r w:rsidRPr="00207A48">
              <w:rPr>
                <w:color w:val="000000"/>
                <w:sz w:val="20"/>
                <w:szCs w:val="20"/>
              </w:rPr>
              <w:tab/>
              <w:t>Re-create fine</w:t>
            </w:r>
            <w:r>
              <w:rPr>
                <w:color w:val="000000"/>
                <w:sz w:val="20"/>
                <w:szCs w:val="20"/>
              </w:rPr>
              <w:t>- and gross-</w:t>
            </w:r>
            <w:r w:rsidRPr="00207A48">
              <w:rPr>
                <w:color w:val="000000"/>
                <w:sz w:val="20"/>
                <w:szCs w:val="20"/>
              </w:rPr>
              <w:t>motor movement sequences.</w:t>
            </w:r>
          </w:p>
          <w:p w:rsidR="009814C4" w:rsidRDefault="009814C4" w:rsidP="00AC6F34">
            <w:pPr>
              <w:ind w:left="1518" w:hanging="1518"/>
              <w:rPr>
                <w:color w:val="000000"/>
                <w:sz w:val="20"/>
                <w:szCs w:val="20"/>
              </w:rPr>
            </w:pPr>
          </w:p>
          <w:p w:rsidR="009814C4" w:rsidRPr="00207A48" w:rsidRDefault="009814C4" w:rsidP="00AC6F34">
            <w:pPr>
              <w:ind w:left="1518" w:hanging="1518"/>
              <w:rPr>
                <w:color w:val="000000"/>
                <w:sz w:val="20"/>
                <w:szCs w:val="20"/>
              </w:rPr>
            </w:pPr>
            <w:r w:rsidRPr="00207A48">
              <w:rPr>
                <w:color w:val="000000"/>
                <w:sz w:val="20"/>
                <w:szCs w:val="20"/>
              </w:rPr>
              <w:t>DA.3.S.3.Su.a</w:t>
            </w:r>
            <w:r w:rsidRPr="00207A48">
              <w:rPr>
                <w:color w:val="000000"/>
                <w:sz w:val="20"/>
                <w:szCs w:val="20"/>
              </w:rPr>
              <w:tab/>
              <w:t>Imitate basic movements and postures.</w:t>
            </w:r>
          </w:p>
          <w:p w:rsidR="009814C4" w:rsidRDefault="009814C4" w:rsidP="00AC6F34">
            <w:pPr>
              <w:ind w:left="1518" w:hanging="1518"/>
              <w:rPr>
                <w:color w:val="000000"/>
                <w:sz w:val="20"/>
                <w:szCs w:val="20"/>
              </w:rPr>
            </w:pPr>
          </w:p>
          <w:p w:rsidR="009814C4" w:rsidRPr="00207A48" w:rsidRDefault="009814C4" w:rsidP="00AC6F34">
            <w:pPr>
              <w:ind w:left="1518" w:hanging="1518"/>
              <w:rPr>
                <w:color w:val="000000"/>
                <w:sz w:val="20"/>
                <w:szCs w:val="20"/>
              </w:rPr>
            </w:pPr>
            <w:r w:rsidRPr="00207A48">
              <w:rPr>
                <w:color w:val="000000"/>
                <w:sz w:val="20"/>
                <w:szCs w:val="20"/>
              </w:rPr>
              <w:t>DA.4.S.3.Su.a</w:t>
            </w:r>
            <w:r w:rsidRPr="00207A48">
              <w:rPr>
                <w:color w:val="000000"/>
                <w:sz w:val="20"/>
                <w:szCs w:val="20"/>
              </w:rPr>
              <w:tab/>
              <w:t>Demonstrate the safe practice of dance skills and techniques.</w:t>
            </w:r>
          </w:p>
          <w:p w:rsidR="009814C4" w:rsidRDefault="009814C4" w:rsidP="00AC6F34">
            <w:pPr>
              <w:ind w:left="1518" w:hanging="1518"/>
              <w:rPr>
                <w:color w:val="000000"/>
                <w:sz w:val="20"/>
                <w:szCs w:val="20"/>
              </w:rPr>
            </w:pPr>
          </w:p>
          <w:p w:rsidR="009814C4" w:rsidRPr="00207A48" w:rsidRDefault="009814C4" w:rsidP="00AC6F34">
            <w:pPr>
              <w:ind w:left="1518" w:hanging="1518"/>
              <w:rPr>
                <w:color w:val="000000"/>
                <w:sz w:val="20"/>
                <w:szCs w:val="20"/>
              </w:rPr>
            </w:pPr>
            <w:r w:rsidRPr="00207A48">
              <w:rPr>
                <w:color w:val="000000"/>
                <w:sz w:val="20"/>
                <w:szCs w:val="20"/>
              </w:rPr>
              <w:t>DA.4.S.3.Su.b</w:t>
            </w:r>
            <w:r w:rsidRPr="00207A48">
              <w:rPr>
                <w:color w:val="000000"/>
                <w:sz w:val="20"/>
                <w:szCs w:val="20"/>
              </w:rPr>
              <w:tab/>
              <w:t>Repeat movement sequences to musical accompaniment.</w:t>
            </w:r>
          </w:p>
          <w:p w:rsidR="009814C4" w:rsidRDefault="009814C4" w:rsidP="00AC6F34">
            <w:pPr>
              <w:ind w:left="1518" w:hanging="1518"/>
              <w:rPr>
                <w:color w:val="000000"/>
                <w:sz w:val="20"/>
                <w:szCs w:val="20"/>
              </w:rPr>
            </w:pPr>
          </w:p>
          <w:p w:rsidR="009814C4" w:rsidRPr="00207A48" w:rsidRDefault="009814C4" w:rsidP="00AC6F34">
            <w:pPr>
              <w:ind w:left="1518" w:hanging="1518"/>
              <w:rPr>
                <w:color w:val="000000"/>
                <w:sz w:val="20"/>
                <w:szCs w:val="20"/>
              </w:rPr>
            </w:pPr>
            <w:r w:rsidRPr="00207A48">
              <w:rPr>
                <w:color w:val="000000"/>
                <w:sz w:val="20"/>
                <w:szCs w:val="20"/>
              </w:rPr>
              <w:t>DA.4.S.3.Su.c</w:t>
            </w:r>
            <w:r w:rsidRPr="00207A48">
              <w:rPr>
                <w:color w:val="000000"/>
                <w:sz w:val="20"/>
                <w:szCs w:val="20"/>
              </w:rPr>
              <w:tab/>
              <w:t>Maintain balance in basic positions.</w:t>
            </w:r>
          </w:p>
          <w:p w:rsidR="009814C4" w:rsidRDefault="009814C4" w:rsidP="00AC6F34">
            <w:pPr>
              <w:ind w:left="1518" w:hanging="1518"/>
              <w:rPr>
                <w:color w:val="000000"/>
                <w:sz w:val="20"/>
                <w:szCs w:val="20"/>
              </w:rPr>
            </w:pPr>
          </w:p>
          <w:p w:rsidR="009814C4" w:rsidRPr="00207A48" w:rsidRDefault="009814C4" w:rsidP="00AC6F34">
            <w:pPr>
              <w:ind w:left="1518" w:hanging="1518"/>
              <w:rPr>
                <w:color w:val="000000"/>
                <w:sz w:val="20"/>
                <w:szCs w:val="20"/>
              </w:rPr>
            </w:pPr>
            <w:r w:rsidRPr="00207A48">
              <w:rPr>
                <w:color w:val="000000"/>
                <w:sz w:val="20"/>
                <w:szCs w:val="20"/>
              </w:rPr>
              <w:t>DA.5.S.3.Su.a</w:t>
            </w:r>
            <w:r w:rsidRPr="00207A48">
              <w:rPr>
                <w:color w:val="000000"/>
                <w:sz w:val="20"/>
                <w:szCs w:val="20"/>
              </w:rPr>
              <w:tab/>
              <w:t xml:space="preserve">Imitate safe practice exercises for improving posture, strength, flexibility, and range of motion. </w:t>
            </w:r>
          </w:p>
          <w:p w:rsidR="009814C4" w:rsidRDefault="009814C4" w:rsidP="00AC6F34">
            <w:pPr>
              <w:ind w:left="1518" w:hanging="1518"/>
              <w:rPr>
                <w:color w:val="000000"/>
                <w:sz w:val="20"/>
                <w:szCs w:val="20"/>
              </w:rPr>
            </w:pPr>
          </w:p>
          <w:p w:rsidR="009814C4" w:rsidRPr="00207A48" w:rsidRDefault="009814C4" w:rsidP="00AC6F34">
            <w:pPr>
              <w:ind w:left="1518" w:hanging="1518"/>
              <w:rPr>
                <w:color w:val="000000"/>
                <w:sz w:val="20"/>
                <w:szCs w:val="20"/>
              </w:rPr>
            </w:pPr>
            <w:r w:rsidRPr="00207A48">
              <w:rPr>
                <w:color w:val="000000"/>
                <w:sz w:val="20"/>
                <w:szCs w:val="20"/>
              </w:rPr>
              <w:t>DA.5.S.3.Su.b</w:t>
            </w:r>
            <w:r w:rsidRPr="00207A48">
              <w:rPr>
                <w:color w:val="000000"/>
                <w:sz w:val="20"/>
                <w:szCs w:val="20"/>
              </w:rPr>
              <w:tab/>
              <w:t>Maintain balance in basic positions and shifting weight.</w:t>
            </w:r>
          </w:p>
          <w:p w:rsidR="009814C4" w:rsidRDefault="009814C4" w:rsidP="00AC6F34">
            <w:pPr>
              <w:ind w:left="1518" w:hanging="1518"/>
              <w:rPr>
                <w:color w:val="000000"/>
                <w:sz w:val="20"/>
                <w:szCs w:val="20"/>
              </w:rPr>
            </w:pPr>
          </w:p>
          <w:p w:rsidR="009814C4" w:rsidRPr="00207A48" w:rsidRDefault="009814C4" w:rsidP="00AC6F34">
            <w:pPr>
              <w:ind w:left="1518" w:hanging="1518"/>
              <w:rPr>
                <w:color w:val="000000"/>
                <w:sz w:val="20"/>
                <w:szCs w:val="20"/>
              </w:rPr>
            </w:pPr>
            <w:r w:rsidRPr="00207A48">
              <w:rPr>
                <w:color w:val="000000"/>
                <w:sz w:val="20"/>
                <w:szCs w:val="20"/>
              </w:rPr>
              <w:t>DA.5.S.3.Su.c</w:t>
            </w:r>
            <w:r w:rsidRPr="00207A48">
              <w:rPr>
                <w:color w:val="000000"/>
                <w:sz w:val="20"/>
                <w:szCs w:val="20"/>
              </w:rPr>
              <w:tab/>
              <w:t>Experiment with movements or phrases based on the elements of dance.</w:t>
            </w:r>
          </w:p>
          <w:p w:rsidR="009814C4" w:rsidRDefault="009814C4" w:rsidP="00AC6F34">
            <w:pPr>
              <w:ind w:left="1518" w:hanging="1518"/>
              <w:rPr>
                <w:color w:val="000000"/>
                <w:sz w:val="20"/>
                <w:szCs w:val="20"/>
              </w:rPr>
            </w:pPr>
          </w:p>
          <w:p w:rsidR="009814C4" w:rsidRPr="00207A48" w:rsidRDefault="009814C4" w:rsidP="00AC6F34">
            <w:pPr>
              <w:ind w:left="1518" w:hanging="1518"/>
              <w:rPr>
                <w:color w:val="000000"/>
                <w:sz w:val="20"/>
                <w:szCs w:val="20"/>
              </w:rPr>
            </w:pPr>
            <w:r w:rsidRPr="00207A48">
              <w:rPr>
                <w:color w:val="000000"/>
                <w:sz w:val="20"/>
                <w:szCs w:val="20"/>
              </w:rPr>
              <w:t>DA.5.S.3.Su.d</w:t>
            </w:r>
            <w:r w:rsidRPr="00207A48">
              <w:rPr>
                <w:color w:val="000000"/>
                <w:sz w:val="20"/>
                <w:szCs w:val="20"/>
              </w:rPr>
              <w:tab/>
              <w:t>Identify the elements of dance in planned and improvised dance pieces to show awareness of structure.</w:t>
            </w:r>
          </w:p>
          <w:p w:rsidR="009814C4" w:rsidRDefault="009814C4" w:rsidP="00AC6F34">
            <w:pPr>
              <w:ind w:left="1518" w:hanging="1518"/>
              <w:rPr>
                <w:color w:val="000000"/>
                <w:sz w:val="20"/>
                <w:szCs w:val="20"/>
              </w:rPr>
            </w:pPr>
          </w:p>
          <w:p w:rsidR="009814C4" w:rsidRPr="00207A48" w:rsidRDefault="009814C4" w:rsidP="00AC6F34">
            <w:pPr>
              <w:ind w:left="1518" w:hanging="1518"/>
              <w:rPr>
                <w:color w:val="000000"/>
                <w:sz w:val="20"/>
                <w:szCs w:val="20"/>
              </w:rPr>
            </w:pPr>
            <w:r w:rsidRPr="00207A48">
              <w:rPr>
                <w:color w:val="000000"/>
                <w:sz w:val="20"/>
                <w:szCs w:val="20"/>
              </w:rPr>
              <w:t>DA.68.S.3.Su.a</w:t>
            </w:r>
            <w:r w:rsidRPr="00207A48">
              <w:rPr>
                <w:color w:val="000000"/>
                <w:sz w:val="20"/>
                <w:szCs w:val="20"/>
              </w:rPr>
              <w:tab/>
              <w:t xml:space="preserve">Practice the principles of alignment in </w:t>
            </w:r>
            <w:r w:rsidRPr="00207A48">
              <w:rPr>
                <w:color w:val="000000"/>
                <w:sz w:val="20"/>
                <w:szCs w:val="20"/>
              </w:rPr>
              <w:lastRenderedPageBreak/>
              <w:t>selected movements.</w:t>
            </w:r>
          </w:p>
          <w:p w:rsidR="009814C4" w:rsidRDefault="009814C4" w:rsidP="00AC6F34">
            <w:pPr>
              <w:ind w:left="1518" w:hanging="1518"/>
              <w:rPr>
                <w:color w:val="000000"/>
                <w:sz w:val="20"/>
                <w:szCs w:val="20"/>
              </w:rPr>
            </w:pPr>
          </w:p>
          <w:p w:rsidR="009814C4" w:rsidRPr="00207A48" w:rsidRDefault="009814C4" w:rsidP="00AC6F34">
            <w:pPr>
              <w:ind w:left="1518" w:hanging="1518"/>
              <w:rPr>
                <w:color w:val="000000"/>
                <w:sz w:val="20"/>
                <w:szCs w:val="20"/>
              </w:rPr>
            </w:pPr>
            <w:r w:rsidRPr="00207A48">
              <w:rPr>
                <w:color w:val="000000"/>
                <w:sz w:val="20"/>
                <w:szCs w:val="20"/>
              </w:rPr>
              <w:t>DA.68.S.3.Su.b</w:t>
            </w:r>
            <w:r w:rsidRPr="00207A48">
              <w:rPr>
                <w:color w:val="000000"/>
                <w:sz w:val="20"/>
                <w:szCs w:val="20"/>
              </w:rPr>
              <w:tab/>
              <w:t>Perform selected safe practice exercises for improving posture, strength, flexibility, and range of motion.</w:t>
            </w:r>
          </w:p>
          <w:p w:rsidR="009814C4" w:rsidRDefault="009814C4" w:rsidP="00AC6F34">
            <w:pPr>
              <w:ind w:left="1518" w:hanging="1518"/>
              <w:rPr>
                <w:color w:val="000000"/>
                <w:sz w:val="20"/>
                <w:szCs w:val="20"/>
              </w:rPr>
            </w:pPr>
          </w:p>
          <w:p w:rsidR="009814C4" w:rsidRPr="00207A48" w:rsidRDefault="009814C4" w:rsidP="00AC6F34">
            <w:pPr>
              <w:ind w:left="1518" w:hanging="1518"/>
              <w:rPr>
                <w:color w:val="000000"/>
                <w:sz w:val="20"/>
                <w:szCs w:val="20"/>
              </w:rPr>
            </w:pPr>
            <w:r w:rsidRPr="00207A48">
              <w:rPr>
                <w:color w:val="000000"/>
                <w:sz w:val="20"/>
                <w:szCs w:val="20"/>
              </w:rPr>
              <w:t>DA.68.S.3.Su.c</w:t>
            </w:r>
            <w:r w:rsidRPr="00207A48">
              <w:rPr>
                <w:color w:val="000000"/>
                <w:sz w:val="20"/>
                <w:szCs w:val="20"/>
              </w:rPr>
              <w:tab/>
              <w:t>Maintain balance during movement transitions.</w:t>
            </w:r>
          </w:p>
          <w:p w:rsidR="009814C4" w:rsidRDefault="009814C4" w:rsidP="00AC6F34">
            <w:pPr>
              <w:ind w:left="1518" w:hanging="1518"/>
              <w:rPr>
                <w:color w:val="000000"/>
                <w:sz w:val="20"/>
                <w:szCs w:val="20"/>
              </w:rPr>
            </w:pPr>
          </w:p>
          <w:p w:rsidR="009814C4" w:rsidRPr="00207A48" w:rsidRDefault="009814C4" w:rsidP="00AC6F34">
            <w:pPr>
              <w:ind w:left="1518" w:hanging="1518"/>
              <w:rPr>
                <w:color w:val="000000"/>
                <w:sz w:val="20"/>
                <w:szCs w:val="20"/>
              </w:rPr>
            </w:pPr>
            <w:r w:rsidRPr="00207A48">
              <w:rPr>
                <w:color w:val="000000"/>
                <w:sz w:val="20"/>
                <w:szCs w:val="20"/>
              </w:rPr>
              <w:t>DA.68.S.3.Su.d</w:t>
            </w:r>
            <w:r w:rsidRPr="00207A48">
              <w:rPr>
                <w:color w:val="000000"/>
                <w:sz w:val="20"/>
                <w:szCs w:val="20"/>
              </w:rPr>
              <w:tab/>
              <w:t>Replicate a demonstrated rhythm in time to musical accompaniment.</w:t>
            </w:r>
          </w:p>
          <w:p w:rsidR="009814C4" w:rsidRDefault="009814C4" w:rsidP="00AC6F34">
            <w:pPr>
              <w:ind w:left="1518" w:hanging="1518"/>
              <w:rPr>
                <w:color w:val="000000"/>
                <w:sz w:val="20"/>
                <w:szCs w:val="20"/>
              </w:rPr>
            </w:pPr>
          </w:p>
          <w:p w:rsidR="009814C4" w:rsidRPr="00207A48" w:rsidRDefault="009814C4" w:rsidP="00AC6F34">
            <w:pPr>
              <w:ind w:left="1518" w:hanging="1518"/>
              <w:rPr>
                <w:color w:val="000000"/>
                <w:sz w:val="20"/>
                <w:szCs w:val="20"/>
              </w:rPr>
            </w:pPr>
            <w:r w:rsidRPr="00207A48">
              <w:rPr>
                <w:color w:val="000000"/>
                <w:sz w:val="20"/>
                <w:szCs w:val="20"/>
              </w:rPr>
              <w:t>DA.912.S.3.Su.a</w:t>
            </w:r>
            <w:r w:rsidRPr="00207A48">
              <w:rPr>
                <w:color w:val="000000"/>
                <w:sz w:val="20"/>
                <w:szCs w:val="20"/>
              </w:rPr>
              <w:tab/>
              <w:t>Practice the principles of alignment in locomotor and non-locomotor movements.</w:t>
            </w:r>
          </w:p>
          <w:p w:rsidR="009814C4" w:rsidRDefault="009814C4" w:rsidP="00AC6F34">
            <w:pPr>
              <w:ind w:left="1518" w:hanging="1518"/>
              <w:rPr>
                <w:color w:val="000000"/>
                <w:sz w:val="20"/>
                <w:szCs w:val="20"/>
              </w:rPr>
            </w:pPr>
          </w:p>
          <w:p w:rsidR="009814C4" w:rsidRPr="00207A48" w:rsidRDefault="009814C4" w:rsidP="00AC6F34">
            <w:pPr>
              <w:ind w:left="1518" w:hanging="1518"/>
              <w:rPr>
                <w:color w:val="000000"/>
                <w:sz w:val="20"/>
                <w:szCs w:val="20"/>
              </w:rPr>
            </w:pPr>
            <w:r w:rsidRPr="00207A48">
              <w:rPr>
                <w:color w:val="000000"/>
                <w:sz w:val="20"/>
                <w:szCs w:val="20"/>
              </w:rPr>
              <w:t>DA.912.S.3.Su.b</w:t>
            </w:r>
            <w:r w:rsidRPr="00207A48">
              <w:rPr>
                <w:color w:val="000000"/>
                <w:sz w:val="20"/>
                <w:szCs w:val="20"/>
              </w:rPr>
              <w:tab/>
              <w:t>Improve posture, strength, flexibility, and range of motion through safe practice exercises.</w:t>
            </w:r>
          </w:p>
          <w:p w:rsidR="009814C4" w:rsidRDefault="009814C4" w:rsidP="00AC6F34">
            <w:pPr>
              <w:ind w:left="1518" w:hanging="1518"/>
              <w:rPr>
                <w:color w:val="000000"/>
                <w:sz w:val="20"/>
                <w:szCs w:val="20"/>
              </w:rPr>
            </w:pPr>
          </w:p>
          <w:p w:rsidR="009814C4" w:rsidRPr="00207A48" w:rsidRDefault="009814C4" w:rsidP="00AC6F34">
            <w:pPr>
              <w:ind w:left="1518" w:hanging="1518"/>
              <w:rPr>
                <w:color w:val="000000"/>
                <w:sz w:val="20"/>
                <w:szCs w:val="20"/>
              </w:rPr>
            </w:pPr>
            <w:r w:rsidRPr="00207A48">
              <w:rPr>
                <w:color w:val="000000"/>
                <w:sz w:val="20"/>
                <w:szCs w:val="20"/>
              </w:rPr>
              <w:t>DA.912.S.3.Su.c</w:t>
            </w:r>
            <w:r w:rsidRPr="00207A48">
              <w:rPr>
                <w:color w:val="000000"/>
                <w:sz w:val="20"/>
                <w:szCs w:val="20"/>
              </w:rPr>
              <w:tab/>
              <w:t>Practice a variety of movement transitions and weight changes.</w:t>
            </w:r>
          </w:p>
          <w:p w:rsidR="009814C4" w:rsidRDefault="009814C4" w:rsidP="00AC6F34">
            <w:pPr>
              <w:ind w:left="1518" w:hanging="1518"/>
              <w:rPr>
                <w:color w:val="000000"/>
                <w:sz w:val="20"/>
                <w:szCs w:val="20"/>
              </w:rPr>
            </w:pPr>
          </w:p>
          <w:p w:rsidR="009814C4" w:rsidRPr="00DB509C" w:rsidRDefault="009814C4" w:rsidP="00AC6F34">
            <w:pPr>
              <w:ind w:left="1518" w:hanging="1518"/>
              <w:rPr>
                <w:color w:val="000000"/>
                <w:sz w:val="20"/>
                <w:szCs w:val="20"/>
              </w:rPr>
            </w:pPr>
            <w:r w:rsidRPr="00207A48">
              <w:rPr>
                <w:color w:val="000000"/>
                <w:sz w:val="20"/>
                <w:szCs w:val="20"/>
              </w:rPr>
              <w:t>DA.912.S.3.Su.d</w:t>
            </w:r>
            <w:r w:rsidRPr="00207A48">
              <w:rPr>
                <w:color w:val="000000"/>
                <w:sz w:val="20"/>
                <w:szCs w:val="20"/>
              </w:rPr>
              <w:tab/>
              <w:t>Replicate timing, rhythm, and accents demonstrated by the teacher and peers.</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E755CB">
            <w:pPr>
              <w:jc w:val="center"/>
              <w:rPr>
                <w:b/>
                <w:bCs/>
                <w:color w:val="000000"/>
                <w:sz w:val="20"/>
                <w:szCs w:val="20"/>
              </w:rPr>
            </w:pPr>
            <w:r>
              <w:rPr>
                <w:b/>
                <w:bCs/>
                <w:color w:val="000000"/>
                <w:sz w:val="20"/>
                <w:szCs w:val="20"/>
              </w:rPr>
              <w:lastRenderedPageBreak/>
              <w:t>Participatory</w:t>
            </w:r>
          </w:p>
          <w:p w:rsidR="009814C4" w:rsidRDefault="009814C4" w:rsidP="00E755CB">
            <w:pPr>
              <w:jc w:val="center"/>
              <w:rPr>
                <w:b/>
                <w:bCs/>
                <w:color w:val="000000"/>
                <w:sz w:val="20"/>
                <w:szCs w:val="20"/>
              </w:rPr>
            </w:pPr>
          </w:p>
          <w:p w:rsidR="009814C4" w:rsidRPr="00207A48" w:rsidRDefault="009814C4" w:rsidP="00AC6F34">
            <w:pPr>
              <w:ind w:left="1595" w:hanging="1595"/>
              <w:rPr>
                <w:color w:val="000000"/>
                <w:sz w:val="20"/>
                <w:szCs w:val="20"/>
              </w:rPr>
            </w:pPr>
            <w:r w:rsidRPr="00207A48">
              <w:rPr>
                <w:color w:val="000000"/>
                <w:sz w:val="20"/>
                <w:szCs w:val="20"/>
              </w:rPr>
              <w:t>DA.K</w:t>
            </w:r>
            <w:r>
              <w:rPr>
                <w:color w:val="000000"/>
                <w:sz w:val="20"/>
                <w:szCs w:val="20"/>
              </w:rPr>
              <w:t>.S.3.Pa.a</w:t>
            </w:r>
            <w:r>
              <w:rPr>
                <w:color w:val="000000"/>
                <w:sz w:val="20"/>
                <w:szCs w:val="20"/>
              </w:rPr>
              <w:tab/>
              <w:t>Attend to basic gross-</w:t>
            </w:r>
            <w:r w:rsidRPr="00207A48">
              <w:rPr>
                <w:color w:val="000000"/>
                <w:sz w:val="20"/>
                <w:szCs w:val="20"/>
              </w:rPr>
              <w:t>motor movements.</w:t>
            </w:r>
          </w:p>
          <w:p w:rsidR="009814C4" w:rsidRDefault="009814C4" w:rsidP="00AC6F34">
            <w:pPr>
              <w:ind w:left="1595" w:hanging="1595"/>
              <w:rPr>
                <w:color w:val="000000"/>
                <w:sz w:val="20"/>
                <w:szCs w:val="20"/>
              </w:rPr>
            </w:pPr>
          </w:p>
          <w:p w:rsidR="009814C4" w:rsidRPr="00207A48" w:rsidRDefault="009814C4" w:rsidP="00AC6F34">
            <w:pPr>
              <w:ind w:left="1595" w:hanging="1595"/>
              <w:rPr>
                <w:color w:val="000000"/>
                <w:sz w:val="20"/>
                <w:szCs w:val="20"/>
              </w:rPr>
            </w:pPr>
            <w:r w:rsidRPr="00207A48">
              <w:rPr>
                <w:color w:val="000000"/>
                <w:sz w:val="20"/>
                <w:szCs w:val="20"/>
              </w:rPr>
              <w:t>DA</w:t>
            </w:r>
            <w:r>
              <w:rPr>
                <w:color w:val="000000"/>
                <w:sz w:val="20"/>
                <w:szCs w:val="20"/>
              </w:rPr>
              <w:t>.1.S.3.Pa.a</w:t>
            </w:r>
            <w:r>
              <w:rPr>
                <w:color w:val="000000"/>
                <w:sz w:val="20"/>
                <w:szCs w:val="20"/>
              </w:rPr>
              <w:tab/>
              <w:t>Explore basic gross-</w:t>
            </w:r>
            <w:r w:rsidRPr="00207A48">
              <w:rPr>
                <w:color w:val="000000"/>
                <w:sz w:val="20"/>
                <w:szCs w:val="20"/>
              </w:rPr>
              <w:t>motor movements.</w:t>
            </w:r>
          </w:p>
          <w:p w:rsidR="009814C4" w:rsidRDefault="009814C4" w:rsidP="00AC6F34">
            <w:pPr>
              <w:ind w:left="1595" w:hanging="1595"/>
              <w:rPr>
                <w:color w:val="000000"/>
                <w:sz w:val="20"/>
                <w:szCs w:val="20"/>
              </w:rPr>
            </w:pPr>
          </w:p>
          <w:p w:rsidR="009814C4" w:rsidRPr="00207A48" w:rsidRDefault="009814C4" w:rsidP="00AC6F34">
            <w:pPr>
              <w:ind w:left="1595" w:hanging="1595"/>
              <w:rPr>
                <w:color w:val="000000"/>
                <w:sz w:val="20"/>
                <w:szCs w:val="20"/>
              </w:rPr>
            </w:pPr>
            <w:r w:rsidRPr="00207A48">
              <w:rPr>
                <w:color w:val="000000"/>
                <w:sz w:val="20"/>
                <w:szCs w:val="20"/>
              </w:rPr>
              <w:t>DA.1.S.3.Pa.b</w:t>
            </w:r>
            <w:r w:rsidRPr="00207A48">
              <w:rPr>
                <w:color w:val="000000"/>
                <w:sz w:val="20"/>
                <w:szCs w:val="20"/>
              </w:rPr>
              <w:tab/>
              <w:t>Attend to a variety of rhythmic patterns.</w:t>
            </w:r>
          </w:p>
          <w:p w:rsidR="009814C4" w:rsidRDefault="009814C4" w:rsidP="00AC6F34">
            <w:pPr>
              <w:ind w:left="1595" w:hanging="1595"/>
              <w:rPr>
                <w:color w:val="000000"/>
                <w:sz w:val="20"/>
                <w:szCs w:val="20"/>
              </w:rPr>
            </w:pPr>
          </w:p>
          <w:p w:rsidR="009814C4" w:rsidRPr="00207A48" w:rsidRDefault="009814C4" w:rsidP="00AC6F34">
            <w:pPr>
              <w:ind w:left="1595" w:hanging="1595"/>
              <w:rPr>
                <w:color w:val="000000"/>
                <w:sz w:val="20"/>
                <w:szCs w:val="20"/>
              </w:rPr>
            </w:pPr>
            <w:r w:rsidRPr="00207A48">
              <w:rPr>
                <w:color w:val="000000"/>
                <w:sz w:val="20"/>
                <w:szCs w:val="20"/>
              </w:rPr>
              <w:t>D</w:t>
            </w:r>
            <w:r>
              <w:rPr>
                <w:color w:val="000000"/>
                <w:sz w:val="20"/>
                <w:szCs w:val="20"/>
              </w:rPr>
              <w:t>A.2.S.3.Pa.a</w:t>
            </w:r>
            <w:r>
              <w:rPr>
                <w:color w:val="000000"/>
                <w:sz w:val="20"/>
                <w:szCs w:val="20"/>
              </w:rPr>
              <w:tab/>
              <w:t>Explore basic fine-</w:t>
            </w:r>
            <w:r w:rsidRPr="00207A48">
              <w:rPr>
                <w:color w:val="000000"/>
                <w:sz w:val="20"/>
                <w:szCs w:val="20"/>
              </w:rPr>
              <w:t>motor movements.</w:t>
            </w:r>
          </w:p>
          <w:p w:rsidR="009814C4" w:rsidRDefault="009814C4" w:rsidP="00AC6F34">
            <w:pPr>
              <w:ind w:left="1595" w:hanging="1595"/>
              <w:rPr>
                <w:color w:val="000000"/>
                <w:sz w:val="20"/>
                <w:szCs w:val="20"/>
              </w:rPr>
            </w:pPr>
          </w:p>
          <w:p w:rsidR="009814C4" w:rsidRPr="00207A48" w:rsidRDefault="009814C4" w:rsidP="00AC6F34">
            <w:pPr>
              <w:ind w:left="1595" w:hanging="1595"/>
              <w:rPr>
                <w:color w:val="000000"/>
                <w:sz w:val="20"/>
                <w:szCs w:val="20"/>
              </w:rPr>
            </w:pPr>
            <w:r w:rsidRPr="00207A48">
              <w:rPr>
                <w:color w:val="000000"/>
                <w:sz w:val="20"/>
                <w:szCs w:val="20"/>
              </w:rPr>
              <w:t>DA.3.S.3.Pa.a</w:t>
            </w:r>
            <w:r w:rsidRPr="00207A48">
              <w:rPr>
                <w:color w:val="000000"/>
                <w:sz w:val="20"/>
                <w:szCs w:val="20"/>
              </w:rPr>
              <w:tab/>
              <w:t>Practice selected body movements.</w:t>
            </w:r>
          </w:p>
          <w:p w:rsidR="009814C4" w:rsidRDefault="009814C4" w:rsidP="00AC6F34">
            <w:pPr>
              <w:ind w:left="1595" w:hanging="1595"/>
              <w:rPr>
                <w:color w:val="000000"/>
                <w:sz w:val="20"/>
                <w:szCs w:val="20"/>
              </w:rPr>
            </w:pPr>
          </w:p>
          <w:p w:rsidR="009814C4" w:rsidRPr="00207A48" w:rsidRDefault="009814C4" w:rsidP="00AC6F34">
            <w:pPr>
              <w:ind w:left="1595" w:hanging="1595"/>
              <w:rPr>
                <w:color w:val="000000"/>
                <w:sz w:val="20"/>
                <w:szCs w:val="20"/>
              </w:rPr>
            </w:pPr>
            <w:r w:rsidRPr="00207A48">
              <w:rPr>
                <w:color w:val="000000"/>
                <w:sz w:val="20"/>
                <w:szCs w:val="20"/>
              </w:rPr>
              <w:t>DA.4.S.3.Pa.a</w:t>
            </w:r>
            <w:r w:rsidRPr="00207A48">
              <w:rPr>
                <w:color w:val="000000"/>
                <w:sz w:val="20"/>
                <w:szCs w:val="20"/>
              </w:rPr>
              <w:tab/>
              <w:t>Imitate a sequence of two or more movements related to dance.</w:t>
            </w:r>
          </w:p>
          <w:p w:rsidR="009814C4" w:rsidRDefault="009814C4" w:rsidP="00AC6F34">
            <w:pPr>
              <w:ind w:left="1595" w:hanging="1595"/>
              <w:rPr>
                <w:color w:val="000000"/>
                <w:sz w:val="20"/>
                <w:szCs w:val="20"/>
              </w:rPr>
            </w:pPr>
          </w:p>
          <w:p w:rsidR="009814C4" w:rsidRPr="00207A48" w:rsidRDefault="009814C4" w:rsidP="00AC6F34">
            <w:pPr>
              <w:ind w:left="1595" w:hanging="1595"/>
              <w:rPr>
                <w:color w:val="000000"/>
                <w:sz w:val="20"/>
                <w:szCs w:val="20"/>
              </w:rPr>
            </w:pPr>
            <w:r w:rsidRPr="00207A48">
              <w:rPr>
                <w:color w:val="000000"/>
                <w:sz w:val="20"/>
                <w:szCs w:val="20"/>
              </w:rPr>
              <w:t>DA.4.S.3.Pa.b</w:t>
            </w:r>
            <w:r w:rsidRPr="00207A48">
              <w:rPr>
                <w:color w:val="000000"/>
                <w:sz w:val="20"/>
                <w:szCs w:val="20"/>
              </w:rPr>
              <w:tab/>
              <w:t>Maintain stable basic positions.</w:t>
            </w:r>
          </w:p>
          <w:p w:rsidR="009814C4" w:rsidRDefault="009814C4" w:rsidP="00AC6F34">
            <w:pPr>
              <w:ind w:left="1595" w:hanging="1595"/>
              <w:rPr>
                <w:color w:val="000000"/>
                <w:sz w:val="20"/>
                <w:szCs w:val="20"/>
              </w:rPr>
            </w:pPr>
          </w:p>
          <w:p w:rsidR="009814C4" w:rsidRPr="00207A48" w:rsidRDefault="009814C4" w:rsidP="00AC6F34">
            <w:pPr>
              <w:ind w:left="1595" w:hanging="1595"/>
              <w:rPr>
                <w:color w:val="000000"/>
                <w:sz w:val="20"/>
                <w:szCs w:val="20"/>
              </w:rPr>
            </w:pPr>
            <w:r w:rsidRPr="00207A48">
              <w:rPr>
                <w:color w:val="000000"/>
                <w:sz w:val="20"/>
                <w:szCs w:val="20"/>
              </w:rPr>
              <w:t>DA.5.S.3.Pa.a</w:t>
            </w:r>
            <w:r w:rsidRPr="00207A48">
              <w:rPr>
                <w:color w:val="000000"/>
                <w:sz w:val="20"/>
                <w:szCs w:val="20"/>
              </w:rPr>
              <w:tab/>
              <w:t>Imitate basic movements and postures.</w:t>
            </w:r>
          </w:p>
          <w:p w:rsidR="009814C4" w:rsidRDefault="009814C4" w:rsidP="00AC6F34">
            <w:pPr>
              <w:ind w:left="1595" w:hanging="1595"/>
              <w:rPr>
                <w:color w:val="000000"/>
                <w:sz w:val="20"/>
                <w:szCs w:val="20"/>
              </w:rPr>
            </w:pPr>
          </w:p>
          <w:p w:rsidR="009814C4" w:rsidRPr="00207A48" w:rsidRDefault="009814C4" w:rsidP="00AC6F34">
            <w:pPr>
              <w:ind w:left="1595" w:hanging="1595"/>
              <w:rPr>
                <w:color w:val="000000"/>
                <w:sz w:val="20"/>
                <w:szCs w:val="20"/>
              </w:rPr>
            </w:pPr>
            <w:r w:rsidRPr="00207A48">
              <w:rPr>
                <w:color w:val="000000"/>
                <w:sz w:val="20"/>
                <w:szCs w:val="20"/>
              </w:rPr>
              <w:t>DA.5.S.3.Pa.b</w:t>
            </w:r>
            <w:r w:rsidRPr="00207A48">
              <w:rPr>
                <w:color w:val="000000"/>
                <w:sz w:val="20"/>
                <w:szCs w:val="20"/>
              </w:rPr>
              <w:tab/>
              <w:t>Practice movement transitions.</w:t>
            </w:r>
          </w:p>
          <w:p w:rsidR="009814C4" w:rsidRDefault="009814C4" w:rsidP="00AC6F34">
            <w:pPr>
              <w:ind w:left="1595" w:hanging="1595"/>
              <w:rPr>
                <w:color w:val="000000"/>
                <w:sz w:val="20"/>
                <w:szCs w:val="20"/>
              </w:rPr>
            </w:pPr>
          </w:p>
          <w:p w:rsidR="009814C4" w:rsidRPr="00207A48" w:rsidRDefault="009814C4" w:rsidP="00AC6F34">
            <w:pPr>
              <w:ind w:left="1595" w:hanging="1595"/>
              <w:rPr>
                <w:color w:val="000000"/>
                <w:sz w:val="20"/>
                <w:szCs w:val="20"/>
              </w:rPr>
            </w:pPr>
            <w:r w:rsidRPr="00207A48">
              <w:rPr>
                <w:color w:val="000000"/>
                <w:sz w:val="20"/>
                <w:szCs w:val="20"/>
              </w:rPr>
              <w:t>DA.5.S.3.Pa.c</w:t>
            </w:r>
            <w:r w:rsidRPr="00207A48">
              <w:rPr>
                <w:color w:val="000000"/>
                <w:sz w:val="20"/>
                <w:szCs w:val="20"/>
              </w:rPr>
              <w:tab/>
              <w:t>Explore a variety of dance elements.</w:t>
            </w:r>
          </w:p>
          <w:p w:rsidR="009814C4" w:rsidRDefault="009814C4" w:rsidP="00AC6F34">
            <w:pPr>
              <w:ind w:left="1595" w:hanging="1595"/>
              <w:rPr>
                <w:color w:val="000000"/>
                <w:sz w:val="20"/>
                <w:szCs w:val="20"/>
              </w:rPr>
            </w:pPr>
          </w:p>
          <w:p w:rsidR="009814C4" w:rsidRPr="00207A48" w:rsidRDefault="009814C4" w:rsidP="00AC6F34">
            <w:pPr>
              <w:ind w:left="1595" w:hanging="1595"/>
              <w:rPr>
                <w:color w:val="000000"/>
                <w:sz w:val="20"/>
                <w:szCs w:val="20"/>
              </w:rPr>
            </w:pPr>
            <w:r w:rsidRPr="00207A48">
              <w:rPr>
                <w:color w:val="000000"/>
                <w:sz w:val="20"/>
                <w:szCs w:val="20"/>
              </w:rPr>
              <w:t>DA.5.S.3.Pa.d</w:t>
            </w:r>
            <w:r w:rsidRPr="00207A48">
              <w:rPr>
                <w:color w:val="000000"/>
                <w:sz w:val="20"/>
                <w:szCs w:val="20"/>
              </w:rPr>
              <w:tab/>
              <w:t>Imitate a movement sequence based on the elements of dance.</w:t>
            </w:r>
          </w:p>
          <w:p w:rsidR="009814C4" w:rsidRDefault="009814C4" w:rsidP="00AC6F34">
            <w:pPr>
              <w:ind w:left="1595" w:hanging="1595"/>
              <w:rPr>
                <w:color w:val="000000"/>
                <w:sz w:val="20"/>
                <w:szCs w:val="20"/>
              </w:rPr>
            </w:pPr>
          </w:p>
          <w:p w:rsidR="009814C4" w:rsidRPr="00207A48" w:rsidRDefault="009814C4" w:rsidP="00AC6F34">
            <w:pPr>
              <w:ind w:left="1595" w:hanging="1595"/>
              <w:rPr>
                <w:color w:val="000000"/>
                <w:sz w:val="20"/>
                <w:szCs w:val="20"/>
              </w:rPr>
            </w:pPr>
            <w:r w:rsidRPr="00207A48">
              <w:rPr>
                <w:color w:val="000000"/>
                <w:sz w:val="20"/>
                <w:szCs w:val="20"/>
              </w:rPr>
              <w:t>DA.68.S.3.Pa.a</w:t>
            </w:r>
            <w:r w:rsidRPr="00207A48">
              <w:rPr>
                <w:color w:val="000000"/>
                <w:sz w:val="20"/>
                <w:szCs w:val="20"/>
              </w:rPr>
              <w:tab/>
              <w:t>Imitate the principles of alignment in selected movements.</w:t>
            </w:r>
          </w:p>
          <w:p w:rsidR="009814C4" w:rsidRDefault="009814C4" w:rsidP="00AC6F34">
            <w:pPr>
              <w:ind w:left="1595" w:hanging="1595"/>
              <w:rPr>
                <w:color w:val="000000"/>
                <w:sz w:val="20"/>
                <w:szCs w:val="20"/>
              </w:rPr>
            </w:pPr>
          </w:p>
          <w:p w:rsidR="009814C4" w:rsidRPr="00207A48" w:rsidRDefault="009814C4" w:rsidP="00AC6F34">
            <w:pPr>
              <w:ind w:left="1595" w:hanging="1595"/>
              <w:rPr>
                <w:color w:val="000000"/>
                <w:sz w:val="20"/>
                <w:szCs w:val="20"/>
              </w:rPr>
            </w:pPr>
            <w:r w:rsidRPr="00207A48">
              <w:rPr>
                <w:color w:val="000000"/>
                <w:sz w:val="20"/>
                <w:szCs w:val="20"/>
              </w:rPr>
              <w:t>DA.68.S.3.Pa.b</w:t>
            </w:r>
            <w:r w:rsidRPr="00207A48">
              <w:rPr>
                <w:color w:val="000000"/>
                <w:sz w:val="20"/>
                <w:szCs w:val="20"/>
              </w:rPr>
              <w:tab/>
              <w:t xml:space="preserve">Imitate </w:t>
            </w:r>
            <w:proofErr w:type="gramStart"/>
            <w:r w:rsidRPr="00207A48">
              <w:rPr>
                <w:color w:val="000000"/>
                <w:sz w:val="20"/>
                <w:szCs w:val="20"/>
              </w:rPr>
              <w:t>selected</w:t>
            </w:r>
            <w:r>
              <w:rPr>
                <w:color w:val="000000"/>
                <w:sz w:val="20"/>
                <w:szCs w:val="20"/>
              </w:rPr>
              <w:t>,</w:t>
            </w:r>
            <w:proofErr w:type="gramEnd"/>
            <w:r w:rsidRPr="00207A48">
              <w:rPr>
                <w:color w:val="000000"/>
                <w:sz w:val="20"/>
                <w:szCs w:val="20"/>
              </w:rPr>
              <w:t xml:space="preserve"> safe practice exercises for improving posture, strength, flexibility, and range of motion.</w:t>
            </w:r>
          </w:p>
          <w:p w:rsidR="009814C4" w:rsidRDefault="009814C4" w:rsidP="00AC6F34">
            <w:pPr>
              <w:ind w:left="1595" w:hanging="1595"/>
              <w:rPr>
                <w:color w:val="000000"/>
                <w:sz w:val="20"/>
                <w:szCs w:val="20"/>
              </w:rPr>
            </w:pPr>
          </w:p>
          <w:p w:rsidR="009814C4" w:rsidRPr="00207A48" w:rsidRDefault="009814C4" w:rsidP="00AC6F34">
            <w:pPr>
              <w:ind w:left="1595" w:hanging="1595"/>
              <w:rPr>
                <w:color w:val="000000"/>
                <w:sz w:val="20"/>
                <w:szCs w:val="20"/>
              </w:rPr>
            </w:pPr>
            <w:r w:rsidRPr="00207A48">
              <w:rPr>
                <w:color w:val="000000"/>
                <w:sz w:val="20"/>
                <w:szCs w:val="20"/>
              </w:rPr>
              <w:t>DA.68.S.3.Pa.c</w:t>
            </w:r>
            <w:r w:rsidRPr="00207A48">
              <w:rPr>
                <w:color w:val="000000"/>
                <w:sz w:val="20"/>
                <w:szCs w:val="20"/>
              </w:rPr>
              <w:tab/>
              <w:t>Maintain balance in basic positions and shifting weight.</w:t>
            </w:r>
          </w:p>
          <w:p w:rsidR="009814C4" w:rsidRDefault="009814C4" w:rsidP="00AC6F34">
            <w:pPr>
              <w:ind w:left="1595" w:hanging="1595"/>
              <w:rPr>
                <w:color w:val="000000"/>
                <w:sz w:val="20"/>
                <w:szCs w:val="20"/>
              </w:rPr>
            </w:pPr>
          </w:p>
          <w:p w:rsidR="009814C4" w:rsidRPr="00207A48" w:rsidRDefault="009814C4" w:rsidP="00AC6F34">
            <w:pPr>
              <w:ind w:left="1595" w:hanging="1595"/>
              <w:rPr>
                <w:color w:val="000000"/>
                <w:sz w:val="20"/>
                <w:szCs w:val="20"/>
              </w:rPr>
            </w:pPr>
            <w:r w:rsidRPr="00207A48">
              <w:rPr>
                <w:color w:val="000000"/>
                <w:sz w:val="20"/>
                <w:szCs w:val="20"/>
              </w:rPr>
              <w:t>DA.68.S.3.Pa.d</w:t>
            </w:r>
            <w:r w:rsidRPr="00207A48">
              <w:rPr>
                <w:color w:val="000000"/>
                <w:sz w:val="20"/>
                <w:szCs w:val="20"/>
              </w:rPr>
              <w:tab/>
              <w:t xml:space="preserve">Repeat movement </w:t>
            </w:r>
            <w:r w:rsidRPr="00207A48">
              <w:rPr>
                <w:color w:val="000000"/>
                <w:sz w:val="20"/>
                <w:szCs w:val="20"/>
              </w:rPr>
              <w:lastRenderedPageBreak/>
              <w:t>sequences to musical accompaniment.</w:t>
            </w:r>
          </w:p>
          <w:p w:rsidR="009814C4" w:rsidRDefault="009814C4" w:rsidP="00AC6F34">
            <w:pPr>
              <w:ind w:left="1595" w:hanging="1595"/>
              <w:rPr>
                <w:color w:val="000000"/>
                <w:sz w:val="20"/>
                <w:szCs w:val="20"/>
              </w:rPr>
            </w:pPr>
          </w:p>
          <w:p w:rsidR="009814C4" w:rsidRPr="00207A48" w:rsidRDefault="009814C4" w:rsidP="00AC6F34">
            <w:pPr>
              <w:ind w:left="1595" w:hanging="1595"/>
              <w:rPr>
                <w:color w:val="000000"/>
                <w:sz w:val="20"/>
                <w:szCs w:val="20"/>
              </w:rPr>
            </w:pPr>
            <w:r w:rsidRPr="00207A48">
              <w:rPr>
                <w:color w:val="000000"/>
                <w:sz w:val="20"/>
                <w:szCs w:val="20"/>
              </w:rPr>
              <w:t>DA.912.S.3.Pa.a</w:t>
            </w:r>
            <w:r w:rsidRPr="00207A48">
              <w:rPr>
                <w:color w:val="000000"/>
                <w:sz w:val="20"/>
                <w:szCs w:val="20"/>
              </w:rPr>
              <w:tab/>
              <w:t>Practice the principles of alignment in selected movements.</w:t>
            </w:r>
          </w:p>
          <w:p w:rsidR="009814C4" w:rsidRDefault="009814C4" w:rsidP="00AC6F34">
            <w:pPr>
              <w:ind w:left="1595" w:hanging="1595"/>
              <w:rPr>
                <w:color w:val="000000"/>
                <w:sz w:val="20"/>
                <w:szCs w:val="20"/>
              </w:rPr>
            </w:pPr>
          </w:p>
          <w:p w:rsidR="009814C4" w:rsidRPr="00207A48" w:rsidRDefault="009814C4" w:rsidP="00AC6F34">
            <w:pPr>
              <w:ind w:left="1595" w:hanging="1595"/>
              <w:rPr>
                <w:color w:val="000000"/>
                <w:sz w:val="20"/>
                <w:szCs w:val="20"/>
              </w:rPr>
            </w:pPr>
            <w:r w:rsidRPr="00207A48">
              <w:rPr>
                <w:color w:val="000000"/>
                <w:sz w:val="20"/>
                <w:szCs w:val="20"/>
              </w:rPr>
              <w:t>DA.912.S.3.Pa.b</w:t>
            </w:r>
            <w:r w:rsidRPr="00207A48">
              <w:rPr>
                <w:color w:val="000000"/>
                <w:sz w:val="20"/>
                <w:szCs w:val="20"/>
              </w:rPr>
              <w:tab/>
              <w:t xml:space="preserve">Perform </w:t>
            </w:r>
            <w:proofErr w:type="gramStart"/>
            <w:r w:rsidRPr="00207A48">
              <w:rPr>
                <w:color w:val="000000"/>
                <w:sz w:val="20"/>
                <w:szCs w:val="20"/>
              </w:rPr>
              <w:t>selected</w:t>
            </w:r>
            <w:r>
              <w:rPr>
                <w:color w:val="000000"/>
                <w:sz w:val="20"/>
                <w:szCs w:val="20"/>
              </w:rPr>
              <w:t>,</w:t>
            </w:r>
            <w:proofErr w:type="gramEnd"/>
            <w:r w:rsidRPr="00207A48">
              <w:rPr>
                <w:color w:val="000000"/>
                <w:sz w:val="20"/>
                <w:szCs w:val="20"/>
              </w:rPr>
              <w:t xml:space="preserve"> safe practice exercises for improving posture, strength, flexibility, and range of motion.</w:t>
            </w:r>
          </w:p>
          <w:p w:rsidR="009814C4" w:rsidRDefault="009814C4" w:rsidP="00AC6F34">
            <w:pPr>
              <w:ind w:left="1595" w:hanging="1595"/>
              <w:rPr>
                <w:color w:val="000000"/>
                <w:sz w:val="20"/>
                <w:szCs w:val="20"/>
              </w:rPr>
            </w:pPr>
          </w:p>
          <w:p w:rsidR="009814C4" w:rsidRPr="00207A48" w:rsidRDefault="009814C4" w:rsidP="00AC6F34">
            <w:pPr>
              <w:ind w:left="1595" w:hanging="1595"/>
              <w:rPr>
                <w:color w:val="000000"/>
                <w:sz w:val="20"/>
                <w:szCs w:val="20"/>
              </w:rPr>
            </w:pPr>
            <w:r w:rsidRPr="00207A48">
              <w:rPr>
                <w:color w:val="000000"/>
                <w:sz w:val="20"/>
                <w:szCs w:val="20"/>
              </w:rPr>
              <w:t>DA.912.S.3.Pa.c</w:t>
            </w:r>
            <w:r w:rsidRPr="00207A48">
              <w:rPr>
                <w:color w:val="000000"/>
                <w:sz w:val="20"/>
                <w:szCs w:val="20"/>
              </w:rPr>
              <w:tab/>
              <w:t>Maintain balance during movement transitions.</w:t>
            </w:r>
          </w:p>
          <w:p w:rsidR="009814C4" w:rsidRDefault="009814C4" w:rsidP="00AC6F34">
            <w:pPr>
              <w:ind w:left="1595" w:hanging="1595"/>
              <w:rPr>
                <w:color w:val="000000"/>
                <w:sz w:val="20"/>
                <w:szCs w:val="20"/>
              </w:rPr>
            </w:pPr>
          </w:p>
          <w:p w:rsidR="009814C4" w:rsidRPr="00D94598" w:rsidRDefault="009814C4" w:rsidP="00AC6F34">
            <w:pPr>
              <w:ind w:left="1595" w:hanging="1595"/>
              <w:rPr>
                <w:color w:val="000000"/>
                <w:sz w:val="20"/>
                <w:szCs w:val="20"/>
              </w:rPr>
            </w:pPr>
            <w:r w:rsidRPr="00207A48">
              <w:rPr>
                <w:color w:val="000000"/>
                <w:sz w:val="20"/>
                <w:szCs w:val="20"/>
              </w:rPr>
              <w:t>DA.912.S.3.Pa.d</w:t>
            </w:r>
            <w:r w:rsidRPr="00207A48">
              <w:rPr>
                <w:color w:val="000000"/>
                <w:sz w:val="20"/>
                <w:szCs w:val="20"/>
              </w:rPr>
              <w:tab/>
              <w:t>Replicate a demonstrated rhythm in time to musical accompaniment.</w:t>
            </w:r>
          </w:p>
        </w:tc>
      </w:tr>
      <w:tr w:rsidR="009814C4" w:rsidRPr="003805BF" w:rsidTr="003D5D6C">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0E25F3">
            <w:pPr>
              <w:pStyle w:val="BigIdea"/>
            </w:pPr>
            <w:bookmarkStart w:id="29" w:name="_Toc277515157"/>
            <w:r w:rsidRPr="00C143B1">
              <w:lastRenderedPageBreak/>
              <w:t>ORGANIZATIONAL STRUCTURE: Works in dance, music, theatre, and visual art are organized by elements and principles that guide creators, interpreters, and responders.</w:t>
            </w:r>
            <w:bookmarkEnd w:id="29"/>
          </w:p>
        </w:tc>
      </w:tr>
      <w:tr w:rsidR="009814C4" w:rsidRPr="003805BF" w:rsidTr="003D5D6C">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0E25F3">
            <w:pPr>
              <w:pStyle w:val="EnduringUnderstanding"/>
            </w:pPr>
            <w:bookmarkStart w:id="30" w:name="_Toc277515158"/>
            <w:r w:rsidRPr="00C143B1">
              <w:t>Understanding the organizational structure of an art form provides a foundation for appreciation of artistic works and respect for the creative process.</w:t>
            </w:r>
            <w:bookmarkEnd w:id="30"/>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DA.K.O.1.1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Improvise a short phrase based on the elements of dance.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DA.1.O.1.1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Experiment with given elements to develop knowledge of their characteristics.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DA.1.O.1.2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Demonstrate awareness of expectations in class and at informal performances.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DA.2.O.1.1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Identify the elements of dance in planned and improvised dance pieces to show early awareness of structure.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DA.2.O.1.2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Identify and practice specified procedures and etiquette in dance class and at performances.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DA.3.O.1.1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Relate how the elements of dance are applied in classwork to how they are used in dance pieces.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DA.3.O.1.2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Identify the procedures and structures common to dance classes.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DA.4.O.1.1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Describe how the elements of dance are used in class and in dance pieces.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DA.4.O.1.2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Describe how the procedures and structures in a dance class help create a positive and healthful environment for learning.</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DA.4.O.1.3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Investigate the positions, initiations, and movements within a given step.</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DA.5.O.1.1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Analyze individual elements of a choreographic work to determine how they comprise the structure of a dance piece.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DA.5.O.1.2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Review and apply the procedures and structures of class and performance to gain respect for their purposes and the traditions of the discipline.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DA.5.O.1.3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Identify and explain the positions and movements within a given step or combination.</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DA.68.O.1.1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Compare characteristics of two dance forms.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DA.68.O.1.2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Demonstrate, without prompting, procedures expected in class, rehearsal, and performance with independence.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DA.68.O.1.3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Dissect a dance step or combination to reveal the underlying steps, positions, related steps, and possible variations.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DA.68.O.1.4</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Explain the order and purpose of a logical and healthful dance class.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DA.68.O.1.5</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Identify, define, and give examples of the elements of dance and/or principles of design to show how they give structure to a dance piece.</w:t>
            </w:r>
          </w:p>
        </w:tc>
      </w:tr>
      <w:tr w:rsidR="009814C4" w:rsidRPr="003805BF" w:rsidTr="003D5D6C">
        <w:trPr>
          <w:trHeight w:val="605"/>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DA.912.O.1.1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Compare dances of different styles, genres, and forms to show understanding of how the different structures and movements give the dance identity.</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lastRenderedPageBreak/>
              <w:t>DA.912.O.1.2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Apply standards of class and performance etiquette consistently to attain optimal working conditions.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DA.912.O.1.3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Dissect or assemble a step, pattern, or combination to show understanding of the movement, terminology, and progression.</w:t>
            </w:r>
          </w:p>
        </w:tc>
      </w:tr>
      <w:tr w:rsidR="009814C4" w:rsidRPr="003805BF" w:rsidTr="003D5D6C">
        <w:trPr>
          <w:trHeight w:val="60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DA.912.O.1.4</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Analyze, design, and facilitate an instructional sequence to show understanding of how the structure of dance classes relates to the overall development of the dancer.</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DA.912.O.1.5</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Construct a dance that uses specific choreographic structures to express an idea and show understanding of continuity and framework.</w:t>
            </w:r>
          </w:p>
        </w:tc>
      </w:tr>
      <w:tr w:rsidR="009814C4" w:rsidRPr="003805BF" w:rsidTr="003D5D6C">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C71B0E">
            <w:pPr>
              <w:jc w:val="center"/>
              <w:rPr>
                <w:b/>
                <w:bCs/>
                <w:color w:val="000000"/>
                <w:sz w:val="20"/>
                <w:szCs w:val="20"/>
              </w:rPr>
            </w:pPr>
            <w:r>
              <w:rPr>
                <w:b/>
                <w:bCs/>
                <w:color w:val="000000"/>
                <w:sz w:val="20"/>
                <w:szCs w:val="20"/>
              </w:rPr>
              <w:t>Access Points for Students with a Significant Cognitive Disability</w:t>
            </w:r>
          </w:p>
        </w:tc>
      </w:tr>
      <w:tr w:rsidR="009814C4" w:rsidRPr="003805BF" w:rsidTr="00D564F4">
        <w:trPr>
          <w:trHeight w:val="360"/>
        </w:trPr>
        <w:tc>
          <w:tcPr>
            <w:tcW w:w="1667" w:type="pct"/>
            <w:gridSpan w:val="2"/>
            <w:tcBorders>
              <w:top w:val="single" w:sz="4" w:space="0" w:color="auto"/>
              <w:left w:val="single" w:sz="4" w:space="0" w:color="auto"/>
              <w:bottom w:val="single" w:sz="4" w:space="0" w:color="auto"/>
              <w:right w:val="single" w:sz="4" w:space="0" w:color="auto"/>
            </w:tcBorders>
            <w:vAlign w:val="center"/>
          </w:tcPr>
          <w:p w:rsidR="009814C4" w:rsidRDefault="009814C4" w:rsidP="00C71B0E">
            <w:pPr>
              <w:jc w:val="center"/>
              <w:rPr>
                <w:b/>
                <w:bCs/>
                <w:color w:val="000000"/>
                <w:sz w:val="20"/>
                <w:szCs w:val="20"/>
              </w:rPr>
            </w:pPr>
            <w:r>
              <w:rPr>
                <w:b/>
                <w:bCs/>
                <w:color w:val="000000"/>
                <w:sz w:val="20"/>
                <w:szCs w:val="20"/>
              </w:rPr>
              <w:t>Independent</w:t>
            </w:r>
          </w:p>
          <w:p w:rsidR="009814C4" w:rsidRDefault="009814C4" w:rsidP="00C71B0E">
            <w:pPr>
              <w:rPr>
                <w:b/>
                <w:bCs/>
                <w:color w:val="000000"/>
                <w:sz w:val="20"/>
                <w:szCs w:val="20"/>
              </w:rPr>
            </w:pPr>
          </w:p>
          <w:p w:rsidR="009814C4" w:rsidRPr="00207A48" w:rsidRDefault="009814C4" w:rsidP="00163E39">
            <w:pPr>
              <w:ind w:left="1440" w:hanging="1440"/>
              <w:rPr>
                <w:color w:val="000000"/>
                <w:sz w:val="20"/>
                <w:szCs w:val="20"/>
              </w:rPr>
            </w:pPr>
            <w:r w:rsidRPr="00207A48">
              <w:rPr>
                <w:color w:val="000000"/>
                <w:sz w:val="20"/>
                <w:szCs w:val="20"/>
              </w:rPr>
              <w:t>DA.K.O.1.In.a</w:t>
            </w:r>
            <w:r w:rsidRPr="00207A48">
              <w:rPr>
                <w:color w:val="000000"/>
                <w:sz w:val="20"/>
                <w:szCs w:val="20"/>
              </w:rPr>
              <w:tab/>
              <w:t>Imitate a short phrase based on the elements of dance.</w:t>
            </w:r>
          </w:p>
          <w:p w:rsidR="009814C4" w:rsidRDefault="009814C4" w:rsidP="00163E39">
            <w:pPr>
              <w:ind w:left="1440" w:hanging="1440"/>
              <w:rPr>
                <w:color w:val="000000"/>
                <w:sz w:val="20"/>
                <w:szCs w:val="20"/>
              </w:rPr>
            </w:pPr>
          </w:p>
          <w:p w:rsidR="009814C4" w:rsidRPr="00207A48" w:rsidRDefault="009814C4" w:rsidP="00163E39">
            <w:pPr>
              <w:ind w:left="1440" w:hanging="1440"/>
              <w:rPr>
                <w:color w:val="000000"/>
                <w:sz w:val="20"/>
                <w:szCs w:val="20"/>
              </w:rPr>
            </w:pPr>
            <w:r w:rsidRPr="00207A48">
              <w:rPr>
                <w:color w:val="000000"/>
                <w:sz w:val="20"/>
                <w:szCs w:val="20"/>
              </w:rPr>
              <w:t>DA.1.O.1.In.a</w:t>
            </w:r>
            <w:r w:rsidRPr="00207A48">
              <w:rPr>
                <w:color w:val="000000"/>
                <w:sz w:val="20"/>
                <w:szCs w:val="20"/>
              </w:rPr>
              <w:tab/>
              <w:t>Experiment with movements or phrases based on the elements of dance.</w:t>
            </w:r>
          </w:p>
          <w:p w:rsidR="009814C4" w:rsidRDefault="009814C4" w:rsidP="00163E39">
            <w:pPr>
              <w:ind w:left="1440" w:hanging="1440"/>
              <w:rPr>
                <w:color w:val="000000"/>
                <w:sz w:val="20"/>
                <w:szCs w:val="20"/>
              </w:rPr>
            </w:pPr>
          </w:p>
          <w:p w:rsidR="009814C4" w:rsidRPr="00207A48" w:rsidRDefault="009814C4" w:rsidP="00163E39">
            <w:pPr>
              <w:ind w:left="1440" w:hanging="1440"/>
              <w:rPr>
                <w:color w:val="000000"/>
                <w:sz w:val="20"/>
                <w:szCs w:val="20"/>
              </w:rPr>
            </w:pPr>
            <w:r w:rsidRPr="00207A48">
              <w:rPr>
                <w:color w:val="000000"/>
                <w:sz w:val="20"/>
                <w:szCs w:val="20"/>
              </w:rPr>
              <w:t>DA.1.O.1.In.b</w:t>
            </w:r>
            <w:r w:rsidRPr="00207A48">
              <w:rPr>
                <w:color w:val="000000"/>
                <w:sz w:val="20"/>
                <w:szCs w:val="20"/>
              </w:rPr>
              <w:tab/>
              <w:t>Demonstrate awareness of appropriate audience etiquette.</w:t>
            </w:r>
          </w:p>
          <w:p w:rsidR="009814C4" w:rsidRDefault="009814C4" w:rsidP="00163E39">
            <w:pPr>
              <w:ind w:left="1440" w:hanging="1440"/>
              <w:rPr>
                <w:color w:val="000000"/>
                <w:sz w:val="20"/>
                <w:szCs w:val="20"/>
              </w:rPr>
            </w:pPr>
          </w:p>
          <w:p w:rsidR="009814C4" w:rsidRPr="00207A48" w:rsidRDefault="009814C4" w:rsidP="00163E39">
            <w:pPr>
              <w:ind w:left="1440" w:hanging="1440"/>
              <w:rPr>
                <w:color w:val="000000"/>
                <w:sz w:val="20"/>
                <w:szCs w:val="20"/>
              </w:rPr>
            </w:pPr>
            <w:r w:rsidRPr="00207A48">
              <w:rPr>
                <w:color w:val="000000"/>
                <w:sz w:val="20"/>
                <w:szCs w:val="20"/>
              </w:rPr>
              <w:t>DA.2.O.1.In.a</w:t>
            </w:r>
            <w:r w:rsidRPr="00207A48">
              <w:rPr>
                <w:color w:val="000000"/>
                <w:sz w:val="20"/>
                <w:szCs w:val="20"/>
              </w:rPr>
              <w:tab/>
              <w:t>Improvise a short phrase based on the elements of dance.</w:t>
            </w:r>
          </w:p>
          <w:p w:rsidR="009814C4" w:rsidRDefault="009814C4" w:rsidP="00163E39">
            <w:pPr>
              <w:ind w:left="1440" w:hanging="1440"/>
              <w:rPr>
                <w:color w:val="000000"/>
                <w:sz w:val="20"/>
                <w:szCs w:val="20"/>
              </w:rPr>
            </w:pPr>
          </w:p>
          <w:p w:rsidR="009814C4" w:rsidRPr="00207A48" w:rsidRDefault="009814C4" w:rsidP="00163E39">
            <w:pPr>
              <w:ind w:left="1440" w:hanging="1440"/>
              <w:rPr>
                <w:color w:val="000000"/>
                <w:sz w:val="20"/>
                <w:szCs w:val="20"/>
              </w:rPr>
            </w:pPr>
            <w:r w:rsidRPr="00207A48">
              <w:rPr>
                <w:color w:val="000000"/>
                <w:sz w:val="20"/>
                <w:szCs w:val="20"/>
              </w:rPr>
              <w:t>DA.2.O.1.In.b</w:t>
            </w:r>
            <w:r w:rsidRPr="00207A48">
              <w:rPr>
                <w:color w:val="000000"/>
                <w:sz w:val="20"/>
                <w:szCs w:val="20"/>
              </w:rPr>
              <w:tab/>
              <w:t>Practice specified procedures and audience etiquette.</w:t>
            </w:r>
          </w:p>
          <w:p w:rsidR="009814C4" w:rsidRDefault="009814C4" w:rsidP="00163E39">
            <w:pPr>
              <w:ind w:left="1440" w:hanging="1440"/>
              <w:rPr>
                <w:color w:val="000000"/>
                <w:sz w:val="20"/>
                <w:szCs w:val="20"/>
              </w:rPr>
            </w:pPr>
          </w:p>
          <w:p w:rsidR="009814C4" w:rsidRPr="00207A48" w:rsidRDefault="009814C4" w:rsidP="00163E39">
            <w:pPr>
              <w:ind w:left="1440" w:hanging="1440"/>
              <w:rPr>
                <w:color w:val="000000"/>
                <w:sz w:val="20"/>
                <w:szCs w:val="20"/>
              </w:rPr>
            </w:pPr>
            <w:r w:rsidRPr="00207A48">
              <w:rPr>
                <w:color w:val="000000"/>
                <w:sz w:val="20"/>
                <w:szCs w:val="20"/>
              </w:rPr>
              <w:t>DA.3.O.1.In.a</w:t>
            </w:r>
            <w:r w:rsidRPr="00207A48">
              <w:rPr>
                <w:color w:val="000000"/>
                <w:sz w:val="20"/>
                <w:szCs w:val="20"/>
              </w:rPr>
              <w:tab/>
              <w:t>Experiment with given elements to develop knowledge of their characteristics.</w:t>
            </w:r>
          </w:p>
          <w:p w:rsidR="009814C4" w:rsidRDefault="009814C4" w:rsidP="00163E39">
            <w:pPr>
              <w:ind w:left="1440" w:hanging="1440"/>
              <w:rPr>
                <w:color w:val="000000"/>
                <w:sz w:val="20"/>
                <w:szCs w:val="20"/>
              </w:rPr>
            </w:pPr>
          </w:p>
          <w:p w:rsidR="009814C4" w:rsidRPr="00207A48" w:rsidRDefault="009814C4" w:rsidP="00163E39">
            <w:pPr>
              <w:ind w:left="1440" w:hanging="1440"/>
              <w:rPr>
                <w:color w:val="000000"/>
                <w:sz w:val="20"/>
                <w:szCs w:val="20"/>
              </w:rPr>
            </w:pPr>
            <w:r w:rsidRPr="00207A48">
              <w:rPr>
                <w:color w:val="000000"/>
                <w:sz w:val="20"/>
                <w:szCs w:val="20"/>
              </w:rPr>
              <w:t>DA.3.O.1.In.b</w:t>
            </w:r>
            <w:r w:rsidRPr="00207A48">
              <w:rPr>
                <w:color w:val="000000"/>
                <w:sz w:val="20"/>
                <w:szCs w:val="20"/>
              </w:rPr>
              <w:tab/>
              <w:t>Demonstrate awareness of expectations in class and at informal performances.</w:t>
            </w:r>
          </w:p>
          <w:p w:rsidR="009814C4" w:rsidRDefault="009814C4" w:rsidP="00163E39">
            <w:pPr>
              <w:ind w:left="1440" w:hanging="1440"/>
              <w:rPr>
                <w:color w:val="000000"/>
                <w:sz w:val="20"/>
                <w:szCs w:val="20"/>
              </w:rPr>
            </w:pPr>
          </w:p>
          <w:p w:rsidR="009814C4" w:rsidRPr="00207A48" w:rsidRDefault="009814C4" w:rsidP="00163E39">
            <w:pPr>
              <w:ind w:left="1440" w:hanging="1440"/>
              <w:rPr>
                <w:color w:val="000000"/>
                <w:sz w:val="20"/>
                <w:szCs w:val="20"/>
              </w:rPr>
            </w:pPr>
            <w:r w:rsidRPr="00207A48">
              <w:rPr>
                <w:color w:val="000000"/>
                <w:sz w:val="20"/>
                <w:szCs w:val="20"/>
              </w:rPr>
              <w:t>DA.4.O.1.In.a</w:t>
            </w:r>
            <w:r w:rsidRPr="00207A48">
              <w:rPr>
                <w:color w:val="000000"/>
                <w:sz w:val="20"/>
                <w:szCs w:val="20"/>
              </w:rPr>
              <w:tab/>
              <w:t>Identify the elements of dance in planned and improvised dance pieces to show awareness of structure.</w:t>
            </w:r>
          </w:p>
          <w:p w:rsidR="009814C4" w:rsidRDefault="009814C4" w:rsidP="00163E39">
            <w:pPr>
              <w:ind w:left="1440" w:hanging="1440"/>
              <w:rPr>
                <w:color w:val="000000"/>
                <w:sz w:val="20"/>
                <w:szCs w:val="20"/>
              </w:rPr>
            </w:pPr>
          </w:p>
          <w:p w:rsidR="009814C4" w:rsidRPr="00207A48" w:rsidRDefault="009814C4" w:rsidP="00163E39">
            <w:pPr>
              <w:ind w:left="1440" w:hanging="1440"/>
              <w:rPr>
                <w:color w:val="000000"/>
                <w:sz w:val="20"/>
                <w:szCs w:val="20"/>
              </w:rPr>
            </w:pPr>
            <w:r w:rsidRPr="00207A48">
              <w:rPr>
                <w:color w:val="000000"/>
                <w:sz w:val="20"/>
                <w:szCs w:val="20"/>
              </w:rPr>
              <w:t>DA.4.O.1.In.b</w:t>
            </w:r>
            <w:r w:rsidRPr="00207A48">
              <w:rPr>
                <w:color w:val="000000"/>
                <w:sz w:val="20"/>
                <w:szCs w:val="20"/>
              </w:rPr>
              <w:tab/>
              <w:t xml:space="preserve">Identify and practice specified procedures and etiquette in dance class and at </w:t>
            </w:r>
            <w:r w:rsidRPr="00207A48">
              <w:rPr>
                <w:color w:val="000000"/>
                <w:sz w:val="20"/>
                <w:szCs w:val="20"/>
              </w:rPr>
              <w:lastRenderedPageBreak/>
              <w:t>performances.</w:t>
            </w:r>
          </w:p>
          <w:p w:rsidR="009814C4" w:rsidRDefault="009814C4" w:rsidP="00163E39">
            <w:pPr>
              <w:ind w:left="1440" w:hanging="1440"/>
              <w:rPr>
                <w:color w:val="000000"/>
                <w:sz w:val="20"/>
                <w:szCs w:val="20"/>
              </w:rPr>
            </w:pPr>
          </w:p>
          <w:p w:rsidR="009814C4" w:rsidRPr="00207A48" w:rsidRDefault="009814C4" w:rsidP="00163E39">
            <w:pPr>
              <w:ind w:left="1440" w:hanging="1440"/>
              <w:rPr>
                <w:color w:val="000000"/>
                <w:sz w:val="20"/>
                <w:szCs w:val="20"/>
              </w:rPr>
            </w:pPr>
            <w:r w:rsidRPr="00207A48">
              <w:rPr>
                <w:color w:val="000000"/>
                <w:sz w:val="20"/>
                <w:szCs w:val="20"/>
              </w:rPr>
              <w:t>DA.5.O.1.In.a</w:t>
            </w:r>
            <w:r w:rsidRPr="00207A48">
              <w:rPr>
                <w:color w:val="000000"/>
                <w:sz w:val="20"/>
                <w:szCs w:val="20"/>
              </w:rPr>
              <w:tab/>
              <w:t>Experiment with given elements to develop knowledge of their characteristics.</w:t>
            </w:r>
          </w:p>
          <w:p w:rsidR="009814C4" w:rsidRDefault="009814C4" w:rsidP="00163E39">
            <w:pPr>
              <w:ind w:left="1440" w:hanging="1440"/>
              <w:rPr>
                <w:color w:val="000000"/>
                <w:sz w:val="20"/>
                <w:szCs w:val="20"/>
              </w:rPr>
            </w:pPr>
          </w:p>
          <w:p w:rsidR="009814C4" w:rsidRPr="00207A48" w:rsidRDefault="009814C4" w:rsidP="00163E39">
            <w:pPr>
              <w:ind w:left="1440" w:hanging="1440"/>
              <w:rPr>
                <w:color w:val="000000"/>
                <w:sz w:val="20"/>
                <w:szCs w:val="20"/>
              </w:rPr>
            </w:pPr>
            <w:r w:rsidRPr="00207A48">
              <w:rPr>
                <w:color w:val="000000"/>
                <w:sz w:val="20"/>
                <w:szCs w:val="20"/>
              </w:rPr>
              <w:t>DA.5.O.1.In.b</w:t>
            </w:r>
            <w:r w:rsidRPr="00207A48">
              <w:rPr>
                <w:color w:val="000000"/>
                <w:sz w:val="20"/>
                <w:szCs w:val="20"/>
              </w:rPr>
              <w:tab/>
              <w:t>Demonstrate appropriate audience awareness in class and at performances.</w:t>
            </w:r>
          </w:p>
          <w:p w:rsidR="009814C4" w:rsidRDefault="009814C4" w:rsidP="00163E39">
            <w:pPr>
              <w:ind w:left="1440" w:hanging="1440"/>
              <w:rPr>
                <w:color w:val="000000"/>
                <w:sz w:val="20"/>
                <w:szCs w:val="20"/>
              </w:rPr>
            </w:pPr>
          </w:p>
          <w:p w:rsidR="009814C4" w:rsidRPr="00207A48" w:rsidRDefault="009814C4" w:rsidP="00163E39">
            <w:pPr>
              <w:ind w:left="1440" w:hanging="1440"/>
              <w:rPr>
                <w:color w:val="000000"/>
                <w:sz w:val="20"/>
                <w:szCs w:val="20"/>
              </w:rPr>
            </w:pPr>
            <w:r w:rsidRPr="00207A48">
              <w:rPr>
                <w:color w:val="000000"/>
                <w:sz w:val="20"/>
                <w:szCs w:val="20"/>
              </w:rPr>
              <w:t>DA.68.O.1.In.a</w:t>
            </w:r>
            <w:r w:rsidRPr="00207A48">
              <w:rPr>
                <w:color w:val="000000"/>
                <w:sz w:val="20"/>
                <w:szCs w:val="20"/>
              </w:rPr>
              <w:tab/>
              <w:t>Identify characteristics of a variety of dance forms.</w:t>
            </w:r>
          </w:p>
          <w:p w:rsidR="009814C4" w:rsidRDefault="009814C4" w:rsidP="00163E39">
            <w:pPr>
              <w:ind w:left="1440" w:hanging="1440"/>
              <w:rPr>
                <w:color w:val="000000"/>
                <w:sz w:val="20"/>
                <w:szCs w:val="20"/>
              </w:rPr>
            </w:pPr>
          </w:p>
          <w:p w:rsidR="009814C4" w:rsidRPr="00207A48" w:rsidRDefault="009814C4" w:rsidP="00163E39">
            <w:pPr>
              <w:ind w:left="1440" w:hanging="1440"/>
              <w:rPr>
                <w:color w:val="000000"/>
                <w:sz w:val="20"/>
                <w:szCs w:val="20"/>
              </w:rPr>
            </w:pPr>
            <w:r w:rsidRPr="00207A48">
              <w:rPr>
                <w:color w:val="000000"/>
                <w:sz w:val="20"/>
                <w:szCs w:val="20"/>
              </w:rPr>
              <w:t>DA.68.O.1.In.b</w:t>
            </w:r>
            <w:r w:rsidRPr="00207A48">
              <w:rPr>
                <w:color w:val="000000"/>
                <w:sz w:val="20"/>
                <w:szCs w:val="20"/>
              </w:rPr>
              <w:tab/>
              <w:t>Demonstrate specified procedures and audience etiquette.</w:t>
            </w:r>
          </w:p>
          <w:p w:rsidR="009814C4" w:rsidRDefault="009814C4" w:rsidP="00163E39">
            <w:pPr>
              <w:ind w:left="1440" w:hanging="1440"/>
              <w:rPr>
                <w:color w:val="000000"/>
                <w:sz w:val="20"/>
                <w:szCs w:val="20"/>
              </w:rPr>
            </w:pPr>
          </w:p>
          <w:p w:rsidR="009814C4" w:rsidRPr="00207A48" w:rsidRDefault="009814C4" w:rsidP="00163E39">
            <w:pPr>
              <w:ind w:left="1440" w:hanging="1440"/>
              <w:rPr>
                <w:color w:val="000000"/>
                <w:sz w:val="20"/>
                <w:szCs w:val="20"/>
              </w:rPr>
            </w:pPr>
            <w:r w:rsidRPr="00207A48">
              <w:rPr>
                <w:color w:val="000000"/>
                <w:sz w:val="20"/>
                <w:szCs w:val="20"/>
              </w:rPr>
              <w:t>DA.68.O.1.In.c</w:t>
            </w:r>
            <w:r w:rsidRPr="00207A48">
              <w:rPr>
                <w:color w:val="000000"/>
                <w:sz w:val="20"/>
                <w:szCs w:val="20"/>
              </w:rPr>
              <w:tab/>
              <w:t>Investigate the positions, initiations, and movements within a given step.</w:t>
            </w:r>
          </w:p>
          <w:p w:rsidR="009814C4" w:rsidRDefault="009814C4" w:rsidP="00163E39">
            <w:pPr>
              <w:ind w:left="1440" w:hanging="1440"/>
              <w:rPr>
                <w:color w:val="000000"/>
                <w:sz w:val="20"/>
                <w:szCs w:val="20"/>
              </w:rPr>
            </w:pPr>
          </w:p>
          <w:p w:rsidR="009814C4" w:rsidRPr="00207A48" w:rsidRDefault="009814C4" w:rsidP="00163E39">
            <w:pPr>
              <w:ind w:left="1440" w:hanging="1440"/>
              <w:rPr>
                <w:color w:val="000000"/>
                <w:sz w:val="20"/>
                <w:szCs w:val="20"/>
              </w:rPr>
            </w:pPr>
            <w:r w:rsidRPr="00207A48">
              <w:rPr>
                <w:color w:val="000000"/>
                <w:sz w:val="20"/>
                <w:szCs w:val="20"/>
              </w:rPr>
              <w:t>DA.68.O.1.In.d</w:t>
            </w:r>
            <w:r w:rsidRPr="00207A48">
              <w:rPr>
                <w:color w:val="000000"/>
                <w:sz w:val="20"/>
                <w:szCs w:val="20"/>
              </w:rPr>
              <w:tab/>
              <w:t>Identify the order of a logical and healthful dance class.</w:t>
            </w:r>
          </w:p>
          <w:p w:rsidR="009814C4" w:rsidRDefault="009814C4" w:rsidP="00163E39">
            <w:pPr>
              <w:ind w:left="1440" w:hanging="1440"/>
              <w:rPr>
                <w:color w:val="000000"/>
                <w:sz w:val="20"/>
                <w:szCs w:val="20"/>
              </w:rPr>
            </w:pPr>
          </w:p>
          <w:p w:rsidR="009814C4" w:rsidRPr="00207A48" w:rsidRDefault="009814C4" w:rsidP="00163E39">
            <w:pPr>
              <w:ind w:left="1440" w:hanging="1440"/>
              <w:rPr>
                <w:color w:val="000000"/>
                <w:sz w:val="20"/>
                <w:szCs w:val="20"/>
              </w:rPr>
            </w:pPr>
            <w:r w:rsidRPr="00207A48">
              <w:rPr>
                <w:color w:val="000000"/>
                <w:sz w:val="20"/>
                <w:szCs w:val="20"/>
              </w:rPr>
              <w:t>DA.912.O.1.In.a</w:t>
            </w:r>
            <w:r w:rsidRPr="00207A48">
              <w:rPr>
                <w:color w:val="000000"/>
                <w:sz w:val="20"/>
                <w:szCs w:val="20"/>
              </w:rPr>
              <w:tab/>
              <w:t>Compare characteristics of two dance forms.</w:t>
            </w:r>
          </w:p>
          <w:p w:rsidR="009814C4" w:rsidRDefault="009814C4" w:rsidP="00163E39">
            <w:pPr>
              <w:ind w:left="1440" w:hanging="1440"/>
              <w:rPr>
                <w:color w:val="000000"/>
                <w:sz w:val="20"/>
                <w:szCs w:val="20"/>
              </w:rPr>
            </w:pPr>
          </w:p>
          <w:p w:rsidR="009814C4" w:rsidRPr="00207A48" w:rsidRDefault="009814C4" w:rsidP="00163E39">
            <w:pPr>
              <w:ind w:left="1440" w:hanging="1440"/>
              <w:rPr>
                <w:color w:val="000000"/>
                <w:sz w:val="20"/>
                <w:szCs w:val="20"/>
              </w:rPr>
            </w:pPr>
            <w:r w:rsidRPr="00207A48">
              <w:rPr>
                <w:color w:val="000000"/>
                <w:sz w:val="20"/>
                <w:szCs w:val="20"/>
              </w:rPr>
              <w:t>DA.912.O.1.In.b</w:t>
            </w:r>
            <w:r w:rsidRPr="00207A48">
              <w:rPr>
                <w:color w:val="000000"/>
                <w:sz w:val="20"/>
                <w:szCs w:val="20"/>
              </w:rPr>
              <w:tab/>
              <w:t>Demonstrate, without prompting, procedures expected in class, rehearsal, and performance with independence.</w:t>
            </w:r>
          </w:p>
          <w:p w:rsidR="009814C4" w:rsidRDefault="009814C4" w:rsidP="00163E39">
            <w:pPr>
              <w:ind w:left="1440" w:hanging="1440"/>
              <w:rPr>
                <w:color w:val="000000"/>
                <w:sz w:val="20"/>
                <w:szCs w:val="20"/>
              </w:rPr>
            </w:pPr>
          </w:p>
          <w:p w:rsidR="009814C4" w:rsidRPr="00207A48" w:rsidRDefault="009814C4" w:rsidP="00163E39">
            <w:pPr>
              <w:ind w:left="1440" w:hanging="1440"/>
              <w:rPr>
                <w:color w:val="000000"/>
                <w:sz w:val="20"/>
                <w:szCs w:val="20"/>
              </w:rPr>
            </w:pPr>
            <w:r w:rsidRPr="00207A48">
              <w:rPr>
                <w:color w:val="000000"/>
                <w:sz w:val="20"/>
                <w:szCs w:val="20"/>
              </w:rPr>
              <w:t>DA.912.O.1.In.c</w:t>
            </w:r>
            <w:r w:rsidRPr="00207A48">
              <w:rPr>
                <w:color w:val="000000"/>
                <w:sz w:val="20"/>
                <w:szCs w:val="20"/>
              </w:rPr>
              <w:tab/>
              <w:t>Dissect a dance step or combination to reveal the underlying steps and positions.</w:t>
            </w:r>
          </w:p>
          <w:p w:rsidR="009814C4" w:rsidRDefault="009814C4" w:rsidP="00163E39">
            <w:pPr>
              <w:ind w:left="1440" w:hanging="1440"/>
              <w:rPr>
                <w:color w:val="000000"/>
                <w:sz w:val="20"/>
                <w:szCs w:val="20"/>
              </w:rPr>
            </w:pPr>
          </w:p>
          <w:p w:rsidR="009814C4" w:rsidRPr="00207A48" w:rsidRDefault="009814C4" w:rsidP="00163E39">
            <w:pPr>
              <w:ind w:left="1440" w:hanging="1440"/>
              <w:rPr>
                <w:color w:val="000000"/>
                <w:sz w:val="20"/>
                <w:szCs w:val="20"/>
              </w:rPr>
            </w:pPr>
            <w:r w:rsidRPr="00207A48">
              <w:rPr>
                <w:color w:val="000000"/>
                <w:sz w:val="20"/>
                <w:szCs w:val="20"/>
              </w:rPr>
              <w:t>DA.912.O.1.In.d</w:t>
            </w:r>
            <w:r w:rsidRPr="00207A48">
              <w:rPr>
                <w:color w:val="000000"/>
                <w:sz w:val="20"/>
                <w:szCs w:val="20"/>
              </w:rPr>
              <w:tab/>
              <w:t>Construct a dance step or combination using specified choreographic structures to express an idea.</w:t>
            </w:r>
          </w:p>
          <w:p w:rsidR="009814C4" w:rsidRPr="00C143B1" w:rsidRDefault="009814C4" w:rsidP="00C71B0E">
            <w:pPr>
              <w:rPr>
                <w:b/>
                <w:bCs/>
                <w:color w:val="000000"/>
                <w:sz w:val="20"/>
                <w:szCs w:val="20"/>
              </w:rPr>
            </w:pP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671A6F">
            <w:pPr>
              <w:ind w:left="1593" w:hanging="1593"/>
              <w:jc w:val="center"/>
              <w:rPr>
                <w:b/>
                <w:bCs/>
                <w:color w:val="000000"/>
                <w:sz w:val="20"/>
                <w:szCs w:val="20"/>
              </w:rPr>
            </w:pPr>
            <w:r>
              <w:rPr>
                <w:b/>
                <w:bCs/>
                <w:color w:val="000000"/>
                <w:sz w:val="20"/>
                <w:szCs w:val="20"/>
              </w:rPr>
              <w:lastRenderedPageBreak/>
              <w:t>Supported</w:t>
            </w:r>
          </w:p>
          <w:p w:rsidR="009814C4" w:rsidRDefault="009814C4" w:rsidP="00671A6F">
            <w:pPr>
              <w:ind w:left="1593" w:hanging="1593"/>
              <w:jc w:val="center"/>
              <w:rPr>
                <w:b/>
                <w:bCs/>
                <w:color w:val="000000"/>
                <w:sz w:val="20"/>
                <w:szCs w:val="20"/>
              </w:rPr>
            </w:pPr>
          </w:p>
          <w:p w:rsidR="009814C4" w:rsidRPr="00207A48" w:rsidRDefault="009814C4" w:rsidP="00163E39">
            <w:pPr>
              <w:ind w:left="1518" w:hanging="1518"/>
              <w:rPr>
                <w:color w:val="000000"/>
                <w:sz w:val="20"/>
                <w:szCs w:val="20"/>
              </w:rPr>
            </w:pPr>
            <w:r w:rsidRPr="00207A48">
              <w:rPr>
                <w:color w:val="000000"/>
                <w:sz w:val="20"/>
                <w:szCs w:val="20"/>
              </w:rPr>
              <w:t>DA.K.O.1.Su.a</w:t>
            </w:r>
            <w:r w:rsidRPr="00207A48">
              <w:rPr>
                <w:color w:val="000000"/>
                <w:sz w:val="20"/>
                <w:szCs w:val="20"/>
              </w:rPr>
              <w:tab/>
              <w:t>Explore a variety of dance movements.</w:t>
            </w:r>
          </w:p>
          <w:p w:rsidR="009814C4" w:rsidRDefault="009814C4" w:rsidP="00163E39">
            <w:pPr>
              <w:ind w:left="1518" w:hanging="1518"/>
              <w:rPr>
                <w:color w:val="000000"/>
                <w:sz w:val="20"/>
                <w:szCs w:val="20"/>
              </w:rPr>
            </w:pPr>
          </w:p>
          <w:p w:rsidR="009814C4" w:rsidRPr="00207A48" w:rsidRDefault="009814C4" w:rsidP="00163E39">
            <w:pPr>
              <w:ind w:left="1518" w:hanging="1518"/>
              <w:rPr>
                <w:color w:val="000000"/>
                <w:sz w:val="20"/>
                <w:szCs w:val="20"/>
              </w:rPr>
            </w:pPr>
            <w:r w:rsidRPr="00207A48">
              <w:rPr>
                <w:color w:val="000000"/>
                <w:sz w:val="20"/>
                <w:szCs w:val="20"/>
              </w:rPr>
              <w:t>DA.1.O.1.Su.a</w:t>
            </w:r>
            <w:r w:rsidRPr="00207A48">
              <w:rPr>
                <w:color w:val="000000"/>
                <w:sz w:val="20"/>
                <w:szCs w:val="20"/>
              </w:rPr>
              <w:tab/>
              <w:t>Explore a variety of movement tempos and levels.</w:t>
            </w:r>
          </w:p>
          <w:p w:rsidR="009814C4" w:rsidRDefault="009814C4" w:rsidP="00163E39">
            <w:pPr>
              <w:ind w:left="1518" w:hanging="1518"/>
              <w:rPr>
                <w:color w:val="000000"/>
                <w:sz w:val="20"/>
                <w:szCs w:val="20"/>
              </w:rPr>
            </w:pPr>
          </w:p>
          <w:p w:rsidR="009814C4" w:rsidRPr="00207A48" w:rsidRDefault="009814C4" w:rsidP="00163E39">
            <w:pPr>
              <w:ind w:left="1518" w:hanging="1518"/>
              <w:rPr>
                <w:color w:val="000000"/>
                <w:sz w:val="20"/>
                <w:szCs w:val="20"/>
              </w:rPr>
            </w:pPr>
            <w:r w:rsidRPr="00207A48">
              <w:rPr>
                <w:color w:val="000000"/>
                <w:sz w:val="20"/>
                <w:szCs w:val="20"/>
              </w:rPr>
              <w:t>DA.1.O.1.Su.b</w:t>
            </w:r>
            <w:r w:rsidRPr="00207A48">
              <w:rPr>
                <w:color w:val="000000"/>
                <w:sz w:val="20"/>
                <w:szCs w:val="20"/>
              </w:rPr>
              <w:tab/>
              <w:t>Respond respectfully to informal performances.</w:t>
            </w:r>
          </w:p>
          <w:p w:rsidR="009814C4" w:rsidRDefault="009814C4" w:rsidP="00163E39">
            <w:pPr>
              <w:ind w:left="1518" w:hanging="1518"/>
              <w:rPr>
                <w:color w:val="000000"/>
                <w:sz w:val="20"/>
                <w:szCs w:val="20"/>
              </w:rPr>
            </w:pPr>
          </w:p>
          <w:p w:rsidR="009814C4" w:rsidRPr="00207A48" w:rsidRDefault="009814C4" w:rsidP="00163E39">
            <w:pPr>
              <w:ind w:left="1518" w:hanging="1518"/>
              <w:rPr>
                <w:color w:val="000000"/>
                <w:sz w:val="20"/>
                <w:szCs w:val="20"/>
              </w:rPr>
            </w:pPr>
            <w:r w:rsidRPr="00207A48">
              <w:rPr>
                <w:color w:val="000000"/>
                <w:sz w:val="20"/>
                <w:szCs w:val="20"/>
              </w:rPr>
              <w:t>DA.2.O.1.Su.a</w:t>
            </w:r>
            <w:r w:rsidRPr="00207A48">
              <w:rPr>
                <w:color w:val="000000"/>
                <w:sz w:val="20"/>
                <w:szCs w:val="20"/>
              </w:rPr>
              <w:tab/>
              <w:t>Imitate a short phrase based on the elements of dance.</w:t>
            </w:r>
          </w:p>
          <w:p w:rsidR="009814C4" w:rsidRDefault="009814C4" w:rsidP="00163E39">
            <w:pPr>
              <w:ind w:left="1518" w:hanging="1518"/>
              <w:rPr>
                <w:color w:val="000000"/>
                <w:sz w:val="20"/>
                <w:szCs w:val="20"/>
              </w:rPr>
            </w:pPr>
          </w:p>
          <w:p w:rsidR="009814C4" w:rsidRPr="00207A48" w:rsidRDefault="009814C4" w:rsidP="00163E39">
            <w:pPr>
              <w:ind w:left="1518" w:hanging="1518"/>
              <w:rPr>
                <w:color w:val="000000"/>
                <w:sz w:val="20"/>
                <w:szCs w:val="20"/>
              </w:rPr>
            </w:pPr>
            <w:r w:rsidRPr="00207A48">
              <w:rPr>
                <w:color w:val="000000"/>
                <w:sz w:val="20"/>
                <w:szCs w:val="20"/>
              </w:rPr>
              <w:t>DA.2.O.1.Su.b</w:t>
            </w:r>
            <w:r w:rsidRPr="00207A48">
              <w:rPr>
                <w:color w:val="000000"/>
                <w:sz w:val="20"/>
                <w:szCs w:val="20"/>
              </w:rPr>
              <w:tab/>
              <w:t>Practice a specified element of audience etiquette at performances.</w:t>
            </w:r>
          </w:p>
          <w:p w:rsidR="009814C4" w:rsidRDefault="009814C4" w:rsidP="00163E39">
            <w:pPr>
              <w:ind w:left="1518" w:hanging="1518"/>
              <w:rPr>
                <w:color w:val="000000"/>
                <w:sz w:val="20"/>
                <w:szCs w:val="20"/>
              </w:rPr>
            </w:pPr>
          </w:p>
          <w:p w:rsidR="009814C4" w:rsidRPr="00207A48" w:rsidRDefault="009814C4" w:rsidP="00163E39">
            <w:pPr>
              <w:ind w:left="1518" w:hanging="1518"/>
              <w:rPr>
                <w:color w:val="000000"/>
                <w:sz w:val="20"/>
                <w:szCs w:val="20"/>
              </w:rPr>
            </w:pPr>
            <w:r w:rsidRPr="00207A48">
              <w:rPr>
                <w:color w:val="000000"/>
                <w:sz w:val="20"/>
                <w:szCs w:val="20"/>
              </w:rPr>
              <w:t>DA.3.O.1.Su.a</w:t>
            </w:r>
            <w:r w:rsidRPr="00207A48">
              <w:rPr>
                <w:color w:val="000000"/>
                <w:sz w:val="20"/>
                <w:szCs w:val="20"/>
              </w:rPr>
              <w:tab/>
              <w:t>Experiment with movements or phrases based on the elements of dance.</w:t>
            </w:r>
          </w:p>
          <w:p w:rsidR="009814C4" w:rsidRDefault="009814C4" w:rsidP="00163E39">
            <w:pPr>
              <w:ind w:left="1518" w:hanging="1518"/>
              <w:rPr>
                <w:color w:val="000000"/>
                <w:sz w:val="20"/>
                <w:szCs w:val="20"/>
              </w:rPr>
            </w:pPr>
          </w:p>
          <w:p w:rsidR="009814C4" w:rsidRPr="00207A48" w:rsidRDefault="009814C4" w:rsidP="00163E39">
            <w:pPr>
              <w:ind w:left="1518" w:hanging="1518"/>
              <w:rPr>
                <w:color w:val="000000"/>
                <w:sz w:val="20"/>
                <w:szCs w:val="20"/>
              </w:rPr>
            </w:pPr>
            <w:r w:rsidRPr="00207A48">
              <w:rPr>
                <w:color w:val="000000"/>
                <w:sz w:val="20"/>
                <w:szCs w:val="20"/>
              </w:rPr>
              <w:t>DA.3.O.1.Su.b</w:t>
            </w:r>
            <w:r w:rsidRPr="00207A48">
              <w:rPr>
                <w:color w:val="000000"/>
                <w:sz w:val="20"/>
                <w:szCs w:val="20"/>
              </w:rPr>
              <w:tab/>
              <w:t>Demonstrate awareness of appropriate audience etiquette.</w:t>
            </w:r>
          </w:p>
          <w:p w:rsidR="009814C4" w:rsidRDefault="009814C4" w:rsidP="00163E39">
            <w:pPr>
              <w:ind w:left="1518" w:hanging="1518"/>
              <w:rPr>
                <w:color w:val="000000"/>
                <w:sz w:val="20"/>
                <w:szCs w:val="20"/>
              </w:rPr>
            </w:pPr>
          </w:p>
          <w:p w:rsidR="009814C4" w:rsidRPr="00207A48" w:rsidRDefault="009814C4" w:rsidP="00163E39">
            <w:pPr>
              <w:ind w:left="1518" w:hanging="1518"/>
              <w:rPr>
                <w:color w:val="000000"/>
                <w:sz w:val="20"/>
                <w:szCs w:val="20"/>
              </w:rPr>
            </w:pPr>
            <w:r w:rsidRPr="00207A48">
              <w:rPr>
                <w:color w:val="000000"/>
                <w:sz w:val="20"/>
                <w:szCs w:val="20"/>
              </w:rPr>
              <w:t>DA.4.O.1.Su.a</w:t>
            </w:r>
            <w:r w:rsidRPr="00207A48">
              <w:rPr>
                <w:color w:val="000000"/>
                <w:sz w:val="20"/>
                <w:szCs w:val="20"/>
              </w:rPr>
              <w:tab/>
              <w:t>Improvise a movement sequence based on the elements of dance.</w:t>
            </w:r>
          </w:p>
          <w:p w:rsidR="009814C4" w:rsidRDefault="009814C4" w:rsidP="00163E39">
            <w:pPr>
              <w:ind w:left="1518" w:hanging="1518"/>
              <w:rPr>
                <w:color w:val="000000"/>
                <w:sz w:val="20"/>
                <w:szCs w:val="20"/>
              </w:rPr>
            </w:pPr>
          </w:p>
          <w:p w:rsidR="009814C4" w:rsidRPr="00207A48" w:rsidRDefault="009814C4" w:rsidP="00163E39">
            <w:pPr>
              <w:ind w:left="1518" w:hanging="1518"/>
              <w:rPr>
                <w:color w:val="000000"/>
                <w:sz w:val="20"/>
                <w:szCs w:val="20"/>
              </w:rPr>
            </w:pPr>
            <w:r w:rsidRPr="00207A48">
              <w:rPr>
                <w:color w:val="000000"/>
                <w:sz w:val="20"/>
                <w:szCs w:val="20"/>
              </w:rPr>
              <w:t>DA.4.O.1.Su.b</w:t>
            </w:r>
            <w:r w:rsidRPr="00207A48">
              <w:rPr>
                <w:color w:val="000000"/>
                <w:sz w:val="20"/>
                <w:szCs w:val="20"/>
              </w:rPr>
              <w:tab/>
              <w:t>Practice specified procedures and audience etiquette.</w:t>
            </w:r>
          </w:p>
          <w:p w:rsidR="009814C4" w:rsidRDefault="009814C4" w:rsidP="00163E39">
            <w:pPr>
              <w:ind w:left="1518" w:hanging="1518"/>
              <w:rPr>
                <w:color w:val="000000"/>
                <w:sz w:val="20"/>
                <w:szCs w:val="20"/>
              </w:rPr>
            </w:pPr>
          </w:p>
          <w:p w:rsidR="009814C4" w:rsidRPr="00207A48" w:rsidRDefault="009814C4" w:rsidP="00163E39">
            <w:pPr>
              <w:ind w:left="1518" w:hanging="1518"/>
              <w:rPr>
                <w:color w:val="000000"/>
                <w:sz w:val="20"/>
                <w:szCs w:val="20"/>
              </w:rPr>
            </w:pPr>
            <w:r w:rsidRPr="00207A48">
              <w:rPr>
                <w:color w:val="000000"/>
                <w:sz w:val="20"/>
                <w:szCs w:val="20"/>
              </w:rPr>
              <w:t>DA.5.O.1.Su.a</w:t>
            </w:r>
            <w:r w:rsidRPr="00207A48">
              <w:rPr>
                <w:color w:val="000000"/>
                <w:sz w:val="20"/>
                <w:szCs w:val="20"/>
              </w:rPr>
              <w:tab/>
              <w:t>Experiment with movements or phrases based on the elements of dance.</w:t>
            </w:r>
          </w:p>
          <w:p w:rsidR="009814C4" w:rsidRDefault="009814C4" w:rsidP="00163E39">
            <w:pPr>
              <w:ind w:left="1518" w:hanging="1518"/>
              <w:rPr>
                <w:color w:val="000000"/>
                <w:sz w:val="20"/>
                <w:szCs w:val="20"/>
              </w:rPr>
            </w:pPr>
          </w:p>
          <w:p w:rsidR="009814C4" w:rsidRPr="00207A48" w:rsidRDefault="009814C4" w:rsidP="00163E39">
            <w:pPr>
              <w:ind w:left="1518" w:hanging="1518"/>
              <w:rPr>
                <w:color w:val="000000"/>
                <w:sz w:val="20"/>
                <w:szCs w:val="20"/>
              </w:rPr>
            </w:pPr>
            <w:r w:rsidRPr="00207A48">
              <w:rPr>
                <w:color w:val="000000"/>
                <w:sz w:val="20"/>
                <w:szCs w:val="20"/>
              </w:rPr>
              <w:t>DA.5.O.1.Su.b</w:t>
            </w:r>
            <w:r w:rsidRPr="00207A48">
              <w:rPr>
                <w:color w:val="000000"/>
                <w:sz w:val="20"/>
                <w:szCs w:val="20"/>
              </w:rPr>
              <w:tab/>
              <w:t xml:space="preserve">Demonstrate </w:t>
            </w:r>
            <w:r w:rsidRPr="00207A48">
              <w:rPr>
                <w:color w:val="000000"/>
                <w:sz w:val="20"/>
                <w:szCs w:val="20"/>
              </w:rPr>
              <w:lastRenderedPageBreak/>
              <w:t>awareness of expectations in class and at informal performances.</w:t>
            </w:r>
          </w:p>
          <w:p w:rsidR="009814C4" w:rsidRDefault="009814C4" w:rsidP="00163E39">
            <w:pPr>
              <w:ind w:left="1518" w:hanging="1518"/>
              <w:rPr>
                <w:color w:val="000000"/>
                <w:sz w:val="20"/>
                <w:szCs w:val="20"/>
              </w:rPr>
            </w:pPr>
          </w:p>
          <w:p w:rsidR="009814C4" w:rsidRPr="00207A48" w:rsidRDefault="009814C4" w:rsidP="00163E39">
            <w:pPr>
              <w:ind w:left="1518" w:hanging="1518"/>
              <w:rPr>
                <w:color w:val="000000"/>
                <w:sz w:val="20"/>
                <w:szCs w:val="20"/>
              </w:rPr>
            </w:pPr>
            <w:r w:rsidRPr="00207A48">
              <w:rPr>
                <w:color w:val="000000"/>
                <w:sz w:val="20"/>
                <w:szCs w:val="20"/>
              </w:rPr>
              <w:t>DA.68.O.1.Su.a</w:t>
            </w:r>
            <w:r w:rsidRPr="00207A48">
              <w:rPr>
                <w:color w:val="000000"/>
                <w:sz w:val="20"/>
                <w:szCs w:val="20"/>
              </w:rPr>
              <w:tab/>
              <w:t>Recognize a characteristic of a variety of dance forms.</w:t>
            </w:r>
          </w:p>
          <w:p w:rsidR="009814C4" w:rsidRDefault="009814C4" w:rsidP="00163E39">
            <w:pPr>
              <w:ind w:left="1518" w:hanging="1518"/>
              <w:rPr>
                <w:color w:val="000000"/>
                <w:sz w:val="20"/>
                <w:szCs w:val="20"/>
              </w:rPr>
            </w:pPr>
          </w:p>
          <w:p w:rsidR="009814C4" w:rsidRPr="00207A48" w:rsidRDefault="009814C4" w:rsidP="00163E39">
            <w:pPr>
              <w:ind w:left="1518" w:hanging="1518"/>
              <w:rPr>
                <w:color w:val="000000"/>
                <w:sz w:val="20"/>
                <w:szCs w:val="20"/>
              </w:rPr>
            </w:pPr>
            <w:r w:rsidRPr="00207A48">
              <w:rPr>
                <w:color w:val="000000"/>
                <w:sz w:val="20"/>
                <w:szCs w:val="20"/>
              </w:rPr>
              <w:t>DA.68.O.1.Su.b</w:t>
            </w:r>
            <w:r w:rsidRPr="00207A48">
              <w:rPr>
                <w:color w:val="000000"/>
                <w:sz w:val="20"/>
                <w:szCs w:val="20"/>
              </w:rPr>
              <w:tab/>
              <w:t>Practice specified procedures and audience etiquette.</w:t>
            </w:r>
          </w:p>
          <w:p w:rsidR="009814C4" w:rsidRDefault="009814C4" w:rsidP="00163E39">
            <w:pPr>
              <w:ind w:left="1518" w:hanging="1518"/>
              <w:rPr>
                <w:color w:val="000000"/>
                <w:sz w:val="20"/>
                <w:szCs w:val="20"/>
              </w:rPr>
            </w:pPr>
          </w:p>
          <w:p w:rsidR="009814C4" w:rsidRPr="00207A48" w:rsidRDefault="009814C4" w:rsidP="00163E39">
            <w:pPr>
              <w:ind w:left="1518" w:hanging="1518"/>
              <w:rPr>
                <w:color w:val="000000"/>
                <w:sz w:val="20"/>
                <w:szCs w:val="20"/>
              </w:rPr>
            </w:pPr>
            <w:r w:rsidRPr="00207A48">
              <w:rPr>
                <w:color w:val="000000"/>
                <w:sz w:val="20"/>
                <w:szCs w:val="20"/>
              </w:rPr>
              <w:t>DA.68.O.1.Su.c</w:t>
            </w:r>
            <w:r w:rsidRPr="00207A48">
              <w:rPr>
                <w:color w:val="000000"/>
                <w:sz w:val="20"/>
                <w:szCs w:val="20"/>
              </w:rPr>
              <w:tab/>
              <w:t>Identify the elements of dance in planned and improvised dance pieces to show awareness of structure.</w:t>
            </w:r>
          </w:p>
          <w:p w:rsidR="009814C4" w:rsidRDefault="009814C4" w:rsidP="00163E39">
            <w:pPr>
              <w:ind w:left="1518" w:hanging="1518"/>
              <w:rPr>
                <w:color w:val="000000"/>
                <w:sz w:val="20"/>
                <w:szCs w:val="20"/>
              </w:rPr>
            </w:pPr>
          </w:p>
          <w:p w:rsidR="009814C4" w:rsidRPr="00207A48" w:rsidRDefault="009814C4" w:rsidP="00163E39">
            <w:pPr>
              <w:ind w:left="1518" w:hanging="1518"/>
              <w:rPr>
                <w:color w:val="000000"/>
                <w:sz w:val="20"/>
                <w:szCs w:val="20"/>
              </w:rPr>
            </w:pPr>
            <w:r w:rsidRPr="00207A48">
              <w:rPr>
                <w:color w:val="000000"/>
                <w:sz w:val="20"/>
                <w:szCs w:val="20"/>
              </w:rPr>
              <w:t>DA.68.O.1.Su.d</w:t>
            </w:r>
            <w:r w:rsidRPr="00207A48">
              <w:rPr>
                <w:color w:val="000000"/>
                <w:sz w:val="20"/>
                <w:szCs w:val="20"/>
              </w:rPr>
              <w:tab/>
              <w:t>Recognize safe practices or injury prevention related to dance performances.</w:t>
            </w:r>
          </w:p>
          <w:p w:rsidR="009814C4" w:rsidRDefault="009814C4" w:rsidP="00163E39">
            <w:pPr>
              <w:ind w:left="1518" w:hanging="1518"/>
              <w:rPr>
                <w:color w:val="000000"/>
                <w:sz w:val="20"/>
                <w:szCs w:val="20"/>
              </w:rPr>
            </w:pPr>
          </w:p>
          <w:p w:rsidR="009814C4" w:rsidRPr="00207A48" w:rsidRDefault="009814C4" w:rsidP="00163E39">
            <w:pPr>
              <w:ind w:left="1518" w:hanging="1518"/>
              <w:rPr>
                <w:color w:val="000000"/>
                <w:sz w:val="20"/>
                <w:szCs w:val="20"/>
              </w:rPr>
            </w:pPr>
            <w:r w:rsidRPr="00207A48">
              <w:rPr>
                <w:color w:val="000000"/>
                <w:sz w:val="20"/>
                <w:szCs w:val="20"/>
              </w:rPr>
              <w:t>DA.912.O.1.Su.a</w:t>
            </w:r>
            <w:r w:rsidRPr="00207A48">
              <w:rPr>
                <w:color w:val="000000"/>
                <w:sz w:val="20"/>
                <w:szCs w:val="20"/>
              </w:rPr>
              <w:tab/>
              <w:t>Identify characteristics of a variety of dance forms.</w:t>
            </w:r>
          </w:p>
          <w:p w:rsidR="009814C4" w:rsidRDefault="009814C4" w:rsidP="00163E39">
            <w:pPr>
              <w:ind w:left="1518" w:hanging="1518"/>
              <w:rPr>
                <w:color w:val="000000"/>
                <w:sz w:val="20"/>
                <w:szCs w:val="20"/>
              </w:rPr>
            </w:pPr>
          </w:p>
          <w:p w:rsidR="009814C4" w:rsidRPr="00207A48" w:rsidRDefault="009814C4" w:rsidP="00163E39">
            <w:pPr>
              <w:ind w:left="1518" w:hanging="1518"/>
              <w:rPr>
                <w:color w:val="000000"/>
                <w:sz w:val="20"/>
                <w:szCs w:val="20"/>
              </w:rPr>
            </w:pPr>
            <w:r w:rsidRPr="00207A48">
              <w:rPr>
                <w:color w:val="000000"/>
                <w:sz w:val="20"/>
                <w:szCs w:val="20"/>
              </w:rPr>
              <w:t>DA.912.O.1.Su.b</w:t>
            </w:r>
            <w:r w:rsidRPr="00207A48">
              <w:rPr>
                <w:color w:val="000000"/>
                <w:sz w:val="20"/>
                <w:szCs w:val="20"/>
              </w:rPr>
              <w:tab/>
              <w:t>Demonstrate specified procedures and audience etiquette.</w:t>
            </w:r>
          </w:p>
          <w:p w:rsidR="009814C4" w:rsidRDefault="009814C4" w:rsidP="00163E39">
            <w:pPr>
              <w:ind w:left="1518" w:hanging="1518"/>
              <w:rPr>
                <w:color w:val="000000"/>
                <w:sz w:val="20"/>
                <w:szCs w:val="20"/>
              </w:rPr>
            </w:pPr>
          </w:p>
          <w:p w:rsidR="009814C4" w:rsidRPr="00207A48" w:rsidRDefault="009814C4" w:rsidP="00163E39">
            <w:pPr>
              <w:ind w:left="1518" w:hanging="1518"/>
              <w:rPr>
                <w:color w:val="000000"/>
                <w:sz w:val="20"/>
                <w:szCs w:val="20"/>
              </w:rPr>
            </w:pPr>
            <w:r w:rsidRPr="00207A48">
              <w:rPr>
                <w:color w:val="000000"/>
                <w:sz w:val="20"/>
                <w:szCs w:val="20"/>
              </w:rPr>
              <w:t>DA.912.O.1.Su.c</w:t>
            </w:r>
            <w:r w:rsidRPr="00207A48">
              <w:rPr>
                <w:color w:val="000000"/>
                <w:sz w:val="20"/>
                <w:szCs w:val="20"/>
              </w:rPr>
              <w:tab/>
              <w:t>Investigate the positions, initiations, and movements within a given step.</w:t>
            </w:r>
          </w:p>
          <w:p w:rsidR="009814C4" w:rsidRDefault="009814C4" w:rsidP="00163E39">
            <w:pPr>
              <w:ind w:left="1518" w:hanging="1518"/>
              <w:rPr>
                <w:color w:val="000000"/>
                <w:sz w:val="20"/>
                <w:szCs w:val="20"/>
              </w:rPr>
            </w:pPr>
          </w:p>
          <w:p w:rsidR="009814C4" w:rsidRPr="00703207" w:rsidRDefault="009814C4" w:rsidP="00163E39">
            <w:pPr>
              <w:ind w:left="1518" w:hanging="1518"/>
              <w:rPr>
                <w:color w:val="000000"/>
                <w:sz w:val="20"/>
                <w:szCs w:val="20"/>
              </w:rPr>
            </w:pPr>
            <w:r w:rsidRPr="00207A48">
              <w:rPr>
                <w:color w:val="000000"/>
                <w:sz w:val="20"/>
                <w:szCs w:val="20"/>
              </w:rPr>
              <w:t>DA.912.O.1.Su.d</w:t>
            </w:r>
            <w:r w:rsidRPr="00207A48">
              <w:rPr>
                <w:color w:val="000000"/>
                <w:sz w:val="20"/>
                <w:szCs w:val="20"/>
              </w:rPr>
              <w:tab/>
              <w:t>Re-create a dance step or combination using specified choreographic structures to express an idea.</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E755CB">
            <w:pPr>
              <w:jc w:val="center"/>
              <w:rPr>
                <w:b/>
                <w:bCs/>
                <w:color w:val="000000"/>
                <w:sz w:val="20"/>
                <w:szCs w:val="20"/>
              </w:rPr>
            </w:pPr>
            <w:r>
              <w:rPr>
                <w:b/>
                <w:bCs/>
                <w:color w:val="000000"/>
                <w:sz w:val="20"/>
                <w:szCs w:val="20"/>
              </w:rPr>
              <w:lastRenderedPageBreak/>
              <w:t>Participatory</w:t>
            </w:r>
          </w:p>
          <w:p w:rsidR="009814C4" w:rsidRDefault="009814C4" w:rsidP="00E755CB">
            <w:pPr>
              <w:jc w:val="center"/>
              <w:rPr>
                <w:b/>
                <w:bCs/>
                <w:color w:val="000000"/>
                <w:sz w:val="20"/>
                <w:szCs w:val="20"/>
              </w:rPr>
            </w:pPr>
          </w:p>
          <w:p w:rsidR="009814C4" w:rsidRPr="00207A48" w:rsidRDefault="009814C4" w:rsidP="00163E39">
            <w:pPr>
              <w:ind w:left="1595" w:hanging="1595"/>
              <w:rPr>
                <w:color w:val="000000"/>
                <w:sz w:val="20"/>
                <w:szCs w:val="20"/>
              </w:rPr>
            </w:pPr>
            <w:r w:rsidRPr="00207A48">
              <w:rPr>
                <w:color w:val="000000"/>
                <w:sz w:val="20"/>
                <w:szCs w:val="20"/>
              </w:rPr>
              <w:t>DA.K.O.1.Pa.a</w:t>
            </w:r>
            <w:r w:rsidRPr="00207A48">
              <w:rPr>
                <w:color w:val="000000"/>
                <w:sz w:val="20"/>
                <w:szCs w:val="20"/>
              </w:rPr>
              <w:tab/>
              <w:t>Attend to dance movements.</w:t>
            </w:r>
          </w:p>
          <w:p w:rsidR="009814C4" w:rsidRDefault="009814C4" w:rsidP="00163E39">
            <w:pPr>
              <w:ind w:left="1595" w:hanging="1595"/>
              <w:rPr>
                <w:color w:val="000000"/>
                <w:sz w:val="20"/>
                <w:szCs w:val="20"/>
              </w:rPr>
            </w:pPr>
          </w:p>
          <w:p w:rsidR="009814C4" w:rsidRPr="00207A48" w:rsidRDefault="009814C4" w:rsidP="00163E39">
            <w:pPr>
              <w:ind w:left="1595" w:hanging="1595"/>
              <w:rPr>
                <w:color w:val="000000"/>
                <w:sz w:val="20"/>
                <w:szCs w:val="20"/>
              </w:rPr>
            </w:pPr>
            <w:r w:rsidRPr="00207A48">
              <w:rPr>
                <w:color w:val="000000"/>
                <w:sz w:val="20"/>
                <w:szCs w:val="20"/>
              </w:rPr>
              <w:t>DA.1.O.1.Pa.a</w:t>
            </w:r>
            <w:r w:rsidRPr="00207A48">
              <w:rPr>
                <w:color w:val="000000"/>
                <w:sz w:val="20"/>
                <w:szCs w:val="20"/>
              </w:rPr>
              <w:tab/>
              <w:t>Explore dance movements.</w:t>
            </w:r>
          </w:p>
          <w:p w:rsidR="009814C4" w:rsidRDefault="009814C4" w:rsidP="00163E39">
            <w:pPr>
              <w:ind w:left="1595" w:hanging="1595"/>
              <w:rPr>
                <w:color w:val="000000"/>
                <w:sz w:val="20"/>
                <w:szCs w:val="20"/>
              </w:rPr>
            </w:pPr>
          </w:p>
          <w:p w:rsidR="009814C4" w:rsidRPr="00207A48" w:rsidRDefault="009814C4" w:rsidP="00163E39">
            <w:pPr>
              <w:ind w:left="1595" w:hanging="1595"/>
              <w:rPr>
                <w:color w:val="000000"/>
                <w:sz w:val="20"/>
                <w:szCs w:val="20"/>
              </w:rPr>
            </w:pPr>
            <w:r w:rsidRPr="00207A48">
              <w:rPr>
                <w:color w:val="000000"/>
                <w:sz w:val="20"/>
                <w:szCs w:val="20"/>
              </w:rPr>
              <w:t>DA.1.O.1.Pa.b</w:t>
            </w:r>
            <w:r w:rsidRPr="00207A48">
              <w:rPr>
                <w:color w:val="000000"/>
                <w:sz w:val="20"/>
                <w:szCs w:val="20"/>
              </w:rPr>
              <w:tab/>
              <w:t>Attend to informal performances.</w:t>
            </w:r>
          </w:p>
          <w:p w:rsidR="009814C4" w:rsidRDefault="009814C4" w:rsidP="00163E39">
            <w:pPr>
              <w:ind w:left="1595" w:hanging="1595"/>
              <w:rPr>
                <w:color w:val="000000"/>
                <w:sz w:val="20"/>
                <w:szCs w:val="20"/>
              </w:rPr>
            </w:pPr>
          </w:p>
          <w:p w:rsidR="009814C4" w:rsidRPr="00207A48" w:rsidRDefault="009814C4" w:rsidP="00163E39">
            <w:pPr>
              <w:ind w:left="1595" w:hanging="1595"/>
              <w:rPr>
                <w:color w:val="000000"/>
                <w:sz w:val="20"/>
                <w:szCs w:val="20"/>
              </w:rPr>
            </w:pPr>
            <w:r w:rsidRPr="00207A48">
              <w:rPr>
                <w:color w:val="000000"/>
                <w:sz w:val="20"/>
                <w:szCs w:val="20"/>
              </w:rPr>
              <w:t>DA.2.O.1.Pa.a</w:t>
            </w:r>
            <w:r w:rsidRPr="00207A48">
              <w:rPr>
                <w:color w:val="000000"/>
                <w:sz w:val="20"/>
                <w:szCs w:val="20"/>
              </w:rPr>
              <w:tab/>
              <w:t>Practice specified movements.</w:t>
            </w:r>
          </w:p>
          <w:p w:rsidR="009814C4" w:rsidRDefault="009814C4" w:rsidP="00163E39">
            <w:pPr>
              <w:ind w:left="1595" w:hanging="1595"/>
              <w:rPr>
                <w:color w:val="000000"/>
                <w:sz w:val="20"/>
                <w:szCs w:val="20"/>
              </w:rPr>
            </w:pPr>
          </w:p>
          <w:p w:rsidR="009814C4" w:rsidRPr="00207A48" w:rsidRDefault="009814C4" w:rsidP="00163E39">
            <w:pPr>
              <w:ind w:left="1595" w:hanging="1595"/>
              <w:rPr>
                <w:color w:val="000000"/>
                <w:sz w:val="20"/>
                <w:szCs w:val="20"/>
              </w:rPr>
            </w:pPr>
            <w:r w:rsidRPr="00207A48">
              <w:rPr>
                <w:color w:val="000000"/>
                <w:sz w:val="20"/>
                <w:szCs w:val="20"/>
              </w:rPr>
              <w:t>DA.2.O.1.Pa.b</w:t>
            </w:r>
            <w:r w:rsidRPr="00207A48">
              <w:rPr>
                <w:color w:val="000000"/>
                <w:sz w:val="20"/>
                <w:szCs w:val="20"/>
              </w:rPr>
              <w:tab/>
              <w:t>Respond to informal performances.</w:t>
            </w:r>
          </w:p>
          <w:p w:rsidR="009814C4" w:rsidRDefault="009814C4" w:rsidP="00163E39">
            <w:pPr>
              <w:ind w:left="1595" w:hanging="1595"/>
              <w:rPr>
                <w:color w:val="000000"/>
                <w:sz w:val="20"/>
                <w:szCs w:val="20"/>
              </w:rPr>
            </w:pPr>
          </w:p>
          <w:p w:rsidR="009814C4" w:rsidRPr="00207A48" w:rsidRDefault="009814C4" w:rsidP="00163E39">
            <w:pPr>
              <w:ind w:left="1595" w:hanging="1595"/>
              <w:rPr>
                <w:color w:val="000000"/>
                <w:sz w:val="20"/>
                <w:szCs w:val="20"/>
              </w:rPr>
            </w:pPr>
            <w:r w:rsidRPr="00207A48">
              <w:rPr>
                <w:color w:val="000000"/>
                <w:sz w:val="20"/>
                <w:szCs w:val="20"/>
              </w:rPr>
              <w:t>DA.3.O.1.Pa.a</w:t>
            </w:r>
            <w:r w:rsidRPr="00207A48">
              <w:rPr>
                <w:color w:val="000000"/>
                <w:sz w:val="20"/>
                <w:szCs w:val="20"/>
              </w:rPr>
              <w:tab/>
              <w:t>Explore a variety of dance elements.</w:t>
            </w:r>
          </w:p>
          <w:p w:rsidR="009814C4" w:rsidRDefault="009814C4" w:rsidP="00163E39">
            <w:pPr>
              <w:ind w:left="1595" w:hanging="1595"/>
              <w:rPr>
                <w:color w:val="000000"/>
                <w:sz w:val="20"/>
                <w:szCs w:val="20"/>
              </w:rPr>
            </w:pPr>
          </w:p>
          <w:p w:rsidR="009814C4" w:rsidRPr="00207A48" w:rsidRDefault="009814C4" w:rsidP="00163E39">
            <w:pPr>
              <w:ind w:left="1595" w:hanging="1595"/>
              <w:rPr>
                <w:color w:val="000000"/>
                <w:sz w:val="20"/>
                <w:szCs w:val="20"/>
              </w:rPr>
            </w:pPr>
            <w:r w:rsidRPr="00207A48">
              <w:rPr>
                <w:color w:val="000000"/>
                <w:sz w:val="20"/>
                <w:szCs w:val="20"/>
              </w:rPr>
              <w:t>DA.3.O.1.Pa.b</w:t>
            </w:r>
            <w:r w:rsidRPr="00207A48">
              <w:rPr>
                <w:color w:val="000000"/>
                <w:sz w:val="20"/>
                <w:szCs w:val="20"/>
              </w:rPr>
              <w:tab/>
              <w:t>Imitate a specified procedure at performances.</w:t>
            </w:r>
          </w:p>
          <w:p w:rsidR="009814C4" w:rsidRDefault="009814C4" w:rsidP="00163E39">
            <w:pPr>
              <w:ind w:left="1595" w:hanging="1595"/>
              <w:rPr>
                <w:color w:val="000000"/>
                <w:sz w:val="20"/>
                <w:szCs w:val="20"/>
              </w:rPr>
            </w:pPr>
          </w:p>
          <w:p w:rsidR="009814C4" w:rsidRPr="00207A48" w:rsidRDefault="009814C4" w:rsidP="00163E39">
            <w:pPr>
              <w:ind w:left="1595" w:hanging="1595"/>
              <w:rPr>
                <w:color w:val="000000"/>
                <w:sz w:val="20"/>
                <w:szCs w:val="20"/>
              </w:rPr>
            </w:pPr>
            <w:r w:rsidRPr="00207A48">
              <w:rPr>
                <w:color w:val="000000"/>
                <w:sz w:val="20"/>
                <w:szCs w:val="20"/>
              </w:rPr>
              <w:t>DA.4.O.1.Pa.a</w:t>
            </w:r>
            <w:r w:rsidRPr="00207A48">
              <w:rPr>
                <w:color w:val="000000"/>
                <w:sz w:val="20"/>
                <w:szCs w:val="20"/>
              </w:rPr>
              <w:tab/>
              <w:t>Imitate a movement sequence based on the elements of dance.</w:t>
            </w:r>
          </w:p>
          <w:p w:rsidR="009814C4" w:rsidRDefault="009814C4" w:rsidP="00163E39">
            <w:pPr>
              <w:ind w:left="1595" w:hanging="1595"/>
              <w:rPr>
                <w:color w:val="000000"/>
                <w:sz w:val="20"/>
                <w:szCs w:val="20"/>
              </w:rPr>
            </w:pPr>
          </w:p>
          <w:p w:rsidR="009814C4" w:rsidRPr="00207A48" w:rsidRDefault="009814C4" w:rsidP="00163E39">
            <w:pPr>
              <w:ind w:left="1595" w:hanging="1595"/>
              <w:rPr>
                <w:color w:val="000000"/>
                <w:sz w:val="20"/>
                <w:szCs w:val="20"/>
              </w:rPr>
            </w:pPr>
            <w:r w:rsidRPr="00207A48">
              <w:rPr>
                <w:color w:val="000000"/>
                <w:sz w:val="20"/>
                <w:szCs w:val="20"/>
              </w:rPr>
              <w:t>DA.4.O.1.Pa.b</w:t>
            </w:r>
            <w:r w:rsidRPr="00207A48">
              <w:rPr>
                <w:color w:val="000000"/>
                <w:sz w:val="20"/>
                <w:szCs w:val="20"/>
              </w:rPr>
              <w:tab/>
              <w:t>Practice a specified element of audience etiquette at performances.</w:t>
            </w:r>
          </w:p>
          <w:p w:rsidR="009814C4" w:rsidRDefault="009814C4" w:rsidP="00163E39">
            <w:pPr>
              <w:ind w:left="1595" w:hanging="1595"/>
              <w:rPr>
                <w:color w:val="000000"/>
                <w:sz w:val="20"/>
                <w:szCs w:val="20"/>
              </w:rPr>
            </w:pPr>
          </w:p>
          <w:p w:rsidR="009814C4" w:rsidRPr="00207A48" w:rsidRDefault="009814C4" w:rsidP="00163E39">
            <w:pPr>
              <w:ind w:left="1595" w:hanging="1595"/>
              <w:rPr>
                <w:color w:val="000000"/>
                <w:sz w:val="20"/>
                <w:szCs w:val="20"/>
              </w:rPr>
            </w:pPr>
            <w:r w:rsidRPr="00207A48">
              <w:rPr>
                <w:color w:val="000000"/>
                <w:sz w:val="20"/>
                <w:szCs w:val="20"/>
              </w:rPr>
              <w:t>DA.4.O.1.Pa.c</w:t>
            </w:r>
            <w:r w:rsidRPr="00207A48">
              <w:rPr>
                <w:color w:val="000000"/>
                <w:sz w:val="20"/>
                <w:szCs w:val="20"/>
              </w:rPr>
              <w:tab/>
              <w:t>Participate in a movement sequence based on the elements of dance.</w:t>
            </w:r>
          </w:p>
          <w:p w:rsidR="009814C4" w:rsidRDefault="009814C4" w:rsidP="00163E39">
            <w:pPr>
              <w:ind w:left="1595" w:hanging="1595"/>
              <w:rPr>
                <w:color w:val="000000"/>
                <w:sz w:val="20"/>
                <w:szCs w:val="20"/>
              </w:rPr>
            </w:pPr>
          </w:p>
          <w:p w:rsidR="009814C4" w:rsidRPr="00207A48" w:rsidRDefault="009814C4" w:rsidP="00163E39">
            <w:pPr>
              <w:ind w:left="1595" w:hanging="1595"/>
              <w:rPr>
                <w:color w:val="000000"/>
                <w:sz w:val="20"/>
                <w:szCs w:val="20"/>
              </w:rPr>
            </w:pPr>
            <w:r w:rsidRPr="00207A48">
              <w:rPr>
                <w:color w:val="000000"/>
                <w:sz w:val="20"/>
                <w:szCs w:val="20"/>
              </w:rPr>
              <w:t>DA.5.O.1.Pa.a</w:t>
            </w:r>
            <w:r w:rsidRPr="00207A48">
              <w:rPr>
                <w:color w:val="000000"/>
                <w:sz w:val="20"/>
                <w:szCs w:val="20"/>
              </w:rPr>
              <w:tab/>
              <w:t>Explore a variety of dance elements.</w:t>
            </w:r>
          </w:p>
          <w:p w:rsidR="009814C4" w:rsidRDefault="009814C4" w:rsidP="00163E39">
            <w:pPr>
              <w:ind w:left="1595" w:hanging="1595"/>
              <w:rPr>
                <w:color w:val="000000"/>
                <w:sz w:val="20"/>
                <w:szCs w:val="20"/>
              </w:rPr>
            </w:pPr>
          </w:p>
          <w:p w:rsidR="009814C4" w:rsidRPr="00207A48" w:rsidRDefault="009814C4" w:rsidP="00163E39">
            <w:pPr>
              <w:ind w:left="1595" w:hanging="1595"/>
              <w:rPr>
                <w:color w:val="000000"/>
                <w:sz w:val="20"/>
                <w:szCs w:val="20"/>
              </w:rPr>
            </w:pPr>
            <w:r w:rsidRPr="00207A48">
              <w:rPr>
                <w:color w:val="000000"/>
                <w:sz w:val="20"/>
                <w:szCs w:val="20"/>
              </w:rPr>
              <w:t>DA.5.O.1.Pa.b</w:t>
            </w:r>
            <w:r w:rsidRPr="00207A48">
              <w:rPr>
                <w:color w:val="000000"/>
                <w:sz w:val="20"/>
                <w:szCs w:val="20"/>
              </w:rPr>
              <w:tab/>
              <w:t xml:space="preserve">Demonstrate awareness of appropriate </w:t>
            </w:r>
            <w:r w:rsidRPr="00207A48">
              <w:rPr>
                <w:color w:val="000000"/>
                <w:sz w:val="20"/>
                <w:szCs w:val="20"/>
              </w:rPr>
              <w:lastRenderedPageBreak/>
              <w:t>audience etiquette.</w:t>
            </w:r>
          </w:p>
          <w:p w:rsidR="009814C4" w:rsidRDefault="009814C4" w:rsidP="00163E39">
            <w:pPr>
              <w:ind w:left="1595" w:hanging="1595"/>
              <w:rPr>
                <w:color w:val="000000"/>
                <w:sz w:val="20"/>
                <w:szCs w:val="20"/>
              </w:rPr>
            </w:pPr>
          </w:p>
          <w:p w:rsidR="009814C4" w:rsidRPr="00207A48" w:rsidRDefault="009814C4" w:rsidP="00163E39">
            <w:pPr>
              <w:ind w:left="1595" w:hanging="1595"/>
              <w:rPr>
                <w:color w:val="000000"/>
                <w:sz w:val="20"/>
                <w:szCs w:val="20"/>
              </w:rPr>
            </w:pPr>
            <w:r w:rsidRPr="00207A48">
              <w:rPr>
                <w:color w:val="000000"/>
                <w:sz w:val="20"/>
                <w:szCs w:val="20"/>
              </w:rPr>
              <w:t>DA.68.O.1.Pa.a</w:t>
            </w:r>
            <w:r w:rsidRPr="00207A48">
              <w:rPr>
                <w:color w:val="000000"/>
                <w:sz w:val="20"/>
                <w:szCs w:val="20"/>
              </w:rPr>
              <w:tab/>
              <w:t>Recognize a characteristic of a dance form.</w:t>
            </w:r>
          </w:p>
          <w:p w:rsidR="009814C4" w:rsidRDefault="009814C4" w:rsidP="00163E39">
            <w:pPr>
              <w:ind w:left="1595" w:hanging="1595"/>
              <w:rPr>
                <w:color w:val="000000"/>
                <w:sz w:val="20"/>
                <w:szCs w:val="20"/>
              </w:rPr>
            </w:pPr>
          </w:p>
          <w:p w:rsidR="009814C4" w:rsidRPr="00207A48" w:rsidRDefault="009814C4" w:rsidP="00163E39">
            <w:pPr>
              <w:ind w:left="1595" w:hanging="1595"/>
              <w:rPr>
                <w:color w:val="000000"/>
                <w:sz w:val="20"/>
                <w:szCs w:val="20"/>
              </w:rPr>
            </w:pPr>
            <w:r w:rsidRPr="00207A48">
              <w:rPr>
                <w:color w:val="000000"/>
                <w:sz w:val="20"/>
                <w:szCs w:val="20"/>
              </w:rPr>
              <w:t>DA.68.O.1.Pa.b</w:t>
            </w:r>
            <w:r w:rsidRPr="00207A48">
              <w:rPr>
                <w:color w:val="000000"/>
                <w:sz w:val="20"/>
                <w:szCs w:val="20"/>
              </w:rPr>
              <w:tab/>
              <w:t>Practice a specified element of audience etiquette at performances.</w:t>
            </w:r>
          </w:p>
          <w:p w:rsidR="009814C4" w:rsidRDefault="009814C4" w:rsidP="00163E39">
            <w:pPr>
              <w:ind w:left="1595" w:hanging="1595"/>
              <w:rPr>
                <w:color w:val="000000"/>
                <w:sz w:val="20"/>
                <w:szCs w:val="20"/>
              </w:rPr>
            </w:pPr>
          </w:p>
          <w:p w:rsidR="009814C4" w:rsidRPr="00207A48" w:rsidRDefault="009814C4" w:rsidP="00163E39">
            <w:pPr>
              <w:ind w:left="1595" w:hanging="1595"/>
              <w:rPr>
                <w:color w:val="000000"/>
                <w:sz w:val="20"/>
                <w:szCs w:val="20"/>
              </w:rPr>
            </w:pPr>
            <w:r w:rsidRPr="00207A48">
              <w:rPr>
                <w:color w:val="000000"/>
                <w:sz w:val="20"/>
                <w:szCs w:val="20"/>
              </w:rPr>
              <w:t>DA.68.O.1.Pa.c</w:t>
            </w:r>
            <w:r w:rsidRPr="00207A48">
              <w:rPr>
                <w:color w:val="000000"/>
                <w:sz w:val="20"/>
                <w:szCs w:val="20"/>
              </w:rPr>
              <w:tab/>
              <w:t>Imitate a movement sequence based on the elements of dance.</w:t>
            </w:r>
          </w:p>
          <w:p w:rsidR="009814C4" w:rsidRDefault="009814C4" w:rsidP="00163E39">
            <w:pPr>
              <w:ind w:left="1595" w:hanging="1595"/>
              <w:rPr>
                <w:color w:val="000000"/>
                <w:sz w:val="20"/>
                <w:szCs w:val="20"/>
              </w:rPr>
            </w:pPr>
          </w:p>
          <w:p w:rsidR="009814C4" w:rsidRPr="00207A48" w:rsidRDefault="009814C4" w:rsidP="00163E39">
            <w:pPr>
              <w:ind w:left="1595" w:hanging="1595"/>
              <w:rPr>
                <w:color w:val="000000"/>
                <w:sz w:val="20"/>
                <w:szCs w:val="20"/>
              </w:rPr>
            </w:pPr>
            <w:r w:rsidRPr="00207A48">
              <w:rPr>
                <w:color w:val="000000"/>
                <w:sz w:val="20"/>
                <w:szCs w:val="20"/>
              </w:rPr>
              <w:t>DA.68.O.1.Pa.d</w:t>
            </w:r>
            <w:r w:rsidRPr="00207A48">
              <w:rPr>
                <w:color w:val="000000"/>
                <w:sz w:val="20"/>
                <w:szCs w:val="20"/>
              </w:rPr>
              <w:tab/>
              <w:t>Recognize safe practice for injury prevention in dance performances.</w:t>
            </w:r>
          </w:p>
          <w:p w:rsidR="009814C4" w:rsidRDefault="009814C4" w:rsidP="00163E39">
            <w:pPr>
              <w:ind w:left="1595" w:hanging="1595"/>
              <w:rPr>
                <w:color w:val="000000"/>
                <w:sz w:val="20"/>
                <w:szCs w:val="20"/>
              </w:rPr>
            </w:pPr>
          </w:p>
          <w:p w:rsidR="009814C4" w:rsidRPr="00207A48" w:rsidRDefault="009814C4" w:rsidP="00163E39">
            <w:pPr>
              <w:ind w:left="1595" w:hanging="1595"/>
              <w:rPr>
                <w:color w:val="000000"/>
                <w:sz w:val="20"/>
                <w:szCs w:val="20"/>
              </w:rPr>
            </w:pPr>
            <w:r w:rsidRPr="00207A48">
              <w:rPr>
                <w:color w:val="000000"/>
                <w:sz w:val="20"/>
                <w:szCs w:val="20"/>
              </w:rPr>
              <w:t>DA.912.O.1.Pa.a</w:t>
            </w:r>
            <w:r w:rsidRPr="00207A48">
              <w:rPr>
                <w:color w:val="000000"/>
                <w:sz w:val="20"/>
                <w:szCs w:val="20"/>
              </w:rPr>
              <w:tab/>
              <w:t>Recognize a characteristic of a variety of dance forms.</w:t>
            </w:r>
          </w:p>
          <w:p w:rsidR="009814C4" w:rsidRDefault="009814C4" w:rsidP="00163E39">
            <w:pPr>
              <w:ind w:left="1595" w:hanging="1595"/>
              <w:rPr>
                <w:color w:val="000000"/>
                <w:sz w:val="20"/>
                <w:szCs w:val="20"/>
              </w:rPr>
            </w:pPr>
          </w:p>
          <w:p w:rsidR="009814C4" w:rsidRPr="00207A48" w:rsidRDefault="009814C4" w:rsidP="00163E39">
            <w:pPr>
              <w:ind w:left="1595" w:hanging="1595"/>
              <w:rPr>
                <w:color w:val="000000"/>
                <w:sz w:val="20"/>
                <w:szCs w:val="20"/>
              </w:rPr>
            </w:pPr>
            <w:r w:rsidRPr="00207A48">
              <w:rPr>
                <w:color w:val="000000"/>
                <w:sz w:val="20"/>
                <w:szCs w:val="20"/>
              </w:rPr>
              <w:t>DA.912.O.1.Pa.b</w:t>
            </w:r>
            <w:r w:rsidRPr="00207A48">
              <w:rPr>
                <w:color w:val="000000"/>
                <w:sz w:val="20"/>
                <w:szCs w:val="20"/>
              </w:rPr>
              <w:tab/>
              <w:t>Practice specified procedures and audience etiquette.</w:t>
            </w:r>
          </w:p>
          <w:p w:rsidR="009814C4" w:rsidRDefault="009814C4" w:rsidP="00163E39">
            <w:pPr>
              <w:ind w:left="1595" w:hanging="1595"/>
              <w:rPr>
                <w:color w:val="000000"/>
                <w:sz w:val="20"/>
                <w:szCs w:val="20"/>
              </w:rPr>
            </w:pPr>
          </w:p>
          <w:p w:rsidR="009814C4" w:rsidRPr="00351DA9" w:rsidRDefault="009814C4" w:rsidP="00163E39">
            <w:pPr>
              <w:ind w:left="1595" w:hanging="1595"/>
              <w:rPr>
                <w:color w:val="000000"/>
                <w:sz w:val="20"/>
                <w:szCs w:val="20"/>
              </w:rPr>
            </w:pPr>
            <w:r w:rsidRPr="00207A48">
              <w:rPr>
                <w:color w:val="000000"/>
                <w:sz w:val="20"/>
                <w:szCs w:val="20"/>
              </w:rPr>
              <w:t>DA.912.O.1.Pa.c</w:t>
            </w:r>
            <w:r w:rsidRPr="00207A48">
              <w:rPr>
                <w:color w:val="000000"/>
                <w:sz w:val="20"/>
                <w:szCs w:val="20"/>
              </w:rPr>
              <w:tab/>
              <w:t>Recognize specified elements of dance in planned dance pieces to show awareness of structure.</w:t>
            </w:r>
          </w:p>
        </w:tc>
      </w:tr>
      <w:tr w:rsidR="009814C4" w:rsidRPr="003805BF" w:rsidTr="003D5D6C">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0E25F3">
            <w:pPr>
              <w:pStyle w:val="BigIdea"/>
            </w:pPr>
            <w:bookmarkStart w:id="31" w:name="_Toc277515159"/>
            <w:r w:rsidRPr="00C143B1">
              <w:lastRenderedPageBreak/>
              <w:t>ORGANIZATIONAL STRUCTURE: Works in dance, music, theatre, and visual art are organized by elements and principles that guide creators, interpreters, and responders.</w:t>
            </w:r>
            <w:bookmarkEnd w:id="31"/>
          </w:p>
        </w:tc>
      </w:tr>
      <w:tr w:rsidR="009814C4" w:rsidRPr="003805BF" w:rsidTr="003D5D6C">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0E25F3">
            <w:pPr>
              <w:pStyle w:val="EnduringUnderstanding"/>
            </w:pPr>
            <w:bookmarkStart w:id="32" w:name="_Toc277515160"/>
            <w:r w:rsidRPr="00C143B1">
              <w:lastRenderedPageBreak/>
              <w:t>The structural rules and conventions of an art form serve as both a foundation and departure point for creativity.</w:t>
            </w:r>
            <w:bookmarkEnd w:id="32"/>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DA.K.O.2.1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Improvise a short dance phrase with a clear beginning and ending.</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DA.1.O.2.1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Select and apply a change in tempo or level to transform the meaning, feeling, or look of a movement or phrase.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DA.2.O.2.1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Change the feeling, meaning, or look of a movement phrase by altering the elements of dance.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DA.3.O.2.1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Select an element to change within a phrase and discuss the results.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DA.4.O.2.1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Experiment with a dance phrase by using a variety of elements to create a variation on the original work.</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DA.4.O.2.2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Describe how the contributions of one or more selected innovators changed a particular genre or dance form.</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DA.5.O.2.1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Make one or more revisions to a given dance phrase and explain how the meaning or feeling was altered.</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DA.5.O.2.2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Identify ways in which dance innovators contributed to new directions in the art form.</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DA.68.O.2.1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Create a dance phrase and revise one or more elements to add interest and diversity to the piece.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DA.68.O.2.2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Explain how the innovations of selected dance pioneers transformed specified dance genres.</w:t>
            </w:r>
          </w:p>
        </w:tc>
      </w:tr>
      <w:tr w:rsidR="009814C4" w:rsidRPr="003805BF" w:rsidTr="003D5D6C">
        <w:trPr>
          <w:trHeight w:val="60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DA.68.O.2.3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Research and discuss examples of dance performed in venues other than the conventional proscenium theater and analyze how they were adapted to fit the space.</w:t>
            </w:r>
          </w:p>
        </w:tc>
      </w:tr>
      <w:tr w:rsidR="009814C4" w:rsidRPr="003805BF" w:rsidTr="003D5D6C">
        <w:trPr>
          <w:trHeight w:val="605"/>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DA.912.O.2.1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Manipulate elements, principles of design, or choreographic devices creatively to make something new, and evaluate the effectiveness of the changes.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DA.912.O.2.2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Observe and research innovative artists and their bodies of work to identify and analyze how they departed from convention.</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DA.912.O.2.3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Create or adapt a dance piece for potential installation in a variety of venues or with a different set of performers.</w:t>
            </w:r>
          </w:p>
        </w:tc>
      </w:tr>
      <w:tr w:rsidR="009814C4" w:rsidRPr="003805BF" w:rsidTr="003D5D6C">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C71B0E">
            <w:pPr>
              <w:jc w:val="center"/>
              <w:rPr>
                <w:b/>
                <w:bCs/>
                <w:color w:val="000000"/>
                <w:sz w:val="20"/>
                <w:szCs w:val="20"/>
              </w:rPr>
            </w:pPr>
            <w:r>
              <w:rPr>
                <w:b/>
                <w:bCs/>
                <w:color w:val="000000"/>
                <w:sz w:val="20"/>
                <w:szCs w:val="20"/>
              </w:rPr>
              <w:t>Access Points for Students with a Significant Cognitive Disability</w:t>
            </w:r>
          </w:p>
        </w:tc>
      </w:tr>
      <w:tr w:rsidR="009814C4" w:rsidRPr="003805BF" w:rsidTr="00D564F4">
        <w:trPr>
          <w:trHeight w:val="360"/>
        </w:trPr>
        <w:tc>
          <w:tcPr>
            <w:tcW w:w="1667" w:type="pct"/>
            <w:gridSpan w:val="2"/>
            <w:tcBorders>
              <w:top w:val="single" w:sz="4" w:space="0" w:color="auto"/>
              <w:left w:val="single" w:sz="4" w:space="0" w:color="auto"/>
              <w:bottom w:val="single" w:sz="4" w:space="0" w:color="auto"/>
              <w:right w:val="single" w:sz="4" w:space="0" w:color="auto"/>
            </w:tcBorders>
            <w:vAlign w:val="center"/>
          </w:tcPr>
          <w:p w:rsidR="009814C4" w:rsidRDefault="009814C4" w:rsidP="00C71B0E">
            <w:pPr>
              <w:jc w:val="center"/>
              <w:rPr>
                <w:b/>
                <w:bCs/>
                <w:color w:val="000000"/>
                <w:sz w:val="20"/>
                <w:szCs w:val="20"/>
              </w:rPr>
            </w:pPr>
            <w:r>
              <w:rPr>
                <w:b/>
                <w:bCs/>
                <w:color w:val="000000"/>
                <w:sz w:val="20"/>
                <w:szCs w:val="20"/>
              </w:rPr>
              <w:t>Independent</w:t>
            </w:r>
          </w:p>
          <w:p w:rsidR="009814C4" w:rsidRDefault="009814C4" w:rsidP="00C71B0E">
            <w:pPr>
              <w:rPr>
                <w:b/>
                <w:bCs/>
                <w:color w:val="000000"/>
                <w:sz w:val="20"/>
                <w:szCs w:val="20"/>
              </w:rPr>
            </w:pPr>
          </w:p>
          <w:p w:rsidR="009814C4" w:rsidRPr="00207A48" w:rsidRDefault="009814C4" w:rsidP="0057216E">
            <w:pPr>
              <w:ind w:left="1629" w:hanging="1629"/>
              <w:rPr>
                <w:color w:val="000000"/>
                <w:sz w:val="20"/>
                <w:szCs w:val="20"/>
              </w:rPr>
            </w:pPr>
            <w:r w:rsidRPr="00207A48">
              <w:rPr>
                <w:color w:val="000000"/>
                <w:sz w:val="20"/>
                <w:szCs w:val="20"/>
              </w:rPr>
              <w:t>DA.K.O.2.In.a</w:t>
            </w:r>
            <w:r w:rsidRPr="00207A48">
              <w:rPr>
                <w:color w:val="000000"/>
                <w:sz w:val="20"/>
                <w:szCs w:val="20"/>
              </w:rPr>
              <w:tab/>
              <w:t>Imitate dance sequences having a beginning and ending.</w:t>
            </w:r>
          </w:p>
          <w:p w:rsidR="009814C4" w:rsidRDefault="009814C4" w:rsidP="0057216E">
            <w:pPr>
              <w:ind w:left="1629" w:hanging="1629"/>
              <w:rPr>
                <w:color w:val="000000"/>
                <w:sz w:val="20"/>
                <w:szCs w:val="20"/>
              </w:rPr>
            </w:pPr>
          </w:p>
          <w:p w:rsidR="009814C4" w:rsidRPr="00207A48" w:rsidRDefault="009814C4" w:rsidP="0057216E">
            <w:pPr>
              <w:ind w:left="1629" w:hanging="1629"/>
              <w:rPr>
                <w:color w:val="000000"/>
                <w:sz w:val="20"/>
                <w:szCs w:val="20"/>
              </w:rPr>
            </w:pPr>
            <w:r w:rsidRPr="00207A48">
              <w:rPr>
                <w:color w:val="000000"/>
                <w:sz w:val="20"/>
                <w:szCs w:val="20"/>
              </w:rPr>
              <w:t>DA.1.O.2.In.a</w:t>
            </w:r>
            <w:r w:rsidRPr="00207A48">
              <w:rPr>
                <w:color w:val="000000"/>
                <w:sz w:val="20"/>
                <w:szCs w:val="20"/>
              </w:rPr>
              <w:tab/>
              <w:t>Imitate a change in tempo or level to transform the meaning, feeling, or look of a movement or phrase.</w:t>
            </w:r>
          </w:p>
          <w:p w:rsidR="009814C4" w:rsidRDefault="009814C4" w:rsidP="0057216E">
            <w:pPr>
              <w:ind w:left="1629" w:hanging="1629"/>
              <w:rPr>
                <w:color w:val="000000"/>
                <w:sz w:val="20"/>
                <w:szCs w:val="20"/>
              </w:rPr>
            </w:pPr>
          </w:p>
          <w:p w:rsidR="009814C4" w:rsidRPr="00207A48" w:rsidRDefault="009814C4" w:rsidP="0057216E">
            <w:pPr>
              <w:ind w:left="1629" w:hanging="1629"/>
              <w:rPr>
                <w:color w:val="000000"/>
                <w:sz w:val="20"/>
                <w:szCs w:val="20"/>
              </w:rPr>
            </w:pPr>
            <w:r w:rsidRPr="00207A48">
              <w:rPr>
                <w:color w:val="000000"/>
                <w:sz w:val="20"/>
                <w:szCs w:val="20"/>
              </w:rPr>
              <w:t>DA.2.O.2.In.a</w:t>
            </w:r>
            <w:r w:rsidRPr="00207A48">
              <w:rPr>
                <w:color w:val="000000"/>
                <w:sz w:val="20"/>
                <w:szCs w:val="20"/>
              </w:rPr>
              <w:tab/>
              <w:t>Imitate dance sequences having different elements.</w:t>
            </w:r>
          </w:p>
          <w:p w:rsidR="009814C4" w:rsidRDefault="009814C4" w:rsidP="0057216E">
            <w:pPr>
              <w:ind w:left="1629" w:hanging="1629"/>
              <w:rPr>
                <w:color w:val="000000"/>
                <w:sz w:val="20"/>
                <w:szCs w:val="20"/>
              </w:rPr>
            </w:pPr>
          </w:p>
          <w:p w:rsidR="009814C4" w:rsidRPr="00207A48" w:rsidRDefault="009814C4" w:rsidP="0057216E">
            <w:pPr>
              <w:ind w:left="1629" w:hanging="1629"/>
              <w:rPr>
                <w:color w:val="000000"/>
                <w:sz w:val="20"/>
                <w:szCs w:val="20"/>
              </w:rPr>
            </w:pPr>
            <w:r w:rsidRPr="00207A48">
              <w:rPr>
                <w:color w:val="000000"/>
                <w:sz w:val="20"/>
                <w:szCs w:val="20"/>
              </w:rPr>
              <w:t>DA.3.O.2.In.a</w:t>
            </w:r>
            <w:r w:rsidRPr="00207A48">
              <w:rPr>
                <w:color w:val="000000"/>
                <w:sz w:val="20"/>
                <w:szCs w:val="20"/>
              </w:rPr>
              <w:tab/>
              <w:t>Apply a selected change in tempo or level to transform the meaning, feeling, or look of a movement or phrase.</w:t>
            </w:r>
          </w:p>
          <w:p w:rsidR="009814C4" w:rsidRPr="007A186C" w:rsidRDefault="009814C4" w:rsidP="0057216E">
            <w:pPr>
              <w:ind w:left="1629" w:hanging="1629"/>
              <w:rPr>
                <w:color w:val="000000"/>
                <w:sz w:val="16"/>
                <w:szCs w:val="16"/>
              </w:rPr>
            </w:pPr>
          </w:p>
          <w:p w:rsidR="009814C4" w:rsidRPr="00207A48" w:rsidRDefault="009814C4" w:rsidP="0057216E">
            <w:pPr>
              <w:ind w:left="1629" w:hanging="1629"/>
              <w:rPr>
                <w:color w:val="000000"/>
                <w:sz w:val="20"/>
                <w:szCs w:val="20"/>
              </w:rPr>
            </w:pPr>
            <w:r w:rsidRPr="00207A48">
              <w:rPr>
                <w:color w:val="000000"/>
                <w:sz w:val="20"/>
                <w:szCs w:val="20"/>
              </w:rPr>
              <w:t>DA.4.O.2.In.a</w:t>
            </w:r>
            <w:r w:rsidRPr="00207A48">
              <w:rPr>
                <w:color w:val="000000"/>
                <w:sz w:val="20"/>
                <w:szCs w:val="20"/>
              </w:rPr>
              <w:tab/>
              <w:t xml:space="preserve">Change the feeling, </w:t>
            </w:r>
            <w:r w:rsidRPr="00207A48">
              <w:rPr>
                <w:color w:val="000000"/>
                <w:sz w:val="20"/>
                <w:szCs w:val="20"/>
              </w:rPr>
              <w:lastRenderedPageBreak/>
              <w:t>meaning, or look of a movement phrase by altering the elements of dance.</w:t>
            </w:r>
          </w:p>
          <w:p w:rsidR="009814C4" w:rsidRDefault="009814C4" w:rsidP="0057216E">
            <w:pPr>
              <w:ind w:left="1629" w:hanging="1629"/>
              <w:rPr>
                <w:color w:val="000000"/>
                <w:sz w:val="20"/>
                <w:szCs w:val="20"/>
              </w:rPr>
            </w:pPr>
          </w:p>
          <w:p w:rsidR="009814C4" w:rsidRPr="00207A48" w:rsidRDefault="009814C4" w:rsidP="0057216E">
            <w:pPr>
              <w:ind w:left="1629" w:hanging="1629"/>
              <w:rPr>
                <w:color w:val="000000"/>
                <w:sz w:val="20"/>
                <w:szCs w:val="20"/>
              </w:rPr>
            </w:pPr>
            <w:r w:rsidRPr="00207A48">
              <w:rPr>
                <w:color w:val="000000"/>
                <w:sz w:val="20"/>
                <w:szCs w:val="20"/>
              </w:rPr>
              <w:t>DA.4.O.2.In.b</w:t>
            </w:r>
            <w:r w:rsidRPr="00207A48">
              <w:rPr>
                <w:color w:val="000000"/>
                <w:sz w:val="20"/>
                <w:szCs w:val="20"/>
              </w:rPr>
              <w:tab/>
              <w:t>Associate dance characteristics with selected innovative artists.</w:t>
            </w:r>
          </w:p>
          <w:p w:rsidR="009814C4" w:rsidRDefault="009814C4" w:rsidP="0057216E">
            <w:pPr>
              <w:ind w:left="1629" w:hanging="1629"/>
              <w:rPr>
                <w:color w:val="000000"/>
                <w:sz w:val="20"/>
                <w:szCs w:val="20"/>
              </w:rPr>
            </w:pPr>
          </w:p>
          <w:p w:rsidR="009814C4" w:rsidRPr="00207A48" w:rsidRDefault="009814C4" w:rsidP="0057216E">
            <w:pPr>
              <w:ind w:left="1629" w:hanging="1629"/>
              <w:rPr>
                <w:color w:val="000000"/>
                <w:sz w:val="20"/>
                <w:szCs w:val="20"/>
              </w:rPr>
            </w:pPr>
            <w:r w:rsidRPr="00207A48">
              <w:rPr>
                <w:color w:val="000000"/>
                <w:sz w:val="20"/>
                <w:szCs w:val="20"/>
              </w:rPr>
              <w:t>DA.5.O.2.In.a</w:t>
            </w:r>
            <w:r w:rsidRPr="00207A48">
              <w:rPr>
                <w:color w:val="000000"/>
                <w:sz w:val="20"/>
                <w:szCs w:val="20"/>
              </w:rPr>
              <w:tab/>
              <w:t>Select an element to change within a phrase and discuss the results.</w:t>
            </w:r>
          </w:p>
          <w:p w:rsidR="009814C4" w:rsidRDefault="009814C4" w:rsidP="0057216E">
            <w:pPr>
              <w:ind w:left="1629" w:hanging="1629"/>
              <w:rPr>
                <w:color w:val="000000"/>
                <w:sz w:val="20"/>
                <w:szCs w:val="20"/>
              </w:rPr>
            </w:pPr>
          </w:p>
          <w:p w:rsidR="009814C4" w:rsidRPr="00207A48" w:rsidRDefault="009814C4" w:rsidP="0057216E">
            <w:pPr>
              <w:ind w:left="1629" w:hanging="1629"/>
              <w:rPr>
                <w:color w:val="000000"/>
                <w:sz w:val="20"/>
                <w:szCs w:val="20"/>
              </w:rPr>
            </w:pPr>
            <w:r w:rsidRPr="00207A48">
              <w:rPr>
                <w:color w:val="000000"/>
                <w:sz w:val="20"/>
                <w:szCs w:val="20"/>
              </w:rPr>
              <w:t>DA.5.O.2.In.b</w:t>
            </w:r>
            <w:r w:rsidRPr="00207A48">
              <w:rPr>
                <w:color w:val="000000"/>
                <w:sz w:val="20"/>
                <w:szCs w:val="20"/>
              </w:rPr>
              <w:tab/>
              <w:t>Recognize dance characteristics of selected innovative artists.</w:t>
            </w:r>
          </w:p>
          <w:p w:rsidR="009814C4" w:rsidRPr="007A186C" w:rsidRDefault="009814C4" w:rsidP="0057216E">
            <w:pPr>
              <w:ind w:left="1629" w:hanging="1629"/>
              <w:rPr>
                <w:color w:val="000000"/>
                <w:sz w:val="16"/>
                <w:szCs w:val="16"/>
              </w:rPr>
            </w:pPr>
          </w:p>
          <w:p w:rsidR="009814C4" w:rsidRPr="00207A48" w:rsidRDefault="009814C4" w:rsidP="0057216E">
            <w:pPr>
              <w:ind w:left="1629" w:hanging="1629"/>
              <w:rPr>
                <w:color w:val="000000"/>
                <w:sz w:val="20"/>
                <w:szCs w:val="20"/>
              </w:rPr>
            </w:pPr>
            <w:r w:rsidRPr="00207A48">
              <w:rPr>
                <w:color w:val="000000"/>
                <w:sz w:val="20"/>
                <w:szCs w:val="20"/>
              </w:rPr>
              <w:t>DA.68.O.2.In.a</w:t>
            </w:r>
            <w:r w:rsidRPr="00207A48">
              <w:rPr>
                <w:color w:val="000000"/>
                <w:sz w:val="20"/>
                <w:szCs w:val="20"/>
              </w:rPr>
              <w:tab/>
              <w:t xml:space="preserve">Revise one or more elements of a dance phrase to add interest and diversity. </w:t>
            </w:r>
          </w:p>
          <w:p w:rsidR="009814C4" w:rsidRPr="007A186C" w:rsidRDefault="009814C4" w:rsidP="0057216E">
            <w:pPr>
              <w:ind w:left="1629" w:hanging="1629"/>
              <w:rPr>
                <w:color w:val="000000"/>
                <w:sz w:val="16"/>
                <w:szCs w:val="16"/>
              </w:rPr>
            </w:pPr>
          </w:p>
          <w:p w:rsidR="009814C4" w:rsidRPr="00207A48" w:rsidRDefault="009814C4" w:rsidP="0057216E">
            <w:pPr>
              <w:ind w:left="1629" w:hanging="1629"/>
              <w:rPr>
                <w:color w:val="000000"/>
                <w:sz w:val="20"/>
                <w:szCs w:val="20"/>
              </w:rPr>
            </w:pPr>
            <w:r w:rsidRPr="00207A48">
              <w:rPr>
                <w:color w:val="000000"/>
                <w:sz w:val="20"/>
                <w:szCs w:val="20"/>
              </w:rPr>
              <w:t>DA.68.O.2.In.b</w:t>
            </w:r>
            <w:r w:rsidRPr="00207A48">
              <w:rPr>
                <w:color w:val="000000"/>
                <w:sz w:val="20"/>
                <w:szCs w:val="20"/>
              </w:rPr>
              <w:tab/>
              <w:t>Identify dance characteristics of selected innovative artists.</w:t>
            </w:r>
          </w:p>
          <w:p w:rsidR="009814C4" w:rsidRPr="007A186C" w:rsidRDefault="009814C4" w:rsidP="0057216E">
            <w:pPr>
              <w:ind w:left="1629" w:hanging="1629"/>
              <w:rPr>
                <w:color w:val="000000"/>
                <w:sz w:val="16"/>
                <w:szCs w:val="16"/>
              </w:rPr>
            </w:pPr>
          </w:p>
          <w:p w:rsidR="009814C4" w:rsidRPr="00207A48" w:rsidRDefault="009814C4" w:rsidP="0057216E">
            <w:pPr>
              <w:ind w:left="1629" w:hanging="1629"/>
              <w:rPr>
                <w:color w:val="000000"/>
                <w:sz w:val="20"/>
                <w:szCs w:val="20"/>
              </w:rPr>
            </w:pPr>
            <w:r w:rsidRPr="00207A48">
              <w:rPr>
                <w:color w:val="000000"/>
                <w:sz w:val="20"/>
                <w:szCs w:val="20"/>
              </w:rPr>
              <w:t>DA.68.O.2.In.c</w:t>
            </w:r>
            <w:r w:rsidRPr="00207A48">
              <w:rPr>
                <w:color w:val="000000"/>
                <w:sz w:val="20"/>
                <w:szCs w:val="20"/>
              </w:rPr>
              <w:tab/>
              <w:t>Analyze a space to determine if a dance piece needs to be adapted to fit.</w:t>
            </w:r>
          </w:p>
          <w:p w:rsidR="009814C4" w:rsidRPr="007A186C" w:rsidRDefault="009814C4" w:rsidP="007A186C">
            <w:pPr>
              <w:ind w:left="1629" w:hanging="1629"/>
              <w:jc w:val="both"/>
              <w:rPr>
                <w:color w:val="000000"/>
                <w:sz w:val="16"/>
                <w:szCs w:val="16"/>
              </w:rPr>
            </w:pPr>
          </w:p>
          <w:p w:rsidR="009814C4" w:rsidRPr="00207A48" w:rsidRDefault="009814C4" w:rsidP="0057216E">
            <w:pPr>
              <w:ind w:left="1629" w:hanging="1629"/>
              <w:rPr>
                <w:color w:val="000000"/>
                <w:sz w:val="20"/>
                <w:szCs w:val="20"/>
              </w:rPr>
            </w:pPr>
            <w:r w:rsidRPr="00207A48">
              <w:rPr>
                <w:color w:val="000000"/>
                <w:sz w:val="20"/>
                <w:szCs w:val="20"/>
              </w:rPr>
              <w:t>DA.912.O.2.In.a</w:t>
            </w:r>
            <w:r w:rsidRPr="00207A48">
              <w:rPr>
                <w:color w:val="000000"/>
                <w:sz w:val="20"/>
                <w:szCs w:val="20"/>
              </w:rPr>
              <w:tab/>
              <w:t>Create a new dance sequence by changing an element, principle of design, or choreographic device in a familiar sequence.</w:t>
            </w:r>
          </w:p>
          <w:p w:rsidR="009814C4" w:rsidRPr="007A186C" w:rsidRDefault="009814C4" w:rsidP="0057216E">
            <w:pPr>
              <w:ind w:left="1629" w:hanging="1629"/>
              <w:rPr>
                <w:color w:val="000000"/>
                <w:sz w:val="16"/>
                <w:szCs w:val="16"/>
              </w:rPr>
            </w:pPr>
          </w:p>
          <w:p w:rsidR="009814C4" w:rsidRPr="00207A48" w:rsidRDefault="009814C4" w:rsidP="0057216E">
            <w:pPr>
              <w:ind w:left="1629" w:hanging="1629"/>
              <w:rPr>
                <w:color w:val="000000"/>
                <w:sz w:val="20"/>
                <w:szCs w:val="20"/>
              </w:rPr>
            </w:pPr>
            <w:r w:rsidRPr="00207A48">
              <w:rPr>
                <w:color w:val="000000"/>
                <w:sz w:val="20"/>
                <w:szCs w:val="20"/>
              </w:rPr>
              <w:t>DA.912.O.2.In.b</w:t>
            </w:r>
            <w:r w:rsidRPr="00207A48">
              <w:rPr>
                <w:color w:val="000000"/>
                <w:sz w:val="20"/>
                <w:szCs w:val="20"/>
              </w:rPr>
              <w:tab/>
              <w:t xml:space="preserve">Compare the form and structure of a variety of dances created by innovative artists. </w:t>
            </w:r>
          </w:p>
          <w:p w:rsidR="009814C4" w:rsidRPr="007A186C" w:rsidRDefault="009814C4" w:rsidP="0057216E">
            <w:pPr>
              <w:ind w:left="1629" w:hanging="1629"/>
              <w:rPr>
                <w:color w:val="000000"/>
                <w:sz w:val="16"/>
                <w:szCs w:val="16"/>
              </w:rPr>
            </w:pPr>
          </w:p>
          <w:p w:rsidR="009814C4" w:rsidRPr="0057216E" w:rsidRDefault="009814C4" w:rsidP="0057216E">
            <w:pPr>
              <w:ind w:left="1629" w:hanging="1629"/>
              <w:rPr>
                <w:color w:val="000000"/>
                <w:sz w:val="20"/>
                <w:szCs w:val="20"/>
              </w:rPr>
            </w:pPr>
            <w:r w:rsidRPr="00207A48">
              <w:rPr>
                <w:color w:val="000000"/>
                <w:sz w:val="20"/>
                <w:szCs w:val="20"/>
              </w:rPr>
              <w:t>DA.912.O.2.In.c</w:t>
            </w:r>
            <w:r w:rsidRPr="00207A48">
              <w:rPr>
                <w:color w:val="000000"/>
                <w:sz w:val="20"/>
                <w:szCs w:val="20"/>
              </w:rPr>
              <w:tab/>
              <w:t>Modify elements in a dance piece to adapt to a different venue or performer.</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8569F6">
            <w:pPr>
              <w:jc w:val="center"/>
              <w:rPr>
                <w:b/>
                <w:bCs/>
                <w:color w:val="000000"/>
                <w:sz w:val="20"/>
                <w:szCs w:val="20"/>
              </w:rPr>
            </w:pPr>
            <w:r>
              <w:rPr>
                <w:b/>
                <w:bCs/>
                <w:color w:val="000000"/>
                <w:sz w:val="20"/>
                <w:szCs w:val="20"/>
              </w:rPr>
              <w:lastRenderedPageBreak/>
              <w:t>Supported</w:t>
            </w:r>
          </w:p>
          <w:p w:rsidR="009814C4" w:rsidRDefault="009814C4" w:rsidP="008569F6">
            <w:pPr>
              <w:jc w:val="center"/>
              <w:rPr>
                <w:b/>
                <w:bCs/>
                <w:color w:val="000000"/>
                <w:sz w:val="20"/>
                <w:szCs w:val="20"/>
              </w:rPr>
            </w:pPr>
          </w:p>
          <w:p w:rsidR="009814C4" w:rsidRPr="00207A48" w:rsidRDefault="009814C4" w:rsidP="00451833">
            <w:pPr>
              <w:ind w:left="1593" w:hanging="1593"/>
              <w:rPr>
                <w:color w:val="000000"/>
                <w:sz w:val="20"/>
                <w:szCs w:val="20"/>
              </w:rPr>
            </w:pPr>
            <w:r w:rsidRPr="00207A48">
              <w:rPr>
                <w:color w:val="000000"/>
                <w:sz w:val="20"/>
                <w:szCs w:val="20"/>
              </w:rPr>
              <w:t>DA.K.O.2.Su.a</w:t>
            </w:r>
            <w:r w:rsidRPr="00207A48">
              <w:rPr>
                <w:color w:val="000000"/>
                <w:sz w:val="20"/>
                <w:szCs w:val="20"/>
              </w:rPr>
              <w:tab/>
              <w:t>Explore a variety of dance movements.</w:t>
            </w:r>
          </w:p>
          <w:p w:rsidR="009814C4" w:rsidRDefault="009814C4" w:rsidP="00451833">
            <w:pPr>
              <w:ind w:left="1593" w:hanging="1593"/>
              <w:rPr>
                <w:color w:val="000000"/>
                <w:sz w:val="20"/>
                <w:szCs w:val="20"/>
              </w:rPr>
            </w:pPr>
          </w:p>
          <w:p w:rsidR="009814C4" w:rsidRPr="00207A48" w:rsidRDefault="009814C4" w:rsidP="00451833">
            <w:pPr>
              <w:ind w:left="1593" w:hanging="1593"/>
              <w:rPr>
                <w:color w:val="000000"/>
                <w:sz w:val="20"/>
                <w:szCs w:val="20"/>
              </w:rPr>
            </w:pPr>
            <w:r w:rsidRPr="00207A48">
              <w:rPr>
                <w:color w:val="000000"/>
                <w:sz w:val="20"/>
                <w:szCs w:val="20"/>
              </w:rPr>
              <w:t>DA.1.O.2.Su.a</w:t>
            </w:r>
            <w:r w:rsidRPr="00207A48">
              <w:rPr>
                <w:color w:val="000000"/>
                <w:sz w:val="20"/>
                <w:szCs w:val="20"/>
              </w:rPr>
              <w:tab/>
              <w:t>Explore a variety of movement tempos and levels.</w:t>
            </w:r>
          </w:p>
          <w:p w:rsidR="009814C4" w:rsidRDefault="009814C4" w:rsidP="00451833">
            <w:pPr>
              <w:ind w:left="1593" w:hanging="1593"/>
              <w:rPr>
                <w:color w:val="000000"/>
                <w:sz w:val="20"/>
                <w:szCs w:val="20"/>
              </w:rPr>
            </w:pPr>
          </w:p>
          <w:p w:rsidR="009814C4" w:rsidRPr="00207A48" w:rsidRDefault="009814C4" w:rsidP="00451833">
            <w:pPr>
              <w:ind w:left="1593" w:hanging="1593"/>
              <w:rPr>
                <w:color w:val="000000"/>
                <w:sz w:val="20"/>
                <w:szCs w:val="20"/>
              </w:rPr>
            </w:pPr>
            <w:r w:rsidRPr="00207A48">
              <w:rPr>
                <w:color w:val="000000"/>
                <w:sz w:val="20"/>
                <w:szCs w:val="20"/>
              </w:rPr>
              <w:t>DA.2.O.2.Su.a</w:t>
            </w:r>
            <w:r w:rsidRPr="00207A48">
              <w:rPr>
                <w:color w:val="000000"/>
                <w:sz w:val="20"/>
                <w:szCs w:val="20"/>
              </w:rPr>
              <w:tab/>
              <w:t>Imitate dance movements.</w:t>
            </w:r>
          </w:p>
          <w:p w:rsidR="009814C4" w:rsidRDefault="009814C4" w:rsidP="00451833">
            <w:pPr>
              <w:ind w:left="1593" w:hanging="1593"/>
              <w:rPr>
                <w:color w:val="000000"/>
                <w:sz w:val="20"/>
                <w:szCs w:val="20"/>
              </w:rPr>
            </w:pPr>
          </w:p>
          <w:p w:rsidR="009814C4" w:rsidRPr="00207A48" w:rsidRDefault="009814C4" w:rsidP="00451833">
            <w:pPr>
              <w:ind w:left="1593" w:hanging="1593"/>
              <w:rPr>
                <w:color w:val="000000"/>
                <w:sz w:val="20"/>
                <w:szCs w:val="20"/>
              </w:rPr>
            </w:pPr>
            <w:r w:rsidRPr="00207A48">
              <w:rPr>
                <w:color w:val="000000"/>
                <w:sz w:val="20"/>
                <w:szCs w:val="20"/>
              </w:rPr>
              <w:t>DA.3.O.2.Su.a</w:t>
            </w:r>
            <w:r w:rsidRPr="00207A48">
              <w:rPr>
                <w:color w:val="000000"/>
                <w:sz w:val="20"/>
                <w:szCs w:val="20"/>
              </w:rPr>
              <w:tab/>
              <w:t>Imitate a change in tempo or level to transform the meaning, feeling, or look of a movement or phrase.</w:t>
            </w:r>
          </w:p>
          <w:p w:rsidR="009814C4" w:rsidRDefault="009814C4" w:rsidP="00451833">
            <w:pPr>
              <w:ind w:left="1593" w:hanging="1593"/>
              <w:rPr>
                <w:color w:val="000000"/>
                <w:sz w:val="20"/>
                <w:szCs w:val="20"/>
              </w:rPr>
            </w:pPr>
          </w:p>
          <w:p w:rsidR="009814C4" w:rsidRPr="00207A48" w:rsidRDefault="009814C4" w:rsidP="00451833">
            <w:pPr>
              <w:ind w:left="1593" w:hanging="1593"/>
              <w:rPr>
                <w:color w:val="000000"/>
                <w:sz w:val="20"/>
                <w:szCs w:val="20"/>
              </w:rPr>
            </w:pPr>
            <w:r w:rsidRPr="00207A48">
              <w:rPr>
                <w:color w:val="000000"/>
                <w:sz w:val="20"/>
                <w:szCs w:val="20"/>
              </w:rPr>
              <w:t>DA.4.O.2.Su.a</w:t>
            </w:r>
            <w:r w:rsidRPr="00207A48">
              <w:rPr>
                <w:color w:val="000000"/>
                <w:sz w:val="20"/>
                <w:szCs w:val="20"/>
              </w:rPr>
              <w:tab/>
              <w:t>Imitate dance sequences having different elements.</w:t>
            </w:r>
          </w:p>
          <w:p w:rsidR="009814C4" w:rsidRDefault="009814C4" w:rsidP="00451833">
            <w:pPr>
              <w:ind w:left="1593" w:hanging="1593"/>
              <w:rPr>
                <w:color w:val="000000"/>
                <w:sz w:val="20"/>
                <w:szCs w:val="20"/>
              </w:rPr>
            </w:pPr>
          </w:p>
          <w:p w:rsidR="009814C4" w:rsidRPr="00207A48" w:rsidRDefault="009814C4" w:rsidP="00451833">
            <w:pPr>
              <w:ind w:left="1593" w:hanging="1593"/>
              <w:rPr>
                <w:color w:val="000000"/>
                <w:sz w:val="20"/>
                <w:szCs w:val="20"/>
              </w:rPr>
            </w:pPr>
            <w:r w:rsidRPr="00207A48">
              <w:rPr>
                <w:color w:val="000000"/>
                <w:sz w:val="20"/>
                <w:szCs w:val="20"/>
              </w:rPr>
              <w:t>DA.5.O.2.Su.a</w:t>
            </w:r>
            <w:r w:rsidRPr="00207A48">
              <w:rPr>
                <w:color w:val="000000"/>
                <w:sz w:val="20"/>
                <w:szCs w:val="20"/>
              </w:rPr>
              <w:tab/>
              <w:t xml:space="preserve">Apply a selected change in tempo or level to transform the meaning, feeling, or look of a </w:t>
            </w:r>
            <w:r w:rsidRPr="00207A48">
              <w:rPr>
                <w:color w:val="000000"/>
                <w:sz w:val="20"/>
                <w:szCs w:val="20"/>
              </w:rPr>
              <w:lastRenderedPageBreak/>
              <w:t>movement or phrase.</w:t>
            </w:r>
          </w:p>
          <w:p w:rsidR="009814C4" w:rsidRDefault="009814C4" w:rsidP="00451833">
            <w:pPr>
              <w:ind w:left="1593" w:hanging="1593"/>
              <w:rPr>
                <w:color w:val="000000"/>
                <w:sz w:val="20"/>
                <w:szCs w:val="20"/>
              </w:rPr>
            </w:pPr>
          </w:p>
          <w:p w:rsidR="009814C4" w:rsidRPr="00207A48" w:rsidRDefault="009814C4" w:rsidP="00451833">
            <w:pPr>
              <w:ind w:left="1593" w:hanging="1593"/>
              <w:rPr>
                <w:color w:val="000000"/>
                <w:sz w:val="20"/>
                <w:szCs w:val="20"/>
              </w:rPr>
            </w:pPr>
            <w:r w:rsidRPr="00207A48">
              <w:rPr>
                <w:color w:val="000000"/>
                <w:sz w:val="20"/>
                <w:szCs w:val="20"/>
              </w:rPr>
              <w:t>DA.68.O.2.Su.a</w:t>
            </w:r>
            <w:r w:rsidRPr="00207A48">
              <w:rPr>
                <w:color w:val="000000"/>
                <w:sz w:val="20"/>
                <w:szCs w:val="20"/>
              </w:rPr>
              <w:tab/>
              <w:t>Re-create a dance phrase.</w:t>
            </w:r>
          </w:p>
          <w:p w:rsidR="009814C4" w:rsidRDefault="009814C4" w:rsidP="00451833">
            <w:pPr>
              <w:ind w:left="1593" w:hanging="1593"/>
              <w:rPr>
                <w:color w:val="000000"/>
                <w:sz w:val="20"/>
                <w:szCs w:val="20"/>
              </w:rPr>
            </w:pPr>
          </w:p>
          <w:p w:rsidR="009814C4" w:rsidRPr="00207A48" w:rsidRDefault="009814C4" w:rsidP="00451833">
            <w:pPr>
              <w:ind w:left="1593" w:hanging="1593"/>
              <w:rPr>
                <w:color w:val="000000"/>
                <w:sz w:val="20"/>
                <w:szCs w:val="20"/>
              </w:rPr>
            </w:pPr>
            <w:r w:rsidRPr="00207A48">
              <w:rPr>
                <w:color w:val="000000"/>
                <w:sz w:val="20"/>
                <w:szCs w:val="20"/>
              </w:rPr>
              <w:t>DA.68.O.2.Su.b</w:t>
            </w:r>
            <w:r w:rsidRPr="00207A48">
              <w:rPr>
                <w:color w:val="000000"/>
                <w:sz w:val="20"/>
                <w:szCs w:val="20"/>
              </w:rPr>
              <w:tab/>
              <w:t>Associate dance characteristics with selected innovative artists.</w:t>
            </w:r>
          </w:p>
          <w:p w:rsidR="009814C4" w:rsidRDefault="009814C4" w:rsidP="00451833">
            <w:pPr>
              <w:ind w:left="1593" w:hanging="1593"/>
              <w:rPr>
                <w:color w:val="000000"/>
                <w:sz w:val="20"/>
                <w:szCs w:val="20"/>
              </w:rPr>
            </w:pPr>
          </w:p>
          <w:p w:rsidR="009814C4" w:rsidRPr="00207A48" w:rsidRDefault="009814C4" w:rsidP="00451833">
            <w:pPr>
              <w:ind w:left="1593" w:hanging="1593"/>
              <w:rPr>
                <w:color w:val="000000"/>
                <w:sz w:val="20"/>
                <w:szCs w:val="20"/>
              </w:rPr>
            </w:pPr>
            <w:r w:rsidRPr="00207A48">
              <w:rPr>
                <w:color w:val="000000"/>
                <w:sz w:val="20"/>
                <w:szCs w:val="20"/>
              </w:rPr>
              <w:t>DA.68.O.2.Su.c</w:t>
            </w:r>
            <w:r w:rsidRPr="00207A48">
              <w:rPr>
                <w:color w:val="000000"/>
                <w:sz w:val="20"/>
                <w:szCs w:val="20"/>
              </w:rPr>
              <w:tab/>
              <w:t>Recognize</w:t>
            </w:r>
            <w:r>
              <w:rPr>
                <w:color w:val="000000"/>
                <w:sz w:val="20"/>
                <w:szCs w:val="20"/>
              </w:rPr>
              <w:t xml:space="preserve"> whether </w:t>
            </w:r>
            <w:r w:rsidRPr="00207A48">
              <w:rPr>
                <w:color w:val="000000"/>
                <w:sz w:val="20"/>
                <w:szCs w:val="20"/>
              </w:rPr>
              <w:t>a space</w:t>
            </w:r>
            <w:r>
              <w:rPr>
                <w:color w:val="000000"/>
                <w:sz w:val="20"/>
                <w:szCs w:val="20"/>
              </w:rPr>
              <w:t xml:space="preserve"> is</w:t>
            </w:r>
            <w:r w:rsidRPr="00207A48">
              <w:rPr>
                <w:color w:val="000000"/>
                <w:sz w:val="20"/>
                <w:szCs w:val="20"/>
              </w:rPr>
              <w:t xml:space="preserve"> adequate for a given dance piece.</w:t>
            </w:r>
          </w:p>
          <w:p w:rsidR="009814C4" w:rsidRDefault="009814C4" w:rsidP="00451833">
            <w:pPr>
              <w:ind w:left="1593" w:hanging="1593"/>
              <w:rPr>
                <w:color w:val="000000"/>
                <w:sz w:val="20"/>
                <w:szCs w:val="20"/>
              </w:rPr>
            </w:pPr>
          </w:p>
          <w:p w:rsidR="009814C4" w:rsidRPr="00207A48" w:rsidRDefault="009814C4" w:rsidP="00451833">
            <w:pPr>
              <w:ind w:left="1593" w:hanging="1593"/>
              <w:rPr>
                <w:color w:val="000000"/>
                <w:sz w:val="20"/>
                <w:szCs w:val="20"/>
              </w:rPr>
            </w:pPr>
            <w:r w:rsidRPr="00207A48">
              <w:rPr>
                <w:color w:val="000000"/>
                <w:sz w:val="20"/>
                <w:szCs w:val="20"/>
              </w:rPr>
              <w:t>DA.912.O.2.Su.a</w:t>
            </w:r>
            <w:r w:rsidRPr="00207A48">
              <w:rPr>
                <w:color w:val="000000"/>
                <w:sz w:val="20"/>
                <w:szCs w:val="20"/>
              </w:rPr>
              <w:tab/>
              <w:t>Re-create dance sequence</w:t>
            </w:r>
            <w:r>
              <w:rPr>
                <w:color w:val="000000"/>
                <w:sz w:val="20"/>
                <w:szCs w:val="20"/>
              </w:rPr>
              <w:t>s</w:t>
            </w:r>
            <w:r w:rsidRPr="00207A48">
              <w:rPr>
                <w:color w:val="000000"/>
                <w:sz w:val="20"/>
                <w:szCs w:val="20"/>
              </w:rPr>
              <w:t xml:space="preserve"> adapted from familiar sequences.</w:t>
            </w:r>
          </w:p>
          <w:p w:rsidR="009814C4" w:rsidRDefault="009814C4" w:rsidP="00451833">
            <w:pPr>
              <w:ind w:left="1593" w:hanging="1593"/>
              <w:rPr>
                <w:color w:val="000000"/>
                <w:sz w:val="20"/>
                <w:szCs w:val="20"/>
              </w:rPr>
            </w:pPr>
          </w:p>
          <w:p w:rsidR="009814C4" w:rsidRPr="00207A48" w:rsidRDefault="009814C4" w:rsidP="00451833">
            <w:pPr>
              <w:ind w:left="1593" w:hanging="1593"/>
              <w:rPr>
                <w:color w:val="000000"/>
                <w:sz w:val="20"/>
                <w:szCs w:val="20"/>
              </w:rPr>
            </w:pPr>
            <w:r w:rsidRPr="00207A48">
              <w:rPr>
                <w:color w:val="000000"/>
                <w:sz w:val="20"/>
                <w:szCs w:val="20"/>
              </w:rPr>
              <w:t>DA.912.O.2.Su.b</w:t>
            </w:r>
            <w:r w:rsidRPr="00207A48">
              <w:rPr>
                <w:color w:val="000000"/>
                <w:sz w:val="20"/>
                <w:szCs w:val="20"/>
              </w:rPr>
              <w:tab/>
              <w:t>Recognize dance characteristics of selected innovative artists.</w:t>
            </w:r>
          </w:p>
          <w:p w:rsidR="009814C4" w:rsidRDefault="009814C4" w:rsidP="00451833">
            <w:pPr>
              <w:ind w:left="1593" w:hanging="1593"/>
              <w:rPr>
                <w:color w:val="000000"/>
                <w:sz w:val="20"/>
                <w:szCs w:val="20"/>
              </w:rPr>
            </w:pPr>
          </w:p>
          <w:p w:rsidR="009814C4" w:rsidRPr="00451833" w:rsidRDefault="009814C4" w:rsidP="00451833">
            <w:pPr>
              <w:ind w:left="1593" w:hanging="1593"/>
              <w:rPr>
                <w:color w:val="000000"/>
                <w:sz w:val="20"/>
                <w:szCs w:val="20"/>
              </w:rPr>
            </w:pPr>
            <w:r w:rsidRPr="00207A48">
              <w:rPr>
                <w:color w:val="000000"/>
                <w:sz w:val="20"/>
                <w:szCs w:val="20"/>
              </w:rPr>
              <w:t>DA.912.O.2.Su.c</w:t>
            </w:r>
            <w:r w:rsidRPr="00207A48">
              <w:rPr>
                <w:color w:val="000000"/>
                <w:sz w:val="20"/>
                <w:szCs w:val="20"/>
              </w:rPr>
              <w:tab/>
              <w:t>Revise an element in a dance piece to accommodate a venue or performer.</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8569F6">
            <w:pPr>
              <w:jc w:val="center"/>
              <w:rPr>
                <w:b/>
                <w:bCs/>
                <w:color w:val="000000"/>
                <w:sz w:val="20"/>
                <w:szCs w:val="20"/>
              </w:rPr>
            </w:pPr>
            <w:r>
              <w:rPr>
                <w:b/>
                <w:bCs/>
                <w:color w:val="000000"/>
                <w:sz w:val="20"/>
                <w:szCs w:val="20"/>
              </w:rPr>
              <w:lastRenderedPageBreak/>
              <w:t>Participatory</w:t>
            </w:r>
          </w:p>
          <w:p w:rsidR="009814C4" w:rsidRDefault="009814C4" w:rsidP="008569F6">
            <w:pPr>
              <w:jc w:val="center"/>
              <w:rPr>
                <w:b/>
                <w:bCs/>
                <w:color w:val="000000"/>
                <w:sz w:val="20"/>
                <w:szCs w:val="20"/>
              </w:rPr>
            </w:pPr>
          </w:p>
          <w:p w:rsidR="009814C4" w:rsidRPr="00207A48" w:rsidRDefault="009814C4" w:rsidP="00921D0D">
            <w:pPr>
              <w:ind w:left="1647" w:hanging="1647"/>
              <w:rPr>
                <w:color w:val="000000"/>
                <w:sz w:val="20"/>
                <w:szCs w:val="20"/>
              </w:rPr>
            </w:pPr>
            <w:r w:rsidRPr="00207A48">
              <w:rPr>
                <w:color w:val="000000"/>
                <w:sz w:val="20"/>
                <w:szCs w:val="20"/>
              </w:rPr>
              <w:t>DA.K.O.2.Pa.a</w:t>
            </w:r>
            <w:r w:rsidRPr="00207A48">
              <w:rPr>
                <w:color w:val="000000"/>
                <w:sz w:val="20"/>
                <w:szCs w:val="20"/>
              </w:rPr>
              <w:tab/>
              <w:t>Attend to dance movements.</w:t>
            </w:r>
          </w:p>
          <w:p w:rsidR="009814C4" w:rsidRDefault="009814C4" w:rsidP="00921D0D">
            <w:pPr>
              <w:ind w:left="1647" w:hanging="1647"/>
              <w:rPr>
                <w:color w:val="000000"/>
                <w:sz w:val="20"/>
                <w:szCs w:val="20"/>
              </w:rPr>
            </w:pPr>
          </w:p>
          <w:p w:rsidR="009814C4" w:rsidRPr="00207A48" w:rsidRDefault="009814C4" w:rsidP="00921D0D">
            <w:pPr>
              <w:ind w:left="1647" w:hanging="1647"/>
              <w:rPr>
                <w:color w:val="000000"/>
                <w:sz w:val="20"/>
                <w:szCs w:val="20"/>
              </w:rPr>
            </w:pPr>
            <w:r w:rsidRPr="00207A48">
              <w:rPr>
                <w:color w:val="000000"/>
                <w:sz w:val="20"/>
                <w:szCs w:val="20"/>
              </w:rPr>
              <w:t>DA.1.O.2.Pa.a</w:t>
            </w:r>
            <w:r w:rsidRPr="00207A48">
              <w:rPr>
                <w:color w:val="000000"/>
                <w:sz w:val="20"/>
                <w:szCs w:val="20"/>
              </w:rPr>
              <w:tab/>
              <w:t>Explore dance movements.</w:t>
            </w:r>
          </w:p>
          <w:p w:rsidR="009814C4" w:rsidRDefault="009814C4" w:rsidP="00921D0D">
            <w:pPr>
              <w:ind w:left="1647" w:hanging="1647"/>
              <w:rPr>
                <w:color w:val="000000"/>
                <w:sz w:val="20"/>
                <w:szCs w:val="20"/>
              </w:rPr>
            </w:pPr>
          </w:p>
          <w:p w:rsidR="009814C4" w:rsidRPr="00207A48" w:rsidRDefault="009814C4" w:rsidP="00921D0D">
            <w:pPr>
              <w:ind w:left="1647" w:hanging="1647"/>
              <w:rPr>
                <w:color w:val="000000"/>
                <w:sz w:val="20"/>
                <w:szCs w:val="20"/>
              </w:rPr>
            </w:pPr>
            <w:r w:rsidRPr="00207A48">
              <w:rPr>
                <w:color w:val="000000"/>
                <w:sz w:val="20"/>
                <w:szCs w:val="20"/>
              </w:rPr>
              <w:t>DA.2.O.2.Pa.a</w:t>
            </w:r>
            <w:r w:rsidRPr="00207A48">
              <w:rPr>
                <w:color w:val="000000"/>
                <w:sz w:val="20"/>
                <w:szCs w:val="20"/>
              </w:rPr>
              <w:tab/>
              <w:t>Identify preferred dance movements.</w:t>
            </w:r>
          </w:p>
          <w:p w:rsidR="009814C4" w:rsidRDefault="009814C4" w:rsidP="00921D0D">
            <w:pPr>
              <w:ind w:left="1647" w:hanging="1647"/>
              <w:rPr>
                <w:color w:val="000000"/>
                <w:sz w:val="20"/>
                <w:szCs w:val="20"/>
              </w:rPr>
            </w:pPr>
          </w:p>
          <w:p w:rsidR="009814C4" w:rsidRPr="00207A48" w:rsidRDefault="009814C4" w:rsidP="00921D0D">
            <w:pPr>
              <w:ind w:left="1647" w:hanging="1647"/>
              <w:rPr>
                <w:color w:val="000000"/>
                <w:sz w:val="20"/>
                <w:szCs w:val="20"/>
              </w:rPr>
            </w:pPr>
            <w:r w:rsidRPr="00207A48">
              <w:rPr>
                <w:color w:val="000000"/>
                <w:sz w:val="20"/>
                <w:szCs w:val="20"/>
              </w:rPr>
              <w:t>DA.3.O.2.Pa.a</w:t>
            </w:r>
            <w:r w:rsidRPr="00207A48">
              <w:rPr>
                <w:color w:val="000000"/>
                <w:sz w:val="20"/>
                <w:szCs w:val="20"/>
              </w:rPr>
              <w:tab/>
              <w:t>Explore a variety of movement tempos and levels.</w:t>
            </w:r>
          </w:p>
          <w:p w:rsidR="009814C4" w:rsidRDefault="009814C4" w:rsidP="00921D0D">
            <w:pPr>
              <w:ind w:left="1647" w:hanging="1647"/>
              <w:rPr>
                <w:color w:val="000000"/>
                <w:sz w:val="20"/>
                <w:szCs w:val="20"/>
              </w:rPr>
            </w:pPr>
          </w:p>
          <w:p w:rsidR="009814C4" w:rsidRPr="00207A48" w:rsidRDefault="009814C4" w:rsidP="00921D0D">
            <w:pPr>
              <w:ind w:left="1647" w:hanging="1647"/>
              <w:rPr>
                <w:color w:val="000000"/>
                <w:sz w:val="20"/>
                <w:szCs w:val="20"/>
              </w:rPr>
            </w:pPr>
            <w:r w:rsidRPr="00207A48">
              <w:rPr>
                <w:color w:val="000000"/>
                <w:sz w:val="20"/>
                <w:szCs w:val="20"/>
              </w:rPr>
              <w:t>DA.4.O.2.Pa.a</w:t>
            </w:r>
            <w:r w:rsidRPr="00207A48">
              <w:rPr>
                <w:color w:val="000000"/>
                <w:sz w:val="20"/>
                <w:szCs w:val="20"/>
              </w:rPr>
              <w:tab/>
              <w:t>Imitate dance movements.</w:t>
            </w:r>
          </w:p>
          <w:p w:rsidR="009814C4" w:rsidRDefault="009814C4" w:rsidP="00921D0D">
            <w:pPr>
              <w:ind w:left="1647" w:hanging="1647"/>
              <w:rPr>
                <w:color w:val="000000"/>
                <w:sz w:val="20"/>
                <w:szCs w:val="20"/>
              </w:rPr>
            </w:pPr>
          </w:p>
          <w:p w:rsidR="009814C4" w:rsidRPr="00207A48" w:rsidRDefault="009814C4" w:rsidP="00921D0D">
            <w:pPr>
              <w:ind w:left="1647" w:hanging="1647"/>
              <w:rPr>
                <w:color w:val="000000"/>
                <w:sz w:val="20"/>
                <w:szCs w:val="20"/>
              </w:rPr>
            </w:pPr>
            <w:r w:rsidRPr="00207A48">
              <w:rPr>
                <w:color w:val="000000"/>
                <w:sz w:val="20"/>
                <w:szCs w:val="20"/>
              </w:rPr>
              <w:t>DA.5.O.2.Pa.a</w:t>
            </w:r>
            <w:r w:rsidRPr="00207A48">
              <w:rPr>
                <w:color w:val="000000"/>
                <w:sz w:val="20"/>
                <w:szCs w:val="20"/>
              </w:rPr>
              <w:tab/>
              <w:t>Imitate a change in tempo or level.</w:t>
            </w:r>
          </w:p>
          <w:p w:rsidR="009814C4" w:rsidRDefault="009814C4" w:rsidP="00921D0D">
            <w:pPr>
              <w:ind w:left="1647" w:hanging="1647"/>
              <w:rPr>
                <w:color w:val="000000"/>
                <w:sz w:val="20"/>
                <w:szCs w:val="20"/>
              </w:rPr>
            </w:pPr>
          </w:p>
          <w:p w:rsidR="009814C4" w:rsidRPr="00207A48" w:rsidRDefault="009814C4" w:rsidP="00921D0D">
            <w:pPr>
              <w:ind w:left="1647" w:hanging="1647"/>
              <w:rPr>
                <w:color w:val="000000"/>
                <w:sz w:val="20"/>
                <w:szCs w:val="20"/>
              </w:rPr>
            </w:pPr>
            <w:r w:rsidRPr="00207A48">
              <w:rPr>
                <w:color w:val="000000"/>
                <w:sz w:val="20"/>
                <w:szCs w:val="20"/>
              </w:rPr>
              <w:t>DA.68.O.2.Pa.a</w:t>
            </w:r>
            <w:r w:rsidRPr="00207A48">
              <w:rPr>
                <w:color w:val="000000"/>
                <w:sz w:val="20"/>
                <w:szCs w:val="20"/>
              </w:rPr>
              <w:tab/>
              <w:t>Identify preferred dance examples.</w:t>
            </w:r>
          </w:p>
          <w:p w:rsidR="009814C4" w:rsidRDefault="009814C4" w:rsidP="00921D0D">
            <w:pPr>
              <w:ind w:left="1647" w:hanging="1647"/>
              <w:rPr>
                <w:color w:val="000000"/>
                <w:sz w:val="20"/>
                <w:szCs w:val="20"/>
              </w:rPr>
            </w:pPr>
          </w:p>
          <w:p w:rsidR="009814C4" w:rsidRPr="00207A48" w:rsidRDefault="009814C4" w:rsidP="00921D0D">
            <w:pPr>
              <w:ind w:left="1647" w:hanging="1647"/>
              <w:rPr>
                <w:color w:val="000000"/>
                <w:sz w:val="20"/>
                <w:szCs w:val="20"/>
              </w:rPr>
            </w:pPr>
            <w:r w:rsidRPr="00207A48">
              <w:rPr>
                <w:color w:val="000000"/>
                <w:sz w:val="20"/>
                <w:szCs w:val="20"/>
              </w:rPr>
              <w:t>DA.68.O.2.Pa.b</w:t>
            </w:r>
            <w:r w:rsidRPr="00207A48">
              <w:rPr>
                <w:color w:val="000000"/>
                <w:sz w:val="20"/>
                <w:szCs w:val="20"/>
              </w:rPr>
              <w:tab/>
              <w:t>Identify the space designated for a dance performance.</w:t>
            </w:r>
          </w:p>
          <w:p w:rsidR="009814C4" w:rsidRDefault="009814C4" w:rsidP="00921D0D">
            <w:pPr>
              <w:ind w:left="1647" w:hanging="1647"/>
              <w:rPr>
                <w:color w:val="000000"/>
                <w:sz w:val="20"/>
                <w:szCs w:val="20"/>
              </w:rPr>
            </w:pPr>
          </w:p>
          <w:p w:rsidR="009814C4" w:rsidRPr="00207A48" w:rsidRDefault="009814C4" w:rsidP="00921D0D">
            <w:pPr>
              <w:ind w:left="1647" w:hanging="1647"/>
              <w:rPr>
                <w:color w:val="000000"/>
                <w:sz w:val="20"/>
                <w:szCs w:val="20"/>
              </w:rPr>
            </w:pPr>
            <w:r w:rsidRPr="00207A48">
              <w:rPr>
                <w:color w:val="000000"/>
                <w:sz w:val="20"/>
                <w:szCs w:val="20"/>
              </w:rPr>
              <w:t>DA.912.O.2.Pa.a</w:t>
            </w:r>
            <w:r w:rsidRPr="00207A48">
              <w:rPr>
                <w:color w:val="000000"/>
                <w:sz w:val="20"/>
                <w:szCs w:val="20"/>
              </w:rPr>
              <w:tab/>
              <w:t>Recognize familiar dance patterns.</w:t>
            </w:r>
          </w:p>
          <w:p w:rsidR="009814C4" w:rsidRDefault="009814C4" w:rsidP="00921D0D">
            <w:pPr>
              <w:ind w:left="1647" w:hanging="1647"/>
              <w:rPr>
                <w:color w:val="000000"/>
                <w:sz w:val="20"/>
                <w:szCs w:val="20"/>
              </w:rPr>
            </w:pPr>
          </w:p>
          <w:p w:rsidR="009814C4" w:rsidRPr="00207A48" w:rsidRDefault="009814C4" w:rsidP="00921D0D">
            <w:pPr>
              <w:ind w:left="1647" w:hanging="1647"/>
              <w:rPr>
                <w:color w:val="000000"/>
                <w:sz w:val="20"/>
                <w:szCs w:val="20"/>
              </w:rPr>
            </w:pPr>
            <w:r w:rsidRPr="00207A48">
              <w:rPr>
                <w:color w:val="000000"/>
                <w:sz w:val="20"/>
                <w:szCs w:val="20"/>
              </w:rPr>
              <w:t>DA.912.O.2.Pa.b</w:t>
            </w:r>
            <w:r w:rsidRPr="00207A48">
              <w:rPr>
                <w:color w:val="000000"/>
                <w:sz w:val="20"/>
                <w:szCs w:val="20"/>
              </w:rPr>
              <w:tab/>
              <w:t>Recognize a selected dance genre.</w:t>
            </w:r>
          </w:p>
          <w:p w:rsidR="009814C4" w:rsidRDefault="009814C4" w:rsidP="00921D0D">
            <w:pPr>
              <w:ind w:left="1647" w:hanging="1647"/>
              <w:rPr>
                <w:color w:val="000000"/>
                <w:sz w:val="20"/>
                <w:szCs w:val="20"/>
              </w:rPr>
            </w:pPr>
          </w:p>
          <w:p w:rsidR="009814C4" w:rsidRPr="00921D0D" w:rsidRDefault="009814C4" w:rsidP="00921D0D">
            <w:pPr>
              <w:ind w:left="1647" w:hanging="1647"/>
              <w:rPr>
                <w:color w:val="000000"/>
                <w:sz w:val="20"/>
                <w:szCs w:val="20"/>
              </w:rPr>
            </w:pPr>
            <w:r w:rsidRPr="00207A48">
              <w:rPr>
                <w:color w:val="000000"/>
                <w:sz w:val="20"/>
                <w:szCs w:val="20"/>
              </w:rPr>
              <w:t>DA.912.O.2.Pa.c</w:t>
            </w:r>
            <w:r w:rsidRPr="00207A48">
              <w:rPr>
                <w:color w:val="000000"/>
                <w:sz w:val="20"/>
                <w:szCs w:val="20"/>
              </w:rPr>
              <w:tab/>
              <w:t>Recognize an appropriate accommodation</w:t>
            </w:r>
            <w:r>
              <w:rPr>
                <w:color w:val="000000"/>
                <w:sz w:val="20"/>
                <w:szCs w:val="20"/>
              </w:rPr>
              <w:t>,</w:t>
            </w:r>
            <w:r w:rsidRPr="00207A48">
              <w:rPr>
                <w:color w:val="000000"/>
                <w:sz w:val="20"/>
                <w:szCs w:val="20"/>
              </w:rPr>
              <w:t xml:space="preserve"> given a specified venue or performer.</w:t>
            </w:r>
          </w:p>
        </w:tc>
      </w:tr>
      <w:tr w:rsidR="009814C4" w:rsidRPr="003805BF" w:rsidTr="003D5D6C">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0E25F3">
            <w:pPr>
              <w:pStyle w:val="BigIdea"/>
            </w:pPr>
            <w:bookmarkStart w:id="33" w:name="_Toc277515161"/>
            <w:r w:rsidRPr="00C143B1">
              <w:lastRenderedPageBreak/>
              <w:t>ORGANIZATIONAL STRUCTURE: Works in dance, music, theatre, and visual art are organized by elements and principles that guide creators, interpreters, and responders.</w:t>
            </w:r>
            <w:bookmarkEnd w:id="33"/>
          </w:p>
        </w:tc>
      </w:tr>
      <w:tr w:rsidR="009814C4" w:rsidRPr="003805BF" w:rsidTr="003D5D6C">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0E25F3">
            <w:pPr>
              <w:pStyle w:val="EnduringUnderstanding"/>
            </w:pPr>
            <w:bookmarkStart w:id="34" w:name="_Toc277515162"/>
            <w:r w:rsidRPr="00C143B1">
              <w:lastRenderedPageBreak/>
              <w:t xml:space="preserve">Every art form uses its own unique language, </w:t>
            </w:r>
            <w:proofErr w:type="gramStart"/>
            <w:r w:rsidRPr="00C143B1">
              <w:t>verbal</w:t>
            </w:r>
            <w:proofErr w:type="gramEnd"/>
            <w:r w:rsidRPr="00C143B1">
              <w:t xml:space="preserve"> and non-verbal, to document and communicate with the world.</w:t>
            </w:r>
            <w:bookmarkEnd w:id="34"/>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DA.K.O.3.1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Use movement to express a feeling, idea, or story.</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DA.K.O.3.2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Respond to a dance through movement and words.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DA.1.O.3.1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Create movement phrases to express a feeling, idea, or story.</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DA.1.O.3.2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Use accurate dance terminology to describe specified movements and shapes.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DA.2.O.3.1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Use movement to interpret feelings, stories, pictures, and songs.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DA.2.O.3.2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Describe a dancer or dance piece using words, pictures, or movements.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DA.3.O.3.1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Translate words, pictures, or movements into dance to express ideas or feelings.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DA.3.O.3.2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Use accurate dance terminology to respond to and communicate about dance.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DA.3.O.3.3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Share, using accurate dance terminology, ways in which dance communicates its meaning to the audience.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DA.4.O.3.1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Express ideas through movements, steps, and gestures.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DA.4.O.3.2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Use accurate dance terminology as a means of asking questions, discussing dances, and learning new dance pieces.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 xml:space="preserve">DA.4.O.3.3 </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Respect varying interpretations of a dance, recognizing that viewer perspectives may be different.</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DA.5.O.3.1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Practice movements, steps, pantomime, and gestures as a means of communicating ideas or intent without using words.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DA.5.O.3.2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Use accurate dance terminology as a means of identifying, communicating, and documenting movement vocabulary.</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DA.5.O.3.3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Use accurate dance terminology and/or movement vocabulary to respond to movement based on personal ideas, values, or point of view.</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DA.68.O.3.1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Express concrete and abstract concepts through dance using ideas and experiences of personal significance.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DA.68.O.3.2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Create physical images to communicate the intent of a movement, phrase, or dance piece.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DA.68.O.3.3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Record dance sequences using accurate dance terminology to identify movements, positions, and shapes.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DA.68.O.3.4</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Research existing methods of recording or documenting dance as a way of sharing and preserving it.</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DA.68.O.3.5</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Use accurate dance, theatre, and anatomical terminology to communicate with others in and related to the field of dance.</w:t>
            </w:r>
          </w:p>
        </w:tc>
      </w:tr>
      <w:tr w:rsidR="009814C4" w:rsidRPr="003805BF" w:rsidTr="003D5D6C">
        <w:trPr>
          <w:trHeight w:val="60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DA.912.O.3.1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Perform dance pieces to express feelings, ideas, cultural identity, music, and other abstract concepts through movements, steps, pantomime, and gestures.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DA.912.O.3.2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Use imagery, analogy, and metaphor to improve body alignment and/or enhance the quality of movements, steps, phrases, or dances.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DA.912.O.3.3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Investigate and describe, using accurate dance terminology, the purposes, possible variations, and connections of dance vocabulary.</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DA.912.O.3.4</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Devise and/or use a method of recording or documenting choreography to remember and archive works.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C71B0E">
            <w:pPr>
              <w:rPr>
                <w:color w:val="000000"/>
                <w:sz w:val="20"/>
                <w:szCs w:val="20"/>
              </w:rPr>
            </w:pPr>
            <w:r w:rsidRPr="00C143B1">
              <w:rPr>
                <w:color w:val="000000"/>
                <w:sz w:val="20"/>
                <w:szCs w:val="20"/>
              </w:rPr>
              <w:t>DA.912.O.3.5</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C71B0E">
            <w:pPr>
              <w:rPr>
                <w:color w:val="000000"/>
                <w:sz w:val="20"/>
                <w:szCs w:val="20"/>
              </w:rPr>
            </w:pPr>
            <w:r w:rsidRPr="00C143B1">
              <w:rPr>
                <w:color w:val="000000"/>
                <w:sz w:val="20"/>
                <w:szCs w:val="20"/>
              </w:rPr>
              <w:t>Use accurate dance and theatre terminology to communicate effectively with teachers, directors, dancers, and technical crews.</w:t>
            </w:r>
          </w:p>
        </w:tc>
      </w:tr>
      <w:tr w:rsidR="009814C4" w:rsidRPr="003805BF" w:rsidTr="003D5D6C">
        <w:trPr>
          <w:trHeight w:val="360"/>
        </w:trPr>
        <w:tc>
          <w:tcPr>
            <w:tcW w:w="5000" w:type="pct"/>
            <w:gridSpan w:val="4"/>
            <w:tcBorders>
              <w:top w:val="nil"/>
              <w:left w:val="single" w:sz="4" w:space="0" w:color="auto"/>
              <w:bottom w:val="single" w:sz="4" w:space="0" w:color="auto"/>
              <w:right w:val="single" w:sz="4" w:space="0" w:color="auto"/>
            </w:tcBorders>
            <w:vAlign w:val="center"/>
          </w:tcPr>
          <w:p w:rsidR="009814C4" w:rsidRPr="00C143B1" w:rsidRDefault="009814C4" w:rsidP="00C71B0E">
            <w:pPr>
              <w:jc w:val="center"/>
              <w:rPr>
                <w:b/>
                <w:bCs/>
                <w:color w:val="000000"/>
                <w:sz w:val="20"/>
                <w:szCs w:val="20"/>
              </w:rPr>
            </w:pPr>
            <w:r>
              <w:rPr>
                <w:b/>
                <w:bCs/>
                <w:color w:val="000000"/>
                <w:sz w:val="20"/>
                <w:szCs w:val="20"/>
              </w:rPr>
              <w:t>Access Points for Students with a Significant Cognitive Disability</w:t>
            </w:r>
          </w:p>
        </w:tc>
      </w:tr>
      <w:tr w:rsidR="009814C4" w:rsidRPr="003805BF" w:rsidTr="00D564F4">
        <w:trPr>
          <w:trHeight w:val="360"/>
        </w:trPr>
        <w:tc>
          <w:tcPr>
            <w:tcW w:w="1667" w:type="pct"/>
            <w:gridSpan w:val="2"/>
            <w:tcBorders>
              <w:top w:val="nil"/>
              <w:left w:val="single" w:sz="4" w:space="0" w:color="auto"/>
              <w:bottom w:val="single" w:sz="4" w:space="0" w:color="auto"/>
              <w:right w:val="single" w:sz="4" w:space="0" w:color="auto"/>
            </w:tcBorders>
            <w:vAlign w:val="center"/>
          </w:tcPr>
          <w:p w:rsidR="009814C4" w:rsidRDefault="009814C4" w:rsidP="00C71B0E">
            <w:pPr>
              <w:jc w:val="center"/>
              <w:rPr>
                <w:b/>
                <w:bCs/>
                <w:color w:val="000000"/>
                <w:sz w:val="20"/>
                <w:szCs w:val="20"/>
              </w:rPr>
            </w:pPr>
            <w:r>
              <w:rPr>
                <w:b/>
                <w:bCs/>
                <w:color w:val="000000"/>
                <w:sz w:val="20"/>
                <w:szCs w:val="20"/>
              </w:rPr>
              <w:t>Independent</w:t>
            </w:r>
          </w:p>
          <w:p w:rsidR="009814C4" w:rsidRDefault="009814C4" w:rsidP="00CA3D0C">
            <w:pPr>
              <w:ind w:left="1629" w:hanging="1629"/>
              <w:rPr>
                <w:color w:val="000000"/>
                <w:sz w:val="20"/>
                <w:szCs w:val="20"/>
              </w:rPr>
            </w:pPr>
          </w:p>
          <w:p w:rsidR="009814C4" w:rsidRPr="00207A48" w:rsidRDefault="009814C4" w:rsidP="0022583C">
            <w:pPr>
              <w:ind w:left="1440" w:hanging="1440"/>
              <w:rPr>
                <w:color w:val="000000"/>
                <w:sz w:val="20"/>
                <w:szCs w:val="20"/>
              </w:rPr>
            </w:pPr>
            <w:r w:rsidRPr="00207A48">
              <w:rPr>
                <w:color w:val="000000"/>
                <w:sz w:val="20"/>
                <w:szCs w:val="20"/>
              </w:rPr>
              <w:t>DA.K.O.3.In.a</w:t>
            </w:r>
            <w:r w:rsidRPr="00207A48">
              <w:rPr>
                <w:color w:val="000000"/>
                <w:sz w:val="20"/>
                <w:szCs w:val="20"/>
              </w:rPr>
              <w:tab/>
              <w:t>Associate selected movements with emotions.</w:t>
            </w:r>
          </w:p>
          <w:p w:rsidR="009814C4" w:rsidRDefault="009814C4" w:rsidP="0022583C">
            <w:pPr>
              <w:ind w:left="1440" w:hanging="1440"/>
              <w:rPr>
                <w:color w:val="000000"/>
                <w:sz w:val="20"/>
                <w:szCs w:val="20"/>
              </w:rPr>
            </w:pPr>
          </w:p>
          <w:p w:rsidR="009814C4" w:rsidRPr="00207A48" w:rsidRDefault="009814C4" w:rsidP="0022583C">
            <w:pPr>
              <w:ind w:left="1440" w:hanging="1440"/>
              <w:rPr>
                <w:color w:val="000000"/>
                <w:sz w:val="20"/>
                <w:szCs w:val="20"/>
              </w:rPr>
            </w:pPr>
            <w:r w:rsidRPr="00207A48">
              <w:rPr>
                <w:color w:val="000000"/>
                <w:sz w:val="20"/>
                <w:szCs w:val="20"/>
              </w:rPr>
              <w:t>DA.1.O.3.In.a</w:t>
            </w:r>
            <w:r w:rsidRPr="00207A48">
              <w:rPr>
                <w:color w:val="000000"/>
                <w:sz w:val="20"/>
                <w:szCs w:val="20"/>
              </w:rPr>
              <w:tab/>
              <w:t xml:space="preserve">Imitate movement phrases to express a </w:t>
            </w:r>
            <w:r w:rsidRPr="00207A48">
              <w:rPr>
                <w:color w:val="000000"/>
                <w:sz w:val="20"/>
                <w:szCs w:val="20"/>
              </w:rPr>
              <w:lastRenderedPageBreak/>
              <w:t>feeling, idea, or story.</w:t>
            </w:r>
          </w:p>
          <w:p w:rsidR="009814C4" w:rsidRDefault="009814C4" w:rsidP="0022583C">
            <w:pPr>
              <w:ind w:left="1440" w:hanging="1440"/>
              <w:rPr>
                <w:color w:val="000000"/>
                <w:sz w:val="20"/>
                <w:szCs w:val="20"/>
              </w:rPr>
            </w:pPr>
          </w:p>
          <w:p w:rsidR="009814C4" w:rsidRPr="00207A48" w:rsidRDefault="009814C4" w:rsidP="0022583C">
            <w:pPr>
              <w:ind w:left="1440" w:hanging="1440"/>
              <w:rPr>
                <w:color w:val="000000"/>
                <w:sz w:val="20"/>
                <w:szCs w:val="20"/>
              </w:rPr>
            </w:pPr>
            <w:r w:rsidRPr="00207A48">
              <w:rPr>
                <w:color w:val="000000"/>
                <w:sz w:val="20"/>
                <w:szCs w:val="20"/>
              </w:rPr>
              <w:t>DA.1.O.3.In.b</w:t>
            </w:r>
            <w:r w:rsidRPr="00207A48">
              <w:rPr>
                <w:color w:val="000000"/>
                <w:sz w:val="20"/>
                <w:szCs w:val="20"/>
              </w:rPr>
              <w:tab/>
              <w:t>Associate dance terminology with specified movements and shapes.</w:t>
            </w:r>
          </w:p>
          <w:p w:rsidR="009814C4" w:rsidRDefault="009814C4" w:rsidP="0022583C">
            <w:pPr>
              <w:ind w:left="1440" w:hanging="1440"/>
              <w:rPr>
                <w:color w:val="000000"/>
                <w:sz w:val="20"/>
                <w:szCs w:val="20"/>
              </w:rPr>
            </w:pPr>
          </w:p>
          <w:p w:rsidR="009814C4" w:rsidRPr="00207A48" w:rsidRDefault="009814C4" w:rsidP="0022583C">
            <w:pPr>
              <w:ind w:left="1440" w:hanging="1440"/>
              <w:rPr>
                <w:color w:val="000000"/>
                <w:sz w:val="20"/>
                <w:szCs w:val="20"/>
              </w:rPr>
            </w:pPr>
            <w:r w:rsidRPr="00207A48">
              <w:rPr>
                <w:color w:val="000000"/>
                <w:sz w:val="20"/>
                <w:szCs w:val="20"/>
              </w:rPr>
              <w:t>DA.2.O.3.In.a</w:t>
            </w:r>
            <w:r w:rsidRPr="00207A48">
              <w:rPr>
                <w:color w:val="000000"/>
                <w:sz w:val="20"/>
                <w:szCs w:val="20"/>
              </w:rPr>
              <w:tab/>
              <w:t>Demonstrate dance movement to communicate feelings or ideas.</w:t>
            </w:r>
          </w:p>
          <w:p w:rsidR="009814C4" w:rsidRDefault="009814C4" w:rsidP="0022583C">
            <w:pPr>
              <w:ind w:left="1440" w:hanging="1440"/>
              <w:rPr>
                <w:color w:val="000000"/>
                <w:sz w:val="20"/>
                <w:szCs w:val="20"/>
              </w:rPr>
            </w:pPr>
          </w:p>
          <w:p w:rsidR="009814C4" w:rsidRPr="00207A48" w:rsidRDefault="009814C4" w:rsidP="0022583C">
            <w:pPr>
              <w:ind w:left="1440" w:hanging="1440"/>
              <w:rPr>
                <w:color w:val="000000"/>
                <w:sz w:val="20"/>
                <w:szCs w:val="20"/>
              </w:rPr>
            </w:pPr>
            <w:r w:rsidRPr="00207A48">
              <w:rPr>
                <w:color w:val="000000"/>
                <w:sz w:val="20"/>
                <w:szCs w:val="20"/>
              </w:rPr>
              <w:t>DA.2.O.3.In.b</w:t>
            </w:r>
            <w:r w:rsidRPr="00207A48">
              <w:rPr>
                <w:color w:val="000000"/>
                <w:sz w:val="20"/>
                <w:szCs w:val="20"/>
              </w:rPr>
              <w:tab/>
              <w:t>Identify words, pictures, or movements that describe a dancer or dance piece.</w:t>
            </w:r>
          </w:p>
          <w:p w:rsidR="009814C4" w:rsidRDefault="009814C4" w:rsidP="0022583C">
            <w:pPr>
              <w:ind w:left="1440" w:hanging="1440"/>
              <w:rPr>
                <w:color w:val="000000"/>
                <w:sz w:val="20"/>
                <w:szCs w:val="20"/>
              </w:rPr>
            </w:pPr>
          </w:p>
          <w:p w:rsidR="009814C4" w:rsidRPr="00207A48" w:rsidRDefault="009814C4" w:rsidP="0022583C">
            <w:pPr>
              <w:ind w:left="1440" w:hanging="1440"/>
              <w:rPr>
                <w:color w:val="000000"/>
                <w:sz w:val="20"/>
                <w:szCs w:val="20"/>
              </w:rPr>
            </w:pPr>
            <w:r w:rsidRPr="00207A48">
              <w:rPr>
                <w:color w:val="000000"/>
                <w:sz w:val="20"/>
                <w:szCs w:val="20"/>
              </w:rPr>
              <w:t>DA.3.O.3.In.a</w:t>
            </w:r>
            <w:r w:rsidRPr="00207A48">
              <w:rPr>
                <w:color w:val="000000"/>
                <w:sz w:val="20"/>
                <w:szCs w:val="20"/>
              </w:rPr>
              <w:tab/>
              <w:t>Use movements or gestures to convey meaning.</w:t>
            </w:r>
          </w:p>
          <w:p w:rsidR="009814C4" w:rsidRDefault="009814C4" w:rsidP="0022583C">
            <w:pPr>
              <w:ind w:left="1440" w:hanging="1440"/>
              <w:rPr>
                <w:color w:val="000000"/>
                <w:sz w:val="20"/>
                <w:szCs w:val="20"/>
              </w:rPr>
            </w:pPr>
          </w:p>
          <w:p w:rsidR="009814C4" w:rsidRPr="00207A48" w:rsidRDefault="009814C4" w:rsidP="0022583C">
            <w:pPr>
              <w:ind w:left="1440" w:hanging="1440"/>
              <w:rPr>
                <w:color w:val="000000"/>
                <w:sz w:val="20"/>
                <w:szCs w:val="20"/>
              </w:rPr>
            </w:pPr>
            <w:r w:rsidRPr="00207A48">
              <w:rPr>
                <w:color w:val="000000"/>
                <w:sz w:val="20"/>
                <w:szCs w:val="20"/>
              </w:rPr>
              <w:t>DA.3.O.3.In.b</w:t>
            </w:r>
            <w:r w:rsidRPr="00207A48">
              <w:rPr>
                <w:color w:val="000000"/>
                <w:sz w:val="20"/>
                <w:szCs w:val="20"/>
              </w:rPr>
              <w:tab/>
              <w:t>Use previously taught dance terminology to communicate about dance.</w:t>
            </w:r>
          </w:p>
          <w:p w:rsidR="009814C4" w:rsidRDefault="009814C4" w:rsidP="0022583C">
            <w:pPr>
              <w:ind w:left="1440" w:hanging="1440"/>
              <w:rPr>
                <w:color w:val="000000"/>
                <w:sz w:val="20"/>
                <w:szCs w:val="20"/>
              </w:rPr>
            </w:pPr>
          </w:p>
          <w:p w:rsidR="009814C4" w:rsidRPr="00207A48" w:rsidRDefault="009814C4" w:rsidP="0022583C">
            <w:pPr>
              <w:ind w:left="1440" w:hanging="1440"/>
              <w:rPr>
                <w:color w:val="000000"/>
                <w:sz w:val="20"/>
                <w:szCs w:val="20"/>
              </w:rPr>
            </w:pPr>
            <w:r w:rsidRPr="00207A48">
              <w:rPr>
                <w:color w:val="000000"/>
                <w:sz w:val="20"/>
                <w:szCs w:val="20"/>
              </w:rPr>
              <w:t>DA.4.O.3.In.a</w:t>
            </w:r>
            <w:r w:rsidRPr="00207A48">
              <w:rPr>
                <w:color w:val="000000"/>
                <w:sz w:val="20"/>
                <w:szCs w:val="20"/>
              </w:rPr>
              <w:tab/>
              <w:t>Use movement and gestures to convey meaning.</w:t>
            </w:r>
          </w:p>
          <w:p w:rsidR="009814C4" w:rsidRDefault="009814C4" w:rsidP="0022583C">
            <w:pPr>
              <w:ind w:left="1440" w:hanging="1440"/>
              <w:rPr>
                <w:color w:val="000000"/>
                <w:sz w:val="20"/>
                <w:szCs w:val="20"/>
              </w:rPr>
            </w:pPr>
          </w:p>
          <w:p w:rsidR="009814C4" w:rsidRPr="00207A48" w:rsidRDefault="009814C4" w:rsidP="0022583C">
            <w:pPr>
              <w:ind w:left="1440" w:hanging="1440"/>
              <w:rPr>
                <w:color w:val="000000"/>
                <w:sz w:val="20"/>
                <w:szCs w:val="20"/>
              </w:rPr>
            </w:pPr>
            <w:r w:rsidRPr="00207A48">
              <w:rPr>
                <w:color w:val="000000"/>
                <w:sz w:val="20"/>
                <w:szCs w:val="20"/>
              </w:rPr>
              <w:t>DA.4.O.3.In.b</w:t>
            </w:r>
            <w:r w:rsidRPr="00207A48">
              <w:rPr>
                <w:color w:val="000000"/>
                <w:sz w:val="20"/>
                <w:szCs w:val="20"/>
              </w:rPr>
              <w:tab/>
              <w:t>Use previously taught dance terminology to learn a dance piece.</w:t>
            </w:r>
          </w:p>
          <w:p w:rsidR="009814C4" w:rsidRDefault="009814C4" w:rsidP="0022583C">
            <w:pPr>
              <w:ind w:left="1440" w:hanging="1440"/>
              <w:rPr>
                <w:color w:val="000000"/>
                <w:sz w:val="20"/>
                <w:szCs w:val="20"/>
              </w:rPr>
            </w:pPr>
          </w:p>
          <w:p w:rsidR="009814C4" w:rsidRPr="00207A48" w:rsidRDefault="009814C4" w:rsidP="0022583C">
            <w:pPr>
              <w:ind w:left="1440" w:hanging="1440"/>
              <w:rPr>
                <w:sz w:val="20"/>
                <w:szCs w:val="20"/>
              </w:rPr>
            </w:pPr>
            <w:r w:rsidRPr="00207A48">
              <w:rPr>
                <w:color w:val="000000"/>
                <w:sz w:val="20"/>
                <w:szCs w:val="20"/>
              </w:rPr>
              <w:t>DA.4.O.3.In.c</w:t>
            </w:r>
            <w:r w:rsidRPr="00207A48">
              <w:rPr>
                <w:color w:val="000000"/>
                <w:sz w:val="20"/>
                <w:szCs w:val="20"/>
              </w:rPr>
              <w:tab/>
            </w:r>
            <w:r w:rsidRPr="00207A48">
              <w:rPr>
                <w:sz w:val="20"/>
                <w:szCs w:val="20"/>
              </w:rPr>
              <w:t>Respond to dance performance with proper audience etiquette.</w:t>
            </w:r>
          </w:p>
          <w:p w:rsidR="009814C4" w:rsidRDefault="009814C4" w:rsidP="0022583C">
            <w:pPr>
              <w:ind w:left="1440" w:hanging="1440"/>
              <w:rPr>
                <w:color w:val="000000"/>
                <w:sz w:val="20"/>
                <w:szCs w:val="20"/>
              </w:rPr>
            </w:pPr>
          </w:p>
          <w:p w:rsidR="009814C4" w:rsidRPr="00207A48" w:rsidRDefault="009814C4" w:rsidP="0022583C">
            <w:pPr>
              <w:ind w:left="1440" w:hanging="1440"/>
              <w:rPr>
                <w:color w:val="000000"/>
                <w:sz w:val="20"/>
                <w:szCs w:val="20"/>
              </w:rPr>
            </w:pPr>
            <w:r w:rsidRPr="00207A48">
              <w:rPr>
                <w:color w:val="000000"/>
                <w:sz w:val="20"/>
                <w:szCs w:val="20"/>
              </w:rPr>
              <w:t>DA.5.O.3.In.a</w:t>
            </w:r>
            <w:r w:rsidRPr="00207A48">
              <w:rPr>
                <w:color w:val="000000"/>
                <w:sz w:val="20"/>
                <w:szCs w:val="20"/>
              </w:rPr>
              <w:tab/>
              <w:t>Practice movements and gestures as a means of communicating ideas or intent.</w:t>
            </w:r>
          </w:p>
          <w:p w:rsidR="009814C4" w:rsidRDefault="009814C4" w:rsidP="0022583C">
            <w:pPr>
              <w:ind w:left="1440" w:hanging="1440"/>
              <w:rPr>
                <w:color w:val="000000"/>
                <w:sz w:val="20"/>
                <w:szCs w:val="20"/>
              </w:rPr>
            </w:pPr>
          </w:p>
          <w:p w:rsidR="009814C4" w:rsidRPr="00207A48" w:rsidRDefault="009814C4" w:rsidP="0022583C">
            <w:pPr>
              <w:ind w:left="1440" w:hanging="1440"/>
              <w:rPr>
                <w:color w:val="000000"/>
                <w:sz w:val="20"/>
                <w:szCs w:val="20"/>
              </w:rPr>
            </w:pPr>
            <w:r w:rsidRPr="00207A48">
              <w:rPr>
                <w:color w:val="000000"/>
                <w:sz w:val="20"/>
                <w:szCs w:val="20"/>
              </w:rPr>
              <w:t>DA.5.O.3.In.b</w:t>
            </w:r>
            <w:r w:rsidRPr="00207A48">
              <w:rPr>
                <w:color w:val="000000"/>
                <w:sz w:val="20"/>
                <w:szCs w:val="20"/>
              </w:rPr>
              <w:tab/>
              <w:t xml:space="preserve">Use dance terminology to identify and communicate dance movements. </w:t>
            </w:r>
          </w:p>
          <w:p w:rsidR="009814C4" w:rsidRDefault="009814C4" w:rsidP="0022583C">
            <w:pPr>
              <w:ind w:left="1440" w:hanging="1440"/>
              <w:rPr>
                <w:color w:val="000000"/>
                <w:sz w:val="20"/>
                <w:szCs w:val="20"/>
              </w:rPr>
            </w:pPr>
          </w:p>
          <w:p w:rsidR="009814C4" w:rsidRPr="00207A48" w:rsidRDefault="009814C4" w:rsidP="0022583C">
            <w:pPr>
              <w:ind w:left="1440" w:hanging="1440"/>
              <w:rPr>
                <w:color w:val="000000"/>
                <w:sz w:val="20"/>
                <w:szCs w:val="20"/>
              </w:rPr>
            </w:pPr>
            <w:r w:rsidRPr="00207A48">
              <w:rPr>
                <w:color w:val="000000"/>
                <w:sz w:val="20"/>
                <w:szCs w:val="20"/>
              </w:rPr>
              <w:t>DA.68.O.3.In.a</w:t>
            </w:r>
            <w:r w:rsidRPr="00207A48">
              <w:rPr>
                <w:color w:val="000000"/>
                <w:sz w:val="20"/>
                <w:szCs w:val="20"/>
              </w:rPr>
              <w:tab/>
              <w:t>Use movement sequences to represent real or imagined characters or events.</w:t>
            </w:r>
          </w:p>
          <w:p w:rsidR="009814C4" w:rsidRDefault="009814C4" w:rsidP="0022583C">
            <w:pPr>
              <w:ind w:left="1440" w:hanging="1440"/>
              <w:rPr>
                <w:color w:val="000000"/>
                <w:sz w:val="20"/>
                <w:szCs w:val="20"/>
              </w:rPr>
            </w:pPr>
          </w:p>
          <w:p w:rsidR="009814C4" w:rsidRPr="00207A48" w:rsidRDefault="009814C4" w:rsidP="0022583C">
            <w:pPr>
              <w:ind w:left="1440" w:hanging="1440"/>
              <w:rPr>
                <w:color w:val="000000"/>
                <w:sz w:val="20"/>
                <w:szCs w:val="20"/>
              </w:rPr>
            </w:pPr>
            <w:r w:rsidRPr="00207A48">
              <w:rPr>
                <w:color w:val="000000"/>
                <w:sz w:val="20"/>
                <w:szCs w:val="20"/>
              </w:rPr>
              <w:t>DA.68.O.3.In.b</w:t>
            </w:r>
            <w:r w:rsidRPr="00207A48">
              <w:rPr>
                <w:color w:val="000000"/>
                <w:sz w:val="20"/>
                <w:szCs w:val="20"/>
              </w:rPr>
              <w:tab/>
              <w:t>Use dance terminology to identify dance movements and positions.</w:t>
            </w:r>
          </w:p>
          <w:p w:rsidR="009814C4" w:rsidRDefault="009814C4" w:rsidP="0022583C">
            <w:pPr>
              <w:ind w:left="1440" w:hanging="1440"/>
              <w:rPr>
                <w:color w:val="000000"/>
                <w:sz w:val="20"/>
                <w:szCs w:val="20"/>
              </w:rPr>
            </w:pPr>
          </w:p>
          <w:p w:rsidR="009814C4" w:rsidRPr="00207A48" w:rsidRDefault="009814C4" w:rsidP="0022583C">
            <w:pPr>
              <w:ind w:left="1440" w:hanging="1440"/>
              <w:rPr>
                <w:color w:val="000000"/>
                <w:sz w:val="20"/>
                <w:szCs w:val="20"/>
              </w:rPr>
            </w:pPr>
            <w:r w:rsidRPr="00207A48">
              <w:rPr>
                <w:color w:val="000000"/>
                <w:sz w:val="20"/>
                <w:szCs w:val="20"/>
              </w:rPr>
              <w:t>DA.68.O.3.In.c</w:t>
            </w:r>
            <w:r w:rsidRPr="00207A48">
              <w:rPr>
                <w:color w:val="000000"/>
                <w:sz w:val="20"/>
                <w:szCs w:val="20"/>
              </w:rPr>
              <w:tab/>
              <w:t xml:space="preserve">Identify a variety of technology tools to store or view dance performances. </w:t>
            </w:r>
          </w:p>
          <w:p w:rsidR="009814C4" w:rsidRDefault="009814C4" w:rsidP="0022583C">
            <w:pPr>
              <w:ind w:left="1440" w:hanging="1440"/>
              <w:rPr>
                <w:color w:val="000000"/>
                <w:sz w:val="20"/>
                <w:szCs w:val="20"/>
              </w:rPr>
            </w:pPr>
          </w:p>
          <w:p w:rsidR="009814C4" w:rsidRPr="00207A48" w:rsidRDefault="009814C4" w:rsidP="0022583C">
            <w:pPr>
              <w:ind w:left="1440" w:hanging="1440"/>
              <w:rPr>
                <w:color w:val="000000"/>
                <w:sz w:val="20"/>
                <w:szCs w:val="20"/>
              </w:rPr>
            </w:pPr>
            <w:r w:rsidRPr="00207A48">
              <w:rPr>
                <w:color w:val="000000"/>
                <w:sz w:val="20"/>
                <w:szCs w:val="20"/>
              </w:rPr>
              <w:t>DA.912.O.3.In.a</w:t>
            </w:r>
            <w:r w:rsidRPr="00207A48">
              <w:rPr>
                <w:color w:val="000000"/>
                <w:sz w:val="20"/>
                <w:szCs w:val="20"/>
              </w:rPr>
              <w:tab/>
              <w:t xml:space="preserve">Perform a dance piece to express feelings and ideas through movements and gestures. </w:t>
            </w:r>
          </w:p>
          <w:p w:rsidR="009814C4" w:rsidRDefault="009814C4" w:rsidP="0022583C">
            <w:pPr>
              <w:ind w:left="1440" w:hanging="1440"/>
              <w:rPr>
                <w:color w:val="000000"/>
                <w:sz w:val="20"/>
                <w:szCs w:val="20"/>
              </w:rPr>
            </w:pPr>
          </w:p>
          <w:p w:rsidR="009814C4" w:rsidRPr="00207A48" w:rsidRDefault="009814C4" w:rsidP="0022583C">
            <w:pPr>
              <w:ind w:left="1440" w:hanging="1440"/>
              <w:rPr>
                <w:sz w:val="20"/>
                <w:szCs w:val="20"/>
              </w:rPr>
            </w:pPr>
            <w:r w:rsidRPr="00207A48">
              <w:rPr>
                <w:color w:val="000000"/>
                <w:sz w:val="20"/>
                <w:szCs w:val="20"/>
              </w:rPr>
              <w:t>DA.912.O.3.In.b</w:t>
            </w:r>
            <w:r w:rsidRPr="00207A48">
              <w:rPr>
                <w:color w:val="000000"/>
                <w:sz w:val="20"/>
                <w:szCs w:val="20"/>
              </w:rPr>
              <w:tab/>
            </w:r>
            <w:r w:rsidRPr="00207A48">
              <w:rPr>
                <w:sz w:val="20"/>
                <w:szCs w:val="20"/>
              </w:rPr>
              <w:t>Use dance and theatre terminology to communicate to performers and</w:t>
            </w:r>
            <w:r>
              <w:rPr>
                <w:sz w:val="20"/>
                <w:szCs w:val="20"/>
              </w:rPr>
              <w:t xml:space="preserve"> technical crews</w:t>
            </w:r>
            <w:r w:rsidRPr="00207A48">
              <w:rPr>
                <w:sz w:val="20"/>
                <w:szCs w:val="20"/>
              </w:rPr>
              <w:t>.</w:t>
            </w:r>
          </w:p>
          <w:p w:rsidR="009814C4" w:rsidRDefault="009814C4" w:rsidP="0022583C">
            <w:pPr>
              <w:ind w:left="1440" w:hanging="1440"/>
              <w:rPr>
                <w:color w:val="000000"/>
                <w:sz w:val="20"/>
                <w:szCs w:val="20"/>
              </w:rPr>
            </w:pPr>
          </w:p>
          <w:p w:rsidR="009814C4" w:rsidRPr="00C143B1" w:rsidRDefault="009814C4" w:rsidP="0022583C">
            <w:pPr>
              <w:ind w:left="1440" w:hanging="1440"/>
              <w:rPr>
                <w:b/>
                <w:bCs/>
                <w:color w:val="000000"/>
                <w:sz w:val="20"/>
                <w:szCs w:val="20"/>
              </w:rPr>
            </w:pPr>
            <w:r w:rsidRPr="00207A48">
              <w:rPr>
                <w:color w:val="000000"/>
                <w:sz w:val="20"/>
                <w:szCs w:val="20"/>
              </w:rPr>
              <w:t>DA.912.O.3.In.c</w:t>
            </w:r>
            <w:r w:rsidRPr="00207A48">
              <w:rPr>
                <w:color w:val="000000"/>
                <w:sz w:val="20"/>
                <w:szCs w:val="20"/>
              </w:rPr>
              <w:tab/>
              <w:t>Demonstrate the use of a variety of technology tools to store or view dance performances.</w:t>
            </w:r>
          </w:p>
        </w:tc>
        <w:tc>
          <w:tcPr>
            <w:tcW w:w="1667" w:type="pct"/>
            <w:tcBorders>
              <w:top w:val="nil"/>
              <w:left w:val="single" w:sz="4" w:space="0" w:color="auto"/>
              <w:bottom w:val="single" w:sz="4" w:space="0" w:color="auto"/>
              <w:right w:val="single" w:sz="4" w:space="0" w:color="auto"/>
            </w:tcBorders>
          </w:tcPr>
          <w:p w:rsidR="009814C4" w:rsidRDefault="009814C4" w:rsidP="00BF3101">
            <w:pPr>
              <w:jc w:val="center"/>
              <w:rPr>
                <w:b/>
                <w:bCs/>
                <w:color w:val="000000"/>
                <w:sz w:val="20"/>
                <w:szCs w:val="20"/>
              </w:rPr>
            </w:pPr>
            <w:r>
              <w:rPr>
                <w:b/>
                <w:bCs/>
                <w:color w:val="000000"/>
                <w:sz w:val="20"/>
                <w:szCs w:val="20"/>
              </w:rPr>
              <w:lastRenderedPageBreak/>
              <w:t>Supported</w:t>
            </w:r>
          </w:p>
          <w:p w:rsidR="009814C4" w:rsidRDefault="009814C4" w:rsidP="00BF3101">
            <w:pPr>
              <w:jc w:val="center"/>
              <w:rPr>
                <w:b/>
                <w:bCs/>
                <w:color w:val="000000"/>
                <w:sz w:val="20"/>
                <w:szCs w:val="20"/>
              </w:rPr>
            </w:pPr>
          </w:p>
          <w:p w:rsidR="009814C4" w:rsidRPr="00207A48" w:rsidRDefault="009814C4" w:rsidP="0022583C">
            <w:pPr>
              <w:ind w:left="1518" w:hanging="1518"/>
              <w:rPr>
                <w:color w:val="000000"/>
                <w:sz w:val="20"/>
                <w:szCs w:val="20"/>
              </w:rPr>
            </w:pPr>
            <w:r w:rsidRPr="00207A48">
              <w:rPr>
                <w:color w:val="000000"/>
                <w:sz w:val="20"/>
                <w:szCs w:val="20"/>
              </w:rPr>
              <w:t>DA.K.O.3.Su.a</w:t>
            </w:r>
            <w:r w:rsidRPr="00207A48">
              <w:rPr>
                <w:color w:val="000000"/>
                <w:sz w:val="20"/>
                <w:szCs w:val="20"/>
              </w:rPr>
              <w:tab/>
              <w:t>Associate a selected movement with an emotion.</w:t>
            </w:r>
          </w:p>
          <w:p w:rsidR="009814C4" w:rsidRDefault="009814C4" w:rsidP="0022583C">
            <w:pPr>
              <w:ind w:left="1518" w:hanging="1518"/>
              <w:rPr>
                <w:color w:val="000000"/>
                <w:sz w:val="20"/>
                <w:szCs w:val="20"/>
              </w:rPr>
            </w:pPr>
          </w:p>
          <w:p w:rsidR="009814C4" w:rsidRPr="00207A48" w:rsidRDefault="009814C4" w:rsidP="0022583C">
            <w:pPr>
              <w:ind w:left="1518" w:hanging="1518"/>
              <w:rPr>
                <w:color w:val="000000"/>
                <w:sz w:val="20"/>
                <w:szCs w:val="20"/>
              </w:rPr>
            </w:pPr>
            <w:r w:rsidRPr="00207A48">
              <w:rPr>
                <w:color w:val="000000"/>
                <w:sz w:val="20"/>
                <w:szCs w:val="20"/>
              </w:rPr>
              <w:t>DA.1.O.3.Su.a</w:t>
            </w:r>
            <w:r w:rsidRPr="00207A48">
              <w:rPr>
                <w:color w:val="000000"/>
                <w:sz w:val="20"/>
                <w:szCs w:val="20"/>
              </w:rPr>
              <w:tab/>
              <w:t>Imitate movements.</w:t>
            </w:r>
          </w:p>
          <w:p w:rsidR="009814C4" w:rsidRDefault="009814C4" w:rsidP="0022583C">
            <w:pPr>
              <w:ind w:left="1518" w:hanging="1518"/>
              <w:rPr>
                <w:color w:val="000000"/>
                <w:sz w:val="20"/>
                <w:szCs w:val="20"/>
              </w:rPr>
            </w:pPr>
          </w:p>
          <w:p w:rsidR="009814C4" w:rsidRPr="00207A48" w:rsidRDefault="009814C4" w:rsidP="0022583C">
            <w:pPr>
              <w:ind w:left="1518" w:hanging="1518"/>
              <w:rPr>
                <w:color w:val="000000"/>
                <w:sz w:val="20"/>
                <w:szCs w:val="20"/>
              </w:rPr>
            </w:pPr>
            <w:r w:rsidRPr="00207A48">
              <w:rPr>
                <w:color w:val="000000"/>
                <w:sz w:val="20"/>
                <w:szCs w:val="20"/>
              </w:rPr>
              <w:lastRenderedPageBreak/>
              <w:t>DA.1.O.3.Su.b</w:t>
            </w:r>
            <w:r w:rsidRPr="00207A48">
              <w:rPr>
                <w:color w:val="000000"/>
                <w:sz w:val="20"/>
                <w:szCs w:val="20"/>
              </w:rPr>
              <w:tab/>
              <w:t>Respond to directions.</w:t>
            </w:r>
          </w:p>
          <w:p w:rsidR="009814C4" w:rsidRDefault="009814C4" w:rsidP="0022583C">
            <w:pPr>
              <w:ind w:left="1518" w:hanging="1518"/>
              <w:rPr>
                <w:color w:val="000000"/>
                <w:sz w:val="20"/>
                <w:szCs w:val="20"/>
              </w:rPr>
            </w:pPr>
          </w:p>
          <w:p w:rsidR="009814C4" w:rsidRPr="00207A48" w:rsidRDefault="009814C4" w:rsidP="0022583C">
            <w:pPr>
              <w:ind w:left="1518" w:hanging="1518"/>
              <w:rPr>
                <w:color w:val="000000"/>
                <w:sz w:val="20"/>
                <w:szCs w:val="20"/>
              </w:rPr>
            </w:pPr>
            <w:r w:rsidRPr="00207A48">
              <w:rPr>
                <w:color w:val="000000"/>
                <w:sz w:val="20"/>
                <w:szCs w:val="20"/>
              </w:rPr>
              <w:t>DA.2.O.3.Su.a</w:t>
            </w:r>
            <w:r w:rsidRPr="00207A48">
              <w:rPr>
                <w:color w:val="000000"/>
                <w:sz w:val="20"/>
                <w:szCs w:val="20"/>
              </w:rPr>
              <w:tab/>
              <w:t>Associate selected movements with emotions.</w:t>
            </w:r>
          </w:p>
          <w:p w:rsidR="009814C4" w:rsidRDefault="009814C4" w:rsidP="0022583C">
            <w:pPr>
              <w:ind w:left="1518" w:hanging="1518"/>
              <w:rPr>
                <w:color w:val="000000"/>
                <w:sz w:val="20"/>
                <w:szCs w:val="20"/>
              </w:rPr>
            </w:pPr>
          </w:p>
          <w:p w:rsidR="009814C4" w:rsidRPr="00207A48" w:rsidRDefault="009814C4" w:rsidP="0022583C">
            <w:pPr>
              <w:ind w:left="1518" w:hanging="1518"/>
              <w:rPr>
                <w:color w:val="000000"/>
                <w:sz w:val="20"/>
                <w:szCs w:val="20"/>
              </w:rPr>
            </w:pPr>
            <w:r w:rsidRPr="00207A48">
              <w:rPr>
                <w:color w:val="000000"/>
                <w:sz w:val="20"/>
                <w:szCs w:val="20"/>
              </w:rPr>
              <w:t>DA.2.O.3.Su.b</w:t>
            </w:r>
            <w:r w:rsidRPr="00207A48">
              <w:rPr>
                <w:color w:val="000000"/>
                <w:sz w:val="20"/>
                <w:szCs w:val="20"/>
              </w:rPr>
              <w:tab/>
              <w:t>Associate words, pictures, or movements with a dancer or dance piece.</w:t>
            </w:r>
          </w:p>
          <w:p w:rsidR="009814C4" w:rsidRDefault="009814C4" w:rsidP="0022583C">
            <w:pPr>
              <w:ind w:left="1518" w:hanging="1518"/>
              <w:rPr>
                <w:color w:val="000000"/>
                <w:sz w:val="20"/>
                <w:szCs w:val="20"/>
              </w:rPr>
            </w:pPr>
          </w:p>
          <w:p w:rsidR="009814C4" w:rsidRPr="00207A48" w:rsidRDefault="009814C4" w:rsidP="0022583C">
            <w:pPr>
              <w:ind w:left="1518" w:hanging="1518"/>
              <w:rPr>
                <w:color w:val="000000"/>
                <w:sz w:val="20"/>
                <w:szCs w:val="20"/>
              </w:rPr>
            </w:pPr>
            <w:r w:rsidRPr="00207A48">
              <w:rPr>
                <w:color w:val="000000"/>
                <w:sz w:val="20"/>
                <w:szCs w:val="20"/>
              </w:rPr>
              <w:t>DA.3.O.3.Su.a</w:t>
            </w:r>
            <w:r w:rsidRPr="00207A48">
              <w:rPr>
                <w:color w:val="000000"/>
                <w:sz w:val="20"/>
                <w:szCs w:val="20"/>
              </w:rPr>
              <w:tab/>
              <w:t>Imitate movements or gestures that convey meaning.</w:t>
            </w:r>
          </w:p>
          <w:p w:rsidR="009814C4" w:rsidRDefault="009814C4" w:rsidP="0022583C">
            <w:pPr>
              <w:ind w:left="1518" w:hanging="1518"/>
              <w:rPr>
                <w:color w:val="000000"/>
                <w:sz w:val="20"/>
                <w:szCs w:val="20"/>
              </w:rPr>
            </w:pPr>
          </w:p>
          <w:p w:rsidR="009814C4" w:rsidRPr="00207A48" w:rsidRDefault="009814C4" w:rsidP="0022583C">
            <w:pPr>
              <w:ind w:left="1518" w:hanging="1518"/>
              <w:rPr>
                <w:color w:val="000000"/>
                <w:sz w:val="20"/>
                <w:szCs w:val="20"/>
              </w:rPr>
            </w:pPr>
            <w:r w:rsidRPr="00207A48">
              <w:rPr>
                <w:color w:val="000000"/>
                <w:sz w:val="20"/>
                <w:szCs w:val="20"/>
              </w:rPr>
              <w:t>DA.3.O.3.Su.b</w:t>
            </w:r>
            <w:r w:rsidRPr="00207A48">
              <w:rPr>
                <w:color w:val="000000"/>
                <w:sz w:val="20"/>
                <w:szCs w:val="20"/>
              </w:rPr>
              <w:tab/>
              <w:t>Recognize selected terminology unique to dance.</w:t>
            </w:r>
          </w:p>
          <w:p w:rsidR="009814C4" w:rsidRDefault="009814C4" w:rsidP="0022583C">
            <w:pPr>
              <w:ind w:left="1518" w:hanging="1518"/>
              <w:rPr>
                <w:color w:val="000000"/>
                <w:sz w:val="20"/>
                <w:szCs w:val="20"/>
              </w:rPr>
            </w:pPr>
          </w:p>
          <w:p w:rsidR="009814C4" w:rsidRPr="00207A48" w:rsidRDefault="009814C4" w:rsidP="0022583C">
            <w:pPr>
              <w:ind w:left="1518" w:hanging="1518"/>
              <w:rPr>
                <w:color w:val="000000"/>
                <w:sz w:val="20"/>
                <w:szCs w:val="20"/>
              </w:rPr>
            </w:pPr>
            <w:r w:rsidRPr="00207A48">
              <w:rPr>
                <w:color w:val="000000"/>
                <w:sz w:val="20"/>
                <w:szCs w:val="20"/>
              </w:rPr>
              <w:t>DA.4.O.3.Su.a</w:t>
            </w:r>
            <w:r w:rsidRPr="00207A48">
              <w:rPr>
                <w:color w:val="000000"/>
                <w:sz w:val="20"/>
                <w:szCs w:val="20"/>
              </w:rPr>
              <w:tab/>
              <w:t>Imitate movement and gestures that convey meaning.</w:t>
            </w:r>
          </w:p>
          <w:p w:rsidR="009814C4" w:rsidRDefault="009814C4" w:rsidP="0022583C">
            <w:pPr>
              <w:ind w:left="1518" w:hanging="1518"/>
              <w:rPr>
                <w:color w:val="000000"/>
                <w:sz w:val="20"/>
                <w:szCs w:val="20"/>
              </w:rPr>
            </w:pPr>
          </w:p>
          <w:p w:rsidR="009814C4" w:rsidRPr="00207A48" w:rsidRDefault="009814C4" w:rsidP="0022583C">
            <w:pPr>
              <w:ind w:left="1518" w:hanging="1518"/>
              <w:rPr>
                <w:color w:val="000000"/>
                <w:sz w:val="20"/>
                <w:szCs w:val="20"/>
              </w:rPr>
            </w:pPr>
            <w:r w:rsidRPr="00207A48">
              <w:rPr>
                <w:color w:val="000000"/>
                <w:sz w:val="20"/>
                <w:szCs w:val="20"/>
              </w:rPr>
              <w:t>DA.4.O.3.Su.b</w:t>
            </w:r>
            <w:r w:rsidRPr="00207A48">
              <w:rPr>
                <w:color w:val="000000"/>
                <w:sz w:val="20"/>
                <w:szCs w:val="20"/>
              </w:rPr>
              <w:tab/>
              <w:t>Use previously taught selected dance terminology to communicate about dance.</w:t>
            </w:r>
          </w:p>
          <w:p w:rsidR="009814C4" w:rsidRDefault="009814C4" w:rsidP="0022583C">
            <w:pPr>
              <w:ind w:left="1518" w:hanging="1518"/>
              <w:rPr>
                <w:color w:val="000000"/>
                <w:sz w:val="20"/>
                <w:szCs w:val="20"/>
              </w:rPr>
            </w:pPr>
          </w:p>
          <w:p w:rsidR="009814C4" w:rsidRPr="00207A48" w:rsidRDefault="009814C4" w:rsidP="0022583C">
            <w:pPr>
              <w:ind w:left="1518" w:hanging="1518"/>
              <w:rPr>
                <w:sz w:val="20"/>
                <w:szCs w:val="20"/>
              </w:rPr>
            </w:pPr>
            <w:r w:rsidRPr="00207A48">
              <w:rPr>
                <w:color w:val="000000"/>
                <w:sz w:val="20"/>
                <w:szCs w:val="20"/>
              </w:rPr>
              <w:t>DA.4.O.3.Su.c</w:t>
            </w:r>
            <w:r w:rsidRPr="00207A48">
              <w:rPr>
                <w:color w:val="000000"/>
                <w:sz w:val="20"/>
                <w:szCs w:val="20"/>
              </w:rPr>
              <w:tab/>
            </w:r>
            <w:r w:rsidRPr="00207A48">
              <w:rPr>
                <w:sz w:val="20"/>
                <w:szCs w:val="20"/>
              </w:rPr>
              <w:t>Imitate proper audience etiquette.</w:t>
            </w:r>
          </w:p>
          <w:p w:rsidR="009814C4" w:rsidRDefault="009814C4" w:rsidP="0022583C">
            <w:pPr>
              <w:ind w:left="1518" w:hanging="1518"/>
              <w:rPr>
                <w:color w:val="000000"/>
                <w:sz w:val="20"/>
                <w:szCs w:val="20"/>
              </w:rPr>
            </w:pPr>
          </w:p>
          <w:p w:rsidR="009814C4" w:rsidRPr="00207A48" w:rsidRDefault="009814C4" w:rsidP="0022583C">
            <w:pPr>
              <w:ind w:left="1518" w:hanging="1518"/>
              <w:rPr>
                <w:color w:val="000000"/>
                <w:sz w:val="20"/>
                <w:szCs w:val="20"/>
              </w:rPr>
            </w:pPr>
            <w:r w:rsidRPr="00207A48">
              <w:rPr>
                <w:color w:val="000000"/>
                <w:sz w:val="20"/>
                <w:szCs w:val="20"/>
              </w:rPr>
              <w:t>DA.5.O.3.Su.a</w:t>
            </w:r>
            <w:r w:rsidRPr="00207A48">
              <w:rPr>
                <w:color w:val="000000"/>
                <w:sz w:val="20"/>
                <w:szCs w:val="20"/>
              </w:rPr>
              <w:tab/>
              <w:t>Imitate movements and gestures that communicate ideas or intent.</w:t>
            </w:r>
          </w:p>
          <w:p w:rsidR="009814C4" w:rsidRDefault="009814C4" w:rsidP="0022583C">
            <w:pPr>
              <w:ind w:left="1518" w:hanging="1518"/>
              <w:rPr>
                <w:color w:val="000000"/>
                <w:sz w:val="20"/>
                <w:szCs w:val="20"/>
              </w:rPr>
            </w:pPr>
          </w:p>
          <w:p w:rsidR="009814C4" w:rsidRPr="00207A48" w:rsidRDefault="009814C4" w:rsidP="0022583C">
            <w:pPr>
              <w:ind w:left="1518" w:hanging="1518"/>
              <w:rPr>
                <w:color w:val="000000"/>
                <w:sz w:val="20"/>
                <w:szCs w:val="20"/>
              </w:rPr>
            </w:pPr>
            <w:r w:rsidRPr="00207A48">
              <w:rPr>
                <w:color w:val="000000"/>
                <w:sz w:val="20"/>
                <w:szCs w:val="20"/>
              </w:rPr>
              <w:t>DA.5.O.3.Su.b</w:t>
            </w:r>
            <w:r w:rsidRPr="00207A48">
              <w:rPr>
                <w:color w:val="000000"/>
                <w:sz w:val="20"/>
                <w:szCs w:val="20"/>
              </w:rPr>
              <w:tab/>
              <w:t>Match selected dance terminology to dance movements.</w:t>
            </w:r>
          </w:p>
          <w:p w:rsidR="009814C4" w:rsidRDefault="009814C4" w:rsidP="0022583C">
            <w:pPr>
              <w:ind w:left="1518" w:hanging="1518"/>
              <w:rPr>
                <w:color w:val="000000"/>
                <w:sz w:val="20"/>
                <w:szCs w:val="20"/>
              </w:rPr>
            </w:pPr>
          </w:p>
          <w:p w:rsidR="009814C4" w:rsidRPr="00207A48" w:rsidRDefault="009814C4" w:rsidP="0022583C">
            <w:pPr>
              <w:ind w:left="1518" w:hanging="1518"/>
              <w:rPr>
                <w:color w:val="000000"/>
                <w:sz w:val="20"/>
                <w:szCs w:val="20"/>
              </w:rPr>
            </w:pPr>
            <w:r w:rsidRPr="00207A48">
              <w:rPr>
                <w:color w:val="000000"/>
                <w:sz w:val="20"/>
                <w:szCs w:val="20"/>
              </w:rPr>
              <w:t>DA.68.O.3.Su.a</w:t>
            </w:r>
            <w:r w:rsidRPr="00207A48">
              <w:rPr>
                <w:color w:val="000000"/>
                <w:sz w:val="20"/>
                <w:szCs w:val="20"/>
              </w:rPr>
              <w:tab/>
              <w:t>Use movement to represent real or imagined characters or events.</w:t>
            </w:r>
          </w:p>
          <w:p w:rsidR="009814C4" w:rsidRDefault="009814C4" w:rsidP="0022583C">
            <w:pPr>
              <w:ind w:left="1518" w:hanging="1518"/>
              <w:rPr>
                <w:color w:val="000000"/>
                <w:sz w:val="20"/>
                <w:szCs w:val="20"/>
              </w:rPr>
            </w:pPr>
          </w:p>
          <w:p w:rsidR="009814C4" w:rsidRPr="00207A48" w:rsidRDefault="009814C4" w:rsidP="0022583C">
            <w:pPr>
              <w:ind w:left="1518" w:hanging="1518"/>
              <w:rPr>
                <w:color w:val="000000"/>
                <w:sz w:val="20"/>
                <w:szCs w:val="20"/>
              </w:rPr>
            </w:pPr>
            <w:r w:rsidRPr="00207A48">
              <w:rPr>
                <w:color w:val="000000"/>
                <w:sz w:val="20"/>
                <w:szCs w:val="20"/>
              </w:rPr>
              <w:t>DA.68.O.3.Su.b</w:t>
            </w:r>
            <w:r w:rsidRPr="00207A48">
              <w:rPr>
                <w:color w:val="000000"/>
                <w:sz w:val="20"/>
                <w:szCs w:val="20"/>
              </w:rPr>
              <w:tab/>
              <w:t>Identify dance terminology related to dance sequences.</w:t>
            </w:r>
          </w:p>
          <w:p w:rsidR="009814C4" w:rsidRDefault="009814C4" w:rsidP="0022583C">
            <w:pPr>
              <w:ind w:left="1518" w:hanging="1518"/>
              <w:rPr>
                <w:color w:val="000000"/>
                <w:sz w:val="20"/>
                <w:szCs w:val="20"/>
              </w:rPr>
            </w:pPr>
          </w:p>
          <w:p w:rsidR="009814C4" w:rsidRPr="00207A48" w:rsidRDefault="009814C4" w:rsidP="0022583C">
            <w:pPr>
              <w:ind w:left="1518" w:hanging="1518"/>
              <w:rPr>
                <w:color w:val="000000"/>
                <w:sz w:val="20"/>
                <w:szCs w:val="20"/>
              </w:rPr>
            </w:pPr>
            <w:r w:rsidRPr="00207A48">
              <w:rPr>
                <w:color w:val="000000"/>
                <w:sz w:val="20"/>
                <w:szCs w:val="20"/>
              </w:rPr>
              <w:t>DA.68.O.3.Su.c</w:t>
            </w:r>
            <w:r w:rsidRPr="00207A48">
              <w:rPr>
                <w:color w:val="000000"/>
                <w:sz w:val="20"/>
                <w:szCs w:val="20"/>
              </w:rPr>
              <w:tab/>
              <w:t>Recognize selected technology tools to store or experience dance performances.</w:t>
            </w:r>
          </w:p>
          <w:p w:rsidR="009814C4" w:rsidRDefault="009814C4" w:rsidP="0022583C">
            <w:pPr>
              <w:ind w:left="1518" w:hanging="1518"/>
              <w:rPr>
                <w:color w:val="000000"/>
                <w:sz w:val="20"/>
                <w:szCs w:val="20"/>
              </w:rPr>
            </w:pPr>
          </w:p>
          <w:p w:rsidR="009814C4" w:rsidRPr="00207A48" w:rsidRDefault="009814C4" w:rsidP="0022583C">
            <w:pPr>
              <w:ind w:left="1518" w:hanging="1518"/>
              <w:rPr>
                <w:color w:val="000000"/>
                <w:sz w:val="20"/>
                <w:szCs w:val="20"/>
              </w:rPr>
            </w:pPr>
            <w:r w:rsidRPr="00207A48">
              <w:rPr>
                <w:color w:val="000000"/>
                <w:sz w:val="20"/>
                <w:szCs w:val="20"/>
              </w:rPr>
              <w:lastRenderedPageBreak/>
              <w:t>DA.912.O.3.Su.a</w:t>
            </w:r>
            <w:r w:rsidRPr="00207A48">
              <w:rPr>
                <w:color w:val="000000"/>
                <w:sz w:val="20"/>
                <w:szCs w:val="20"/>
              </w:rPr>
              <w:tab/>
              <w:t>Re-create dance movements that express feelings and ideas.</w:t>
            </w:r>
          </w:p>
          <w:p w:rsidR="009814C4" w:rsidRDefault="009814C4" w:rsidP="0022583C">
            <w:pPr>
              <w:ind w:left="1518" w:hanging="1518"/>
              <w:rPr>
                <w:color w:val="000000"/>
                <w:sz w:val="20"/>
                <w:szCs w:val="20"/>
              </w:rPr>
            </w:pPr>
          </w:p>
          <w:p w:rsidR="009814C4" w:rsidRPr="00207A48" w:rsidRDefault="009814C4" w:rsidP="0022583C">
            <w:pPr>
              <w:ind w:left="1518" w:hanging="1518"/>
              <w:rPr>
                <w:sz w:val="20"/>
                <w:szCs w:val="20"/>
              </w:rPr>
            </w:pPr>
            <w:r w:rsidRPr="00207A48">
              <w:rPr>
                <w:color w:val="000000"/>
                <w:sz w:val="20"/>
                <w:szCs w:val="20"/>
              </w:rPr>
              <w:t>DA.912.O.3.Su.b</w:t>
            </w:r>
            <w:r w:rsidRPr="00207A48">
              <w:rPr>
                <w:color w:val="000000"/>
                <w:sz w:val="20"/>
                <w:szCs w:val="20"/>
              </w:rPr>
              <w:tab/>
            </w:r>
            <w:r w:rsidRPr="00207A48">
              <w:rPr>
                <w:sz w:val="20"/>
                <w:szCs w:val="20"/>
              </w:rPr>
              <w:t>Use selected dance and theatre terminology to communicate to performers and</w:t>
            </w:r>
            <w:r>
              <w:rPr>
                <w:sz w:val="20"/>
                <w:szCs w:val="20"/>
              </w:rPr>
              <w:t xml:space="preserve"> technical crews</w:t>
            </w:r>
            <w:r w:rsidRPr="00207A48">
              <w:rPr>
                <w:sz w:val="20"/>
                <w:szCs w:val="20"/>
              </w:rPr>
              <w:t>.</w:t>
            </w:r>
          </w:p>
          <w:p w:rsidR="009814C4" w:rsidRDefault="009814C4" w:rsidP="0022583C">
            <w:pPr>
              <w:ind w:left="1518" w:hanging="1518"/>
              <w:rPr>
                <w:color w:val="000000"/>
                <w:sz w:val="20"/>
                <w:szCs w:val="20"/>
              </w:rPr>
            </w:pPr>
          </w:p>
          <w:p w:rsidR="009814C4" w:rsidRPr="009E2514" w:rsidRDefault="009814C4" w:rsidP="0022583C">
            <w:pPr>
              <w:ind w:left="1518" w:hanging="1518"/>
              <w:rPr>
                <w:color w:val="000000"/>
                <w:sz w:val="20"/>
                <w:szCs w:val="20"/>
              </w:rPr>
            </w:pPr>
            <w:r w:rsidRPr="00207A48">
              <w:rPr>
                <w:color w:val="000000"/>
                <w:sz w:val="20"/>
                <w:szCs w:val="20"/>
              </w:rPr>
              <w:t>DA.912.O.3.Su.c</w:t>
            </w:r>
            <w:r w:rsidRPr="00207A48">
              <w:rPr>
                <w:color w:val="000000"/>
                <w:sz w:val="20"/>
                <w:szCs w:val="20"/>
              </w:rPr>
              <w:tab/>
              <w:t>Individually or collaboratively demonstrate the use of selected technology tools to store or experience dance performances.</w:t>
            </w:r>
          </w:p>
        </w:tc>
        <w:tc>
          <w:tcPr>
            <w:tcW w:w="1666" w:type="pct"/>
            <w:tcBorders>
              <w:top w:val="nil"/>
              <w:left w:val="single" w:sz="4" w:space="0" w:color="auto"/>
              <w:bottom w:val="single" w:sz="4" w:space="0" w:color="auto"/>
              <w:right w:val="single" w:sz="4" w:space="0" w:color="auto"/>
            </w:tcBorders>
          </w:tcPr>
          <w:p w:rsidR="009814C4" w:rsidRDefault="009814C4" w:rsidP="00BF3101">
            <w:pPr>
              <w:jc w:val="center"/>
              <w:rPr>
                <w:b/>
                <w:bCs/>
                <w:color w:val="000000"/>
                <w:sz w:val="20"/>
                <w:szCs w:val="20"/>
              </w:rPr>
            </w:pPr>
            <w:r>
              <w:rPr>
                <w:b/>
                <w:bCs/>
                <w:color w:val="000000"/>
                <w:sz w:val="20"/>
                <w:szCs w:val="20"/>
              </w:rPr>
              <w:lastRenderedPageBreak/>
              <w:t>Participatory</w:t>
            </w:r>
          </w:p>
          <w:p w:rsidR="009814C4" w:rsidRDefault="009814C4" w:rsidP="00BF3101">
            <w:pPr>
              <w:jc w:val="center"/>
              <w:rPr>
                <w:b/>
                <w:bCs/>
                <w:color w:val="000000"/>
                <w:sz w:val="20"/>
                <w:szCs w:val="20"/>
              </w:rPr>
            </w:pPr>
          </w:p>
          <w:p w:rsidR="009814C4" w:rsidRPr="00207A48" w:rsidRDefault="009814C4" w:rsidP="0022583C">
            <w:pPr>
              <w:ind w:left="1595" w:hanging="1595"/>
              <w:rPr>
                <w:color w:val="000000"/>
                <w:sz w:val="20"/>
                <w:szCs w:val="20"/>
              </w:rPr>
            </w:pPr>
            <w:r w:rsidRPr="00207A48">
              <w:rPr>
                <w:color w:val="000000"/>
                <w:sz w:val="20"/>
                <w:szCs w:val="20"/>
              </w:rPr>
              <w:t>DA.K.O.3.Pa.a</w:t>
            </w:r>
            <w:r w:rsidRPr="00207A48">
              <w:rPr>
                <w:color w:val="000000"/>
                <w:sz w:val="20"/>
                <w:szCs w:val="20"/>
              </w:rPr>
              <w:tab/>
              <w:t>Attend to selected movements.</w:t>
            </w:r>
          </w:p>
          <w:p w:rsidR="009814C4" w:rsidRDefault="009814C4" w:rsidP="0022583C">
            <w:pPr>
              <w:ind w:left="1595" w:hanging="1595"/>
              <w:rPr>
                <w:color w:val="000000"/>
                <w:sz w:val="20"/>
                <w:szCs w:val="20"/>
              </w:rPr>
            </w:pPr>
          </w:p>
          <w:p w:rsidR="009814C4" w:rsidRPr="00207A48" w:rsidRDefault="009814C4" w:rsidP="0022583C">
            <w:pPr>
              <w:ind w:left="1595" w:hanging="1595"/>
              <w:rPr>
                <w:color w:val="000000"/>
                <w:sz w:val="20"/>
                <w:szCs w:val="20"/>
              </w:rPr>
            </w:pPr>
            <w:r w:rsidRPr="00207A48">
              <w:rPr>
                <w:color w:val="000000"/>
                <w:sz w:val="20"/>
                <w:szCs w:val="20"/>
              </w:rPr>
              <w:t>DA.1.O.3.Pa.a</w:t>
            </w:r>
            <w:r w:rsidRPr="00207A48">
              <w:rPr>
                <w:color w:val="000000"/>
                <w:sz w:val="20"/>
                <w:szCs w:val="20"/>
              </w:rPr>
              <w:tab/>
              <w:t>Respond to selected movements.</w:t>
            </w:r>
          </w:p>
          <w:p w:rsidR="009814C4" w:rsidRDefault="009814C4" w:rsidP="0022583C">
            <w:pPr>
              <w:ind w:left="1595" w:hanging="1595"/>
              <w:rPr>
                <w:color w:val="000000"/>
                <w:sz w:val="20"/>
                <w:szCs w:val="20"/>
              </w:rPr>
            </w:pPr>
          </w:p>
          <w:p w:rsidR="009814C4" w:rsidRPr="00207A48" w:rsidRDefault="009814C4" w:rsidP="0022583C">
            <w:pPr>
              <w:ind w:left="1595" w:hanging="1595"/>
              <w:rPr>
                <w:color w:val="000000"/>
                <w:sz w:val="20"/>
                <w:szCs w:val="20"/>
              </w:rPr>
            </w:pPr>
            <w:r w:rsidRPr="00207A48">
              <w:rPr>
                <w:color w:val="000000"/>
                <w:sz w:val="20"/>
                <w:szCs w:val="20"/>
              </w:rPr>
              <w:lastRenderedPageBreak/>
              <w:t>DA.1.O.3.Pa.b</w:t>
            </w:r>
            <w:r w:rsidRPr="00207A48">
              <w:rPr>
                <w:color w:val="000000"/>
                <w:sz w:val="20"/>
                <w:szCs w:val="20"/>
              </w:rPr>
              <w:tab/>
              <w:t>Attend to dance terminology</w:t>
            </w:r>
            <w:r>
              <w:rPr>
                <w:color w:val="000000"/>
                <w:sz w:val="20"/>
                <w:szCs w:val="20"/>
              </w:rPr>
              <w:t>.</w:t>
            </w:r>
          </w:p>
          <w:p w:rsidR="009814C4" w:rsidRDefault="009814C4" w:rsidP="0022583C">
            <w:pPr>
              <w:ind w:left="1595" w:hanging="1595"/>
              <w:rPr>
                <w:color w:val="000000"/>
                <w:sz w:val="20"/>
                <w:szCs w:val="20"/>
              </w:rPr>
            </w:pPr>
          </w:p>
          <w:p w:rsidR="009814C4" w:rsidRPr="00207A48" w:rsidRDefault="009814C4" w:rsidP="0022583C">
            <w:pPr>
              <w:ind w:left="1595" w:hanging="1595"/>
              <w:rPr>
                <w:color w:val="000000"/>
                <w:sz w:val="20"/>
                <w:szCs w:val="20"/>
              </w:rPr>
            </w:pPr>
            <w:r w:rsidRPr="00207A48">
              <w:rPr>
                <w:color w:val="000000"/>
                <w:sz w:val="20"/>
                <w:szCs w:val="20"/>
              </w:rPr>
              <w:t>DA.2.O.3.Pa.a</w:t>
            </w:r>
            <w:r w:rsidRPr="00207A48">
              <w:rPr>
                <w:color w:val="000000"/>
                <w:sz w:val="20"/>
                <w:szCs w:val="20"/>
              </w:rPr>
              <w:tab/>
              <w:t>Associate a selected movement with an emotion.</w:t>
            </w:r>
          </w:p>
          <w:p w:rsidR="009814C4" w:rsidRDefault="009814C4" w:rsidP="0022583C">
            <w:pPr>
              <w:ind w:left="1595" w:hanging="1595"/>
              <w:rPr>
                <w:color w:val="000000"/>
                <w:sz w:val="20"/>
                <w:szCs w:val="20"/>
              </w:rPr>
            </w:pPr>
          </w:p>
          <w:p w:rsidR="009814C4" w:rsidRPr="00207A48" w:rsidRDefault="009814C4" w:rsidP="0022583C">
            <w:pPr>
              <w:ind w:left="1595" w:hanging="1595"/>
              <w:rPr>
                <w:color w:val="000000"/>
                <w:sz w:val="20"/>
                <w:szCs w:val="20"/>
              </w:rPr>
            </w:pPr>
            <w:r w:rsidRPr="00207A48">
              <w:rPr>
                <w:color w:val="000000"/>
                <w:sz w:val="20"/>
                <w:szCs w:val="20"/>
              </w:rPr>
              <w:t>DA.2.O.3.Pa.b</w:t>
            </w:r>
            <w:r w:rsidRPr="00207A48">
              <w:rPr>
                <w:color w:val="000000"/>
                <w:sz w:val="20"/>
                <w:szCs w:val="20"/>
              </w:rPr>
              <w:tab/>
              <w:t>Associate a word, picture, or movement with a dancer or dance piece.</w:t>
            </w:r>
          </w:p>
          <w:p w:rsidR="009814C4" w:rsidRDefault="009814C4" w:rsidP="0022583C">
            <w:pPr>
              <w:ind w:left="1595" w:hanging="1595"/>
              <w:rPr>
                <w:color w:val="000000"/>
                <w:sz w:val="20"/>
                <w:szCs w:val="20"/>
              </w:rPr>
            </w:pPr>
          </w:p>
          <w:p w:rsidR="009814C4" w:rsidRPr="00207A48" w:rsidRDefault="009814C4" w:rsidP="0022583C">
            <w:pPr>
              <w:ind w:left="1595" w:hanging="1595"/>
              <w:rPr>
                <w:color w:val="000000"/>
                <w:sz w:val="20"/>
                <w:szCs w:val="20"/>
              </w:rPr>
            </w:pPr>
            <w:r w:rsidRPr="00207A48">
              <w:rPr>
                <w:color w:val="000000"/>
                <w:sz w:val="20"/>
                <w:szCs w:val="20"/>
              </w:rPr>
              <w:t>DA.3.O.3.Pa.a</w:t>
            </w:r>
            <w:r w:rsidRPr="00207A48">
              <w:rPr>
                <w:color w:val="000000"/>
                <w:sz w:val="20"/>
                <w:szCs w:val="20"/>
              </w:rPr>
              <w:tab/>
              <w:t>Recognize the meaning of selected movements or gestures.</w:t>
            </w:r>
          </w:p>
          <w:p w:rsidR="009814C4" w:rsidRDefault="009814C4" w:rsidP="0022583C">
            <w:pPr>
              <w:ind w:left="1595" w:hanging="1595"/>
              <w:rPr>
                <w:color w:val="000000"/>
                <w:sz w:val="20"/>
                <w:szCs w:val="20"/>
              </w:rPr>
            </w:pPr>
          </w:p>
          <w:p w:rsidR="009814C4" w:rsidRPr="00207A48" w:rsidRDefault="009814C4" w:rsidP="0022583C">
            <w:pPr>
              <w:ind w:left="1595" w:hanging="1595"/>
              <w:rPr>
                <w:color w:val="000000"/>
                <w:sz w:val="20"/>
                <w:szCs w:val="20"/>
              </w:rPr>
            </w:pPr>
            <w:r w:rsidRPr="00207A48">
              <w:rPr>
                <w:color w:val="000000"/>
                <w:sz w:val="20"/>
                <w:szCs w:val="20"/>
              </w:rPr>
              <w:t>DA.3.O.3.Pa.b</w:t>
            </w:r>
            <w:r w:rsidRPr="00207A48">
              <w:rPr>
                <w:color w:val="000000"/>
                <w:sz w:val="20"/>
                <w:szCs w:val="20"/>
              </w:rPr>
              <w:tab/>
              <w:t>Respond to dance movements.</w:t>
            </w:r>
          </w:p>
          <w:p w:rsidR="009814C4" w:rsidRDefault="009814C4" w:rsidP="0022583C">
            <w:pPr>
              <w:ind w:left="1595" w:hanging="1595"/>
              <w:rPr>
                <w:color w:val="000000"/>
                <w:sz w:val="20"/>
                <w:szCs w:val="20"/>
              </w:rPr>
            </w:pPr>
          </w:p>
          <w:p w:rsidR="009814C4" w:rsidRPr="00207A48" w:rsidRDefault="009814C4" w:rsidP="0022583C">
            <w:pPr>
              <w:ind w:left="1595" w:hanging="1595"/>
              <w:rPr>
                <w:color w:val="000000"/>
                <w:sz w:val="20"/>
                <w:szCs w:val="20"/>
              </w:rPr>
            </w:pPr>
            <w:r w:rsidRPr="00207A48">
              <w:rPr>
                <w:color w:val="000000"/>
                <w:sz w:val="20"/>
                <w:szCs w:val="20"/>
              </w:rPr>
              <w:t>DA.4.O.3.Pa.a</w:t>
            </w:r>
            <w:r w:rsidRPr="00207A48">
              <w:rPr>
                <w:color w:val="000000"/>
                <w:sz w:val="20"/>
                <w:szCs w:val="20"/>
              </w:rPr>
              <w:tab/>
              <w:t>Recognize the meaning of selected movements and gestures.</w:t>
            </w:r>
          </w:p>
          <w:p w:rsidR="009814C4" w:rsidRDefault="009814C4" w:rsidP="0022583C">
            <w:pPr>
              <w:ind w:left="1595" w:hanging="1595"/>
              <w:rPr>
                <w:color w:val="000000"/>
                <w:sz w:val="20"/>
                <w:szCs w:val="20"/>
              </w:rPr>
            </w:pPr>
          </w:p>
          <w:p w:rsidR="009814C4" w:rsidRPr="00207A48" w:rsidRDefault="009814C4" w:rsidP="0022583C">
            <w:pPr>
              <w:ind w:left="1595" w:hanging="1595"/>
              <w:rPr>
                <w:color w:val="000000"/>
                <w:sz w:val="20"/>
                <w:szCs w:val="20"/>
              </w:rPr>
            </w:pPr>
            <w:r w:rsidRPr="00207A48">
              <w:rPr>
                <w:color w:val="000000"/>
                <w:sz w:val="20"/>
                <w:szCs w:val="20"/>
              </w:rPr>
              <w:t>DA.4.O.3.Pa.b</w:t>
            </w:r>
            <w:r w:rsidRPr="00207A48">
              <w:rPr>
                <w:color w:val="000000"/>
                <w:sz w:val="20"/>
                <w:szCs w:val="20"/>
              </w:rPr>
              <w:tab/>
              <w:t>Recognize selected dance movements.</w:t>
            </w:r>
          </w:p>
          <w:p w:rsidR="009814C4" w:rsidRDefault="009814C4" w:rsidP="0022583C">
            <w:pPr>
              <w:ind w:left="1595" w:hanging="1595"/>
              <w:rPr>
                <w:color w:val="000000"/>
                <w:sz w:val="20"/>
                <w:szCs w:val="20"/>
              </w:rPr>
            </w:pPr>
          </w:p>
          <w:p w:rsidR="009814C4" w:rsidRPr="00207A48" w:rsidRDefault="009814C4" w:rsidP="0022583C">
            <w:pPr>
              <w:ind w:left="1595" w:hanging="1595"/>
              <w:rPr>
                <w:sz w:val="20"/>
                <w:szCs w:val="20"/>
              </w:rPr>
            </w:pPr>
            <w:r w:rsidRPr="00207A48">
              <w:rPr>
                <w:color w:val="000000"/>
                <w:sz w:val="20"/>
                <w:szCs w:val="20"/>
              </w:rPr>
              <w:t>DA.4.O.3.Pa.c</w:t>
            </w:r>
            <w:r w:rsidRPr="00207A48">
              <w:rPr>
                <w:color w:val="000000"/>
                <w:sz w:val="20"/>
                <w:szCs w:val="20"/>
              </w:rPr>
              <w:tab/>
            </w:r>
            <w:r w:rsidRPr="00207A48">
              <w:rPr>
                <w:sz w:val="20"/>
                <w:szCs w:val="20"/>
              </w:rPr>
              <w:t>Recognize a characteristic of proper audience etiquette.</w:t>
            </w:r>
          </w:p>
          <w:p w:rsidR="009814C4" w:rsidRDefault="009814C4" w:rsidP="0022583C">
            <w:pPr>
              <w:ind w:left="1595" w:hanging="1595"/>
              <w:rPr>
                <w:color w:val="000000"/>
                <w:sz w:val="20"/>
                <w:szCs w:val="20"/>
              </w:rPr>
            </w:pPr>
          </w:p>
          <w:p w:rsidR="009814C4" w:rsidRPr="00207A48" w:rsidRDefault="009814C4" w:rsidP="0022583C">
            <w:pPr>
              <w:ind w:left="1595" w:hanging="1595"/>
              <w:rPr>
                <w:color w:val="000000"/>
                <w:sz w:val="20"/>
                <w:szCs w:val="20"/>
              </w:rPr>
            </w:pPr>
            <w:r w:rsidRPr="00207A48">
              <w:rPr>
                <w:color w:val="000000"/>
                <w:sz w:val="20"/>
                <w:szCs w:val="20"/>
              </w:rPr>
              <w:t>DA.5.O.3.Pa.a</w:t>
            </w:r>
            <w:r w:rsidRPr="00207A48">
              <w:rPr>
                <w:color w:val="000000"/>
                <w:sz w:val="20"/>
                <w:szCs w:val="20"/>
              </w:rPr>
              <w:tab/>
              <w:t>Imitate movements and gestures that communicate intent.</w:t>
            </w:r>
          </w:p>
          <w:p w:rsidR="009814C4" w:rsidRDefault="009814C4" w:rsidP="0022583C">
            <w:pPr>
              <w:ind w:left="1595" w:hanging="1595"/>
              <w:rPr>
                <w:color w:val="000000"/>
                <w:sz w:val="20"/>
                <w:szCs w:val="20"/>
              </w:rPr>
            </w:pPr>
          </w:p>
          <w:p w:rsidR="009814C4" w:rsidRPr="00207A48" w:rsidRDefault="009814C4" w:rsidP="0022583C">
            <w:pPr>
              <w:ind w:left="1595" w:hanging="1595"/>
              <w:rPr>
                <w:color w:val="000000"/>
                <w:sz w:val="20"/>
                <w:szCs w:val="20"/>
              </w:rPr>
            </w:pPr>
            <w:r w:rsidRPr="00207A48">
              <w:rPr>
                <w:color w:val="000000"/>
                <w:sz w:val="20"/>
                <w:szCs w:val="20"/>
              </w:rPr>
              <w:t>DA.5.O.3.Pa.b</w:t>
            </w:r>
            <w:r w:rsidRPr="00207A48">
              <w:rPr>
                <w:color w:val="000000"/>
                <w:sz w:val="20"/>
                <w:szCs w:val="20"/>
              </w:rPr>
              <w:tab/>
              <w:t>Recognize dance movements.</w:t>
            </w:r>
          </w:p>
          <w:p w:rsidR="009814C4" w:rsidRDefault="009814C4" w:rsidP="0022583C">
            <w:pPr>
              <w:ind w:left="1595" w:hanging="1595"/>
              <w:rPr>
                <w:color w:val="000000"/>
                <w:sz w:val="20"/>
                <w:szCs w:val="20"/>
              </w:rPr>
            </w:pPr>
          </w:p>
          <w:p w:rsidR="009814C4" w:rsidRPr="00207A48" w:rsidRDefault="009814C4" w:rsidP="0022583C">
            <w:pPr>
              <w:ind w:left="1595" w:hanging="1595"/>
              <w:rPr>
                <w:color w:val="000000"/>
                <w:sz w:val="20"/>
                <w:szCs w:val="20"/>
              </w:rPr>
            </w:pPr>
            <w:r w:rsidRPr="00207A48">
              <w:rPr>
                <w:color w:val="000000"/>
                <w:sz w:val="20"/>
                <w:szCs w:val="20"/>
              </w:rPr>
              <w:t>DA.68.O.3.Pa.a</w:t>
            </w:r>
            <w:r w:rsidRPr="00207A48">
              <w:rPr>
                <w:color w:val="000000"/>
                <w:sz w:val="20"/>
                <w:szCs w:val="20"/>
              </w:rPr>
              <w:tab/>
              <w:t>Associate movements with characters or events.</w:t>
            </w:r>
          </w:p>
          <w:p w:rsidR="009814C4" w:rsidRDefault="009814C4" w:rsidP="0022583C">
            <w:pPr>
              <w:ind w:left="1595" w:hanging="1595"/>
              <w:rPr>
                <w:color w:val="000000"/>
                <w:sz w:val="20"/>
                <w:szCs w:val="20"/>
              </w:rPr>
            </w:pPr>
          </w:p>
          <w:p w:rsidR="009814C4" w:rsidRPr="00207A48" w:rsidRDefault="009814C4" w:rsidP="0022583C">
            <w:pPr>
              <w:ind w:left="1595" w:hanging="1595"/>
              <w:rPr>
                <w:color w:val="000000"/>
                <w:sz w:val="20"/>
                <w:szCs w:val="20"/>
              </w:rPr>
            </w:pPr>
            <w:r w:rsidRPr="00207A48">
              <w:rPr>
                <w:color w:val="000000"/>
                <w:sz w:val="20"/>
                <w:szCs w:val="20"/>
              </w:rPr>
              <w:t>DA.68.O.3.Pa.b</w:t>
            </w:r>
            <w:r w:rsidRPr="00207A48">
              <w:rPr>
                <w:color w:val="000000"/>
                <w:sz w:val="20"/>
                <w:szCs w:val="20"/>
              </w:rPr>
              <w:tab/>
              <w:t>Match dance terminology to dance movement.</w:t>
            </w:r>
          </w:p>
          <w:p w:rsidR="009814C4" w:rsidRDefault="009814C4" w:rsidP="0022583C">
            <w:pPr>
              <w:ind w:left="1595" w:hanging="1595"/>
              <w:rPr>
                <w:color w:val="000000"/>
                <w:sz w:val="20"/>
                <w:szCs w:val="20"/>
              </w:rPr>
            </w:pPr>
          </w:p>
          <w:p w:rsidR="009814C4" w:rsidRPr="00207A48" w:rsidRDefault="009814C4" w:rsidP="0022583C">
            <w:pPr>
              <w:ind w:left="1595" w:hanging="1595"/>
              <w:rPr>
                <w:color w:val="000000"/>
                <w:sz w:val="20"/>
                <w:szCs w:val="20"/>
              </w:rPr>
            </w:pPr>
            <w:r w:rsidRPr="00207A48">
              <w:rPr>
                <w:color w:val="000000"/>
                <w:sz w:val="20"/>
                <w:szCs w:val="20"/>
              </w:rPr>
              <w:t>DA.68.O.3.Pa.c</w:t>
            </w:r>
            <w:r w:rsidRPr="00207A48">
              <w:rPr>
                <w:color w:val="000000"/>
                <w:sz w:val="20"/>
                <w:szCs w:val="20"/>
              </w:rPr>
              <w:tab/>
              <w:t>Recognize a selected technology tool to experience dance performances.</w:t>
            </w:r>
          </w:p>
          <w:p w:rsidR="009814C4" w:rsidRDefault="009814C4" w:rsidP="0022583C">
            <w:pPr>
              <w:ind w:left="1595" w:hanging="1595"/>
              <w:rPr>
                <w:color w:val="000000"/>
                <w:sz w:val="20"/>
                <w:szCs w:val="20"/>
              </w:rPr>
            </w:pPr>
          </w:p>
          <w:p w:rsidR="009814C4" w:rsidRPr="00207A48" w:rsidRDefault="009814C4" w:rsidP="0022583C">
            <w:pPr>
              <w:ind w:left="1595" w:hanging="1595"/>
              <w:rPr>
                <w:color w:val="000000"/>
                <w:sz w:val="20"/>
                <w:szCs w:val="20"/>
              </w:rPr>
            </w:pPr>
            <w:r w:rsidRPr="00207A48">
              <w:rPr>
                <w:color w:val="000000"/>
                <w:sz w:val="20"/>
                <w:szCs w:val="20"/>
              </w:rPr>
              <w:lastRenderedPageBreak/>
              <w:t>DA.912.O.3.Pa.a</w:t>
            </w:r>
            <w:r w:rsidRPr="00207A48">
              <w:rPr>
                <w:color w:val="000000"/>
                <w:sz w:val="20"/>
                <w:szCs w:val="20"/>
              </w:rPr>
              <w:tab/>
              <w:t>Contribute to a collaborative performance to express feelings and ideas through movements.</w:t>
            </w:r>
          </w:p>
          <w:p w:rsidR="009814C4" w:rsidRDefault="009814C4" w:rsidP="0022583C">
            <w:pPr>
              <w:ind w:left="1595" w:hanging="1595"/>
              <w:rPr>
                <w:color w:val="000000"/>
                <w:sz w:val="20"/>
                <w:szCs w:val="20"/>
              </w:rPr>
            </w:pPr>
          </w:p>
          <w:p w:rsidR="009814C4" w:rsidRPr="00207A48" w:rsidRDefault="009814C4" w:rsidP="0022583C">
            <w:pPr>
              <w:ind w:left="1595" w:hanging="1595"/>
              <w:rPr>
                <w:sz w:val="20"/>
                <w:szCs w:val="20"/>
              </w:rPr>
            </w:pPr>
            <w:r w:rsidRPr="00207A48">
              <w:rPr>
                <w:color w:val="000000"/>
                <w:sz w:val="20"/>
                <w:szCs w:val="20"/>
              </w:rPr>
              <w:t>DA.912.O.3.Pa.b</w:t>
            </w:r>
            <w:r w:rsidRPr="00207A48">
              <w:rPr>
                <w:color w:val="000000"/>
                <w:sz w:val="20"/>
                <w:szCs w:val="20"/>
              </w:rPr>
              <w:tab/>
            </w:r>
            <w:r w:rsidRPr="00207A48">
              <w:rPr>
                <w:sz w:val="20"/>
                <w:szCs w:val="20"/>
              </w:rPr>
              <w:t>Communicate with artists and technicians to support performances.</w:t>
            </w:r>
          </w:p>
          <w:p w:rsidR="009814C4" w:rsidRDefault="009814C4" w:rsidP="0022583C">
            <w:pPr>
              <w:ind w:left="1595" w:hanging="1595"/>
              <w:rPr>
                <w:color w:val="000000"/>
                <w:sz w:val="20"/>
                <w:szCs w:val="20"/>
              </w:rPr>
            </w:pPr>
          </w:p>
          <w:p w:rsidR="009814C4" w:rsidRPr="00C70DE3" w:rsidRDefault="009814C4" w:rsidP="0022583C">
            <w:pPr>
              <w:ind w:left="1595" w:hanging="1595"/>
              <w:rPr>
                <w:color w:val="000000"/>
                <w:sz w:val="20"/>
                <w:szCs w:val="20"/>
              </w:rPr>
            </w:pPr>
            <w:r w:rsidRPr="00207A48">
              <w:rPr>
                <w:color w:val="000000"/>
                <w:sz w:val="20"/>
                <w:szCs w:val="20"/>
              </w:rPr>
              <w:t>DA.912.O.3.Pa.c</w:t>
            </w:r>
            <w:r w:rsidRPr="00207A48">
              <w:rPr>
                <w:color w:val="000000"/>
                <w:sz w:val="20"/>
                <w:szCs w:val="20"/>
              </w:rPr>
              <w:tab/>
              <w:t>Use selected technology tools to experience dance performances.</w:t>
            </w:r>
          </w:p>
        </w:tc>
      </w:tr>
      <w:tr w:rsidR="009814C4" w:rsidRPr="003805BF" w:rsidTr="003D5D6C">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0E25F3">
            <w:pPr>
              <w:pStyle w:val="BigIdea"/>
            </w:pPr>
            <w:bookmarkStart w:id="35" w:name="_Toc277515163"/>
            <w:r w:rsidRPr="00C143B1">
              <w:lastRenderedPageBreak/>
              <w:t>HISTORICAL and GLOBAL CONNECTIONS: Experiences in the arts foster understanding, acceptance, and enrichment among individuals, groups, and cultures from around the world and across time.</w:t>
            </w:r>
            <w:bookmarkEnd w:id="35"/>
          </w:p>
        </w:tc>
      </w:tr>
      <w:tr w:rsidR="009814C4" w:rsidRPr="003805BF" w:rsidTr="003D5D6C">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0E25F3">
            <w:pPr>
              <w:pStyle w:val="EnduringUnderstanding"/>
            </w:pPr>
            <w:bookmarkStart w:id="36" w:name="_Toc277515164"/>
            <w:r w:rsidRPr="00C143B1">
              <w:t xml:space="preserve">Through study in the arts, we learn about and honor others and the worlds in which they </w:t>
            </w:r>
            <w:proofErr w:type="gramStart"/>
            <w:r w:rsidRPr="00C143B1">
              <w:t>live(</w:t>
            </w:r>
            <w:proofErr w:type="gramEnd"/>
            <w:r w:rsidRPr="00C143B1">
              <w:t>d).</w:t>
            </w:r>
            <w:bookmarkEnd w:id="36"/>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DA.K.H.1.1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Dance to music from a wide range of cultures.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DA.1.H.1.1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Practice children</w:t>
            </w:r>
            <w:r>
              <w:rPr>
                <w:color w:val="000000"/>
                <w:sz w:val="20"/>
                <w:szCs w:val="20"/>
              </w:rPr>
              <w:t>’</w:t>
            </w:r>
            <w:r w:rsidRPr="00C143B1">
              <w:rPr>
                <w:color w:val="000000"/>
                <w:sz w:val="20"/>
                <w:szCs w:val="20"/>
              </w:rPr>
              <w:t>s dances from around the world.</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DA.2.H.1.1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Perform a variety of dances to explore their origins, cultures, and themes.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DA.3.H.1.1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Practice and perform social, cultural, or folk dances, using associated traditional music, to identify commonalities and differences.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DA.4.H.1.1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Perform dances from different cultures, emulating the essential movement characteristics and traditions.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DA.4.H.1.2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Discuss why people of various ages and cultures dance and how they benefit from doing so.</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 xml:space="preserve">DA.5.H.1.1 </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Share and perform dances from diverse cultural or historical backgrounds and describe their significance within their original context.</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DA.5.H.1.2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Describe the dances, music, and authentic costumes from specified world cultures.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DA.68.H.1.1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Identify and execute characteristic rhythms in dances representing one or more cultures.</w:t>
            </w:r>
          </w:p>
        </w:tc>
      </w:tr>
      <w:tr w:rsidR="009814C4" w:rsidRPr="003805BF" w:rsidTr="003D5D6C">
        <w:trPr>
          <w:trHeight w:val="605"/>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DA.68.H.1.2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Research and discuss the influence that social dances have had on the development of classical, theatrical, modern,</w:t>
            </w:r>
            <w:r>
              <w:rPr>
                <w:color w:val="000000"/>
                <w:sz w:val="20"/>
                <w:szCs w:val="20"/>
              </w:rPr>
              <w:t xml:space="preserve"> and contemporary dance genres.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DA.68.H.1.3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Discuss issues related to plagiarism and appropriation of choreographic works and other intellectual property.</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DA.912.H.1.1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Explore and select music from a broad range of cultures to accompany, support, and/or inspire choreography.</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DA.912.H.1.2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Study dance works created by artists of diverse backgrounds, and use their work as inspiration for performance or creating new works.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lastRenderedPageBreak/>
              <w:t>DA.912.H.1.3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Adhere to copyright laws for choreography and music licensing to show respect for the intellectual property of others.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DA.912.H.1.4</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Observe, practice, and/or discuss a broad range of historical, cultural, or social dances to broaden a personal perspective of the world.</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DA.912.H.1.5</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Research the purposes, past and present, of dance in varied cultures and document its social and political impact on cultures over time.</w:t>
            </w:r>
          </w:p>
        </w:tc>
      </w:tr>
      <w:tr w:rsidR="009814C4" w:rsidRPr="003805BF" w:rsidTr="003D5D6C">
        <w:trPr>
          <w:trHeight w:val="60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DA.912.H.1.6</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Survey specific, exemplary repertory and summarize why it has been judged, over time, as having a high level of technique, aesthetic appeal, cultural influence, and/or social value.</w:t>
            </w:r>
          </w:p>
        </w:tc>
      </w:tr>
      <w:tr w:rsidR="009814C4" w:rsidRPr="003805BF" w:rsidTr="003D5D6C">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C71B0E">
            <w:pPr>
              <w:jc w:val="center"/>
              <w:rPr>
                <w:b/>
                <w:bCs/>
                <w:color w:val="000000"/>
                <w:sz w:val="20"/>
                <w:szCs w:val="20"/>
              </w:rPr>
            </w:pPr>
            <w:r>
              <w:rPr>
                <w:b/>
                <w:bCs/>
                <w:color w:val="000000"/>
                <w:sz w:val="20"/>
                <w:szCs w:val="20"/>
              </w:rPr>
              <w:t>Access Points for Students with a Significant Cognitive Disability</w:t>
            </w:r>
          </w:p>
        </w:tc>
      </w:tr>
      <w:tr w:rsidR="009814C4" w:rsidRPr="003805BF" w:rsidTr="00D564F4">
        <w:trPr>
          <w:trHeight w:val="360"/>
        </w:trPr>
        <w:tc>
          <w:tcPr>
            <w:tcW w:w="1667" w:type="pct"/>
            <w:gridSpan w:val="2"/>
            <w:tcBorders>
              <w:top w:val="single" w:sz="4" w:space="0" w:color="auto"/>
              <w:left w:val="single" w:sz="4" w:space="0" w:color="auto"/>
              <w:bottom w:val="single" w:sz="4" w:space="0" w:color="auto"/>
              <w:right w:val="single" w:sz="4" w:space="0" w:color="auto"/>
            </w:tcBorders>
          </w:tcPr>
          <w:p w:rsidR="009814C4" w:rsidRDefault="009814C4" w:rsidP="00E07D95">
            <w:pPr>
              <w:ind w:left="1629" w:hanging="1629"/>
              <w:jc w:val="center"/>
              <w:rPr>
                <w:b/>
                <w:bCs/>
                <w:color w:val="000000"/>
                <w:sz w:val="20"/>
                <w:szCs w:val="20"/>
              </w:rPr>
            </w:pPr>
            <w:r>
              <w:rPr>
                <w:b/>
                <w:bCs/>
                <w:color w:val="000000"/>
                <w:sz w:val="20"/>
                <w:szCs w:val="20"/>
              </w:rPr>
              <w:t>Independent</w:t>
            </w:r>
          </w:p>
          <w:p w:rsidR="009814C4" w:rsidRDefault="009814C4" w:rsidP="00E07D95">
            <w:pPr>
              <w:ind w:left="1629" w:hanging="1629"/>
              <w:jc w:val="center"/>
              <w:rPr>
                <w:b/>
                <w:bCs/>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DA.K.H.1.In.a</w:t>
            </w:r>
            <w:r w:rsidRPr="00207A48">
              <w:rPr>
                <w:color w:val="000000"/>
                <w:sz w:val="20"/>
                <w:szCs w:val="20"/>
              </w:rPr>
              <w:tab/>
              <w:t>Explore specified movement in dance.</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DA.1.H.1.In.a</w:t>
            </w:r>
            <w:r w:rsidRPr="00207A48">
              <w:rPr>
                <w:color w:val="000000"/>
                <w:sz w:val="20"/>
                <w:szCs w:val="20"/>
              </w:rPr>
              <w:tab/>
              <w:t>Practice specified movement sequences in dance using associated traditional music.</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DA.2.H.1.In.a</w:t>
            </w:r>
            <w:r w:rsidRPr="00207A48">
              <w:rPr>
                <w:color w:val="000000"/>
                <w:sz w:val="20"/>
                <w:szCs w:val="20"/>
              </w:rPr>
              <w:tab/>
              <w:t>Explore essential movement characteristics of specified dances.</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DA.3.H.1.In.a</w:t>
            </w:r>
            <w:r w:rsidRPr="00207A48">
              <w:rPr>
                <w:color w:val="000000"/>
                <w:sz w:val="20"/>
                <w:szCs w:val="20"/>
              </w:rPr>
              <w:tab/>
              <w:t>Practice and perform social, cultural, or folk dances using associated traditional music.</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DA.4.H.1.In.a</w:t>
            </w:r>
            <w:r w:rsidRPr="00207A48">
              <w:rPr>
                <w:color w:val="000000"/>
                <w:sz w:val="20"/>
                <w:szCs w:val="20"/>
              </w:rPr>
              <w:tab/>
              <w:t>Re-create essential movement characteristics of specified dances.</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DA.4.H.1.In.b</w:t>
            </w:r>
            <w:r w:rsidRPr="00207A48">
              <w:rPr>
                <w:color w:val="000000"/>
                <w:sz w:val="20"/>
                <w:szCs w:val="20"/>
              </w:rPr>
              <w:tab/>
              <w:t xml:space="preserve">Identify common uses of dance within specified cultures. </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DA.5.H.1.In.a</w:t>
            </w:r>
            <w:r w:rsidRPr="00207A48">
              <w:rPr>
                <w:color w:val="000000"/>
                <w:sz w:val="20"/>
                <w:szCs w:val="20"/>
              </w:rPr>
              <w:tab/>
              <w:t>Identify dances, music, and authentic costumes from specified world cultures.</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DA.68.H.1.In.a</w:t>
            </w:r>
            <w:r w:rsidRPr="00207A48">
              <w:rPr>
                <w:color w:val="000000"/>
                <w:sz w:val="20"/>
                <w:szCs w:val="20"/>
              </w:rPr>
              <w:tab/>
              <w:t xml:space="preserve">Identify similarities and differences in dances produced by different cultures. </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DA.68.H.1.In.b</w:t>
            </w:r>
            <w:r w:rsidRPr="00207A48">
              <w:rPr>
                <w:color w:val="000000"/>
                <w:sz w:val="20"/>
                <w:szCs w:val="20"/>
              </w:rPr>
              <w:tab/>
              <w:t>Recognize the influence of social dances on culture.</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DA.68.H.1.In.c</w:t>
            </w:r>
            <w:r w:rsidRPr="00207A48">
              <w:rPr>
                <w:color w:val="000000"/>
                <w:sz w:val="20"/>
                <w:szCs w:val="20"/>
              </w:rPr>
              <w:tab/>
              <w:t xml:space="preserve">Recognize that </w:t>
            </w:r>
            <w:r w:rsidRPr="00207A48">
              <w:rPr>
                <w:color w:val="000000"/>
                <w:sz w:val="20"/>
                <w:szCs w:val="20"/>
              </w:rPr>
              <w:lastRenderedPageBreak/>
              <w:t>plagiarism is illegal and applies to choreographic work.</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DA.912.H.1.In.a</w:t>
            </w:r>
            <w:r w:rsidRPr="00207A48">
              <w:rPr>
                <w:color w:val="000000"/>
                <w:sz w:val="20"/>
                <w:szCs w:val="20"/>
              </w:rPr>
              <w:tab/>
              <w:t>Compare influences of dance on cultures over time.</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DA.912.H.1.In.b</w:t>
            </w:r>
            <w:r w:rsidRPr="00207A48">
              <w:rPr>
                <w:color w:val="000000"/>
                <w:sz w:val="20"/>
                <w:szCs w:val="20"/>
              </w:rPr>
              <w:tab/>
              <w:t>Identify when choreography and music must be purchased.</w:t>
            </w:r>
          </w:p>
          <w:p w:rsidR="009814C4" w:rsidRDefault="009814C4" w:rsidP="00D15DB1">
            <w:pPr>
              <w:ind w:left="1440" w:hanging="1440"/>
              <w:rPr>
                <w:color w:val="000000"/>
                <w:sz w:val="20"/>
                <w:szCs w:val="20"/>
              </w:rPr>
            </w:pPr>
          </w:p>
          <w:p w:rsidR="009814C4" w:rsidRPr="00E07D95" w:rsidRDefault="009814C4" w:rsidP="00D15DB1">
            <w:pPr>
              <w:ind w:left="1440" w:hanging="1440"/>
              <w:rPr>
                <w:color w:val="000000"/>
                <w:sz w:val="20"/>
                <w:szCs w:val="20"/>
              </w:rPr>
            </w:pPr>
            <w:r w:rsidRPr="00207A48">
              <w:rPr>
                <w:color w:val="000000"/>
                <w:sz w:val="20"/>
                <w:szCs w:val="20"/>
              </w:rPr>
              <w:t>DA.912.H.1.In.c</w:t>
            </w:r>
            <w:r w:rsidRPr="00207A48">
              <w:rPr>
                <w:color w:val="000000"/>
                <w:sz w:val="20"/>
                <w:szCs w:val="20"/>
              </w:rPr>
              <w:tab/>
              <w:t>Compare exemplary repertory with those less highly valued.</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F8432A">
            <w:pPr>
              <w:jc w:val="center"/>
              <w:rPr>
                <w:b/>
                <w:bCs/>
                <w:color w:val="000000"/>
                <w:sz w:val="20"/>
                <w:szCs w:val="20"/>
              </w:rPr>
            </w:pPr>
            <w:r>
              <w:rPr>
                <w:b/>
                <w:bCs/>
                <w:color w:val="000000"/>
                <w:sz w:val="20"/>
                <w:szCs w:val="20"/>
              </w:rPr>
              <w:lastRenderedPageBreak/>
              <w:t>Supported</w:t>
            </w:r>
          </w:p>
          <w:p w:rsidR="009814C4" w:rsidRDefault="009814C4" w:rsidP="00F8432A">
            <w:pPr>
              <w:jc w:val="center"/>
              <w:rPr>
                <w:b/>
                <w:bCs/>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DA.K.H.1.Su.a</w:t>
            </w:r>
            <w:r w:rsidRPr="00207A48">
              <w:rPr>
                <w:color w:val="000000"/>
                <w:sz w:val="20"/>
                <w:szCs w:val="20"/>
              </w:rPr>
              <w:tab/>
              <w:t>Respond to dance and music.</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DA.1.H.1.Su.a</w:t>
            </w:r>
            <w:r w:rsidRPr="00207A48">
              <w:rPr>
                <w:color w:val="000000"/>
                <w:sz w:val="20"/>
                <w:szCs w:val="20"/>
              </w:rPr>
              <w:tab/>
              <w:t>Explore specified movement in dance.</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DA.2.H.1.Su.a</w:t>
            </w:r>
            <w:r w:rsidRPr="00207A48">
              <w:rPr>
                <w:color w:val="000000"/>
                <w:sz w:val="20"/>
                <w:szCs w:val="20"/>
              </w:rPr>
              <w:tab/>
              <w:t>Explore movement in dance.</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DA.3.H.1.Su.a</w:t>
            </w:r>
            <w:r w:rsidRPr="00207A48">
              <w:rPr>
                <w:color w:val="000000"/>
                <w:sz w:val="20"/>
                <w:szCs w:val="20"/>
              </w:rPr>
              <w:tab/>
              <w:t>Practice specified movement sequences in dance using associated traditional music.</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DA.4.H.1.Su.a</w:t>
            </w:r>
            <w:r w:rsidRPr="00207A48">
              <w:rPr>
                <w:color w:val="000000"/>
                <w:sz w:val="20"/>
                <w:szCs w:val="20"/>
              </w:rPr>
              <w:tab/>
              <w:t>Explore essential movement characteristics of specified dances.</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DA.4.H.1.Su.b</w:t>
            </w:r>
            <w:r w:rsidRPr="00207A48">
              <w:rPr>
                <w:color w:val="000000"/>
                <w:sz w:val="20"/>
                <w:szCs w:val="20"/>
              </w:rPr>
              <w:tab/>
              <w:t xml:space="preserve">Recognize common uses of dance within specific cultures. </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DA.5.H.1.Su.a</w:t>
            </w:r>
            <w:r w:rsidRPr="00207A48">
              <w:rPr>
                <w:color w:val="000000"/>
                <w:sz w:val="20"/>
                <w:szCs w:val="20"/>
              </w:rPr>
              <w:tab/>
              <w:t>Recognize selected dances, music, and authentic costumes from specified world cultures.</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DA.68.H.1.Su.a</w:t>
            </w:r>
            <w:r w:rsidRPr="00207A48">
              <w:rPr>
                <w:color w:val="000000"/>
                <w:sz w:val="20"/>
                <w:szCs w:val="20"/>
              </w:rPr>
              <w:tab/>
              <w:t xml:space="preserve">Recognize similarities and differences in dances produced by different cultures. </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DA.68.H.1.Su.b</w:t>
            </w:r>
            <w:r w:rsidRPr="00207A48">
              <w:rPr>
                <w:color w:val="000000"/>
                <w:sz w:val="20"/>
                <w:szCs w:val="20"/>
              </w:rPr>
              <w:tab/>
              <w:t>Recognize a variety of dance genres.</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DA.68.H.1.Su.c</w:t>
            </w:r>
            <w:r w:rsidRPr="00207A48">
              <w:rPr>
                <w:color w:val="000000"/>
                <w:sz w:val="20"/>
                <w:szCs w:val="20"/>
              </w:rPr>
              <w:tab/>
              <w:t>Recognize that choreographic work can be the property of others.</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DA.912.H.1.Su.a</w:t>
            </w:r>
            <w:r w:rsidRPr="00207A48">
              <w:rPr>
                <w:color w:val="000000"/>
                <w:sz w:val="20"/>
                <w:szCs w:val="20"/>
              </w:rPr>
              <w:tab/>
              <w:t xml:space="preserve">Recognize the </w:t>
            </w:r>
            <w:r w:rsidRPr="00207A48">
              <w:rPr>
                <w:color w:val="000000"/>
                <w:sz w:val="20"/>
                <w:szCs w:val="20"/>
              </w:rPr>
              <w:lastRenderedPageBreak/>
              <w:t>influence of dance on culture.</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DA.912.H.1.Su.b</w:t>
            </w:r>
            <w:r w:rsidRPr="00207A48">
              <w:rPr>
                <w:color w:val="000000"/>
                <w:sz w:val="20"/>
                <w:szCs w:val="20"/>
              </w:rPr>
              <w:tab/>
              <w:t>Recognize when choreography and music must be purchased.</w:t>
            </w:r>
          </w:p>
          <w:p w:rsidR="009814C4" w:rsidRDefault="009814C4" w:rsidP="00D15DB1">
            <w:pPr>
              <w:ind w:left="1518" w:hanging="1518"/>
              <w:rPr>
                <w:color w:val="000000"/>
                <w:sz w:val="20"/>
                <w:szCs w:val="20"/>
              </w:rPr>
            </w:pPr>
          </w:p>
          <w:p w:rsidR="009814C4" w:rsidRPr="00CF5DB0" w:rsidRDefault="009814C4" w:rsidP="00D15DB1">
            <w:pPr>
              <w:ind w:left="1518" w:hanging="1518"/>
              <w:rPr>
                <w:color w:val="000000"/>
                <w:sz w:val="20"/>
                <w:szCs w:val="20"/>
              </w:rPr>
            </w:pPr>
            <w:r w:rsidRPr="00207A48">
              <w:rPr>
                <w:color w:val="000000"/>
                <w:sz w:val="20"/>
                <w:szCs w:val="20"/>
              </w:rPr>
              <w:t>DA.912.H.1.Su.c</w:t>
            </w:r>
            <w:r w:rsidRPr="00207A48">
              <w:rPr>
                <w:color w:val="000000"/>
                <w:sz w:val="20"/>
                <w:szCs w:val="20"/>
              </w:rPr>
              <w:tab/>
              <w:t xml:space="preserve">Recognize </w:t>
            </w:r>
            <w:r>
              <w:rPr>
                <w:color w:val="000000"/>
                <w:sz w:val="20"/>
                <w:szCs w:val="20"/>
              </w:rPr>
              <w:t xml:space="preserve">that </w:t>
            </w:r>
            <w:r w:rsidRPr="00207A48">
              <w:rPr>
                <w:color w:val="000000"/>
                <w:sz w:val="20"/>
                <w:szCs w:val="20"/>
              </w:rPr>
              <w:t>some repertory is more valued than others.</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F8432A">
            <w:pPr>
              <w:jc w:val="center"/>
              <w:rPr>
                <w:b/>
                <w:bCs/>
                <w:color w:val="000000"/>
                <w:sz w:val="20"/>
                <w:szCs w:val="20"/>
              </w:rPr>
            </w:pPr>
            <w:r>
              <w:rPr>
                <w:b/>
                <w:bCs/>
                <w:color w:val="000000"/>
                <w:sz w:val="20"/>
                <w:szCs w:val="20"/>
              </w:rPr>
              <w:lastRenderedPageBreak/>
              <w:t>Participatory</w:t>
            </w:r>
          </w:p>
          <w:p w:rsidR="009814C4" w:rsidRDefault="009814C4" w:rsidP="00F8432A">
            <w:pPr>
              <w:jc w:val="center"/>
              <w:rPr>
                <w:b/>
                <w:bCs/>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DA.K.H.1.Pa.a</w:t>
            </w:r>
            <w:r w:rsidRPr="00207A48">
              <w:rPr>
                <w:color w:val="000000"/>
                <w:sz w:val="20"/>
                <w:szCs w:val="20"/>
              </w:rPr>
              <w:tab/>
              <w:t>Attend to dance and music.</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DA.1.H.1.Pa.a</w:t>
            </w:r>
            <w:r w:rsidRPr="00207A48">
              <w:rPr>
                <w:color w:val="000000"/>
                <w:sz w:val="20"/>
                <w:szCs w:val="20"/>
              </w:rPr>
              <w:tab/>
              <w:t>Respond to dance and music.</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DA.2.H.1.Pa.a</w:t>
            </w:r>
            <w:r w:rsidRPr="00207A48">
              <w:rPr>
                <w:color w:val="000000"/>
                <w:sz w:val="20"/>
                <w:szCs w:val="20"/>
              </w:rPr>
              <w:tab/>
              <w:t>Explore rhythm in dance.</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DA.3.H.1.Pa.a</w:t>
            </w:r>
            <w:r w:rsidRPr="00207A48">
              <w:rPr>
                <w:color w:val="000000"/>
                <w:sz w:val="20"/>
                <w:szCs w:val="20"/>
              </w:rPr>
              <w:tab/>
              <w:t>Explore movement in dance.</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DA.4.H.1.Pa.a</w:t>
            </w:r>
            <w:r w:rsidRPr="00207A48">
              <w:rPr>
                <w:color w:val="000000"/>
                <w:sz w:val="20"/>
                <w:szCs w:val="20"/>
              </w:rPr>
              <w:tab/>
              <w:t>Explore specified movement in dance.</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DA.4.H.1.Pa.b</w:t>
            </w:r>
            <w:r w:rsidRPr="00207A48">
              <w:rPr>
                <w:color w:val="000000"/>
                <w:sz w:val="20"/>
                <w:szCs w:val="20"/>
              </w:rPr>
              <w:tab/>
              <w:t>Recognize a use of dance common to cultures.</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DA.5.H.1.Pa.a</w:t>
            </w:r>
            <w:r w:rsidRPr="00207A48">
              <w:rPr>
                <w:color w:val="000000"/>
                <w:sz w:val="20"/>
                <w:szCs w:val="20"/>
              </w:rPr>
              <w:tab/>
              <w:t>Recognize selected dances or music from specified world cultures.</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DA.68.H.1.Pa.a</w:t>
            </w:r>
            <w:r w:rsidRPr="00207A48">
              <w:rPr>
                <w:color w:val="000000"/>
                <w:sz w:val="20"/>
                <w:szCs w:val="20"/>
              </w:rPr>
              <w:tab/>
              <w:t>Recognize similarities and differences in dances.</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DA.68.H.1.Pa.b</w:t>
            </w:r>
            <w:r w:rsidRPr="00207A48">
              <w:rPr>
                <w:color w:val="000000"/>
                <w:sz w:val="20"/>
                <w:szCs w:val="20"/>
              </w:rPr>
              <w:tab/>
              <w:t>Recognize a variety of dances.</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DA.68.H.1.Pa.c</w:t>
            </w:r>
            <w:r w:rsidRPr="00207A48">
              <w:rPr>
                <w:color w:val="000000"/>
                <w:sz w:val="20"/>
                <w:szCs w:val="20"/>
              </w:rPr>
              <w:tab/>
              <w:t>Recognize that choreographic work has an owner.</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DA.912.H.1.Pa.a</w:t>
            </w:r>
            <w:r w:rsidRPr="00207A48">
              <w:rPr>
                <w:color w:val="000000"/>
                <w:sz w:val="20"/>
                <w:szCs w:val="20"/>
              </w:rPr>
              <w:tab/>
              <w:t xml:space="preserve">Recognize a variety of culturally significant dances. </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DA.912.H.1.Pa.b</w:t>
            </w:r>
            <w:r w:rsidRPr="00207A48">
              <w:rPr>
                <w:color w:val="000000"/>
                <w:sz w:val="20"/>
                <w:szCs w:val="20"/>
              </w:rPr>
              <w:tab/>
              <w:t>Recognize that choreography and music are the property of others.</w:t>
            </w:r>
          </w:p>
          <w:p w:rsidR="009814C4" w:rsidRDefault="009814C4" w:rsidP="00D15DB1">
            <w:pPr>
              <w:ind w:left="1595" w:hanging="1595"/>
              <w:rPr>
                <w:color w:val="000000"/>
                <w:sz w:val="20"/>
                <w:szCs w:val="20"/>
              </w:rPr>
            </w:pPr>
          </w:p>
          <w:p w:rsidR="009814C4" w:rsidRPr="001D2F12" w:rsidRDefault="009814C4" w:rsidP="00D15DB1">
            <w:pPr>
              <w:ind w:left="1595" w:hanging="1595"/>
              <w:rPr>
                <w:color w:val="000000"/>
                <w:sz w:val="20"/>
                <w:szCs w:val="20"/>
              </w:rPr>
            </w:pPr>
            <w:r w:rsidRPr="00207A48">
              <w:rPr>
                <w:color w:val="000000"/>
                <w:sz w:val="20"/>
                <w:szCs w:val="20"/>
              </w:rPr>
              <w:lastRenderedPageBreak/>
              <w:t>DA.912.H.1.Pa.c</w:t>
            </w:r>
            <w:r w:rsidRPr="00207A48">
              <w:rPr>
                <w:color w:val="000000"/>
                <w:sz w:val="20"/>
                <w:szCs w:val="20"/>
              </w:rPr>
              <w:tab/>
              <w:t>Recognize differences between two performances of the same piece.</w:t>
            </w:r>
          </w:p>
        </w:tc>
      </w:tr>
      <w:tr w:rsidR="009814C4" w:rsidRPr="003805BF" w:rsidTr="003D5D6C">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0E25F3">
            <w:pPr>
              <w:pStyle w:val="BigIdea"/>
            </w:pPr>
            <w:bookmarkStart w:id="37" w:name="_Toc277515165"/>
            <w:r w:rsidRPr="00C143B1">
              <w:lastRenderedPageBreak/>
              <w:t>HISTORICAL and GLOBAL CONNECTIONS: Experiences in the arts foster understanding, acceptance, and enrichment among individuals, groups, and cultures from around the world and across time.</w:t>
            </w:r>
            <w:bookmarkEnd w:id="37"/>
          </w:p>
        </w:tc>
      </w:tr>
      <w:tr w:rsidR="009814C4" w:rsidRPr="003805BF" w:rsidTr="003D5D6C">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0E25F3">
            <w:pPr>
              <w:pStyle w:val="EnduringUnderstanding"/>
            </w:pPr>
            <w:bookmarkStart w:id="38" w:name="_Toc277515166"/>
            <w:r w:rsidRPr="00C143B1">
              <w:t>The arts reflect and document cultural trends and historical events, and help explain how new directions in the arts have emerged.</w:t>
            </w:r>
            <w:bookmarkEnd w:id="38"/>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DA.3.H.2.1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Discuss the roles that dance has played in various social, cultural, and folk traditions.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DA.4.H.2.1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Identify and examine important figures, historical events, and trends that have helped shape dance.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DA.5.H.2.1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Describe historical developments and the continuing evolution of various dance forms.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DA.5.H.2.2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Classify a dance performance or repertoire piece by origin, genre, or period.</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DA.68.H.2.1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Analyze dance in various cultural and historical periods, and discuss how it has changed over time.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DA.68.H.2.2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Compare the roles of dance in various cultures.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DA.68.H.2.3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Predict, using one</w:t>
            </w:r>
            <w:r>
              <w:rPr>
                <w:color w:val="000000"/>
                <w:sz w:val="20"/>
                <w:szCs w:val="20"/>
              </w:rPr>
              <w:t>’</w:t>
            </w:r>
            <w:r w:rsidRPr="00C143B1">
              <w:rPr>
                <w:color w:val="000000"/>
                <w:sz w:val="20"/>
                <w:szCs w:val="20"/>
              </w:rPr>
              <w:t>s imagination and knowledge of history and technology, how dance may be designed and/or presented in the future.</w:t>
            </w:r>
          </w:p>
        </w:tc>
      </w:tr>
      <w:tr w:rsidR="009814C4" w:rsidRPr="003805BF" w:rsidTr="003D5D6C">
        <w:trPr>
          <w:trHeight w:val="60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DA.912.H.2.1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Survey cultural trends and historically significant events, in parallel with the history of dance, to understand how each helped shape dance as an art form.</w:t>
            </w:r>
          </w:p>
        </w:tc>
      </w:tr>
      <w:tr w:rsidR="009814C4" w:rsidRPr="003805BF" w:rsidTr="003D5D6C">
        <w:trPr>
          <w:trHeight w:val="60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DA.912.H.2.2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Explore how perceptions of gender, race, age, and physical ability have challenged dance artists in various cultures, and how changing perceptions have affected dance as an art form.</w:t>
            </w:r>
          </w:p>
        </w:tc>
      </w:tr>
      <w:tr w:rsidR="009814C4" w:rsidRPr="003805BF" w:rsidTr="003D5D6C">
        <w:trPr>
          <w:trHeight w:val="60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DA.912.H.2.3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Hypothesize how dance will look in the future and defend that hypothesis, based on history and social trends, to show understanding of their importance to the development of dance.</w:t>
            </w:r>
          </w:p>
        </w:tc>
      </w:tr>
      <w:tr w:rsidR="009814C4" w:rsidRPr="003805BF" w:rsidTr="003D5D6C">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C71B0E">
            <w:pPr>
              <w:jc w:val="center"/>
              <w:rPr>
                <w:b/>
                <w:bCs/>
                <w:color w:val="000000"/>
                <w:sz w:val="20"/>
                <w:szCs w:val="20"/>
              </w:rPr>
            </w:pPr>
            <w:r>
              <w:rPr>
                <w:b/>
                <w:bCs/>
                <w:color w:val="000000"/>
                <w:sz w:val="20"/>
                <w:szCs w:val="20"/>
              </w:rPr>
              <w:t>Access Points for Students with a Significant Cognitive Disability</w:t>
            </w:r>
          </w:p>
        </w:tc>
      </w:tr>
      <w:tr w:rsidR="009814C4" w:rsidRPr="003805BF" w:rsidTr="00D564F4">
        <w:trPr>
          <w:trHeight w:val="360"/>
        </w:trPr>
        <w:tc>
          <w:tcPr>
            <w:tcW w:w="1667" w:type="pct"/>
            <w:gridSpan w:val="2"/>
            <w:tcBorders>
              <w:top w:val="single" w:sz="4" w:space="0" w:color="auto"/>
              <w:left w:val="single" w:sz="4" w:space="0" w:color="auto"/>
              <w:bottom w:val="single" w:sz="4" w:space="0" w:color="auto"/>
              <w:right w:val="single" w:sz="4" w:space="0" w:color="auto"/>
            </w:tcBorders>
            <w:vAlign w:val="center"/>
          </w:tcPr>
          <w:p w:rsidR="009814C4" w:rsidRDefault="009814C4" w:rsidP="00C00B57">
            <w:pPr>
              <w:ind w:left="1629" w:hanging="1629"/>
              <w:jc w:val="center"/>
              <w:rPr>
                <w:b/>
                <w:bCs/>
                <w:color w:val="000000"/>
                <w:sz w:val="20"/>
                <w:szCs w:val="20"/>
              </w:rPr>
            </w:pPr>
            <w:r>
              <w:rPr>
                <w:b/>
                <w:bCs/>
                <w:color w:val="000000"/>
                <w:sz w:val="20"/>
                <w:szCs w:val="20"/>
              </w:rPr>
              <w:t>Independent</w:t>
            </w:r>
          </w:p>
          <w:p w:rsidR="009814C4" w:rsidRDefault="009814C4" w:rsidP="00C00B57">
            <w:pPr>
              <w:ind w:left="1629" w:hanging="1629"/>
              <w:rPr>
                <w:b/>
                <w:bCs/>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DA.3.H.2.In.a</w:t>
            </w:r>
            <w:r w:rsidRPr="00207A48">
              <w:rPr>
                <w:color w:val="000000"/>
                <w:sz w:val="20"/>
                <w:szCs w:val="20"/>
              </w:rPr>
              <w:tab/>
              <w:t>Identify roles that dance plays in society.</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DA.4.H.2.In.a</w:t>
            </w:r>
            <w:r w:rsidRPr="00207A48">
              <w:rPr>
                <w:color w:val="000000"/>
                <w:sz w:val="20"/>
                <w:szCs w:val="20"/>
              </w:rPr>
              <w:tab/>
              <w:t>Identify influences of persons, culture, and history on dance.</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DA.5.H.2.In.a</w:t>
            </w:r>
            <w:r w:rsidRPr="00207A48">
              <w:rPr>
                <w:color w:val="000000"/>
                <w:sz w:val="20"/>
                <w:szCs w:val="20"/>
              </w:rPr>
              <w:tab/>
              <w:t>Identify cultural or historical influences on dance choreography.</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lastRenderedPageBreak/>
              <w:t>DA.5.H.2.1.In.b</w:t>
            </w:r>
            <w:r w:rsidRPr="00207A48">
              <w:rPr>
                <w:color w:val="000000"/>
                <w:sz w:val="20"/>
                <w:szCs w:val="20"/>
              </w:rPr>
              <w:tab/>
              <w:t>Classify a dance performance by origin or genre.</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DA.68.H.2.In.a</w:t>
            </w:r>
            <w:r w:rsidRPr="00207A48">
              <w:rPr>
                <w:color w:val="000000"/>
                <w:sz w:val="20"/>
                <w:szCs w:val="20"/>
              </w:rPr>
              <w:tab/>
              <w:t xml:space="preserve">Identify similarities and differences of dance from various cultures and historical periods. </w:t>
            </w:r>
          </w:p>
          <w:p w:rsidR="009814C4" w:rsidRDefault="009814C4" w:rsidP="00D15DB1">
            <w:pPr>
              <w:ind w:left="1440" w:hanging="1440"/>
              <w:rPr>
                <w:color w:val="000000"/>
                <w:sz w:val="20"/>
                <w:szCs w:val="20"/>
              </w:rPr>
            </w:pPr>
          </w:p>
          <w:p w:rsidR="009814C4" w:rsidRPr="00C00B57" w:rsidRDefault="009814C4" w:rsidP="00D15DB1">
            <w:pPr>
              <w:ind w:left="1440" w:hanging="1440"/>
              <w:rPr>
                <w:color w:val="000000"/>
                <w:sz w:val="20"/>
                <w:szCs w:val="20"/>
              </w:rPr>
            </w:pPr>
            <w:r w:rsidRPr="00207A48">
              <w:rPr>
                <w:color w:val="000000"/>
                <w:sz w:val="20"/>
                <w:szCs w:val="20"/>
              </w:rPr>
              <w:t>DA.912.H.2.In.a</w:t>
            </w:r>
            <w:r w:rsidRPr="00207A48">
              <w:rPr>
                <w:color w:val="000000"/>
                <w:sz w:val="20"/>
                <w:szCs w:val="20"/>
              </w:rPr>
              <w:tab/>
              <w:t>Compare dance works from different choreographers, cultures, and historical periods.</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065369">
            <w:pPr>
              <w:jc w:val="center"/>
              <w:rPr>
                <w:b/>
                <w:bCs/>
                <w:color w:val="000000"/>
                <w:sz w:val="20"/>
                <w:szCs w:val="20"/>
              </w:rPr>
            </w:pPr>
            <w:r>
              <w:rPr>
                <w:b/>
                <w:bCs/>
                <w:color w:val="000000"/>
                <w:sz w:val="20"/>
                <w:szCs w:val="20"/>
              </w:rPr>
              <w:lastRenderedPageBreak/>
              <w:t>Supported</w:t>
            </w:r>
          </w:p>
          <w:p w:rsidR="009814C4" w:rsidRDefault="009814C4" w:rsidP="00065369">
            <w:pPr>
              <w:jc w:val="center"/>
              <w:rPr>
                <w:b/>
                <w:bCs/>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DA.3.H.2.Su.a</w:t>
            </w:r>
            <w:r w:rsidRPr="00207A48">
              <w:rPr>
                <w:color w:val="000000"/>
                <w:sz w:val="20"/>
                <w:szCs w:val="20"/>
              </w:rPr>
              <w:tab/>
              <w:t>Recognize a role dance plays in society.</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DA.4.H.2.Su.a</w:t>
            </w:r>
            <w:r w:rsidRPr="00207A48">
              <w:rPr>
                <w:color w:val="000000"/>
                <w:sz w:val="20"/>
                <w:szCs w:val="20"/>
              </w:rPr>
              <w:tab/>
              <w:t>Recognize influences of persons, culture, or history on dance.</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DA.5.H.2.Su.a</w:t>
            </w:r>
            <w:r w:rsidRPr="00207A48">
              <w:rPr>
                <w:color w:val="000000"/>
                <w:sz w:val="20"/>
                <w:szCs w:val="20"/>
              </w:rPr>
              <w:tab/>
              <w:t>Recognize cultural or historical influences on dance choreography.</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DA.5.H.2.1.Su.b</w:t>
            </w:r>
            <w:r w:rsidRPr="00207A48">
              <w:rPr>
                <w:color w:val="000000"/>
                <w:sz w:val="20"/>
                <w:szCs w:val="20"/>
              </w:rPr>
              <w:tab/>
              <w:t>Identify the origin or genre of a dance performance.</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DA.68.H.2.Su.a</w:t>
            </w:r>
            <w:r w:rsidRPr="00207A48">
              <w:rPr>
                <w:color w:val="000000"/>
                <w:sz w:val="20"/>
                <w:szCs w:val="20"/>
              </w:rPr>
              <w:tab/>
              <w:t>Recognize significant dances from various cultures and historical periods.</w:t>
            </w:r>
          </w:p>
          <w:p w:rsidR="009814C4" w:rsidRDefault="009814C4" w:rsidP="00D15DB1">
            <w:pPr>
              <w:ind w:left="1518" w:hanging="1518"/>
              <w:rPr>
                <w:color w:val="000000"/>
                <w:sz w:val="20"/>
                <w:szCs w:val="20"/>
              </w:rPr>
            </w:pPr>
          </w:p>
          <w:p w:rsidR="009814C4" w:rsidRPr="00665423" w:rsidRDefault="009814C4" w:rsidP="00D15DB1">
            <w:pPr>
              <w:ind w:left="1518" w:hanging="1518"/>
              <w:rPr>
                <w:color w:val="000000"/>
                <w:sz w:val="20"/>
                <w:szCs w:val="20"/>
              </w:rPr>
            </w:pPr>
            <w:r w:rsidRPr="00207A48">
              <w:rPr>
                <w:color w:val="000000"/>
                <w:sz w:val="20"/>
                <w:szCs w:val="20"/>
              </w:rPr>
              <w:t>DA.912.H.2.Su.a</w:t>
            </w:r>
            <w:r w:rsidRPr="00207A48">
              <w:rPr>
                <w:color w:val="000000"/>
                <w:sz w:val="20"/>
                <w:szCs w:val="20"/>
              </w:rPr>
              <w:tab/>
              <w:t>Identify similarities and differences in dance from different choreographers, cultures, and historical periods.</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065369">
            <w:pPr>
              <w:jc w:val="center"/>
              <w:rPr>
                <w:b/>
                <w:bCs/>
                <w:color w:val="000000"/>
                <w:sz w:val="20"/>
                <w:szCs w:val="20"/>
              </w:rPr>
            </w:pPr>
            <w:r>
              <w:rPr>
                <w:b/>
                <w:bCs/>
                <w:color w:val="000000"/>
                <w:sz w:val="20"/>
                <w:szCs w:val="20"/>
              </w:rPr>
              <w:lastRenderedPageBreak/>
              <w:t>Participatory</w:t>
            </w:r>
          </w:p>
          <w:p w:rsidR="009814C4" w:rsidRDefault="009814C4" w:rsidP="00065369">
            <w:pPr>
              <w:jc w:val="center"/>
              <w:rPr>
                <w:b/>
                <w:bCs/>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DA.3.H.2.Pa.a</w:t>
            </w:r>
            <w:r w:rsidRPr="00207A48">
              <w:rPr>
                <w:color w:val="000000"/>
                <w:sz w:val="20"/>
                <w:szCs w:val="20"/>
              </w:rPr>
              <w:tab/>
              <w:t>Explore</w:t>
            </w:r>
            <w:r>
              <w:rPr>
                <w:color w:val="000000"/>
                <w:sz w:val="20"/>
                <w:szCs w:val="20"/>
              </w:rPr>
              <w:t xml:space="preserve"> the</w:t>
            </w:r>
            <w:r w:rsidRPr="00207A48">
              <w:rPr>
                <w:color w:val="000000"/>
                <w:sz w:val="20"/>
                <w:szCs w:val="20"/>
              </w:rPr>
              <w:t xml:space="preserve"> roles dance plays in social gatherings.</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DA.4.H.2.Pa.a</w:t>
            </w:r>
            <w:r w:rsidRPr="00207A48">
              <w:rPr>
                <w:color w:val="000000"/>
                <w:sz w:val="20"/>
                <w:szCs w:val="20"/>
              </w:rPr>
              <w:tab/>
              <w:t>Recognize a function of dance.</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DA.5.H.2.Pa.a</w:t>
            </w:r>
            <w:r w:rsidRPr="00207A48">
              <w:rPr>
                <w:color w:val="000000"/>
                <w:sz w:val="20"/>
                <w:szCs w:val="20"/>
              </w:rPr>
              <w:tab/>
              <w:t xml:space="preserve">Associate dance examples with cultures or times. </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DA.68.H.2.Pa.a</w:t>
            </w:r>
            <w:r w:rsidRPr="00207A48">
              <w:rPr>
                <w:color w:val="000000"/>
                <w:sz w:val="20"/>
                <w:szCs w:val="20"/>
              </w:rPr>
              <w:tab/>
              <w:t xml:space="preserve">Recognize the origin or genre of </w:t>
            </w:r>
            <w:r w:rsidRPr="00207A48">
              <w:rPr>
                <w:color w:val="000000"/>
                <w:sz w:val="20"/>
                <w:szCs w:val="20"/>
              </w:rPr>
              <w:lastRenderedPageBreak/>
              <w:t>selected dance performances.</w:t>
            </w:r>
          </w:p>
          <w:p w:rsidR="009814C4" w:rsidRDefault="009814C4" w:rsidP="00D15DB1">
            <w:pPr>
              <w:ind w:left="1595" w:hanging="1595"/>
              <w:rPr>
                <w:color w:val="000000"/>
                <w:sz w:val="20"/>
                <w:szCs w:val="20"/>
              </w:rPr>
            </w:pPr>
          </w:p>
          <w:p w:rsidR="009814C4" w:rsidRPr="00EA7B7E" w:rsidRDefault="009814C4" w:rsidP="00D15DB1">
            <w:pPr>
              <w:ind w:left="1595" w:hanging="1595"/>
              <w:rPr>
                <w:color w:val="000000"/>
                <w:sz w:val="20"/>
                <w:szCs w:val="20"/>
              </w:rPr>
            </w:pPr>
            <w:r w:rsidRPr="00207A48">
              <w:rPr>
                <w:color w:val="000000"/>
                <w:sz w:val="20"/>
                <w:szCs w:val="20"/>
              </w:rPr>
              <w:t>DA.912.H.2.Pa.a</w:t>
            </w:r>
            <w:r w:rsidRPr="00207A48">
              <w:rPr>
                <w:color w:val="000000"/>
                <w:sz w:val="20"/>
                <w:szCs w:val="20"/>
              </w:rPr>
              <w:tab/>
              <w:t>Recognize a variety of significant dances.</w:t>
            </w:r>
          </w:p>
        </w:tc>
      </w:tr>
      <w:tr w:rsidR="009814C4" w:rsidRPr="003805BF" w:rsidTr="003D5D6C">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0E25F3">
            <w:pPr>
              <w:pStyle w:val="BigIdea"/>
            </w:pPr>
            <w:bookmarkStart w:id="39" w:name="_Toc277515167"/>
            <w:r w:rsidRPr="00C143B1">
              <w:lastRenderedPageBreak/>
              <w:t>HISTORICAL and GLOBAL CONNECTIONS: Experiences in the arts foster understanding, acceptance, and enrichment among individuals, groups, and cultures from around the world and across time.</w:t>
            </w:r>
            <w:bookmarkEnd w:id="39"/>
          </w:p>
        </w:tc>
      </w:tr>
      <w:tr w:rsidR="009814C4" w:rsidRPr="003805BF" w:rsidTr="003D5D6C">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0E25F3">
            <w:pPr>
              <w:pStyle w:val="EnduringUnderstanding"/>
            </w:pPr>
            <w:bookmarkStart w:id="40" w:name="_Toc277515168"/>
            <w:r w:rsidRPr="00C143B1">
              <w:t>Connections among the arts and other disciplines strengthen learning and the ability to transfer knowledge and skills to and from other fields.</w:t>
            </w:r>
            <w:bookmarkEnd w:id="40"/>
            <w:r w:rsidRPr="00C143B1">
              <w:t xml:space="preserve">  </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DA.1.H.3.1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Perform movement that infuses music, language, and numbers.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DA.2.H.3.1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Create a dance phrase using numbers, shapes, and patterns.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DA.2.H.3.2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Describe connections between creating in dance and creating in other content areas.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DA.3.H.3.1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Create and perform a dance inspired by developmentally appropriate literature, stories, or poems that has a beginning, middle, and end.</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DA.3.H.3.2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Identify connections between the skills required to learn dance and the skills needed in other learning environments.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DA.4.H.3.1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Create a dance with student-selected components from other content areas and/or personal interests.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DA.4.H.3.2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Use improvisation and movement studies to explore concepts from other content areas.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DA.4.H.3.3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Describe how dance and music can each be used to interpret and support the other.</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DA.5.H.3.1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Create a dance, inspired by another art form, which shows one or more connections between the two disciplines.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DA.5.H.3.2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Demonstrate how math and science concepts may be used in dance.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DA.5.H.3.3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Describe how the self-discipline required in dance training can be applied to other areas of study.</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DA.5.H.3.4</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Perform a movement study based on a personal interpretation of a work of art.</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DA.5.H.3.5</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Identify the use of world languages in various dance genres.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DA.68.H.3.1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Demonstrate response and reaction, through movement sequences, to various sources of inspiration.</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DA.68.H.3.2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Compare elements and principles of composition with elements and principles of other art forms.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DA.68.H.3.3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Use knowledge of the body, acquired in dance, science, and/or physical education, to improve health and strength.</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DA.68.H.3.4</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Create or perform a dance piece using ideas and principles common to dance and another art form.</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DA.68.H.3.5</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Practice using world languages and accurate dance terminology suitable to each dance genre.</w:t>
            </w:r>
          </w:p>
        </w:tc>
      </w:tr>
      <w:tr w:rsidR="009814C4" w:rsidRPr="003805BF" w:rsidTr="003D5D6C">
        <w:trPr>
          <w:trHeight w:val="60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DA.912.H.3.1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Compare the creative processes used by a choreographer with those used by other creative individuals, noting the connections in the way they conceive, create, and/or present their work.</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DA.912.H.3.2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Explain the importance of story or internal logic in dance and identify commonalities with other narrative formats.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lastRenderedPageBreak/>
              <w:t>DA.912.H.3.3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Explain the importance of proper nutrition, injury prevention, and safe practices to optimal performance and the life-long health of a dancer.</w:t>
            </w:r>
          </w:p>
        </w:tc>
      </w:tr>
      <w:tr w:rsidR="009814C4" w:rsidRPr="003805BF" w:rsidTr="003D5D6C">
        <w:trPr>
          <w:trHeight w:val="60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DA.912.H.3.4</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Improvise or choreograph and share a dance piece that demonstrates and kinesthetically reinforces understanding of a process studied in another content area.</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DA.912.H.3.5</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Use, proficiently and accurately, the world language(s) appropriate to the study of a dance genre.</w:t>
            </w:r>
          </w:p>
        </w:tc>
      </w:tr>
      <w:tr w:rsidR="009814C4" w:rsidRPr="003805BF" w:rsidTr="003D5D6C">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C71B0E">
            <w:pPr>
              <w:jc w:val="center"/>
              <w:rPr>
                <w:b/>
                <w:bCs/>
                <w:color w:val="000000"/>
                <w:sz w:val="20"/>
                <w:szCs w:val="20"/>
              </w:rPr>
            </w:pPr>
            <w:r>
              <w:rPr>
                <w:b/>
                <w:bCs/>
                <w:color w:val="000000"/>
                <w:sz w:val="20"/>
                <w:szCs w:val="20"/>
              </w:rPr>
              <w:t>Access Points for Students with a Significant Cognitive Disability</w:t>
            </w:r>
          </w:p>
        </w:tc>
      </w:tr>
      <w:tr w:rsidR="009814C4" w:rsidRPr="003805BF" w:rsidTr="00D564F4">
        <w:trPr>
          <w:trHeight w:val="360"/>
        </w:trPr>
        <w:tc>
          <w:tcPr>
            <w:tcW w:w="1667" w:type="pct"/>
            <w:gridSpan w:val="2"/>
            <w:tcBorders>
              <w:top w:val="single" w:sz="4" w:space="0" w:color="auto"/>
              <w:left w:val="single" w:sz="4" w:space="0" w:color="auto"/>
              <w:bottom w:val="single" w:sz="4" w:space="0" w:color="auto"/>
              <w:right w:val="single" w:sz="4" w:space="0" w:color="auto"/>
            </w:tcBorders>
            <w:vAlign w:val="center"/>
          </w:tcPr>
          <w:p w:rsidR="009814C4" w:rsidRDefault="009814C4" w:rsidP="00C71B0E">
            <w:pPr>
              <w:jc w:val="center"/>
              <w:rPr>
                <w:b/>
                <w:bCs/>
                <w:color w:val="000000"/>
                <w:sz w:val="20"/>
                <w:szCs w:val="20"/>
              </w:rPr>
            </w:pPr>
            <w:r>
              <w:rPr>
                <w:b/>
                <w:bCs/>
                <w:color w:val="000000"/>
                <w:sz w:val="20"/>
                <w:szCs w:val="20"/>
              </w:rPr>
              <w:t>Independent</w:t>
            </w:r>
          </w:p>
          <w:p w:rsidR="009814C4" w:rsidRDefault="009814C4" w:rsidP="00C71B0E">
            <w:pPr>
              <w:rPr>
                <w:b/>
                <w:bCs/>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DA.1.H.3.In.a</w:t>
            </w:r>
            <w:r w:rsidRPr="00207A48">
              <w:rPr>
                <w:color w:val="000000"/>
                <w:sz w:val="20"/>
                <w:szCs w:val="20"/>
              </w:rPr>
              <w:tab/>
              <w:t>Explore a variety of dance movements.</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DA.2.H.3.In.a</w:t>
            </w:r>
            <w:r w:rsidRPr="00207A48">
              <w:rPr>
                <w:color w:val="000000"/>
                <w:sz w:val="20"/>
                <w:szCs w:val="20"/>
              </w:rPr>
              <w:tab/>
              <w:t>Re-create a dance phrase using numbers, shapes, and patterns.</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DA.3.H.3.In.a</w:t>
            </w:r>
            <w:r w:rsidRPr="00207A48">
              <w:rPr>
                <w:color w:val="000000"/>
                <w:sz w:val="20"/>
                <w:szCs w:val="20"/>
              </w:rPr>
              <w:tab/>
              <w:t>Create movement sequences inspired by developmentally appropriate literature, stories, or poems that have a beginning, middle, and end.</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DA.3.H.3.In.b</w:t>
            </w:r>
            <w:r w:rsidRPr="00207A48">
              <w:rPr>
                <w:color w:val="000000"/>
                <w:sz w:val="20"/>
                <w:szCs w:val="20"/>
              </w:rPr>
              <w:tab/>
              <w:t>Identify skills learned in dance needed in other contexts.</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DA.4.H.3.In.a</w:t>
            </w:r>
            <w:r w:rsidRPr="00207A48">
              <w:rPr>
                <w:color w:val="000000"/>
                <w:sz w:val="20"/>
                <w:szCs w:val="20"/>
              </w:rPr>
              <w:tab/>
              <w:t>Use movement sequences to explore concepts from other content areas.</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DA.5.H.3.In.a</w:t>
            </w:r>
            <w:r w:rsidRPr="00207A48">
              <w:rPr>
                <w:color w:val="000000"/>
                <w:sz w:val="20"/>
                <w:szCs w:val="20"/>
              </w:rPr>
              <w:tab/>
              <w:t>Use movement sequences to represent concepts in other fields.</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DA.5.H.3.In.b</w:t>
            </w:r>
            <w:r w:rsidRPr="00207A48">
              <w:rPr>
                <w:color w:val="000000"/>
                <w:sz w:val="20"/>
                <w:szCs w:val="20"/>
              </w:rPr>
              <w:tab/>
              <w:t xml:space="preserve">Identify similarities between skills required for dance and those required for other areas of study. </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DA.5.H.3.In.c</w:t>
            </w:r>
            <w:r w:rsidRPr="00207A48">
              <w:rPr>
                <w:color w:val="000000"/>
                <w:sz w:val="20"/>
                <w:szCs w:val="20"/>
              </w:rPr>
              <w:tab/>
              <w:t>Practice using vocabulary common to the study of dance.</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DA.68.H.3.In.a</w:t>
            </w:r>
            <w:r w:rsidRPr="00207A48">
              <w:rPr>
                <w:color w:val="000000"/>
                <w:sz w:val="20"/>
                <w:szCs w:val="20"/>
              </w:rPr>
              <w:tab/>
              <w:t>Use movement sequences to represent real or imagined characters or events.</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DA.68.H.3.In.b</w:t>
            </w:r>
            <w:r w:rsidRPr="00207A48">
              <w:rPr>
                <w:color w:val="000000"/>
                <w:sz w:val="20"/>
                <w:szCs w:val="20"/>
              </w:rPr>
              <w:tab/>
              <w:t xml:space="preserve">Integrate dance with </w:t>
            </w:r>
            <w:r w:rsidRPr="00207A48">
              <w:rPr>
                <w:color w:val="000000"/>
                <w:sz w:val="20"/>
                <w:szCs w:val="20"/>
              </w:rPr>
              <w:lastRenderedPageBreak/>
              <w:t xml:space="preserve">skills and concepts from other fields. </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DA.68.H.3.In.c</w:t>
            </w:r>
            <w:r w:rsidRPr="00207A48">
              <w:rPr>
                <w:color w:val="000000"/>
                <w:sz w:val="20"/>
                <w:szCs w:val="20"/>
              </w:rPr>
              <w:tab/>
              <w:t>Practice using vocabulary appropriate to the study of a dance genre.</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DA.912.H.3.In.a</w:t>
            </w:r>
            <w:r w:rsidRPr="00207A48">
              <w:rPr>
                <w:color w:val="000000"/>
                <w:sz w:val="20"/>
                <w:szCs w:val="20"/>
              </w:rPr>
              <w:tab/>
              <w:t xml:space="preserve">Transfer skills and knowledge from other disciplines and curriculum to and from dance. </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DA.912.H.3.In.b</w:t>
            </w:r>
            <w:r w:rsidRPr="00207A48">
              <w:rPr>
                <w:color w:val="000000"/>
                <w:sz w:val="20"/>
                <w:szCs w:val="20"/>
              </w:rPr>
              <w:tab/>
              <w:t>Apply safe practices or injury prevention related to dance performances.</w:t>
            </w:r>
          </w:p>
          <w:p w:rsidR="009814C4" w:rsidRDefault="009814C4" w:rsidP="00D15DB1">
            <w:pPr>
              <w:ind w:left="1440" w:hanging="1440"/>
              <w:rPr>
                <w:color w:val="000000"/>
                <w:sz w:val="20"/>
                <w:szCs w:val="20"/>
              </w:rPr>
            </w:pPr>
          </w:p>
          <w:p w:rsidR="009814C4" w:rsidRPr="0032529E" w:rsidRDefault="009814C4" w:rsidP="00D15DB1">
            <w:pPr>
              <w:ind w:left="1440" w:hanging="1440"/>
              <w:rPr>
                <w:color w:val="000000"/>
                <w:sz w:val="20"/>
                <w:szCs w:val="20"/>
              </w:rPr>
            </w:pPr>
            <w:r w:rsidRPr="00207A48">
              <w:rPr>
                <w:color w:val="000000"/>
                <w:sz w:val="20"/>
                <w:szCs w:val="20"/>
              </w:rPr>
              <w:t>DA.912.H.3.In.c</w:t>
            </w:r>
            <w:r w:rsidRPr="00207A48">
              <w:rPr>
                <w:color w:val="000000"/>
                <w:sz w:val="20"/>
                <w:szCs w:val="20"/>
              </w:rPr>
              <w:tab/>
              <w:t>Use vocabulary appropriate to the study of a dance genre.</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0834A9">
            <w:pPr>
              <w:jc w:val="center"/>
              <w:rPr>
                <w:b/>
                <w:bCs/>
                <w:color w:val="000000"/>
                <w:sz w:val="20"/>
                <w:szCs w:val="20"/>
              </w:rPr>
            </w:pPr>
            <w:r>
              <w:rPr>
                <w:b/>
                <w:bCs/>
                <w:color w:val="000000"/>
                <w:sz w:val="20"/>
                <w:szCs w:val="20"/>
              </w:rPr>
              <w:lastRenderedPageBreak/>
              <w:t>Supported</w:t>
            </w:r>
          </w:p>
          <w:p w:rsidR="009814C4" w:rsidRDefault="009814C4" w:rsidP="000834A9">
            <w:pPr>
              <w:jc w:val="center"/>
              <w:rPr>
                <w:b/>
                <w:bCs/>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DA.1.H.3.Su.a</w:t>
            </w:r>
            <w:r w:rsidRPr="00207A48">
              <w:rPr>
                <w:color w:val="000000"/>
                <w:sz w:val="20"/>
                <w:szCs w:val="20"/>
              </w:rPr>
              <w:tab/>
              <w:t>Explore a variety of gross</w:t>
            </w:r>
            <w:r>
              <w:rPr>
                <w:color w:val="000000"/>
                <w:sz w:val="20"/>
                <w:szCs w:val="20"/>
              </w:rPr>
              <w:t>- and fine-</w:t>
            </w:r>
            <w:r w:rsidRPr="00207A48">
              <w:rPr>
                <w:color w:val="000000"/>
                <w:sz w:val="20"/>
                <w:szCs w:val="20"/>
              </w:rPr>
              <w:t>motor movements.</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DA.2.H.3.Su.a</w:t>
            </w:r>
            <w:r w:rsidRPr="00207A48">
              <w:rPr>
                <w:color w:val="000000"/>
                <w:sz w:val="20"/>
                <w:szCs w:val="20"/>
              </w:rPr>
              <w:tab/>
              <w:t>Explore a variety of dance movements.</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DA.3.H.3.Su.a</w:t>
            </w:r>
            <w:r w:rsidRPr="00207A48">
              <w:rPr>
                <w:color w:val="000000"/>
                <w:sz w:val="20"/>
                <w:szCs w:val="20"/>
              </w:rPr>
              <w:tab/>
              <w:t>Re-create movement sequences inspired by developmentally appropriate literature, stories, or poems that have a beginning, middle, and end.</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DA.3.H.3.Su.b</w:t>
            </w:r>
            <w:r w:rsidRPr="00207A48">
              <w:rPr>
                <w:color w:val="000000"/>
                <w:sz w:val="20"/>
                <w:szCs w:val="20"/>
              </w:rPr>
              <w:tab/>
              <w:t>Recognize a skill learned in dance needed in other contexts.</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DA.4.H.3.Su.a</w:t>
            </w:r>
            <w:r w:rsidRPr="00207A48">
              <w:rPr>
                <w:color w:val="000000"/>
                <w:sz w:val="20"/>
                <w:szCs w:val="20"/>
              </w:rPr>
              <w:tab/>
              <w:t>Imitate movements to explore concepts from other content areas.</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DA.5.H.3.Su.a</w:t>
            </w:r>
            <w:r w:rsidRPr="00207A48">
              <w:rPr>
                <w:color w:val="000000"/>
                <w:sz w:val="20"/>
                <w:szCs w:val="20"/>
              </w:rPr>
              <w:tab/>
              <w:t>Use movement to represent concepts in other fields.</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DA.5.H.3.Su.b</w:t>
            </w:r>
            <w:r w:rsidRPr="00207A48">
              <w:rPr>
                <w:color w:val="000000"/>
                <w:sz w:val="20"/>
                <w:szCs w:val="20"/>
              </w:rPr>
              <w:tab/>
              <w:t xml:space="preserve">Recognize similarities between skills required for dance and those required for other areas of study. </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DA.5.H.3.Su.c</w:t>
            </w:r>
            <w:r w:rsidRPr="00207A48">
              <w:rPr>
                <w:color w:val="000000"/>
                <w:sz w:val="20"/>
                <w:szCs w:val="20"/>
              </w:rPr>
              <w:tab/>
              <w:t>Practice using selected dance vocabulary.</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DA.68.H.3.Su.a</w:t>
            </w:r>
            <w:r w:rsidRPr="00207A48">
              <w:rPr>
                <w:color w:val="000000"/>
                <w:sz w:val="20"/>
                <w:szCs w:val="20"/>
              </w:rPr>
              <w:tab/>
              <w:t>Use movement to represent real or imagined characters or events.</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DA.68.H.3.Su.b</w:t>
            </w:r>
            <w:r w:rsidRPr="00207A48">
              <w:rPr>
                <w:color w:val="000000"/>
                <w:sz w:val="20"/>
                <w:szCs w:val="20"/>
              </w:rPr>
              <w:tab/>
              <w:t xml:space="preserve">Integrate dance with </w:t>
            </w:r>
            <w:r w:rsidRPr="00207A48">
              <w:rPr>
                <w:color w:val="000000"/>
                <w:sz w:val="20"/>
                <w:szCs w:val="20"/>
              </w:rPr>
              <w:lastRenderedPageBreak/>
              <w:t xml:space="preserve">selected skills and concepts from other fields. </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DA.68.H.3.Su.c</w:t>
            </w:r>
            <w:r w:rsidRPr="00207A48">
              <w:rPr>
                <w:color w:val="000000"/>
                <w:sz w:val="20"/>
                <w:szCs w:val="20"/>
              </w:rPr>
              <w:tab/>
              <w:t>Practice using vocabulary common to the study of dance.</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DA.912.H.3.Su.a</w:t>
            </w:r>
            <w:r w:rsidRPr="00207A48">
              <w:rPr>
                <w:color w:val="000000"/>
                <w:sz w:val="20"/>
                <w:szCs w:val="20"/>
              </w:rPr>
              <w:tab/>
              <w:t>Transfer selected skills and knowledge from other disciplines and curriculum to dance.</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DA.912.H.3.Su.b</w:t>
            </w:r>
            <w:r w:rsidRPr="00207A48">
              <w:rPr>
                <w:color w:val="000000"/>
                <w:sz w:val="20"/>
                <w:szCs w:val="20"/>
              </w:rPr>
              <w:tab/>
              <w:t>Identify safe practices or injury prevention related to dance performances.</w:t>
            </w:r>
          </w:p>
          <w:p w:rsidR="009814C4" w:rsidRDefault="009814C4" w:rsidP="00D15DB1">
            <w:pPr>
              <w:ind w:left="1518" w:hanging="1518"/>
              <w:rPr>
                <w:color w:val="000000"/>
                <w:sz w:val="20"/>
                <w:szCs w:val="20"/>
              </w:rPr>
            </w:pPr>
          </w:p>
          <w:p w:rsidR="009814C4" w:rsidRPr="00974F94" w:rsidRDefault="009814C4" w:rsidP="00D15DB1">
            <w:pPr>
              <w:ind w:left="1518" w:hanging="1518"/>
              <w:rPr>
                <w:color w:val="000000"/>
                <w:sz w:val="20"/>
                <w:szCs w:val="20"/>
              </w:rPr>
            </w:pPr>
            <w:r w:rsidRPr="00207A48">
              <w:rPr>
                <w:color w:val="000000"/>
                <w:sz w:val="20"/>
                <w:szCs w:val="20"/>
              </w:rPr>
              <w:t>DA.912.H.3.Su.c</w:t>
            </w:r>
            <w:r w:rsidRPr="00207A48">
              <w:rPr>
                <w:color w:val="000000"/>
                <w:sz w:val="20"/>
                <w:szCs w:val="20"/>
              </w:rPr>
              <w:tab/>
              <w:t>Use vocabulary common to the study of dance.</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0834A9">
            <w:pPr>
              <w:jc w:val="center"/>
              <w:rPr>
                <w:b/>
                <w:bCs/>
                <w:color w:val="000000"/>
                <w:sz w:val="20"/>
                <w:szCs w:val="20"/>
              </w:rPr>
            </w:pPr>
            <w:r>
              <w:rPr>
                <w:b/>
                <w:bCs/>
                <w:color w:val="000000"/>
                <w:sz w:val="20"/>
                <w:szCs w:val="20"/>
              </w:rPr>
              <w:lastRenderedPageBreak/>
              <w:t>Participatory</w:t>
            </w:r>
          </w:p>
          <w:p w:rsidR="009814C4" w:rsidRDefault="009814C4" w:rsidP="000834A9">
            <w:pPr>
              <w:jc w:val="center"/>
              <w:rPr>
                <w:b/>
                <w:bCs/>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DA.1.H</w:t>
            </w:r>
            <w:r>
              <w:rPr>
                <w:color w:val="000000"/>
                <w:sz w:val="20"/>
                <w:szCs w:val="20"/>
              </w:rPr>
              <w:t>.3.Pa.a</w:t>
            </w:r>
            <w:r>
              <w:rPr>
                <w:color w:val="000000"/>
                <w:sz w:val="20"/>
                <w:szCs w:val="20"/>
              </w:rPr>
              <w:tab/>
              <w:t>Practice selected gross-</w:t>
            </w:r>
            <w:r w:rsidRPr="00207A48">
              <w:rPr>
                <w:color w:val="000000"/>
                <w:sz w:val="20"/>
                <w:szCs w:val="20"/>
              </w:rPr>
              <w:t>motor movements.</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DA.2.H.3.</w:t>
            </w:r>
            <w:r>
              <w:rPr>
                <w:color w:val="000000"/>
                <w:sz w:val="20"/>
                <w:szCs w:val="20"/>
              </w:rPr>
              <w:t>Pa.a</w:t>
            </w:r>
            <w:r>
              <w:rPr>
                <w:color w:val="000000"/>
                <w:sz w:val="20"/>
                <w:szCs w:val="20"/>
              </w:rPr>
              <w:tab/>
              <w:t>Explore a variety of gross-</w:t>
            </w:r>
            <w:r w:rsidRPr="00207A48">
              <w:rPr>
                <w:color w:val="000000"/>
                <w:sz w:val="20"/>
                <w:szCs w:val="20"/>
              </w:rPr>
              <w:t>motor movements.</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DA.3.H.3.Pa.a</w:t>
            </w:r>
            <w:r w:rsidRPr="00207A48">
              <w:rPr>
                <w:color w:val="000000"/>
                <w:sz w:val="20"/>
                <w:szCs w:val="20"/>
              </w:rPr>
              <w:tab/>
              <w:t>Respond to movement sequences inspired by developmentally appropriate literature, stories, or poems that have a beginning, middle, and end.</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DA.3.H.3.Pa.b</w:t>
            </w:r>
            <w:r w:rsidRPr="00207A48">
              <w:rPr>
                <w:color w:val="000000"/>
                <w:sz w:val="20"/>
                <w:szCs w:val="20"/>
              </w:rPr>
              <w:tab/>
              <w:t>Recognize a skill used in dance.</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DA.4.H.3.Pa.a</w:t>
            </w:r>
            <w:r w:rsidRPr="00207A48">
              <w:rPr>
                <w:color w:val="000000"/>
                <w:sz w:val="20"/>
                <w:szCs w:val="20"/>
              </w:rPr>
              <w:tab/>
              <w:t>Attend to movements paired with content from other areas.</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DA.5.H.3.Pa.a</w:t>
            </w:r>
            <w:r w:rsidRPr="00207A48">
              <w:rPr>
                <w:color w:val="000000"/>
                <w:sz w:val="20"/>
                <w:szCs w:val="20"/>
              </w:rPr>
              <w:tab/>
              <w:t>Associate movements with a concept from another field.</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DA.5.H.3.Pa.b</w:t>
            </w:r>
            <w:r w:rsidRPr="00207A48">
              <w:rPr>
                <w:color w:val="000000"/>
                <w:sz w:val="20"/>
                <w:szCs w:val="20"/>
              </w:rPr>
              <w:tab/>
              <w:t xml:space="preserve">Recognize a skill that dance and another area of study have in common. </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DA.5.H.3.Pa.c</w:t>
            </w:r>
            <w:r w:rsidRPr="00207A48">
              <w:rPr>
                <w:color w:val="000000"/>
                <w:sz w:val="20"/>
                <w:szCs w:val="20"/>
              </w:rPr>
              <w:tab/>
              <w:t>Recognize selected dance vocabulary.</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DA.68.H.3.Pa.a</w:t>
            </w:r>
            <w:r w:rsidRPr="00207A48">
              <w:rPr>
                <w:color w:val="000000"/>
                <w:sz w:val="20"/>
                <w:szCs w:val="20"/>
              </w:rPr>
              <w:tab/>
              <w:t>Associate movements with characters or events.</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DA.68.H.3.Pa.b</w:t>
            </w:r>
            <w:r w:rsidRPr="00207A48">
              <w:rPr>
                <w:color w:val="000000"/>
                <w:sz w:val="20"/>
                <w:szCs w:val="20"/>
              </w:rPr>
              <w:tab/>
              <w:t xml:space="preserve">Use movement to represent </w:t>
            </w:r>
            <w:r w:rsidRPr="00207A48">
              <w:rPr>
                <w:color w:val="000000"/>
                <w:sz w:val="20"/>
                <w:szCs w:val="20"/>
              </w:rPr>
              <w:lastRenderedPageBreak/>
              <w:t>information from other fields.</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DA.68.H.3.Pa.c</w:t>
            </w:r>
            <w:r w:rsidRPr="00207A48">
              <w:rPr>
                <w:color w:val="000000"/>
                <w:sz w:val="20"/>
                <w:szCs w:val="20"/>
              </w:rPr>
              <w:tab/>
              <w:t>Practice using selected dance vocabulary.</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DA.912.H.3.Pa.a</w:t>
            </w:r>
            <w:r w:rsidRPr="00207A48">
              <w:rPr>
                <w:color w:val="000000"/>
                <w:sz w:val="20"/>
                <w:szCs w:val="20"/>
              </w:rPr>
              <w:tab/>
              <w:t>Use a variety of dance movements to represent information from other fields.</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DA.912.H.3.Pa.b</w:t>
            </w:r>
            <w:r w:rsidRPr="00207A48">
              <w:rPr>
                <w:color w:val="000000"/>
                <w:sz w:val="20"/>
                <w:szCs w:val="20"/>
              </w:rPr>
              <w:tab/>
              <w:t>Recognize selected safe practices or injury prevention related to dance performances.</w:t>
            </w:r>
          </w:p>
          <w:p w:rsidR="009814C4" w:rsidRDefault="009814C4" w:rsidP="00D15DB1">
            <w:pPr>
              <w:ind w:left="1595" w:hanging="1595"/>
              <w:rPr>
                <w:color w:val="000000"/>
                <w:sz w:val="20"/>
                <w:szCs w:val="20"/>
              </w:rPr>
            </w:pPr>
          </w:p>
          <w:p w:rsidR="009814C4" w:rsidRPr="001F4B18" w:rsidRDefault="009814C4" w:rsidP="00D15DB1">
            <w:pPr>
              <w:ind w:left="1595" w:hanging="1595"/>
              <w:rPr>
                <w:color w:val="000000"/>
                <w:sz w:val="20"/>
                <w:szCs w:val="20"/>
              </w:rPr>
            </w:pPr>
            <w:r w:rsidRPr="00207A48">
              <w:rPr>
                <w:color w:val="000000"/>
                <w:sz w:val="20"/>
                <w:szCs w:val="20"/>
              </w:rPr>
              <w:t>DA.912.H.3.Pa.c</w:t>
            </w:r>
            <w:r w:rsidRPr="00207A48">
              <w:rPr>
                <w:color w:val="000000"/>
                <w:sz w:val="20"/>
                <w:szCs w:val="20"/>
              </w:rPr>
              <w:tab/>
              <w:t>Use selected dance vocabulary.</w:t>
            </w:r>
          </w:p>
        </w:tc>
      </w:tr>
      <w:tr w:rsidR="009814C4" w:rsidRPr="003805BF" w:rsidTr="003D5D6C">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0E25F3">
            <w:pPr>
              <w:pStyle w:val="BigIdea"/>
            </w:pPr>
            <w:bookmarkStart w:id="41" w:name="_Toc277515169"/>
            <w:r w:rsidRPr="00C143B1">
              <w:lastRenderedPageBreak/>
              <w:t>INNOVATION, TECHNOLOGY, and the FUTURE: Curiosity, creativity, and the challenges of artistic problems drive innovation and adaptation of new and emerging technologies.</w:t>
            </w:r>
            <w:bookmarkEnd w:id="41"/>
          </w:p>
        </w:tc>
      </w:tr>
      <w:tr w:rsidR="009814C4" w:rsidRPr="003805BF" w:rsidTr="003D5D6C">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0E25F3">
            <w:pPr>
              <w:pStyle w:val="EnduringUnderstanding"/>
            </w:pPr>
            <w:bookmarkStart w:id="42" w:name="_Toc277515170"/>
            <w:r w:rsidRPr="00C143B1">
              <w:t>Creating, interpreting, and responding in the arts stimulate the imagination and encourage innovation and creative risk-taking.</w:t>
            </w:r>
            <w:bookmarkEnd w:id="42"/>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DA.K.F.1.1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B4421F">
            <w:pPr>
              <w:rPr>
                <w:color w:val="000000"/>
                <w:sz w:val="20"/>
                <w:szCs w:val="20"/>
              </w:rPr>
            </w:pPr>
            <w:r w:rsidRPr="00C143B1">
              <w:rPr>
                <w:color w:val="000000"/>
                <w:sz w:val="20"/>
                <w:szCs w:val="20"/>
              </w:rPr>
              <w:t xml:space="preserve">Create free-form dances, using manipulatives, </w:t>
            </w:r>
            <w:r>
              <w:rPr>
                <w:color w:val="000000"/>
                <w:sz w:val="20"/>
                <w:szCs w:val="20"/>
              </w:rPr>
              <w:t>which</w:t>
            </w:r>
            <w:r w:rsidRPr="00C143B1">
              <w:rPr>
                <w:color w:val="000000"/>
                <w:sz w:val="20"/>
                <w:szCs w:val="20"/>
              </w:rPr>
              <w:t xml:space="preserve"> are personally pleasing and show exploration and imagination.</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DA.1.F.1.1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B4421F">
            <w:pPr>
              <w:rPr>
                <w:color w:val="000000"/>
                <w:sz w:val="20"/>
                <w:szCs w:val="20"/>
              </w:rPr>
            </w:pPr>
            <w:r w:rsidRPr="00C143B1">
              <w:rPr>
                <w:color w:val="000000"/>
                <w:sz w:val="20"/>
                <w:szCs w:val="20"/>
              </w:rPr>
              <w:t xml:space="preserve">Create dances, with or without manipulatives, </w:t>
            </w:r>
            <w:r>
              <w:rPr>
                <w:color w:val="000000"/>
                <w:sz w:val="20"/>
                <w:szCs w:val="20"/>
              </w:rPr>
              <w:t>which</w:t>
            </w:r>
            <w:r w:rsidRPr="00C143B1">
              <w:rPr>
                <w:color w:val="000000"/>
                <w:sz w:val="20"/>
                <w:szCs w:val="20"/>
              </w:rPr>
              <w:t xml:space="preserve"> imitate animated shapes, letters, animals, and/or storybook characters.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DA.2.F.1.1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Create dances that interpret animals and storybook or other imagined characters.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DA.3.F.1.1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Create dance pieces that interpret characters from stories, poems, and other literature sources.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DA.4.F.1.1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Collaborate with others to create dance pieces that show innovative movement options.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DA.5.F.1.1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Evaluate the effectiveness of combining other works of art with specified works of dance.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DA.5.F.1.2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Evaluate the impact of technology on a specified work of dance.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DA.5.F.1.3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Incorporate creative risk-taking when improvising or developing a dance phrase.</w:t>
            </w:r>
          </w:p>
        </w:tc>
      </w:tr>
      <w:tr w:rsidR="009814C4" w:rsidRPr="003805BF" w:rsidTr="003D5D6C">
        <w:trPr>
          <w:trHeight w:val="605"/>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DA.68.F.1.1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Interpret and respond to works by master choreographers who used innovative technology and integrated information from non-dance content areas.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DA.68.F.1.2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Explore use of technology as a tool for creating, refining, and responding to dance.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DA.68.F.1.3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Practice creative risk-taking through dance improvisation and performance.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DA.912.F.1.1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Study and/or perform exemplary works by choreographers who use new and emerging technology to stimulate the imagination.</w:t>
            </w:r>
          </w:p>
        </w:tc>
      </w:tr>
      <w:tr w:rsidR="009814C4" w:rsidRPr="003805BF" w:rsidTr="003D5D6C">
        <w:trPr>
          <w:trHeight w:val="60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DA.912.F.1.2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Imagine, then describe and/or demonstrate, ways to incorporate new, emerging, or familiar technology in the creation of an innovative dance project or product.</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DA.912.F.1.3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Employ acquired knowledge to stimulate creative risk-taking and broaden one</w:t>
            </w:r>
            <w:r>
              <w:rPr>
                <w:color w:val="000000"/>
                <w:sz w:val="20"/>
                <w:szCs w:val="20"/>
              </w:rPr>
              <w:t>’</w:t>
            </w:r>
            <w:r w:rsidRPr="00C143B1">
              <w:rPr>
                <w:color w:val="000000"/>
                <w:sz w:val="20"/>
                <w:szCs w:val="20"/>
              </w:rPr>
              <w:t>s own dance technique, performance, and choreography.</w:t>
            </w:r>
          </w:p>
        </w:tc>
      </w:tr>
      <w:tr w:rsidR="009814C4" w:rsidRPr="003805BF" w:rsidTr="003D5D6C">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C71B0E">
            <w:pPr>
              <w:jc w:val="center"/>
              <w:rPr>
                <w:b/>
                <w:bCs/>
                <w:color w:val="000000"/>
                <w:sz w:val="20"/>
                <w:szCs w:val="20"/>
              </w:rPr>
            </w:pPr>
            <w:r>
              <w:rPr>
                <w:b/>
                <w:bCs/>
                <w:color w:val="000000"/>
                <w:sz w:val="20"/>
                <w:szCs w:val="20"/>
              </w:rPr>
              <w:t>Access Points for Students with a Significant Cognitive Disability</w:t>
            </w:r>
          </w:p>
        </w:tc>
      </w:tr>
      <w:tr w:rsidR="009814C4" w:rsidRPr="003805BF" w:rsidTr="00D564F4">
        <w:trPr>
          <w:trHeight w:val="360"/>
        </w:trPr>
        <w:tc>
          <w:tcPr>
            <w:tcW w:w="1667" w:type="pct"/>
            <w:gridSpan w:val="2"/>
            <w:tcBorders>
              <w:top w:val="single" w:sz="4" w:space="0" w:color="auto"/>
              <w:left w:val="single" w:sz="4" w:space="0" w:color="auto"/>
              <w:bottom w:val="single" w:sz="4" w:space="0" w:color="auto"/>
              <w:right w:val="single" w:sz="4" w:space="0" w:color="auto"/>
            </w:tcBorders>
          </w:tcPr>
          <w:p w:rsidR="009814C4" w:rsidRDefault="009814C4" w:rsidP="00282542">
            <w:pPr>
              <w:jc w:val="center"/>
              <w:rPr>
                <w:b/>
                <w:bCs/>
                <w:color w:val="000000"/>
                <w:sz w:val="20"/>
                <w:szCs w:val="20"/>
              </w:rPr>
            </w:pPr>
            <w:r>
              <w:rPr>
                <w:b/>
                <w:bCs/>
                <w:color w:val="000000"/>
                <w:sz w:val="20"/>
                <w:szCs w:val="20"/>
              </w:rPr>
              <w:lastRenderedPageBreak/>
              <w:t>Independent</w:t>
            </w:r>
          </w:p>
          <w:p w:rsidR="009814C4" w:rsidRDefault="009814C4" w:rsidP="00282542">
            <w:pPr>
              <w:jc w:val="center"/>
              <w:rPr>
                <w:b/>
                <w:bCs/>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DA.K.F.1.In.a</w:t>
            </w:r>
            <w:r w:rsidRPr="00207A48">
              <w:rPr>
                <w:color w:val="000000"/>
                <w:sz w:val="20"/>
                <w:szCs w:val="20"/>
              </w:rPr>
              <w:tab/>
              <w:t>Imitate movements using manipulatives.</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DA.1.F.1.In.a</w:t>
            </w:r>
            <w:r w:rsidRPr="00207A48">
              <w:rPr>
                <w:color w:val="000000"/>
                <w:sz w:val="20"/>
                <w:szCs w:val="20"/>
              </w:rPr>
              <w:tab/>
              <w:t>Demonstrate a variety of movements with or without manipulatives.</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DA.2.F.1.In.a</w:t>
            </w:r>
            <w:r w:rsidRPr="00207A48">
              <w:rPr>
                <w:color w:val="000000"/>
                <w:sz w:val="20"/>
                <w:szCs w:val="20"/>
              </w:rPr>
              <w:tab/>
              <w:t>Create, interpret, or respond to movements that represent a story character.</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DA.3.F.1.In.a</w:t>
            </w:r>
            <w:r w:rsidRPr="00207A48">
              <w:rPr>
                <w:color w:val="000000"/>
                <w:sz w:val="20"/>
                <w:szCs w:val="20"/>
              </w:rPr>
              <w:tab/>
              <w:t>Create, interpret, and respond to movements that represent a story character.</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DA.4.F.1.In.a</w:t>
            </w:r>
            <w:r w:rsidRPr="00207A48">
              <w:rPr>
                <w:color w:val="000000"/>
                <w:sz w:val="20"/>
                <w:szCs w:val="20"/>
              </w:rPr>
              <w:tab/>
              <w:t>Create, interpret, and respond to movements that represent a variety of story elements.</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DA.5.F.1.In.a</w:t>
            </w:r>
            <w:r w:rsidRPr="00207A48">
              <w:rPr>
                <w:color w:val="000000"/>
                <w:sz w:val="20"/>
                <w:szCs w:val="20"/>
              </w:rPr>
              <w:tab/>
              <w:t>Identify other works of art associated with specified works of dance.</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DA.5.F.1.In.b</w:t>
            </w:r>
            <w:r w:rsidRPr="00207A48">
              <w:rPr>
                <w:color w:val="000000"/>
                <w:sz w:val="20"/>
                <w:szCs w:val="20"/>
              </w:rPr>
              <w:tab/>
              <w:t>Use a variety of technology tools to produce and experience dance performances.</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DA.5.F.1.In.c</w:t>
            </w:r>
            <w:r w:rsidRPr="00207A48">
              <w:rPr>
                <w:color w:val="000000"/>
                <w:sz w:val="20"/>
                <w:szCs w:val="20"/>
              </w:rPr>
              <w:tab/>
              <w:t>Interpret and improvise dance phrases.</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DA.68.F.1.In.a</w:t>
            </w:r>
            <w:r w:rsidRPr="00207A48">
              <w:rPr>
                <w:color w:val="000000"/>
                <w:sz w:val="20"/>
                <w:szCs w:val="20"/>
              </w:rPr>
              <w:tab/>
              <w:t>Individually or collaboratively demonstrate the use of a variety of technology tools to produce, store, or view dance performances as a citizen, consumer, or worker.</w:t>
            </w:r>
          </w:p>
          <w:p w:rsidR="009814C4" w:rsidRDefault="009814C4" w:rsidP="00D15DB1">
            <w:pPr>
              <w:ind w:left="1440" w:hanging="1440"/>
              <w:rPr>
                <w:color w:val="000000"/>
                <w:sz w:val="20"/>
                <w:szCs w:val="20"/>
              </w:rPr>
            </w:pPr>
          </w:p>
          <w:p w:rsidR="009814C4" w:rsidRPr="00C143B1" w:rsidRDefault="009814C4" w:rsidP="00D15DB1">
            <w:pPr>
              <w:ind w:left="1440" w:hanging="1440"/>
              <w:rPr>
                <w:b/>
                <w:bCs/>
                <w:color w:val="000000"/>
                <w:sz w:val="20"/>
                <w:szCs w:val="20"/>
              </w:rPr>
            </w:pPr>
            <w:r w:rsidRPr="00207A48">
              <w:rPr>
                <w:color w:val="000000"/>
                <w:sz w:val="20"/>
                <w:szCs w:val="20"/>
              </w:rPr>
              <w:t>DA.912.F.1.In.a</w:t>
            </w:r>
            <w:r w:rsidRPr="00207A48">
              <w:rPr>
                <w:color w:val="000000"/>
                <w:sz w:val="20"/>
                <w:szCs w:val="20"/>
              </w:rPr>
              <w:tab/>
              <w:t xml:space="preserve">Demonstrate the use of a variety of technology tools to </w:t>
            </w:r>
            <w:r w:rsidRPr="00207A48">
              <w:rPr>
                <w:color w:val="000000"/>
                <w:sz w:val="20"/>
                <w:szCs w:val="20"/>
              </w:rPr>
              <w:lastRenderedPageBreak/>
              <w:t>produce, store, or view dance performances as a citizen, consumer, or worker.</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282542">
            <w:pPr>
              <w:jc w:val="center"/>
              <w:rPr>
                <w:b/>
                <w:bCs/>
                <w:color w:val="000000"/>
                <w:sz w:val="20"/>
                <w:szCs w:val="20"/>
              </w:rPr>
            </w:pPr>
            <w:r>
              <w:rPr>
                <w:b/>
                <w:bCs/>
                <w:color w:val="000000"/>
                <w:sz w:val="20"/>
                <w:szCs w:val="20"/>
              </w:rPr>
              <w:lastRenderedPageBreak/>
              <w:t>Supported</w:t>
            </w:r>
          </w:p>
          <w:p w:rsidR="009814C4" w:rsidRDefault="009814C4" w:rsidP="00282542">
            <w:pPr>
              <w:jc w:val="center"/>
              <w:rPr>
                <w:b/>
                <w:bCs/>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DA.K.F.1.Su.a</w:t>
            </w:r>
            <w:r w:rsidRPr="00207A48">
              <w:rPr>
                <w:color w:val="000000"/>
                <w:sz w:val="20"/>
                <w:szCs w:val="20"/>
              </w:rPr>
              <w:tab/>
              <w:t>Explore dance-related movements using manipulatives.</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DA.1.F.1.Su.a</w:t>
            </w:r>
            <w:r w:rsidRPr="00207A48">
              <w:rPr>
                <w:color w:val="000000"/>
                <w:sz w:val="20"/>
                <w:szCs w:val="20"/>
              </w:rPr>
              <w:tab/>
              <w:t>Explore a variety of movements with or without manipulatives.</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DA.2.F.1.Su.a</w:t>
            </w:r>
            <w:r w:rsidRPr="00207A48">
              <w:rPr>
                <w:color w:val="000000"/>
                <w:sz w:val="20"/>
                <w:szCs w:val="20"/>
              </w:rPr>
              <w:tab/>
              <w:t>Imitate movements that represent a story character.</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DA.3.F.1.Su.a</w:t>
            </w:r>
            <w:r w:rsidRPr="00207A48">
              <w:rPr>
                <w:color w:val="000000"/>
                <w:sz w:val="20"/>
                <w:szCs w:val="20"/>
              </w:rPr>
              <w:tab/>
              <w:t xml:space="preserve">Create, interpret, or respond to movements that represent a story character. </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DA.4.F.1.Su.a</w:t>
            </w:r>
            <w:r w:rsidRPr="00207A48">
              <w:rPr>
                <w:color w:val="000000"/>
                <w:sz w:val="20"/>
                <w:szCs w:val="20"/>
              </w:rPr>
              <w:tab/>
              <w:t>Create, interpret, or respond to movements that represent a variety of story elements.</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DA.5.F.1.Su.a</w:t>
            </w:r>
            <w:r w:rsidRPr="00207A48">
              <w:rPr>
                <w:color w:val="000000"/>
                <w:sz w:val="20"/>
                <w:szCs w:val="20"/>
              </w:rPr>
              <w:tab/>
              <w:t>Recognize other works of art associated with specified works of dance.</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DA.5.F.1.Su.b</w:t>
            </w:r>
            <w:r w:rsidRPr="00207A48">
              <w:rPr>
                <w:color w:val="000000"/>
                <w:sz w:val="20"/>
                <w:szCs w:val="20"/>
              </w:rPr>
              <w:tab/>
              <w:t>Use one or more technology tools to produce and experience dance performances.</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DA.5.F.1.Su.c</w:t>
            </w:r>
            <w:r w:rsidRPr="00207A48">
              <w:rPr>
                <w:color w:val="000000"/>
                <w:sz w:val="20"/>
                <w:szCs w:val="20"/>
              </w:rPr>
              <w:tab/>
              <w:t>Improvise dance phrases.</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DA.68.F.1.Su.a</w:t>
            </w:r>
            <w:r w:rsidRPr="00207A48">
              <w:rPr>
                <w:color w:val="000000"/>
                <w:sz w:val="20"/>
                <w:szCs w:val="20"/>
              </w:rPr>
              <w:tab/>
              <w:t xml:space="preserve">Individually or collaboratively demonstrate the use of selected technology tools to produce or experience dance performances as a citizen, consumer, or worker. </w:t>
            </w:r>
          </w:p>
          <w:p w:rsidR="009814C4" w:rsidRDefault="009814C4" w:rsidP="00D15DB1">
            <w:pPr>
              <w:ind w:left="1518" w:hanging="1518"/>
              <w:rPr>
                <w:color w:val="000000"/>
                <w:sz w:val="20"/>
                <w:szCs w:val="20"/>
              </w:rPr>
            </w:pPr>
          </w:p>
          <w:p w:rsidR="009814C4" w:rsidRPr="00C143B1" w:rsidRDefault="009814C4" w:rsidP="00D15DB1">
            <w:pPr>
              <w:ind w:left="1518" w:hanging="1518"/>
              <w:rPr>
                <w:b/>
                <w:bCs/>
                <w:color w:val="000000"/>
                <w:sz w:val="20"/>
                <w:szCs w:val="20"/>
              </w:rPr>
            </w:pPr>
            <w:r w:rsidRPr="00207A48">
              <w:rPr>
                <w:color w:val="000000"/>
                <w:sz w:val="20"/>
                <w:szCs w:val="20"/>
              </w:rPr>
              <w:t>DA.912.F.1.Su.a</w:t>
            </w:r>
            <w:r w:rsidRPr="00207A48">
              <w:rPr>
                <w:color w:val="000000"/>
                <w:sz w:val="20"/>
                <w:szCs w:val="20"/>
              </w:rPr>
              <w:tab/>
              <w:t xml:space="preserve">Individually or collaboratively demonstrate the use of selected </w:t>
            </w:r>
            <w:r w:rsidRPr="00207A48">
              <w:rPr>
                <w:color w:val="000000"/>
                <w:sz w:val="20"/>
                <w:szCs w:val="20"/>
              </w:rPr>
              <w:lastRenderedPageBreak/>
              <w:t>technology tools to produce, store, or experience dance performances as a citizen, consumer, or worker.</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461883">
            <w:pPr>
              <w:ind w:left="1647" w:hanging="1647"/>
              <w:jc w:val="center"/>
              <w:rPr>
                <w:b/>
                <w:bCs/>
                <w:color w:val="000000"/>
                <w:sz w:val="20"/>
                <w:szCs w:val="20"/>
              </w:rPr>
            </w:pPr>
            <w:r>
              <w:rPr>
                <w:b/>
                <w:bCs/>
                <w:color w:val="000000"/>
                <w:sz w:val="20"/>
                <w:szCs w:val="20"/>
              </w:rPr>
              <w:lastRenderedPageBreak/>
              <w:t>Participatory</w:t>
            </w:r>
          </w:p>
          <w:p w:rsidR="009814C4" w:rsidRDefault="009814C4" w:rsidP="00461883">
            <w:pPr>
              <w:ind w:left="1647" w:hanging="1647"/>
              <w:jc w:val="center"/>
              <w:rPr>
                <w:b/>
                <w:bCs/>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DA.K.F.1.Pa.a</w:t>
            </w:r>
            <w:r w:rsidRPr="00207A48">
              <w:rPr>
                <w:color w:val="000000"/>
                <w:sz w:val="20"/>
                <w:szCs w:val="20"/>
              </w:rPr>
              <w:tab/>
              <w:t>Attend to movements related to dance.</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DA.1.F.1.Pa.a</w:t>
            </w:r>
            <w:r w:rsidRPr="00207A48">
              <w:rPr>
                <w:color w:val="000000"/>
                <w:sz w:val="20"/>
                <w:szCs w:val="20"/>
              </w:rPr>
              <w:tab/>
              <w:t>Attend to a variety of movements with or without manipulatives.</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DA.2.F.1.Pa.a</w:t>
            </w:r>
            <w:r w:rsidRPr="00207A48">
              <w:rPr>
                <w:color w:val="000000"/>
                <w:sz w:val="20"/>
                <w:szCs w:val="20"/>
              </w:rPr>
              <w:tab/>
              <w:t>Explore a variety of movements.</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DA.3.F.1.Pa.a</w:t>
            </w:r>
            <w:r w:rsidRPr="00207A48">
              <w:rPr>
                <w:color w:val="000000"/>
                <w:sz w:val="20"/>
                <w:szCs w:val="20"/>
              </w:rPr>
              <w:tab/>
              <w:t>Respond to a variety of movements.</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DA.4.F.1.Pa.a</w:t>
            </w:r>
            <w:r w:rsidRPr="00207A48">
              <w:rPr>
                <w:color w:val="000000"/>
                <w:sz w:val="20"/>
                <w:szCs w:val="20"/>
              </w:rPr>
              <w:tab/>
              <w:t>Imitate movements that represent a story element.</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DA.5.F.1.Pa.a</w:t>
            </w:r>
            <w:r w:rsidRPr="00207A48">
              <w:rPr>
                <w:color w:val="000000"/>
                <w:sz w:val="20"/>
                <w:szCs w:val="20"/>
              </w:rPr>
              <w:tab/>
              <w:t>Recognize another work of art within a specified work of dance.</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DA.5.F.1.Pa.b</w:t>
            </w:r>
            <w:r w:rsidRPr="00207A48">
              <w:rPr>
                <w:color w:val="000000"/>
                <w:sz w:val="20"/>
                <w:szCs w:val="20"/>
              </w:rPr>
              <w:tab/>
              <w:t>Associate a technology tool with dance performances.</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DA.5.F.1.Pa.c</w:t>
            </w:r>
            <w:r w:rsidRPr="00207A48">
              <w:rPr>
                <w:color w:val="000000"/>
                <w:sz w:val="20"/>
                <w:szCs w:val="20"/>
              </w:rPr>
              <w:tab/>
              <w:t>Contribute to the improvisation of dance phrases.</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DA.68.F.1.Pa.a</w:t>
            </w:r>
            <w:r w:rsidRPr="00207A48">
              <w:rPr>
                <w:color w:val="000000"/>
                <w:sz w:val="20"/>
                <w:szCs w:val="20"/>
              </w:rPr>
              <w:tab/>
              <w:t>Collaboratively demonstrate the use of selected technology tools to produce or experience dance performances.</w:t>
            </w:r>
          </w:p>
          <w:p w:rsidR="009814C4" w:rsidRDefault="009814C4" w:rsidP="00D15DB1">
            <w:pPr>
              <w:tabs>
                <w:tab w:val="left" w:pos="2376"/>
              </w:tabs>
              <w:ind w:left="1595" w:hanging="1595"/>
              <w:rPr>
                <w:color w:val="000000"/>
                <w:sz w:val="20"/>
                <w:szCs w:val="20"/>
              </w:rPr>
            </w:pPr>
          </w:p>
          <w:p w:rsidR="009814C4" w:rsidRPr="00461883" w:rsidRDefault="009814C4" w:rsidP="00D15DB1">
            <w:pPr>
              <w:tabs>
                <w:tab w:val="left" w:pos="2376"/>
              </w:tabs>
              <w:ind w:left="1595" w:hanging="1595"/>
              <w:rPr>
                <w:color w:val="000000"/>
                <w:sz w:val="20"/>
                <w:szCs w:val="20"/>
              </w:rPr>
            </w:pPr>
            <w:r w:rsidRPr="00207A48">
              <w:rPr>
                <w:color w:val="000000"/>
                <w:sz w:val="20"/>
                <w:szCs w:val="20"/>
              </w:rPr>
              <w:t>DA.912.F.1.Pa.a</w:t>
            </w:r>
            <w:r w:rsidRPr="00207A48">
              <w:rPr>
                <w:color w:val="000000"/>
                <w:sz w:val="20"/>
                <w:szCs w:val="20"/>
              </w:rPr>
              <w:tab/>
              <w:t xml:space="preserve">Use selected technology tools to access dance as </w:t>
            </w:r>
            <w:r>
              <w:rPr>
                <w:color w:val="000000"/>
                <w:sz w:val="20"/>
                <w:szCs w:val="20"/>
              </w:rPr>
              <w:t>a citizen, consumer, or worker.</w:t>
            </w:r>
          </w:p>
        </w:tc>
      </w:tr>
      <w:tr w:rsidR="009814C4" w:rsidRPr="003805BF" w:rsidTr="003D5D6C">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0E25F3">
            <w:pPr>
              <w:pStyle w:val="BigIdea"/>
            </w:pPr>
            <w:bookmarkStart w:id="43" w:name="_Toc277515171"/>
            <w:r w:rsidRPr="00C143B1">
              <w:lastRenderedPageBreak/>
              <w:t>INNOVATION, TECHNOLOGY, and the FUTURE: Curiosity, creativity, and the challenges of artistic problems drive innovation and adaptation of new and emerging technologies.</w:t>
            </w:r>
            <w:bookmarkEnd w:id="43"/>
          </w:p>
        </w:tc>
      </w:tr>
      <w:tr w:rsidR="009814C4" w:rsidRPr="003805BF" w:rsidTr="003D5D6C">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0E25F3">
            <w:pPr>
              <w:pStyle w:val="EnduringUnderstanding"/>
            </w:pPr>
            <w:bookmarkStart w:id="44" w:name="_Toc277515172"/>
            <w:r w:rsidRPr="00C143B1">
              <w:t>Careers in and related to the arts significantly and positively impact local and global economies.</w:t>
            </w:r>
            <w:bookmarkEnd w:id="44"/>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DA.4.F.2.1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Describe the various roles and responsibilities of careers in dance.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DA.5.F.2.1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Identify dance and dance-related businesses in the community and describe their impact.</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DA.68.F.2.1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Explain the roles of dance production personnel.</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DA.68.F.2.2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Identify local or regional resources to understand their importance to dancers.</w:t>
            </w:r>
          </w:p>
        </w:tc>
      </w:tr>
      <w:tr w:rsidR="009814C4" w:rsidRPr="003805BF" w:rsidTr="003D5D6C">
        <w:trPr>
          <w:trHeight w:val="60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DA.912.F.2.1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Investigate and report potential careers, requirements for employment, markets, potential salaries, and the degree of competition in dance and dance-related fields.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DA.912.F.2.2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Investigate local, regional, state, national, and global resources to support dance-related work and study.</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DA.912.F.2.3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Research the breadth and depth to which a dance company or performing arts center enhances the local and regional economy.</w:t>
            </w:r>
          </w:p>
        </w:tc>
      </w:tr>
      <w:tr w:rsidR="009814C4" w:rsidRPr="003805BF" w:rsidTr="003D5D6C">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C71B0E">
            <w:pPr>
              <w:jc w:val="center"/>
              <w:rPr>
                <w:b/>
                <w:bCs/>
                <w:color w:val="000000"/>
                <w:sz w:val="20"/>
                <w:szCs w:val="20"/>
              </w:rPr>
            </w:pPr>
            <w:r>
              <w:rPr>
                <w:b/>
                <w:bCs/>
                <w:color w:val="000000"/>
                <w:sz w:val="20"/>
                <w:szCs w:val="20"/>
              </w:rPr>
              <w:t>Access Points for Students with a Significant Cognitive Disability</w:t>
            </w:r>
          </w:p>
        </w:tc>
      </w:tr>
      <w:tr w:rsidR="009814C4" w:rsidRPr="003805BF" w:rsidTr="00D564F4">
        <w:trPr>
          <w:trHeight w:val="360"/>
        </w:trPr>
        <w:tc>
          <w:tcPr>
            <w:tcW w:w="1667" w:type="pct"/>
            <w:gridSpan w:val="2"/>
            <w:tcBorders>
              <w:top w:val="single" w:sz="4" w:space="0" w:color="auto"/>
              <w:left w:val="single" w:sz="4" w:space="0" w:color="auto"/>
              <w:bottom w:val="single" w:sz="4" w:space="0" w:color="auto"/>
              <w:right w:val="single" w:sz="4" w:space="0" w:color="auto"/>
            </w:tcBorders>
          </w:tcPr>
          <w:p w:rsidR="009814C4" w:rsidRDefault="009814C4" w:rsidP="00BB360C">
            <w:pPr>
              <w:jc w:val="center"/>
              <w:rPr>
                <w:b/>
                <w:bCs/>
                <w:color w:val="000000"/>
                <w:sz w:val="20"/>
                <w:szCs w:val="20"/>
              </w:rPr>
            </w:pPr>
            <w:r>
              <w:rPr>
                <w:b/>
                <w:bCs/>
                <w:color w:val="000000"/>
                <w:sz w:val="20"/>
                <w:szCs w:val="20"/>
              </w:rPr>
              <w:t>Independent</w:t>
            </w:r>
          </w:p>
          <w:p w:rsidR="009814C4" w:rsidRDefault="009814C4" w:rsidP="003E0F78">
            <w:pPr>
              <w:tabs>
                <w:tab w:val="left" w:pos="2319"/>
              </w:tabs>
              <w:ind w:left="1800" w:hanging="180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DA.4.F.2.In.a</w:t>
            </w:r>
            <w:r w:rsidRPr="00207A48">
              <w:rPr>
                <w:color w:val="000000"/>
                <w:sz w:val="20"/>
                <w:szCs w:val="20"/>
              </w:rPr>
              <w:tab/>
              <w:t>Identify opportunities in or related to dance for employment.</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DA.5.F.2.In.a</w:t>
            </w:r>
            <w:r w:rsidRPr="00207A48">
              <w:rPr>
                <w:color w:val="000000"/>
                <w:sz w:val="20"/>
                <w:szCs w:val="20"/>
              </w:rPr>
              <w:tab/>
              <w:t>Identify community opportunities in or related to dance for employment or leisure.</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DA.68.F.2.In.a</w:t>
            </w:r>
            <w:r w:rsidRPr="00207A48">
              <w:rPr>
                <w:color w:val="000000"/>
                <w:sz w:val="20"/>
                <w:szCs w:val="20"/>
              </w:rPr>
              <w:tab/>
              <w:t xml:space="preserve">Identify employment and leisure opportunities in or relating to dance and pair with the necessary skills and training. </w:t>
            </w:r>
          </w:p>
          <w:p w:rsidR="009814C4" w:rsidRDefault="009814C4" w:rsidP="00D15DB1">
            <w:pPr>
              <w:ind w:left="1440" w:hanging="1440"/>
              <w:rPr>
                <w:color w:val="000000"/>
                <w:sz w:val="20"/>
                <w:szCs w:val="20"/>
              </w:rPr>
            </w:pPr>
          </w:p>
          <w:p w:rsidR="009814C4" w:rsidRPr="00207A48" w:rsidRDefault="009814C4" w:rsidP="00D15DB1">
            <w:pPr>
              <w:ind w:left="1440" w:hanging="1440"/>
              <w:rPr>
                <w:color w:val="000000"/>
                <w:sz w:val="20"/>
                <w:szCs w:val="20"/>
              </w:rPr>
            </w:pPr>
            <w:r w:rsidRPr="00207A48">
              <w:rPr>
                <w:color w:val="000000"/>
                <w:sz w:val="20"/>
                <w:szCs w:val="20"/>
              </w:rPr>
              <w:t>DA.912.F.2.In.a</w:t>
            </w:r>
            <w:r w:rsidRPr="00207A48">
              <w:rPr>
                <w:color w:val="000000"/>
                <w:sz w:val="20"/>
                <w:szCs w:val="20"/>
              </w:rPr>
              <w:tab/>
              <w:t xml:space="preserve">Analyze employment and leisure opportunities in or relating to dance and pair with the necessary skills and training. </w:t>
            </w:r>
          </w:p>
          <w:p w:rsidR="009814C4" w:rsidRDefault="009814C4" w:rsidP="00D15DB1">
            <w:pPr>
              <w:ind w:left="1440" w:hanging="1440"/>
              <w:rPr>
                <w:color w:val="000000"/>
                <w:sz w:val="20"/>
                <w:szCs w:val="20"/>
              </w:rPr>
            </w:pPr>
          </w:p>
          <w:p w:rsidR="009814C4" w:rsidRPr="003E0F78" w:rsidRDefault="009814C4" w:rsidP="00D15DB1">
            <w:pPr>
              <w:ind w:left="1440" w:hanging="1440"/>
              <w:rPr>
                <w:color w:val="000000"/>
                <w:sz w:val="20"/>
                <w:szCs w:val="20"/>
              </w:rPr>
            </w:pPr>
            <w:r w:rsidRPr="00207A48">
              <w:rPr>
                <w:color w:val="000000"/>
                <w:sz w:val="20"/>
                <w:szCs w:val="20"/>
              </w:rPr>
              <w:t>DA.912.F.2.In.b</w:t>
            </w:r>
            <w:r w:rsidRPr="00207A48">
              <w:rPr>
                <w:color w:val="000000"/>
                <w:sz w:val="20"/>
                <w:szCs w:val="20"/>
              </w:rPr>
              <w:tab/>
              <w:t xml:space="preserve">Identify the individual and communal economic impact of employment </w:t>
            </w:r>
            <w:r w:rsidRPr="00207A48">
              <w:rPr>
                <w:color w:val="000000"/>
                <w:sz w:val="20"/>
                <w:szCs w:val="20"/>
              </w:rPr>
              <w:lastRenderedPageBreak/>
              <w:t>opportunities in or related to dance.</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BB360C">
            <w:pPr>
              <w:jc w:val="center"/>
              <w:rPr>
                <w:b/>
                <w:bCs/>
                <w:color w:val="000000"/>
                <w:sz w:val="20"/>
                <w:szCs w:val="20"/>
              </w:rPr>
            </w:pPr>
            <w:r>
              <w:rPr>
                <w:b/>
                <w:bCs/>
                <w:color w:val="000000"/>
                <w:sz w:val="20"/>
                <w:szCs w:val="20"/>
              </w:rPr>
              <w:lastRenderedPageBreak/>
              <w:t>Supported</w:t>
            </w:r>
          </w:p>
          <w:p w:rsidR="009814C4" w:rsidRDefault="009814C4" w:rsidP="00BB360C">
            <w:pPr>
              <w:jc w:val="center"/>
              <w:rPr>
                <w:b/>
                <w:bCs/>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DA.4.F.2.Su.a</w:t>
            </w:r>
            <w:r w:rsidRPr="00207A48">
              <w:rPr>
                <w:color w:val="000000"/>
                <w:sz w:val="20"/>
                <w:szCs w:val="20"/>
              </w:rPr>
              <w:tab/>
              <w:t xml:space="preserve">Recognize an opportunity in or related to dance for employment or leisure. </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DA.5.F.2.Su.a</w:t>
            </w:r>
            <w:r w:rsidRPr="00207A48">
              <w:rPr>
                <w:color w:val="000000"/>
                <w:sz w:val="20"/>
                <w:szCs w:val="20"/>
              </w:rPr>
              <w:tab/>
              <w:t xml:space="preserve">Recognize two or more community opportunities in or related to dance for employment or leisure. </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DA.68.F.2.Su.a</w:t>
            </w:r>
            <w:r w:rsidRPr="00207A48">
              <w:rPr>
                <w:color w:val="000000"/>
                <w:sz w:val="20"/>
                <w:szCs w:val="20"/>
              </w:rPr>
              <w:tab/>
              <w:t xml:space="preserve">Recognize employment and leisure opportunities in or relating to dance. </w:t>
            </w:r>
          </w:p>
          <w:p w:rsidR="009814C4" w:rsidRDefault="009814C4" w:rsidP="00D15DB1">
            <w:pPr>
              <w:ind w:left="1518" w:hanging="1518"/>
              <w:rPr>
                <w:color w:val="000000"/>
                <w:sz w:val="20"/>
                <w:szCs w:val="20"/>
              </w:rPr>
            </w:pPr>
          </w:p>
          <w:p w:rsidR="009814C4" w:rsidRPr="00207A48" w:rsidRDefault="009814C4" w:rsidP="00D15DB1">
            <w:pPr>
              <w:ind w:left="1518" w:hanging="1518"/>
              <w:rPr>
                <w:color w:val="000000"/>
                <w:sz w:val="20"/>
                <w:szCs w:val="20"/>
              </w:rPr>
            </w:pPr>
            <w:r w:rsidRPr="00207A48">
              <w:rPr>
                <w:color w:val="000000"/>
                <w:sz w:val="20"/>
                <w:szCs w:val="20"/>
              </w:rPr>
              <w:t>DA.912.F.2.Su.a</w:t>
            </w:r>
            <w:r w:rsidRPr="00207A48">
              <w:rPr>
                <w:color w:val="000000"/>
                <w:sz w:val="20"/>
                <w:szCs w:val="20"/>
              </w:rPr>
              <w:tab/>
              <w:t>Connect employment and leisure opportunities in or relating to dance with the necessary skills, training, or prerequisites.</w:t>
            </w:r>
          </w:p>
          <w:p w:rsidR="009814C4" w:rsidRDefault="009814C4" w:rsidP="00D15DB1">
            <w:pPr>
              <w:ind w:left="1518" w:hanging="1518"/>
              <w:rPr>
                <w:color w:val="000000"/>
                <w:sz w:val="20"/>
                <w:szCs w:val="20"/>
              </w:rPr>
            </w:pPr>
          </w:p>
          <w:p w:rsidR="009814C4" w:rsidRPr="00B364B9" w:rsidRDefault="009814C4" w:rsidP="00D15DB1">
            <w:pPr>
              <w:ind w:left="1518" w:hanging="1518"/>
              <w:rPr>
                <w:color w:val="000000"/>
                <w:sz w:val="20"/>
                <w:szCs w:val="20"/>
              </w:rPr>
            </w:pPr>
            <w:r w:rsidRPr="00207A48">
              <w:rPr>
                <w:color w:val="000000"/>
                <w:sz w:val="20"/>
                <w:szCs w:val="20"/>
              </w:rPr>
              <w:t>DA.912.F.2.Su.b</w:t>
            </w:r>
            <w:r w:rsidRPr="00207A48">
              <w:rPr>
                <w:color w:val="000000"/>
                <w:sz w:val="20"/>
                <w:szCs w:val="20"/>
              </w:rPr>
              <w:tab/>
              <w:t xml:space="preserve">Connect an individual and communal economic </w:t>
            </w:r>
            <w:r w:rsidRPr="00207A48">
              <w:rPr>
                <w:color w:val="000000"/>
                <w:sz w:val="20"/>
                <w:szCs w:val="20"/>
              </w:rPr>
              <w:lastRenderedPageBreak/>
              <w:t>impact with employment opportunities in or related to dance.</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BB360C">
            <w:pPr>
              <w:jc w:val="center"/>
              <w:rPr>
                <w:b/>
                <w:bCs/>
                <w:color w:val="000000"/>
                <w:sz w:val="20"/>
                <w:szCs w:val="20"/>
              </w:rPr>
            </w:pPr>
            <w:r>
              <w:rPr>
                <w:b/>
                <w:bCs/>
                <w:color w:val="000000"/>
                <w:sz w:val="20"/>
                <w:szCs w:val="20"/>
              </w:rPr>
              <w:lastRenderedPageBreak/>
              <w:t>Participatory</w:t>
            </w:r>
          </w:p>
          <w:p w:rsidR="009814C4" w:rsidRDefault="009814C4" w:rsidP="00D15DB1">
            <w:pPr>
              <w:ind w:left="1595" w:hanging="1595"/>
              <w:jc w:val="center"/>
              <w:rPr>
                <w:b/>
                <w:bCs/>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DA.4.F.2.Pa.a</w:t>
            </w:r>
            <w:r w:rsidRPr="00207A48">
              <w:rPr>
                <w:color w:val="000000"/>
                <w:sz w:val="20"/>
                <w:szCs w:val="20"/>
              </w:rPr>
              <w:tab/>
              <w:t>Associate dance with an employment opportunity.</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DA.5.F.2.Pa.a</w:t>
            </w:r>
            <w:r w:rsidRPr="00207A48">
              <w:rPr>
                <w:color w:val="000000"/>
                <w:sz w:val="20"/>
                <w:szCs w:val="20"/>
              </w:rPr>
              <w:tab/>
              <w:t>Associate dance with employment opportunities.</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DA.68.F.2.Pa.a</w:t>
            </w:r>
            <w:r w:rsidRPr="00207A48">
              <w:rPr>
                <w:color w:val="000000"/>
                <w:sz w:val="20"/>
                <w:szCs w:val="20"/>
              </w:rPr>
              <w:tab/>
              <w:t>Recognize an employment or leisure opportunity related to dance.</w:t>
            </w:r>
          </w:p>
          <w:p w:rsidR="009814C4" w:rsidRDefault="009814C4" w:rsidP="00D15DB1">
            <w:pPr>
              <w:ind w:left="1595" w:hanging="1595"/>
              <w:rPr>
                <w:color w:val="000000"/>
                <w:sz w:val="20"/>
                <w:szCs w:val="20"/>
              </w:rPr>
            </w:pPr>
          </w:p>
          <w:p w:rsidR="009814C4" w:rsidRPr="00207A48" w:rsidRDefault="009814C4" w:rsidP="00D15DB1">
            <w:pPr>
              <w:ind w:left="1595" w:hanging="1595"/>
              <w:rPr>
                <w:color w:val="000000"/>
                <w:sz w:val="20"/>
                <w:szCs w:val="20"/>
              </w:rPr>
            </w:pPr>
            <w:r w:rsidRPr="00207A48">
              <w:rPr>
                <w:color w:val="000000"/>
                <w:sz w:val="20"/>
                <w:szCs w:val="20"/>
              </w:rPr>
              <w:t>DA.912.F.2.Pa.a</w:t>
            </w:r>
            <w:r w:rsidRPr="00207A48">
              <w:rPr>
                <w:color w:val="000000"/>
                <w:sz w:val="20"/>
                <w:szCs w:val="20"/>
              </w:rPr>
              <w:tab/>
              <w:t>Distinguish employment and leisure opportunities that are dance</w:t>
            </w:r>
            <w:r>
              <w:rPr>
                <w:color w:val="000000"/>
                <w:sz w:val="20"/>
                <w:szCs w:val="20"/>
              </w:rPr>
              <w:t>-</w:t>
            </w:r>
            <w:r w:rsidRPr="00207A48">
              <w:rPr>
                <w:color w:val="000000"/>
                <w:sz w:val="20"/>
                <w:szCs w:val="20"/>
              </w:rPr>
              <w:t>related vs. non-dance related.</w:t>
            </w:r>
          </w:p>
          <w:p w:rsidR="009814C4" w:rsidRDefault="009814C4" w:rsidP="00D15DB1">
            <w:pPr>
              <w:ind w:left="1595" w:hanging="1595"/>
              <w:rPr>
                <w:color w:val="000000"/>
                <w:sz w:val="20"/>
                <w:szCs w:val="20"/>
              </w:rPr>
            </w:pPr>
          </w:p>
          <w:p w:rsidR="009814C4" w:rsidRPr="004F1B0A" w:rsidRDefault="009814C4" w:rsidP="00D15DB1">
            <w:pPr>
              <w:ind w:left="1595" w:hanging="1595"/>
              <w:rPr>
                <w:color w:val="000000"/>
                <w:sz w:val="20"/>
                <w:szCs w:val="20"/>
              </w:rPr>
            </w:pPr>
            <w:r w:rsidRPr="00207A48">
              <w:rPr>
                <w:color w:val="000000"/>
                <w:sz w:val="20"/>
                <w:szCs w:val="20"/>
              </w:rPr>
              <w:t>DA.912.F.2.Pa.b</w:t>
            </w:r>
            <w:r w:rsidRPr="00207A48">
              <w:rPr>
                <w:color w:val="000000"/>
                <w:sz w:val="20"/>
                <w:szCs w:val="20"/>
              </w:rPr>
              <w:tab/>
              <w:t>Recognize an employment opportunity in or related to dance.</w:t>
            </w:r>
          </w:p>
        </w:tc>
      </w:tr>
      <w:tr w:rsidR="009814C4" w:rsidRPr="003805BF" w:rsidTr="003D5D6C">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45" w:name="_Toc277515173"/>
            <w:r w:rsidRPr="00C143B1">
              <w:lastRenderedPageBreak/>
              <w:t>INNOVATION, TECHNOLOGY, and the FUTURE: Curiosity, creativity, and the challenges of artistic problems drive innovation and adaptation of new and emerging technologies.</w:t>
            </w:r>
            <w:bookmarkEnd w:id="45"/>
          </w:p>
        </w:tc>
      </w:tr>
      <w:tr w:rsidR="009814C4" w:rsidRPr="003805BF" w:rsidTr="003D5D6C">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46" w:name="_Toc277515174"/>
            <w:r w:rsidRPr="00C143B1">
              <w:t>The 21st-century skills necessary for success as citizens, workers, and leaders in a global economy are embedded in the study of the arts.</w:t>
            </w:r>
            <w:bookmarkEnd w:id="46"/>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DA.K.F.3.1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Follow classroom instructions given by the teacher.</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DA.1.F.3.1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Follow directions given by the teacher or by peers in small groups.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DA.2.F.3.1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Follow directions given by the teacher or peers, and work successfully in small-group, cooperative settings.</w:t>
            </w:r>
          </w:p>
        </w:tc>
      </w:tr>
      <w:tr w:rsidR="009814C4" w:rsidRPr="003805BF" w:rsidTr="003D5D6C">
        <w:trPr>
          <w:trHeight w:val="60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DA.3.F.3.1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DE6163">
            <w:pPr>
              <w:rPr>
                <w:color w:val="000000"/>
                <w:sz w:val="20"/>
                <w:szCs w:val="20"/>
              </w:rPr>
            </w:pPr>
            <w:r w:rsidRPr="00C143B1">
              <w:rPr>
                <w:color w:val="000000"/>
                <w:sz w:val="20"/>
                <w:szCs w:val="20"/>
              </w:rPr>
              <w:t>Be on</w:t>
            </w:r>
            <w:r>
              <w:rPr>
                <w:color w:val="000000"/>
                <w:sz w:val="20"/>
                <w:szCs w:val="20"/>
              </w:rPr>
              <w:t xml:space="preserve"> </w:t>
            </w:r>
            <w:r w:rsidRPr="00C143B1">
              <w:rPr>
                <w:color w:val="000000"/>
                <w:sz w:val="20"/>
                <w:szCs w:val="20"/>
              </w:rPr>
              <w:t>time and prepared for classes, and work successfully in small- and large-group cooperative settings, following directions given by the teacher or peers.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DA.4.F.3.1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DE6163">
            <w:pPr>
              <w:rPr>
                <w:color w:val="000000"/>
                <w:sz w:val="20"/>
                <w:szCs w:val="20"/>
              </w:rPr>
            </w:pPr>
            <w:r w:rsidRPr="00C143B1">
              <w:rPr>
                <w:color w:val="000000"/>
                <w:sz w:val="20"/>
                <w:szCs w:val="20"/>
              </w:rPr>
              <w:t>Be on</w:t>
            </w:r>
            <w:r>
              <w:rPr>
                <w:color w:val="000000"/>
                <w:sz w:val="20"/>
                <w:szCs w:val="20"/>
              </w:rPr>
              <w:t xml:space="preserve"> </w:t>
            </w:r>
            <w:r w:rsidRPr="00C143B1">
              <w:rPr>
                <w:color w:val="000000"/>
                <w:sz w:val="20"/>
                <w:szCs w:val="20"/>
              </w:rPr>
              <w:t>time, prepared, and focused in classes, and share skills and ideas with peers appropriately.</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DA.5.F.3.1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Show leadership by sharing ideas or by demonstrating or teaching skills to others.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DA.68.F.3.1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Demonstrate leadership, preparedness, and adaptability by sharing ideas or teaching skills to others in small and large groups.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DA.68.F.3.2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Investigate and make use of a broad array of resources to update and strengthen skills and/or knowledge in the field.</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DA.68.F.3.3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Prepare auditions and audition skills for schools, companies, and/or commercial work in dance.</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DA.68.F.3.4</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Maintain documentation of dance-related activities, including a repertory sheet, to prepare for résumé-writing.</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DA.68.F.3.5</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Describe basic functions of skeletal and muscular systems.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DA.68.F.3.6</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Research and reference common dance injuries.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DA.912.F.3.1</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Demonstrate leadership and responsibility through designing choreography, planning rehearsals, or directing a dance piece.</w:t>
            </w:r>
          </w:p>
        </w:tc>
      </w:tr>
      <w:tr w:rsidR="009814C4" w:rsidRPr="003805BF" w:rsidTr="003D5D6C">
        <w:trPr>
          <w:trHeight w:val="605"/>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DA.912.F.3.2</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Synthesize information and make use of a variety of experiences and resources from outside dance class to inform and inspire one</w:t>
            </w:r>
            <w:r>
              <w:rPr>
                <w:color w:val="000000"/>
                <w:sz w:val="20"/>
                <w:szCs w:val="20"/>
              </w:rPr>
              <w:t>’</w:t>
            </w:r>
            <w:r w:rsidRPr="00C143B1">
              <w:rPr>
                <w:color w:val="000000"/>
                <w:sz w:val="20"/>
                <w:szCs w:val="20"/>
              </w:rPr>
              <w:t>s work as a dancer.</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DA.912.F.3.3</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Demonstrate preparedness to audition for schools, companies, and/or commercial work in dance.</w:t>
            </w:r>
          </w:p>
        </w:tc>
      </w:tr>
      <w:tr w:rsidR="009814C4" w:rsidRPr="003805BF" w:rsidTr="003D5D6C">
        <w:trPr>
          <w:trHeight w:val="60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DA.912.F.3.4</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Design a repertory list and/or résumé for application to higher education or the workforce that highlights marketable skills and knowledge gained through dance training.</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DA.912.F.3.5</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Demonstrate knowledge of basic anatomy, the vertebral structure, physiology, and kinesiology related to dance technique and conditioning.</w:t>
            </w:r>
          </w:p>
        </w:tc>
      </w:tr>
      <w:tr w:rsidR="009814C4" w:rsidRPr="003805BF" w:rsidTr="003D5D6C">
        <w:trPr>
          <w:trHeight w:val="60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DA.912.F.3.6</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Practice conditioning methods that complement the physical instrument, and determine the degree of personal improvement in established dance techniques.</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DA.912.F.3.7</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Create and follow a plan to meet deadlines for projects to show initiative and self-direction.</w:t>
            </w:r>
          </w:p>
        </w:tc>
      </w:tr>
      <w:tr w:rsidR="009814C4" w:rsidRPr="003805BF" w:rsidTr="003D5D6C">
        <w:trPr>
          <w:trHeight w:val="60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DA.912.F.3.8</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Demonstrate effective teamwork and accountability, using compromise, collaboration, and conflict resolution, to set and achieve goals as required in the work environment.</w:t>
            </w:r>
          </w:p>
        </w:tc>
      </w:tr>
      <w:tr w:rsidR="009814C4" w:rsidRPr="003805BF" w:rsidTr="003D5D6C">
        <w:trPr>
          <w:trHeight w:val="60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DA.912.F.3.9</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8A7CC9">
            <w:pPr>
              <w:rPr>
                <w:color w:val="000000"/>
                <w:sz w:val="20"/>
                <w:szCs w:val="20"/>
              </w:rPr>
            </w:pPr>
            <w:r w:rsidRPr="00C143B1">
              <w:rPr>
                <w:color w:val="000000"/>
                <w:sz w:val="20"/>
                <w:szCs w:val="20"/>
              </w:rPr>
              <w:t>Choreograph, plan rehearsals, direct, and produce a concert piece; and evaluate the results to demonstrate artistic ability, leadership, and responsibility.</w:t>
            </w:r>
          </w:p>
        </w:tc>
      </w:tr>
      <w:tr w:rsidR="009814C4" w:rsidRPr="003805BF" w:rsidTr="003D5D6C">
        <w:trPr>
          <w:trHeight w:val="360"/>
        </w:trPr>
        <w:tc>
          <w:tcPr>
            <w:tcW w:w="807" w:type="pct"/>
            <w:tcBorders>
              <w:top w:val="nil"/>
              <w:left w:val="single" w:sz="4" w:space="0" w:color="auto"/>
              <w:bottom w:val="single" w:sz="4" w:space="0" w:color="auto"/>
              <w:right w:val="single" w:sz="4" w:space="0" w:color="auto"/>
            </w:tcBorders>
            <w:vAlign w:val="center"/>
          </w:tcPr>
          <w:p w:rsidR="009814C4" w:rsidRPr="00C143B1" w:rsidRDefault="009814C4" w:rsidP="00BB01A6">
            <w:pPr>
              <w:rPr>
                <w:color w:val="000000"/>
                <w:sz w:val="20"/>
                <w:szCs w:val="20"/>
              </w:rPr>
            </w:pPr>
            <w:r w:rsidRPr="00C143B1">
              <w:rPr>
                <w:color w:val="000000"/>
                <w:sz w:val="20"/>
                <w:szCs w:val="20"/>
              </w:rPr>
              <w:t>DA.912.F.3.10</w:t>
            </w:r>
          </w:p>
        </w:tc>
        <w:tc>
          <w:tcPr>
            <w:tcW w:w="4193" w:type="pct"/>
            <w:gridSpan w:val="3"/>
            <w:tcBorders>
              <w:top w:val="nil"/>
              <w:left w:val="nil"/>
              <w:bottom w:val="single" w:sz="4" w:space="0" w:color="auto"/>
              <w:right w:val="single" w:sz="4" w:space="0" w:color="auto"/>
            </w:tcBorders>
            <w:vAlign w:val="center"/>
          </w:tcPr>
          <w:p w:rsidR="009814C4" w:rsidRPr="00C143B1" w:rsidRDefault="009814C4" w:rsidP="00BB01A6">
            <w:pPr>
              <w:rPr>
                <w:color w:val="000000"/>
                <w:sz w:val="20"/>
                <w:szCs w:val="20"/>
              </w:rPr>
            </w:pPr>
            <w:r w:rsidRPr="00C143B1">
              <w:rPr>
                <w:color w:val="000000"/>
                <w:sz w:val="20"/>
                <w:szCs w:val="20"/>
              </w:rPr>
              <w:t>Use accurate anatomical terminology to identify planes, regions, bones, muscles, and tissues.</w:t>
            </w:r>
          </w:p>
        </w:tc>
      </w:tr>
      <w:tr w:rsidR="009814C4" w:rsidRPr="003805BF" w:rsidTr="003D5D6C">
        <w:trPr>
          <w:trHeight w:val="360"/>
        </w:trPr>
        <w:tc>
          <w:tcPr>
            <w:tcW w:w="5000" w:type="pct"/>
            <w:gridSpan w:val="4"/>
            <w:tcBorders>
              <w:top w:val="nil"/>
              <w:left w:val="single" w:sz="4" w:space="0" w:color="auto"/>
              <w:bottom w:val="single" w:sz="4" w:space="0" w:color="auto"/>
              <w:right w:val="single" w:sz="4" w:space="0" w:color="auto"/>
            </w:tcBorders>
            <w:vAlign w:val="center"/>
          </w:tcPr>
          <w:p w:rsidR="009814C4" w:rsidRPr="00C143B1" w:rsidRDefault="009814C4" w:rsidP="00BB01A6">
            <w:pPr>
              <w:jc w:val="center"/>
              <w:rPr>
                <w:b/>
                <w:bCs/>
                <w:color w:val="000000"/>
                <w:sz w:val="20"/>
                <w:szCs w:val="20"/>
              </w:rPr>
            </w:pPr>
            <w:r>
              <w:rPr>
                <w:b/>
                <w:bCs/>
                <w:color w:val="000000"/>
                <w:sz w:val="20"/>
                <w:szCs w:val="20"/>
              </w:rPr>
              <w:t>Access Points for Students with a Significant Cognitive Disability</w:t>
            </w:r>
          </w:p>
        </w:tc>
      </w:tr>
      <w:tr w:rsidR="009814C4" w:rsidRPr="003805BF" w:rsidTr="00E23D6B">
        <w:trPr>
          <w:trHeight w:val="360"/>
        </w:trPr>
        <w:tc>
          <w:tcPr>
            <w:tcW w:w="1667" w:type="pct"/>
            <w:gridSpan w:val="2"/>
            <w:tcBorders>
              <w:top w:val="nil"/>
              <w:left w:val="single" w:sz="4" w:space="0" w:color="auto"/>
              <w:bottom w:val="single" w:sz="4" w:space="0" w:color="auto"/>
              <w:right w:val="single" w:sz="4" w:space="0" w:color="auto"/>
            </w:tcBorders>
            <w:vAlign w:val="center"/>
          </w:tcPr>
          <w:p w:rsidR="009814C4" w:rsidRDefault="009814C4" w:rsidP="00BB01A6">
            <w:pPr>
              <w:jc w:val="center"/>
              <w:rPr>
                <w:b/>
                <w:bCs/>
                <w:color w:val="000000"/>
                <w:sz w:val="20"/>
                <w:szCs w:val="20"/>
              </w:rPr>
            </w:pPr>
            <w:r>
              <w:rPr>
                <w:b/>
                <w:bCs/>
                <w:color w:val="000000"/>
                <w:sz w:val="20"/>
                <w:szCs w:val="20"/>
              </w:rPr>
              <w:t>Independent</w:t>
            </w:r>
          </w:p>
          <w:p w:rsidR="009814C4" w:rsidRDefault="009814C4" w:rsidP="00BB01A6">
            <w:pPr>
              <w:rPr>
                <w:b/>
                <w:bCs/>
                <w:color w:val="000000"/>
                <w:sz w:val="20"/>
                <w:szCs w:val="20"/>
              </w:rPr>
            </w:pPr>
          </w:p>
          <w:p w:rsidR="009814C4" w:rsidRPr="00207A48" w:rsidRDefault="009814C4" w:rsidP="00E1382A">
            <w:pPr>
              <w:ind w:left="1440" w:hanging="1440"/>
              <w:rPr>
                <w:color w:val="000000"/>
                <w:sz w:val="20"/>
                <w:szCs w:val="20"/>
              </w:rPr>
            </w:pPr>
            <w:r w:rsidRPr="00207A48">
              <w:rPr>
                <w:color w:val="000000"/>
                <w:sz w:val="20"/>
                <w:szCs w:val="20"/>
              </w:rPr>
              <w:t>DA.K.F.3.In.a</w:t>
            </w:r>
            <w:r w:rsidRPr="00207A48">
              <w:rPr>
                <w:color w:val="000000"/>
                <w:sz w:val="20"/>
                <w:szCs w:val="20"/>
              </w:rPr>
              <w:tab/>
              <w:t xml:space="preserve">Follow teacher </w:t>
            </w:r>
            <w:r w:rsidRPr="00207A48">
              <w:rPr>
                <w:color w:val="000000"/>
                <w:sz w:val="20"/>
                <w:szCs w:val="20"/>
              </w:rPr>
              <w:lastRenderedPageBreak/>
              <w:t>directions.</w:t>
            </w:r>
          </w:p>
          <w:p w:rsidR="009814C4" w:rsidRDefault="009814C4" w:rsidP="00E1382A">
            <w:pPr>
              <w:ind w:left="1440" w:hanging="1440"/>
              <w:rPr>
                <w:color w:val="000000"/>
                <w:sz w:val="20"/>
                <w:szCs w:val="20"/>
              </w:rPr>
            </w:pPr>
          </w:p>
          <w:p w:rsidR="009814C4" w:rsidRPr="00207A48" w:rsidRDefault="009814C4" w:rsidP="00E1382A">
            <w:pPr>
              <w:ind w:left="1440" w:hanging="1440"/>
              <w:rPr>
                <w:color w:val="000000"/>
                <w:sz w:val="20"/>
                <w:szCs w:val="20"/>
              </w:rPr>
            </w:pPr>
            <w:r w:rsidRPr="00207A48">
              <w:rPr>
                <w:color w:val="000000"/>
                <w:sz w:val="20"/>
                <w:szCs w:val="20"/>
              </w:rPr>
              <w:t>DA.1.F.3.In.a</w:t>
            </w:r>
            <w:r w:rsidRPr="00207A48">
              <w:rPr>
                <w:color w:val="000000"/>
                <w:sz w:val="20"/>
                <w:szCs w:val="20"/>
              </w:rPr>
              <w:tab/>
              <w:t>Follow teacher directions and explore tasks related to dance.</w:t>
            </w:r>
          </w:p>
          <w:p w:rsidR="009814C4" w:rsidRDefault="009814C4" w:rsidP="00E1382A">
            <w:pPr>
              <w:ind w:left="1440" w:hanging="1440"/>
              <w:rPr>
                <w:color w:val="000000"/>
                <w:sz w:val="20"/>
                <w:szCs w:val="20"/>
              </w:rPr>
            </w:pPr>
          </w:p>
          <w:p w:rsidR="009814C4" w:rsidRPr="00207A48" w:rsidRDefault="009814C4" w:rsidP="00E1382A">
            <w:pPr>
              <w:ind w:left="1440" w:hanging="1440"/>
              <w:rPr>
                <w:color w:val="000000"/>
                <w:sz w:val="20"/>
                <w:szCs w:val="20"/>
              </w:rPr>
            </w:pPr>
            <w:r w:rsidRPr="00207A48">
              <w:rPr>
                <w:color w:val="000000"/>
                <w:sz w:val="20"/>
                <w:szCs w:val="20"/>
              </w:rPr>
              <w:t>DA.2.F.3.In.a</w:t>
            </w:r>
            <w:r w:rsidRPr="00207A48">
              <w:rPr>
                <w:color w:val="000000"/>
                <w:sz w:val="20"/>
                <w:szCs w:val="20"/>
              </w:rPr>
              <w:tab/>
              <w:t>Follow teacher directions and collaborate with peers in tasks related to dance.</w:t>
            </w:r>
          </w:p>
          <w:p w:rsidR="009814C4" w:rsidRDefault="009814C4" w:rsidP="00E1382A">
            <w:pPr>
              <w:ind w:left="1440" w:hanging="1440"/>
              <w:rPr>
                <w:color w:val="000000"/>
                <w:sz w:val="20"/>
                <w:szCs w:val="20"/>
              </w:rPr>
            </w:pPr>
          </w:p>
          <w:p w:rsidR="009814C4" w:rsidRPr="00207A48" w:rsidRDefault="009814C4" w:rsidP="00E1382A">
            <w:pPr>
              <w:ind w:left="1440" w:hanging="1440"/>
              <w:rPr>
                <w:color w:val="000000"/>
                <w:sz w:val="20"/>
                <w:szCs w:val="20"/>
              </w:rPr>
            </w:pPr>
            <w:r w:rsidRPr="00207A48">
              <w:rPr>
                <w:color w:val="000000"/>
                <w:sz w:val="20"/>
                <w:szCs w:val="20"/>
              </w:rPr>
              <w:t>DA.3.F.3.In.a</w:t>
            </w:r>
            <w:r w:rsidRPr="00207A48">
              <w:rPr>
                <w:color w:val="000000"/>
                <w:sz w:val="20"/>
                <w:szCs w:val="20"/>
              </w:rPr>
              <w:tab/>
              <w:t>Be prepared for class and collaborate with peers in tasks related to dance.</w:t>
            </w:r>
          </w:p>
          <w:p w:rsidR="009814C4" w:rsidRDefault="009814C4" w:rsidP="00E1382A">
            <w:pPr>
              <w:ind w:left="1440" w:hanging="1440"/>
              <w:rPr>
                <w:color w:val="000000"/>
                <w:sz w:val="20"/>
                <w:szCs w:val="20"/>
              </w:rPr>
            </w:pPr>
          </w:p>
          <w:p w:rsidR="009814C4" w:rsidRPr="00207A48" w:rsidRDefault="009814C4" w:rsidP="00E1382A">
            <w:pPr>
              <w:ind w:left="1440" w:hanging="1440"/>
              <w:rPr>
                <w:color w:val="000000"/>
                <w:sz w:val="20"/>
                <w:szCs w:val="20"/>
              </w:rPr>
            </w:pPr>
            <w:r w:rsidRPr="00207A48">
              <w:rPr>
                <w:color w:val="000000"/>
                <w:sz w:val="20"/>
                <w:szCs w:val="20"/>
              </w:rPr>
              <w:t>DA.4.F.3.In.a</w:t>
            </w:r>
            <w:r w:rsidRPr="00207A48">
              <w:rPr>
                <w:color w:val="000000"/>
                <w:sz w:val="20"/>
                <w:szCs w:val="20"/>
              </w:rPr>
              <w:tab/>
              <w:t>Be prepared for class and share skills and ideas with peers appropriately.</w:t>
            </w:r>
          </w:p>
          <w:p w:rsidR="009814C4" w:rsidRDefault="009814C4" w:rsidP="00E1382A">
            <w:pPr>
              <w:ind w:left="1440" w:hanging="1440"/>
              <w:rPr>
                <w:color w:val="000000"/>
                <w:sz w:val="20"/>
                <w:szCs w:val="20"/>
              </w:rPr>
            </w:pPr>
          </w:p>
          <w:p w:rsidR="009814C4" w:rsidRPr="00207A48" w:rsidRDefault="009814C4" w:rsidP="00E1382A">
            <w:pPr>
              <w:ind w:left="1440" w:hanging="1440"/>
              <w:rPr>
                <w:color w:val="000000"/>
                <w:sz w:val="20"/>
                <w:szCs w:val="20"/>
              </w:rPr>
            </w:pPr>
            <w:r w:rsidRPr="00207A48">
              <w:rPr>
                <w:color w:val="000000"/>
                <w:sz w:val="20"/>
                <w:szCs w:val="20"/>
              </w:rPr>
              <w:t>DA.5.F.3.In.a</w:t>
            </w:r>
            <w:r w:rsidRPr="00207A48">
              <w:rPr>
                <w:color w:val="000000"/>
                <w:sz w:val="20"/>
                <w:szCs w:val="20"/>
              </w:rPr>
              <w:tab/>
              <w:t>Prioritize and complete tasks related to individual or collaborative dance projects.</w:t>
            </w:r>
          </w:p>
          <w:p w:rsidR="009814C4" w:rsidRDefault="009814C4" w:rsidP="00E1382A">
            <w:pPr>
              <w:ind w:left="1440" w:hanging="1440"/>
              <w:rPr>
                <w:color w:val="000000"/>
                <w:sz w:val="20"/>
                <w:szCs w:val="20"/>
              </w:rPr>
            </w:pPr>
          </w:p>
          <w:p w:rsidR="009814C4" w:rsidRPr="00207A48" w:rsidRDefault="009814C4" w:rsidP="00E1382A">
            <w:pPr>
              <w:ind w:left="1440" w:hanging="1440"/>
              <w:rPr>
                <w:color w:val="000000"/>
                <w:sz w:val="20"/>
                <w:szCs w:val="20"/>
              </w:rPr>
            </w:pPr>
            <w:r w:rsidRPr="00207A48">
              <w:rPr>
                <w:color w:val="000000"/>
                <w:sz w:val="20"/>
                <w:szCs w:val="20"/>
              </w:rPr>
              <w:t>DA.68.F.3.In.a</w:t>
            </w:r>
            <w:r w:rsidRPr="00207A48">
              <w:rPr>
                <w:color w:val="000000"/>
                <w:sz w:val="20"/>
                <w:szCs w:val="20"/>
              </w:rPr>
              <w:tab/>
              <w:t>Prioritize, monitor, and complete tasks related to individual or collaborative projects.</w:t>
            </w:r>
          </w:p>
          <w:p w:rsidR="009814C4" w:rsidRDefault="009814C4" w:rsidP="00E1382A">
            <w:pPr>
              <w:ind w:left="1440" w:hanging="1440"/>
              <w:rPr>
                <w:color w:val="000000"/>
                <w:sz w:val="20"/>
                <w:szCs w:val="20"/>
              </w:rPr>
            </w:pPr>
          </w:p>
          <w:p w:rsidR="009814C4" w:rsidRPr="00207A48" w:rsidRDefault="009814C4" w:rsidP="00E1382A">
            <w:pPr>
              <w:ind w:left="1440" w:hanging="1440"/>
              <w:rPr>
                <w:color w:val="000000"/>
                <w:sz w:val="20"/>
                <w:szCs w:val="20"/>
              </w:rPr>
            </w:pPr>
            <w:r w:rsidRPr="00207A48">
              <w:rPr>
                <w:color w:val="000000"/>
                <w:sz w:val="20"/>
                <w:szCs w:val="20"/>
              </w:rPr>
              <w:t>DA.68.F.3.In.b</w:t>
            </w:r>
            <w:r w:rsidRPr="00207A48">
              <w:rPr>
                <w:color w:val="000000"/>
                <w:sz w:val="20"/>
                <w:szCs w:val="20"/>
              </w:rPr>
              <w:tab/>
              <w:t>Create and respond to a variety of dance that integrates experiences or resources from outside dance class.</w:t>
            </w:r>
          </w:p>
          <w:p w:rsidR="009814C4" w:rsidRDefault="009814C4" w:rsidP="00E1382A">
            <w:pPr>
              <w:ind w:left="1440" w:hanging="1440"/>
              <w:rPr>
                <w:color w:val="000000"/>
                <w:sz w:val="20"/>
                <w:szCs w:val="20"/>
              </w:rPr>
            </w:pPr>
          </w:p>
          <w:p w:rsidR="009814C4" w:rsidRPr="00207A48" w:rsidRDefault="009814C4" w:rsidP="00E1382A">
            <w:pPr>
              <w:ind w:left="1440" w:hanging="1440"/>
              <w:rPr>
                <w:color w:val="000000"/>
                <w:sz w:val="20"/>
                <w:szCs w:val="20"/>
              </w:rPr>
            </w:pPr>
            <w:r w:rsidRPr="00207A48">
              <w:rPr>
                <w:color w:val="000000"/>
                <w:sz w:val="20"/>
                <w:szCs w:val="20"/>
              </w:rPr>
              <w:t>DA.68.F.3.In.c</w:t>
            </w:r>
            <w:r w:rsidRPr="00207A48">
              <w:rPr>
                <w:color w:val="000000"/>
                <w:sz w:val="20"/>
                <w:szCs w:val="20"/>
              </w:rPr>
              <w:tab/>
              <w:t xml:space="preserve">Identify high school opportunities to participate in dance activities and pair with the necessary skills and training. </w:t>
            </w:r>
          </w:p>
          <w:p w:rsidR="009814C4" w:rsidRDefault="009814C4" w:rsidP="00E1382A">
            <w:pPr>
              <w:ind w:left="1440" w:hanging="1440"/>
              <w:rPr>
                <w:color w:val="000000"/>
                <w:sz w:val="20"/>
                <w:szCs w:val="20"/>
              </w:rPr>
            </w:pPr>
          </w:p>
          <w:p w:rsidR="009814C4" w:rsidRPr="00207A48" w:rsidRDefault="009814C4" w:rsidP="00E1382A">
            <w:pPr>
              <w:ind w:left="1440" w:hanging="1440"/>
              <w:rPr>
                <w:color w:val="000000"/>
                <w:sz w:val="20"/>
                <w:szCs w:val="20"/>
              </w:rPr>
            </w:pPr>
            <w:r w:rsidRPr="00207A48">
              <w:rPr>
                <w:color w:val="000000"/>
                <w:sz w:val="20"/>
                <w:szCs w:val="20"/>
              </w:rPr>
              <w:t>DA.68.F.3.In.d</w:t>
            </w:r>
            <w:r w:rsidRPr="00207A48">
              <w:rPr>
                <w:color w:val="000000"/>
                <w:sz w:val="20"/>
                <w:szCs w:val="20"/>
              </w:rPr>
              <w:tab/>
              <w:t>Identify safe practices or injury prevention related to dance performances.</w:t>
            </w:r>
          </w:p>
          <w:p w:rsidR="009814C4" w:rsidRDefault="009814C4" w:rsidP="00E1382A">
            <w:pPr>
              <w:ind w:left="1440" w:hanging="1440"/>
              <w:rPr>
                <w:color w:val="000000"/>
                <w:sz w:val="20"/>
                <w:szCs w:val="20"/>
              </w:rPr>
            </w:pPr>
          </w:p>
          <w:p w:rsidR="009814C4" w:rsidRPr="00207A48" w:rsidRDefault="009814C4" w:rsidP="00E1382A">
            <w:pPr>
              <w:ind w:left="1440" w:hanging="1440"/>
              <w:rPr>
                <w:color w:val="000000"/>
                <w:sz w:val="20"/>
                <w:szCs w:val="20"/>
              </w:rPr>
            </w:pPr>
            <w:r w:rsidRPr="00207A48">
              <w:rPr>
                <w:color w:val="000000"/>
                <w:sz w:val="20"/>
                <w:szCs w:val="20"/>
              </w:rPr>
              <w:t>DA.912.F.3.In.a</w:t>
            </w:r>
            <w:r w:rsidRPr="00207A48">
              <w:rPr>
                <w:color w:val="000000"/>
                <w:sz w:val="20"/>
                <w:szCs w:val="20"/>
              </w:rPr>
              <w:tab/>
              <w:t xml:space="preserve">Prioritize, monitor, and complete tasks related to individual </w:t>
            </w:r>
            <w:r w:rsidRPr="00207A48">
              <w:rPr>
                <w:color w:val="000000"/>
                <w:sz w:val="20"/>
                <w:szCs w:val="20"/>
              </w:rPr>
              <w:lastRenderedPageBreak/>
              <w:t>and collaborative dance projects.</w:t>
            </w:r>
          </w:p>
          <w:p w:rsidR="009814C4" w:rsidRDefault="009814C4" w:rsidP="00E1382A">
            <w:pPr>
              <w:ind w:left="1440" w:hanging="1440"/>
              <w:rPr>
                <w:color w:val="000000"/>
                <w:sz w:val="20"/>
                <w:szCs w:val="20"/>
              </w:rPr>
            </w:pPr>
          </w:p>
          <w:p w:rsidR="009814C4" w:rsidRPr="00207A48" w:rsidRDefault="009814C4" w:rsidP="00E1382A">
            <w:pPr>
              <w:ind w:left="1440" w:hanging="1440"/>
              <w:rPr>
                <w:color w:val="000000"/>
                <w:sz w:val="20"/>
                <w:szCs w:val="20"/>
              </w:rPr>
            </w:pPr>
            <w:r w:rsidRPr="00207A48">
              <w:rPr>
                <w:color w:val="000000"/>
                <w:sz w:val="20"/>
                <w:szCs w:val="20"/>
              </w:rPr>
              <w:t>DA.912.F.3.In.b</w:t>
            </w:r>
            <w:r w:rsidRPr="00207A48">
              <w:rPr>
                <w:color w:val="000000"/>
                <w:sz w:val="20"/>
                <w:szCs w:val="20"/>
              </w:rPr>
              <w:tab/>
              <w:t>Create, interpret, and respond to a variety of dance that integrates experiences or resources from outside dance class.</w:t>
            </w:r>
          </w:p>
          <w:p w:rsidR="009814C4" w:rsidRDefault="009814C4" w:rsidP="00E1382A">
            <w:pPr>
              <w:ind w:left="1440" w:hanging="1440"/>
              <w:rPr>
                <w:color w:val="000000"/>
                <w:sz w:val="20"/>
                <w:szCs w:val="20"/>
              </w:rPr>
            </w:pPr>
          </w:p>
          <w:p w:rsidR="009814C4" w:rsidRPr="00207A48" w:rsidRDefault="009814C4" w:rsidP="00E1382A">
            <w:pPr>
              <w:ind w:left="1440" w:hanging="1440"/>
              <w:rPr>
                <w:color w:val="000000"/>
                <w:sz w:val="20"/>
                <w:szCs w:val="20"/>
              </w:rPr>
            </w:pPr>
            <w:r w:rsidRPr="00207A48">
              <w:rPr>
                <w:color w:val="000000"/>
                <w:sz w:val="20"/>
                <w:szCs w:val="20"/>
              </w:rPr>
              <w:t>DA.912.F.3.In.c</w:t>
            </w:r>
            <w:r w:rsidRPr="00207A48">
              <w:rPr>
                <w:color w:val="000000"/>
                <w:sz w:val="20"/>
                <w:szCs w:val="20"/>
              </w:rPr>
              <w:tab/>
              <w:t xml:space="preserve">Analyze postsecondary opportunities in or relating to dance and pair with the necessary skills and training. </w:t>
            </w:r>
          </w:p>
          <w:p w:rsidR="009814C4" w:rsidRDefault="009814C4" w:rsidP="00E1382A">
            <w:pPr>
              <w:ind w:left="1440" w:hanging="1440"/>
              <w:rPr>
                <w:color w:val="000000"/>
                <w:sz w:val="20"/>
                <w:szCs w:val="20"/>
              </w:rPr>
            </w:pPr>
          </w:p>
          <w:p w:rsidR="009814C4" w:rsidRPr="00E94533" w:rsidRDefault="009814C4" w:rsidP="00E1382A">
            <w:pPr>
              <w:ind w:left="1440" w:hanging="1440"/>
              <w:rPr>
                <w:color w:val="000000"/>
                <w:sz w:val="20"/>
                <w:szCs w:val="20"/>
              </w:rPr>
            </w:pPr>
            <w:r w:rsidRPr="00207A48">
              <w:rPr>
                <w:color w:val="000000"/>
                <w:sz w:val="20"/>
                <w:szCs w:val="20"/>
              </w:rPr>
              <w:t>DA.912.F.3.In.d</w:t>
            </w:r>
            <w:r w:rsidRPr="00207A48">
              <w:rPr>
                <w:color w:val="000000"/>
                <w:sz w:val="20"/>
                <w:szCs w:val="20"/>
              </w:rPr>
              <w:tab/>
              <w:t>Apply safe practices or injury prevention related to dance performances.</w:t>
            </w:r>
          </w:p>
        </w:tc>
        <w:tc>
          <w:tcPr>
            <w:tcW w:w="1667" w:type="pct"/>
            <w:tcBorders>
              <w:top w:val="nil"/>
              <w:left w:val="single" w:sz="4" w:space="0" w:color="auto"/>
              <w:bottom w:val="single" w:sz="4" w:space="0" w:color="auto"/>
              <w:right w:val="single" w:sz="4" w:space="0" w:color="auto"/>
            </w:tcBorders>
          </w:tcPr>
          <w:p w:rsidR="009814C4" w:rsidRDefault="009814C4" w:rsidP="00633819">
            <w:pPr>
              <w:jc w:val="center"/>
              <w:rPr>
                <w:b/>
                <w:bCs/>
                <w:color w:val="000000"/>
                <w:sz w:val="20"/>
                <w:szCs w:val="20"/>
              </w:rPr>
            </w:pPr>
            <w:r>
              <w:rPr>
                <w:b/>
                <w:bCs/>
                <w:color w:val="000000"/>
                <w:sz w:val="20"/>
                <w:szCs w:val="20"/>
              </w:rPr>
              <w:lastRenderedPageBreak/>
              <w:t>Supported</w:t>
            </w:r>
          </w:p>
          <w:p w:rsidR="009814C4" w:rsidRDefault="009814C4" w:rsidP="00633819">
            <w:pPr>
              <w:jc w:val="center"/>
              <w:rPr>
                <w:b/>
                <w:bCs/>
                <w:color w:val="000000"/>
                <w:sz w:val="20"/>
                <w:szCs w:val="20"/>
              </w:rPr>
            </w:pPr>
          </w:p>
          <w:p w:rsidR="009814C4" w:rsidRPr="00207A48" w:rsidRDefault="009814C4" w:rsidP="00E1382A">
            <w:pPr>
              <w:ind w:left="1518" w:hanging="1518"/>
              <w:rPr>
                <w:color w:val="000000"/>
                <w:sz w:val="20"/>
                <w:szCs w:val="20"/>
              </w:rPr>
            </w:pPr>
            <w:r w:rsidRPr="00207A48">
              <w:rPr>
                <w:color w:val="000000"/>
                <w:sz w:val="20"/>
                <w:szCs w:val="20"/>
              </w:rPr>
              <w:t>DA.K.F.3.Su.a</w:t>
            </w:r>
            <w:r w:rsidRPr="00207A48">
              <w:rPr>
                <w:color w:val="000000"/>
                <w:sz w:val="20"/>
                <w:szCs w:val="20"/>
              </w:rPr>
              <w:tab/>
              <w:t xml:space="preserve">Respond to teacher </w:t>
            </w:r>
            <w:r w:rsidRPr="00207A48">
              <w:rPr>
                <w:color w:val="000000"/>
                <w:sz w:val="20"/>
                <w:szCs w:val="20"/>
              </w:rPr>
              <w:lastRenderedPageBreak/>
              <w:t>directions.</w:t>
            </w:r>
          </w:p>
          <w:p w:rsidR="009814C4" w:rsidRDefault="009814C4" w:rsidP="00E1382A">
            <w:pPr>
              <w:ind w:left="1518" w:hanging="1518"/>
              <w:rPr>
                <w:color w:val="000000"/>
                <w:sz w:val="20"/>
                <w:szCs w:val="20"/>
              </w:rPr>
            </w:pPr>
          </w:p>
          <w:p w:rsidR="009814C4" w:rsidRPr="00207A48" w:rsidRDefault="009814C4" w:rsidP="00E1382A">
            <w:pPr>
              <w:ind w:left="1518" w:hanging="1518"/>
              <w:rPr>
                <w:color w:val="000000"/>
                <w:sz w:val="20"/>
                <w:szCs w:val="20"/>
              </w:rPr>
            </w:pPr>
            <w:r w:rsidRPr="00207A48">
              <w:rPr>
                <w:color w:val="000000"/>
                <w:sz w:val="20"/>
                <w:szCs w:val="20"/>
              </w:rPr>
              <w:t>DA.1.F.3.Su.a</w:t>
            </w:r>
            <w:r w:rsidRPr="00207A48">
              <w:rPr>
                <w:color w:val="000000"/>
                <w:sz w:val="20"/>
                <w:szCs w:val="20"/>
              </w:rPr>
              <w:tab/>
              <w:t>Follow teacher directions.</w:t>
            </w:r>
          </w:p>
          <w:p w:rsidR="009814C4" w:rsidRDefault="009814C4" w:rsidP="00E1382A">
            <w:pPr>
              <w:ind w:left="1518" w:hanging="1518"/>
              <w:rPr>
                <w:color w:val="000000"/>
                <w:sz w:val="20"/>
                <w:szCs w:val="20"/>
              </w:rPr>
            </w:pPr>
          </w:p>
          <w:p w:rsidR="009814C4" w:rsidRPr="00207A48" w:rsidRDefault="009814C4" w:rsidP="00E1382A">
            <w:pPr>
              <w:ind w:left="1518" w:hanging="1518"/>
              <w:rPr>
                <w:color w:val="000000"/>
                <w:sz w:val="20"/>
                <w:szCs w:val="20"/>
              </w:rPr>
            </w:pPr>
            <w:r w:rsidRPr="00207A48">
              <w:rPr>
                <w:color w:val="000000"/>
                <w:sz w:val="20"/>
                <w:szCs w:val="20"/>
              </w:rPr>
              <w:t>DA.2.F.3.Su.a</w:t>
            </w:r>
            <w:r w:rsidRPr="00207A48">
              <w:rPr>
                <w:color w:val="000000"/>
                <w:sz w:val="20"/>
                <w:szCs w:val="20"/>
              </w:rPr>
              <w:tab/>
              <w:t>Follow teacher directions and explore tasks related to dance.</w:t>
            </w:r>
          </w:p>
          <w:p w:rsidR="009814C4" w:rsidRDefault="009814C4" w:rsidP="00E1382A">
            <w:pPr>
              <w:ind w:left="1518" w:hanging="1518"/>
              <w:rPr>
                <w:color w:val="000000"/>
                <w:sz w:val="20"/>
                <w:szCs w:val="20"/>
              </w:rPr>
            </w:pPr>
          </w:p>
          <w:p w:rsidR="009814C4" w:rsidRPr="00207A48" w:rsidRDefault="009814C4" w:rsidP="00E1382A">
            <w:pPr>
              <w:ind w:left="1518" w:hanging="1518"/>
              <w:rPr>
                <w:color w:val="000000"/>
                <w:sz w:val="20"/>
                <w:szCs w:val="20"/>
              </w:rPr>
            </w:pPr>
            <w:r w:rsidRPr="00207A48">
              <w:rPr>
                <w:color w:val="000000"/>
                <w:sz w:val="20"/>
                <w:szCs w:val="20"/>
              </w:rPr>
              <w:t>DA.3.F.3.Su.a</w:t>
            </w:r>
            <w:r w:rsidRPr="00207A48">
              <w:rPr>
                <w:color w:val="000000"/>
                <w:sz w:val="20"/>
                <w:szCs w:val="20"/>
              </w:rPr>
              <w:tab/>
              <w:t>Collaborate with peers in tasks related to dance.</w:t>
            </w:r>
          </w:p>
          <w:p w:rsidR="009814C4" w:rsidRDefault="009814C4" w:rsidP="00E1382A">
            <w:pPr>
              <w:ind w:left="1518" w:hanging="1518"/>
              <w:rPr>
                <w:color w:val="000000"/>
                <w:sz w:val="20"/>
                <w:szCs w:val="20"/>
              </w:rPr>
            </w:pPr>
          </w:p>
          <w:p w:rsidR="009814C4" w:rsidRPr="00207A48" w:rsidRDefault="009814C4" w:rsidP="00E1382A">
            <w:pPr>
              <w:ind w:left="1518" w:hanging="1518"/>
              <w:rPr>
                <w:color w:val="000000"/>
                <w:sz w:val="20"/>
                <w:szCs w:val="20"/>
              </w:rPr>
            </w:pPr>
            <w:r w:rsidRPr="00207A48">
              <w:rPr>
                <w:color w:val="000000"/>
                <w:sz w:val="20"/>
                <w:szCs w:val="20"/>
              </w:rPr>
              <w:t>DA.4.F.3.Su.a</w:t>
            </w:r>
            <w:r w:rsidRPr="00207A48">
              <w:rPr>
                <w:color w:val="000000"/>
                <w:sz w:val="20"/>
                <w:szCs w:val="20"/>
              </w:rPr>
              <w:tab/>
              <w:t>Share skills and ideas with peers appropriately.</w:t>
            </w:r>
          </w:p>
          <w:p w:rsidR="009814C4" w:rsidRDefault="009814C4" w:rsidP="00E1382A">
            <w:pPr>
              <w:ind w:left="1518" w:hanging="1518"/>
              <w:rPr>
                <w:color w:val="000000"/>
                <w:sz w:val="20"/>
                <w:szCs w:val="20"/>
              </w:rPr>
            </w:pPr>
          </w:p>
          <w:p w:rsidR="009814C4" w:rsidRPr="00207A48" w:rsidRDefault="009814C4" w:rsidP="00E1382A">
            <w:pPr>
              <w:ind w:left="1518" w:hanging="1518"/>
              <w:rPr>
                <w:color w:val="000000"/>
                <w:sz w:val="20"/>
                <w:szCs w:val="20"/>
              </w:rPr>
            </w:pPr>
            <w:r w:rsidRPr="00207A48">
              <w:rPr>
                <w:color w:val="000000"/>
                <w:sz w:val="20"/>
                <w:szCs w:val="20"/>
              </w:rPr>
              <w:t>DA.5.F.3.Su.a</w:t>
            </w:r>
            <w:r w:rsidRPr="00207A48">
              <w:rPr>
                <w:color w:val="000000"/>
                <w:sz w:val="20"/>
                <w:szCs w:val="20"/>
              </w:rPr>
              <w:tab/>
              <w:t>Complete tasks related to individual or collaborative dance projects.</w:t>
            </w:r>
          </w:p>
          <w:p w:rsidR="009814C4" w:rsidRDefault="009814C4" w:rsidP="00E1382A">
            <w:pPr>
              <w:ind w:left="1518" w:hanging="1518"/>
              <w:rPr>
                <w:color w:val="000000"/>
                <w:sz w:val="20"/>
                <w:szCs w:val="20"/>
              </w:rPr>
            </w:pPr>
          </w:p>
          <w:p w:rsidR="009814C4" w:rsidRPr="00207A48" w:rsidRDefault="009814C4" w:rsidP="00E1382A">
            <w:pPr>
              <w:ind w:left="1518" w:hanging="1518"/>
              <w:rPr>
                <w:color w:val="000000"/>
                <w:sz w:val="20"/>
                <w:szCs w:val="20"/>
              </w:rPr>
            </w:pPr>
            <w:r w:rsidRPr="00207A48">
              <w:rPr>
                <w:color w:val="000000"/>
                <w:sz w:val="20"/>
                <w:szCs w:val="20"/>
              </w:rPr>
              <w:t>DA.68.F.3.Su.a</w:t>
            </w:r>
            <w:r w:rsidRPr="00207A48">
              <w:rPr>
                <w:color w:val="000000"/>
                <w:sz w:val="20"/>
                <w:szCs w:val="20"/>
              </w:rPr>
              <w:tab/>
              <w:t>Organize and execute dance projects having three or more components.</w:t>
            </w:r>
          </w:p>
          <w:p w:rsidR="009814C4" w:rsidRDefault="009814C4" w:rsidP="00E1382A">
            <w:pPr>
              <w:ind w:left="1518" w:hanging="1518"/>
              <w:rPr>
                <w:color w:val="000000"/>
                <w:sz w:val="20"/>
                <w:szCs w:val="20"/>
              </w:rPr>
            </w:pPr>
          </w:p>
          <w:p w:rsidR="009814C4" w:rsidRPr="00207A48" w:rsidRDefault="009814C4" w:rsidP="00E1382A">
            <w:pPr>
              <w:ind w:left="1518" w:hanging="1518"/>
              <w:rPr>
                <w:color w:val="000000"/>
                <w:sz w:val="20"/>
                <w:szCs w:val="20"/>
              </w:rPr>
            </w:pPr>
            <w:r w:rsidRPr="00207A48">
              <w:rPr>
                <w:color w:val="000000"/>
                <w:sz w:val="20"/>
                <w:szCs w:val="20"/>
              </w:rPr>
              <w:t>DA.68.F.3.Su.b</w:t>
            </w:r>
            <w:r w:rsidRPr="00207A48">
              <w:rPr>
                <w:color w:val="000000"/>
                <w:sz w:val="20"/>
                <w:szCs w:val="20"/>
              </w:rPr>
              <w:tab/>
              <w:t>Create or respond to a variety of dance that integrates experiences or resources from outside dance class.</w:t>
            </w:r>
          </w:p>
          <w:p w:rsidR="009814C4" w:rsidRDefault="009814C4" w:rsidP="00E1382A">
            <w:pPr>
              <w:ind w:left="1518" w:hanging="1518"/>
              <w:rPr>
                <w:color w:val="000000"/>
                <w:sz w:val="20"/>
                <w:szCs w:val="20"/>
              </w:rPr>
            </w:pPr>
          </w:p>
          <w:p w:rsidR="009814C4" w:rsidRPr="00207A48" w:rsidRDefault="009814C4" w:rsidP="00E1382A">
            <w:pPr>
              <w:ind w:left="1518" w:hanging="1518"/>
              <w:rPr>
                <w:color w:val="000000"/>
                <w:sz w:val="20"/>
                <w:szCs w:val="20"/>
              </w:rPr>
            </w:pPr>
            <w:r w:rsidRPr="00207A48">
              <w:rPr>
                <w:color w:val="000000"/>
                <w:sz w:val="20"/>
                <w:szCs w:val="20"/>
              </w:rPr>
              <w:t>DA.68.F.3.Su.c</w:t>
            </w:r>
            <w:r w:rsidRPr="00207A48">
              <w:rPr>
                <w:color w:val="000000"/>
                <w:sz w:val="20"/>
                <w:szCs w:val="20"/>
              </w:rPr>
              <w:tab/>
              <w:t>Recognize high school opportunities to participate in dance activities and pair with the necessary skills, training, or prerequisites.</w:t>
            </w:r>
          </w:p>
          <w:p w:rsidR="009814C4" w:rsidRDefault="009814C4" w:rsidP="00E1382A">
            <w:pPr>
              <w:ind w:left="1518" w:hanging="1518"/>
              <w:rPr>
                <w:color w:val="000000"/>
                <w:sz w:val="20"/>
                <w:szCs w:val="20"/>
              </w:rPr>
            </w:pPr>
          </w:p>
          <w:p w:rsidR="009814C4" w:rsidRPr="00207A48" w:rsidRDefault="009814C4" w:rsidP="00E1382A">
            <w:pPr>
              <w:ind w:left="1518" w:hanging="1518"/>
              <w:rPr>
                <w:color w:val="000000"/>
                <w:sz w:val="20"/>
                <w:szCs w:val="20"/>
              </w:rPr>
            </w:pPr>
            <w:r w:rsidRPr="00207A48">
              <w:rPr>
                <w:color w:val="000000"/>
                <w:sz w:val="20"/>
                <w:szCs w:val="20"/>
              </w:rPr>
              <w:t>DA.68.F.3.Su.d</w:t>
            </w:r>
            <w:r w:rsidRPr="00207A48">
              <w:rPr>
                <w:color w:val="000000"/>
                <w:sz w:val="20"/>
                <w:szCs w:val="20"/>
              </w:rPr>
              <w:tab/>
              <w:t>Recognize safe practices or injury prevention related to dance performances.</w:t>
            </w:r>
          </w:p>
          <w:p w:rsidR="009814C4" w:rsidRDefault="009814C4" w:rsidP="00E1382A">
            <w:pPr>
              <w:ind w:left="1518" w:hanging="1518"/>
              <w:rPr>
                <w:color w:val="000000"/>
                <w:sz w:val="20"/>
                <w:szCs w:val="20"/>
              </w:rPr>
            </w:pPr>
          </w:p>
          <w:p w:rsidR="009814C4" w:rsidRPr="00207A48" w:rsidRDefault="009814C4" w:rsidP="00E1382A">
            <w:pPr>
              <w:ind w:left="1518" w:hanging="1518"/>
              <w:rPr>
                <w:color w:val="000000"/>
                <w:sz w:val="20"/>
                <w:szCs w:val="20"/>
              </w:rPr>
            </w:pPr>
            <w:r w:rsidRPr="00207A48">
              <w:rPr>
                <w:color w:val="000000"/>
                <w:sz w:val="20"/>
                <w:szCs w:val="20"/>
              </w:rPr>
              <w:t>DA.912.F.3.Su.a</w:t>
            </w:r>
            <w:r w:rsidRPr="00207A48">
              <w:rPr>
                <w:color w:val="000000"/>
                <w:sz w:val="20"/>
                <w:szCs w:val="20"/>
              </w:rPr>
              <w:tab/>
              <w:t>Organize and complete tasks related to individual and collaborative dance projects.</w:t>
            </w:r>
          </w:p>
          <w:p w:rsidR="009814C4" w:rsidRDefault="009814C4" w:rsidP="00E1382A">
            <w:pPr>
              <w:ind w:left="1518" w:hanging="1518"/>
              <w:rPr>
                <w:color w:val="000000"/>
                <w:sz w:val="20"/>
                <w:szCs w:val="20"/>
              </w:rPr>
            </w:pPr>
          </w:p>
          <w:p w:rsidR="009814C4" w:rsidRPr="00207A48" w:rsidRDefault="009814C4" w:rsidP="00E1382A">
            <w:pPr>
              <w:ind w:left="1518" w:hanging="1518"/>
              <w:rPr>
                <w:color w:val="000000"/>
                <w:sz w:val="20"/>
                <w:szCs w:val="20"/>
              </w:rPr>
            </w:pPr>
            <w:r w:rsidRPr="00207A48">
              <w:rPr>
                <w:color w:val="000000"/>
                <w:sz w:val="20"/>
                <w:szCs w:val="20"/>
              </w:rPr>
              <w:t>DA.912.F.3.Su.b</w:t>
            </w:r>
            <w:r w:rsidRPr="00207A48">
              <w:rPr>
                <w:color w:val="000000"/>
                <w:sz w:val="20"/>
                <w:szCs w:val="20"/>
              </w:rPr>
              <w:tab/>
              <w:t xml:space="preserve">Create, interpret, or respond to a variety </w:t>
            </w:r>
            <w:r w:rsidRPr="00207A48">
              <w:rPr>
                <w:color w:val="000000"/>
                <w:sz w:val="20"/>
                <w:szCs w:val="20"/>
              </w:rPr>
              <w:lastRenderedPageBreak/>
              <w:t>of dance that integrates experiences or resources from outside dance class.</w:t>
            </w:r>
          </w:p>
          <w:p w:rsidR="009814C4" w:rsidRDefault="009814C4" w:rsidP="00E1382A">
            <w:pPr>
              <w:ind w:left="1518" w:hanging="1518"/>
              <w:rPr>
                <w:color w:val="000000"/>
                <w:sz w:val="20"/>
                <w:szCs w:val="20"/>
              </w:rPr>
            </w:pPr>
          </w:p>
          <w:p w:rsidR="009814C4" w:rsidRPr="00207A48" w:rsidRDefault="009814C4" w:rsidP="00E1382A">
            <w:pPr>
              <w:ind w:left="1518" w:hanging="1518"/>
              <w:rPr>
                <w:color w:val="000000"/>
                <w:sz w:val="20"/>
                <w:szCs w:val="20"/>
              </w:rPr>
            </w:pPr>
            <w:r w:rsidRPr="00207A48">
              <w:rPr>
                <w:color w:val="000000"/>
                <w:sz w:val="20"/>
                <w:szCs w:val="20"/>
              </w:rPr>
              <w:t>DA.912.F.3.Su.c</w:t>
            </w:r>
            <w:r w:rsidRPr="00207A48">
              <w:rPr>
                <w:color w:val="000000"/>
                <w:sz w:val="20"/>
                <w:szCs w:val="20"/>
              </w:rPr>
              <w:tab/>
              <w:t>Identify postsecondary opportunities to participate in dance activities and pair with the necessary skills, training, or prerequisites.</w:t>
            </w:r>
          </w:p>
          <w:p w:rsidR="009814C4" w:rsidRDefault="009814C4" w:rsidP="00E1382A">
            <w:pPr>
              <w:ind w:left="1518" w:hanging="1518"/>
              <w:rPr>
                <w:color w:val="000000"/>
                <w:sz w:val="20"/>
                <w:szCs w:val="20"/>
              </w:rPr>
            </w:pPr>
          </w:p>
          <w:p w:rsidR="009814C4" w:rsidRPr="007643C3" w:rsidRDefault="009814C4" w:rsidP="00E1382A">
            <w:pPr>
              <w:ind w:left="1518" w:hanging="1518"/>
              <w:rPr>
                <w:color w:val="000000"/>
                <w:sz w:val="20"/>
                <w:szCs w:val="20"/>
              </w:rPr>
            </w:pPr>
            <w:r w:rsidRPr="00207A48">
              <w:rPr>
                <w:color w:val="000000"/>
                <w:sz w:val="20"/>
                <w:szCs w:val="20"/>
              </w:rPr>
              <w:t>DA.912.F.3.Su.d</w:t>
            </w:r>
            <w:r w:rsidRPr="00207A48">
              <w:rPr>
                <w:color w:val="000000"/>
                <w:sz w:val="20"/>
                <w:szCs w:val="20"/>
              </w:rPr>
              <w:tab/>
              <w:t>Identify safe practices or injury prevention related to dance performances.</w:t>
            </w:r>
          </w:p>
        </w:tc>
        <w:tc>
          <w:tcPr>
            <w:tcW w:w="1666" w:type="pct"/>
            <w:tcBorders>
              <w:top w:val="nil"/>
              <w:left w:val="single" w:sz="4" w:space="0" w:color="auto"/>
              <w:bottom w:val="single" w:sz="4" w:space="0" w:color="auto"/>
              <w:right w:val="single" w:sz="4" w:space="0" w:color="auto"/>
            </w:tcBorders>
          </w:tcPr>
          <w:p w:rsidR="009814C4" w:rsidRDefault="009814C4" w:rsidP="00633819">
            <w:pPr>
              <w:jc w:val="center"/>
              <w:rPr>
                <w:b/>
                <w:bCs/>
                <w:color w:val="000000"/>
                <w:sz w:val="20"/>
                <w:szCs w:val="20"/>
              </w:rPr>
            </w:pPr>
            <w:r>
              <w:rPr>
                <w:b/>
                <w:bCs/>
                <w:color w:val="000000"/>
                <w:sz w:val="20"/>
                <w:szCs w:val="20"/>
              </w:rPr>
              <w:lastRenderedPageBreak/>
              <w:t>Participatory</w:t>
            </w:r>
          </w:p>
          <w:p w:rsidR="009814C4" w:rsidRDefault="009814C4" w:rsidP="00633819">
            <w:pPr>
              <w:jc w:val="center"/>
              <w:rPr>
                <w:b/>
                <w:bCs/>
                <w:color w:val="000000"/>
                <w:sz w:val="20"/>
                <w:szCs w:val="20"/>
              </w:rPr>
            </w:pPr>
          </w:p>
          <w:p w:rsidR="009814C4" w:rsidRPr="00207A48" w:rsidRDefault="009814C4" w:rsidP="00E1382A">
            <w:pPr>
              <w:ind w:left="1595" w:hanging="1595"/>
              <w:rPr>
                <w:color w:val="000000"/>
                <w:sz w:val="20"/>
                <w:szCs w:val="20"/>
              </w:rPr>
            </w:pPr>
            <w:r w:rsidRPr="00207A48">
              <w:rPr>
                <w:color w:val="000000"/>
                <w:sz w:val="20"/>
                <w:szCs w:val="20"/>
              </w:rPr>
              <w:t>DA.K.F.3.Pa.a</w:t>
            </w:r>
            <w:r w:rsidRPr="00207A48">
              <w:rPr>
                <w:color w:val="000000"/>
                <w:sz w:val="20"/>
                <w:szCs w:val="20"/>
              </w:rPr>
              <w:tab/>
              <w:t xml:space="preserve">Attend to teacher </w:t>
            </w:r>
            <w:r w:rsidRPr="00207A48">
              <w:rPr>
                <w:color w:val="000000"/>
                <w:sz w:val="20"/>
                <w:szCs w:val="20"/>
              </w:rPr>
              <w:lastRenderedPageBreak/>
              <w:t>directions.</w:t>
            </w:r>
          </w:p>
          <w:p w:rsidR="009814C4" w:rsidRDefault="009814C4" w:rsidP="00E1382A">
            <w:pPr>
              <w:ind w:left="1595" w:hanging="1595"/>
              <w:rPr>
                <w:color w:val="000000"/>
                <w:sz w:val="20"/>
                <w:szCs w:val="20"/>
              </w:rPr>
            </w:pPr>
          </w:p>
          <w:p w:rsidR="009814C4" w:rsidRPr="00207A48" w:rsidRDefault="009814C4" w:rsidP="00E1382A">
            <w:pPr>
              <w:ind w:left="1595" w:hanging="1595"/>
              <w:rPr>
                <w:color w:val="000000"/>
                <w:sz w:val="20"/>
                <w:szCs w:val="20"/>
              </w:rPr>
            </w:pPr>
            <w:r w:rsidRPr="00207A48">
              <w:rPr>
                <w:color w:val="000000"/>
                <w:sz w:val="20"/>
                <w:szCs w:val="20"/>
              </w:rPr>
              <w:t>DA.1.F.3.Pa.a</w:t>
            </w:r>
            <w:r w:rsidRPr="00207A48">
              <w:rPr>
                <w:color w:val="000000"/>
                <w:sz w:val="20"/>
                <w:szCs w:val="20"/>
              </w:rPr>
              <w:tab/>
              <w:t>Respond to teacher directions.</w:t>
            </w:r>
          </w:p>
          <w:p w:rsidR="009814C4" w:rsidRDefault="009814C4" w:rsidP="00E1382A">
            <w:pPr>
              <w:ind w:left="1595" w:hanging="1595"/>
              <w:rPr>
                <w:color w:val="000000"/>
                <w:sz w:val="20"/>
                <w:szCs w:val="20"/>
              </w:rPr>
            </w:pPr>
          </w:p>
          <w:p w:rsidR="009814C4" w:rsidRPr="00207A48" w:rsidRDefault="009814C4" w:rsidP="00E1382A">
            <w:pPr>
              <w:ind w:left="1595" w:hanging="1595"/>
              <w:rPr>
                <w:color w:val="000000"/>
                <w:sz w:val="20"/>
                <w:szCs w:val="20"/>
              </w:rPr>
            </w:pPr>
            <w:r w:rsidRPr="00207A48">
              <w:rPr>
                <w:color w:val="000000"/>
                <w:sz w:val="20"/>
                <w:szCs w:val="20"/>
              </w:rPr>
              <w:t>DA.2.F.3.Pa.a</w:t>
            </w:r>
            <w:r w:rsidRPr="00207A48">
              <w:rPr>
                <w:color w:val="000000"/>
                <w:sz w:val="20"/>
                <w:szCs w:val="20"/>
              </w:rPr>
              <w:tab/>
              <w:t>Follow teacher directions.</w:t>
            </w:r>
          </w:p>
          <w:p w:rsidR="009814C4" w:rsidRDefault="009814C4" w:rsidP="00E1382A">
            <w:pPr>
              <w:ind w:left="1595" w:hanging="1595"/>
              <w:rPr>
                <w:color w:val="000000"/>
                <w:sz w:val="20"/>
                <w:szCs w:val="20"/>
              </w:rPr>
            </w:pPr>
          </w:p>
          <w:p w:rsidR="009814C4" w:rsidRPr="00207A48" w:rsidRDefault="009814C4" w:rsidP="00E1382A">
            <w:pPr>
              <w:ind w:left="1595" w:hanging="1595"/>
              <w:rPr>
                <w:color w:val="000000"/>
                <w:sz w:val="20"/>
                <w:szCs w:val="20"/>
              </w:rPr>
            </w:pPr>
            <w:r w:rsidRPr="00207A48">
              <w:rPr>
                <w:color w:val="000000"/>
                <w:sz w:val="20"/>
                <w:szCs w:val="20"/>
              </w:rPr>
              <w:t>DA.3.F.3.Pa.a</w:t>
            </w:r>
            <w:r w:rsidRPr="00207A48">
              <w:rPr>
                <w:color w:val="000000"/>
                <w:sz w:val="20"/>
                <w:szCs w:val="20"/>
              </w:rPr>
              <w:tab/>
              <w:t>Explore collaborative tasks related to dance.</w:t>
            </w:r>
          </w:p>
          <w:p w:rsidR="009814C4" w:rsidRDefault="009814C4" w:rsidP="00E1382A">
            <w:pPr>
              <w:ind w:left="1595" w:hanging="1595"/>
              <w:rPr>
                <w:color w:val="000000"/>
                <w:sz w:val="20"/>
                <w:szCs w:val="20"/>
              </w:rPr>
            </w:pPr>
          </w:p>
          <w:p w:rsidR="009814C4" w:rsidRPr="00207A48" w:rsidRDefault="009814C4" w:rsidP="00E1382A">
            <w:pPr>
              <w:ind w:left="1595" w:hanging="1595"/>
              <w:rPr>
                <w:color w:val="000000"/>
                <w:sz w:val="20"/>
                <w:szCs w:val="20"/>
              </w:rPr>
            </w:pPr>
            <w:r w:rsidRPr="00207A48">
              <w:rPr>
                <w:color w:val="000000"/>
                <w:sz w:val="20"/>
                <w:szCs w:val="20"/>
              </w:rPr>
              <w:t>DA.4.F.3.Pa.a</w:t>
            </w:r>
            <w:r w:rsidRPr="00207A48">
              <w:rPr>
                <w:color w:val="000000"/>
                <w:sz w:val="20"/>
                <w:szCs w:val="20"/>
              </w:rPr>
              <w:tab/>
              <w:t>Collaborate with peers in tasks related to dance.</w:t>
            </w:r>
          </w:p>
          <w:p w:rsidR="009814C4" w:rsidRDefault="009814C4" w:rsidP="00E1382A">
            <w:pPr>
              <w:ind w:left="1595" w:hanging="1595"/>
              <w:rPr>
                <w:color w:val="000000"/>
                <w:sz w:val="20"/>
                <w:szCs w:val="20"/>
              </w:rPr>
            </w:pPr>
          </w:p>
          <w:p w:rsidR="009814C4" w:rsidRPr="00207A48" w:rsidRDefault="009814C4" w:rsidP="00E1382A">
            <w:pPr>
              <w:ind w:left="1595" w:hanging="1595"/>
              <w:rPr>
                <w:color w:val="000000"/>
                <w:sz w:val="20"/>
                <w:szCs w:val="20"/>
              </w:rPr>
            </w:pPr>
            <w:r w:rsidRPr="00207A48">
              <w:rPr>
                <w:color w:val="000000"/>
                <w:sz w:val="20"/>
                <w:szCs w:val="20"/>
              </w:rPr>
              <w:t>DA.5.F.3.Pa.a</w:t>
            </w:r>
            <w:r w:rsidRPr="00207A48">
              <w:rPr>
                <w:color w:val="000000"/>
                <w:sz w:val="20"/>
                <w:szCs w:val="20"/>
              </w:rPr>
              <w:tab/>
              <w:t>Participate in tasks related to individual or collaborative dance projects.</w:t>
            </w:r>
          </w:p>
          <w:p w:rsidR="009814C4" w:rsidRDefault="009814C4" w:rsidP="00E1382A">
            <w:pPr>
              <w:ind w:left="1595" w:hanging="1595"/>
              <w:rPr>
                <w:color w:val="000000"/>
                <w:sz w:val="20"/>
                <w:szCs w:val="20"/>
              </w:rPr>
            </w:pPr>
          </w:p>
          <w:p w:rsidR="009814C4" w:rsidRPr="00207A48" w:rsidRDefault="009814C4" w:rsidP="00E1382A">
            <w:pPr>
              <w:ind w:left="1595" w:hanging="1595"/>
              <w:rPr>
                <w:color w:val="000000"/>
                <w:sz w:val="20"/>
                <w:szCs w:val="20"/>
              </w:rPr>
            </w:pPr>
            <w:r w:rsidRPr="00207A48">
              <w:rPr>
                <w:color w:val="000000"/>
                <w:sz w:val="20"/>
                <w:szCs w:val="20"/>
              </w:rPr>
              <w:t>DA.68.F.3.Pa.a</w:t>
            </w:r>
            <w:r w:rsidRPr="00207A48">
              <w:rPr>
                <w:color w:val="000000"/>
                <w:sz w:val="20"/>
                <w:szCs w:val="20"/>
              </w:rPr>
              <w:tab/>
              <w:t>Complete a task related to individual or collaborative dance projects.</w:t>
            </w:r>
          </w:p>
          <w:p w:rsidR="009814C4" w:rsidRDefault="009814C4" w:rsidP="00E1382A">
            <w:pPr>
              <w:ind w:left="1595" w:hanging="1595"/>
              <w:rPr>
                <w:color w:val="000000"/>
                <w:sz w:val="20"/>
                <w:szCs w:val="20"/>
              </w:rPr>
            </w:pPr>
          </w:p>
          <w:p w:rsidR="009814C4" w:rsidRPr="00207A48" w:rsidRDefault="009814C4" w:rsidP="00E1382A">
            <w:pPr>
              <w:ind w:left="1595" w:hanging="1595"/>
              <w:rPr>
                <w:color w:val="000000"/>
                <w:sz w:val="20"/>
                <w:szCs w:val="20"/>
              </w:rPr>
            </w:pPr>
            <w:r w:rsidRPr="00207A48">
              <w:rPr>
                <w:color w:val="000000"/>
                <w:sz w:val="20"/>
                <w:szCs w:val="20"/>
              </w:rPr>
              <w:t>DA.68.F.3.Pa.b</w:t>
            </w:r>
            <w:r w:rsidRPr="00207A48">
              <w:rPr>
                <w:color w:val="000000"/>
                <w:sz w:val="20"/>
                <w:szCs w:val="20"/>
              </w:rPr>
              <w:tab/>
              <w:t>Respond to a variety of dance that integrates experiences or resources from outside dance class.</w:t>
            </w:r>
          </w:p>
          <w:p w:rsidR="009814C4" w:rsidRDefault="009814C4" w:rsidP="00E1382A">
            <w:pPr>
              <w:ind w:left="1595" w:hanging="1595"/>
              <w:rPr>
                <w:color w:val="000000"/>
                <w:sz w:val="20"/>
                <w:szCs w:val="20"/>
              </w:rPr>
            </w:pPr>
          </w:p>
          <w:p w:rsidR="009814C4" w:rsidRPr="00207A48" w:rsidRDefault="009814C4" w:rsidP="00E1382A">
            <w:pPr>
              <w:ind w:left="1595" w:hanging="1595"/>
              <w:rPr>
                <w:color w:val="000000"/>
                <w:sz w:val="20"/>
                <w:szCs w:val="20"/>
              </w:rPr>
            </w:pPr>
            <w:r w:rsidRPr="00207A48">
              <w:rPr>
                <w:color w:val="000000"/>
                <w:sz w:val="20"/>
                <w:szCs w:val="20"/>
              </w:rPr>
              <w:t>DA.68.F.3.Pa.c</w:t>
            </w:r>
            <w:r w:rsidRPr="00207A48">
              <w:rPr>
                <w:color w:val="000000"/>
                <w:sz w:val="20"/>
                <w:szCs w:val="20"/>
              </w:rPr>
              <w:tab/>
              <w:t>Recognize a high school opportunity to participate in dance activities.</w:t>
            </w:r>
          </w:p>
          <w:p w:rsidR="009814C4" w:rsidRDefault="009814C4" w:rsidP="00E1382A">
            <w:pPr>
              <w:ind w:left="1595" w:hanging="1595"/>
              <w:rPr>
                <w:color w:val="000000"/>
                <w:sz w:val="20"/>
                <w:szCs w:val="20"/>
              </w:rPr>
            </w:pPr>
          </w:p>
          <w:p w:rsidR="009814C4" w:rsidRPr="00207A48" w:rsidRDefault="009814C4" w:rsidP="00E1382A">
            <w:pPr>
              <w:ind w:left="1595" w:hanging="1595"/>
              <w:rPr>
                <w:color w:val="000000"/>
                <w:sz w:val="20"/>
                <w:szCs w:val="20"/>
              </w:rPr>
            </w:pPr>
            <w:r w:rsidRPr="00207A48">
              <w:rPr>
                <w:color w:val="000000"/>
                <w:sz w:val="20"/>
                <w:szCs w:val="20"/>
              </w:rPr>
              <w:t>DA.68.F.3.Pa.d</w:t>
            </w:r>
            <w:r w:rsidRPr="00207A48">
              <w:rPr>
                <w:color w:val="000000"/>
                <w:sz w:val="20"/>
                <w:szCs w:val="20"/>
              </w:rPr>
              <w:tab/>
              <w:t>Recognize a safe practice related to dance performances.</w:t>
            </w:r>
          </w:p>
          <w:p w:rsidR="009814C4" w:rsidRDefault="009814C4" w:rsidP="00E1382A">
            <w:pPr>
              <w:ind w:left="1595" w:hanging="1595"/>
              <w:rPr>
                <w:color w:val="000000"/>
                <w:sz w:val="20"/>
                <w:szCs w:val="20"/>
              </w:rPr>
            </w:pPr>
          </w:p>
          <w:p w:rsidR="009814C4" w:rsidRPr="00207A48" w:rsidRDefault="009814C4" w:rsidP="00E1382A">
            <w:pPr>
              <w:ind w:left="1595" w:hanging="1595"/>
              <w:rPr>
                <w:color w:val="000000"/>
                <w:sz w:val="20"/>
                <w:szCs w:val="20"/>
              </w:rPr>
            </w:pPr>
            <w:r w:rsidRPr="00207A48">
              <w:rPr>
                <w:color w:val="000000"/>
                <w:sz w:val="20"/>
                <w:szCs w:val="20"/>
              </w:rPr>
              <w:t>DA.912.F.3.Pa.a</w:t>
            </w:r>
            <w:r w:rsidRPr="00207A48">
              <w:rPr>
                <w:color w:val="000000"/>
                <w:sz w:val="20"/>
                <w:szCs w:val="20"/>
              </w:rPr>
              <w:tab/>
              <w:t>Complete tasks related to individual and collaborative dance projects.</w:t>
            </w:r>
          </w:p>
          <w:p w:rsidR="009814C4" w:rsidRDefault="009814C4" w:rsidP="00E1382A">
            <w:pPr>
              <w:ind w:left="1595" w:hanging="1595"/>
              <w:rPr>
                <w:color w:val="000000"/>
                <w:sz w:val="20"/>
                <w:szCs w:val="20"/>
              </w:rPr>
            </w:pPr>
          </w:p>
          <w:p w:rsidR="009814C4" w:rsidRPr="00207A48" w:rsidRDefault="009814C4" w:rsidP="00E1382A">
            <w:pPr>
              <w:ind w:left="1595" w:hanging="1595"/>
              <w:rPr>
                <w:color w:val="000000"/>
                <w:sz w:val="20"/>
                <w:szCs w:val="20"/>
              </w:rPr>
            </w:pPr>
            <w:r w:rsidRPr="00207A48">
              <w:rPr>
                <w:color w:val="000000"/>
                <w:sz w:val="20"/>
                <w:szCs w:val="20"/>
              </w:rPr>
              <w:t>DA.912.F.3.Pa.b</w:t>
            </w:r>
            <w:r w:rsidRPr="00207A48">
              <w:rPr>
                <w:color w:val="000000"/>
                <w:sz w:val="20"/>
                <w:szCs w:val="20"/>
              </w:rPr>
              <w:tab/>
              <w:t>Create, interpret, or respond to a variety of dance.</w:t>
            </w:r>
          </w:p>
          <w:p w:rsidR="009814C4" w:rsidRDefault="009814C4" w:rsidP="00E1382A">
            <w:pPr>
              <w:ind w:left="1595" w:hanging="1595"/>
              <w:rPr>
                <w:color w:val="000000"/>
                <w:sz w:val="20"/>
                <w:szCs w:val="20"/>
              </w:rPr>
            </w:pPr>
          </w:p>
          <w:p w:rsidR="009814C4" w:rsidRPr="00207A48" w:rsidRDefault="009814C4" w:rsidP="00E1382A">
            <w:pPr>
              <w:ind w:left="1595" w:hanging="1595"/>
              <w:rPr>
                <w:color w:val="000000"/>
                <w:sz w:val="20"/>
                <w:szCs w:val="20"/>
              </w:rPr>
            </w:pPr>
            <w:r w:rsidRPr="00207A48">
              <w:rPr>
                <w:color w:val="000000"/>
                <w:sz w:val="20"/>
                <w:szCs w:val="20"/>
              </w:rPr>
              <w:t>DA.912.F.3.Pa.c</w:t>
            </w:r>
            <w:r w:rsidRPr="00207A48">
              <w:rPr>
                <w:color w:val="000000"/>
                <w:sz w:val="20"/>
                <w:szCs w:val="20"/>
              </w:rPr>
              <w:tab/>
              <w:t>Recognize a postsecondary opportunity to participate in dance activities.</w:t>
            </w:r>
          </w:p>
          <w:p w:rsidR="009814C4" w:rsidRDefault="009814C4" w:rsidP="00E1382A">
            <w:pPr>
              <w:ind w:left="1595" w:hanging="1595"/>
              <w:rPr>
                <w:color w:val="000000"/>
                <w:sz w:val="20"/>
                <w:szCs w:val="20"/>
              </w:rPr>
            </w:pPr>
          </w:p>
          <w:p w:rsidR="009814C4" w:rsidRPr="006B7746" w:rsidRDefault="009814C4" w:rsidP="00E1382A">
            <w:pPr>
              <w:ind w:left="1595" w:hanging="1595"/>
              <w:rPr>
                <w:color w:val="000000"/>
                <w:sz w:val="20"/>
                <w:szCs w:val="20"/>
              </w:rPr>
            </w:pPr>
            <w:r w:rsidRPr="00207A48">
              <w:rPr>
                <w:color w:val="000000"/>
                <w:sz w:val="20"/>
                <w:szCs w:val="20"/>
              </w:rPr>
              <w:t>DA.912.F.3.Pa.d</w:t>
            </w:r>
            <w:r w:rsidRPr="00207A48">
              <w:rPr>
                <w:color w:val="000000"/>
                <w:sz w:val="20"/>
                <w:szCs w:val="20"/>
              </w:rPr>
              <w:tab/>
              <w:t>Recognize safe practices or injury prevention related to dance performances.</w:t>
            </w:r>
          </w:p>
        </w:tc>
      </w:tr>
    </w:tbl>
    <w:p w:rsidR="009814C4" w:rsidRPr="00C143B1" w:rsidRDefault="009814C4">
      <w:pPr>
        <w:spacing w:after="200" w:line="276" w:lineRule="auto"/>
        <w:rPr>
          <w:sz w:val="20"/>
          <w:szCs w:val="20"/>
        </w:rPr>
      </w:pPr>
      <w:r w:rsidRPr="00C143B1">
        <w:rPr>
          <w:sz w:val="20"/>
          <w:szCs w:val="20"/>
        </w:rPr>
        <w:lastRenderedPageBreak/>
        <w:br w:type="page"/>
      </w:r>
    </w:p>
    <w:p w:rsidR="009814C4" w:rsidRPr="00C143B1" w:rsidRDefault="009814C4" w:rsidP="00922C58">
      <w:pPr>
        <w:spacing w:after="200" w:line="276" w:lineRule="auto"/>
        <w:rPr>
          <w:sz w:val="20"/>
          <w:szCs w:val="20"/>
        </w:rPr>
      </w:pPr>
    </w:p>
    <w:p w:rsidR="009814C4" w:rsidRPr="00C143B1" w:rsidRDefault="009814C4" w:rsidP="001A5764">
      <w:pPr>
        <w:pStyle w:val="MyContentHeader"/>
        <w:rPr>
          <w:sz w:val="20"/>
          <w:szCs w:val="20"/>
        </w:rPr>
      </w:pPr>
      <w:bookmarkStart w:id="47" w:name="_Toc277515175"/>
      <w:r w:rsidRPr="00C143B1">
        <w:t>NGSSS–MUSIC</w:t>
      </w:r>
      <w:bookmarkEnd w:id="47"/>
    </w:p>
    <w:p w:rsidR="009814C4" w:rsidRPr="00C143B1" w:rsidRDefault="009814C4" w:rsidP="00922C58">
      <w:pPr>
        <w:spacing w:after="200" w:line="276" w:lineRule="auto"/>
        <w:rPr>
          <w:sz w:val="20"/>
          <w:szCs w:val="20"/>
        </w:rPr>
      </w:pPr>
    </w:p>
    <w:p w:rsidR="009814C4" w:rsidRPr="00C143B1" w:rsidRDefault="009814C4" w:rsidP="00922C58">
      <w:pPr>
        <w:spacing w:after="200" w:line="276" w:lineRule="auto"/>
        <w:rPr>
          <w:sz w:val="20"/>
          <w:szCs w:val="20"/>
        </w:rPr>
      </w:pPr>
    </w:p>
    <w:p w:rsidR="009814C4" w:rsidRPr="00C143B1" w:rsidRDefault="00677DA2" w:rsidP="00922C58">
      <w:pPr>
        <w:spacing w:after="200" w:line="276" w:lineRule="auto"/>
        <w:rPr>
          <w:sz w:val="20"/>
          <w:szCs w:val="20"/>
        </w:rPr>
      </w:pPr>
      <w:r>
        <w:rPr>
          <w:noProof/>
        </w:rPr>
        <w:drawing>
          <wp:anchor distT="12192" distB="25649" distL="114300" distR="122164" simplePos="0" relativeHeight="251657216" behindDoc="1" locked="0" layoutInCell="1" allowOverlap="1">
            <wp:simplePos x="0" y="0"/>
            <wp:positionH relativeFrom="column">
              <wp:posOffset>-132080</wp:posOffset>
            </wp:positionH>
            <wp:positionV relativeFrom="paragraph">
              <wp:posOffset>21463</wp:posOffset>
            </wp:positionV>
            <wp:extent cx="6848084" cy="7090786"/>
            <wp:effectExtent l="19050" t="0" r="0" b="0"/>
            <wp:wrapNone/>
            <wp:docPr id="3" name="Picture 23" descr="AAmusicianMP900400175.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 name="Picture 52" descr="AAmusicianMP900400175.JPG"/>
                    <pic:cNvPicPr>
                      <a:picLocks noChangeAspect="1"/>
                    </pic:cNvPicPr>
                  </pic:nvPicPr>
                  <pic:blipFill>
                    <a:blip r:embed="rId12" cstate="print">
                      <a:lum bright="40000"/>
                    </a:blip>
                    <a:srcRect r="22958" b="-154"/>
                    <a:stretch>
                      <a:fillRect/>
                    </a:stretch>
                  </pic:blipFill>
                  <pic:spPr>
                    <a:xfrm>
                      <a:off x="0" y="0"/>
                      <a:ext cx="6848084" cy="7090786"/>
                    </a:xfrm>
                    <a:prstGeom prst="rect">
                      <a:avLst/>
                    </a:prstGeom>
                    <a:effectLst>
                      <a:softEdge rad="127000"/>
                    </a:effectLst>
                  </pic:spPr>
                </pic:pic>
              </a:graphicData>
            </a:graphic>
          </wp:anchor>
        </w:drawing>
      </w:r>
    </w:p>
    <w:p w:rsidR="009814C4" w:rsidRPr="00C143B1" w:rsidRDefault="009814C4" w:rsidP="00922C58">
      <w:pPr>
        <w:spacing w:after="200" w:line="276" w:lineRule="auto"/>
        <w:rPr>
          <w:sz w:val="20"/>
          <w:szCs w:val="20"/>
        </w:rPr>
      </w:pPr>
    </w:p>
    <w:p w:rsidR="009814C4" w:rsidRPr="00C143B1" w:rsidRDefault="009814C4" w:rsidP="00922C58">
      <w:pPr>
        <w:spacing w:after="200" w:line="276" w:lineRule="auto"/>
        <w:rPr>
          <w:sz w:val="20"/>
          <w:szCs w:val="20"/>
        </w:rPr>
      </w:pPr>
    </w:p>
    <w:p w:rsidR="009814C4" w:rsidRPr="00C143B1" w:rsidRDefault="009814C4" w:rsidP="00922C58">
      <w:pPr>
        <w:spacing w:after="200" w:line="276" w:lineRule="auto"/>
        <w:rPr>
          <w:sz w:val="20"/>
          <w:szCs w:val="20"/>
        </w:rPr>
      </w:pPr>
    </w:p>
    <w:p w:rsidR="009814C4" w:rsidRPr="00C143B1" w:rsidRDefault="009814C4" w:rsidP="00922C58">
      <w:pPr>
        <w:spacing w:after="200" w:line="276" w:lineRule="auto"/>
        <w:rPr>
          <w:sz w:val="20"/>
          <w:szCs w:val="20"/>
        </w:rPr>
      </w:pPr>
    </w:p>
    <w:p w:rsidR="009814C4" w:rsidRDefault="009814C4" w:rsidP="00922C58">
      <w:pPr>
        <w:spacing w:after="200" w:line="276" w:lineRule="auto"/>
        <w:jc w:val="center"/>
        <w:rPr>
          <w:b/>
          <w:sz w:val="48"/>
          <w:szCs w:val="48"/>
        </w:rPr>
      </w:pPr>
    </w:p>
    <w:p w:rsidR="009814C4" w:rsidRDefault="009814C4" w:rsidP="00922C58">
      <w:pPr>
        <w:spacing w:after="200" w:line="276" w:lineRule="auto"/>
        <w:jc w:val="center"/>
        <w:rPr>
          <w:b/>
          <w:sz w:val="48"/>
          <w:szCs w:val="48"/>
        </w:rPr>
      </w:pPr>
    </w:p>
    <w:p w:rsidR="009814C4" w:rsidRDefault="009814C4" w:rsidP="007270FC">
      <w:pPr>
        <w:spacing w:after="200" w:line="276" w:lineRule="auto"/>
        <w:jc w:val="center"/>
        <w:rPr>
          <w:sz w:val="48"/>
          <w:szCs w:val="48"/>
        </w:rPr>
      </w:pPr>
      <w:r w:rsidRPr="00C143B1">
        <w:rPr>
          <w:sz w:val="48"/>
          <w:szCs w:val="48"/>
        </w:rPr>
        <w:br w:type="page"/>
      </w:r>
      <w:r>
        <w:rPr>
          <w:sz w:val="48"/>
          <w:szCs w:val="48"/>
        </w:rPr>
        <w:lastRenderedPageBreak/>
        <w:br w:type="page"/>
      </w:r>
    </w:p>
    <w:tbl>
      <w:tblPr>
        <w:tblW w:w="5000" w:type="pct"/>
        <w:tblLook w:val="00A0"/>
      </w:tblPr>
      <w:tblGrid>
        <w:gridCol w:w="1384"/>
        <w:gridCol w:w="2048"/>
        <w:gridCol w:w="3433"/>
        <w:gridCol w:w="3431"/>
      </w:tblGrid>
      <w:tr w:rsidR="009814C4" w:rsidRPr="003805BF" w:rsidTr="0028037F">
        <w:trPr>
          <w:trHeight w:val="360"/>
          <w:tblHeader/>
        </w:trPr>
        <w:tc>
          <w:tcPr>
            <w:tcW w:w="672" w:type="pct"/>
            <w:tcBorders>
              <w:top w:val="single" w:sz="4" w:space="0" w:color="auto"/>
              <w:left w:val="single" w:sz="4" w:space="0" w:color="auto"/>
              <w:bottom w:val="single" w:sz="4" w:space="0" w:color="auto"/>
              <w:right w:val="single" w:sz="4" w:space="0" w:color="auto"/>
            </w:tcBorders>
            <w:shd w:val="clear" w:color="000000" w:fill="000000"/>
            <w:vAlign w:val="center"/>
          </w:tcPr>
          <w:p w:rsidR="009814C4" w:rsidRPr="00C143B1" w:rsidRDefault="009814C4" w:rsidP="00A870F1">
            <w:pPr>
              <w:rPr>
                <w:b/>
                <w:bCs/>
                <w:color w:val="FFFFFF"/>
                <w:sz w:val="20"/>
                <w:szCs w:val="20"/>
              </w:rPr>
            </w:pPr>
            <w:r w:rsidRPr="00C143B1">
              <w:rPr>
                <w:b/>
                <w:bCs/>
                <w:color w:val="FFFFFF"/>
                <w:sz w:val="20"/>
                <w:szCs w:val="20"/>
              </w:rPr>
              <w:lastRenderedPageBreak/>
              <w:t>Full ID#</w:t>
            </w:r>
          </w:p>
        </w:tc>
        <w:tc>
          <w:tcPr>
            <w:tcW w:w="4328" w:type="pct"/>
            <w:gridSpan w:val="3"/>
            <w:tcBorders>
              <w:top w:val="single" w:sz="4" w:space="0" w:color="auto"/>
              <w:left w:val="nil"/>
              <w:bottom w:val="single" w:sz="4" w:space="0" w:color="auto"/>
              <w:right w:val="single" w:sz="4" w:space="0" w:color="auto"/>
            </w:tcBorders>
            <w:shd w:val="clear" w:color="000000" w:fill="000000"/>
            <w:vAlign w:val="center"/>
          </w:tcPr>
          <w:p w:rsidR="009814C4" w:rsidRPr="00C143B1" w:rsidRDefault="009814C4" w:rsidP="00A870F1">
            <w:pPr>
              <w:rPr>
                <w:b/>
                <w:bCs/>
                <w:color w:val="FFFFFF"/>
                <w:sz w:val="20"/>
                <w:szCs w:val="20"/>
              </w:rPr>
            </w:pPr>
            <w:r w:rsidRPr="00C143B1">
              <w:rPr>
                <w:b/>
                <w:bCs/>
                <w:color w:val="FFFFFF"/>
                <w:sz w:val="20"/>
                <w:szCs w:val="20"/>
              </w:rPr>
              <w:t>BENCHMARK TEXT</w:t>
            </w:r>
          </w:p>
        </w:tc>
      </w:tr>
      <w:tr w:rsidR="009814C4" w:rsidRPr="003805BF" w:rsidTr="0028037F">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48" w:name="_Toc277515176"/>
            <w:r w:rsidRPr="00C143B1">
              <w:t>CRITICAL THINKING and REFLECTION: Critical and creative thinking, self-expression, and communication with others are central to the arts.</w:t>
            </w:r>
            <w:bookmarkEnd w:id="48"/>
          </w:p>
        </w:tc>
      </w:tr>
      <w:tr w:rsidR="009814C4" w:rsidRPr="003805BF" w:rsidTr="0028037F">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49" w:name="_Toc277515177"/>
            <w:r w:rsidRPr="00C143B1">
              <w:t>Cognition and reflection are required to appreciate, interpret, and create with artistic intent.</w:t>
            </w:r>
            <w:bookmarkEnd w:id="49"/>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MU.K.C.1.1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 xml:space="preserve">Respond to music from various sound sources to show awareness of steady beat.  </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MU.K.C.1.2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Identify various sounds in a piece of music.</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MU.K.C.1.3</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Identify, visually and aurally, pitched and unpitched classroom instruments.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 xml:space="preserve">MU.K.C.1.4 </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Identify singing, speaking, and whispering voices.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MU.1.C.1.1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Respond to specific, teacher-selected musical characteristics in a song or instrumental piece.</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MU.1.C.1.2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Respond to music from various sound sources to show awareness of differences in musical ideas.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MU.1.C.1.3</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 xml:space="preserve">Classify instruments into pitched and unpitched percussion families.  </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MU.1.C.1.4</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Differentiate between music performed by one singer and music performed by a group of singers.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MU.2.C.1.1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Identify appropriate listening skills for learning about musical examples selected by the teacher.</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MU.2.C.1.2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Respond to a piece of music and discuss individual interpretations.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MU.2.C.1.3</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Classify unpitched instruments into metals, membranes, shakers, and wooden categories.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MU.2.C.1.4</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 xml:space="preserve">Identify child, adult </w:t>
            </w:r>
            <w:proofErr w:type="gramStart"/>
            <w:r w:rsidRPr="00C143B1">
              <w:rPr>
                <w:color w:val="000000"/>
                <w:sz w:val="20"/>
                <w:szCs w:val="20"/>
              </w:rPr>
              <w:t>male,</w:t>
            </w:r>
            <w:proofErr w:type="gramEnd"/>
            <w:r w:rsidRPr="00C143B1">
              <w:rPr>
                <w:color w:val="000000"/>
                <w:sz w:val="20"/>
                <w:szCs w:val="20"/>
              </w:rPr>
              <w:t xml:space="preserve"> and adult female voices by timbre.</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MU.3.C.1.1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 xml:space="preserve">Describe listening skills and how they support appreciation of musical works.  </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MU.3.C.1.2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Respond to a musical work in a variety of ways and compare individual interpretations.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MU.3.C.1.3</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Identify families of orchestral and band instruments.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MU.3.C.1.4</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Discriminate between unison and two-part singing.</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MU.4.C.1.1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 xml:space="preserve">Develop effective listening strategies and describe how they can support appreciation of musical works.  </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MU.4.C.1.2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Describe, using correct music vocabulary, what is heard in a specific musical work.</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MU.4.C.1.3</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Classify orchestral and band instruments as strings, woodwinds, brass, percussion, or keyboard.</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MU.4.C.1.4</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Identify and describe the four primary voice parts, i.e., soprano, alto, tenor, bass.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MU.5.C.1.1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 xml:space="preserve">Discuss and apply listening strategies to support appreciation of musical works.  </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MU.5.C.1.2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Hypothesize and discuss, using correct music vocabulary, the composer</w:t>
            </w:r>
            <w:r>
              <w:rPr>
                <w:color w:val="000000"/>
                <w:sz w:val="20"/>
                <w:szCs w:val="20"/>
              </w:rPr>
              <w:t>’</w:t>
            </w:r>
            <w:r w:rsidRPr="00C143B1">
              <w:rPr>
                <w:color w:val="000000"/>
                <w:sz w:val="20"/>
                <w:szCs w:val="20"/>
              </w:rPr>
              <w:t>s intent for a specific musical work.</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MU.5.C.1.3</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Identify, aurally, selected instruments of the band and orchestra.</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MU.5.C.1.4</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Identify, aurally, the four primary voice parts, i.e., soprano, alto, tenor, bass, of a mixed choir.</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MU.68.C.1.1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Develop strategies for listening to unfamiliar musical works.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MU.68.C.1.2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Compare, using correct music vocabulary, the aesthetic impact of a performance to one</w:t>
            </w:r>
            <w:r>
              <w:rPr>
                <w:color w:val="000000"/>
                <w:sz w:val="20"/>
                <w:szCs w:val="20"/>
              </w:rPr>
              <w:t>’</w:t>
            </w:r>
            <w:r w:rsidRPr="00C143B1">
              <w:rPr>
                <w:color w:val="000000"/>
                <w:sz w:val="20"/>
                <w:szCs w:val="20"/>
              </w:rPr>
              <w:t>s own hypothesis of the composer</w:t>
            </w:r>
            <w:r>
              <w:rPr>
                <w:color w:val="000000"/>
                <w:sz w:val="20"/>
                <w:szCs w:val="20"/>
              </w:rPr>
              <w:t>’</w:t>
            </w:r>
            <w:r w:rsidRPr="00C143B1">
              <w:rPr>
                <w:color w:val="000000"/>
                <w:sz w:val="20"/>
                <w:szCs w:val="20"/>
              </w:rPr>
              <w:t>s intent.</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MU.68.C.1.3</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Identify, aurally, instrumental styles and a variety of instrumental ensembles.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MU.68.C.1.4</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Identify, aurally, a variety of vocal styles and ensembles.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MU.912.C.1.1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Apply listening strategies to promote appreciation and understanding of unfamiliar musical works.</w:t>
            </w:r>
          </w:p>
        </w:tc>
      </w:tr>
      <w:tr w:rsidR="009814C4" w:rsidRPr="003805BF" w:rsidTr="0028037F">
        <w:trPr>
          <w:trHeight w:val="60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MU.912.C.1.2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Compare, using correct music vocabulary, the aesthetic impact of two or more performances of a musical work to one</w:t>
            </w:r>
            <w:r>
              <w:rPr>
                <w:color w:val="000000"/>
                <w:sz w:val="20"/>
                <w:szCs w:val="20"/>
              </w:rPr>
              <w:t>’</w:t>
            </w:r>
            <w:r w:rsidRPr="00C143B1">
              <w:rPr>
                <w:color w:val="000000"/>
                <w:sz w:val="20"/>
                <w:szCs w:val="20"/>
              </w:rPr>
              <w:t>s own hypothesis of the composer</w:t>
            </w:r>
            <w:r>
              <w:rPr>
                <w:color w:val="000000"/>
                <w:sz w:val="20"/>
                <w:szCs w:val="20"/>
              </w:rPr>
              <w:t>’</w:t>
            </w:r>
            <w:r w:rsidRPr="00C143B1">
              <w:rPr>
                <w:color w:val="000000"/>
                <w:sz w:val="20"/>
                <w:szCs w:val="20"/>
              </w:rPr>
              <w:t>s intent.</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MU.912.C.1.3</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Analyze instruments of the world and classify them by common traits.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MU.912.C.1.4</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Compare and perform a variety of vocal styles and ensembles.</w:t>
            </w:r>
          </w:p>
        </w:tc>
      </w:tr>
      <w:tr w:rsidR="009814C4" w:rsidRPr="003805BF" w:rsidTr="0028037F">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6E2F2C">
            <w:pPr>
              <w:jc w:val="center"/>
              <w:rPr>
                <w:b/>
                <w:bCs/>
                <w:color w:val="000000"/>
                <w:sz w:val="20"/>
                <w:szCs w:val="20"/>
              </w:rPr>
            </w:pPr>
            <w:r>
              <w:rPr>
                <w:b/>
                <w:bCs/>
                <w:color w:val="000000"/>
                <w:sz w:val="20"/>
                <w:szCs w:val="20"/>
              </w:rPr>
              <w:lastRenderedPageBreak/>
              <w:t>Access Points for Students with a Significant Cognitive Disability</w:t>
            </w:r>
          </w:p>
        </w:tc>
      </w:tr>
      <w:tr w:rsidR="009814C4" w:rsidRPr="003805BF" w:rsidTr="0028037F">
        <w:trPr>
          <w:trHeight w:val="360"/>
        </w:trPr>
        <w:tc>
          <w:tcPr>
            <w:tcW w:w="1667" w:type="pct"/>
            <w:gridSpan w:val="2"/>
            <w:tcBorders>
              <w:top w:val="single" w:sz="4" w:space="0" w:color="auto"/>
              <w:left w:val="single" w:sz="4" w:space="0" w:color="auto"/>
              <w:bottom w:val="single" w:sz="4" w:space="0" w:color="auto"/>
              <w:right w:val="single" w:sz="4" w:space="0" w:color="auto"/>
            </w:tcBorders>
          </w:tcPr>
          <w:p w:rsidR="009814C4" w:rsidRDefault="009814C4" w:rsidP="007A596F">
            <w:pPr>
              <w:jc w:val="center"/>
              <w:rPr>
                <w:b/>
                <w:bCs/>
                <w:color w:val="000000"/>
                <w:sz w:val="20"/>
                <w:szCs w:val="20"/>
              </w:rPr>
            </w:pPr>
            <w:r>
              <w:rPr>
                <w:b/>
                <w:bCs/>
                <w:color w:val="000000"/>
                <w:sz w:val="20"/>
                <w:szCs w:val="20"/>
              </w:rPr>
              <w:t>Independent</w:t>
            </w:r>
          </w:p>
          <w:p w:rsidR="009814C4" w:rsidRDefault="009814C4" w:rsidP="007A596F">
            <w:pPr>
              <w:jc w:val="center"/>
              <w:rPr>
                <w:b/>
                <w:bCs/>
                <w:color w:val="000000"/>
                <w:sz w:val="20"/>
                <w:szCs w:val="20"/>
              </w:rPr>
            </w:pPr>
          </w:p>
          <w:p w:rsidR="009814C4" w:rsidRPr="00684764" w:rsidRDefault="009814C4" w:rsidP="00E1382A">
            <w:pPr>
              <w:ind w:left="1440" w:hanging="1440"/>
              <w:rPr>
                <w:color w:val="000000"/>
                <w:sz w:val="20"/>
                <w:szCs w:val="20"/>
              </w:rPr>
            </w:pPr>
            <w:r w:rsidRPr="00684764">
              <w:rPr>
                <w:color w:val="000000"/>
                <w:sz w:val="20"/>
                <w:szCs w:val="20"/>
              </w:rPr>
              <w:t>MU.K.C.1.In.a</w:t>
            </w:r>
            <w:r w:rsidRPr="00684764">
              <w:rPr>
                <w:color w:val="000000"/>
                <w:sz w:val="20"/>
                <w:szCs w:val="20"/>
              </w:rPr>
              <w:tab/>
              <w:t>Demonstrate awareness of a steady beat or pulse.</w:t>
            </w:r>
          </w:p>
          <w:p w:rsidR="009814C4" w:rsidRDefault="009814C4" w:rsidP="00E1382A">
            <w:pPr>
              <w:ind w:left="1440" w:hanging="1440"/>
              <w:rPr>
                <w:color w:val="000000"/>
                <w:sz w:val="20"/>
                <w:szCs w:val="20"/>
              </w:rPr>
            </w:pPr>
          </w:p>
          <w:p w:rsidR="009814C4" w:rsidRPr="00684764" w:rsidRDefault="009814C4" w:rsidP="00E1382A">
            <w:pPr>
              <w:ind w:left="1440" w:hanging="1440"/>
              <w:rPr>
                <w:color w:val="000000"/>
                <w:sz w:val="20"/>
                <w:szCs w:val="20"/>
              </w:rPr>
            </w:pPr>
            <w:r w:rsidRPr="00684764">
              <w:rPr>
                <w:color w:val="000000"/>
                <w:sz w:val="20"/>
                <w:szCs w:val="20"/>
              </w:rPr>
              <w:t>MU.K.C.1.In.b</w:t>
            </w:r>
            <w:r w:rsidRPr="00684764">
              <w:rPr>
                <w:color w:val="000000"/>
                <w:sz w:val="20"/>
                <w:szCs w:val="20"/>
              </w:rPr>
              <w:tab/>
              <w:t>Recognize selected sounds from various sound sources.</w:t>
            </w:r>
          </w:p>
          <w:p w:rsidR="009814C4" w:rsidRDefault="009814C4" w:rsidP="00E1382A">
            <w:pPr>
              <w:ind w:left="1440" w:hanging="1440"/>
              <w:rPr>
                <w:color w:val="000000"/>
                <w:sz w:val="20"/>
                <w:szCs w:val="20"/>
              </w:rPr>
            </w:pPr>
          </w:p>
          <w:p w:rsidR="009814C4" w:rsidRPr="00684764" w:rsidRDefault="009814C4" w:rsidP="00E1382A">
            <w:pPr>
              <w:ind w:left="1440" w:hanging="1440"/>
              <w:rPr>
                <w:color w:val="000000"/>
                <w:sz w:val="20"/>
                <w:szCs w:val="20"/>
              </w:rPr>
            </w:pPr>
            <w:r w:rsidRPr="00684764">
              <w:rPr>
                <w:color w:val="000000"/>
                <w:sz w:val="20"/>
                <w:szCs w:val="20"/>
              </w:rPr>
              <w:t>MU.K.C.1.In.c</w:t>
            </w:r>
            <w:r w:rsidRPr="00684764">
              <w:rPr>
                <w:color w:val="000000"/>
                <w:sz w:val="20"/>
                <w:szCs w:val="20"/>
              </w:rPr>
              <w:tab/>
              <w:t>Distinguish between singing, speaking, and whispering voices.</w:t>
            </w:r>
          </w:p>
          <w:p w:rsidR="009814C4" w:rsidRDefault="009814C4" w:rsidP="00E1382A">
            <w:pPr>
              <w:ind w:left="1440" w:hanging="1440"/>
              <w:rPr>
                <w:color w:val="000000"/>
                <w:sz w:val="20"/>
                <w:szCs w:val="20"/>
              </w:rPr>
            </w:pPr>
          </w:p>
          <w:p w:rsidR="009814C4" w:rsidRPr="00684764" w:rsidRDefault="009814C4" w:rsidP="00E1382A">
            <w:pPr>
              <w:ind w:left="1440" w:hanging="1440"/>
              <w:rPr>
                <w:color w:val="000000"/>
                <w:sz w:val="20"/>
                <w:szCs w:val="20"/>
              </w:rPr>
            </w:pPr>
            <w:r w:rsidRPr="00684764">
              <w:rPr>
                <w:color w:val="000000"/>
                <w:sz w:val="20"/>
                <w:szCs w:val="20"/>
              </w:rPr>
              <w:t>MU.1.C.1.In.a</w:t>
            </w:r>
            <w:r w:rsidRPr="00684764">
              <w:rPr>
                <w:color w:val="000000"/>
                <w:sz w:val="20"/>
                <w:szCs w:val="20"/>
              </w:rPr>
              <w:tab/>
              <w:t>Recognize teacher-selected musical characteristics in a song or instrumental piece.</w:t>
            </w:r>
          </w:p>
          <w:p w:rsidR="009814C4" w:rsidRDefault="009814C4" w:rsidP="00E1382A">
            <w:pPr>
              <w:ind w:left="1440" w:hanging="1440"/>
              <w:rPr>
                <w:color w:val="000000"/>
                <w:sz w:val="20"/>
                <w:szCs w:val="20"/>
              </w:rPr>
            </w:pPr>
          </w:p>
          <w:p w:rsidR="009814C4" w:rsidRPr="00684764" w:rsidRDefault="009814C4" w:rsidP="00E1382A">
            <w:pPr>
              <w:ind w:left="1440" w:hanging="1440"/>
              <w:rPr>
                <w:color w:val="000000"/>
                <w:sz w:val="20"/>
                <w:szCs w:val="20"/>
              </w:rPr>
            </w:pPr>
            <w:r w:rsidRPr="00684764">
              <w:rPr>
                <w:color w:val="000000"/>
                <w:sz w:val="20"/>
                <w:szCs w:val="20"/>
              </w:rPr>
              <w:t>MU.1.C.1.In.b</w:t>
            </w:r>
            <w:r w:rsidRPr="00684764">
              <w:rPr>
                <w:color w:val="000000"/>
                <w:sz w:val="20"/>
                <w:szCs w:val="20"/>
              </w:rPr>
              <w:tab/>
              <w:t>Distinguish between pitched and unpitched classroom instruments.</w:t>
            </w:r>
          </w:p>
          <w:p w:rsidR="009814C4" w:rsidRDefault="009814C4" w:rsidP="00E1382A">
            <w:pPr>
              <w:ind w:left="1440" w:hanging="1440"/>
              <w:rPr>
                <w:color w:val="000000"/>
                <w:sz w:val="20"/>
                <w:szCs w:val="20"/>
              </w:rPr>
            </w:pPr>
          </w:p>
          <w:p w:rsidR="009814C4" w:rsidRPr="00684764" w:rsidRDefault="009814C4" w:rsidP="00E1382A">
            <w:pPr>
              <w:ind w:left="1440" w:hanging="1440"/>
              <w:rPr>
                <w:color w:val="000000"/>
                <w:sz w:val="20"/>
                <w:szCs w:val="20"/>
              </w:rPr>
            </w:pPr>
            <w:r w:rsidRPr="00684764">
              <w:rPr>
                <w:color w:val="000000"/>
                <w:sz w:val="20"/>
                <w:szCs w:val="20"/>
              </w:rPr>
              <w:t>MU.1.C.1.In.c</w:t>
            </w:r>
            <w:r w:rsidRPr="00684764">
              <w:rPr>
                <w:color w:val="000000"/>
                <w:sz w:val="20"/>
                <w:szCs w:val="20"/>
              </w:rPr>
              <w:tab/>
              <w:t>Distinguish between instrumental music and vocal music.</w:t>
            </w:r>
          </w:p>
          <w:p w:rsidR="009814C4" w:rsidRDefault="009814C4" w:rsidP="00E1382A">
            <w:pPr>
              <w:ind w:left="1440" w:hanging="1440"/>
              <w:rPr>
                <w:color w:val="000000"/>
                <w:sz w:val="20"/>
                <w:szCs w:val="20"/>
              </w:rPr>
            </w:pPr>
          </w:p>
          <w:p w:rsidR="009814C4" w:rsidRPr="00684764" w:rsidRDefault="009814C4" w:rsidP="00E1382A">
            <w:pPr>
              <w:ind w:left="1440" w:hanging="1440"/>
              <w:rPr>
                <w:color w:val="000000"/>
                <w:sz w:val="20"/>
                <w:szCs w:val="20"/>
              </w:rPr>
            </w:pPr>
            <w:r w:rsidRPr="00684764">
              <w:rPr>
                <w:color w:val="000000"/>
                <w:sz w:val="20"/>
                <w:szCs w:val="20"/>
              </w:rPr>
              <w:t>MU.2.C.1.In.a</w:t>
            </w:r>
            <w:r w:rsidRPr="00684764">
              <w:rPr>
                <w:color w:val="000000"/>
                <w:sz w:val="20"/>
                <w:szCs w:val="20"/>
              </w:rPr>
              <w:tab/>
              <w:t>Use a teacher-selected sensory skill to recognize specified musical characteristics.</w:t>
            </w:r>
          </w:p>
          <w:p w:rsidR="009814C4" w:rsidRDefault="009814C4" w:rsidP="00E1382A">
            <w:pPr>
              <w:ind w:left="1440" w:hanging="1440"/>
              <w:rPr>
                <w:color w:val="000000"/>
                <w:sz w:val="20"/>
                <w:szCs w:val="20"/>
              </w:rPr>
            </w:pPr>
          </w:p>
          <w:p w:rsidR="009814C4" w:rsidRPr="00684764" w:rsidRDefault="009814C4" w:rsidP="00E1382A">
            <w:pPr>
              <w:ind w:left="1440" w:hanging="1440"/>
              <w:rPr>
                <w:color w:val="000000"/>
                <w:sz w:val="20"/>
                <w:szCs w:val="20"/>
              </w:rPr>
            </w:pPr>
            <w:r w:rsidRPr="00684764">
              <w:rPr>
                <w:color w:val="000000"/>
                <w:sz w:val="20"/>
                <w:szCs w:val="20"/>
              </w:rPr>
              <w:t>MU.2.C.1.In.b</w:t>
            </w:r>
            <w:r w:rsidRPr="00684764">
              <w:rPr>
                <w:color w:val="000000"/>
                <w:sz w:val="20"/>
                <w:szCs w:val="20"/>
              </w:rPr>
              <w:tab/>
              <w:t>Respond to a musical work in a variety of ways.</w:t>
            </w:r>
          </w:p>
          <w:p w:rsidR="009814C4" w:rsidRDefault="009814C4" w:rsidP="00E1382A">
            <w:pPr>
              <w:ind w:left="1440" w:hanging="1440"/>
              <w:rPr>
                <w:color w:val="000000"/>
                <w:sz w:val="20"/>
                <w:szCs w:val="20"/>
              </w:rPr>
            </w:pPr>
          </w:p>
          <w:p w:rsidR="009814C4" w:rsidRPr="00684764" w:rsidRDefault="009814C4" w:rsidP="00E1382A">
            <w:pPr>
              <w:ind w:left="1440" w:hanging="1440"/>
              <w:rPr>
                <w:color w:val="000000"/>
                <w:sz w:val="20"/>
                <w:szCs w:val="20"/>
              </w:rPr>
            </w:pPr>
            <w:r w:rsidRPr="00684764">
              <w:rPr>
                <w:color w:val="000000"/>
                <w:sz w:val="20"/>
                <w:szCs w:val="20"/>
              </w:rPr>
              <w:t>MU.2.C.1.In.c</w:t>
            </w:r>
            <w:r w:rsidRPr="00684764">
              <w:rPr>
                <w:color w:val="000000"/>
                <w:sz w:val="20"/>
                <w:szCs w:val="20"/>
              </w:rPr>
              <w:tab/>
              <w:t>Identify a variety of unpitched instruments.</w:t>
            </w:r>
          </w:p>
          <w:p w:rsidR="009814C4" w:rsidRDefault="009814C4" w:rsidP="00E1382A">
            <w:pPr>
              <w:ind w:left="1440" w:hanging="1440"/>
              <w:rPr>
                <w:color w:val="000000"/>
                <w:sz w:val="20"/>
                <w:szCs w:val="20"/>
              </w:rPr>
            </w:pPr>
          </w:p>
          <w:p w:rsidR="009814C4" w:rsidRPr="00684764" w:rsidRDefault="009814C4" w:rsidP="00E1382A">
            <w:pPr>
              <w:ind w:left="1440" w:hanging="1440"/>
              <w:rPr>
                <w:color w:val="000000"/>
                <w:sz w:val="20"/>
                <w:szCs w:val="20"/>
              </w:rPr>
            </w:pPr>
            <w:r w:rsidRPr="00684764">
              <w:rPr>
                <w:color w:val="000000"/>
                <w:sz w:val="20"/>
                <w:szCs w:val="20"/>
              </w:rPr>
              <w:t>MU.3.C.1.In.a</w:t>
            </w:r>
            <w:r w:rsidRPr="00684764">
              <w:rPr>
                <w:color w:val="000000"/>
                <w:sz w:val="20"/>
                <w:szCs w:val="20"/>
              </w:rPr>
              <w:tab/>
              <w:t>Use a variety of teacher-selected sensory skills to recognize specified musical characteristics.</w:t>
            </w:r>
          </w:p>
          <w:p w:rsidR="009814C4" w:rsidRDefault="009814C4" w:rsidP="00E1382A">
            <w:pPr>
              <w:ind w:left="1440" w:hanging="1440"/>
              <w:rPr>
                <w:color w:val="000000"/>
                <w:sz w:val="20"/>
                <w:szCs w:val="20"/>
              </w:rPr>
            </w:pPr>
          </w:p>
          <w:p w:rsidR="009814C4" w:rsidRPr="00684764" w:rsidRDefault="009814C4" w:rsidP="00E1382A">
            <w:pPr>
              <w:ind w:left="1440" w:hanging="1440"/>
              <w:rPr>
                <w:color w:val="000000"/>
                <w:sz w:val="20"/>
                <w:szCs w:val="20"/>
              </w:rPr>
            </w:pPr>
            <w:r w:rsidRPr="00684764">
              <w:rPr>
                <w:color w:val="000000"/>
                <w:sz w:val="20"/>
                <w:szCs w:val="20"/>
              </w:rPr>
              <w:t>MU.3.C.1.In.b</w:t>
            </w:r>
            <w:r w:rsidRPr="00684764">
              <w:rPr>
                <w:color w:val="000000"/>
                <w:sz w:val="20"/>
                <w:szCs w:val="20"/>
              </w:rPr>
              <w:tab/>
              <w:t xml:space="preserve">Respond to musical work in a variety of ways to show awareness of differences in musical </w:t>
            </w:r>
            <w:r w:rsidRPr="00684764">
              <w:rPr>
                <w:color w:val="000000"/>
                <w:sz w:val="20"/>
                <w:szCs w:val="20"/>
              </w:rPr>
              <w:lastRenderedPageBreak/>
              <w:t>ideas.</w:t>
            </w:r>
          </w:p>
          <w:p w:rsidR="009814C4" w:rsidRDefault="009814C4" w:rsidP="00E1382A">
            <w:pPr>
              <w:ind w:left="1440" w:hanging="1440"/>
              <w:rPr>
                <w:color w:val="000000"/>
                <w:sz w:val="20"/>
                <w:szCs w:val="20"/>
              </w:rPr>
            </w:pPr>
          </w:p>
          <w:p w:rsidR="009814C4" w:rsidRPr="00684764" w:rsidRDefault="009814C4" w:rsidP="00E1382A">
            <w:pPr>
              <w:ind w:left="1440" w:hanging="1440"/>
              <w:rPr>
                <w:color w:val="000000"/>
                <w:sz w:val="20"/>
                <w:szCs w:val="20"/>
              </w:rPr>
            </w:pPr>
            <w:r w:rsidRPr="00684764">
              <w:rPr>
                <w:color w:val="000000"/>
                <w:sz w:val="20"/>
                <w:szCs w:val="20"/>
              </w:rPr>
              <w:t>MU.3.C.1.In.c</w:t>
            </w:r>
            <w:r w:rsidRPr="00684764">
              <w:rPr>
                <w:color w:val="000000"/>
                <w:sz w:val="20"/>
                <w:szCs w:val="20"/>
              </w:rPr>
              <w:tab/>
              <w:t>Identify a variety of orchestral and band instruments.</w:t>
            </w:r>
          </w:p>
          <w:p w:rsidR="009814C4" w:rsidRDefault="009814C4" w:rsidP="00E1382A">
            <w:pPr>
              <w:ind w:left="1440" w:hanging="1440"/>
              <w:rPr>
                <w:color w:val="000000"/>
                <w:sz w:val="20"/>
                <w:szCs w:val="20"/>
              </w:rPr>
            </w:pPr>
          </w:p>
          <w:p w:rsidR="009814C4" w:rsidRPr="00684764" w:rsidRDefault="009814C4" w:rsidP="00E1382A">
            <w:pPr>
              <w:ind w:left="1440" w:hanging="1440"/>
              <w:rPr>
                <w:color w:val="000000"/>
                <w:sz w:val="20"/>
                <w:szCs w:val="20"/>
              </w:rPr>
            </w:pPr>
            <w:r w:rsidRPr="00684764">
              <w:rPr>
                <w:color w:val="000000"/>
                <w:sz w:val="20"/>
                <w:szCs w:val="20"/>
              </w:rPr>
              <w:t>MU.3.C.1.In.d</w:t>
            </w:r>
            <w:r w:rsidRPr="00684764">
              <w:rPr>
                <w:color w:val="000000"/>
                <w:sz w:val="20"/>
                <w:szCs w:val="20"/>
              </w:rPr>
              <w:tab/>
              <w:t>Differentiate between music performed by one singer or in unison, and music performed by a group of singers.</w:t>
            </w:r>
          </w:p>
          <w:p w:rsidR="009814C4" w:rsidRDefault="009814C4" w:rsidP="00E1382A">
            <w:pPr>
              <w:ind w:left="1440" w:hanging="1440"/>
              <w:rPr>
                <w:color w:val="000000"/>
                <w:sz w:val="20"/>
                <w:szCs w:val="20"/>
              </w:rPr>
            </w:pPr>
          </w:p>
          <w:p w:rsidR="009814C4" w:rsidRPr="00684764" w:rsidRDefault="009814C4" w:rsidP="00E1382A">
            <w:pPr>
              <w:ind w:left="1440" w:hanging="1440"/>
              <w:rPr>
                <w:color w:val="000000"/>
                <w:sz w:val="20"/>
                <w:szCs w:val="20"/>
              </w:rPr>
            </w:pPr>
            <w:r w:rsidRPr="00684764">
              <w:rPr>
                <w:color w:val="000000"/>
                <w:sz w:val="20"/>
                <w:szCs w:val="20"/>
              </w:rPr>
              <w:t>MU.4.C.1.In.a</w:t>
            </w:r>
            <w:r w:rsidRPr="00684764">
              <w:rPr>
                <w:color w:val="000000"/>
                <w:sz w:val="20"/>
                <w:szCs w:val="20"/>
              </w:rPr>
              <w:tab/>
              <w:t>Identify and use appropriate sensory skills to recognize specified musical characteristics.</w:t>
            </w:r>
          </w:p>
          <w:p w:rsidR="009814C4" w:rsidRDefault="009814C4" w:rsidP="00E1382A">
            <w:pPr>
              <w:ind w:left="1440" w:hanging="1440"/>
              <w:rPr>
                <w:color w:val="000000"/>
                <w:sz w:val="20"/>
                <w:szCs w:val="20"/>
              </w:rPr>
            </w:pPr>
          </w:p>
          <w:p w:rsidR="009814C4" w:rsidRPr="00684764" w:rsidRDefault="009814C4" w:rsidP="00E1382A">
            <w:pPr>
              <w:ind w:left="1440" w:hanging="1440"/>
              <w:rPr>
                <w:color w:val="000000"/>
                <w:sz w:val="20"/>
                <w:szCs w:val="20"/>
              </w:rPr>
            </w:pPr>
            <w:r w:rsidRPr="00684764">
              <w:rPr>
                <w:color w:val="000000"/>
                <w:sz w:val="20"/>
                <w:szCs w:val="20"/>
              </w:rPr>
              <w:t>MU.4.C.1.In.b</w:t>
            </w:r>
            <w:r w:rsidRPr="00684764">
              <w:rPr>
                <w:color w:val="000000"/>
                <w:sz w:val="20"/>
                <w:szCs w:val="20"/>
              </w:rPr>
              <w:tab/>
              <w:t>Recognize families of orchestral and band instruments.</w:t>
            </w:r>
          </w:p>
          <w:p w:rsidR="009814C4" w:rsidRDefault="009814C4" w:rsidP="00E1382A">
            <w:pPr>
              <w:ind w:left="1440" w:hanging="1440"/>
              <w:rPr>
                <w:color w:val="000000"/>
                <w:sz w:val="20"/>
                <w:szCs w:val="20"/>
              </w:rPr>
            </w:pPr>
          </w:p>
          <w:p w:rsidR="009814C4" w:rsidRPr="00684764" w:rsidRDefault="009814C4" w:rsidP="00E1382A">
            <w:pPr>
              <w:ind w:left="1440" w:hanging="1440"/>
              <w:rPr>
                <w:color w:val="000000"/>
                <w:sz w:val="20"/>
                <w:szCs w:val="20"/>
              </w:rPr>
            </w:pPr>
            <w:r w:rsidRPr="00684764">
              <w:rPr>
                <w:color w:val="000000"/>
                <w:sz w:val="20"/>
                <w:szCs w:val="20"/>
              </w:rPr>
              <w:t>MU.4.C.1.In.c</w:t>
            </w:r>
            <w:r w:rsidRPr="00684764">
              <w:rPr>
                <w:color w:val="000000"/>
                <w:sz w:val="20"/>
                <w:szCs w:val="20"/>
              </w:rPr>
              <w:tab/>
              <w:t>Identify and use appropriate sensory skills to distinguish voice parts.</w:t>
            </w:r>
          </w:p>
          <w:p w:rsidR="009814C4" w:rsidRDefault="009814C4" w:rsidP="00E1382A">
            <w:pPr>
              <w:ind w:left="1440" w:hanging="1440"/>
              <w:rPr>
                <w:color w:val="000000"/>
                <w:sz w:val="20"/>
                <w:szCs w:val="20"/>
              </w:rPr>
            </w:pPr>
          </w:p>
          <w:p w:rsidR="009814C4" w:rsidRPr="00684764" w:rsidRDefault="009814C4" w:rsidP="00E1382A">
            <w:pPr>
              <w:ind w:left="1440" w:hanging="1440"/>
              <w:rPr>
                <w:color w:val="000000"/>
                <w:sz w:val="20"/>
                <w:szCs w:val="20"/>
              </w:rPr>
            </w:pPr>
            <w:r w:rsidRPr="00684764">
              <w:rPr>
                <w:color w:val="000000"/>
                <w:sz w:val="20"/>
                <w:szCs w:val="20"/>
              </w:rPr>
              <w:t>MU.5.C.1.In.a</w:t>
            </w:r>
            <w:r w:rsidRPr="00684764">
              <w:rPr>
                <w:color w:val="000000"/>
                <w:sz w:val="20"/>
                <w:szCs w:val="20"/>
              </w:rPr>
              <w:tab/>
              <w:t>Identify and use appropriate sensory skills to support appreciation of musical works.</w:t>
            </w:r>
          </w:p>
          <w:p w:rsidR="009814C4" w:rsidRDefault="009814C4" w:rsidP="00E1382A">
            <w:pPr>
              <w:ind w:left="1440" w:hanging="1440"/>
              <w:rPr>
                <w:color w:val="000000"/>
                <w:sz w:val="20"/>
                <w:szCs w:val="20"/>
              </w:rPr>
            </w:pPr>
          </w:p>
          <w:p w:rsidR="009814C4" w:rsidRPr="00684764" w:rsidRDefault="009814C4" w:rsidP="00E1382A">
            <w:pPr>
              <w:ind w:left="1440" w:hanging="1440"/>
              <w:rPr>
                <w:color w:val="000000"/>
                <w:sz w:val="20"/>
                <w:szCs w:val="20"/>
              </w:rPr>
            </w:pPr>
            <w:r w:rsidRPr="00684764">
              <w:rPr>
                <w:color w:val="000000"/>
                <w:sz w:val="20"/>
                <w:szCs w:val="20"/>
              </w:rPr>
              <w:t>MU.5.C.1.In.b</w:t>
            </w:r>
            <w:r w:rsidRPr="00684764">
              <w:rPr>
                <w:color w:val="000000"/>
                <w:sz w:val="20"/>
                <w:szCs w:val="20"/>
              </w:rPr>
              <w:tab/>
              <w:t>Identify the musical intent of the composer for a specific musical work.</w:t>
            </w:r>
          </w:p>
          <w:p w:rsidR="009814C4" w:rsidRDefault="009814C4" w:rsidP="00E1382A">
            <w:pPr>
              <w:ind w:left="1440" w:hanging="1440"/>
              <w:rPr>
                <w:color w:val="000000"/>
                <w:sz w:val="20"/>
                <w:szCs w:val="20"/>
              </w:rPr>
            </w:pPr>
          </w:p>
          <w:p w:rsidR="009814C4" w:rsidRPr="00684764" w:rsidRDefault="009814C4" w:rsidP="00E1382A">
            <w:pPr>
              <w:ind w:left="1440" w:hanging="1440"/>
              <w:rPr>
                <w:color w:val="000000"/>
                <w:sz w:val="20"/>
                <w:szCs w:val="20"/>
              </w:rPr>
            </w:pPr>
            <w:r w:rsidRPr="00684764">
              <w:rPr>
                <w:color w:val="000000"/>
                <w:sz w:val="20"/>
                <w:szCs w:val="20"/>
              </w:rPr>
              <w:t>MU.5.C.1.In.c</w:t>
            </w:r>
            <w:r w:rsidRPr="00684764">
              <w:rPr>
                <w:color w:val="000000"/>
                <w:sz w:val="20"/>
                <w:szCs w:val="20"/>
              </w:rPr>
              <w:tab/>
              <w:t>Identify families of orchestral and band instruments.</w:t>
            </w:r>
          </w:p>
          <w:p w:rsidR="009814C4" w:rsidRDefault="009814C4" w:rsidP="00E1382A">
            <w:pPr>
              <w:ind w:left="1440" w:hanging="1440"/>
              <w:rPr>
                <w:color w:val="000000"/>
                <w:sz w:val="20"/>
                <w:szCs w:val="20"/>
              </w:rPr>
            </w:pPr>
          </w:p>
          <w:p w:rsidR="009814C4" w:rsidRPr="00684764" w:rsidRDefault="009814C4" w:rsidP="00E1382A">
            <w:pPr>
              <w:ind w:left="1440" w:hanging="1440"/>
              <w:rPr>
                <w:color w:val="000000"/>
                <w:sz w:val="20"/>
                <w:szCs w:val="20"/>
              </w:rPr>
            </w:pPr>
            <w:r w:rsidRPr="00684764">
              <w:rPr>
                <w:color w:val="000000"/>
                <w:sz w:val="20"/>
                <w:szCs w:val="20"/>
              </w:rPr>
              <w:t>MU.5.C.1.In.d</w:t>
            </w:r>
            <w:r w:rsidRPr="00684764">
              <w:rPr>
                <w:color w:val="000000"/>
                <w:sz w:val="20"/>
                <w:szCs w:val="20"/>
              </w:rPr>
              <w:tab/>
              <w:t>Identify the four primary voice parts: soprano, alto, tenor, and bass.</w:t>
            </w:r>
          </w:p>
          <w:p w:rsidR="009814C4" w:rsidRDefault="009814C4" w:rsidP="00E1382A">
            <w:pPr>
              <w:ind w:left="1440" w:hanging="1440"/>
              <w:rPr>
                <w:color w:val="000000"/>
                <w:sz w:val="20"/>
                <w:szCs w:val="20"/>
              </w:rPr>
            </w:pPr>
          </w:p>
          <w:p w:rsidR="009814C4" w:rsidRPr="00684764" w:rsidRDefault="009814C4" w:rsidP="00E1382A">
            <w:pPr>
              <w:ind w:left="1440" w:hanging="1440"/>
              <w:rPr>
                <w:color w:val="000000"/>
                <w:sz w:val="20"/>
                <w:szCs w:val="20"/>
              </w:rPr>
            </w:pPr>
            <w:r w:rsidRPr="00684764">
              <w:rPr>
                <w:color w:val="000000"/>
                <w:sz w:val="20"/>
                <w:szCs w:val="20"/>
              </w:rPr>
              <w:t>MU.68.C.1.In.a</w:t>
            </w:r>
            <w:r w:rsidRPr="00684764">
              <w:rPr>
                <w:color w:val="000000"/>
                <w:sz w:val="20"/>
                <w:szCs w:val="20"/>
              </w:rPr>
              <w:tab/>
              <w:t>Develop effective sensory strategies and describe how they support appreciation of familiar musical works.</w:t>
            </w:r>
          </w:p>
          <w:p w:rsidR="009814C4" w:rsidRDefault="009814C4" w:rsidP="00E1382A">
            <w:pPr>
              <w:ind w:left="1440" w:hanging="1440"/>
              <w:rPr>
                <w:color w:val="000000"/>
                <w:sz w:val="20"/>
                <w:szCs w:val="20"/>
              </w:rPr>
            </w:pPr>
          </w:p>
          <w:p w:rsidR="009814C4" w:rsidRPr="00684764" w:rsidRDefault="009814C4" w:rsidP="00E1382A">
            <w:pPr>
              <w:ind w:left="1440" w:hanging="1440"/>
              <w:rPr>
                <w:color w:val="000000"/>
                <w:sz w:val="20"/>
                <w:szCs w:val="20"/>
              </w:rPr>
            </w:pPr>
            <w:r w:rsidRPr="00684764">
              <w:rPr>
                <w:color w:val="000000"/>
                <w:sz w:val="20"/>
                <w:szCs w:val="20"/>
              </w:rPr>
              <w:t>MU.68.C.1.In.b</w:t>
            </w:r>
            <w:r w:rsidRPr="00684764">
              <w:rPr>
                <w:color w:val="000000"/>
                <w:sz w:val="20"/>
                <w:szCs w:val="20"/>
              </w:rPr>
              <w:tab/>
              <w:t xml:space="preserve">Identify the </w:t>
            </w:r>
            <w:r w:rsidRPr="00684764">
              <w:rPr>
                <w:color w:val="000000"/>
                <w:sz w:val="20"/>
                <w:szCs w:val="20"/>
              </w:rPr>
              <w:lastRenderedPageBreak/>
              <w:t>composer’s intent and aesthetic impact of a performance.</w:t>
            </w:r>
          </w:p>
          <w:p w:rsidR="009814C4" w:rsidRDefault="009814C4" w:rsidP="00E1382A">
            <w:pPr>
              <w:ind w:left="1440" w:hanging="1440"/>
              <w:rPr>
                <w:color w:val="000000"/>
                <w:sz w:val="20"/>
                <w:szCs w:val="20"/>
              </w:rPr>
            </w:pPr>
          </w:p>
          <w:p w:rsidR="009814C4" w:rsidRPr="00684764" w:rsidRDefault="009814C4" w:rsidP="00E1382A">
            <w:pPr>
              <w:ind w:left="1440" w:hanging="1440"/>
              <w:rPr>
                <w:color w:val="000000"/>
                <w:sz w:val="20"/>
                <w:szCs w:val="20"/>
              </w:rPr>
            </w:pPr>
            <w:r w:rsidRPr="00684764">
              <w:rPr>
                <w:color w:val="000000"/>
                <w:sz w:val="20"/>
                <w:szCs w:val="20"/>
              </w:rPr>
              <w:t>MU.68.C.1.In.c</w:t>
            </w:r>
            <w:r w:rsidRPr="00684764">
              <w:rPr>
                <w:color w:val="000000"/>
                <w:sz w:val="20"/>
                <w:szCs w:val="20"/>
              </w:rPr>
              <w:tab/>
              <w:t>Identify selected instrumental styles and ensembles.</w:t>
            </w:r>
          </w:p>
          <w:p w:rsidR="009814C4" w:rsidRDefault="009814C4" w:rsidP="00E1382A">
            <w:pPr>
              <w:ind w:left="1440" w:hanging="1440"/>
              <w:rPr>
                <w:color w:val="000000"/>
                <w:sz w:val="20"/>
                <w:szCs w:val="20"/>
              </w:rPr>
            </w:pPr>
          </w:p>
          <w:p w:rsidR="009814C4" w:rsidRPr="00684764" w:rsidRDefault="009814C4" w:rsidP="00E1382A">
            <w:pPr>
              <w:ind w:left="1440" w:hanging="1440"/>
              <w:rPr>
                <w:color w:val="000000"/>
                <w:sz w:val="20"/>
                <w:szCs w:val="20"/>
              </w:rPr>
            </w:pPr>
            <w:r w:rsidRPr="00684764">
              <w:rPr>
                <w:color w:val="000000"/>
                <w:sz w:val="20"/>
                <w:szCs w:val="20"/>
              </w:rPr>
              <w:t>MU.68.C.1.In.d</w:t>
            </w:r>
            <w:r w:rsidRPr="00684764">
              <w:rPr>
                <w:color w:val="000000"/>
                <w:sz w:val="20"/>
                <w:szCs w:val="20"/>
              </w:rPr>
              <w:tab/>
              <w:t>Identify selected vocal styles and ensembles.</w:t>
            </w:r>
          </w:p>
          <w:p w:rsidR="009814C4" w:rsidRDefault="009814C4" w:rsidP="00E1382A">
            <w:pPr>
              <w:ind w:left="1440" w:hanging="1440"/>
              <w:rPr>
                <w:color w:val="000000"/>
                <w:sz w:val="20"/>
                <w:szCs w:val="20"/>
              </w:rPr>
            </w:pPr>
          </w:p>
          <w:p w:rsidR="009814C4" w:rsidRPr="00684764" w:rsidRDefault="009814C4" w:rsidP="00E1382A">
            <w:pPr>
              <w:ind w:left="1440" w:hanging="1440"/>
              <w:rPr>
                <w:color w:val="000000"/>
                <w:sz w:val="20"/>
                <w:szCs w:val="20"/>
              </w:rPr>
            </w:pPr>
            <w:r w:rsidRPr="00684764">
              <w:rPr>
                <w:color w:val="000000"/>
                <w:sz w:val="20"/>
                <w:szCs w:val="20"/>
              </w:rPr>
              <w:t>MU.912.C.1.In.a</w:t>
            </w:r>
            <w:r w:rsidRPr="00684764">
              <w:rPr>
                <w:color w:val="000000"/>
                <w:sz w:val="20"/>
                <w:szCs w:val="20"/>
              </w:rPr>
              <w:tab/>
              <w:t>Develop effective sensory strategies and describe how they support appreciation of unfamiliar musical works.</w:t>
            </w:r>
          </w:p>
          <w:p w:rsidR="009814C4" w:rsidRDefault="009814C4" w:rsidP="00E1382A">
            <w:pPr>
              <w:ind w:left="1440" w:hanging="1440"/>
              <w:rPr>
                <w:color w:val="000000"/>
                <w:sz w:val="20"/>
                <w:szCs w:val="20"/>
              </w:rPr>
            </w:pPr>
          </w:p>
          <w:p w:rsidR="009814C4" w:rsidRPr="00684764" w:rsidRDefault="009814C4" w:rsidP="00E1382A">
            <w:pPr>
              <w:ind w:left="1440" w:hanging="1440"/>
              <w:rPr>
                <w:color w:val="000000"/>
                <w:sz w:val="20"/>
                <w:szCs w:val="20"/>
              </w:rPr>
            </w:pPr>
            <w:r w:rsidRPr="00684764">
              <w:rPr>
                <w:color w:val="000000"/>
                <w:sz w:val="20"/>
                <w:szCs w:val="20"/>
              </w:rPr>
              <w:t>MU.912.C.1.In.b</w:t>
            </w:r>
            <w:r w:rsidRPr="00684764">
              <w:rPr>
                <w:color w:val="000000"/>
                <w:sz w:val="20"/>
                <w:szCs w:val="20"/>
              </w:rPr>
              <w:tab/>
              <w:t>Identify the composer’s intent and aesthetic impact of two or more performances.</w:t>
            </w:r>
          </w:p>
          <w:p w:rsidR="009814C4" w:rsidRDefault="009814C4" w:rsidP="00E1382A">
            <w:pPr>
              <w:ind w:left="1440" w:hanging="1440"/>
              <w:rPr>
                <w:color w:val="000000"/>
                <w:sz w:val="20"/>
                <w:szCs w:val="20"/>
              </w:rPr>
            </w:pPr>
          </w:p>
          <w:p w:rsidR="009814C4" w:rsidRPr="00684764" w:rsidRDefault="009814C4" w:rsidP="00E1382A">
            <w:pPr>
              <w:ind w:left="1440" w:hanging="1440"/>
              <w:rPr>
                <w:color w:val="000000"/>
                <w:sz w:val="20"/>
                <w:szCs w:val="20"/>
              </w:rPr>
            </w:pPr>
            <w:r w:rsidRPr="00684764">
              <w:rPr>
                <w:color w:val="000000"/>
                <w:sz w:val="20"/>
                <w:szCs w:val="20"/>
              </w:rPr>
              <w:t>MU.912.C.1.In.c</w:t>
            </w:r>
            <w:r w:rsidRPr="00684764">
              <w:rPr>
                <w:color w:val="000000"/>
                <w:sz w:val="20"/>
                <w:szCs w:val="20"/>
              </w:rPr>
              <w:tab/>
              <w:t>Identify, aurally, selected instruments of the world.</w:t>
            </w:r>
          </w:p>
          <w:p w:rsidR="009814C4" w:rsidRDefault="009814C4" w:rsidP="00E1382A">
            <w:pPr>
              <w:ind w:left="1440" w:hanging="1440"/>
              <w:rPr>
                <w:color w:val="000000"/>
                <w:sz w:val="20"/>
                <w:szCs w:val="20"/>
              </w:rPr>
            </w:pPr>
          </w:p>
          <w:p w:rsidR="009814C4" w:rsidRPr="009269A6" w:rsidRDefault="009814C4" w:rsidP="00E1382A">
            <w:pPr>
              <w:ind w:left="1440" w:hanging="1440"/>
              <w:rPr>
                <w:color w:val="000000"/>
                <w:sz w:val="20"/>
                <w:szCs w:val="20"/>
              </w:rPr>
            </w:pPr>
            <w:r w:rsidRPr="00684764">
              <w:rPr>
                <w:color w:val="000000"/>
                <w:sz w:val="20"/>
                <w:szCs w:val="20"/>
              </w:rPr>
              <w:t>MU.912.C.1.In.d</w:t>
            </w:r>
            <w:r w:rsidRPr="00684764">
              <w:rPr>
                <w:color w:val="000000"/>
                <w:sz w:val="20"/>
                <w:szCs w:val="20"/>
              </w:rPr>
              <w:tab/>
              <w:t>Identify and perform a variety of vocal styles and ensembles.</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7A596F">
            <w:pPr>
              <w:jc w:val="center"/>
              <w:rPr>
                <w:b/>
                <w:bCs/>
                <w:color w:val="000000"/>
                <w:sz w:val="20"/>
                <w:szCs w:val="20"/>
              </w:rPr>
            </w:pPr>
            <w:r>
              <w:rPr>
                <w:b/>
                <w:bCs/>
                <w:color w:val="000000"/>
                <w:sz w:val="20"/>
                <w:szCs w:val="20"/>
              </w:rPr>
              <w:lastRenderedPageBreak/>
              <w:t>Supported</w:t>
            </w:r>
          </w:p>
          <w:p w:rsidR="009814C4" w:rsidRDefault="009814C4" w:rsidP="00D8737E">
            <w:pPr>
              <w:ind w:left="1518" w:hanging="1518"/>
              <w:jc w:val="center"/>
              <w:rPr>
                <w:b/>
                <w:bCs/>
                <w:color w:val="000000"/>
                <w:sz w:val="20"/>
                <w:szCs w:val="20"/>
              </w:rPr>
            </w:pPr>
          </w:p>
          <w:p w:rsidR="009814C4" w:rsidRPr="00684764" w:rsidRDefault="009814C4" w:rsidP="00D8737E">
            <w:pPr>
              <w:ind w:left="1518" w:hanging="1518"/>
              <w:rPr>
                <w:color w:val="000000"/>
                <w:sz w:val="20"/>
                <w:szCs w:val="20"/>
              </w:rPr>
            </w:pPr>
            <w:r w:rsidRPr="00684764">
              <w:rPr>
                <w:color w:val="000000"/>
                <w:sz w:val="20"/>
                <w:szCs w:val="20"/>
              </w:rPr>
              <w:t>MU.K.C.1.Su.a</w:t>
            </w:r>
            <w:r w:rsidRPr="00684764">
              <w:rPr>
                <w:color w:val="000000"/>
                <w:sz w:val="20"/>
                <w:szCs w:val="20"/>
              </w:rPr>
              <w:tab/>
              <w:t>Respond to music from various sources.</w:t>
            </w:r>
          </w:p>
          <w:p w:rsidR="009814C4" w:rsidRDefault="009814C4" w:rsidP="00D8737E">
            <w:pPr>
              <w:ind w:left="1518" w:hanging="1518"/>
              <w:rPr>
                <w:color w:val="000000"/>
                <w:sz w:val="20"/>
                <w:szCs w:val="20"/>
              </w:rPr>
            </w:pPr>
          </w:p>
          <w:p w:rsidR="009814C4" w:rsidRPr="00684764" w:rsidRDefault="009814C4" w:rsidP="00D8737E">
            <w:pPr>
              <w:ind w:left="1518" w:hanging="1518"/>
              <w:rPr>
                <w:color w:val="000000"/>
                <w:sz w:val="20"/>
                <w:szCs w:val="20"/>
              </w:rPr>
            </w:pPr>
            <w:r w:rsidRPr="00684764">
              <w:rPr>
                <w:color w:val="000000"/>
                <w:sz w:val="20"/>
                <w:szCs w:val="20"/>
              </w:rPr>
              <w:t>MU.K.C.1.Su.b</w:t>
            </w:r>
            <w:r w:rsidRPr="00684764">
              <w:rPr>
                <w:color w:val="000000"/>
                <w:sz w:val="20"/>
                <w:szCs w:val="20"/>
              </w:rPr>
              <w:tab/>
              <w:t>Respond to a variety of sounds from various sound sources.</w:t>
            </w:r>
          </w:p>
          <w:p w:rsidR="009814C4" w:rsidRDefault="009814C4" w:rsidP="00D8737E">
            <w:pPr>
              <w:ind w:left="1518" w:hanging="1518"/>
              <w:rPr>
                <w:color w:val="000000"/>
                <w:sz w:val="20"/>
                <w:szCs w:val="20"/>
              </w:rPr>
            </w:pPr>
          </w:p>
          <w:p w:rsidR="009814C4" w:rsidRPr="00684764" w:rsidRDefault="009814C4" w:rsidP="00D8737E">
            <w:pPr>
              <w:ind w:left="1518" w:hanging="1518"/>
              <w:rPr>
                <w:color w:val="000000"/>
                <w:sz w:val="20"/>
                <w:szCs w:val="20"/>
              </w:rPr>
            </w:pPr>
            <w:r w:rsidRPr="00684764">
              <w:rPr>
                <w:color w:val="000000"/>
                <w:sz w:val="20"/>
                <w:szCs w:val="20"/>
              </w:rPr>
              <w:t>MU.K.C.1.Su.c</w:t>
            </w:r>
            <w:r w:rsidRPr="00684764">
              <w:rPr>
                <w:color w:val="000000"/>
                <w:sz w:val="20"/>
                <w:szCs w:val="20"/>
              </w:rPr>
              <w:tab/>
              <w:t>Explore sounds from various sound sources.</w:t>
            </w:r>
          </w:p>
          <w:p w:rsidR="009814C4" w:rsidRDefault="009814C4" w:rsidP="00D8737E">
            <w:pPr>
              <w:ind w:left="1518" w:hanging="1518"/>
              <w:rPr>
                <w:color w:val="000000"/>
                <w:sz w:val="20"/>
                <w:szCs w:val="20"/>
              </w:rPr>
            </w:pPr>
          </w:p>
          <w:p w:rsidR="009814C4" w:rsidRPr="00684764" w:rsidRDefault="009814C4" w:rsidP="00D8737E">
            <w:pPr>
              <w:ind w:left="1518" w:hanging="1518"/>
              <w:rPr>
                <w:color w:val="000000"/>
                <w:sz w:val="20"/>
                <w:szCs w:val="20"/>
              </w:rPr>
            </w:pPr>
            <w:r w:rsidRPr="00684764">
              <w:rPr>
                <w:color w:val="000000"/>
                <w:sz w:val="20"/>
                <w:szCs w:val="20"/>
              </w:rPr>
              <w:t>MU.1.C.1.Su.a</w:t>
            </w:r>
            <w:r w:rsidRPr="00684764">
              <w:rPr>
                <w:color w:val="000000"/>
                <w:sz w:val="20"/>
                <w:szCs w:val="20"/>
              </w:rPr>
              <w:tab/>
              <w:t>Attend to teacher-selected musical characteristics in a song or instrumental piece.</w:t>
            </w:r>
          </w:p>
          <w:p w:rsidR="009814C4" w:rsidRDefault="009814C4" w:rsidP="00D8737E">
            <w:pPr>
              <w:ind w:left="1518" w:hanging="1518"/>
              <w:rPr>
                <w:color w:val="000000"/>
                <w:sz w:val="20"/>
                <w:szCs w:val="20"/>
              </w:rPr>
            </w:pPr>
          </w:p>
          <w:p w:rsidR="009814C4" w:rsidRPr="00684764" w:rsidRDefault="009814C4" w:rsidP="00D8737E">
            <w:pPr>
              <w:ind w:left="1518" w:hanging="1518"/>
              <w:rPr>
                <w:color w:val="000000"/>
                <w:sz w:val="20"/>
                <w:szCs w:val="20"/>
              </w:rPr>
            </w:pPr>
            <w:r w:rsidRPr="00684764">
              <w:rPr>
                <w:color w:val="000000"/>
                <w:sz w:val="20"/>
                <w:szCs w:val="20"/>
              </w:rPr>
              <w:t>MU.1.C.1.Su.b</w:t>
            </w:r>
            <w:r w:rsidRPr="00684764">
              <w:rPr>
                <w:color w:val="000000"/>
                <w:sz w:val="20"/>
                <w:szCs w:val="20"/>
              </w:rPr>
              <w:tab/>
              <w:t>Recognize differences in pitch.</w:t>
            </w:r>
          </w:p>
          <w:p w:rsidR="009814C4" w:rsidRDefault="009814C4" w:rsidP="00D8737E">
            <w:pPr>
              <w:ind w:left="1518" w:hanging="1518"/>
              <w:rPr>
                <w:color w:val="000000"/>
                <w:sz w:val="20"/>
                <w:szCs w:val="20"/>
              </w:rPr>
            </w:pPr>
          </w:p>
          <w:p w:rsidR="009814C4" w:rsidRPr="00684764" w:rsidRDefault="009814C4" w:rsidP="00D8737E">
            <w:pPr>
              <w:ind w:left="1518" w:hanging="1518"/>
              <w:rPr>
                <w:color w:val="000000"/>
                <w:sz w:val="20"/>
                <w:szCs w:val="20"/>
              </w:rPr>
            </w:pPr>
            <w:r w:rsidRPr="00684764">
              <w:rPr>
                <w:color w:val="000000"/>
                <w:sz w:val="20"/>
                <w:szCs w:val="20"/>
              </w:rPr>
              <w:t>MU.2.C.1.Su.a</w:t>
            </w:r>
            <w:r w:rsidRPr="00684764">
              <w:rPr>
                <w:color w:val="000000"/>
                <w:sz w:val="20"/>
                <w:szCs w:val="20"/>
              </w:rPr>
              <w:tab/>
              <w:t>Recognize a teacher-selected musical characteristic in a song or instrumental piece.</w:t>
            </w:r>
          </w:p>
          <w:p w:rsidR="009814C4" w:rsidRDefault="009814C4" w:rsidP="00D8737E">
            <w:pPr>
              <w:ind w:left="1518" w:hanging="1518"/>
              <w:rPr>
                <w:color w:val="000000"/>
                <w:sz w:val="20"/>
                <w:szCs w:val="20"/>
              </w:rPr>
            </w:pPr>
          </w:p>
          <w:p w:rsidR="009814C4" w:rsidRPr="00684764" w:rsidRDefault="009814C4" w:rsidP="00D8737E">
            <w:pPr>
              <w:ind w:left="1518" w:hanging="1518"/>
              <w:rPr>
                <w:color w:val="000000"/>
                <w:sz w:val="20"/>
                <w:szCs w:val="20"/>
              </w:rPr>
            </w:pPr>
            <w:r w:rsidRPr="00684764">
              <w:rPr>
                <w:color w:val="000000"/>
                <w:sz w:val="20"/>
                <w:szCs w:val="20"/>
              </w:rPr>
              <w:t>MU.2.C.1.Su.b</w:t>
            </w:r>
            <w:r w:rsidRPr="00684764">
              <w:rPr>
                <w:color w:val="000000"/>
                <w:sz w:val="20"/>
                <w:szCs w:val="20"/>
              </w:rPr>
              <w:tab/>
              <w:t>Respond to a musical work.</w:t>
            </w:r>
          </w:p>
          <w:p w:rsidR="009814C4" w:rsidRDefault="009814C4" w:rsidP="00D8737E">
            <w:pPr>
              <w:ind w:left="1518" w:hanging="1518"/>
              <w:rPr>
                <w:color w:val="000000"/>
                <w:sz w:val="20"/>
                <w:szCs w:val="20"/>
              </w:rPr>
            </w:pPr>
          </w:p>
          <w:p w:rsidR="009814C4" w:rsidRPr="00684764" w:rsidRDefault="009814C4" w:rsidP="00D8737E">
            <w:pPr>
              <w:ind w:left="1518" w:hanging="1518"/>
              <w:rPr>
                <w:color w:val="000000"/>
                <w:sz w:val="20"/>
                <w:szCs w:val="20"/>
              </w:rPr>
            </w:pPr>
            <w:r w:rsidRPr="00684764">
              <w:rPr>
                <w:color w:val="000000"/>
                <w:sz w:val="20"/>
                <w:szCs w:val="20"/>
              </w:rPr>
              <w:t>MU.2.C.1.Su.c</w:t>
            </w:r>
            <w:r w:rsidRPr="00684764">
              <w:rPr>
                <w:color w:val="000000"/>
                <w:sz w:val="20"/>
                <w:szCs w:val="20"/>
              </w:rPr>
              <w:tab/>
              <w:t>Explore unpitched classroom instruments.</w:t>
            </w:r>
          </w:p>
          <w:p w:rsidR="009814C4" w:rsidRDefault="009814C4" w:rsidP="00D8737E">
            <w:pPr>
              <w:ind w:left="1518" w:hanging="1518"/>
              <w:rPr>
                <w:color w:val="000000"/>
                <w:sz w:val="20"/>
                <w:szCs w:val="20"/>
              </w:rPr>
            </w:pPr>
          </w:p>
          <w:p w:rsidR="009814C4" w:rsidRPr="00684764" w:rsidRDefault="009814C4" w:rsidP="00D8737E">
            <w:pPr>
              <w:ind w:left="1518" w:hanging="1518"/>
              <w:rPr>
                <w:color w:val="000000"/>
                <w:sz w:val="20"/>
                <w:szCs w:val="20"/>
              </w:rPr>
            </w:pPr>
            <w:r w:rsidRPr="00684764">
              <w:rPr>
                <w:color w:val="000000"/>
                <w:sz w:val="20"/>
                <w:szCs w:val="20"/>
              </w:rPr>
              <w:t>MU.3.C.1.Su.a</w:t>
            </w:r>
            <w:r w:rsidRPr="00684764">
              <w:rPr>
                <w:color w:val="000000"/>
                <w:sz w:val="20"/>
                <w:szCs w:val="20"/>
              </w:rPr>
              <w:tab/>
              <w:t>Recognize a variety of teacher-selected musical characteristics in a song or instrumental piece.</w:t>
            </w:r>
          </w:p>
          <w:p w:rsidR="009814C4" w:rsidRDefault="009814C4" w:rsidP="00D8737E">
            <w:pPr>
              <w:ind w:left="1518" w:hanging="1518"/>
              <w:rPr>
                <w:color w:val="000000"/>
                <w:sz w:val="20"/>
                <w:szCs w:val="20"/>
              </w:rPr>
            </w:pPr>
          </w:p>
          <w:p w:rsidR="009814C4" w:rsidRPr="00684764" w:rsidRDefault="009814C4" w:rsidP="00D8737E">
            <w:pPr>
              <w:ind w:left="1518" w:hanging="1518"/>
              <w:rPr>
                <w:color w:val="000000"/>
                <w:sz w:val="20"/>
                <w:szCs w:val="20"/>
              </w:rPr>
            </w:pPr>
            <w:r w:rsidRPr="00684764">
              <w:rPr>
                <w:color w:val="000000"/>
                <w:sz w:val="20"/>
                <w:szCs w:val="20"/>
              </w:rPr>
              <w:t>MU.3.C.1.Su.b</w:t>
            </w:r>
            <w:r w:rsidRPr="00684764">
              <w:rPr>
                <w:color w:val="000000"/>
                <w:sz w:val="20"/>
                <w:szCs w:val="20"/>
              </w:rPr>
              <w:tab/>
              <w:t>Respond to teacher-selected musical characteristics in a song or instrumental piece.</w:t>
            </w:r>
          </w:p>
          <w:p w:rsidR="009814C4" w:rsidRDefault="009814C4" w:rsidP="00D8737E">
            <w:pPr>
              <w:ind w:left="1518" w:hanging="1518"/>
              <w:rPr>
                <w:color w:val="000000"/>
                <w:sz w:val="20"/>
                <w:szCs w:val="20"/>
              </w:rPr>
            </w:pPr>
          </w:p>
          <w:p w:rsidR="009814C4" w:rsidRPr="00684764" w:rsidRDefault="009814C4" w:rsidP="00D8737E">
            <w:pPr>
              <w:ind w:left="1518" w:hanging="1518"/>
              <w:rPr>
                <w:color w:val="000000"/>
                <w:sz w:val="20"/>
                <w:szCs w:val="20"/>
              </w:rPr>
            </w:pPr>
            <w:r w:rsidRPr="00684764">
              <w:rPr>
                <w:color w:val="000000"/>
                <w:sz w:val="20"/>
                <w:szCs w:val="20"/>
              </w:rPr>
              <w:t>MU.3.C.1.Su.c</w:t>
            </w:r>
            <w:r w:rsidRPr="00684764">
              <w:rPr>
                <w:color w:val="000000"/>
                <w:sz w:val="20"/>
                <w:szCs w:val="20"/>
              </w:rPr>
              <w:tab/>
              <w:t>Recognize selected orchestral and band instruments.</w:t>
            </w:r>
          </w:p>
          <w:p w:rsidR="009814C4" w:rsidRDefault="009814C4" w:rsidP="00D8737E">
            <w:pPr>
              <w:ind w:left="1518" w:hanging="1518"/>
              <w:rPr>
                <w:color w:val="000000"/>
                <w:sz w:val="20"/>
                <w:szCs w:val="20"/>
              </w:rPr>
            </w:pPr>
          </w:p>
          <w:p w:rsidR="009814C4" w:rsidRPr="00684764" w:rsidRDefault="009814C4" w:rsidP="00D8737E">
            <w:pPr>
              <w:ind w:left="1518" w:hanging="1518"/>
              <w:rPr>
                <w:color w:val="000000"/>
                <w:sz w:val="20"/>
                <w:szCs w:val="20"/>
              </w:rPr>
            </w:pPr>
            <w:r w:rsidRPr="00684764">
              <w:rPr>
                <w:color w:val="000000"/>
                <w:sz w:val="20"/>
                <w:szCs w:val="20"/>
              </w:rPr>
              <w:t>MU.3.C.1.Su.d</w:t>
            </w:r>
            <w:r w:rsidRPr="00684764">
              <w:rPr>
                <w:color w:val="000000"/>
                <w:sz w:val="20"/>
                <w:szCs w:val="20"/>
              </w:rPr>
              <w:tab/>
              <w:t>Distinguish between music and song.</w:t>
            </w:r>
          </w:p>
          <w:p w:rsidR="009814C4" w:rsidRDefault="009814C4" w:rsidP="00D8737E">
            <w:pPr>
              <w:ind w:left="1518" w:hanging="1518"/>
              <w:rPr>
                <w:color w:val="000000"/>
                <w:sz w:val="20"/>
                <w:szCs w:val="20"/>
              </w:rPr>
            </w:pPr>
          </w:p>
          <w:p w:rsidR="009814C4" w:rsidRPr="00684764" w:rsidRDefault="009814C4" w:rsidP="00D8737E">
            <w:pPr>
              <w:ind w:left="1518" w:hanging="1518"/>
              <w:rPr>
                <w:color w:val="000000"/>
                <w:sz w:val="20"/>
                <w:szCs w:val="20"/>
              </w:rPr>
            </w:pPr>
            <w:r w:rsidRPr="00684764">
              <w:rPr>
                <w:color w:val="000000"/>
                <w:sz w:val="20"/>
                <w:szCs w:val="20"/>
              </w:rPr>
              <w:t>MU.4.C.1.Su.a</w:t>
            </w:r>
            <w:r w:rsidRPr="00684764">
              <w:rPr>
                <w:color w:val="000000"/>
                <w:sz w:val="20"/>
                <w:szCs w:val="20"/>
              </w:rPr>
              <w:tab/>
              <w:t>Use a teacher-selected sensory skill to recognize specified musical characteristics.</w:t>
            </w:r>
          </w:p>
          <w:p w:rsidR="009814C4" w:rsidRDefault="009814C4" w:rsidP="00D8737E">
            <w:pPr>
              <w:ind w:left="1518" w:hanging="1518"/>
              <w:rPr>
                <w:color w:val="000000"/>
                <w:sz w:val="20"/>
                <w:szCs w:val="20"/>
              </w:rPr>
            </w:pPr>
          </w:p>
          <w:p w:rsidR="009814C4" w:rsidRPr="00684764" w:rsidRDefault="009814C4" w:rsidP="00D8737E">
            <w:pPr>
              <w:ind w:left="1518" w:hanging="1518"/>
              <w:rPr>
                <w:color w:val="000000"/>
                <w:sz w:val="20"/>
                <w:szCs w:val="20"/>
              </w:rPr>
            </w:pPr>
            <w:r w:rsidRPr="00684764">
              <w:rPr>
                <w:color w:val="000000"/>
                <w:sz w:val="20"/>
                <w:szCs w:val="20"/>
              </w:rPr>
              <w:t>MU.4.C.1.Su.b</w:t>
            </w:r>
            <w:r w:rsidRPr="00684764">
              <w:rPr>
                <w:color w:val="000000"/>
                <w:sz w:val="20"/>
                <w:szCs w:val="20"/>
              </w:rPr>
              <w:tab/>
              <w:t>Recognize a variety of orchestral and band instruments.</w:t>
            </w:r>
          </w:p>
          <w:p w:rsidR="009814C4" w:rsidRDefault="009814C4" w:rsidP="00D8737E">
            <w:pPr>
              <w:ind w:left="1518" w:hanging="1518"/>
              <w:rPr>
                <w:color w:val="000000"/>
                <w:sz w:val="20"/>
                <w:szCs w:val="20"/>
              </w:rPr>
            </w:pPr>
          </w:p>
          <w:p w:rsidR="009814C4" w:rsidRPr="00684764" w:rsidRDefault="009814C4" w:rsidP="00D8737E">
            <w:pPr>
              <w:ind w:left="1518" w:hanging="1518"/>
              <w:rPr>
                <w:color w:val="000000"/>
                <w:sz w:val="20"/>
                <w:szCs w:val="20"/>
              </w:rPr>
            </w:pPr>
            <w:r w:rsidRPr="00684764">
              <w:rPr>
                <w:color w:val="000000"/>
                <w:sz w:val="20"/>
                <w:szCs w:val="20"/>
              </w:rPr>
              <w:t>MU.4.C.1.Su.c</w:t>
            </w:r>
            <w:r w:rsidRPr="00684764">
              <w:rPr>
                <w:color w:val="000000"/>
                <w:sz w:val="20"/>
                <w:szCs w:val="20"/>
              </w:rPr>
              <w:tab/>
              <w:t>Use a teacher-selected sensory skill to recognize differences in voice parts.</w:t>
            </w:r>
          </w:p>
          <w:p w:rsidR="009814C4" w:rsidRDefault="009814C4" w:rsidP="00D8737E">
            <w:pPr>
              <w:ind w:left="1518" w:hanging="1518"/>
              <w:rPr>
                <w:color w:val="000000"/>
                <w:sz w:val="20"/>
                <w:szCs w:val="20"/>
              </w:rPr>
            </w:pPr>
          </w:p>
          <w:p w:rsidR="009814C4" w:rsidRPr="00684764" w:rsidRDefault="009814C4" w:rsidP="00D8737E">
            <w:pPr>
              <w:ind w:left="1518" w:hanging="1518"/>
              <w:rPr>
                <w:color w:val="000000"/>
                <w:sz w:val="20"/>
                <w:szCs w:val="20"/>
              </w:rPr>
            </w:pPr>
            <w:r w:rsidRPr="00684764">
              <w:rPr>
                <w:color w:val="000000"/>
                <w:sz w:val="20"/>
                <w:szCs w:val="20"/>
              </w:rPr>
              <w:t>MU.5.C.1.Su.a</w:t>
            </w:r>
            <w:r w:rsidRPr="00684764">
              <w:rPr>
                <w:color w:val="000000"/>
                <w:sz w:val="20"/>
                <w:szCs w:val="20"/>
              </w:rPr>
              <w:tab/>
              <w:t>Recognize and use teacher-selected sensory skills to support appreciation of musical works.</w:t>
            </w:r>
          </w:p>
          <w:p w:rsidR="009814C4" w:rsidRDefault="009814C4" w:rsidP="00D8737E">
            <w:pPr>
              <w:ind w:left="1518" w:hanging="1518"/>
              <w:rPr>
                <w:color w:val="000000"/>
                <w:sz w:val="20"/>
                <w:szCs w:val="20"/>
              </w:rPr>
            </w:pPr>
          </w:p>
          <w:p w:rsidR="009814C4" w:rsidRPr="00684764" w:rsidRDefault="009814C4" w:rsidP="00D8737E">
            <w:pPr>
              <w:ind w:left="1518" w:hanging="1518"/>
              <w:rPr>
                <w:color w:val="000000"/>
                <w:sz w:val="20"/>
                <w:szCs w:val="20"/>
              </w:rPr>
            </w:pPr>
            <w:r w:rsidRPr="00684764">
              <w:rPr>
                <w:color w:val="000000"/>
                <w:sz w:val="20"/>
                <w:szCs w:val="20"/>
              </w:rPr>
              <w:t>MU.5.C.1.Su.b</w:t>
            </w:r>
            <w:r w:rsidRPr="00684764">
              <w:rPr>
                <w:color w:val="000000"/>
                <w:sz w:val="20"/>
                <w:szCs w:val="20"/>
              </w:rPr>
              <w:tab/>
              <w:t>Match the musical intent of the composer to a specific musical work.</w:t>
            </w:r>
          </w:p>
          <w:p w:rsidR="009814C4" w:rsidRDefault="009814C4" w:rsidP="00D8737E">
            <w:pPr>
              <w:ind w:left="1518" w:hanging="1518"/>
              <w:rPr>
                <w:color w:val="000000"/>
                <w:sz w:val="20"/>
                <w:szCs w:val="20"/>
              </w:rPr>
            </w:pPr>
          </w:p>
          <w:p w:rsidR="009814C4" w:rsidRPr="00684764" w:rsidRDefault="009814C4" w:rsidP="00D8737E">
            <w:pPr>
              <w:ind w:left="1518" w:hanging="1518"/>
              <w:rPr>
                <w:color w:val="000000"/>
                <w:sz w:val="20"/>
                <w:szCs w:val="20"/>
              </w:rPr>
            </w:pPr>
            <w:r w:rsidRPr="00684764">
              <w:rPr>
                <w:color w:val="000000"/>
                <w:sz w:val="20"/>
                <w:szCs w:val="20"/>
              </w:rPr>
              <w:t>MU.5.C.1.Su.c</w:t>
            </w:r>
            <w:r w:rsidRPr="00684764">
              <w:rPr>
                <w:color w:val="000000"/>
                <w:sz w:val="20"/>
                <w:szCs w:val="20"/>
              </w:rPr>
              <w:tab/>
              <w:t>Identify a variety of orchestral and band instruments.</w:t>
            </w:r>
          </w:p>
          <w:p w:rsidR="009814C4" w:rsidRDefault="009814C4" w:rsidP="00D8737E">
            <w:pPr>
              <w:ind w:left="1518" w:hanging="1518"/>
              <w:rPr>
                <w:color w:val="000000"/>
                <w:sz w:val="20"/>
                <w:szCs w:val="20"/>
              </w:rPr>
            </w:pPr>
          </w:p>
          <w:p w:rsidR="009814C4" w:rsidRPr="00684764" w:rsidRDefault="009814C4" w:rsidP="00D8737E">
            <w:pPr>
              <w:ind w:left="1518" w:hanging="1518"/>
              <w:rPr>
                <w:color w:val="000000"/>
                <w:sz w:val="20"/>
                <w:szCs w:val="20"/>
              </w:rPr>
            </w:pPr>
            <w:r w:rsidRPr="00684764">
              <w:rPr>
                <w:color w:val="000000"/>
                <w:sz w:val="20"/>
                <w:szCs w:val="20"/>
              </w:rPr>
              <w:t>MU.5.C.1.Su.d</w:t>
            </w:r>
            <w:r w:rsidRPr="00684764">
              <w:rPr>
                <w:color w:val="000000"/>
                <w:sz w:val="20"/>
                <w:szCs w:val="20"/>
              </w:rPr>
              <w:tab/>
              <w:t>Recognize differences between different voice parts.</w:t>
            </w:r>
          </w:p>
          <w:p w:rsidR="009814C4" w:rsidRDefault="009814C4" w:rsidP="00D8737E">
            <w:pPr>
              <w:ind w:left="1518" w:hanging="1518"/>
              <w:rPr>
                <w:color w:val="000000"/>
                <w:sz w:val="20"/>
                <w:szCs w:val="20"/>
              </w:rPr>
            </w:pPr>
          </w:p>
          <w:p w:rsidR="009814C4" w:rsidRPr="00684764" w:rsidRDefault="009814C4" w:rsidP="00D8737E">
            <w:pPr>
              <w:ind w:left="1518" w:hanging="1518"/>
              <w:rPr>
                <w:color w:val="000000"/>
                <w:sz w:val="20"/>
                <w:szCs w:val="20"/>
              </w:rPr>
            </w:pPr>
            <w:r w:rsidRPr="00684764">
              <w:rPr>
                <w:color w:val="000000"/>
                <w:sz w:val="20"/>
                <w:szCs w:val="20"/>
              </w:rPr>
              <w:t>MU.68.C.1.Su.a</w:t>
            </w:r>
            <w:r w:rsidRPr="00684764">
              <w:rPr>
                <w:color w:val="000000"/>
                <w:sz w:val="20"/>
                <w:szCs w:val="20"/>
              </w:rPr>
              <w:tab/>
              <w:t>Use appropriate sensory skills to support appreciation of familiar musical works.</w:t>
            </w:r>
          </w:p>
          <w:p w:rsidR="009814C4" w:rsidRDefault="009814C4" w:rsidP="00D8737E">
            <w:pPr>
              <w:ind w:left="1518" w:hanging="1518"/>
              <w:rPr>
                <w:color w:val="000000"/>
                <w:sz w:val="20"/>
                <w:szCs w:val="20"/>
              </w:rPr>
            </w:pPr>
          </w:p>
          <w:p w:rsidR="009814C4" w:rsidRPr="00684764" w:rsidRDefault="009814C4" w:rsidP="00D8737E">
            <w:pPr>
              <w:ind w:left="1518" w:hanging="1518"/>
              <w:rPr>
                <w:color w:val="000000"/>
                <w:sz w:val="20"/>
                <w:szCs w:val="20"/>
              </w:rPr>
            </w:pPr>
            <w:r w:rsidRPr="00684764">
              <w:rPr>
                <w:color w:val="000000"/>
                <w:sz w:val="20"/>
                <w:szCs w:val="20"/>
              </w:rPr>
              <w:t>MU.68.C.1.Su.b</w:t>
            </w:r>
            <w:r w:rsidRPr="00684764">
              <w:rPr>
                <w:color w:val="000000"/>
                <w:sz w:val="20"/>
                <w:szCs w:val="20"/>
              </w:rPr>
              <w:tab/>
              <w:t>Recognize the musical intent of the composer for a specific musical work.</w:t>
            </w:r>
          </w:p>
          <w:p w:rsidR="009814C4" w:rsidRDefault="009814C4" w:rsidP="00D8737E">
            <w:pPr>
              <w:ind w:left="1518" w:hanging="1518"/>
              <w:rPr>
                <w:color w:val="000000"/>
                <w:sz w:val="20"/>
                <w:szCs w:val="20"/>
              </w:rPr>
            </w:pPr>
          </w:p>
          <w:p w:rsidR="009814C4" w:rsidRPr="00684764" w:rsidRDefault="009814C4" w:rsidP="00D8737E">
            <w:pPr>
              <w:ind w:left="1518" w:hanging="1518"/>
              <w:rPr>
                <w:color w:val="000000"/>
                <w:sz w:val="20"/>
                <w:szCs w:val="20"/>
              </w:rPr>
            </w:pPr>
            <w:r w:rsidRPr="00684764">
              <w:rPr>
                <w:color w:val="000000"/>
                <w:sz w:val="20"/>
                <w:szCs w:val="20"/>
              </w:rPr>
              <w:t>MU.68.C.1.Su.c</w:t>
            </w:r>
            <w:r w:rsidRPr="00684764">
              <w:rPr>
                <w:color w:val="000000"/>
                <w:sz w:val="20"/>
                <w:szCs w:val="20"/>
              </w:rPr>
              <w:tab/>
              <w:t>Recognize selected instrumental styles and ensembles.</w:t>
            </w:r>
          </w:p>
          <w:p w:rsidR="009814C4" w:rsidRDefault="009814C4" w:rsidP="00D8737E">
            <w:pPr>
              <w:ind w:left="1518" w:hanging="1518"/>
              <w:rPr>
                <w:color w:val="000000"/>
                <w:sz w:val="20"/>
                <w:szCs w:val="20"/>
              </w:rPr>
            </w:pPr>
          </w:p>
          <w:p w:rsidR="009814C4" w:rsidRPr="00684764" w:rsidRDefault="009814C4" w:rsidP="00D8737E">
            <w:pPr>
              <w:ind w:left="1518" w:hanging="1518"/>
              <w:rPr>
                <w:color w:val="000000"/>
                <w:sz w:val="20"/>
                <w:szCs w:val="20"/>
              </w:rPr>
            </w:pPr>
            <w:r w:rsidRPr="00684764">
              <w:rPr>
                <w:color w:val="000000"/>
                <w:sz w:val="20"/>
                <w:szCs w:val="20"/>
              </w:rPr>
              <w:t>MU.68.C.1.Su.d</w:t>
            </w:r>
            <w:r w:rsidRPr="00684764">
              <w:rPr>
                <w:color w:val="000000"/>
                <w:sz w:val="20"/>
                <w:szCs w:val="20"/>
              </w:rPr>
              <w:tab/>
              <w:t>Recognize selected vocal styles and ensembles.</w:t>
            </w:r>
          </w:p>
          <w:p w:rsidR="009814C4" w:rsidRDefault="009814C4" w:rsidP="00D8737E">
            <w:pPr>
              <w:ind w:left="1518" w:hanging="1518"/>
              <w:rPr>
                <w:color w:val="000000"/>
                <w:sz w:val="20"/>
                <w:szCs w:val="20"/>
              </w:rPr>
            </w:pPr>
          </w:p>
          <w:p w:rsidR="009814C4" w:rsidRPr="00684764" w:rsidRDefault="009814C4" w:rsidP="00D8737E">
            <w:pPr>
              <w:ind w:left="1518" w:hanging="1518"/>
              <w:rPr>
                <w:color w:val="000000"/>
                <w:sz w:val="20"/>
                <w:szCs w:val="20"/>
              </w:rPr>
            </w:pPr>
            <w:r w:rsidRPr="00684764">
              <w:rPr>
                <w:color w:val="000000"/>
                <w:sz w:val="20"/>
                <w:szCs w:val="20"/>
              </w:rPr>
              <w:lastRenderedPageBreak/>
              <w:t>MU.912.C.1.Su.a</w:t>
            </w:r>
            <w:r w:rsidRPr="00684764">
              <w:rPr>
                <w:color w:val="000000"/>
                <w:sz w:val="20"/>
                <w:szCs w:val="20"/>
              </w:rPr>
              <w:tab/>
              <w:t>Use appropriate sensory strategies to support appreciation of unfamiliar musical works.</w:t>
            </w:r>
          </w:p>
          <w:p w:rsidR="009814C4" w:rsidRDefault="009814C4" w:rsidP="00D8737E">
            <w:pPr>
              <w:ind w:left="1518" w:hanging="1518"/>
              <w:rPr>
                <w:color w:val="000000"/>
                <w:sz w:val="20"/>
                <w:szCs w:val="20"/>
              </w:rPr>
            </w:pPr>
          </w:p>
          <w:p w:rsidR="009814C4" w:rsidRPr="00684764" w:rsidRDefault="009814C4" w:rsidP="00D8737E">
            <w:pPr>
              <w:ind w:left="1518" w:hanging="1518"/>
              <w:rPr>
                <w:color w:val="000000"/>
                <w:sz w:val="20"/>
                <w:szCs w:val="20"/>
              </w:rPr>
            </w:pPr>
            <w:r w:rsidRPr="00684764">
              <w:rPr>
                <w:color w:val="000000"/>
                <w:sz w:val="20"/>
                <w:szCs w:val="20"/>
              </w:rPr>
              <w:t>MU.912.C.1.Su.b</w:t>
            </w:r>
            <w:r w:rsidRPr="00684764">
              <w:rPr>
                <w:color w:val="000000"/>
                <w:sz w:val="20"/>
                <w:szCs w:val="20"/>
              </w:rPr>
              <w:tab/>
              <w:t>Recognize the aesthetic impact of two or more performances.</w:t>
            </w:r>
          </w:p>
          <w:p w:rsidR="009814C4" w:rsidRDefault="009814C4" w:rsidP="00D8737E">
            <w:pPr>
              <w:ind w:left="1518" w:hanging="1518"/>
              <w:rPr>
                <w:color w:val="000000"/>
                <w:sz w:val="20"/>
                <w:szCs w:val="20"/>
              </w:rPr>
            </w:pPr>
          </w:p>
          <w:p w:rsidR="009814C4" w:rsidRPr="00684764" w:rsidRDefault="009814C4" w:rsidP="00D8737E">
            <w:pPr>
              <w:ind w:left="1518" w:hanging="1518"/>
              <w:rPr>
                <w:color w:val="000000"/>
                <w:sz w:val="20"/>
                <w:szCs w:val="20"/>
              </w:rPr>
            </w:pPr>
            <w:r w:rsidRPr="00684764">
              <w:rPr>
                <w:color w:val="000000"/>
                <w:sz w:val="20"/>
                <w:szCs w:val="20"/>
              </w:rPr>
              <w:t>MU.912.C.1.Su.c</w:t>
            </w:r>
            <w:r w:rsidRPr="00684764">
              <w:rPr>
                <w:color w:val="000000"/>
                <w:sz w:val="20"/>
                <w:szCs w:val="20"/>
              </w:rPr>
              <w:tab/>
              <w:t>Recognize selected instruments of the world.</w:t>
            </w:r>
          </w:p>
          <w:p w:rsidR="009814C4" w:rsidRDefault="009814C4" w:rsidP="00D8737E">
            <w:pPr>
              <w:ind w:left="1518" w:hanging="1518"/>
              <w:rPr>
                <w:color w:val="000000"/>
                <w:sz w:val="20"/>
                <w:szCs w:val="20"/>
              </w:rPr>
            </w:pPr>
          </w:p>
          <w:p w:rsidR="009814C4" w:rsidRPr="00C143B1" w:rsidRDefault="009814C4" w:rsidP="00D8737E">
            <w:pPr>
              <w:ind w:left="1518" w:hanging="1518"/>
              <w:rPr>
                <w:b/>
                <w:bCs/>
                <w:color w:val="000000"/>
                <w:sz w:val="20"/>
                <w:szCs w:val="20"/>
              </w:rPr>
            </w:pPr>
            <w:r w:rsidRPr="00684764">
              <w:rPr>
                <w:color w:val="000000"/>
                <w:sz w:val="20"/>
                <w:szCs w:val="20"/>
              </w:rPr>
              <w:t>MU.912.C.1.Su.d</w:t>
            </w:r>
            <w:r w:rsidRPr="00684764">
              <w:rPr>
                <w:color w:val="000000"/>
                <w:sz w:val="20"/>
                <w:szCs w:val="20"/>
              </w:rPr>
              <w:tab/>
              <w:t>Recognize and perform selected vocal styles and ensembles.</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7A596F">
            <w:pPr>
              <w:jc w:val="center"/>
              <w:rPr>
                <w:b/>
                <w:bCs/>
                <w:color w:val="000000"/>
                <w:sz w:val="20"/>
                <w:szCs w:val="20"/>
              </w:rPr>
            </w:pPr>
            <w:r>
              <w:rPr>
                <w:b/>
                <w:bCs/>
                <w:color w:val="000000"/>
                <w:sz w:val="20"/>
                <w:szCs w:val="20"/>
              </w:rPr>
              <w:lastRenderedPageBreak/>
              <w:t>Participatory</w:t>
            </w:r>
          </w:p>
          <w:p w:rsidR="009814C4" w:rsidRDefault="009814C4" w:rsidP="007A596F">
            <w:pPr>
              <w:jc w:val="center"/>
              <w:rPr>
                <w:b/>
                <w:bCs/>
                <w:color w:val="000000"/>
                <w:sz w:val="20"/>
                <w:szCs w:val="20"/>
              </w:rPr>
            </w:pPr>
          </w:p>
          <w:p w:rsidR="009814C4" w:rsidRPr="00684764" w:rsidRDefault="009814C4" w:rsidP="00D8737E">
            <w:pPr>
              <w:ind w:left="1595" w:hanging="1595"/>
              <w:rPr>
                <w:color w:val="000000"/>
                <w:sz w:val="20"/>
                <w:szCs w:val="20"/>
              </w:rPr>
            </w:pPr>
            <w:r w:rsidRPr="00684764">
              <w:rPr>
                <w:color w:val="000000"/>
                <w:sz w:val="20"/>
                <w:szCs w:val="20"/>
              </w:rPr>
              <w:t>MU.K.C.1.Pa.a</w:t>
            </w:r>
            <w:r w:rsidRPr="00684764">
              <w:rPr>
                <w:color w:val="000000"/>
                <w:sz w:val="20"/>
                <w:szCs w:val="20"/>
              </w:rPr>
              <w:tab/>
              <w:t>Attend to sounds from various sources.</w:t>
            </w:r>
          </w:p>
          <w:p w:rsidR="009814C4" w:rsidRDefault="009814C4" w:rsidP="00D8737E">
            <w:pPr>
              <w:ind w:left="1595" w:hanging="1595"/>
              <w:rPr>
                <w:color w:val="000000"/>
                <w:sz w:val="20"/>
                <w:szCs w:val="20"/>
              </w:rPr>
            </w:pPr>
          </w:p>
          <w:p w:rsidR="009814C4" w:rsidRPr="00684764" w:rsidRDefault="009814C4" w:rsidP="00D8737E">
            <w:pPr>
              <w:ind w:left="1595" w:hanging="1595"/>
              <w:rPr>
                <w:color w:val="000000"/>
                <w:sz w:val="20"/>
                <w:szCs w:val="20"/>
              </w:rPr>
            </w:pPr>
            <w:r w:rsidRPr="00684764">
              <w:rPr>
                <w:color w:val="000000"/>
                <w:sz w:val="20"/>
                <w:szCs w:val="20"/>
              </w:rPr>
              <w:t>MU.1.C.1.Pa.a</w:t>
            </w:r>
            <w:r w:rsidRPr="00684764">
              <w:rPr>
                <w:color w:val="000000"/>
                <w:sz w:val="20"/>
                <w:szCs w:val="20"/>
              </w:rPr>
              <w:tab/>
              <w:t>Explore sounds from various sound sources.</w:t>
            </w:r>
          </w:p>
          <w:p w:rsidR="009814C4" w:rsidRDefault="009814C4" w:rsidP="00D8737E">
            <w:pPr>
              <w:ind w:left="1595" w:hanging="1595"/>
              <w:rPr>
                <w:color w:val="000000"/>
                <w:sz w:val="20"/>
                <w:szCs w:val="20"/>
              </w:rPr>
            </w:pPr>
          </w:p>
          <w:p w:rsidR="009814C4" w:rsidRPr="00684764" w:rsidRDefault="009814C4" w:rsidP="00D8737E">
            <w:pPr>
              <w:ind w:left="1595" w:hanging="1595"/>
              <w:rPr>
                <w:color w:val="000000"/>
                <w:sz w:val="20"/>
                <w:szCs w:val="20"/>
              </w:rPr>
            </w:pPr>
            <w:r w:rsidRPr="00684764">
              <w:rPr>
                <w:color w:val="000000"/>
                <w:sz w:val="20"/>
                <w:szCs w:val="20"/>
              </w:rPr>
              <w:t>MU.2.C.1.Pa.a</w:t>
            </w:r>
            <w:r w:rsidRPr="00684764">
              <w:rPr>
                <w:color w:val="000000"/>
                <w:sz w:val="20"/>
                <w:szCs w:val="20"/>
              </w:rPr>
              <w:tab/>
              <w:t>Attend to a teacher-selected musical characteristic in a song or instrumental piece.</w:t>
            </w:r>
          </w:p>
          <w:p w:rsidR="009814C4" w:rsidRDefault="009814C4" w:rsidP="00D8737E">
            <w:pPr>
              <w:ind w:left="1595" w:hanging="1595"/>
              <w:rPr>
                <w:color w:val="000000"/>
                <w:sz w:val="20"/>
                <w:szCs w:val="20"/>
              </w:rPr>
            </w:pPr>
          </w:p>
          <w:p w:rsidR="009814C4" w:rsidRPr="00684764" w:rsidRDefault="009814C4" w:rsidP="00D8737E">
            <w:pPr>
              <w:ind w:left="1595" w:hanging="1595"/>
              <w:rPr>
                <w:color w:val="000000"/>
                <w:sz w:val="20"/>
                <w:szCs w:val="20"/>
              </w:rPr>
            </w:pPr>
            <w:r w:rsidRPr="00684764">
              <w:rPr>
                <w:color w:val="000000"/>
                <w:sz w:val="20"/>
                <w:szCs w:val="20"/>
              </w:rPr>
              <w:t>MU.2.C.1.Pa.b</w:t>
            </w:r>
            <w:r w:rsidRPr="00684764">
              <w:rPr>
                <w:color w:val="000000"/>
                <w:sz w:val="20"/>
                <w:szCs w:val="20"/>
              </w:rPr>
              <w:tab/>
              <w:t>Explore a variety of music.</w:t>
            </w:r>
          </w:p>
          <w:p w:rsidR="009814C4" w:rsidRDefault="009814C4" w:rsidP="00D8737E">
            <w:pPr>
              <w:ind w:left="1595" w:hanging="1595"/>
              <w:rPr>
                <w:color w:val="000000"/>
                <w:sz w:val="20"/>
                <w:szCs w:val="20"/>
              </w:rPr>
            </w:pPr>
          </w:p>
          <w:p w:rsidR="009814C4" w:rsidRPr="00684764" w:rsidRDefault="009814C4" w:rsidP="00D8737E">
            <w:pPr>
              <w:ind w:left="1595" w:hanging="1595"/>
              <w:rPr>
                <w:color w:val="000000"/>
                <w:sz w:val="20"/>
                <w:szCs w:val="20"/>
              </w:rPr>
            </w:pPr>
            <w:r w:rsidRPr="00684764">
              <w:rPr>
                <w:color w:val="000000"/>
                <w:sz w:val="20"/>
                <w:szCs w:val="20"/>
              </w:rPr>
              <w:t>MU.2.C.1.Pa.c</w:t>
            </w:r>
            <w:r w:rsidRPr="00684764">
              <w:rPr>
                <w:color w:val="000000"/>
                <w:sz w:val="20"/>
                <w:szCs w:val="20"/>
              </w:rPr>
              <w:tab/>
              <w:t>Explore differences in pitch.</w:t>
            </w:r>
          </w:p>
          <w:p w:rsidR="009814C4" w:rsidRDefault="009814C4" w:rsidP="00D8737E">
            <w:pPr>
              <w:ind w:left="1595" w:hanging="1595"/>
              <w:rPr>
                <w:color w:val="000000"/>
                <w:sz w:val="20"/>
                <w:szCs w:val="20"/>
              </w:rPr>
            </w:pPr>
          </w:p>
          <w:p w:rsidR="009814C4" w:rsidRPr="00684764" w:rsidRDefault="009814C4" w:rsidP="00D8737E">
            <w:pPr>
              <w:ind w:left="1595" w:hanging="1595"/>
              <w:rPr>
                <w:color w:val="000000"/>
                <w:sz w:val="20"/>
                <w:szCs w:val="20"/>
              </w:rPr>
            </w:pPr>
            <w:r w:rsidRPr="00684764">
              <w:rPr>
                <w:color w:val="000000"/>
                <w:sz w:val="20"/>
                <w:szCs w:val="20"/>
              </w:rPr>
              <w:t>MU.3.C.1.Pa.a</w:t>
            </w:r>
            <w:r w:rsidRPr="00684764">
              <w:rPr>
                <w:color w:val="000000"/>
                <w:sz w:val="20"/>
                <w:szCs w:val="20"/>
              </w:rPr>
              <w:tab/>
              <w:t>Explore a variety of teacher-selected musical characteristics in a song or instrumental piece.</w:t>
            </w:r>
          </w:p>
          <w:p w:rsidR="009814C4" w:rsidRDefault="009814C4" w:rsidP="00D8737E">
            <w:pPr>
              <w:ind w:left="1595" w:hanging="1595"/>
              <w:rPr>
                <w:color w:val="000000"/>
                <w:sz w:val="20"/>
                <w:szCs w:val="20"/>
              </w:rPr>
            </w:pPr>
          </w:p>
          <w:p w:rsidR="009814C4" w:rsidRPr="00684764" w:rsidRDefault="009814C4" w:rsidP="00D8737E">
            <w:pPr>
              <w:ind w:left="1595" w:hanging="1595"/>
              <w:rPr>
                <w:color w:val="000000"/>
                <w:sz w:val="20"/>
                <w:szCs w:val="20"/>
              </w:rPr>
            </w:pPr>
            <w:r w:rsidRPr="00684764">
              <w:rPr>
                <w:color w:val="000000"/>
                <w:sz w:val="20"/>
                <w:szCs w:val="20"/>
              </w:rPr>
              <w:t>MU.3.C.1.Pa.b</w:t>
            </w:r>
            <w:r w:rsidRPr="00684764">
              <w:rPr>
                <w:color w:val="000000"/>
                <w:sz w:val="20"/>
                <w:szCs w:val="20"/>
              </w:rPr>
              <w:tab/>
              <w:t>Attend using senses to a variety of orchestral and band instruments.</w:t>
            </w:r>
          </w:p>
          <w:p w:rsidR="009814C4" w:rsidRDefault="009814C4" w:rsidP="00D8737E">
            <w:pPr>
              <w:ind w:left="1595" w:hanging="1595"/>
              <w:rPr>
                <w:color w:val="000000"/>
                <w:sz w:val="20"/>
                <w:szCs w:val="20"/>
              </w:rPr>
            </w:pPr>
          </w:p>
          <w:p w:rsidR="009814C4" w:rsidRPr="00684764" w:rsidRDefault="009814C4" w:rsidP="00D8737E">
            <w:pPr>
              <w:ind w:left="1595" w:hanging="1595"/>
              <w:rPr>
                <w:color w:val="000000"/>
                <w:sz w:val="20"/>
                <w:szCs w:val="20"/>
              </w:rPr>
            </w:pPr>
            <w:r w:rsidRPr="00684764">
              <w:rPr>
                <w:color w:val="000000"/>
                <w:sz w:val="20"/>
                <w:szCs w:val="20"/>
              </w:rPr>
              <w:t>MU.4.C.1.Pa.a</w:t>
            </w:r>
            <w:r w:rsidRPr="00684764">
              <w:rPr>
                <w:color w:val="000000"/>
                <w:sz w:val="20"/>
                <w:szCs w:val="20"/>
              </w:rPr>
              <w:tab/>
              <w:t>Recognize a teacher-selected musical characteristic in a song or instrumental piece.</w:t>
            </w:r>
          </w:p>
          <w:p w:rsidR="009814C4" w:rsidRDefault="009814C4" w:rsidP="00D8737E">
            <w:pPr>
              <w:ind w:left="1595" w:hanging="1595"/>
              <w:rPr>
                <w:color w:val="000000"/>
                <w:sz w:val="20"/>
                <w:szCs w:val="20"/>
              </w:rPr>
            </w:pPr>
          </w:p>
          <w:p w:rsidR="009814C4" w:rsidRPr="00684764" w:rsidRDefault="009814C4" w:rsidP="00D8737E">
            <w:pPr>
              <w:ind w:left="1595" w:hanging="1595"/>
              <w:rPr>
                <w:color w:val="000000"/>
                <w:sz w:val="20"/>
                <w:szCs w:val="20"/>
              </w:rPr>
            </w:pPr>
            <w:r w:rsidRPr="00684764">
              <w:rPr>
                <w:color w:val="000000"/>
                <w:sz w:val="20"/>
                <w:szCs w:val="20"/>
              </w:rPr>
              <w:t>MU.4.C.1.Pa.b</w:t>
            </w:r>
            <w:r w:rsidRPr="00684764">
              <w:rPr>
                <w:color w:val="000000"/>
                <w:sz w:val="20"/>
                <w:szCs w:val="20"/>
              </w:rPr>
              <w:tab/>
              <w:t>Recognize selected orchestral and band instruments.</w:t>
            </w:r>
          </w:p>
          <w:p w:rsidR="009814C4" w:rsidRDefault="009814C4" w:rsidP="00D8737E">
            <w:pPr>
              <w:ind w:left="1595" w:hanging="1595"/>
              <w:rPr>
                <w:color w:val="000000"/>
                <w:sz w:val="20"/>
                <w:szCs w:val="20"/>
              </w:rPr>
            </w:pPr>
          </w:p>
          <w:p w:rsidR="009814C4" w:rsidRPr="00684764" w:rsidRDefault="009814C4" w:rsidP="00D8737E">
            <w:pPr>
              <w:ind w:left="1595" w:hanging="1595"/>
              <w:rPr>
                <w:color w:val="000000"/>
                <w:sz w:val="20"/>
                <w:szCs w:val="20"/>
              </w:rPr>
            </w:pPr>
            <w:r w:rsidRPr="00684764">
              <w:rPr>
                <w:color w:val="000000"/>
                <w:sz w:val="20"/>
                <w:szCs w:val="20"/>
              </w:rPr>
              <w:t>MU.4.C.1.Pa.c</w:t>
            </w:r>
            <w:r w:rsidRPr="00684764">
              <w:rPr>
                <w:color w:val="000000"/>
                <w:sz w:val="20"/>
                <w:szCs w:val="20"/>
              </w:rPr>
              <w:tab/>
              <w:t>Distinguish between two voice types.</w:t>
            </w:r>
          </w:p>
          <w:p w:rsidR="009814C4" w:rsidRDefault="009814C4" w:rsidP="00D8737E">
            <w:pPr>
              <w:ind w:left="1595" w:hanging="1595"/>
              <w:rPr>
                <w:color w:val="000000"/>
                <w:sz w:val="20"/>
                <w:szCs w:val="20"/>
              </w:rPr>
            </w:pPr>
          </w:p>
          <w:p w:rsidR="009814C4" w:rsidRPr="00684764" w:rsidRDefault="009814C4" w:rsidP="00D8737E">
            <w:pPr>
              <w:ind w:left="1595" w:hanging="1595"/>
              <w:rPr>
                <w:color w:val="000000"/>
                <w:sz w:val="20"/>
                <w:szCs w:val="20"/>
              </w:rPr>
            </w:pPr>
            <w:r w:rsidRPr="00684764">
              <w:rPr>
                <w:color w:val="000000"/>
                <w:sz w:val="20"/>
                <w:szCs w:val="20"/>
              </w:rPr>
              <w:t>MU.5.C.1.Pa.a</w:t>
            </w:r>
            <w:r w:rsidRPr="00684764">
              <w:rPr>
                <w:color w:val="000000"/>
                <w:sz w:val="20"/>
                <w:szCs w:val="20"/>
              </w:rPr>
              <w:tab/>
              <w:t>Use sensory strategies to support appreciation of musical works.</w:t>
            </w:r>
          </w:p>
          <w:p w:rsidR="009814C4" w:rsidRDefault="009814C4" w:rsidP="00D8737E">
            <w:pPr>
              <w:ind w:left="1595" w:hanging="1595"/>
              <w:rPr>
                <w:color w:val="000000"/>
                <w:sz w:val="20"/>
                <w:szCs w:val="20"/>
              </w:rPr>
            </w:pPr>
          </w:p>
          <w:p w:rsidR="009814C4" w:rsidRPr="00684764" w:rsidRDefault="009814C4" w:rsidP="00D8737E">
            <w:pPr>
              <w:ind w:left="1595" w:hanging="1595"/>
              <w:rPr>
                <w:color w:val="000000"/>
                <w:sz w:val="20"/>
                <w:szCs w:val="20"/>
              </w:rPr>
            </w:pPr>
            <w:r w:rsidRPr="00684764">
              <w:rPr>
                <w:color w:val="000000"/>
                <w:sz w:val="20"/>
                <w:szCs w:val="20"/>
              </w:rPr>
              <w:t>MU.5.C.1.Pa.b</w:t>
            </w:r>
            <w:r w:rsidRPr="00684764">
              <w:rPr>
                <w:color w:val="000000"/>
                <w:sz w:val="20"/>
                <w:szCs w:val="20"/>
              </w:rPr>
              <w:tab/>
              <w:t xml:space="preserve">Recognize that music examples </w:t>
            </w:r>
            <w:r w:rsidRPr="00684764">
              <w:rPr>
                <w:color w:val="000000"/>
                <w:sz w:val="20"/>
                <w:szCs w:val="20"/>
              </w:rPr>
              <w:lastRenderedPageBreak/>
              <w:t>convey meaning.</w:t>
            </w:r>
          </w:p>
          <w:p w:rsidR="009814C4" w:rsidRDefault="009814C4" w:rsidP="00D8737E">
            <w:pPr>
              <w:ind w:left="1595" w:hanging="1595"/>
              <w:rPr>
                <w:color w:val="000000"/>
                <w:sz w:val="20"/>
                <w:szCs w:val="20"/>
              </w:rPr>
            </w:pPr>
          </w:p>
          <w:p w:rsidR="009814C4" w:rsidRPr="00684764" w:rsidRDefault="009814C4" w:rsidP="00D8737E">
            <w:pPr>
              <w:ind w:left="1595" w:hanging="1595"/>
              <w:rPr>
                <w:color w:val="000000"/>
                <w:sz w:val="20"/>
                <w:szCs w:val="20"/>
              </w:rPr>
            </w:pPr>
            <w:r w:rsidRPr="00684764">
              <w:rPr>
                <w:color w:val="000000"/>
                <w:sz w:val="20"/>
                <w:szCs w:val="20"/>
              </w:rPr>
              <w:t>MU.5.C.1.Pa.c</w:t>
            </w:r>
            <w:r w:rsidRPr="00684764">
              <w:rPr>
                <w:color w:val="000000"/>
                <w:sz w:val="20"/>
                <w:szCs w:val="20"/>
              </w:rPr>
              <w:tab/>
              <w:t>Recognize selected orchestral and band instruments.</w:t>
            </w:r>
          </w:p>
          <w:p w:rsidR="009814C4" w:rsidRDefault="009814C4" w:rsidP="00D8737E">
            <w:pPr>
              <w:ind w:left="1595" w:hanging="1595"/>
              <w:rPr>
                <w:color w:val="000000"/>
                <w:sz w:val="20"/>
                <w:szCs w:val="20"/>
              </w:rPr>
            </w:pPr>
          </w:p>
          <w:p w:rsidR="009814C4" w:rsidRPr="00684764" w:rsidRDefault="009814C4" w:rsidP="00D8737E">
            <w:pPr>
              <w:ind w:left="1595" w:hanging="1595"/>
              <w:rPr>
                <w:color w:val="000000"/>
                <w:sz w:val="20"/>
                <w:szCs w:val="20"/>
              </w:rPr>
            </w:pPr>
            <w:r w:rsidRPr="00684764">
              <w:rPr>
                <w:color w:val="000000"/>
                <w:sz w:val="20"/>
                <w:szCs w:val="20"/>
              </w:rPr>
              <w:t>MU.5.C.1.Pa.d</w:t>
            </w:r>
            <w:r w:rsidRPr="00684764">
              <w:rPr>
                <w:color w:val="000000"/>
                <w:sz w:val="20"/>
                <w:szCs w:val="20"/>
              </w:rPr>
              <w:tab/>
              <w:t>Distinguish between two voices.</w:t>
            </w:r>
          </w:p>
          <w:p w:rsidR="009814C4" w:rsidRDefault="009814C4" w:rsidP="00D8737E">
            <w:pPr>
              <w:ind w:left="1595" w:hanging="1595"/>
              <w:rPr>
                <w:color w:val="000000"/>
                <w:sz w:val="20"/>
                <w:szCs w:val="20"/>
              </w:rPr>
            </w:pPr>
          </w:p>
          <w:p w:rsidR="009814C4" w:rsidRPr="00684764" w:rsidRDefault="009814C4" w:rsidP="00D8737E">
            <w:pPr>
              <w:ind w:left="1595" w:hanging="1595"/>
              <w:rPr>
                <w:color w:val="000000"/>
                <w:sz w:val="20"/>
                <w:szCs w:val="20"/>
              </w:rPr>
            </w:pPr>
            <w:r w:rsidRPr="00684764">
              <w:rPr>
                <w:color w:val="000000"/>
                <w:sz w:val="20"/>
                <w:szCs w:val="20"/>
              </w:rPr>
              <w:t>MU.68.C.1.Pa.a</w:t>
            </w:r>
            <w:r w:rsidRPr="00684764">
              <w:rPr>
                <w:color w:val="000000"/>
                <w:sz w:val="20"/>
                <w:szCs w:val="20"/>
              </w:rPr>
              <w:tab/>
              <w:t>Use the senses to support appreciation of familiar musical works.</w:t>
            </w:r>
          </w:p>
          <w:p w:rsidR="009814C4" w:rsidRDefault="009814C4" w:rsidP="00D8737E">
            <w:pPr>
              <w:ind w:left="1595" w:hanging="1595"/>
              <w:rPr>
                <w:color w:val="000000"/>
                <w:sz w:val="20"/>
                <w:szCs w:val="20"/>
              </w:rPr>
            </w:pPr>
          </w:p>
          <w:p w:rsidR="009814C4" w:rsidRPr="00684764" w:rsidRDefault="009814C4" w:rsidP="00D8737E">
            <w:pPr>
              <w:ind w:left="1595" w:hanging="1595"/>
              <w:rPr>
                <w:color w:val="000000"/>
                <w:sz w:val="20"/>
                <w:szCs w:val="20"/>
              </w:rPr>
            </w:pPr>
            <w:r w:rsidRPr="00684764">
              <w:rPr>
                <w:color w:val="000000"/>
                <w:sz w:val="20"/>
                <w:szCs w:val="20"/>
              </w:rPr>
              <w:t>MU.68.C.1.Pa.b</w:t>
            </w:r>
            <w:r w:rsidRPr="00684764">
              <w:rPr>
                <w:color w:val="000000"/>
                <w:sz w:val="20"/>
                <w:szCs w:val="20"/>
              </w:rPr>
              <w:tab/>
              <w:t>Recognize the aesthetic impact of a performance.</w:t>
            </w:r>
          </w:p>
          <w:p w:rsidR="009814C4" w:rsidRDefault="009814C4" w:rsidP="00D8737E">
            <w:pPr>
              <w:ind w:left="1595" w:hanging="1595"/>
              <w:rPr>
                <w:color w:val="000000"/>
                <w:sz w:val="20"/>
                <w:szCs w:val="20"/>
              </w:rPr>
            </w:pPr>
          </w:p>
          <w:p w:rsidR="009814C4" w:rsidRPr="00684764" w:rsidRDefault="009814C4" w:rsidP="00D8737E">
            <w:pPr>
              <w:ind w:left="1595" w:hanging="1595"/>
              <w:rPr>
                <w:color w:val="000000"/>
                <w:sz w:val="20"/>
                <w:szCs w:val="20"/>
              </w:rPr>
            </w:pPr>
            <w:r w:rsidRPr="00684764">
              <w:rPr>
                <w:color w:val="000000"/>
                <w:sz w:val="20"/>
                <w:szCs w:val="20"/>
              </w:rPr>
              <w:t>MU.68.C.1.Pa.c</w:t>
            </w:r>
            <w:r w:rsidRPr="00684764">
              <w:rPr>
                <w:color w:val="000000"/>
                <w:sz w:val="20"/>
                <w:szCs w:val="20"/>
              </w:rPr>
              <w:tab/>
              <w:t>Recognize selected instrumental styles.</w:t>
            </w:r>
          </w:p>
          <w:p w:rsidR="009814C4" w:rsidRDefault="009814C4" w:rsidP="00D8737E">
            <w:pPr>
              <w:ind w:left="1595" w:hanging="1595"/>
              <w:rPr>
                <w:color w:val="000000"/>
                <w:sz w:val="20"/>
                <w:szCs w:val="20"/>
              </w:rPr>
            </w:pPr>
          </w:p>
          <w:p w:rsidR="009814C4" w:rsidRPr="00684764" w:rsidRDefault="009814C4" w:rsidP="00D8737E">
            <w:pPr>
              <w:ind w:left="1595" w:hanging="1595"/>
              <w:rPr>
                <w:color w:val="000000"/>
                <w:sz w:val="20"/>
                <w:szCs w:val="20"/>
              </w:rPr>
            </w:pPr>
            <w:r w:rsidRPr="00684764">
              <w:rPr>
                <w:color w:val="000000"/>
                <w:sz w:val="20"/>
                <w:szCs w:val="20"/>
              </w:rPr>
              <w:t>MU.68.C.1.Pa.d</w:t>
            </w:r>
            <w:r w:rsidRPr="00684764">
              <w:rPr>
                <w:color w:val="000000"/>
                <w:sz w:val="20"/>
                <w:szCs w:val="20"/>
              </w:rPr>
              <w:tab/>
              <w:t>Recognize selected vocal styles.</w:t>
            </w:r>
          </w:p>
          <w:p w:rsidR="009814C4" w:rsidRDefault="009814C4" w:rsidP="00D8737E">
            <w:pPr>
              <w:ind w:left="1595" w:hanging="1595"/>
              <w:rPr>
                <w:color w:val="000000"/>
                <w:sz w:val="20"/>
                <w:szCs w:val="20"/>
              </w:rPr>
            </w:pPr>
          </w:p>
          <w:p w:rsidR="009814C4" w:rsidRPr="00684764" w:rsidRDefault="009814C4" w:rsidP="00D8737E">
            <w:pPr>
              <w:ind w:left="1595" w:hanging="1595"/>
              <w:rPr>
                <w:color w:val="000000"/>
                <w:sz w:val="20"/>
                <w:szCs w:val="20"/>
              </w:rPr>
            </w:pPr>
            <w:r w:rsidRPr="00684764">
              <w:rPr>
                <w:color w:val="000000"/>
                <w:sz w:val="20"/>
                <w:szCs w:val="20"/>
              </w:rPr>
              <w:t>MU.912.C.1.Pa.a</w:t>
            </w:r>
            <w:r w:rsidRPr="00684764">
              <w:rPr>
                <w:color w:val="000000"/>
                <w:sz w:val="20"/>
                <w:szCs w:val="20"/>
              </w:rPr>
              <w:tab/>
              <w:t>Use sensory strategies to support appreciation of unfamiliar musical works.</w:t>
            </w:r>
          </w:p>
          <w:p w:rsidR="009814C4" w:rsidRDefault="009814C4" w:rsidP="00D8737E">
            <w:pPr>
              <w:ind w:left="1595" w:hanging="1595"/>
              <w:rPr>
                <w:color w:val="000000"/>
                <w:sz w:val="20"/>
                <w:szCs w:val="20"/>
              </w:rPr>
            </w:pPr>
          </w:p>
          <w:p w:rsidR="009814C4" w:rsidRPr="00684764" w:rsidRDefault="009814C4" w:rsidP="00D8737E">
            <w:pPr>
              <w:ind w:left="1595" w:hanging="1595"/>
              <w:rPr>
                <w:color w:val="000000"/>
                <w:sz w:val="20"/>
                <w:szCs w:val="20"/>
              </w:rPr>
            </w:pPr>
            <w:r w:rsidRPr="00684764">
              <w:rPr>
                <w:color w:val="000000"/>
                <w:sz w:val="20"/>
                <w:szCs w:val="20"/>
              </w:rPr>
              <w:t>MU.912.C.1.Pa.b</w:t>
            </w:r>
            <w:r w:rsidRPr="00684764">
              <w:rPr>
                <w:color w:val="000000"/>
                <w:sz w:val="20"/>
                <w:szCs w:val="20"/>
              </w:rPr>
              <w:tab/>
              <w:t>Recognize the musical intent of two or more performances.</w:t>
            </w:r>
          </w:p>
          <w:p w:rsidR="009814C4" w:rsidRDefault="009814C4" w:rsidP="00D8737E">
            <w:pPr>
              <w:ind w:left="1595" w:hanging="1595"/>
              <w:rPr>
                <w:color w:val="000000"/>
                <w:sz w:val="20"/>
                <w:szCs w:val="20"/>
              </w:rPr>
            </w:pPr>
          </w:p>
          <w:p w:rsidR="009814C4" w:rsidRPr="00684764" w:rsidRDefault="009814C4" w:rsidP="00D8737E">
            <w:pPr>
              <w:ind w:left="1595" w:hanging="1595"/>
              <w:rPr>
                <w:color w:val="000000"/>
                <w:sz w:val="20"/>
                <w:szCs w:val="20"/>
              </w:rPr>
            </w:pPr>
            <w:r w:rsidRPr="00684764">
              <w:rPr>
                <w:color w:val="000000"/>
                <w:sz w:val="20"/>
                <w:szCs w:val="20"/>
              </w:rPr>
              <w:t>MU.912.C.1.Pa.c</w:t>
            </w:r>
            <w:r w:rsidRPr="00684764">
              <w:rPr>
                <w:color w:val="000000"/>
                <w:sz w:val="20"/>
                <w:szCs w:val="20"/>
              </w:rPr>
              <w:tab/>
              <w:t>Recognize a variety of instruments.</w:t>
            </w:r>
          </w:p>
          <w:p w:rsidR="009814C4" w:rsidRDefault="009814C4" w:rsidP="00D8737E">
            <w:pPr>
              <w:ind w:left="1595" w:hanging="1595"/>
              <w:rPr>
                <w:color w:val="000000"/>
                <w:sz w:val="20"/>
                <w:szCs w:val="20"/>
              </w:rPr>
            </w:pPr>
          </w:p>
          <w:p w:rsidR="009814C4" w:rsidRPr="009B479B" w:rsidRDefault="009814C4" w:rsidP="00D8737E">
            <w:pPr>
              <w:ind w:left="1595" w:hanging="1595"/>
              <w:rPr>
                <w:color w:val="000000"/>
                <w:sz w:val="20"/>
                <w:szCs w:val="20"/>
              </w:rPr>
            </w:pPr>
            <w:r w:rsidRPr="00684764">
              <w:rPr>
                <w:color w:val="000000"/>
                <w:sz w:val="20"/>
                <w:szCs w:val="20"/>
              </w:rPr>
              <w:t>MU.912.C.1.Pa.d</w:t>
            </w:r>
            <w:r w:rsidRPr="00684764">
              <w:rPr>
                <w:color w:val="000000"/>
                <w:sz w:val="20"/>
                <w:szCs w:val="20"/>
              </w:rPr>
              <w:tab/>
              <w:t>Contribute to the performance of selected vocal styles and ensembles.</w:t>
            </w:r>
          </w:p>
        </w:tc>
      </w:tr>
      <w:tr w:rsidR="009814C4" w:rsidRPr="003805BF" w:rsidTr="0028037F">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50" w:name="_Toc277515178"/>
            <w:r w:rsidRPr="00C143B1">
              <w:lastRenderedPageBreak/>
              <w:t>CRITICAL THINKING and REFLECTION: Critical and creative thinking, self-expression, and communication with others are central to the arts.</w:t>
            </w:r>
            <w:bookmarkEnd w:id="50"/>
          </w:p>
        </w:tc>
      </w:tr>
      <w:tr w:rsidR="009814C4" w:rsidRPr="003805BF" w:rsidTr="0028037F">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51" w:name="_Toc277515179"/>
            <w:r w:rsidRPr="00C143B1">
              <w:t>Assessing our own and others</w:t>
            </w:r>
            <w:r>
              <w:t>’</w:t>
            </w:r>
            <w:r w:rsidRPr="00C143B1">
              <w:t xml:space="preserve"> artistic work, using critical-thinking, problem-solving, and decision-making skills, is central to artistic growth.</w:t>
            </w:r>
            <w:bookmarkEnd w:id="51"/>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MU.K.C.2.1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Identify similarities and/or differences in a performance.</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MU.1.C.2.1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Identify the similarities and differences between two performances of a familiar song.</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MU.2.C.2.1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Identify strengths and needs in classroom performances of familiar songs.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MU.3.C.2.1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Evaluate performances of familiar music using teacher-established criteria.</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MU.4.C.2.1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Identify and describe basic music performance techniques to provide a foundation for critiquing one</w:t>
            </w:r>
            <w:r>
              <w:rPr>
                <w:color w:val="000000"/>
                <w:sz w:val="20"/>
                <w:szCs w:val="20"/>
              </w:rPr>
              <w:t>’</w:t>
            </w:r>
            <w:r w:rsidRPr="00C143B1">
              <w:rPr>
                <w:color w:val="000000"/>
                <w:sz w:val="20"/>
                <w:szCs w:val="20"/>
              </w:rPr>
              <w:t>s self and others.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MU.4.C.2.2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Critique specific techniques in one</w:t>
            </w:r>
            <w:r>
              <w:rPr>
                <w:color w:val="000000"/>
                <w:sz w:val="20"/>
                <w:szCs w:val="20"/>
              </w:rPr>
              <w:t>’</w:t>
            </w:r>
            <w:r w:rsidRPr="00C143B1">
              <w:rPr>
                <w:color w:val="000000"/>
                <w:sz w:val="20"/>
                <w:szCs w:val="20"/>
              </w:rPr>
              <w:t>s own and others</w:t>
            </w:r>
            <w:r>
              <w:rPr>
                <w:color w:val="000000"/>
                <w:sz w:val="20"/>
                <w:szCs w:val="20"/>
              </w:rPr>
              <w:t>’</w:t>
            </w:r>
            <w:r w:rsidRPr="00C143B1">
              <w:rPr>
                <w:color w:val="000000"/>
                <w:sz w:val="20"/>
                <w:szCs w:val="20"/>
              </w:rPr>
              <w:t xml:space="preserve"> performances using teacher-established criteria.</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MU.5.C.2.1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Define criteria, using correct music vocabulary, to critique one</w:t>
            </w:r>
            <w:r>
              <w:rPr>
                <w:color w:val="000000"/>
                <w:sz w:val="20"/>
                <w:szCs w:val="20"/>
              </w:rPr>
              <w:t>’</w:t>
            </w:r>
            <w:r w:rsidRPr="00C143B1">
              <w:rPr>
                <w:color w:val="000000"/>
                <w:sz w:val="20"/>
                <w:szCs w:val="20"/>
              </w:rPr>
              <w:t>s own and others</w:t>
            </w:r>
            <w:r>
              <w:rPr>
                <w:color w:val="000000"/>
                <w:sz w:val="20"/>
                <w:szCs w:val="20"/>
              </w:rPr>
              <w:t>’</w:t>
            </w:r>
            <w:r w:rsidRPr="00C143B1">
              <w:rPr>
                <w:color w:val="000000"/>
                <w:sz w:val="20"/>
                <w:szCs w:val="20"/>
              </w:rPr>
              <w:t xml:space="preserve"> performance.</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MU.5.C.2.2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Describe changes, using correct music vocabulary, in one</w:t>
            </w:r>
            <w:r>
              <w:rPr>
                <w:color w:val="000000"/>
                <w:sz w:val="20"/>
                <w:szCs w:val="20"/>
              </w:rPr>
              <w:t>’</w:t>
            </w:r>
            <w:r w:rsidRPr="00C143B1">
              <w:rPr>
                <w:color w:val="000000"/>
                <w:sz w:val="20"/>
                <w:szCs w:val="20"/>
              </w:rPr>
              <w:t>s own and/or others</w:t>
            </w:r>
            <w:r>
              <w:rPr>
                <w:color w:val="000000"/>
                <w:sz w:val="20"/>
                <w:szCs w:val="20"/>
              </w:rPr>
              <w:t>’</w:t>
            </w:r>
            <w:r w:rsidRPr="00C143B1">
              <w:rPr>
                <w:color w:val="000000"/>
                <w:sz w:val="20"/>
                <w:szCs w:val="20"/>
              </w:rPr>
              <w:t xml:space="preserve"> performance over time.</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MU.68.C.2.1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Critique personal performance, experiment with a variety of solutions, and make appropriate adjustments with guidance from teachers and peers.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MU.68.C.2.2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sz w:val="20"/>
                <w:szCs w:val="20"/>
              </w:rPr>
            </w:pPr>
            <w:r w:rsidRPr="00C143B1">
              <w:rPr>
                <w:sz w:val="20"/>
                <w:szCs w:val="20"/>
              </w:rPr>
              <w:t>Critique, using correct music vocabulary, changes in one</w:t>
            </w:r>
            <w:r>
              <w:rPr>
                <w:sz w:val="20"/>
                <w:szCs w:val="20"/>
              </w:rPr>
              <w:t>’</w:t>
            </w:r>
            <w:r w:rsidRPr="00C143B1">
              <w:rPr>
                <w:sz w:val="20"/>
                <w:szCs w:val="20"/>
              </w:rPr>
              <w:t>s own or others</w:t>
            </w:r>
            <w:r>
              <w:rPr>
                <w:sz w:val="20"/>
                <w:szCs w:val="20"/>
              </w:rPr>
              <w:t>’</w:t>
            </w:r>
            <w:r w:rsidRPr="00C143B1">
              <w:rPr>
                <w:sz w:val="20"/>
                <w:szCs w:val="20"/>
              </w:rPr>
              <w:t xml:space="preserve"> musical performance resulting from practice or rehearsal.</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MU.68.C.2.3</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Critique personal composition and/or improvisation, using simple criteria, to generate improvements with guidance from teachers and/or peers.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MU.912.C.2.1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Evaluate and make appropriate adjustments to personal performance in solo and ensembles.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lastRenderedPageBreak/>
              <w:t>MU.912.C.2.2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Evaluate performance quality in recorded and/or live performances.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MU.912.C.2.3</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Evaluate one</w:t>
            </w:r>
            <w:r>
              <w:rPr>
                <w:color w:val="000000"/>
                <w:sz w:val="20"/>
                <w:szCs w:val="20"/>
              </w:rPr>
              <w:t>’</w:t>
            </w:r>
            <w:r w:rsidRPr="00C143B1">
              <w:rPr>
                <w:color w:val="000000"/>
                <w:sz w:val="20"/>
                <w:szCs w:val="20"/>
              </w:rPr>
              <w:t>s own or other</w:t>
            </w:r>
            <w:r>
              <w:rPr>
                <w:color w:val="000000"/>
                <w:sz w:val="20"/>
                <w:szCs w:val="20"/>
              </w:rPr>
              <w:t>’</w:t>
            </w:r>
            <w:r w:rsidRPr="00C143B1">
              <w:rPr>
                <w:color w:val="000000"/>
                <w:sz w:val="20"/>
                <w:szCs w:val="20"/>
              </w:rPr>
              <w:t>s compositions and/or improvisations and generate improvements independently or cooperatively.</w:t>
            </w:r>
          </w:p>
        </w:tc>
      </w:tr>
      <w:tr w:rsidR="009814C4" w:rsidRPr="003805BF" w:rsidTr="0028037F">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6E2F2C">
            <w:pPr>
              <w:jc w:val="center"/>
              <w:rPr>
                <w:b/>
                <w:bCs/>
                <w:color w:val="000000"/>
                <w:sz w:val="20"/>
                <w:szCs w:val="20"/>
              </w:rPr>
            </w:pPr>
            <w:r>
              <w:rPr>
                <w:b/>
                <w:bCs/>
                <w:color w:val="000000"/>
                <w:sz w:val="20"/>
                <w:szCs w:val="20"/>
              </w:rPr>
              <w:t>Access Points for Students with a Significant Cognitive Disability</w:t>
            </w:r>
          </w:p>
        </w:tc>
      </w:tr>
      <w:tr w:rsidR="009814C4" w:rsidRPr="003805BF" w:rsidTr="0028037F">
        <w:trPr>
          <w:trHeight w:val="360"/>
        </w:trPr>
        <w:tc>
          <w:tcPr>
            <w:tcW w:w="1667" w:type="pct"/>
            <w:gridSpan w:val="2"/>
            <w:tcBorders>
              <w:top w:val="single" w:sz="4" w:space="0" w:color="auto"/>
              <w:left w:val="single" w:sz="4" w:space="0" w:color="auto"/>
              <w:bottom w:val="single" w:sz="4" w:space="0" w:color="auto"/>
              <w:right w:val="single" w:sz="4" w:space="0" w:color="auto"/>
            </w:tcBorders>
            <w:vAlign w:val="center"/>
          </w:tcPr>
          <w:p w:rsidR="009814C4" w:rsidRDefault="009814C4" w:rsidP="006E2F2C">
            <w:pPr>
              <w:jc w:val="center"/>
              <w:rPr>
                <w:b/>
                <w:bCs/>
                <w:color w:val="000000"/>
                <w:sz w:val="20"/>
                <w:szCs w:val="20"/>
              </w:rPr>
            </w:pPr>
            <w:r>
              <w:rPr>
                <w:b/>
                <w:bCs/>
                <w:color w:val="000000"/>
                <w:sz w:val="20"/>
                <w:szCs w:val="20"/>
              </w:rPr>
              <w:t>Independent</w:t>
            </w:r>
          </w:p>
          <w:p w:rsidR="009814C4" w:rsidRDefault="009814C4" w:rsidP="006E2F2C">
            <w:pPr>
              <w:rPr>
                <w:b/>
                <w:bCs/>
                <w:color w:val="000000"/>
                <w:sz w:val="20"/>
                <w:szCs w:val="20"/>
              </w:rPr>
            </w:pPr>
          </w:p>
          <w:p w:rsidR="009814C4" w:rsidRPr="00684764" w:rsidRDefault="009814C4" w:rsidP="0096786B">
            <w:pPr>
              <w:ind w:left="1440" w:hanging="1440"/>
              <w:rPr>
                <w:color w:val="000000"/>
                <w:sz w:val="20"/>
                <w:szCs w:val="20"/>
              </w:rPr>
            </w:pPr>
            <w:r w:rsidRPr="00684764">
              <w:rPr>
                <w:color w:val="000000"/>
                <w:sz w:val="20"/>
                <w:szCs w:val="20"/>
              </w:rPr>
              <w:t>MU.K.C.2.In.a</w:t>
            </w:r>
            <w:r w:rsidRPr="00684764">
              <w:rPr>
                <w:color w:val="000000"/>
                <w:sz w:val="20"/>
                <w:szCs w:val="20"/>
              </w:rPr>
              <w:tab/>
              <w:t>Explore different performances of familiar songs.</w:t>
            </w:r>
          </w:p>
          <w:p w:rsidR="009814C4" w:rsidRDefault="009814C4" w:rsidP="0096786B">
            <w:pPr>
              <w:ind w:left="1440" w:hanging="1440"/>
              <w:rPr>
                <w:color w:val="000000"/>
                <w:sz w:val="20"/>
                <w:szCs w:val="20"/>
              </w:rPr>
            </w:pPr>
          </w:p>
          <w:p w:rsidR="009814C4" w:rsidRPr="00684764" w:rsidRDefault="009814C4" w:rsidP="0096786B">
            <w:pPr>
              <w:ind w:left="1440" w:hanging="1440"/>
              <w:rPr>
                <w:color w:val="000000"/>
                <w:sz w:val="20"/>
                <w:szCs w:val="20"/>
              </w:rPr>
            </w:pPr>
            <w:r w:rsidRPr="00684764">
              <w:rPr>
                <w:color w:val="000000"/>
                <w:sz w:val="20"/>
                <w:szCs w:val="20"/>
              </w:rPr>
              <w:t>MU.1.C.2.In.a</w:t>
            </w:r>
            <w:r w:rsidRPr="00684764">
              <w:rPr>
                <w:color w:val="000000"/>
                <w:sz w:val="20"/>
                <w:szCs w:val="20"/>
              </w:rPr>
              <w:tab/>
              <w:t>Recognize similarities and/or differences between two performances of a familiar song.</w:t>
            </w:r>
          </w:p>
          <w:p w:rsidR="009814C4" w:rsidRDefault="009814C4" w:rsidP="0096786B">
            <w:pPr>
              <w:ind w:left="1440" w:hanging="1440"/>
              <w:rPr>
                <w:color w:val="000000"/>
                <w:sz w:val="20"/>
                <w:szCs w:val="20"/>
              </w:rPr>
            </w:pPr>
          </w:p>
          <w:p w:rsidR="009814C4" w:rsidRPr="00684764" w:rsidRDefault="009814C4" w:rsidP="0096786B">
            <w:pPr>
              <w:ind w:left="1440" w:hanging="1440"/>
              <w:rPr>
                <w:color w:val="000000"/>
                <w:sz w:val="20"/>
                <w:szCs w:val="20"/>
              </w:rPr>
            </w:pPr>
            <w:r w:rsidRPr="00684764">
              <w:rPr>
                <w:color w:val="000000"/>
                <w:sz w:val="20"/>
                <w:szCs w:val="20"/>
              </w:rPr>
              <w:t>MU.2.C.2.In.a</w:t>
            </w:r>
            <w:r w:rsidRPr="00684764">
              <w:rPr>
                <w:color w:val="000000"/>
                <w:sz w:val="20"/>
                <w:szCs w:val="20"/>
              </w:rPr>
              <w:tab/>
              <w:t>Identify preferred and non-preferred performances of familiar songs.</w:t>
            </w:r>
          </w:p>
          <w:p w:rsidR="009814C4" w:rsidRDefault="009814C4" w:rsidP="0096786B">
            <w:pPr>
              <w:ind w:left="1440" w:hanging="1440"/>
              <w:rPr>
                <w:color w:val="000000"/>
                <w:sz w:val="20"/>
                <w:szCs w:val="20"/>
              </w:rPr>
            </w:pPr>
          </w:p>
          <w:p w:rsidR="009814C4" w:rsidRPr="00684764" w:rsidRDefault="009814C4" w:rsidP="0096786B">
            <w:pPr>
              <w:ind w:left="1440" w:hanging="1440"/>
              <w:rPr>
                <w:color w:val="000000"/>
                <w:sz w:val="20"/>
                <w:szCs w:val="20"/>
              </w:rPr>
            </w:pPr>
            <w:r w:rsidRPr="00684764">
              <w:rPr>
                <w:color w:val="000000"/>
                <w:sz w:val="20"/>
                <w:szCs w:val="20"/>
              </w:rPr>
              <w:t>MU.3.C.2.In.a</w:t>
            </w:r>
            <w:r w:rsidRPr="00684764">
              <w:rPr>
                <w:color w:val="000000"/>
                <w:sz w:val="20"/>
                <w:szCs w:val="20"/>
              </w:rPr>
              <w:tab/>
              <w:t>Identify a reason for preferring one performance of a familiar song over another.</w:t>
            </w:r>
          </w:p>
          <w:p w:rsidR="009814C4" w:rsidRDefault="009814C4" w:rsidP="0096786B">
            <w:pPr>
              <w:ind w:left="1440" w:hanging="1440"/>
              <w:rPr>
                <w:color w:val="000000"/>
                <w:sz w:val="20"/>
                <w:szCs w:val="20"/>
              </w:rPr>
            </w:pPr>
          </w:p>
          <w:p w:rsidR="009814C4" w:rsidRPr="00684764" w:rsidRDefault="009814C4" w:rsidP="0096786B">
            <w:pPr>
              <w:ind w:left="1440" w:hanging="1440"/>
              <w:rPr>
                <w:color w:val="000000"/>
                <w:sz w:val="20"/>
                <w:szCs w:val="20"/>
              </w:rPr>
            </w:pPr>
            <w:r w:rsidRPr="00684764">
              <w:rPr>
                <w:color w:val="000000"/>
                <w:sz w:val="20"/>
                <w:szCs w:val="20"/>
              </w:rPr>
              <w:t>MU.4.C.2.In.a</w:t>
            </w:r>
            <w:r w:rsidRPr="00684764">
              <w:rPr>
                <w:color w:val="000000"/>
                <w:sz w:val="20"/>
                <w:szCs w:val="20"/>
              </w:rPr>
              <w:tab/>
              <w:t>Identify selected basic music performance techniques to provide a foundation for critiquing self and others.</w:t>
            </w:r>
          </w:p>
          <w:p w:rsidR="009814C4" w:rsidRDefault="009814C4" w:rsidP="0096786B">
            <w:pPr>
              <w:ind w:left="1440" w:hanging="1440"/>
              <w:rPr>
                <w:color w:val="000000"/>
                <w:sz w:val="20"/>
                <w:szCs w:val="20"/>
              </w:rPr>
            </w:pPr>
          </w:p>
          <w:p w:rsidR="009814C4" w:rsidRPr="00684764" w:rsidRDefault="009814C4" w:rsidP="0096786B">
            <w:pPr>
              <w:ind w:left="1440" w:hanging="1440"/>
              <w:rPr>
                <w:sz w:val="20"/>
                <w:szCs w:val="20"/>
              </w:rPr>
            </w:pPr>
            <w:r w:rsidRPr="00684764">
              <w:rPr>
                <w:color w:val="000000"/>
                <w:sz w:val="20"/>
                <w:szCs w:val="20"/>
              </w:rPr>
              <w:t>MU.4.C.2.In.b</w:t>
            </w:r>
            <w:r w:rsidRPr="00684764">
              <w:rPr>
                <w:color w:val="000000"/>
                <w:sz w:val="20"/>
                <w:szCs w:val="20"/>
              </w:rPr>
              <w:tab/>
            </w:r>
            <w:r w:rsidRPr="00684764">
              <w:rPr>
                <w:sz w:val="20"/>
                <w:szCs w:val="20"/>
              </w:rPr>
              <w:t xml:space="preserve">Use defined criteria to critique specified techniques in performances of </w:t>
            </w:r>
            <w:proofErr w:type="gramStart"/>
            <w:r w:rsidRPr="00684764">
              <w:rPr>
                <w:sz w:val="20"/>
                <w:szCs w:val="20"/>
              </w:rPr>
              <w:t>one’s</w:t>
            </w:r>
            <w:proofErr w:type="gramEnd"/>
            <w:r w:rsidRPr="00684764">
              <w:rPr>
                <w:sz w:val="20"/>
                <w:szCs w:val="20"/>
              </w:rPr>
              <w:t xml:space="preserve"> self and others.</w:t>
            </w:r>
          </w:p>
          <w:p w:rsidR="009814C4" w:rsidRDefault="009814C4" w:rsidP="0096786B">
            <w:pPr>
              <w:ind w:left="1440" w:hanging="1440"/>
              <w:rPr>
                <w:color w:val="000000"/>
                <w:sz w:val="20"/>
                <w:szCs w:val="20"/>
              </w:rPr>
            </w:pPr>
          </w:p>
          <w:p w:rsidR="009814C4" w:rsidRPr="00684764" w:rsidRDefault="009814C4" w:rsidP="0096786B">
            <w:pPr>
              <w:ind w:left="1440" w:hanging="1440"/>
              <w:rPr>
                <w:color w:val="000000"/>
                <w:sz w:val="20"/>
                <w:szCs w:val="20"/>
              </w:rPr>
            </w:pPr>
            <w:r w:rsidRPr="00684764">
              <w:rPr>
                <w:color w:val="000000"/>
                <w:sz w:val="20"/>
                <w:szCs w:val="20"/>
              </w:rPr>
              <w:t>MU.5.C.2.In.a</w:t>
            </w:r>
            <w:r w:rsidRPr="00684764">
              <w:rPr>
                <w:color w:val="000000"/>
                <w:sz w:val="20"/>
                <w:szCs w:val="20"/>
              </w:rPr>
              <w:tab/>
              <w:t>Use defined criteria to analyze one’s own and others’ performance.</w:t>
            </w:r>
          </w:p>
          <w:p w:rsidR="009814C4" w:rsidRDefault="009814C4" w:rsidP="0096786B">
            <w:pPr>
              <w:ind w:left="1440" w:hanging="1440"/>
              <w:rPr>
                <w:color w:val="000000"/>
                <w:sz w:val="20"/>
                <w:szCs w:val="20"/>
              </w:rPr>
            </w:pPr>
          </w:p>
          <w:p w:rsidR="009814C4" w:rsidRPr="00684764" w:rsidRDefault="009814C4" w:rsidP="0096786B">
            <w:pPr>
              <w:ind w:left="1440" w:hanging="1440"/>
              <w:rPr>
                <w:color w:val="000000"/>
                <w:sz w:val="20"/>
                <w:szCs w:val="20"/>
              </w:rPr>
            </w:pPr>
            <w:r w:rsidRPr="00684764">
              <w:rPr>
                <w:color w:val="000000"/>
                <w:sz w:val="20"/>
                <w:szCs w:val="20"/>
              </w:rPr>
              <w:t>MU.5.C.2.In.b</w:t>
            </w:r>
            <w:r w:rsidRPr="00684764">
              <w:rPr>
                <w:color w:val="000000"/>
                <w:sz w:val="20"/>
                <w:szCs w:val="20"/>
              </w:rPr>
              <w:tab/>
              <w:t>Use defined criteria to analyze and revise one’s own performance.</w:t>
            </w:r>
          </w:p>
          <w:p w:rsidR="009814C4" w:rsidRDefault="009814C4" w:rsidP="0096786B">
            <w:pPr>
              <w:ind w:left="1440" w:hanging="1440"/>
              <w:rPr>
                <w:color w:val="000000"/>
                <w:sz w:val="20"/>
                <w:szCs w:val="20"/>
              </w:rPr>
            </w:pPr>
          </w:p>
          <w:p w:rsidR="009814C4" w:rsidRPr="00684764" w:rsidRDefault="009814C4" w:rsidP="0096786B">
            <w:pPr>
              <w:ind w:left="1440" w:hanging="1440"/>
              <w:rPr>
                <w:sz w:val="20"/>
                <w:szCs w:val="20"/>
              </w:rPr>
            </w:pPr>
            <w:r w:rsidRPr="00684764">
              <w:rPr>
                <w:color w:val="000000"/>
                <w:sz w:val="20"/>
                <w:szCs w:val="20"/>
              </w:rPr>
              <w:t>MU.68.C.2.In.a</w:t>
            </w:r>
            <w:r w:rsidRPr="00684764">
              <w:rPr>
                <w:color w:val="000000"/>
                <w:sz w:val="20"/>
                <w:szCs w:val="20"/>
              </w:rPr>
              <w:tab/>
            </w:r>
            <w:r w:rsidRPr="00684764">
              <w:rPr>
                <w:sz w:val="20"/>
                <w:szCs w:val="20"/>
              </w:rPr>
              <w:t xml:space="preserve">Analyze and revise personal performance to meet established criteria with guidance from teachers and </w:t>
            </w:r>
            <w:r w:rsidRPr="00684764">
              <w:rPr>
                <w:sz w:val="20"/>
                <w:szCs w:val="20"/>
              </w:rPr>
              <w:lastRenderedPageBreak/>
              <w:t>peers.</w:t>
            </w:r>
          </w:p>
          <w:p w:rsidR="009814C4" w:rsidRDefault="009814C4" w:rsidP="0096786B">
            <w:pPr>
              <w:ind w:left="1440" w:hanging="1440"/>
              <w:rPr>
                <w:color w:val="000000"/>
                <w:sz w:val="20"/>
                <w:szCs w:val="20"/>
              </w:rPr>
            </w:pPr>
          </w:p>
          <w:p w:rsidR="009814C4" w:rsidRPr="00684764" w:rsidRDefault="009814C4" w:rsidP="0096786B">
            <w:pPr>
              <w:ind w:left="1440" w:hanging="1440"/>
              <w:rPr>
                <w:sz w:val="20"/>
                <w:szCs w:val="20"/>
              </w:rPr>
            </w:pPr>
            <w:r w:rsidRPr="00684764">
              <w:rPr>
                <w:color w:val="000000"/>
                <w:sz w:val="20"/>
                <w:szCs w:val="20"/>
              </w:rPr>
              <w:t>MU.68.C.2.In.b</w:t>
            </w:r>
            <w:r w:rsidRPr="00684764">
              <w:rPr>
                <w:color w:val="000000"/>
                <w:sz w:val="20"/>
                <w:szCs w:val="20"/>
              </w:rPr>
              <w:tab/>
            </w:r>
            <w:r w:rsidRPr="00684764">
              <w:rPr>
                <w:sz w:val="20"/>
                <w:szCs w:val="20"/>
              </w:rPr>
              <w:t>Identify areas of improvement in one’s own or others’ performances after practice or rehearsal using selected music vocabulary.</w:t>
            </w:r>
          </w:p>
          <w:p w:rsidR="009814C4" w:rsidRDefault="009814C4" w:rsidP="0096786B">
            <w:pPr>
              <w:ind w:left="1440" w:hanging="1440"/>
              <w:rPr>
                <w:color w:val="000000"/>
                <w:sz w:val="20"/>
                <w:szCs w:val="20"/>
              </w:rPr>
            </w:pPr>
          </w:p>
          <w:p w:rsidR="009814C4" w:rsidRPr="007A59BA" w:rsidRDefault="009814C4" w:rsidP="0096786B">
            <w:pPr>
              <w:ind w:left="1440" w:hanging="1440"/>
              <w:rPr>
                <w:sz w:val="20"/>
                <w:szCs w:val="20"/>
              </w:rPr>
            </w:pPr>
            <w:r w:rsidRPr="00684764">
              <w:rPr>
                <w:color w:val="000000"/>
                <w:sz w:val="20"/>
                <w:szCs w:val="20"/>
              </w:rPr>
              <w:t>MU.912.C.2.In.a</w:t>
            </w:r>
            <w:r w:rsidRPr="00684764">
              <w:rPr>
                <w:color w:val="000000"/>
                <w:sz w:val="20"/>
                <w:szCs w:val="20"/>
              </w:rPr>
              <w:tab/>
            </w:r>
            <w:r w:rsidRPr="00684764">
              <w:rPr>
                <w:sz w:val="20"/>
                <w:szCs w:val="20"/>
              </w:rPr>
              <w:t>Analyze and revise personal performance in solo and ensembles to meet established criteria with guidance from teachers and peers.</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E1236A">
            <w:pPr>
              <w:jc w:val="center"/>
              <w:rPr>
                <w:b/>
                <w:bCs/>
                <w:color w:val="000000"/>
                <w:sz w:val="20"/>
                <w:szCs w:val="20"/>
              </w:rPr>
            </w:pPr>
            <w:r>
              <w:rPr>
                <w:b/>
                <w:bCs/>
                <w:color w:val="000000"/>
                <w:sz w:val="20"/>
                <w:szCs w:val="20"/>
              </w:rPr>
              <w:lastRenderedPageBreak/>
              <w:t>Supported</w:t>
            </w:r>
          </w:p>
          <w:p w:rsidR="009814C4" w:rsidRDefault="009814C4" w:rsidP="00E1236A">
            <w:pPr>
              <w:jc w:val="center"/>
              <w:rPr>
                <w:b/>
                <w:bCs/>
                <w:color w:val="000000"/>
                <w:sz w:val="20"/>
                <w:szCs w:val="20"/>
              </w:rPr>
            </w:pPr>
          </w:p>
          <w:p w:rsidR="009814C4" w:rsidRPr="00684764" w:rsidRDefault="009814C4" w:rsidP="0096786B">
            <w:pPr>
              <w:ind w:left="1518" w:hanging="1518"/>
              <w:rPr>
                <w:color w:val="000000"/>
                <w:sz w:val="20"/>
                <w:szCs w:val="20"/>
              </w:rPr>
            </w:pPr>
            <w:r w:rsidRPr="00684764">
              <w:rPr>
                <w:color w:val="000000"/>
                <w:sz w:val="20"/>
                <w:szCs w:val="20"/>
              </w:rPr>
              <w:t>MU.K.C.2.Su.a</w:t>
            </w:r>
            <w:r w:rsidRPr="00684764">
              <w:rPr>
                <w:color w:val="000000"/>
                <w:sz w:val="20"/>
                <w:szCs w:val="20"/>
              </w:rPr>
              <w:tab/>
              <w:t>Respond to performances of familiar songs.</w:t>
            </w:r>
          </w:p>
          <w:p w:rsidR="009814C4" w:rsidRDefault="009814C4" w:rsidP="0096786B">
            <w:pPr>
              <w:ind w:left="1518" w:hanging="1518"/>
              <w:rPr>
                <w:color w:val="000000"/>
                <w:sz w:val="20"/>
                <w:szCs w:val="20"/>
              </w:rPr>
            </w:pPr>
          </w:p>
          <w:p w:rsidR="009814C4" w:rsidRPr="00684764" w:rsidRDefault="009814C4" w:rsidP="0096786B">
            <w:pPr>
              <w:ind w:left="1518" w:hanging="1518"/>
              <w:rPr>
                <w:color w:val="000000"/>
                <w:sz w:val="20"/>
                <w:szCs w:val="20"/>
              </w:rPr>
            </w:pPr>
            <w:r w:rsidRPr="00684764">
              <w:rPr>
                <w:color w:val="000000"/>
                <w:sz w:val="20"/>
                <w:szCs w:val="20"/>
              </w:rPr>
              <w:t>MU.1.C.2.Su.a</w:t>
            </w:r>
            <w:r w:rsidRPr="00684764">
              <w:rPr>
                <w:color w:val="000000"/>
                <w:sz w:val="20"/>
                <w:szCs w:val="20"/>
              </w:rPr>
              <w:tab/>
              <w:t>Explore different performances of familiar songs.</w:t>
            </w:r>
          </w:p>
          <w:p w:rsidR="009814C4" w:rsidRDefault="009814C4" w:rsidP="0096786B">
            <w:pPr>
              <w:ind w:left="1518" w:hanging="1518"/>
              <w:rPr>
                <w:color w:val="000000"/>
                <w:sz w:val="20"/>
                <w:szCs w:val="20"/>
              </w:rPr>
            </w:pPr>
          </w:p>
          <w:p w:rsidR="009814C4" w:rsidRPr="00684764" w:rsidRDefault="009814C4" w:rsidP="0096786B">
            <w:pPr>
              <w:ind w:left="1518" w:hanging="1518"/>
              <w:rPr>
                <w:color w:val="000000"/>
                <w:sz w:val="20"/>
                <w:szCs w:val="20"/>
              </w:rPr>
            </w:pPr>
            <w:r w:rsidRPr="00684764">
              <w:rPr>
                <w:color w:val="000000"/>
                <w:sz w:val="20"/>
                <w:szCs w:val="20"/>
              </w:rPr>
              <w:t>MU.2.C.2.Su.a</w:t>
            </w:r>
            <w:r w:rsidRPr="00684764">
              <w:rPr>
                <w:color w:val="000000"/>
                <w:sz w:val="20"/>
                <w:szCs w:val="20"/>
              </w:rPr>
              <w:tab/>
              <w:t>Select preferred performances of familiar songs.</w:t>
            </w:r>
          </w:p>
          <w:p w:rsidR="009814C4" w:rsidRDefault="009814C4" w:rsidP="0096786B">
            <w:pPr>
              <w:ind w:left="1518" w:hanging="1518"/>
              <w:rPr>
                <w:color w:val="000000"/>
                <w:sz w:val="20"/>
                <w:szCs w:val="20"/>
              </w:rPr>
            </w:pPr>
          </w:p>
          <w:p w:rsidR="009814C4" w:rsidRPr="00684764" w:rsidRDefault="009814C4" w:rsidP="0096786B">
            <w:pPr>
              <w:ind w:left="1518" w:hanging="1518"/>
              <w:rPr>
                <w:color w:val="000000"/>
                <w:sz w:val="20"/>
                <w:szCs w:val="20"/>
              </w:rPr>
            </w:pPr>
            <w:r w:rsidRPr="00684764">
              <w:rPr>
                <w:color w:val="000000"/>
                <w:sz w:val="20"/>
                <w:szCs w:val="20"/>
              </w:rPr>
              <w:t>MU.3.C.2.Su.a</w:t>
            </w:r>
            <w:r w:rsidRPr="00684764">
              <w:rPr>
                <w:color w:val="000000"/>
                <w:sz w:val="20"/>
                <w:szCs w:val="20"/>
              </w:rPr>
              <w:tab/>
              <w:t>Use a teacher-selected criterion to evaluate performances of familiar music.</w:t>
            </w:r>
          </w:p>
          <w:p w:rsidR="009814C4" w:rsidRDefault="009814C4" w:rsidP="0096786B">
            <w:pPr>
              <w:ind w:left="1518" w:hanging="1518"/>
              <w:rPr>
                <w:color w:val="000000"/>
                <w:sz w:val="20"/>
                <w:szCs w:val="20"/>
              </w:rPr>
            </w:pPr>
          </w:p>
          <w:p w:rsidR="009814C4" w:rsidRPr="00684764" w:rsidRDefault="009814C4" w:rsidP="0096786B">
            <w:pPr>
              <w:ind w:left="1518" w:hanging="1518"/>
              <w:rPr>
                <w:color w:val="000000"/>
                <w:sz w:val="20"/>
                <w:szCs w:val="20"/>
              </w:rPr>
            </w:pPr>
            <w:r w:rsidRPr="00684764">
              <w:rPr>
                <w:color w:val="000000"/>
                <w:sz w:val="20"/>
                <w:szCs w:val="20"/>
              </w:rPr>
              <w:t>MU.4.C.2.Su.a</w:t>
            </w:r>
            <w:r w:rsidRPr="00684764">
              <w:rPr>
                <w:color w:val="000000"/>
                <w:sz w:val="20"/>
                <w:szCs w:val="20"/>
              </w:rPr>
              <w:tab/>
              <w:t>Recognize a selected basic music performance technique to provide a foundation for critiquing self and others.</w:t>
            </w:r>
          </w:p>
          <w:p w:rsidR="009814C4" w:rsidRDefault="009814C4" w:rsidP="0096786B">
            <w:pPr>
              <w:ind w:left="1518" w:hanging="1518"/>
              <w:rPr>
                <w:color w:val="000000"/>
                <w:sz w:val="20"/>
                <w:szCs w:val="20"/>
              </w:rPr>
            </w:pPr>
          </w:p>
          <w:p w:rsidR="009814C4" w:rsidRPr="00684764" w:rsidRDefault="009814C4" w:rsidP="0096786B">
            <w:pPr>
              <w:ind w:left="1518" w:hanging="1518"/>
              <w:rPr>
                <w:sz w:val="20"/>
                <w:szCs w:val="20"/>
              </w:rPr>
            </w:pPr>
            <w:r w:rsidRPr="00684764">
              <w:rPr>
                <w:color w:val="000000"/>
                <w:sz w:val="20"/>
                <w:szCs w:val="20"/>
              </w:rPr>
              <w:t>MU.4.C.2.Su.b</w:t>
            </w:r>
            <w:r w:rsidRPr="00684764">
              <w:rPr>
                <w:color w:val="000000"/>
                <w:sz w:val="20"/>
                <w:szCs w:val="20"/>
              </w:rPr>
              <w:tab/>
            </w:r>
            <w:r w:rsidRPr="00684764">
              <w:rPr>
                <w:sz w:val="20"/>
                <w:szCs w:val="20"/>
              </w:rPr>
              <w:t xml:space="preserve">Use a teacher-selected criterion to critique specified techniques in performances of </w:t>
            </w:r>
            <w:proofErr w:type="gramStart"/>
            <w:r w:rsidRPr="00684764">
              <w:rPr>
                <w:sz w:val="20"/>
                <w:szCs w:val="20"/>
              </w:rPr>
              <w:t>one’s</w:t>
            </w:r>
            <w:proofErr w:type="gramEnd"/>
            <w:r w:rsidRPr="00684764">
              <w:rPr>
                <w:sz w:val="20"/>
                <w:szCs w:val="20"/>
              </w:rPr>
              <w:t xml:space="preserve"> self and others.</w:t>
            </w:r>
          </w:p>
          <w:p w:rsidR="009814C4" w:rsidRDefault="009814C4" w:rsidP="0096786B">
            <w:pPr>
              <w:ind w:left="1518" w:hanging="1518"/>
              <w:rPr>
                <w:color w:val="000000"/>
                <w:sz w:val="20"/>
                <w:szCs w:val="20"/>
              </w:rPr>
            </w:pPr>
          </w:p>
          <w:p w:rsidR="009814C4" w:rsidRPr="00684764" w:rsidRDefault="009814C4" w:rsidP="0096786B">
            <w:pPr>
              <w:ind w:left="1518" w:hanging="1518"/>
              <w:rPr>
                <w:color w:val="000000"/>
                <w:sz w:val="20"/>
                <w:szCs w:val="20"/>
              </w:rPr>
            </w:pPr>
            <w:r w:rsidRPr="00684764">
              <w:rPr>
                <w:color w:val="000000"/>
                <w:sz w:val="20"/>
                <w:szCs w:val="20"/>
              </w:rPr>
              <w:t>MU.5.C.2.Su.a</w:t>
            </w:r>
            <w:r w:rsidRPr="00684764">
              <w:rPr>
                <w:color w:val="000000"/>
                <w:sz w:val="20"/>
                <w:szCs w:val="20"/>
              </w:rPr>
              <w:tab/>
              <w:t>Use a teacher-selected criterion to analyze one’s own and others’ performance.</w:t>
            </w:r>
          </w:p>
          <w:p w:rsidR="009814C4" w:rsidRDefault="009814C4" w:rsidP="0096786B">
            <w:pPr>
              <w:ind w:left="1518" w:hanging="1518"/>
              <w:rPr>
                <w:color w:val="000000"/>
                <w:sz w:val="20"/>
                <w:szCs w:val="20"/>
              </w:rPr>
            </w:pPr>
          </w:p>
          <w:p w:rsidR="009814C4" w:rsidRPr="00684764" w:rsidRDefault="009814C4" w:rsidP="0096786B">
            <w:pPr>
              <w:ind w:left="1518" w:hanging="1518"/>
              <w:rPr>
                <w:color w:val="000000"/>
                <w:sz w:val="20"/>
                <w:szCs w:val="20"/>
              </w:rPr>
            </w:pPr>
            <w:r w:rsidRPr="00684764">
              <w:rPr>
                <w:color w:val="000000"/>
                <w:sz w:val="20"/>
                <w:szCs w:val="20"/>
              </w:rPr>
              <w:t>MU.5.C.2.Su.b</w:t>
            </w:r>
            <w:r w:rsidRPr="00684764">
              <w:rPr>
                <w:color w:val="000000"/>
                <w:sz w:val="20"/>
                <w:szCs w:val="20"/>
              </w:rPr>
              <w:tab/>
              <w:t>Use a teacher-selected criterion to analyze and revise one’s own performance.</w:t>
            </w:r>
          </w:p>
          <w:p w:rsidR="009814C4" w:rsidRDefault="009814C4" w:rsidP="0096786B">
            <w:pPr>
              <w:ind w:left="1518" w:hanging="1518"/>
              <w:rPr>
                <w:color w:val="000000"/>
                <w:sz w:val="20"/>
                <w:szCs w:val="20"/>
              </w:rPr>
            </w:pPr>
          </w:p>
          <w:p w:rsidR="009814C4" w:rsidRPr="00684764" w:rsidRDefault="009814C4" w:rsidP="0096786B">
            <w:pPr>
              <w:ind w:left="1518" w:hanging="1518"/>
              <w:rPr>
                <w:sz w:val="20"/>
                <w:szCs w:val="20"/>
              </w:rPr>
            </w:pPr>
            <w:r w:rsidRPr="00684764">
              <w:rPr>
                <w:color w:val="000000"/>
                <w:sz w:val="20"/>
                <w:szCs w:val="20"/>
              </w:rPr>
              <w:t>MU.68.C.2.Su.a</w:t>
            </w:r>
            <w:r w:rsidRPr="00684764">
              <w:rPr>
                <w:color w:val="000000"/>
                <w:sz w:val="20"/>
                <w:szCs w:val="20"/>
              </w:rPr>
              <w:tab/>
            </w:r>
            <w:r w:rsidRPr="00684764">
              <w:rPr>
                <w:sz w:val="20"/>
                <w:szCs w:val="20"/>
              </w:rPr>
              <w:t xml:space="preserve">Use defined criteria to analyze and revise personal performances with </w:t>
            </w:r>
            <w:r w:rsidRPr="00684764">
              <w:rPr>
                <w:sz w:val="20"/>
                <w:szCs w:val="20"/>
              </w:rPr>
              <w:lastRenderedPageBreak/>
              <w:t>guidance from teachers and peers.</w:t>
            </w:r>
          </w:p>
          <w:p w:rsidR="009814C4" w:rsidRDefault="009814C4" w:rsidP="0096786B">
            <w:pPr>
              <w:ind w:left="1518" w:hanging="1518"/>
              <w:rPr>
                <w:color w:val="000000"/>
                <w:sz w:val="20"/>
                <w:szCs w:val="20"/>
              </w:rPr>
            </w:pPr>
          </w:p>
          <w:p w:rsidR="009814C4" w:rsidRPr="00684764" w:rsidRDefault="009814C4" w:rsidP="0096786B">
            <w:pPr>
              <w:ind w:left="1518" w:hanging="1518"/>
              <w:rPr>
                <w:sz w:val="20"/>
                <w:szCs w:val="20"/>
              </w:rPr>
            </w:pPr>
            <w:r w:rsidRPr="00684764">
              <w:rPr>
                <w:color w:val="000000"/>
                <w:sz w:val="20"/>
                <w:szCs w:val="20"/>
              </w:rPr>
              <w:t>MU.68.C.2.Su.b</w:t>
            </w:r>
            <w:r w:rsidRPr="00684764">
              <w:rPr>
                <w:color w:val="000000"/>
                <w:sz w:val="20"/>
                <w:szCs w:val="20"/>
              </w:rPr>
              <w:tab/>
            </w:r>
            <w:r w:rsidRPr="00684764">
              <w:rPr>
                <w:sz w:val="20"/>
                <w:szCs w:val="20"/>
              </w:rPr>
              <w:t>Use defined criteria to recognize improvement in one’s own or others’ performances after practice or rehearsal using selected music vocabulary.</w:t>
            </w:r>
          </w:p>
          <w:p w:rsidR="009814C4" w:rsidRDefault="009814C4" w:rsidP="0096786B">
            <w:pPr>
              <w:ind w:left="1518" w:hanging="1518"/>
              <w:rPr>
                <w:color w:val="000000"/>
                <w:sz w:val="20"/>
                <w:szCs w:val="20"/>
              </w:rPr>
            </w:pPr>
          </w:p>
          <w:p w:rsidR="009814C4" w:rsidRPr="002C2D06" w:rsidRDefault="009814C4" w:rsidP="0096786B">
            <w:pPr>
              <w:ind w:left="1518" w:hanging="1518"/>
              <w:rPr>
                <w:sz w:val="20"/>
                <w:szCs w:val="20"/>
              </w:rPr>
            </w:pPr>
            <w:r w:rsidRPr="00684764">
              <w:rPr>
                <w:color w:val="000000"/>
                <w:sz w:val="20"/>
                <w:szCs w:val="20"/>
              </w:rPr>
              <w:t>MU.912.C.2.Su.a</w:t>
            </w:r>
            <w:r w:rsidRPr="00684764">
              <w:rPr>
                <w:color w:val="000000"/>
                <w:sz w:val="20"/>
                <w:szCs w:val="20"/>
              </w:rPr>
              <w:tab/>
            </w:r>
            <w:r w:rsidRPr="00684764">
              <w:rPr>
                <w:sz w:val="20"/>
                <w:szCs w:val="20"/>
              </w:rPr>
              <w:t>Use defined criteria to analyze and revise personal performance in solo and ensembles with guidance from teachers and peers.</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E1236A">
            <w:pPr>
              <w:jc w:val="center"/>
              <w:rPr>
                <w:b/>
                <w:bCs/>
                <w:color w:val="000000"/>
                <w:sz w:val="20"/>
                <w:szCs w:val="20"/>
              </w:rPr>
            </w:pPr>
            <w:r>
              <w:rPr>
                <w:b/>
                <w:bCs/>
                <w:color w:val="000000"/>
                <w:sz w:val="20"/>
                <w:szCs w:val="20"/>
              </w:rPr>
              <w:lastRenderedPageBreak/>
              <w:t>Participatory</w:t>
            </w:r>
          </w:p>
          <w:p w:rsidR="009814C4" w:rsidRDefault="009814C4" w:rsidP="00E1236A">
            <w:pPr>
              <w:jc w:val="center"/>
              <w:rPr>
                <w:b/>
                <w:bCs/>
                <w:color w:val="000000"/>
                <w:sz w:val="20"/>
                <w:szCs w:val="20"/>
              </w:rPr>
            </w:pPr>
          </w:p>
          <w:p w:rsidR="009814C4" w:rsidRPr="00684764" w:rsidRDefault="009814C4" w:rsidP="0096786B">
            <w:pPr>
              <w:ind w:left="1595" w:hanging="1595"/>
              <w:rPr>
                <w:color w:val="000000"/>
                <w:sz w:val="20"/>
                <w:szCs w:val="20"/>
              </w:rPr>
            </w:pPr>
            <w:r w:rsidRPr="00684764">
              <w:rPr>
                <w:color w:val="000000"/>
                <w:sz w:val="20"/>
                <w:szCs w:val="20"/>
              </w:rPr>
              <w:t>MU.K.C.2.Pa.a</w:t>
            </w:r>
            <w:r w:rsidRPr="00684764">
              <w:rPr>
                <w:color w:val="000000"/>
                <w:sz w:val="20"/>
                <w:szCs w:val="20"/>
              </w:rPr>
              <w:tab/>
              <w:t>Attend to performances of familiar songs.</w:t>
            </w:r>
          </w:p>
          <w:p w:rsidR="009814C4" w:rsidRDefault="009814C4" w:rsidP="0096786B">
            <w:pPr>
              <w:ind w:left="1595" w:hanging="1595"/>
              <w:rPr>
                <w:color w:val="000000"/>
                <w:sz w:val="20"/>
                <w:szCs w:val="20"/>
              </w:rPr>
            </w:pPr>
          </w:p>
          <w:p w:rsidR="009814C4" w:rsidRPr="00684764" w:rsidRDefault="009814C4" w:rsidP="0096786B">
            <w:pPr>
              <w:ind w:left="1595" w:hanging="1595"/>
              <w:rPr>
                <w:color w:val="000000"/>
                <w:sz w:val="20"/>
                <w:szCs w:val="20"/>
              </w:rPr>
            </w:pPr>
            <w:r w:rsidRPr="00684764">
              <w:rPr>
                <w:color w:val="000000"/>
                <w:sz w:val="20"/>
                <w:szCs w:val="20"/>
              </w:rPr>
              <w:t>MU.1.C.2.Pa.a</w:t>
            </w:r>
            <w:r w:rsidRPr="00684764">
              <w:rPr>
                <w:color w:val="000000"/>
                <w:sz w:val="20"/>
                <w:szCs w:val="20"/>
              </w:rPr>
              <w:tab/>
              <w:t>Explore a variety of familiar songs.</w:t>
            </w:r>
          </w:p>
          <w:p w:rsidR="009814C4" w:rsidRDefault="009814C4" w:rsidP="0096786B">
            <w:pPr>
              <w:ind w:left="1595" w:hanging="1595"/>
              <w:rPr>
                <w:color w:val="000000"/>
                <w:sz w:val="20"/>
                <w:szCs w:val="20"/>
              </w:rPr>
            </w:pPr>
          </w:p>
          <w:p w:rsidR="009814C4" w:rsidRPr="00684764" w:rsidRDefault="009814C4" w:rsidP="0096786B">
            <w:pPr>
              <w:ind w:left="1595" w:hanging="1595"/>
              <w:rPr>
                <w:color w:val="000000"/>
                <w:sz w:val="20"/>
                <w:szCs w:val="20"/>
              </w:rPr>
            </w:pPr>
            <w:r w:rsidRPr="00684764">
              <w:rPr>
                <w:color w:val="000000"/>
                <w:sz w:val="20"/>
                <w:szCs w:val="20"/>
              </w:rPr>
              <w:t>MU.2.C.2.Pa.a</w:t>
            </w:r>
            <w:r w:rsidRPr="00684764">
              <w:rPr>
                <w:color w:val="000000"/>
                <w:sz w:val="20"/>
                <w:szCs w:val="20"/>
              </w:rPr>
              <w:tab/>
              <w:t>Respond to performances of familiar songs.</w:t>
            </w:r>
          </w:p>
          <w:p w:rsidR="009814C4" w:rsidRDefault="009814C4" w:rsidP="0096786B">
            <w:pPr>
              <w:ind w:left="1595" w:hanging="1595"/>
              <w:rPr>
                <w:color w:val="000000"/>
                <w:sz w:val="20"/>
                <w:szCs w:val="20"/>
              </w:rPr>
            </w:pPr>
          </w:p>
          <w:p w:rsidR="009814C4" w:rsidRPr="00684764" w:rsidRDefault="009814C4" w:rsidP="0096786B">
            <w:pPr>
              <w:ind w:left="1595" w:hanging="1595"/>
              <w:rPr>
                <w:color w:val="000000"/>
                <w:sz w:val="20"/>
                <w:szCs w:val="20"/>
              </w:rPr>
            </w:pPr>
            <w:r w:rsidRPr="00684764">
              <w:rPr>
                <w:color w:val="000000"/>
                <w:sz w:val="20"/>
                <w:szCs w:val="20"/>
              </w:rPr>
              <w:t>MU.3.C.2.Pa.a</w:t>
            </w:r>
            <w:r w:rsidRPr="00684764">
              <w:rPr>
                <w:color w:val="000000"/>
                <w:sz w:val="20"/>
                <w:szCs w:val="20"/>
              </w:rPr>
              <w:tab/>
              <w:t>Select preferred familiar songs.</w:t>
            </w:r>
          </w:p>
          <w:p w:rsidR="009814C4" w:rsidRDefault="009814C4" w:rsidP="0096786B">
            <w:pPr>
              <w:ind w:left="1595" w:hanging="1595"/>
              <w:rPr>
                <w:color w:val="000000"/>
                <w:sz w:val="20"/>
                <w:szCs w:val="20"/>
              </w:rPr>
            </w:pPr>
          </w:p>
          <w:p w:rsidR="009814C4" w:rsidRPr="00684764" w:rsidRDefault="009814C4" w:rsidP="0096786B">
            <w:pPr>
              <w:ind w:left="1595" w:hanging="1595"/>
              <w:rPr>
                <w:color w:val="000000"/>
                <w:sz w:val="20"/>
                <w:szCs w:val="20"/>
              </w:rPr>
            </w:pPr>
            <w:r w:rsidRPr="00684764">
              <w:rPr>
                <w:color w:val="000000"/>
                <w:sz w:val="20"/>
                <w:szCs w:val="20"/>
              </w:rPr>
              <w:t>MU.4.C.2.Pa.a</w:t>
            </w:r>
            <w:r w:rsidRPr="00684764">
              <w:rPr>
                <w:color w:val="000000"/>
                <w:sz w:val="20"/>
                <w:szCs w:val="20"/>
              </w:rPr>
              <w:tab/>
              <w:t>Select a characteristic that makes music appealing.</w:t>
            </w:r>
          </w:p>
          <w:p w:rsidR="009814C4" w:rsidRDefault="009814C4" w:rsidP="0096786B">
            <w:pPr>
              <w:ind w:left="1595" w:hanging="1595"/>
              <w:rPr>
                <w:color w:val="000000"/>
                <w:sz w:val="20"/>
                <w:szCs w:val="20"/>
              </w:rPr>
            </w:pPr>
          </w:p>
          <w:p w:rsidR="009814C4" w:rsidRPr="00684764" w:rsidRDefault="009814C4" w:rsidP="0096786B">
            <w:pPr>
              <w:ind w:left="1595" w:hanging="1595"/>
              <w:rPr>
                <w:color w:val="000000"/>
                <w:sz w:val="20"/>
                <w:szCs w:val="20"/>
              </w:rPr>
            </w:pPr>
            <w:r w:rsidRPr="00684764">
              <w:rPr>
                <w:color w:val="000000"/>
                <w:sz w:val="20"/>
                <w:szCs w:val="20"/>
              </w:rPr>
              <w:t>MU.5.C.2.Pa.a</w:t>
            </w:r>
            <w:r w:rsidRPr="00684764">
              <w:rPr>
                <w:color w:val="000000"/>
                <w:sz w:val="20"/>
                <w:szCs w:val="20"/>
              </w:rPr>
              <w:tab/>
              <w:t>Use a teacher-selected criterion to evaluate performances of familiar music.</w:t>
            </w:r>
          </w:p>
          <w:p w:rsidR="009814C4" w:rsidRDefault="009814C4" w:rsidP="0096786B">
            <w:pPr>
              <w:ind w:left="1595" w:hanging="1595"/>
              <w:rPr>
                <w:color w:val="000000"/>
                <w:sz w:val="20"/>
                <w:szCs w:val="20"/>
              </w:rPr>
            </w:pPr>
          </w:p>
          <w:p w:rsidR="009814C4" w:rsidRPr="00684764" w:rsidRDefault="009814C4" w:rsidP="0096786B">
            <w:pPr>
              <w:ind w:left="1595" w:hanging="1595"/>
              <w:rPr>
                <w:sz w:val="20"/>
                <w:szCs w:val="20"/>
              </w:rPr>
            </w:pPr>
            <w:r w:rsidRPr="00684764">
              <w:rPr>
                <w:color w:val="000000"/>
                <w:sz w:val="20"/>
                <w:szCs w:val="20"/>
              </w:rPr>
              <w:t>MU.5.C.2.Pa.b</w:t>
            </w:r>
            <w:r w:rsidRPr="00684764">
              <w:rPr>
                <w:color w:val="000000"/>
                <w:sz w:val="20"/>
                <w:szCs w:val="20"/>
              </w:rPr>
              <w:tab/>
            </w:r>
            <w:r w:rsidRPr="00684764">
              <w:rPr>
                <w:sz w:val="20"/>
                <w:szCs w:val="20"/>
              </w:rPr>
              <w:t>Use a teacher-selected criterion to analyze and revise personal performances with guidance from teachers and peers.</w:t>
            </w:r>
          </w:p>
          <w:p w:rsidR="009814C4" w:rsidRDefault="009814C4" w:rsidP="0096786B">
            <w:pPr>
              <w:ind w:left="1595" w:hanging="1595"/>
              <w:rPr>
                <w:color w:val="000000"/>
                <w:sz w:val="20"/>
                <w:szCs w:val="20"/>
              </w:rPr>
            </w:pPr>
          </w:p>
          <w:p w:rsidR="009814C4" w:rsidRPr="00684764" w:rsidRDefault="009814C4" w:rsidP="0096786B">
            <w:pPr>
              <w:ind w:left="1595" w:hanging="1595"/>
              <w:rPr>
                <w:sz w:val="20"/>
                <w:szCs w:val="20"/>
              </w:rPr>
            </w:pPr>
            <w:r w:rsidRPr="00684764">
              <w:rPr>
                <w:color w:val="000000"/>
                <w:sz w:val="20"/>
                <w:szCs w:val="20"/>
              </w:rPr>
              <w:t>MU.68.C.2.Pa.b</w:t>
            </w:r>
            <w:r w:rsidRPr="00684764">
              <w:rPr>
                <w:color w:val="000000"/>
                <w:sz w:val="20"/>
                <w:szCs w:val="20"/>
              </w:rPr>
              <w:tab/>
            </w:r>
            <w:r w:rsidRPr="00684764">
              <w:rPr>
                <w:sz w:val="20"/>
                <w:szCs w:val="20"/>
              </w:rPr>
              <w:t>Use a teacher-selected criterion to recognize improvement in one’s own or others’ performances after practice or rehearsal.</w:t>
            </w:r>
          </w:p>
          <w:p w:rsidR="009814C4" w:rsidRDefault="009814C4" w:rsidP="0096786B">
            <w:pPr>
              <w:ind w:left="1595" w:hanging="1595"/>
              <w:rPr>
                <w:color w:val="000000"/>
                <w:sz w:val="20"/>
                <w:szCs w:val="20"/>
              </w:rPr>
            </w:pPr>
          </w:p>
          <w:p w:rsidR="009814C4" w:rsidRPr="005F4B7F" w:rsidRDefault="009814C4" w:rsidP="0096786B">
            <w:pPr>
              <w:ind w:left="1595" w:hanging="1595"/>
              <w:rPr>
                <w:sz w:val="20"/>
                <w:szCs w:val="20"/>
              </w:rPr>
            </w:pPr>
            <w:r w:rsidRPr="00684764">
              <w:rPr>
                <w:color w:val="000000"/>
                <w:sz w:val="20"/>
                <w:szCs w:val="20"/>
              </w:rPr>
              <w:t>MU.912.C.2.Pa.a</w:t>
            </w:r>
            <w:r w:rsidRPr="00684764">
              <w:rPr>
                <w:color w:val="000000"/>
                <w:sz w:val="20"/>
                <w:szCs w:val="20"/>
              </w:rPr>
              <w:tab/>
            </w:r>
            <w:r w:rsidRPr="00684764">
              <w:rPr>
                <w:sz w:val="20"/>
                <w:szCs w:val="20"/>
              </w:rPr>
              <w:t xml:space="preserve">Use a teacher-selected criterion to analyze and revise personal performances in solo and ensembles with guidance from </w:t>
            </w:r>
            <w:r w:rsidRPr="00684764">
              <w:rPr>
                <w:sz w:val="20"/>
                <w:szCs w:val="20"/>
              </w:rPr>
              <w:lastRenderedPageBreak/>
              <w:t>teachers and peers.</w:t>
            </w:r>
          </w:p>
        </w:tc>
      </w:tr>
      <w:tr w:rsidR="009814C4" w:rsidRPr="003805BF" w:rsidTr="0028037F">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52" w:name="_Toc277515180"/>
            <w:r w:rsidRPr="00C143B1">
              <w:lastRenderedPageBreak/>
              <w:t>CRITICAL THINKING and REFLECTION: Critical and creative thinking, self-expression, and communication with others are central to the arts.</w:t>
            </w:r>
            <w:bookmarkEnd w:id="52"/>
          </w:p>
        </w:tc>
      </w:tr>
      <w:tr w:rsidR="009814C4" w:rsidRPr="003805BF" w:rsidTr="0028037F">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53" w:name="_Toc277515181"/>
            <w:r w:rsidRPr="00C143B1">
              <w:t>The processes of critiquing works of art lead to development of critical-thinking skills transferable to other contexts.</w:t>
            </w:r>
            <w:bookmarkEnd w:id="53"/>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MU.K.C.3.1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Share opinions about selected pieces of music.</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MU.1.C.3.1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Share different thoughts or feelings people have about selected pieces of music.</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MU.2.C.3.1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Discuss why musical characteristics are important when forming and d</w:t>
            </w:r>
            <w:r>
              <w:rPr>
                <w:color w:val="000000"/>
                <w:sz w:val="20"/>
                <w:szCs w:val="20"/>
              </w:rPr>
              <w:t>iscussing opinions about music.</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MU.3.C.3.1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Identify musical characteristics and elements within a piece of music when discussing the value of the work.</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MU.4.C.3.1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Describe characteristics that make various musical works appealing.</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MU.5.C.3.1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Develop criteria to evaluate an exemplary musical work from a specific period or genre.</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MU.68.C.3.1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Apply specific criteria to evaluate why a musical work is an exemplar in a specific style or genre.</w:t>
            </w:r>
          </w:p>
        </w:tc>
      </w:tr>
      <w:tr w:rsidR="009814C4" w:rsidRPr="003805BF" w:rsidTr="0028037F">
        <w:trPr>
          <w:trHeight w:val="60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MU.912.C.3.1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Make critical evaluations, based on exemplary models, of the quality and effectiveness of performances and apply the criteria to personal development in music.</w:t>
            </w:r>
          </w:p>
        </w:tc>
      </w:tr>
      <w:tr w:rsidR="009814C4" w:rsidRPr="003805BF" w:rsidTr="0028037F">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6E2F2C">
            <w:pPr>
              <w:jc w:val="center"/>
              <w:rPr>
                <w:b/>
                <w:bCs/>
                <w:color w:val="000000"/>
                <w:sz w:val="20"/>
                <w:szCs w:val="20"/>
              </w:rPr>
            </w:pPr>
            <w:r>
              <w:rPr>
                <w:b/>
                <w:bCs/>
                <w:color w:val="000000"/>
                <w:sz w:val="20"/>
                <w:szCs w:val="20"/>
              </w:rPr>
              <w:t>Access Points for Students with a Significant Cognitive Disability</w:t>
            </w:r>
          </w:p>
        </w:tc>
      </w:tr>
      <w:tr w:rsidR="009814C4" w:rsidRPr="003805BF" w:rsidTr="0028037F">
        <w:trPr>
          <w:trHeight w:val="360"/>
        </w:trPr>
        <w:tc>
          <w:tcPr>
            <w:tcW w:w="1667" w:type="pct"/>
            <w:gridSpan w:val="2"/>
            <w:tcBorders>
              <w:top w:val="single" w:sz="4" w:space="0" w:color="auto"/>
              <w:left w:val="single" w:sz="4" w:space="0" w:color="auto"/>
              <w:bottom w:val="single" w:sz="4" w:space="0" w:color="auto"/>
              <w:right w:val="single" w:sz="4" w:space="0" w:color="auto"/>
            </w:tcBorders>
          </w:tcPr>
          <w:p w:rsidR="009814C4" w:rsidRDefault="009814C4" w:rsidP="00FD6F8F">
            <w:pPr>
              <w:jc w:val="center"/>
              <w:rPr>
                <w:b/>
                <w:bCs/>
                <w:color w:val="000000"/>
                <w:sz w:val="20"/>
                <w:szCs w:val="20"/>
              </w:rPr>
            </w:pPr>
            <w:r>
              <w:rPr>
                <w:b/>
                <w:bCs/>
                <w:color w:val="000000"/>
                <w:sz w:val="20"/>
                <w:szCs w:val="20"/>
              </w:rPr>
              <w:t>Independent</w:t>
            </w:r>
          </w:p>
          <w:p w:rsidR="009814C4" w:rsidRDefault="009814C4" w:rsidP="00FD6F8F">
            <w:pPr>
              <w:jc w:val="center"/>
              <w:rPr>
                <w:b/>
                <w:bCs/>
                <w:color w:val="000000"/>
                <w:sz w:val="20"/>
                <w:szCs w:val="20"/>
              </w:rPr>
            </w:pPr>
          </w:p>
          <w:p w:rsidR="009814C4" w:rsidRPr="00684764" w:rsidRDefault="009814C4" w:rsidP="0096786B">
            <w:pPr>
              <w:ind w:left="1440" w:hanging="1440"/>
              <w:rPr>
                <w:color w:val="000000"/>
                <w:sz w:val="20"/>
                <w:szCs w:val="20"/>
              </w:rPr>
            </w:pPr>
            <w:r w:rsidRPr="00684764">
              <w:rPr>
                <w:color w:val="000000"/>
                <w:sz w:val="20"/>
                <w:szCs w:val="20"/>
              </w:rPr>
              <w:t>MU.K.C.3.In.a</w:t>
            </w:r>
            <w:r w:rsidRPr="00684764">
              <w:rPr>
                <w:color w:val="000000"/>
                <w:sz w:val="20"/>
                <w:szCs w:val="20"/>
              </w:rPr>
              <w:tab/>
              <w:t>Identify preferred musical examples.</w:t>
            </w:r>
          </w:p>
          <w:p w:rsidR="009814C4" w:rsidRDefault="009814C4" w:rsidP="0096786B">
            <w:pPr>
              <w:ind w:left="1440" w:hanging="1440"/>
              <w:rPr>
                <w:color w:val="000000"/>
                <w:sz w:val="20"/>
                <w:szCs w:val="20"/>
              </w:rPr>
            </w:pPr>
          </w:p>
          <w:p w:rsidR="009814C4" w:rsidRPr="00684764" w:rsidRDefault="009814C4" w:rsidP="0096786B">
            <w:pPr>
              <w:ind w:left="1440" w:hanging="1440"/>
              <w:rPr>
                <w:color w:val="000000"/>
                <w:sz w:val="20"/>
                <w:szCs w:val="20"/>
              </w:rPr>
            </w:pPr>
            <w:r w:rsidRPr="00684764">
              <w:rPr>
                <w:color w:val="000000"/>
                <w:sz w:val="20"/>
                <w:szCs w:val="20"/>
              </w:rPr>
              <w:t>MU.1.C.3.In.a</w:t>
            </w:r>
            <w:r w:rsidRPr="00684764">
              <w:rPr>
                <w:color w:val="000000"/>
                <w:sz w:val="20"/>
                <w:szCs w:val="20"/>
              </w:rPr>
              <w:tab/>
              <w:t>Express an opinion about selected pieces of music.</w:t>
            </w:r>
          </w:p>
          <w:p w:rsidR="009814C4" w:rsidRDefault="009814C4" w:rsidP="0096786B">
            <w:pPr>
              <w:ind w:left="1440" w:hanging="1440"/>
              <w:rPr>
                <w:color w:val="000000"/>
                <w:sz w:val="20"/>
                <w:szCs w:val="20"/>
              </w:rPr>
            </w:pPr>
          </w:p>
          <w:p w:rsidR="009814C4" w:rsidRPr="00684764" w:rsidRDefault="009814C4" w:rsidP="0096786B">
            <w:pPr>
              <w:ind w:left="1440" w:hanging="1440"/>
              <w:rPr>
                <w:color w:val="000000"/>
                <w:sz w:val="20"/>
                <w:szCs w:val="20"/>
              </w:rPr>
            </w:pPr>
            <w:r w:rsidRPr="00684764">
              <w:rPr>
                <w:color w:val="000000"/>
                <w:sz w:val="20"/>
                <w:szCs w:val="20"/>
              </w:rPr>
              <w:t>MU.2.C.3.In.a</w:t>
            </w:r>
            <w:r w:rsidRPr="00684764">
              <w:rPr>
                <w:color w:val="000000"/>
                <w:sz w:val="20"/>
                <w:szCs w:val="20"/>
              </w:rPr>
              <w:tab/>
              <w:t>Recognize characteristics of a variety of music.</w:t>
            </w:r>
          </w:p>
          <w:p w:rsidR="009814C4" w:rsidRDefault="009814C4" w:rsidP="0096786B">
            <w:pPr>
              <w:ind w:left="1440" w:hanging="1440"/>
              <w:rPr>
                <w:color w:val="000000"/>
                <w:sz w:val="20"/>
                <w:szCs w:val="20"/>
              </w:rPr>
            </w:pPr>
          </w:p>
          <w:p w:rsidR="009814C4" w:rsidRPr="00684764" w:rsidRDefault="009814C4" w:rsidP="0096786B">
            <w:pPr>
              <w:ind w:left="1440" w:hanging="1440"/>
              <w:rPr>
                <w:color w:val="000000"/>
                <w:sz w:val="20"/>
                <w:szCs w:val="20"/>
              </w:rPr>
            </w:pPr>
            <w:r w:rsidRPr="00684764">
              <w:rPr>
                <w:color w:val="000000"/>
                <w:sz w:val="20"/>
                <w:szCs w:val="20"/>
              </w:rPr>
              <w:t>MU.3.C.3.In.a</w:t>
            </w:r>
            <w:r w:rsidRPr="00684764">
              <w:rPr>
                <w:color w:val="000000"/>
                <w:sz w:val="20"/>
                <w:szCs w:val="20"/>
              </w:rPr>
              <w:tab/>
              <w:t>Recognize that musical characteristics influence our opinion of the piece.</w:t>
            </w:r>
          </w:p>
          <w:p w:rsidR="009814C4" w:rsidRDefault="009814C4" w:rsidP="0096786B">
            <w:pPr>
              <w:ind w:left="1440" w:hanging="1440"/>
              <w:rPr>
                <w:color w:val="000000"/>
                <w:sz w:val="20"/>
                <w:szCs w:val="20"/>
              </w:rPr>
            </w:pPr>
          </w:p>
          <w:p w:rsidR="009814C4" w:rsidRPr="00684764" w:rsidRDefault="009814C4" w:rsidP="0096786B">
            <w:pPr>
              <w:ind w:left="1440" w:hanging="1440"/>
              <w:rPr>
                <w:color w:val="000000"/>
                <w:sz w:val="20"/>
                <w:szCs w:val="20"/>
              </w:rPr>
            </w:pPr>
            <w:r w:rsidRPr="00684764">
              <w:rPr>
                <w:color w:val="000000"/>
                <w:sz w:val="20"/>
                <w:szCs w:val="20"/>
              </w:rPr>
              <w:lastRenderedPageBreak/>
              <w:t>MU.4.C.3.In.a</w:t>
            </w:r>
            <w:r w:rsidRPr="00684764">
              <w:rPr>
                <w:color w:val="000000"/>
                <w:sz w:val="20"/>
                <w:szCs w:val="20"/>
              </w:rPr>
              <w:tab/>
              <w:t>Identify characteristics that make various musical works appealing.</w:t>
            </w:r>
          </w:p>
          <w:p w:rsidR="009814C4" w:rsidRDefault="009814C4" w:rsidP="0096786B">
            <w:pPr>
              <w:ind w:left="1440" w:hanging="1440"/>
              <w:rPr>
                <w:color w:val="000000"/>
                <w:sz w:val="20"/>
                <w:szCs w:val="20"/>
              </w:rPr>
            </w:pPr>
          </w:p>
          <w:p w:rsidR="009814C4" w:rsidRPr="00684764" w:rsidRDefault="009814C4" w:rsidP="0096786B">
            <w:pPr>
              <w:ind w:left="1440" w:hanging="1440"/>
              <w:rPr>
                <w:color w:val="000000"/>
                <w:sz w:val="20"/>
                <w:szCs w:val="20"/>
              </w:rPr>
            </w:pPr>
            <w:r w:rsidRPr="00684764">
              <w:rPr>
                <w:color w:val="000000"/>
                <w:sz w:val="20"/>
                <w:szCs w:val="20"/>
              </w:rPr>
              <w:t>MU.5.C.3.In.a</w:t>
            </w:r>
            <w:r w:rsidRPr="00684764">
              <w:rPr>
                <w:color w:val="000000"/>
                <w:sz w:val="20"/>
                <w:szCs w:val="20"/>
              </w:rPr>
              <w:tab/>
              <w:t>Use defined criteria to respond to musical work of a specified period or genre.</w:t>
            </w:r>
          </w:p>
          <w:p w:rsidR="009814C4" w:rsidRDefault="009814C4" w:rsidP="0096786B">
            <w:pPr>
              <w:ind w:left="1440" w:hanging="1440"/>
              <w:rPr>
                <w:color w:val="000000"/>
                <w:sz w:val="20"/>
                <w:szCs w:val="20"/>
              </w:rPr>
            </w:pPr>
          </w:p>
          <w:p w:rsidR="009814C4" w:rsidRPr="00684764" w:rsidRDefault="009814C4" w:rsidP="0096786B">
            <w:pPr>
              <w:ind w:left="1440" w:hanging="1440"/>
              <w:rPr>
                <w:color w:val="000000"/>
                <w:sz w:val="20"/>
                <w:szCs w:val="20"/>
              </w:rPr>
            </w:pPr>
            <w:r w:rsidRPr="00684764">
              <w:rPr>
                <w:color w:val="000000"/>
                <w:sz w:val="20"/>
                <w:szCs w:val="20"/>
              </w:rPr>
              <w:t>MU.68.C.3.In.a</w:t>
            </w:r>
            <w:r w:rsidRPr="00684764">
              <w:rPr>
                <w:color w:val="000000"/>
                <w:sz w:val="20"/>
                <w:szCs w:val="20"/>
              </w:rPr>
              <w:tab/>
              <w:t>Use defined criteria to evaluate characteristics of exemplary musical work from a specific period or genre.</w:t>
            </w:r>
          </w:p>
          <w:p w:rsidR="009814C4" w:rsidRDefault="009814C4" w:rsidP="0096786B">
            <w:pPr>
              <w:ind w:left="1440" w:hanging="1440"/>
              <w:rPr>
                <w:color w:val="000000"/>
                <w:sz w:val="20"/>
                <w:szCs w:val="20"/>
              </w:rPr>
            </w:pPr>
          </w:p>
          <w:p w:rsidR="009814C4" w:rsidRPr="0039293A" w:rsidRDefault="009814C4" w:rsidP="0096786B">
            <w:pPr>
              <w:ind w:left="1440" w:hanging="1440"/>
              <w:rPr>
                <w:color w:val="000000"/>
                <w:sz w:val="20"/>
                <w:szCs w:val="20"/>
              </w:rPr>
            </w:pPr>
            <w:r w:rsidRPr="00684764">
              <w:rPr>
                <w:color w:val="000000"/>
                <w:sz w:val="20"/>
                <w:szCs w:val="20"/>
              </w:rPr>
              <w:t>MU.912.C.3.In.a</w:t>
            </w:r>
            <w:r w:rsidRPr="00684764">
              <w:rPr>
                <w:color w:val="000000"/>
                <w:sz w:val="20"/>
                <w:szCs w:val="20"/>
              </w:rPr>
              <w:tab/>
              <w:t>Use defined criteria to evaluate the aesthetic impact of exemplary musical work from a specific period or genre.</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FD6F8F">
            <w:pPr>
              <w:jc w:val="center"/>
              <w:rPr>
                <w:b/>
                <w:bCs/>
                <w:color w:val="000000"/>
                <w:sz w:val="20"/>
                <w:szCs w:val="20"/>
              </w:rPr>
            </w:pPr>
            <w:r>
              <w:rPr>
                <w:b/>
                <w:bCs/>
                <w:color w:val="000000"/>
                <w:sz w:val="20"/>
                <w:szCs w:val="20"/>
              </w:rPr>
              <w:lastRenderedPageBreak/>
              <w:t>Supported</w:t>
            </w:r>
          </w:p>
          <w:p w:rsidR="009814C4" w:rsidRDefault="009814C4" w:rsidP="00FD6F8F">
            <w:pPr>
              <w:jc w:val="center"/>
              <w:rPr>
                <w:b/>
                <w:bCs/>
                <w:color w:val="000000"/>
                <w:sz w:val="20"/>
                <w:szCs w:val="20"/>
              </w:rPr>
            </w:pPr>
          </w:p>
          <w:p w:rsidR="009814C4" w:rsidRPr="00684764" w:rsidRDefault="009814C4" w:rsidP="0096786B">
            <w:pPr>
              <w:ind w:left="1518" w:hanging="1518"/>
              <w:rPr>
                <w:color w:val="000000"/>
                <w:sz w:val="20"/>
                <w:szCs w:val="20"/>
              </w:rPr>
            </w:pPr>
            <w:r w:rsidRPr="00684764">
              <w:rPr>
                <w:color w:val="000000"/>
                <w:sz w:val="20"/>
                <w:szCs w:val="20"/>
              </w:rPr>
              <w:t>MU.K.C.3.Su.a</w:t>
            </w:r>
            <w:r w:rsidRPr="00684764">
              <w:rPr>
                <w:color w:val="000000"/>
                <w:sz w:val="20"/>
                <w:szCs w:val="20"/>
              </w:rPr>
              <w:tab/>
              <w:t>Respond to a variety of music.</w:t>
            </w:r>
          </w:p>
          <w:p w:rsidR="009814C4" w:rsidRDefault="009814C4" w:rsidP="0096786B">
            <w:pPr>
              <w:ind w:left="1518" w:hanging="1518"/>
              <w:rPr>
                <w:color w:val="000000"/>
                <w:sz w:val="20"/>
                <w:szCs w:val="20"/>
              </w:rPr>
            </w:pPr>
          </w:p>
          <w:p w:rsidR="009814C4" w:rsidRPr="00684764" w:rsidRDefault="009814C4" w:rsidP="0096786B">
            <w:pPr>
              <w:ind w:left="1518" w:hanging="1518"/>
              <w:rPr>
                <w:color w:val="000000"/>
                <w:sz w:val="20"/>
                <w:szCs w:val="20"/>
              </w:rPr>
            </w:pPr>
            <w:r w:rsidRPr="00684764">
              <w:rPr>
                <w:color w:val="000000"/>
                <w:sz w:val="20"/>
                <w:szCs w:val="20"/>
              </w:rPr>
              <w:t>MU.1.C.3.Su.a</w:t>
            </w:r>
            <w:r w:rsidRPr="00684764">
              <w:rPr>
                <w:color w:val="000000"/>
                <w:sz w:val="20"/>
                <w:szCs w:val="20"/>
              </w:rPr>
              <w:tab/>
              <w:t>Select preferred musical examples.</w:t>
            </w:r>
          </w:p>
          <w:p w:rsidR="009814C4" w:rsidRDefault="009814C4" w:rsidP="0096786B">
            <w:pPr>
              <w:ind w:left="1518" w:hanging="1518"/>
              <w:rPr>
                <w:color w:val="000000"/>
                <w:sz w:val="20"/>
                <w:szCs w:val="20"/>
              </w:rPr>
            </w:pPr>
          </w:p>
          <w:p w:rsidR="009814C4" w:rsidRPr="00684764" w:rsidRDefault="009814C4" w:rsidP="0096786B">
            <w:pPr>
              <w:ind w:left="1518" w:hanging="1518"/>
              <w:rPr>
                <w:color w:val="000000"/>
                <w:sz w:val="20"/>
                <w:szCs w:val="20"/>
              </w:rPr>
            </w:pPr>
            <w:r w:rsidRPr="00684764">
              <w:rPr>
                <w:color w:val="000000"/>
                <w:sz w:val="20"/>
                <w:szCs w:val="20"/>
              </w:rPr>
              <w:t>MU.2.C.3.Su.a</w:t>
            </w:r>
            <w:r w:rsidRPr="00684764">
              <w:rPr>
                <w:color w:val="000000"/>
                <w:sz w:val="20"/>
                <w:szCs w:val="20"/>
              </w:rPr>
              <w:tab/>
              <w:t>Respond to a variety of music characteristics.</w:t>
            </w:r>
          </w:p>
          <w:p w:rsidR="009814C4" w:rsidRDefault="009814C4" w:rsidP="0096786B">
            <w:pPr>
              <w:ind w:left="1518" w:hanging="1518"/>
              <w:rPr>
                <w:color w:val="000000"/>
                <w:sz w:val="20"/>
                <w:szCs w:val="20"/>
              </w:rPr>
            </w:pPr>
          </w:p>
          <w:p w:rsidR="009814C4" w:rsidRPr="00684764" w:rsidRDefault="009814C4" w:rsidP="0096786B">
            <w:pPr>
              <w:ind w:left="1518" w:hanging="1518"/>
              <w:rPr>
                <w:color w:val="000000"/>
                <w:sz w:val="20"/>
                <w:szCs w:val="20"/>
              </w:rPr>
            </w:pPr>
            <w:r w:rsidRPr="00684764">
              <w:rPr>
                <w:color w:val="000000"/>
                <w:sz w:val="20"/>
                <w:szCs w:val="20"/>
              </w:rPr>
              <w:t>MU.3.C.3.Su.a</w:t>
            </w:r>
            <w:r w:rsidRPr="00684764">
              <w:rPr>
                <w:color w:val="000000"/>
                <w:sz w:val="20"/>
                <w:szCs w:val="20"/>
              </w:rPr>
              <w:tab/>
              <w:t>Recognize a variety of music characteristics.</w:t>
            </w:r>
          </w:p>
          <w:p w:rsidR="009814C4" w:rsidRDefault="009814C4" w:rsidP="0096786B">
            <w:pPr>
              <w:ind w:left="1518" w:hanging="1518"/>
              <w:rPr>
                <w:color w:val="000000"/>
                <w:sz w:val="20"/>
                <w:szCs w:val="20"/>
              </w:rPr>
            </w:pPr>
          </w:p>
          <w:p w:rsidR="009814C4" w:rsidRPr="00684764" w:rsidRDefault="009814C4" w:rsidP="0096786B">
            <w:pPr>
              <w:ind w:left="1518" w:hanging="1518"/>
              <w:rPr>
                <w:color w:val="000000"/>
                <w:sz w:val="20"/>
                <w:szCs w:val="20"/>
              </w:rPr>
            </w:pPr>
            <w:r w:rsidRPr="00684764">
              <w:rPr>
                <w:color w:val="000000"/>
                <w:sz w:val="20"/>
                <w:szCs w:val="20"/>
              </w:rPr>
              <w:t>MU.4.C.3.Su.a</w:t>
            </w:r>
            <w:r w:rsidRPr="00684764">
              <w:rPr>
                <w:color w:val="000000"/>
                <w:sz w:val="20"/>
                <w:szCs w:val="20"/>
              </w:rPr>
              <w:tab/>
              <w:t xml:space="preserve">Recognize characteristics that make various </w:t>
            </w:r>
            <w:r w:rsidRPr="00684764">
              <w:rPr>
                <w:color w:val="000000"/>
                <w:sz w:val="20"/>
                <w:szCs w:val="20"/>
              </w:rPr>
              <w:lastRenderedPageBreak/>
              <w:t>musical works appealing.</w:t>
            </w:r>
          </w:p>
          <w:p w:rsidR="009814C4" w:rsidRDefault="009814C4" w:rsidP="0096786B">
            <w:pPr>
              <w:ind w:left="1518" w:hanging="1518"/>
              <w:rPr>
                <w:color w:val="000000"/>
                <w:sz w:val="20"/>
                <w:szCs w:val="20"/>
              </w:rPr>
            </w:pPr>
          </w:p>
          <w:p w:rsidR="009814C4" w:rsidRPr="00684764" w:rsidRDefault="009814C4" w:rsidP="0096786B">
            <w:pPr>
              <w:ind w:left="1518" w:hanging="1518"/>
              <w:rPr>
                <w:color w:val="000000"/>
                <w:sz w:val="20"/>
                <w:szCs w:val="20"/>
              </w:rPr>
            </w:pPr>
            <w:r w:rsidRPr="00684764">
              <w:rPr>
                <w:color w:val="000000"/>
                <w:sz w:val="20"/>
                <w:szCs w:val="20"/>
              </w:rPr>
              <w:t>MU.5.C.3.Su.a</w:t>
            </w:r>
            <w:r w:rsidRPr="00684764">
              <w:rPr>
                <w:color w:val="000000"/>
                <w:sz w:val="20"/>
                <w:szCs w:val="20"/>
              </w:rPr>
              <w:tab/>
              <w:t xml:space="preserve">Use a teacher-selected criterion to respond to musical work of a specified period or </w:t>
            </w:r>
            <w:r w:rsidRPr="00684764">
              <w:rPr>
                <w:sz w:val="20"/>
                <w:szCs w:val="20"/>
              </w:rPr>
              <w:t>genre.</w:t>
            </w:r>
          </w:p>
          <w:p w:rsidR="009814C4" w:rsidRDefault="009814C4" w:rsidP="0096786B">
            <w:pPr>
              <w:ind w:left="1518" w:hanging="1518"/>
              <w:rPr>
                <w:color w:val="000000"/>
                <w:sz w:val="20"/>
                <w:szCs w:val="20"/>
              </w:rPr>
            </w:pPr>
          </w:p>
          <w:p w:rsidR="009814C4" w:rsidRPr="00684764" w:rsidRDefault="009814C4" w:rsidP="0096786B">
            <w:pPr>
              <w:ind w:left="1518" w:hanging="1518"/>
              <w:rPr>
                <w:color w:val="000000"/>
                <w:sz w:val="20"/>
                <w:szCs w:val="20"/>
              </w:rPr>
            </w:pPr>
            <w:r w:rsidRPr="00684764">
              <w:rPr>
                <w:color w:val="000000"/>
                <w:sz w:val="20"/>
                <w:szCs w:val="20"/>
              </w:rPr>
              <w:t>MU.68.C.3.Su.a</w:t>
            </w:r>
            <w:r w:rsidRPr="00684764">
              <w:rPr>
                <w:color w:val="000000"/>
                <w:sz w:val="20"/>
                <w:szCs w:val="20"/>
              </w:rPr>
              <w:tab/>
              <w:t>Use teacher-selected criteria to identify characteristics of exemplary musical work from a specific period or genre.</w:t>
            </w:r>
          </w:p>
          <w:p w:rsidR="009814C4" w:rsidRDefault="009814C4" w:rsidP="0096786B">
            <w:pPr>
              <w:ind w:left="1518" w:hanging="1518"/>
              <w:rPr>
                <w:color w:val="000000"/>
                <w:sz w:val="20"/>
                <w:szCs w:val="20"/>
              </w:rPr>
            </w:pPr>
          </w:p>
          <w:p w:rsidR="009814C4" w:rsidRPr="003C7FF6" w:rsidRDefault="009814C4" w:rsidP="0096786B">
            <w:pPr>
              <w:ind w:left="1518" w:hanging="1518"/>
              <w:rPr>
                <w:color w:val="000000"/>
                <w:sz w:val="20"/>
                <w:szCs w:val="20"/>
              </w:rPr>
            </w:pPr>
            <w:r w:rsidRPr="00684764">
              <w:rPr>
                <w:color w:val="000000"/>
                <w:sz w:val="20"/>
                <w:szCs w:val="20"/>
              </w:rPr>
              <w:t>MU.912.C.3.Su.a</w:t>
            </w:r>
            <w:r w:rsidRPr="00684764">
              <w:rPr>
                <w:color w:val="000000"/>
                <w:sz w:val="20"/>
                <w:szCs w:val="20"/>
              </w:rPr>
              <w:tab/>
              <w:t>Use teacher-selected criteria to evaluate</w:t>
            </w:r>
            <w:r>
              <w:rPr>
                <w:color w:val="000000"/>
                <w:sz w:val="20"/>
                <w:szCs w:val="20"/>
              </w:rPr>
              <w:t xml:space="preserve"> </w:t>
            </w:r>
            <w:r w:rsidRPr="00684764">
              <w:rPr>
                <w:color w:val="000000"/>
                <w:sz w:val="20"/>
                <w:szCs w:val="20"/>
              </w:rPr>
              <w:t>the aesthetic impact of exemplary musical work from a specific period or genre.</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FD6F8F">
            <w:pPr>
              <w:jc w:val="center"/>
              <w:rPr>
                <w:b/>
                <w:bCs/>
                <w:color w:val="000000"/>
                <w:sz w:val="20"/>
                <w:szCs w:val="20"/>
              </w:rPr>
            </w:pPr>
            <w:r>
              <w:rPr>
                <w:b/>
                <w:bCs/>
                <w:color w:val="000000"/>
                <w:sz w:val="20"/>
                <w:szCs w:val="20"/>
              </w:rPr>
              <w:lastRenderedPageBreak/>
              <w:t>Participatory</w:t>
            </w:r>
          </w:p>
          <w:p w:rsidR="009814C4" w:rsidRDefault="009814C4" w:rsidP="00FD6F8F">
            <w:pPr>
              <w:jc w:val="center"/>
              <w:rPr>
                <w:b/>
                <w:bCs/>
                <w:color w:val="000000"/>
                <w:sz w:val="20"/>
                <w:szCs w:val="20"/>
              </w:rPr>
            </w:pPr>
          </w:p>
          <w:p w:rsidR="009814C4" w:rsidRPr="00684764" w:rsidRDefault="009814C4" w:rsidP="0096786B">
            <w:pPr>
              <w:ind w:left="1595" w:hanging="1595"/>
              <w:rPr>
                <w:color w:val="000000"/>
                <w:sz w:val="20"/>
                <w:szCs w:val="20"/>
              </w:rPr>
            </w:pPr>
            <w:r w:rsidRPr="00684764">
              <w:rPr>
                <w:color w:val="000000"/>
                <w:sz w:val="20"/>
                <w:szCs w:val="20"/>
              </w:rPr>
              <w:t>MU.K.C.3.Pa.a</w:t>
            </w:r>
            <w:r w:rsidRPr="00684764">
              <w:rPr>
                <w:color w:val="000000"/>
                <w:sz w:val="20"/>
                <w:szCs w:val="20"/>
              </w:rPr>
              <w:tab/>
              <w:t xml:space="preserve">Attend to </w:t>
            </w:r>
            <w:r>
              <w:rPr>
                <w:color w:val="000000"/>
                <w:sz w:val="20"/>
                <w:szCs w:val="20"/>
              </w:rPr>
              <w:t xml:space="preserve">a </w:t>
            </w:r>
            <w:r w:rsidRPr="00684764">
              <w:rPr>
                <w:color w:val="000000"/>
                <w:sz w:val="20"/>
                <w:szCs w:val="20"/>
              </w:rPr>
              <w:t>variety of music.</w:t>
            </w:r>
          </w:p>
          <w:p w:rsidR="009814C4" w:rsidRDefault="009814C4" w:rsidP="0096786B">
            <w:pPr>
              <w:ind w:left="1595" w:hanging="1595"/>
              <w:rPr>
                <w:color w:val="000000"/>
                <w:sz w:val="20"/>
                <w:szCs w:val="20"/>
              </w:rPr>
            </w:pPr>
          </w:p>
          <w:p w:rsidR="009814C4" w:rsidRPr="00684764" w:rsidRDefault="009814C4" w:rsidP="0096786B">
            <w:pPr>
              <w:ind w:left="1595" w:hanging="1595"/>
              <w:rPr>
                <w:color w:val="000000"/>
                <w:sz w:val="20"/>
                <w:szCs w:val="20"/>
              </w:rPr>
            </w:pPr>
            <w:r w:rsidRPr="00684764">
              <w:rPr>
                <w:color w:val="000000"/>
                <w:sz w:val="20"/>
                <w:szCs w:val="20"/>
              </w:rPr>
              <w:t>MU.1.C.3.Pa.a</w:t>
            </w:r>
            <w:r w:rsidRPr="00684764">
              <w:rPr>
                <w:color w:val="000000"/>
                <w:sz w:val="20"/>
                <w:szCs w:val="20"/>
              </w:rPr>
              <w:tab/>
              <w:t>Explore a variety of music.</w:t>
            </w:r>
          </w:p>
          <w:p w:rsidR="009814C4" w:rsidRDefault="009814C4" w:rsidP="0096786B">
            <w:pPr>
              <w:ind w:left="1595" w:hanging="1595"/>
              <w:rPr>
                <w:color w:val="000000"/>
                <w:sz w:val="20"/>
                <w:szCs w:val="20"/>
              </w:rPr>
            </w:pPr>
          </w:p>
          <w:p w:rsidR="009814C4" w:rsidRPr="00684764" w:rsidRDefault="009814C4" w:rsidP="0096786B">
            <w:pPr>
              <w:ind w:left="1595" w:hanging="1595"/>
              <w:rPr>
                <w:color w:val="000000"/>
                <w:sz w:val="20"/>
                <w:szCs w:val="20"/>
              </w:rPr>
            </w:pPr>
            <w:r w:rsidRPr="00684764">
              <w:rPr>
                <w:color w:val="000000"/>
                <w:sz w:val="20"/>
                <w:szCs w:val="20"/>
              </w:rPr>
              <w:t>MU.2.C.3.Pa.a</w:t>
            </w:r>
            <w:r w:rsidRPr="00684764">
              <w:rPr>
                <w:color w:val="000000"/>
                <w:sz w:val="20"/>
                <w:szCs w:val="20"/>
              </w:rPr>
              <w:tab/>
              <w:t>Attend to a variety of music characteristics.</w:t>
            </w:r>
          </w:p>
          <w:p w:rsidR="009814C4" w:rsidRDefault="009814C4" w:rsidP="0096786B">
            <w:pPr>
              <w:ind w:left="1595" w:hanging="1595"/>
              <w:rPr>
                <w:color w:val="000000"/>
                <w:sz w:val="20"/>
                <w:szCs w:val="20"/>
              </w:rPr>
            </w:pPr>
          </w:p>
          <w:p w:rsidR="009814C4" w:rsidRPr="00684764" w:rsidRDefault="009814C4" w:rsidP="0096786B">
            <w:pPr>
              <w:ind w:left="1595" w:hanging="1595"/>
              <w:rPr>
                <w:color w:val="000000"/>
                <w:sz w:val="20"/>
                <w:szCs w:val="20"/>
              </w:rPr>
            </w:pPr>
            <w:r w:rsidRPr="00684764">
              <w:rPr>
                <w:color w:val="000000"/>
                <w:sz w:val="20"/>
                <w:szCs w:val="20"/>
              </w:rPr>
              <w:t>MU.3.C.3.Pa.a</w:t>
            </w:r>
            <w:r w:rsidRPr="00684764">
              <w:rPr>
                <w:color w:val="000000"/>
                <w:sz w:val="20"/>
                <w:szCs w:val="20"/>
              </w:rPr>
              <w:tab/>
              <w:t>Recognize a characteristic of music.</w:t>
            </w:r>
          </w:p>
          <w:p w:rsidR="009814C4" w:rsidRDefault="009814C4" w:rsidP="0096786B">
            <w:pPr>
              <w:ind w:left="1595" w:hanging="1595"/>
              <w:rPr>
                <w:color w:val="000000"/>
                <w:sz w:val="20"/>
                <w:szCs w:val="20"/>
              </w:rPr>
            </w:pPr>
          </w:p>
          <w:p w:rsidR="009814C4" w:rsidRPr="00684764" w:rsidRDefault="009814C4" w:rsidP="0096786B">
            <w:pPr>
              <w:ind w:left="1595" w:hanging="1595"/>
              <w:rPr>
                <w:color w:val="000000"/>
                <w:sz w:val="20"/>
                <w:szCs w:val="20"/>
              </w:rPr>
            </w:pPr>
            <w:r w:rsidRPr="00684764">
              <w:rPr>
                <w:color w:val="000000"/>
                <w:sz w:val="20"/>
                <w:szCs w:val="20"/>
              </w:rPr>
              <w:t>MU.4.C.3.Pa.a</w:t>
            </w:r>
            <w:r w:rsidRPr="00684764">
              <w:rPr>
                <w:color w:val="000000"/>
                <w:sz w:val="20"/>
                <w:szCs w:val="20"/>
              </w:rPr>
              <w:tab/>
              <w:t xml:space="preserve">Select a characteristic that makes a musical </w:t>
            </w:r>
            <w:r w:rsidRPr="00684764">
              <w:rPr>
                <w:color w:val="000000"/>
                <w:sz w:val="20"/>
                <w:szCs w:val="20"/>
              </w:rPr>
              <w:lastRenderedPageBreak/>
              <w:t>work appealing.</w:t>
            </w:r>
          </w:p>
          <w:p w:rsidR="009814C4" w:rsidRDefault="009814C4" w:rsidP="0096786B">
            <w:pPr>
              <w:ind w:left="1595" w:hanging="1595"/>
              <w:rPr>
                <w:color w:val="000000"/>
                <w:sz w:val="20"/>
                <w:szCs w:val="20"/>
              </w:rPr>
            </w:pPr>
          </w:p>
          <w:p w:rsidR="009814C4" w:rsidRPr="00684764" w:rsidRDefault="009814C4" w:rsidP="0096786B">
            <w:pPr>
              <w:ind w:left="1595" w:hanging="1595"/>
              <w:rPr>
                <w:color w:val="000000"/>
                <w:sz w:val="20"/>
                <w:szCs w:val="20"/>
              </w:rPr>
            </w:pPr>
            <w:r w:rsidRPr="00684764">
              <w:rPr>
                <w:color w:val="000000"/>
                <w:sz w:val="20"/>
                <w:szCs w:val="20"/>
              </w:rPr>
              <w:t>MU.5.C.3.Pa.a</w:t>
            </w:r>
            <w:r w:rsidRPr="00684764">
              <w:rPr>
                <w:color w:val="000000"/>
                <w:sz w:val="20"/>
                <w:szCs w:val="20"/>
              </w:rPr>
              <w:tab/>
              <w:t>Select preferred musical work of a specified period or genre.</w:t>
            </w:r>
          </w:p>
          <w:p w:rsidR="009814C4" w:rsidRDefault="009814C4" w:rsidP="0096786B">
            <w:pPr>
              <w:ind w:left="1595" w:hanging="1595"/>
              <w:rPr>
                <w:color w:val="000000"/>
                <w:sz w:val="20"/>
                <w:szCs w:val="20"/>
              </w:rPr>
            </w:pPr>
          </w:p>
          <w:p w:rsidR="009814C4" w:rsidRPr="00684764" w:rsidRDefault="009814C4" w:rsidP="0096786B">
            <w:pPr>
              <w:ind w:left="1595" w:hanging="1595"/>
              <w:rPr>
                <w:color w:val="000000"/>
                <w:sz w:val="20"/>
                <w:szCs w:val="20"/>
              </w:rPr>
            </w:pPr>
            <w:r w:rsidRPr="00684764">
              <w:rPr>
                <w:color w:val="000000"/>
                <w:sz w:val="20"/>
                <w:szCs w:val="20"/>
              </w:rPr>
              <w:t>MU.68.C.3.Pa.a</w:t>
            </w:r>
            <w:r w:rsidRPr="00684764">
              <w:rPr>
                <w:color w:val="000000"/>
                <w:sz w:val="20"/>
                <w:szCs w:val="20"/>
              </w:rPr>
              <w:tab/>
              <w:t>Use a teacher-selected criterion to respond to characteristics of exemplary musical work from a specific period or genre.</w:t>
            </w:r>
          </w:p>
          <w:p w:rsidR="009814C4" w:rsidRDefault="009814C4" w:rsidP="0096786B">
            <w:pPr>
              <w:ind w:left="1595" w:hanging="1595"/>
              <w:rPr>
                <w:color w:val="000000"/>
                <w:sz w:val="20"/>
                <w:szCs w:val="20"/>
              </w:rPr>
            </w:pPr>
          </w:p>
          <w:p w:rsidR="009814C4" w:rsidRPr="005F3357" w:rsidRDefault="009814C4" w:rsidP="0096786B">
            <w:pPr>
              <w:ind w:left="1595" w:hanging="1595"/>
              <w:rPr>
                <w:color w:val="000000"/>
                <w:sz w:val="20"/>
                <w:szCs w:val="20"/>
              </w:rPr>
            </w:pPr>
            <w:r w:rsidRPr="00684764">
              <w:rPr>
                <w:color w:val="000000"/>
                <w:sz w:val="20"/>
                <w:szCs w:val="20"/>
              </w:rPr>
              <w:t>MU.912.C.3.Pa.a</w:t>
            </w:r>
            <w:r w:rsidRPr="00684764">
              <w:rPr>
                <w:color w:val="000000"/>
                <w:sz w:val="20"/>
                <w:szCs w:val="20"/>
              </w:rPr>
              <w:tab/>
              <w:t>Use a teacher-selected criterion to evaluate the aesthetic impact of exemplary musical work from a specific period or genre.</w:t>
            </w:r>
          </w:p>
        </w:tc>
      </w:tr>
      <w:tr w:rsidR="009814C4" w:rsidRPr="003805BF" w:rsidTr="0028037F">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54" w:name="_Toc277515182"/>
            <w:r w:rsidRPr="00C143B1">
              <w:lastRenderedPageBreak/>
              <w:t>SKILLS, TECHNIQUES, and PROCESSES: Through dance, music, theatre, and visual art, students learn that beginners, amateurs, and professionals benefit from working to improve and maintain skills over time.</w:t>
            </w:r>
            <w:bookmarkEnd w:id="54"/>
          </w:p>
        </w:tc>
      </w:tr>
      <w:tr w:rsidR="009814C4" w:rsidRPr="003805BF" w:rsidTr="0028037F">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55" w:name="_Toc277515183"/>
            <w:r w:rsidRPr="00C143B1">
              <w:t>The arts are inherently experiential and actively engage learners in the processes of creating, interpreting, and responding to art.</w:t>
            </w:r>
            <w:bookmarkEnd w:id="55"/>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MU.K.S.1.1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 xml:space="preserve">Improvise a response to a musical question </w:t>
            </w:r>
            <w:r>
              <w:rPr>
                <w:color w:val="000000"/>
                <w:sz w:val="20"/>
                <w:szCs w:val="20"/>
              </w:rPr>
              <w:t>sung or played by someone else.</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MU.1.S.1.1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Improvise a four-beat response to a musical question sung or played by someone else.</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MU.1.S.1.2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Create short melodic and rhythmic patterns based on teacher-established guidelines.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MU.2.S.1.1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Improvise short phrases in response to a given musical question.</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MU.2.S.1.2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Create simple ostinati to accompany songs or poems.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MU.3.S.1.1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Improvise rhythms or melodies over ostinati.</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MU.3.S.1.2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Create an alternate ending to a familiar song.</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MU.4.S.1.1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Improvise phrases, using familiar songs.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MU.4.S.1.2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Create melodic patterns using a variety of sound sources.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MU.4.S.1.3</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Arrange a familiar song for voices or instruments by manipulating form.</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MU.5.S.1.1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Improvise rhythmic and melodic phrases to create simple variations on familiar melodies.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MU.5.S.1.2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Compose short vocal or instrumental pieces using a variety of sound</w:t>
            </w:r>
            <w:r>
              <w:rPr>
                <w:color w:val="000000"/>
                <w:sz w:val="20"/>
                <w:szCs w:val="20"/>
              </w:rPr>
              <w:t xml:space="preserve"> sources.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MU.5.S.1.3</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Arrange a familiar song by manipulating specified aspects of music.</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MU.5.S.1.4</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Sing or play simple melodic patterns by ear with support from the teacher.</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MU.68.S.1.1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Improvise rhythmic and melodic phrases to accompany familiar songs and/or standard harmonic progressions.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MU.68.S.1.2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Compose a short musical piece.</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MU.68.S.1.3</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sz w:val="20"/>
                <w:szCs w:val="20"/>
              </w:rPr>
            </w:pPr>
            <w:r w:rsidRPr="00C143B1">
              <w:rPr>
                <w:sz w:val="20"/>
                <w:szCs w:val="20"/>
              </w:rPr>
              <w:t>Arrange a short musical piece by manipulating melody, form, rhythm, and/or voicing.</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lastRenderedPageBreak/>
              <w:t>MU.68.S.1.4</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Sing or play melodies by ear with support from the teacher and/or peers.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MU.68.S.1.5</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Perform melodies with chord progressions.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MU.68.S.1.6</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Compose a melody, with or without lyrics, over a standard harmonic progression.</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MU.68.S.1.7</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Explain and emplo</w:t>
            </w:r>
            <w:r>
              <w:rPr>
                <w:color w:val="000000"/>
                <w:sz w:val="20"/>
                <w:szCs w:val="20"/>
              </w:rPr>
              <w:t xml:space="preserve">y basic functions of </w:t>
            </w:r>
            <w:smartTag w:uri="urn:schemas-microsoft-com:office:smarttags" w:element="place">
              <w:r>
                <w:rPr>
                  <w:color w:val="000000"/>
                  <w:sz w:val="20"/>
                  <w:szCs w:val="20"/>
                </w:rPr>
                <w:t>MIDI</w:t>
              </w:r>
            </w:smartTag>
            <w:r w:rsidRPr="00C143B1">
              <w:rPr>
                <w:color w:val="000000"/>
                <w:sz w:val="20"/>
                <w:szCs w:val="20"/>
              </w:rPr>
              <w:t xml:space="preserve"> for sequencing and/or editing, including interface options and types of controllers.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MU.68.S.1.8</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Demonstrate specified mixing and editing techniques using selected software and hardware.</w:t>
            </w:r>
          </w:p>
        </w:tc>
      </w:tr>
      <w:tr w:rsidR="009814C4" w:rsidRPr="003805BF" w:rsidTr="0028037F">
        <w:trPr>
          <w:trHeight w:val="60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MU.68.S.1.9</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Describe the function and purposes of various types of microphones and demonstrate correct set-up and use of two or more microphones for recording a music performance.</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MU.912.S.1.1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Improvise rhythmic and melodic phrases over harmonic progressions.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MU.912.S.1.2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Compose music for voices and/or acoustic, digital, or electronic instruments.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MU.912.S.1.3</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sz w:val="20"/>
                <w:szCs w:val="20"/>
              </w:rPr>
            </w:pPr>
            <w:r w:rsidRPr="00C143B1">
              <w:rPr>
                <w:sz w:val="20"/>
                <w:szCs w:val="20"/>
              </w:rPr>
              <w:t>Arrange a musical work by manipulating two or more aspects of the composition.</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MU.912.S.1.4</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 xml:space="preserve">Perform and notate, independently and accurately, melodies by ear.  </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MU.912.S.1.5</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 xml:space="preserve">Research and report on the impact of </w:t>
            </w:r>
            <w:smartTag w:uri="urn:schemas-microsoft-com:office:smarttags" w:element="place">
              <w:r w:rsidRPr="00C143B1">
                <w:rPr>
                  <w:color w:val="000000"/>
                  <w:sz w:val="20"/>
                  <w:szCs w:val="20"/>
                </w:rPr>
                <w:t>MIDI</w:t>
              </w:r>
            </w:smartTag>
            <w:r w:rsidRPr="00C143B1">
              <w:rPr>
                <w:color w:val="000000"/>
                <w:sz w:val="20"/>
                <w:szCs w:val="20"/>
              </w:rPr>
              <w:t xml:space="preserve"> as an industry-standard protocol.</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MU.912.S.1.6</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 xml:space="preserve">Synthesize music, </w:t>
            </w:r>
            <w:smartTag w:uri="urn:schemas-microsoft-com:office:smarttags" w:element="place">
              <w:r w:rsidRPr="00C143B1">
                <w:rPr>
                  <w:color w:val="000000"/>
                  <w:sz w:val="20"/>
                  <w:szCs w:val="20"/>
                </w:rPr>
                <w:t>MIDI</w:t>
              </w:r>
            </w:smartTag>
            <w:r w:rsidRPr="00C143B1">
              <w:rPr>
                <w:color w:val="000000"/>
                <w:sz w:val="20"/>
                <w:szCs w:val="20"/>
              </w:rPr>
              <w:t xml:space="preserve">, </w:t>
            </w:r>
            <w:proofErr w:type="gramStart"/>
            <w:r w:rsidRPr="00C143B1">
              <w:rPr>
                <w:color w:val="000000"/>
                <w:sz w:val="20"/>
                <w:szCs w:val="20"/>
              </w:rPr>
              <w:t>pod-casting</w:t>
            </w:r>
            <w:proofErr w:type="gramEnd"/>
            <w:r w:rsidRPr="00C143B1">
              <w:rPr>
                <w:color w:val="000000"/>
                <w:sz w:val="20"/>
                <w:szCs w:val="20"/>
              </w:rPr>
              <w:t>, webpage-development, and/or similar technology-based skills to share knowledge.</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MU.912.S.1.7</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Combine and/or create virtual and audio instruments.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MU.912.S.1.8</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Record, mix, and edit a recorded performance.</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MU.912.S.1.9</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sz w:val="20"/>
                <w:szCs w:val="20"/>
              </w:rPr>
            </w:pPr>
            <w:r w:rsidRPr="00C143B1">
              <w:rPr>
                <w:sz w:val="20"/>
                <w:szCs w:val="20"/>
              </w:rPr>
              <w:t>Score music and use Foley art for a video segment or full video.</w:t>
            </w:r>
          </w:p>
        </w:tc>
      </w:tr>
      <w:tr w:rsidR="009814C4" w:rsidRPr="003805BF" w:rsidTr="0028037F">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6E2F2C">
            <w:pPr>
              <w:jc w:val="center"/>
              <w:rPr>
                <w:b/>
                <w:bCs/>
                <w:color w:val="000000"/>
                <w:sz w:val="20"/>
                <w:szCs w:val="20"/>
              </w:rPr>
            </w:pPr>
            <w:r>
              <w:rPr>
                <w:b/>
                <w:bCs/>
                <w:color w:val="000000"/>
                <w:sz w:val="20"/>
                <w:szCs w:val="20"/>
              </w:rPr>
              <w:t>Access Points for Students with a Significant Cognitive Disability</w:t>
            </w:r>
          </w:p>
        </w:tc>
      </w:tr>
      <w:tr w:rsidR="009814C4" w:rsidRPr="003805BF" w:rsidTr="0028037F">
        <w:trPr>
          <w:trHeight w:val="360"/>
        </w:trPr>
        <w:tc>
          <w:tcPr>
            <w:tcW w:w="1667" w:type="pct"/>
            <w:gridSpan w:val="2"/>
            <w:tcBorders>
              <w:top w:val="single" w:sz="4" w:space="0" w:color="auto"/>
              <w:left w:val="single" w:sz="4" w:space="0" w:color="auto"/>
              <w:bottom w:val="single" w:sz="4" w:space="0" w:color="auto"/>
              <w:right w:val="single" w:sz="4" w:space="0" w:color="auto"/>
            </w:tcBorders>
          </w:tcPr>
          <w:p w:rsidR="009814C4" w:rsidRDefault="009814C4" w:rsidP="00DB0A54">
            <w:pPr>
              <w:jc w:val="center"/>
              <w:rPr>
                <w:b/>
                <w:bCs/>
                <w:color w:val="000000"/>
                <w:sz w:val="20"/>
                <w:szCs w:val="20"/>
              </w:rPr>
            </w:pPr>
            <w:r>
              <w:rPr>
                <w:b/>
                <w:bCs/>
                <w:color w:val="000000"/>
                <w:sz w:val="20"/>
                <w:szCs w:val="20"/>
              </w:rPr>
              <w:t>Independent</w:t>
            </w:r>
          </w:p>
          <w:p w:rsidR="009814C4" w:rsidRDefault="009814C4" w:rsidP="00DB0A54">
            <w:pPr>
              <w:jc w:val="center"/>
              <w:rPr>
                <w:b/>
                <w:bCs/>
                <w:color w:val="000000"/>
                <w:sz w:val="20"/>
                <w:szCs w:val="20"/>
              </w:rPr>
            </w:pPr>
          </w:p>
          <w:p w:rsidR="009814C4" w:rsidRPr="00684764" w:rsidRDefault="009814C4" w:rsidP="00A556A8">
            <w:pPr>
              <w:ind w:left="1440" w:hanging="1440"/>
              <w:rPr>
                <w:color w:val="000000"/>
                <w:sz w:val="20"/>
                <w:szCs w:val="20"/>
              </w:rPr>
            </w:pPr>
            <w:r w:rsidRPr="00684764">
              <w:rPr>
                <w:color w:val="000000"/>
                <w:sz w:val="20"/>
                <w:szCs w:val="20"/>
              </w:rPr>
              <w:t>MU.K.S.1.In.a</w:t>
            </w:r>
            <w:r w:rsidRPr="00684764">
              <w:rPr>
                <w:color w:val="000000"/>
                <w:sz w:val="20"/>
                <w:szCs w:val="20"/>
              </w:rPr>
              <w:tab/>
              <w:t>Respond to simple vocal or instrumental patterns or songs.</w:t>
            </w:r>
          </w:p>
          <w:p w:rsidR="009814C4" w:rsidRDefault="009814C4" w:rsidP="00A556A8">
            <w:pPr>
              <w:ind w:left="1440" w:hanging="1440"/>
              <w:rPr>
                <w:color w:val="000000"/>
                <w:sz w:val="20"/>
                <w:szCs w:val="20"/>
              </w:rPr>
            </w:pPr>
          </w:p>
          <w:p w:rsidR="009814C4" w:rsidRPr="00684764" w:rsidRDefault="009814C4" w:rsidP="00A556A8">
            <w:pPr>
              <w:ind w:left="1440" w:hanging="1440"/>
              <w:rPr>
                <w:color w:val="000000"/>
                <w:sz w:val="20"/>
                <w:szCs w:val="20"/>
              </w:rPr>
            </w:pPr>
            <w:r w:rsidRPr="00684764">
              <w:rPr>
                <w:color w:val="000000"/>
                <w:sz w:val="20"/>
                <w:szCs w:val="20"/>
              </w:rPr>
              <w:t>MU.1.S.1.In.a</w:t>
            </w:r>
            <w:r w:rsidRPr="00684764">
              <w:rPr>
                <w:color w:val="000000"/>
                <w:sz w:val="20"/>
                <w:szCs w:val="20"/>
              </w:rPr>
              <w:tab/>
              <w:t>Imitate simple vocal or instrumental musical patterns or songs.</w:t>
            </w:r>
          </w:p>
          <w:p w:rsidR="009814C4" w:rsidRDefault="009814C4" w:rsidP="00A556A8">
            <w:pPr>
              <w:ind w:left="1440" w:hanging="1440"/>
              <w:rPr>
                <w:color w:val="000000"/>
                <w:sz w:val="20"/>
                <w:szCs w:val="20"/>
              </w:rPr>
            </w:pPr>
          </w:p>
          <w:p w:rsidR="009814C4" w:rsidRPr="00684764" w:rsidRDefault="009814C4" w:rsidP="00A556A8">
            <w:pPr>
              <w:ind w:left="1440" w:hanging="1440"/>
              <w:rPr>
                <w:color w:val="000000"/>
                <w:sz w:val="20"/>
                <w:szCs w:val="20"/>
              </w:rPr>
            </w:pPr>
            <w:r w:rsidRPr="00684764">
              <w:rPr>
                <w:color w:val="000000"/>
                <w:sz w:val="20"/>
                <w:szCs w:val="20"/>
              </w:rPr>
              <w:t>MU.2.S.1.In.a</w:t>
            </w:r>
            <w:r w:rsidRPr="00684764">
              <w:rPr>
                <w:color w:val="000000"/>
                <w:sz w:val="20"/>
                <w:szCs w:val="20"/>
              </w:rPr>
              <w:tab/>
              <w:t>Perform simple vocal or instrumental musical patterns or songs.</w:t>
            </w:r>
          </w:p>
          <w:p w:rsidR="009814C4" w:rsidRDefault="009814C4" w:rsidP="00A556A8">
            <w:pPr>
              <w:ind w:left="1440" w:hanging="1440"/>
              <w:rPr>
                <w:color w:val="000000"/>
                <w:sz w:val="20"/>
                <w:szCs w:val="20"/>
              </w:rPr>
            </w:pPr>
          </w:p>
          <w:p w:rsidR="009814C4" w:rsidRPr="00684764" w:rsidRDefault="009814C4" w:rsidP="00A556A8">
            <w:pPr>
              <w:ind w:left="1440" w:hanging="1440"/>
              <w:rPr>
                <w:color w:val="000000"/>
                <w:sz w:val="20"/>
                <w:szCs w:val="20"/>
              </w:rPr>
            </w:pPr>
            <w:r w:rsidRPr="00684764">
              <w:rPr>
                <w:color w:val="000000"/>
                <w:sz w:val="20"/>
                <w:szCs w:val="20"/>
              </w:rPr>
              <w:t>MU.3.S.1.In.a</w:t>
            </w:r>
            <w:r w:rsidRPr="00684764">
              <w:rPr>
                <w:color w:val="000000"/>
                <w:sz w:val="20"/>
                <w:szCs w:val="20"/>
              </w:rPr>
              <w:tab/>
              <w:t>Improvise simple vocal or instrumental musical patterns over ostinati.</w:t>
            </w:r>
          </w:p>
          <w:p w:rsidR="009814C4" w:rsidRDefault="009814C4" w:rsidP="00A556A8">
            <w:pPr>
              <w:ind w:left="1440" w:hanging="1440"/>
              <w:rPr>
                <w:color w:val="000000"/>
                <w:sz w:val="20"/>
                <w:szCs w:val="20"/>
              </w:rPr>
            </w:pPr>
          </w:p>
          <w:p w:rsidR="009814C4" w:rsidRPr="00684764" w:rsidRDefault="009814C4" w:rsidP="00A556A8">
            <w:pPr>
              <w:ind w:left="1440" w:hanging="1440"/>
              <w:rPr>
                <w:color w:val="000000"/>
                <w:sz w:val="20"/>
                <w:szCs w:val="20"/>
              </w:rPr>
            </w:pPr>
            <w:r w:rsidRPr="00684764">
              <w:rPr>
                <w:color w:val="000000"/>
                <w:sz w:val="20"/>
                <w:szCs w:val="20"/>
              </w:rPr>
              <w:t>MU.3.S.1.In.b</w:t>
            </w:r>
            <w:r w:rsidRPr="00684764">
              <w:rPr>
                <w:color w:val="000000"/>
                <w:sz w:val="20"/>
                <w:szCs w:val="20"/>
              </w:rPr>
              <w:tab/>
              <w:t>Improvise simple vocal or instrumental musical patterns.</w:t>
            </w:r>
          </w:p>
          <w:p w:rsidR="009814C4" w:rsidRDefault="009814C4" w:rsidP="00A556A8">
            <w:pPr>
              <w:ind w:left="1440" w:hanging="1440"/>
              <w:rPr>
                <w:color w:val="000000"/>
                <w:sz w:val="20"/>
                <w:szCs w:val="20"/>
              </w:rPr>
            </w:pPr>
          </w:p>
          <w:p w:rsidR="009814C4" w:rsidRPr="00684764" w:rsidRDefault="009814C4" w:rsidP="00A556A8">
            <w:pPr>
              <w:ind w:left="1440" w:hanging="1440"/>
              <w:rPr>
                <w:color w:val="000000"/>
                <w:sz w:val="20"/>
                <w:szCs w:val="20"/>
              </w:rPr>
            </w:pPr>
            <w:r w:rsidRPr="00684764">
              <w:rPr>
                <w:color w:val="000000"/>
                <w:sz w:val="20"/>
                <w:szCs w:val="20"/>
              </w:rPr>
              <w:t>MU.4.S.1.In.a</w:t>
            </w:r>
            <w:r w:rsidRPr="00684764">
              <w:rPr>
                <w:color w:val="000000"/>
                <w:sz w:val="20"/>
                <w:szCs w:val="20"/>
              </w:rPr>
              <w:tab/>
              <w:t>Improvise vocal or instrumental patterns using familiar songs.</w:t>
            </w:r>
          </w:p>
          <w:p w:rsidR="009814C4" w:rsidRDefault="009814C4" w:rsidP="00A556A8">
            <w:pPr>
              <w:ind w:left="1440" w:hanging="1440"/>
              <w:rPr>
                <w:color w:val="000000"/>
                <w:sz w:val="20"/>
                <w:szCs w:val="20"/>
              </w:rPr>
            </w:pPr>
          </w:p>
          <w:p w:rsidR="009814C4" w:rsidRPr="00684764" w:rsidRDefault="009814C4" w:rsidP="00A556A8">
            <w:pPr>
              <w:ind w:left="1440" w:hanging="1440"/>
              <w:rPr>
                <w:color w:val="000000"/>
                <w:sz w:val="20"/>
                <w:szCs w:val="20"/>
              </w:rPr>
            </w:pPr>
            <w:r w:rsidRPr="00684764">
              <w:rPr>
                <w:color w:val="000000"/>
                <w:sz w:val="20"/>
                <w:szCs w:val="20"/>
              </w:rPr>
              <w:t>MU.5.S.1.In.a</w:t>
            </w:r>
            <w:r w:rsidRPr="00684764">
              <w:rPr>
                <w:color w:val="000000"/>
                <w:sz w:val="20"/>
                <w:szCs w:val="20"/>
              </w:rPr>
              <w:tab/>
              <w:t xml:space="preserve">Improvise rhythmic </w:t>
            </w:r>
            <w:r w:rsidRPr="00684764">
              <w:rPr>
                <w:color w:val="000000"/>
                <w:sz w:val="20"/>
                <w:szCs w:val="20"/>
              </w:rPr>
              <w:lastRenderedPageBreak/>
              <w:t>or melodic phrases to create variations on familiar melodies.</w:t>
            </w:r>
          </w:p>
          <w:p w:rsidR="009814C4" w:rsidRDefault="009814C4" w:rsidP="00A556A8">
            <w:pPr>
              <w:ind w:left="1440" w:hanging="1440"/>
              <w:rPr>
                <w:color w:val="000000"/>
                <w:sz w:val="20"/>
                <w:szCs w:val="20"/>
              </w:rPr>
            </w:pPr>
          </w:p>
          <w:p w:rsidR="009814C4" w:rsidRPr="00684764" w:rsidRDefault="009814C4" w:rsidP="00A556A8">
            <w:pPr>
              <w:ind w:left="1440" w:hanging="1440"/>
              <w:rPr>
                <w:color w:val="000000"/>
                <w:sz w:val="20"/>
                <w:szCs w:val="20"/>
              </w:rPr>
            </w:pPr>
            <w:r w:rsidRPr="00684764">
              <w:rPr>
                <w:color w:val="000000"/>
                <w:sz w:val="20"/>
                <w:szCs w:val="20"/>
              </w:rPr>
              <w:t>MU.68.S.1.In.a</w:t>
            </w:r>
            <w:r w:rsidRPr="00684764">
              <w:rPr>
                <w:color w:val="000000"/>
                <w:sz w:val="20"/>
                <w:szCs w:val="20"/>
              </w:rPr>
              <w:tab/>
              <w:t>Improvise rhythmic or melodic phrases to accompany familiar songs and/or standard harmonic progressions.</w:t>
            </w:r>
          </w:p>
          <w:p w:rsidR="009814C4" w:rsidRDefault="009814C4" w:rsidP="00A556A8">
            <w:pPr>
              <w:ind w:left="1440" w:hanging="1440"/>
              <w:rPr>
                <w:color w:val="000000"/>
                <w:sz w:val="20"/>
                <w:szCs w:val="20"/>
              </w:rPr>
            </w:pPr>
          </w:p>
          <w:p w:rsidR="009814C4" w:rsidRPr="00684764" w:rsidRDefault="009814C4" w:rsidP="00A556A8">
            <w:pPr>
              <w:ind w:left="1440" w:hanging="1440"/>
              <w:rPr>
                <w:color w:val="000000"/>
                <w:sz w:val="20"/>
                <w:szCs w:val="20"/>
              </w:rPr>
            </w:pPr>
            <w:r w:rsidRPr="00684764">
              <w:rPr>
                <w:color w:val="000000"/>
                <w:sz w:val="20"/>
                <w:szCs w:val="20"/>
              </w:rPr>
              <w:t>MU.68.S.1.In.b</w:t>
            </w:r>
            <w:r w:rsidRPr="00684764">
              <w:rPr>
                <w:color w:val="000000"/>
                <w:sz w:val="20"/>
                <w:szCs w:val="20"/>
              </w:rPr>
              <w:tab/>
              <w:t>Improvise phrases using familiar songs.</w:t>
            </w:r>
          </w:p>
          <w:p w:rsidR="009814C4" w:rsidRDefault="009814C4" w:rsidP="00A556A8">
            <w:pPr>
              <w:ind w:left="1440" w:hanging="1440"/>
              <w:rPr>
                <w:color w:val="000000"/>
                <w:sz w:val="20"/>
                <w:szCs w:val="20"/>
              </w:rPr>
            </w:pPr>
          </w:p>
          <w:p w:rsidR="009814C4" w:rsidRPr="00684764" w:rsidRDefault="009814C4" w:rsidP="00A556A8">
            <w:pPr>
              <w:ind w:left="1440" w:hanging="1440"/>
              <w:rPr>
                <w:color w:val="000000"/>
                <w:sz w:val="20"/>
                <w:szCs w:val="20"/>
              </w:rPr>
            </w:pPr>
            <w:r w:rsidRPr="00684764">
              <w:rPr>
                <w:color w:val="000000"/>
                <w:sz w:val="20"/>
                <w:szCs w:val="20"/>
              </w:rPr>
              <w:t>MU.68.S.1.In.c</w:t>
            </w:r>
            <w:r w:rsidRPr="00684764">
              <w:rPr>
                <w:color w:val="000000"/>
                <w:sz w:val="20"/>
                <w:szCs w:val="20"/>
              </w:rPr>
              <w:tab/>
              <w:t>Perform a familiar melody with instrumental musical patterns.</w:t>
            </w:r>
          </w:p>
          <w:p w:rsidR="009814C4" w:rsidRDefault="009814C4" w:rsidP="00A556A8">
            <w:pPr>
              <w:ind w:left="1440" w:hanging="1440"/>
              <w:rPr>
                <w:color w:val="000000"/>
                <w:sz w:val="20"/>
                <w:szCs w:val="20"/>
              </w:rPr>
            </w:pPr>
          </w:p>
          <w:p w:rsidR="009814C4" w:rsidRPr="006E172A" w:rsidRDefault="009814C4" w:rsidP="00A556A8">
            <w:pPr>
              <w:ind w:left="1440" w:hanging="1440"/>
              <w:rPr>
                <w:color w:val="000000"/>
                <w:sz w:val="20"/>
                <w:szCs w:val="20"/>
              </w:rPr>
            </w:pPr>
            <w:r w:rsidRPr="00684764">
              <w:rPr>
                <w:color w:val="000000"/>
                <w:sz w:val="20"/>
                <w:szCs w:val="20"/>
              </w:rPr>
              <w:t>MU.912.S.1.In.a</w:t>
            </w:r>
            <w:r w:rsidRPr="00684764">
              <w:rPr>
                <w:color w:val="000000"/>
                <w:sz w:val="20"/>
                <w:szCs w:val="20"/>
              </w:rPr>
              <w:tab/>
              <w:t>Improvise rhythmic and melodic phrases to accompany familiar songs and/or standard harmonic progressions.</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DB0A54">
            <w:pPr>
              <w:jc w:val="center"/>
              <w:rPr>
                <w:b/>
                <w:bCs/>
                <w:color w:val="000000"/>
                <w:sz w:val="20"/>
                <w:szCs w:val="20"/>
              </w:rPr>
            </w:pPr>
            <w:r>
              <w:rPr>
                <w:b/>
                <w:bCs/>
                <w:color w:val="000000"/>
                <w:sz w:val="20"/>
                <w:szCs w:val="20"/>
              </w:rPr>
              <w:lastRenderedPageBreak/>
              <w:t>Supported</w:t>
            </w:r>
          </w:p>
          <w:p w:rsidR="009814C4" w:rsidRDefault="009814C4" w:rsidP="00DB0A54">
            <w:pPr>
              <w:jc w:val="center"/>
              <w:rPr>
                <w:b/>
                <w:bCs/>
                <w:color w:val="000000"/>
                <w:sz w:val="20"/>
                <w:szCs w:val="20"/>
              </w:rPr>
            </w:pPr>
          </w:p>
          <w:p w:rsidR="009814C4" w:rsidRPr="00684764" w:rsidRDefault="009814C4" w:rsidP="00A556A8">
            <w:pPr>
              <w:ind w:left="1518" w:hanging="1518"/>
              <w:rPr>
                <w:color w:val="000000"/>
                <w:sz w:val="20"/>
                <w:szCs w:val="20"/>
              </w:rPr>
            </w:pPr>
            <w:r w:rsidRPr="00684764">
              <w:rPr>
                <w:color w:val="000000"/>
                <w:sz w:val="20"/>
                <w:szCs w:val="20"/>
              </w:rPr>
              <w:t>MU.K.S.1.Su.a</w:t>
            </w:r>
            <w:r w:rsidRPr="00684764">
              <w:rPr>
                <w:color w:val="000000"/>
                <w:sz w:val="20"/>
                <w:szCs w:val="20"/>
              </w:rPr>
              <w:tab/>
              <w:t>Explore simple vocal or instrumental patterns or songs.</w:t>
            </w:r>
          </w:p>
          <w:p w:rsidR="009814C4" w:rsidRDefault="009814C4" w:rsidP="00A556A8">
            <w:pPr>
              <w:ind w:left="1518" w:hanging="1518"/>
              <w:rPr>
                <w:color w:val="000000"/>
                <w:sz w:val="20"/>
                <w:szCs w:val="20"/>
              </w:rPr>
            </w:pPr>
          </w:p>
          <w:p w:rsidR="009814C4" w:rsidRPr="00684764" w:rsidRDefault="009814C4" w:rsidP="00A556A8">
            <w:pPr>
              <w:ind w:left="1518" w:hanging="1518"/>
              <w:rPr>
                <w:color w:val="000000"/>
                <w:sz w:val="20"/>
                <w:szCs w:val="20"/>
              </w:rPr>
            </w:pPr>
            <w:r w:rsidRPr="00684764">
              <w:rPr>
                <w:color w:val="000000"/>
                <w:sz w:val="20"/>
                <w:szCs w:val="20"/>
              </w:rPr>
              <w:t>MU.1.S.1.Su.a</w:t>
            </w:r>
            <w:r w:rsidRPr="00684764">
              <w:rPr>
                <w:color w:val="000000"/>
                <w:sz w:val="20"/>
                <w:szCs w:val="20"/>
              </w:rPr>
              <w:tab/>
              <w:t>Respond to simple vocal or instrumental patterns or songs.</w:t>
            </w:r>
          </w:p>
          <w:p w:rsidR="009814C4" w:rsidRDefault="009814C4" w:rsidP="00A556A8">
            <w:pPr>
              <w:ind w:left="1518" w:hanging="1518"/>
              <w:rPr>
                <w:color w:val="000000"/>
                <w:sz w:val="20"/>
                <w:szCs w:val="20"/>
              </w:rPr>
            </w:pPr>
          </w:p>
          <w:p w:rsidR="009814C4" w:rsidRPr="00684764" w:rsidRDefault="009814C4" w:rsidP="00A556A8">
            <w:pPr>
              <w:ind w:left="1518" w:hanging="1518"/>
              <w:rPr>
                <w:color w:val="000000"/>
                <w:sz w:val="20"/>
                <w:szCs w:val="20"/>
              </w:rPr>
            </w:pPr>
            <w:r w:rsidRPr="00684764">
              <w:rPr>
                <w:color w:val="000000"/>
                <w:sz w:val="20"/>
                <w:szCs w:val="20"/>
              </w:rPr>
              <w:t>MU.2.S.1.Su.a</w:t>
            </w:r>
            <w:r w:rsidRPr="00684764">
              <w:rPr>
                <w:color w:val="000000"/>
                <w:sz w:val="20"/>
                <w:szCs w:val="20"/>
              </w:rPr>
              <w:tab/>
              <w:t>Imita</w:t>
            </w:r>
            <w:r>
              <w:rPr>
                <w:color w:val="000000"/>
                <w:sz w:val="20"/>
                <w:szCs w:val="20"/>
              </w:rPr>
              <w:t>te simple vocal or instrumental p</w:t>
            </w:r>
            <w:r w:rsidRPr="00684764">
              <w:rPr>
                <w:color w:val="000000"/>
                <w:sz w:val="20"/>
                <w:szCs w:val="20"/>
              </w:rPr>
              <w:t>atterns or songs.</w:t>
            </w:r>
          </w:p>
          <w:p w:rsidR="009814C4" w:rsidRDefault="009814C4" w:rsidP="00A556A8">
            <w:pPr>
              <w:ind w:left="1518" w:hanging="1518"/>
              <w:rPr>
                <w:color w:val="000000"/>
                <w:sz w:val="20"/>
                <w:szCs w:val="20"/>
              </w:rPr>
            </w:pPr>
          </w:p>
          <w:p w:rsidR="009814C4" w:rsidRPr="00684764" w:rsidRDefault="009814C4" w:rsidP="00A556A8">
            <w:pPr>
              <w:ind w:left="1518" w:hanging="1518"/>
              <w:rPr>
                <w:color w:val="000000"/>
                <w:sz w:val="20"/>
                <w:szCs w:val="20"/>
              </w:rPr>
            </w:pPr>
            <w:r w:rsidRPr="00684764">
              <w:rPr>
                <w:color w:val="000000"/>
                <w:sz w:val="20"/>
                <w:szCs w:val="20"/>
              </w:rPr>
              <w:t>MU.3.S.1.Su.a</w:t>
            </w:r>
            <w:r w:rsidRPr="00684764">
              <w:rPr>
                <w:color w:val="000000"/>
                <w:sz w:val="20"/>
                <w:szCs w:val="20"/>
              </w:rPr>
              <w:tab/>
              <w:t>Imitate simpl</w:t>
            </w:r>
            <w:r>
              <w:rPr>
                <w:color w:val="000000"/>
                <w:sz w:val="20"/>
                <w:szCs w:val="20"/>
              </w:rPr>
              <w:t xml:space="preserve">e vocal or instrumental </w:t>
            </w:r>
            <w:r w:rsidRPr="00684764">
              <w:rPr>
                <w:color w:val="000000"/>
                <w:sz w:val="20"/>
                <w:szCs w:val="20"/>
              </w:rPr>
              <w:t>patterns over ostinati.</w:t>
            </w:r>
          </w:p>
          <w:p w:rsidR="009814C4" w:rsidRDefault="009814C4" w:rsidP="00A556A8">
            <w:pPr>
              <w:ind w:left="1518" w:hanging="1518"/>
              <w:rPr>
                <w:color w:val="000000"/>
                <w:sz w:val="20"/>
                <w:szCs w:val="20"/>
              </w:rPr>
            </w:pPr>
          </w:p>
          <w:p w:rsidR="009814C4" w:rsidRPr="00684764" w:rsidRDefault="009814C4" w:rsidP="00A556A8">
            <w:pPr>
              <w:ind w:left="1518" w:hanging="1518"/>
              <w:rPr>
                <w:color w:val="000000"/>
                <w:sz w:val="20"/>
                <w:szCs w:val="20"/>
              </w:rPr>
            </w:pPr>
            <w:r w:rsidRPr="00684764">
              <w:rPr>
                <w:color w:val="000000"/>
                <w:sz w:val="20"/>
                <w:szCs w:val="20"/>
              </w:rPr>
              <w:t>MU.3.S.1.Su.b</w:t>
            </w:r>
            <w:r w:rsidRPr="00684764">
              <w:rPr>
                <w:color w:val="000000"/>
                <w:sz w:val="20"/>
                <w:szCs w:val="20"/>
              </w:rPr>
              <w:tab/>
              <w:t>Imitate an alternate ending to a familiar song.</w:t>
            </w:r>
          </w:p>
          <w:p w:rsidR="009814C4" w:rsidRDefault="009814C4" w:rsidP="00A556A8">
            <w:pPr>
              <w:ind w:left="1518" w:hanging="1518"/>
              <w:rPr>
                <w:color w:val="000000"/>
                <w:sz w:val="20"/>
                <w:szCs w:val="20"/>
              </w:rPr>
            </w:pPr>
          </w:p>
          <w:p w:rsidR="009814C4" w:rsidRPr="00684764" w:rsidRDefault="009814C4" w:rsidP="00A556A8">
            <w:pPr>
              <w:ind w:left="1518" w:hanging="1518"/>
              <w:rPr>
                <w:color w:val="000000"/>
                <w:sz w:val="20"/>
                <w:szCs w:val="20"/>
              </w:rPr>
            </w:pPr>
            <w:r w:rsidRPr="00684764">
              <w:rPr>
                <w:color w:val="000000"/>
                <w:sz w:val="20"/>
                <w:szCs w:val="20"/>
              </w:rPr>
              <w:t>MU.4.S.1.Su.a</w:t>
            </w:r>
            <w:r w:rsidRPr="00684764">
              <w:rPr>
                <w:color w:val="000000"/>
                <w:sz w:val="20"/>
                <w:szCs w:val="20"/>
              </w:rPr>
              <w:tab/>
              <w:t>Perform simple vocal or instrumental patterns or songs.</w:t>
            </w:r>
          </w:p>
          <w:p w:rsidR="009814C4" w:rsidRDefault="009814C4" w:rsidP="00A556A8">
            <w:pPr>
              <w:ind w:left="1518" w:hanging="1518"/>
              <w:rPr>
                <w:color w:val="000000"/>
                <w:sz w:val="20"/>
                <w:szCs w:val="20"/>
              </w:rPr>
            </w:pPr>
          </w:p>
          <w:p w:rsidR="009814C4" w:rsidRPr="00684764" w:rsidRDefault="009814C4" w:rsidP="00A556A8">
            <w:pPr>
              <w:ind w:left="1518" w:hanging="1518"/>
              <w:rPr>
                <w:color w:val="000000"/>
                <w:sz w:val="20"/>
                <w:szCs w:val="20"/>
              </w:rPr>
            </w:pPr>
            <w:r w:rsidRPr="00684764">
              <w:rPr>
                <w:color w:val="000000"/>
                <w:sz w:val="20"/>
                <w:szCs w:val="20"/>
              </w:rPr>
              <w:lastRenderedPageBreak/>
              <w:t>MU.5.S.1.Su.a</w:t>
            </w:r>
            <w:r w:rsidRPr="00684764">
              <w:rPr>
                <w:color w:val="000000"/>
                <w:sz w:val="20"/>
                <w:szCs w:val="20"/>
              </w:rPr>
              <w:tab/>
              <w:t>Improvise simple rhythmic or melodic patterns to create variations on familiar melodies.</w:t>
            </w:r>
          </w:p>
          <w:p w:rsidR="009814C4" w:rsidRDefault="009814C4" w:rsidP="00A556A8">
            <w:pPr>
              <w:ind w:left="1518" w:hanging="1518"/>
              <w:rPr>
                <w:color w:val="000000"/>
                <w:sz w:val="20"/>
                <w:szCs w:val="20"/>
              </w:rPr>
            </w:pPr>
          </w:p>
          <w:p w:rsidR="009814C4" w:rsidRPr="00684764" w:rsidRDefault="009814C4" w:rsidP="00A556A8">
            <w:pPr>
              <w:ind w:left="1518" w:hanging="1518"/>
              <w:rPr>
                <w:color w:val="000000"/>
                <w:sz w:val="20"/>
                <w:szCs w:val="20"/>
              </w:rPr>
            </w:pPr>
            <w:r w:rsidRPr="00684764">
              <w:rPr>
                <w:color w:val="000000"/>
                <w:sz w:val="20"/>
                <w:szCs w:val="20"/>
              </w:rPr>
              <w:t>MU.68.S.1.Su.a</w:t>
            </w:r>
            <w:r w:rsidRPr="00684764">
              <w:rPr>
                <w:color w:val="000000"/>
                <w:sz w:val="20"/>
                <w:szCs w:val="20"/>
              </w:rPr>
              <w:tab/>
              <w:t>Improvise vocal or instrumental patterns using familiar songs.</w:t>
            </w:r>
          </w:p>
          <w:p w:rsidR="009814C4" w:rsidRDefault="009814C4" w:rsidP="00A556A8">
            <w:pPr>
              <w:ind w:left="1518" w:hanging="1518"/>
              <w:rPr>
                <w:color w:val="000000"/>
                <w:sz w:val="20"/>
                <w:szCs w:val="20"/>
              </w:rPr>
            </w:pPr>
          </w:p>
          <w:p w:rsidR="009814C4" w:rsidRPr="00684764" w:rsidRDefault="009814C4" w:rsidP="00A556A8">
            <w:pPr>
              <w:ind w:left="1518" w:hanging="1518"/>
              <w:rPr>
                <w:color w:val="000000"/>
                <w:sz w:val="20"/>
                <w:szCs w:val="20"/>
              </w:rPr>
            </w:pPr>
            <w:r w:rsidRPr="00684764">
              <w:rPr>
                <w:color w:val="000000"/>
                <w:sz w:val="20"/>
                <w:szCs w:val="20"/>
              </w:rPr>
              <w:t>MU.68.S.1.Su.b</w:t>
            </w:r>
            <w:r w:rsidRPr="00684764">
              <w:rPr>
                <w:color w:val="000000"/>
                <w:sz w:val="20"/>
                <w:szCs w:val="20"/>
              </w:rPr>
              <w:tab/>
              <w:t>Perform simple instrumental musical patterns.</w:t>
            </w:r>
          </w:p>
          <w:p w:rsidR="009814C4" w:rsidRDefault="009814C4" w:rsidP="00A556A8">
            <w:pPr>
              <w:ind w:left="1518" w:hanging="1518"/>
              <w:rPr>
                <w:color w:val="000000"/>
                <w:sz w:val="20"/>
                <w:szCs w:val="20"/>
              </w:rPr>
            </w:pPr>
          </w:p>
          <w:p w:rsidR="009814C4" w:rsidRPr="006D67E9" w:rsidRDefault="009814C4" w:rsidP="00A556A8">
            <w:pPr>
              <w:ind w:left="1518" w:hanging="1518"/>
              <w:rPr>
                <w:color w:val="000000"/>
                <w:sz w:val="20"/>
                <w:szCs w:val="20"/>
              </w:rPr>
            </w:pPr>
            <w:r w:rsidRPr="00684764">
              <w:rPr>
                <w:color w:val="000000"/>
                <w:sz w:val="20"/>
                <w:szCs w:val="20"/>
              </w:rPr>
              <w:t>MU.912.S.1.Su.a</w:t>
            </w:r>
            <w:r w:rsidRPr="00684764">
              <w:rPr>
                <w:color w:val="000000"/>
                <w:sz w:val="20"/>
                <w:szCs w:val="20"/>
              </w:rPr>
              <w:tab/>
              <w:t xml:space="preserve">Improvise rhythmic or melodic phrases to accompany familiar songs and/or </w:t>
            </w:r>
            <w:r>
              <w:rPr>
                <w:color w:val="000000"/>
                <w:sz w:val="20"/>
                <w:szCs w:val="20"/>
              </w:rPr>
              <w:t>standard harmonic progressions.</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DB0A54">
            <w:pPr>
              <w:jc w:val="center"/>
              <w:rPr>
                <w:b/>
                <w:bCs/>
                <w:color w:val="000000"/>
                <w:sz w:val="20"/>
                <w:szCs w:val="20"/>
              </w:rPr>
            </w:pPr>
            <w:r>
              <w:rPr>
                <w:b/>
                <w:bCs/>
                <w:color w:val="000000"/>
                <w:sz w:val="20"/>
                <w:szCs w:val="20"/>
              </w:rPr>
              <w:lastRenderedPageBreak/>
              <w:t>Participatory</w:t>
            </w:r>
          </w:p>
          <w:p w:rsidR="009814C4" w:rsidRDefault="009814C4" w:rsidP="00DB0A54">
            <w:pPr>
              <w:jc w:val="center"/>
              <w:rPr>
                <w:b/>
                <w:bCs/>
                <w:color w:val="000000"/>
                <w:sz w:val="20"/>
                <w:szCs w:val="20"/>
              </w:rPr>
            </w:pPr>
          </w:p>
          <w:p w:rsidR="009814C4" w:rsidRPr="00684764" w:rsidRDefault="009814C4" w:rsidP="00A556A8">
            <w:pPr>
              <w:ind w:left="1595" w:hanging="1595"/>
              <w:rPr>
                <w:color w:val="000000"/>
                <w:sz w:val="20"/>
                <w:szCs w:val="20"/>
              </w:rPr>
            </w:pPr>
            <w:r w:rsidRPr="00684764">
              <w:rPr>
                <w:color w:val="000000"/>
                <w:sz w:val="20"/>
                <w:szCs w:val="20"/>
              </w:rPr>
              <w:t>MU.K.S.1.Pa.a</w:t>
            </w:r>
            <w:r w:rsidRPr="00684764">
              <w:rPr>
                <w:color w:val="000000"/>
                <w:sz w:val="20"/>
                <w:szCs w:val="20"/>
              </w:rPr>
              <w:tab/>
              <w:t>Attend to simple vocal or instrumental patterns or songs.</w:t>
            </w:r>
          </w:p>
          <w:p w:rsidR="009814C4" w:rsidRDefault="009814C4" w:rsidP="00A556A8">
            <w:pPr>
              <w:ind w:left="1595" w:hanging="1595"/>
              <w:rPr>
                <w:color w:val="000000"/>
                <w:sz w:val="20"/>
                <w:szCs w:val="20"/>
              </w:rPr>
            </w:pPr>
          </w:p>
          <w:p w:rsidR="009814C4" w:rsidRPr="00684764" w:rsidRDefault="009814C4" w:rsidP="00A556A8">
            <w:pPr>
              <w:ind w:left="1595" w:hanging="1595"/>
              <w:rPr>
                <w:color w:val="000000"/>
                <w:sz w:val="20"/>
                <w:szCs w:val="20"/>
              </w:rPr>
            </w:pPr>
            <w:r w:rsidRPr="00684764">
              <w:rPr>
                <w:color w:val="000000"/>
                <w:sz w:val="20"/>
                <w:szCs w:val="20"/>
              </w:rPr>
              <w:t>MU.1.S.1.Pa.a</w:t>
            </w:r>
            <w:r w:rsidRPr="00684764">
              <w:rPr>
                <w:color w:val="000000"/>
                <w:sz w:val="20"/>
                <w:szCs w:val="20"/>
              </w:rPr>
              <w:tab/>
              <w:t>Explore simple vocal or instrumental patterns or songs.</w:t>
            </w:r>
          </w:p>
          <w:p w:rsidR="009814C4" w:rsidRDefault="009814C4" w:rsidP="00A556A8">
            <w:pPr>
              <w:ind w:left="1595" w:hanging="1595"/>
              <w:rPr>
                <w:color w:val="000000"/>
                <w:sz w:val="20"/>
                <w:szCs w:val="20"/>
              </w:rPr>
            </w:pPr>
          </w:p>
          <w:p w:rsidR="009814C4" w:rsidRPr="00684764" w:rsidRDefault="009814C4" w:rsidP="00A556A8">
            <w:pPr>
              <w:ind w:left="1595" w:hanging="1595"/>
              <w:rPr>
                <w:color w:val="000000"/>
                <w:sz w:val="20"/>
                <w:szCs w:val="20"/>
              </w:rPr>
            </w:pPr>
            <w:r w:rsidRPr="00684764">
              <w:rPr>
                <w:color w:val="000000"/>
                <w:sz w:val="20"/>
                <w:szCs w:val="20"/>
              </w:rPr>
              <w:t>MU.2.S.1.Pa.a</w:t>
            </w:r>
            <w:r w:rsidRPr="00684764">
              <w:rPr>
                <w:color w:val="000000"/>
                <w:sz w:val="20"/>
                <w:szCs w:val="20"/>
              </w:rPr>
              <w:tab/>
              <w:t>Respond to a variety of simp</w:t>
            </w:r>
            <w:r>
              <w:rPr>
                <w:color w:val="000000"/>
                <w:sz w:val="20"/>
                <w:szCs w:val="20"/>
              </w:rPr>
              <w:t>le vocal or instrumental</w:t>
            </w:r>
            <w:r w:rsidRPr="00684764">
              <w:rPr>
                <w:color w:val="000000"/>
                <w:sz w:val="20"/>
                <w:szCs w:val="20"/>
              </w:rPr>
              <w:t xml:space="preserve"> patterns or songs.</w:t>
            </w:r>
          </w:p>
          <w:p w:rsidR="009814C4" w:rsidRDefault="009814C4" w:rsidP="00A556A8">
            <w:pPr>
              <w:ind w:left="1595" w:hanging="1595"/>
              <w:rPr>
                <w:color w:val="000000"/>
                <w:sz w:val="20"/>
                <w:szCs w:val="20"/>
              </w:rPr>
            </w:pPr>
          </w:p>
          <w:p w:rsidR="009814C4" w:rsidRPr="00684764" w:rsidRDefault="009814C4" w:rsidP="00A556A8">
            <w:pPr>
              <w:ind w:left="1595" w:hanging="1595"/>
              <w:rPr>
                <w:color w:val="000000"/>
                <w:sz w:val="20"/>
                <w:szCs w:val="20"/>
              </w:rPr>
            </w:pPr>
            <w:r w:rsidRPr="00684764">
              <w:rPr>
                <w:color w:val="000000"/>
                <w:sz w:val="20"/>
                <w:szCs w:val="20"/>
              </w:rPr>
              <w:t>MU.3.S.1.Pa.a</w:t>
            </w:r>
            <w:r w:rsidRPr="00684764">
              <w:rPr>
                <w:color w:val="000000"/>
                <w:sz w:val="20"/>
                <w:szCs w:val="20"/>
              </w:rPr>
              <w:tab/>
              <w:t>Respond to a variety of simple vocal or instrumental patterns over ostinati.</w:t>
            </w:r>
          </w:p>
          <w:p w:rsidR="009814C4" w:rsidRDefault="009814C4" w:rsidP="00A556A8">
            <w:pPr>
              <w:ind w:left="1595" w:hanging="1595"/>
              <w:rPr>
                <w:color w:val="000000"/>
                <w:sz w:val="20"/>
                <w:szCs w:val="20"/>
              </w:rPr>
            </w:pPr>
          </w:p>
          <w:p w:rsidR="009814C4" w:rsidRPr="00684764" w:rsidRDefault="009814C4" w:rsidP="00A556A8">
            <w:pPr>
              <w:ind w:left="1595" w:hanging="1595"/>
              <w:rPr>
                <w:color w:val="000000"/>
                <w:sz w:val="20"/>
                <w:szCs w:val="20"/>
              </w:rPr>
            </w:pPr>
            <w:r w:rsidRPr="00684764">
              <w:rPr>
                <w:color w:val="000000"/>
                <w:sz w:val="20"/>
                <w:szCs w:val="20"/>
              </w:rPr>
              <w:t>MU.3.S.1.Pa.b</w:t>
            </w:r>
            <w:r w:rsidRPr="00684764">
              <w:rPr>
                <w:color w:val="000000"/>
                <w:sz w:val="20"/>
                <w:szCs w:val="20"/>
              </w:rPr>
              <w:tab/>
              <w:t>Recognize an alternate ending to a familiar song.</w:t>
            </w:r>
          </w:p>
          <w:p w:rsidR="009814C4" w:rsidRDefault="009814C4" w:rsidP="00A556A8">
            <w:pPr>
              <w:ind w:left="1595" w:hanging="1595"/>
              <w:rPr>
                <w:color w:val="000000"/>
                <w:sz w:val="20"/>
                <w:szCs w:val="20"/>
              </w:rPr>
            </w:pPr>
          </w:p>
          <w:p w:rsidR="009814C4" w:rsidRPr="00684764" w:rsidRDefault="009814C4" w:rsidP="00A556A8">
            <w:pPr>
              <w:ind w:left="1595" w:hanging="1595"/>
              <w:rPr>
                <w:color w:val="000000"/>
                <w:sz w:val="20"/>
                <w:szCs w:val="20"/>
              </w:rPr>
            </w:pPr>
            <w:r w:rsidRPr="00684764">
              <w:rPr>
                <w:color w:val="000000"/>
                <w:sz w:val="20"/>
                <w:szCs w:val="20"/>
              </w:rPr>
              <w:t>MU.4.S.1.Pa.a</w:t>
            </w:r>
            <w:r w:rsidRPr="00684764">
              <w:rPr>
                <w:color w:val="000000"/>
                <w:sz w:val="20"/>
                <w:szCs w:val="20"/>
              </w:rPr>
              <w:tab/>
              <w:t xml:space="preserve">Imitate simple </w:t>
            </w:r>
            <w:r w:rsidRPr="00684764">
              <w:rPr>
                <w:color w:val="000000"/>
                <w:sz w:val="20"/>
                <w:szCs w:val="20"/>
              </w:rPr>
              <w:lastRenderedPageBreak/>
              <w:t>vocal or instrumental patterns or songs.</w:t>
            </w:r>
          </w:p>
          <w:p w:rsidR="009814C4" w:rsidRDefault="009814C4" w:rsidP="00A556A8">
            <w:pPr>
              <w:ind w:left="1595" w:hanging="1595"/>
              <w:rPr>
                <w:color w:val="000000"/>
                <w:sz w:val="20"/>
                <w:szCs w:val="20"/>
              </w:rPr>
            </w:pPr>
          </w:p>
          <w:p w:rsidR="009814C4" w:rsidRPr="00684764" w:rsidRDefault="009814C4" w:rsidP="00A556A8">
            <w:pPr>
              <w:ind w:left="1595" w:hanging="1595"/>
              <w:rPr>
                <w:color w:val="000000"/>
                <w:sz w:val="20"/>
                <w:szCs w:val="20"/>
              </w:rPr>
            </w:pPr>
            <w:r w:rsidRPr="00684764">
              <w:rPr>
                <w:color w:val="000000"/>
                <w:sz w:val="20"/>
                <w:szCs w:val="20"/>
              </w:rPr>
              <w:t>MU.5.S.1.Pa.a</w:t>
            </w:r>
            <w:r w:rsidRPr="00684764">
              <w:rPr>
                <w:color w:val="000000"/>
                <w:sz w:val="20"/>
                <w:szCs w:val="20"/>
              </w:rPr>
              <w:tab/>
              <w:t>Participate in simple rhythmic or melodic patterns.</w:t>
            </w:r>
          </w:p>
          <w:p w:rsidR="009814C4" w:rsidRDefault="009814C4" w:rsidP="00A556A8">
            <w:pPr>
              <w:ind w:left="1595" w:hanging="1595"/>
              <w:rPr>
                <w:color w:val="000000"/>
                <w:sz w:val="20"/>
                <w:szCs w:val="20"/>
              </w:rPr>
            </w:pPr>
          </w:p>
          <w:p w:rsidR="009814C4" w:rsidRPr="00684764" w:rsidRDefault="009814C4" w:rsidP="00A556A8">
            <w:pPr>
              <w:ind w:left="1595" w:hanging="1595"/>
              <w:rPr>
                <w:color w:val="000000"/>
                <w:sz w:val="20"/>
                <w:szCs w:val="20"/>
              </w:rPr>
            </w:pPr>
            <w:r w:rsidRPr="00684764">
              <w:rPr>
                <w:color w:val="000000"/>
                <w:sz w:val="20"/>
                <w:szCs w:val="20"/>
              </w:rPr>
              <w:t>MU.5.S.1.Pa.b</w:t>
            </w:r>
            <w:r w:rsidRPr="00684764">
              <w:rPr>
                <w:color w:val="000000"/>
                <w:sz w:val="20"/>
                <w:szCs w:val="20"/>
              </w:rPr>
              <w:tab/>
              <w:t>Imitate simple rhythmic or melodic patterns.</w:t>
            </w:r>
          </w:p>
          <w:p w:rsidR="009814C4" w:rsidRDefault="009814C4" w:rsidP="00A556A8">
            <w:pPr>
              <w:ind w:left="1595" w:hanging="1595"/>
              <w:rPr>
                <w:color w:val="000000"/>
                <w:sz w:val="20"/>
                <w:szCs w:val="20"/>
              </w:rPr>
            </w:pPr>
          </w:p>
          <w:p w:rsidR="009814C4" w:rsidRPr="00684764" w:rsidRDefault="009814C4" w:rsidP="00A556A8">
            <w:pPr>
              <w:ind w:left="1595" w:hanging="1595"/>
              <w:rPr>
                <w:color w:val="000000"/>
                <w:sz w:val="20"/>
                <w:szCs w:val="20"/>
              </w:rPr>
            </w:pPr>
            <w:r w:rsidRPr="00684764">
              <w:rPr>
                <w:color w:val="000000"/>
                <w:sz w:val="20"/>
                <w:szCs w:val="20"/>
              </w:rPr>
              <w:t>MU.68.S.1.Pa.a</w:t>
            </w:r>
            <w:r w:rsidRPr="00684764">
              <w:rPr>
                <w:color w:val="000000"/>
                <w:sz w:val="20"/>
                <w:szCs w:val="20"/>
              </w:rPr>
              <w:tab/>
              <w:t>Imitate sim</w:t>
            </w:r>
            <w:r>
              <w:rPr>
                <w:color w:val="000000"/>
                <w:sz w:val="20"/>
                <w:szCs w:val="20"/>
              </w:rPr>
              <w:t>ple vocal or instrumental</w:t>
            </w:r>
            <w:r w:rsidRPr="00684764">
              <w:rPr>
                <w:color w:val="000000"/>
                <w:sz w:val="20"/>
                <w:szCs w:val="20"/>
              </w:rPr>
              <w:t xml:space="preserve"> patterns or songs.</w:t>
            </w:r>
          </w:p>
          <w:p w:rsidR="009814C4" w:rsidRDefault="009814C4" w:rsidP="00A556A8">
            <w:pPr>
              <w:ind w:left="1595" w:hanging="1595"/>
              <w:rPr>
                <w:color w:val="000000"/>
                <w:sz w:val="20"/>
                <w:szCs w:val="20"/>
              </w:rPr>
            </w:pPr>
          </w:p>
          <w:p w:rsidR="009814C4" w:rsidRPr="00684764" w:rsidRDefault="009814C4" w:rsidP="00A556A8">
            <w:pPr>
              <w:ind w:left="1595" w:hanging="1595"/>
              <w:rPr>
                <w:color w:val="000000"/>
                <w:sz w:val="20"/>
                <w:szCs w:val="20"/>
              </w:rPr>
            </w:pPr>
            <w:r w:rsidRPr="00684764">
              <w:rPr>
                <w:color w:val="000000"/>
                <w:sz w:val="20"/>
                <w:szCs w:val="20"/>
              </w:rPr>
              <w:t>MU.68.S.1.Pa.b</w:t>
            </w:r>
            <w:r w:rsidRPr="00684764">
              <w:rPr>
                <w:color w:val="000000"/>
                <w:sz w:val="20"/>
                <w:szCs w:val="20"/>
              </w:rPr>
              <w:tab/>
              <w:t>Participa</w:t>
            </w:r>
            <w:r>
              <w:rPr>
                <w:color w:val="000000"/>
                <w:sz w:val="20"/>
                <w:szCs w:val="20"/>
              </w:rPr>
              <w:t xml:space="preserve">te in simple instrumental </w:t>
            </w:r>
            <w:r w:rsidRPr="00684764">
              <w:rPr>
                <w:color w:val="000000"/>
                <w:sz w:val="20"/>
                <w:szCs w:val="20"/>
              </w:rPr>
              <w:t>patterns.</w:t>
            </w:r>
          </w:p>
          <w:p w:rsidR="009814C4" w:rsidRDefault="009814C4" w:rsidP="00A556A8">
            <w:pPr>
              <w:ind w:left="1595" w:hanging="1595"/>
              <w:rPr>
                <w:color w:val="000000"/>
                <w:sz w:val="20"/>
                <w:szCs w:val="20"/>
              </w:rPr>
            </w:pPr>
          </w:p>
          <w:p w:rsidR="009814C4" w:rsidRPr="00684764" w:rsidRDefault="009814C4" w:rsidP="00A556A8">
            <w:pPr>
              <w:ind w:left="1595" w:hanging="1595"/>
              <w:rPr>
                <w:color w:val="000000"/>
                <w:sz w:val="20"/>
                <w:szCs w:val="20"/>
              </w:rPr>
            </w:pPr>
            <w:r w:rsidRPr="00684764">
              <w:rPr>
                <w:color w:val="000000"/>
                <w:sz w:val="20"/>
                <w:szCs w:val="20"/>
              </w:rPr>
              <w:t>MU.912.S.1.Pa.a</w:t>
            </w:r>
            <w:r w:rsidRPr="00684764">
              <w:rPr>
                <w:color w:val="000000"/>
                <w:sz w:val="20"/>
                <w:szCs w:val="20"/>
              </w:rPr>
              <w:tab/>
              <w:t>Participate in an improvisation with vocal or instrumental patterns using familiar songs.</w:t>
            </w:r>
          </w:p>
          <w:p w:rsidR="009814C4" w:rsidRDefault="009814C4" w:rsidP="00A556A8">
            <w:pPr>
              <w:ind w:left="1595" w:hanging="1595"/>
              <w:rPr>
                <w:color w:val="000000"/>
                <w:sz w:val="20"/>
                <w:szCs w:val="20"/>
              </w:rPr>
            </w:pPr>
          </w:p>
          <w:p w:rsidR="009814C4" w:rsidRPr="005D216D" w:rsidRDefault="009814C4" w:rsidP="00A556A8">
            <w:pPr>
              <w:ind w:left="1595" w:hanging="1595"/>
              <w:rPr>
                <w:color w:val="000000"/>
                <w:sz w:val="20"/>
                <w:szCs w:val="20"/>
              </w:rPr>
            </w:pPr>
            <w:r w:rsidRPr="00684764">
              <w:rPr>
                <w:color w:val="000000"/>
                <w:sz w:val="20"/>
                <w:szCs w:val="20"/>
              </w:rPr>
              <w:t>MU.912.S.1.Pa.b</w:t>
            </w:r>
            <w:r w:rsidRPr="00684764">
              <w:rPr>
                <w:color w:val="000000"/>
                <w:sz w:val="20"/>
                <w:szCs w:val="20"/>
              </w:rPr>
              <w:tab/>
              <w:t>Improvise vocal or instrumental patterns using familiar songs.</w:t>
            </w:r>
          </w:p>
        </w:tc>
      </w:tr>
      <w:tr w:rsidR="009814C4" w:rsidRPr="003805BF" w:rsidTr="0028037F">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56" w:name="_Toc277515184"/>
            <w:r w:rsidRPr="00C143B1">
              <w:lastRenderedPageBreak/>
              <w:t>SKILLS, TECHNIQUES, and PROCESSES: Through dance, music, theatre, and visual art, students learn that beginners, amateurs, and professionals benefit from working to improve and maintain skills over time.</w:t>
            </w:r>
            <w:bookmarkEnd w:id="56"/>
          </w:p>
        </w:tc>
      </w:tr>
      <w:tr w:rsidR="009814C4" w:rsidRPr="003805BF" w:rsidTr="0028037F">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57" w:name="_Toc277515185"/>
            <w:r w:rsidRPr="00C143B1">
              <w:t>Development of skills, techniques, and processes in the arts strengthens our ability to remember, focus on, process, and sequence information.</w:t>
            </w:r>
            <w:bookmarkEnd w:id="57"/>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MU.K.S.2.1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Sing or play songs from memory.</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MU.1.S.2.1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sz w:val="20"/>
                <w:szCs w:val="20"/>
              </w:rPr>
            </w:pPr>
            <w:r w:rsidRPr="00C143B1">
              <w:rPr>
                <w:sz w:val="20"/>
                <w:szCs w:val="20"/>
              </w:rPr>
              <w:t>Sing or play songs, which may include changes in verses or repeats, from memory.</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MU.2.S.2.1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sz w:val="20"/>
                <w:szCs w:val="20"/>
              </w:rPr>
            </w:pPr>
            <w:r w:rsidRPr="00C143B1">
              <w:rPr>
                <w:sz w:val="20"/>
                <w:szCs w:val="20"/>
              </w:rPr>
              <w:t>Sing or play songs, which may include changes in dynamics, lyrics, and form, from memory.</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MU.3.S.2.1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Identify patterns in songs to aid the development of sequencing and memorization skills.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MU.4.S.2.1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sz w:val="20"/>
                <w:szCs w:val="20"/>
              </w:rPr>
            </w:pPr>
            <w:r w:rsidRPr="00C143B1">
              <w:rPr>
                <w:sz w:val="20"/>
                <w:szCs w:val="20"/>
              </w:rPr>
              <w:t>Apply knowledge of musical structure to aid in sequencing and memorization and to internalize details of rehearsal and performance.</w:t>
            </w:r>
          </w:p>
        </w:tc>
      </w:tr>
      <w:tr w:rsidR="009814C4" w:rsidRPr="003805BF" w:rsidTr="0028037F">
        <w:trPr>
          <w:trHeight w:val="60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MU.5.S.2.1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sz w:val="20"/>
                <w:szCs w:val="20"/>
              </w:rPr>
            </w:pPr>
            <w:r w:rsidRPr="00C143B1">
              <w:rPr>
                <w:sz w:val="20"/>
                <w:szCs w:val="20"/>
              </w:rPr>
              <w:t>Use expressive elements and knowledge of musical structure to aid in sequencing and memorization and to internalize details of rehearsals and performance.</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MU.5.S.2.2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Apply performance techniques to familiar music.</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MU.68.S.2.1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sz w:val="20"/>
                <w:szCs w:val="20"/>
              </w:rPr>
            </w:pPr>
            <w:r w:rsidRPr="00C143B1">
              <w:rPr>
                <w:sz w:val="20"/>
                <w:szCs w:val="20"/>
              </w:rPr>
              <w:t>Perform music from memory to demonstrate knowledge of the musical structure.</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MU.68.S.2.2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Transfer performance techniques from familiar to unfamiliar pieces.</w:t>
            </w:r>
          </w:p>
        </w:tc>
      </w:tr>
      <w:tr w:rsidR="009814C4" w:rsidRPr="003805BF" w:rsidTr="0028037F">
        <w:trPr>
          <w:trHeight w:val="60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MU.912.S.2.1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Apply the ability to memorize and internalize musical structure, accurate and expressive details, and processing skills to the creation or performance of music literature.</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MU.912.S.2.2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Transfer expressive elements and performance techniques from one piece of music to another.</w:t>
            </w:r>
          </w:p>
        </w:tc>
      </w:tr>
      <w:tr w:rsidR="009814C4" w:rsidRPr="003805BF" w:rsidTr="0028037F">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6E2F2C">
            <w:pPr>
              <w:jc w:val="center"/>
              <w:rPr>
                <w:b/>
                <w:bCs/>
                <w:color w:val="000000"/>
                <w:sz w:val="20"/>
                <w:szCs w:val="20"/>
              </w:rPr>
            </w:pPr>
            <w:r>
              <w:rPr>
                <w:b/>
                <w:bCs/>
                <w:color w:val="000000"/>
                <w:sz w:val="20"/>
                <w:szCs w:val="20"/>
              </w:rPr>
              <w:lastRenderedPageBreak/>
              <w:t>Access Points for Students with a Significant Cognitive Disability</w:t>
            </w:r>
          </w:p>
        </w:tc>
      </w:tr>
      <w:tr w:rsidR="009814C4" w:rsidRPr="003805BF" w:rsidTr="00411E6B">
        <w:trPr>
          <w:trHeight w:val="360"/>
        </w:trPr>
        <w:tc>
          <w:tcPr>
            <w:tcW w:w="1667" w:type="pct"/>
            <w:gridSpan w:val="2"/>
            <w:tcBorders>
              <w:top w:val="single" w:sz="4" w:space="0" w:color="auto"/>
              <w:left w:val="single" w:sz="4" w:space="0" w:color="auto"/>
              <w:bottom w:val="single" w:sz="4" w:space="0" w:color="auto"/>
              <w:right w:val="single" w:sz="4" w:space="0" w:color="auto"/>
            </w:tcBorders>
          </w:tcPr>
          <w:p w:rsidR="009814C4" w:rsidRDefault="009814C4" w:rsidP="007D6DC9">
            <w:pPr>
              <w:jc w:val="center"/>
              <w:rPr>
                <w:b/>
                <w:bCs/>
                <w:color w:val="000000"/>
                <w:sz w:val="20"/>
                <w:szCs w:val="20"/>
              </w:rPr>
            </w:pPr>
            <w:r>
              <w:rPr>
                <w:b/>
                <w:bCs/>
                <w:color w:val="000000"/>
                <w:sz w:val="20"/>
                <w:szCs w:val="20"/>
              </w:rPr>
              <w:t>Independent</w:t>
            </w:r>
          </w:p>
          <w:p w:rsidR="009814C4" w:rsidRDefault="009814C4" w:rsidP="007D6DC9">
            <w:pPr>
              <w:jc w:val="center"/>
              <w:rPr>
                <w:b/>
                <w:bCs/>
                <w:color w:val="000000"/>
                <w:sz w:val="20"/>
                <w:szCs w:val="20"/>
              </w:rPr>
            </w:pPr>
          </w:p>
          <w:p w:rsidR="009814C4" w:rsidRPr="00684764" w:rsidRDefault="009814C4" w:rsidP="00A556A8">
            <w:pPr>
              <w:ind w:left="1440" w:hanging="1440"/>
              <w:rPr>
                <w:color w:val="000000"/>
                <w:sz w:val="20"/>
                <w:szCs w:val="20"/>
              </w:rPr>
            </w:pPr>
            <w:r w:rsidRPr="00684764">
              <w:rPr>
                <w:color w:val="000000"/>
                <w:sz w:val="20"/>
                <w:szCs w:val="20"/>
              </w:rPr>
              <w:t>MU.K.S.2.In.a</w:t>
            </w:r>
            <w:r w:rsidRPr="00684764">
              <w:rPr>
                <w:color w:val="000000"/>
                <w:sz w:val="20"/>
                <w:szCs w:val="20"/>
              </w:rPr>
              <w:tab/>
              <w:t>Sing or play songs from a model.</w:t>
            </w:r>
          </w:p>
          <w:p w:rsidR="009814C4" w:rsidRDefault="009814C4" w:rsidP="00A556A8">
            <w:pPr>
              <w:ind w:left="1440" w:hanging="1440"/>
              <w:rPr>
                <w:color w:val="000000"/>
                <w:sz w:val="20"/>
                <w:szCs w:val="20"/>
              </w:rPr>
            </w:pPr>
          </w:p>
          <w:p w:rsidR="009814C4" w:rsidRPr="00684764" w:rsidRDefault="009814C4" w:rsidP="00A556A8">
            <w:pPr>
              <w:ind w:left="1440" w:hanging="1440"/>
              <w:rPr>
                <w:color w:val="000000"/>
                <w:sz w:val="20"/>
                <w:szCs w:val="20"/>
              </w:rPr>
            </w:pPr>
            <w:r w:rsidRPr="00684764">
              <w:rPr>
                <w:color w:val="000000"/>
                <w:sz w:val="20"/>
                <w:szCs w:val="20"/>
              </w:rPr>
              <w:t>MU.1.S.2.In.a</w:t>
            </w:r>
            <w:r w:rsidRPr="00684764">
              <w:rPr>
                <w:color w:val="000000"/>
                <w:sz w:val="20"/>
                <w:szCs w:val="20"/>
              </w:rPr>
              <w:tab/>
              <w:t>Sing or play songs from a model, including changes in verses or repeats.</w:t>
            </w:r>
          </w:p>
          <w:p w:rsidR="009814C4" w:rsidRDefault="009814C4" w:rsidP="00A556A8">
            <w:pPr>
              <w:ind w:left="1440" w:hanging="1440"/>
              <w:rPr>
                <w:color w:val="000000"/>
                <w:sz w:val="20"/>
                <w:szCs w:val="20"/>
              </w:rPr>
            </w:pPr>
          </w:p>
          <w:p w:rsidR="009814C4" w:rsidRPr="00684764" w:rsidRDefault="009814C4" w:rsidP="00A556A8">
            <w:pPr>
              <w:ind w:left="1440" w:hanging="1440"/>
              <w:rPr>
                <w:color w:val="000000"/>
                <w:sz w:val="20"/>
                <w:szCs w:val="20"/>
              </w:rPr>
            </w:pPr>
            <w:r w:rsidRPr="00684764">
              <w:rPr>
                <w:color w:val="000000"/>
                <w:sz w:val="20"/>
                <w:szCs w:val="20"/>
              </w:rPr>
              <w:t>MU.2.S.2.In.a</w:t>
            </w:r>
            <w:r w:rsidRPr="00684764">
              <w:rPr>
                <w:color w:val="000000"/>
                <w:sz w:val="20"/>
                <w:szCs w:val="20"/>
              </w:rPr>
              <w:tab/>
              <w:t>Sing or play songs from memory.</w:t>
            </w:r>
          </w:p>
          <w:p w:rsidR="009814C4" w:rsidRDefault="009814C4" w:rsidP="00A556A8">
            <w:pPr>
              <w:ind w:left="1440" w:hanging="1440"/>
              <w:rPr>
                <w:color w:val="000000"/>
                <w:sz w:val="20"/>
                <w:szCs w:val="20"/>
              </w:rPr>
            </w:pPr>
          </w:p>
          <w:p w:rsidR="009814C4" w:rsidRPr="00684764" w:rsidRDefault="009814C4" w:rsidP="00A556A8">
            <w:pPr>
              <w:ind w:left="1440" w:hanging="1440"/>
              <w:rPr>
                <w:color w:val="000000"/>
                <w:sz w:val="20"/>
                <w:szCs w:val="20"/>
              </w:rPr>
            </w:pPr>
            <w:r w:rsidRPr="00684764">
              <w:rPr>
                <w:color w:val="000000"/>
                <w:sz w:val="20"/>
                <w:szCs w:val="20"/>
              </w:rPr>
              <w:t>MU.3.S.2.In.a</w:t>
            </w:r>
            <w:r w:rsidRPr="00684764">
              <w:rPr>
                <w:color w:val="000000"/>
                <w:sz w:val="20"/>
                <w:szCs w:val="20"/>
              </w:rPr>
              <w:tab/>
              <w:t>Imitate a variety of musical patterns in songs.</w:t>
            </w:r>
          </w:p>
          <w:p w:rsidR="009814C4" w:rsidRDefault="009814C4" w:rsidP="00A556A8">
            <w:pPr>
              <w:ind w:left="1440" w:hanging="1440"/>
              <w:rPr>
                <w:color w:val="000000"/>
                <w:sz w:val="20"/>
                <w:szCs w:val="20"/>
              </w:rPr>
            </w:pPr>
          </w:p>
          <w:p w:rsidR="009814C4" w:rsidRPr="00684764" w:rsidRDefault="009814C4" w:rsidP="00A556A8">
            <w:pPr>
              <w:ind w:left="1440" w:hanging="1440"/>
              <w:rPr>
                <w:color w:val="000000"/>
                <w:sz w:val="20"/>
                <w:szCs w:val="20"/>
              </w:rPr>
            </w:pPr>
            <w:r w:rsidRPr="00684764">
              <w:rPr>
                <w:color w:val="000000"/>
                <w:sz w:val="20"/>
                <w:szCs w:val="20"/>
              </w:rPr>
              <w:t>MU.4.S.2.In.a</w:t>
            </w:r>
            <w:r w:rsidRPr="00684764">
              <w:rPr>
                <w:color w:val="000000"/>
                <w:sz w:val="20"/>
                <w:szCs w:val="20"/>
              </w:rPr>
              <w:tab/>
              <w:t>Recognize patterns in music.</w:t>
            </w:r>
          </w:p>
          <w:p w:rsidR="009814C4" w:rsidRDefault="009814C4" w:rsidP="00A556A8">
            <w:pPr>
              <w:ind w:left="1440" w:hanging="1440"/>
              <w:rPr>
                <w:color w:val="000000"/>
                <w:sz w:val="20"/>
                <w:szCs w:val="20"/>
              </w:rPr>
            </w:pPr>
          </w:p>
          <w:p w:rsidR="009814C4" w:rsidRPr="00684764" w:rsidRDefault="009814C4" w:rsidP="00A556A8">
            <w:pPr>
              <w:ind w:left="1440" w:hanging="1440"/>
              <w:rPr>
                <w:color w:val="000000"/>
                <w:sz w:val="20"/>
                <w:szCs w:val="20"/>
              </w:rPr>
            </w:pPr>
            <w:r w:rsidRPr="00684764">
              <w:rPr>
                <w:color w:val="000000"/>
                <w:sz w:val="20"/>
                <w:szCs w:val="20"/>
              </w:rPr>
              <w:t>MU.5.S.2.In.a</w:t>
            </w:r>
            <w:r w:rsidRPr="00684764">
              <w:rPr>
                <w:color w:val="000000"/>
                <w:sz w:val="20"/>
                <w:szCs w:val="20"/>
              </w:rPr>
              <w:tab/>
            </w:r>
            <w:r>
              <w:rPr>
                <w:color w:val="000000"/>
                <w:sz w:val="20"/>
                <w:szCs w:val="20"/>
              </w:rPr>
              <w:t>Re-create</w:t>
            </w:r>
            <w:r w:rsidRPr="00684764">
              <w:rPr>
                <w:color w:val="000000"/>
                <w:sz w:val="20"/>
                <w:szCs w:val="20"/>
              </w:rPr>
              <w:t xml:space="preserve"> musical patterns from familiar music.</w:t>
            </w:r>
          </w:p>
          <w:p w:rsidR="009814C4" w:rsidRDefault="009814C4" w:rsidP="00A556A8">
            <w:pPr>
              <w:ind w:left="1440" w:hanging="1440"/>
              <w:rPr>
                <w:color w:val="000000"/>
                <w:sz w:val="20"/>
                <w:szCs w:val="20"/>
              </w:rPr>
            </w:pPr>
          </w:p>
          <w:p w:rsidR="009814C4" w:rsidRPr="00684764" w:rsidRDefault="009814C4" w:rsidP="00A556A8">
            <w:pPr>
              <w:ind w:left="1440" w:hanging="1440"/>
              <w:rPr>
                <w:color w:val="000000"/>
                <w:sz w:val="20"/>
                <w:szCs w:val="20"/>
              </w:rPr>
            </w:pPr>
            <w:r w:rsidRPr="00684764">
              <w:rPr>
                <w:color w:val="000000"/>
                <w:sz w:val="20"/>
                <w:szCs w:val="20"/>
              </w:rPr>
              <w:t>MU.68.S.2.In.a</w:t>
            </w:r>
            <w:r w:rsidRPr="00684764">
              <w:rPr>
                <w:color w:val="000000"/>
                <w:sz w:val="20"/>
                <w:szCs w:val="20"/>
              </w:rPr>
              <w:tab/>
              <w:t>Perform musical patterns or music from memory.</w:t>
            </w:r>
          </w:p>
          <w:p w:rsidR="009814C4" w:rsidRDefault="009814C4" w:rsidP="00A556A8">
            <w:pPr>
              <w:ind w:left="1440" w:hanging="1440"/>
              <w:rPr>
                <w:color w:val="000000"/>
                <w:sz w:val="20"/>
                <w:szCs w:val="20"/>
              </w:rPr>
            </w:pPr>
          </w:p>
          <w:p w:rsidR="009814C4" w:rsidRPr="00FB06B9" w:rsidRDefault="009814C4" w:rsidP="00A556A8">
            <w:pPr>
              <w:ind w:left="1440" w:hanging="1440"/>
              <w:rPr>
                <w:color w:val="000000"/>
                <w:sz w:val="20"/>
                <w:szCs w:val="20"/>
              </w:rPr>
            </w:pPr>
            <w:r w:rsidRPr="00684764">
              <w:rPr>
                <w:color w:val="000000"/>
                <w:sz w:val="20"/>
                <w:szCs w:val="20"/>
              </w:rPr>
              <w:t>MU.912.S.2.In.a</w:t>
            </w:r>
            <w:r w:rsidRPr="00684764">
              <w:rPr>
                <w:color w:val="000000"/>
                <w:sz w:val="20"/>
                <w:szCs w:val="20"/>
              </w:rPr>
              <w:tab/>
              <w:t>Create or re-create a variety of musical phrases to incorporate in a new musical example.</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7D6DC9">
            <w:pPr>
              <w:jc w:val="center"/>
              <w:rPr>
                <w:b/>
                <w:bCs/>
                <w:color w:val="000000"/>
                <w:sz w:val="20"/>
                <w:szCs w:val="20"/>
              </w:rPr>
            </w:pPr>
            <w:r>
              <w:rPr>
                <w:b/>
                <w:bCs/>
                <w:color w:val="000000"/>
                <w:sz w:val="20"/>
                <w:szCs w:val="20"/>
              </w:rPr>
              <w:t>Supported</w:t>
            </w:r>
          </w:p>
          <w:p w:rsidR="009814C4" w:rsidRDefault="009814C4" w:rsidP="007D6DC9">
            <w:pPr>
              <w:jc w:val="center"/>
              <w:rPr>
                <w:b/>
                <w:bCs/>
                <w:color w:val="000000"/>
                <w:sz w:val="20"/>
                <w:szCs w:val="20"/>
              </w:rPr>
            </w:pPr>
          </w:p>
          <w:p w:rsidR="009814C4" w:rsidRPr="00684764" w:rsidRDefault="009814C4" w:rsidP="00A556A8">
            <w:pPr>
              <w:ind w:left="1518" w:hanging="1518"/>
              <w:rPr>
                <w:color w:val="000000"/>
                <w:sz w:val="20"/>
                <w:szCs w:val="20"/>
              </w:rPr>
            </w:pPr>
            <w:r w:rsidRPr="00684764">
              <w:rPr>
                <w:color w:val="000000"/>
                <w:sz w:val="20"/>
                <w:szCs w:val="20"/>
              </w:rPr>
              <w:t>MU.K.S.2.Su.a</w:t>
            </w:r>
            <w:r w:rsidRPr="00684764">
              <w:rPr>
                <w:color w:val="000000"/>
                <w:sz w:val="20"/>
                <w:szCs w:val="20"/>
              </w:rPr>
              <w:tab/>
              <w:t>Explore familiar songs.</w:t>
            </w:r>
          </w:p>
          <w:p w:rsidR="009814C4" w:rsidRDefault="009814C4" w:rsidP="00A556A8">
            <w:pPr>
              <w:ind w:left="1518" w:hanging="1518"/>
              <w:rPr>
                <w:color w:val="000000"/>
                <w:sz w:val="20"/>
                <w:szCs w:val="20"/>
              </w:rPr>
            </w:pPr>
          </w:p>
          <w:p w:rsidR="009814C4" w:rsidRPr="00684764" w:rsidRDefault="009814C4" w:rsidP="00A556A8">
            <w:pPr>
              <w:ind w:left="1518" w:hanging="1518"/>
              <w:rPr>
                <w:color w:val="000000"/>
                <w:sz w:val="20"/>
                <w:szCs w:val="20"/>
              </w:rPr>
            </w:pPr>
            <w:r w:rsidRPr="00684764">
              <w:rPr>
                <w:color w:val="000000"/>
                <w:sz w:val="20"/>
                <w:szCs w:val="20"/>
              </w:rPr>
              <w:t>MU.1.S.2.Su.a</w:t>
            </w:r>
            <w:r w:rsidRPr="00684764">
              <w:rPr>
                <w:color w:val="000000"/>
                <w:sz w:val="20"/>
                <w:szCs w:val="20"/>
              </w:rPr>
              <w:tab/>
              <w:t>Respond to familiar songs.</w:t>
            </w:r>
          </w:p>
          <w:p w:rsidR="009814C4" w:rsidRDefault="009814C4" w:rsidP="00A556A8">
            <w:pPr>
              <w:ind w:left="1518" w:hanging="1518"/>
              <w:rPr>
                <w:color w:val="000000"/>
                <w:sz w:val="20"/>
                <w:szCs w:val="20"/>
              </w:rPr>
            </w:pPr>
          </w:p>
          <w:p w:rsidR="009814C4" w:rsidRPr="00684764" w:rsidRDefault="009814C4" w:rsidP="00A556A8">
            <w:pPr>
              <w:ind w:left="1518" w:hanging="1518"/>
              <w:rPr>
                <w:color w:val="000000"/>
                <w:sz w:val="20"/>
                <w:szCs w:val="20"/>
              </w:rPr>
            </w:pPr>
            <w:r w:rsidRPr="00684764">
              <w:rPr>
                <w:color w:val="000000"/>
                <w:sz w:val="20"/>
                <w:szCs w:val="20"/>
              </w:rPr>
              <w:t>MU.2.S.2.Su.a</w:t>
            </w:r>
            <w:r w:rsidRPr="00684764">
              <w:rPr>
                <w:color w:val="000000"/>
                <w:sz w:val="20"/>
                <w:szCs w:val="20"/>
              </w:rPr>
              <w:tab/>
              <w:t>Sing or play songs from a model.</w:t>
            </w:r>
          </w:p>
          <w:p w:rsidR="009814C4" w:rsidRDefault="009814C4" w:rsidP="00A556A8">
            <w:pPr>
              <w:ind w:left="1518" w:hanging="1518"/>
              <w:rPr>
                <w:color w:val="000000"/>
                <w:sz w:val="20"/>
                <w:szCs w:val="20"/>
              </w:rPr>
            </w:pPr>
          </w:p>
          <w:p w:rsidR="009814C4" w:rsidRPr="00684764" w:rsidRDefault="009814C4" w:rsidP="00A556A8">
            <w:pPr>
              <w:ind w:left="1518" w:hanging="1518"/>
              <w:rPr>
                <w:color w:val="000000"/>
                <w:sz w:val="20"/>
                <w:szCs w:val="20"/>
              </w:rPr>
            </w:pPr>
            <w:r w:rsidRPr="00684764">
              <w:rPr>
                <w:color w:val="000000"/>
                <w:sz w:val="20"/>
                <w:szCs w:val="20"/>
              </w:rPr>
              <w:t>MU.3.S.2.Su.a</w:t>
            </w:r>
            <w:r w:rsidRPr="00684764">
              <w:rPr>
                <w:color w:val="000000"/>
                <w:sz w:val="20"/>
                <w:szCs w:val="20"/>
              </w:rPr>
              <w:tab/>
              <w:t>Sing or play familiar songs from memory.</w:t>
            </w:r>
          </w:p>
          <w:p w:rsidR="009814C4" w:rsidRDefault="009814C4" w:rsidP="00A556A8">
            <w:pPr>
              <w:ind w:left="1518" w:hanging="1518"/>
              <w:rPr>
                <w:color w:val="000000"/>
                <w:sz w:val="20"/>
                <w:szCs w:val="20"/>
              </w:rPr>
            </w:pPr>
          </w:p>
          <w:p w:rsidR="009814C4" w:rsidRPr="00684764" w:rsidRDefault="009814C4" w:rsidP="00A556A8">
            <w:pPr>
              <w:ind w:left="1518" w:hanging="1518"/>
              <w:rPr>
                <w:color w:val="000000"/>
                <w:sz w:val="20"/>
                <w:szCs w:val="20"/>
              </w:rPr>
            </w:pPr>
            <w:r w:rsidRPr="00684764">
              <w:rPr>
                <w:color w:val="000000"/>
                <w:sz w:val="20"/>
                <w:szCs w:val="20"/>
              </w:rPr>
              <w:t>MU.4.S.2.Su.a</w:t>
            </w:r>
            <w:r w:rsidRPr="00684764">
              <w:rPr>
                <w:color w:val="000000"/>
                <w:sz w:val="20"/>
                <w:szCs w:val="20"/>
              </w:rPr>
              <w:tab/>
              <w:t>Imitate musical patterns.</w:t>
            </w:r>
          </w:p>
          <w:p w:rsidR="009814C4" w:rsidRDefault="009814C4" w:rsidP="00A556A8">
            <w:pPr>
              <w:ind w:left="1518" w:hanging="1518"/>
              <w:rPr>
                <w:color w:val="000000"/>
                <w:sz w:val="20"/>
                <w:szCs w:val="20"/>
              </w:rPr>
            </w:pPr>
          </w:p>
          <w:p w:rsidR="009814C4" w:rsidRPr="00684764" w:rsidRDefault="009814C4" w:rsidP="00A556A8">
            <w:pPr>
              <w:ind w:left="1518" w:hanging="1518"/>
              <w:rPr>
                <w:color w:val="000000"/>
                <w:sz w:val="20"/>
                <w:szCs w:val="20"/>
              </w:rPr>
            </w:pPr>
            <w:r w:rsidRPr="00684764">
              <w:rPr>
                <w:color w:val="000000"/>
                <w:sz w:val="20"/>
                <w:szCs w:val="20"/>
              </w:rPr>
              <w:t>MU.5.S.2.Su.a</w:t>
            </w:r>
            <w:r w:rsidRPr="00684764">
              <w:rPr>
                <w:color w:val="000000"/>
                <w:sz w:val="20"/>
                <w:szCs w:val="20"/>
              </w:rPr>
              <w:tab/>
              <w:t>Imitate a variety of musical patterns.</w:t>
            </w:r>
          </w:p>
          <w:p w:rsidR="009814C4" w:rsidRDefault="009814C4" w:rsidP="00A556A8">
            <w:pPr>
              <w:ind w:left="1518" w:hanging="1518"/>
              <w:rPr>
                <w:color w:val="000000"/>
                <w:sz w:val="20"/>
                <w:szCs w:val="20"/>
              </w:rPr>
            </w:pPr>
          </w:p>
          <w:p w:rsidR="009814C4" w:rsidRPr="00684764" w:rsidRDefault="009814C4" w:rsidP="00A556A8">
            <w:pPr>
              <w:ind w:left="1518" w:hanging="1518"/>
              <w:rPr>
                <w:color w:val="000000"/>
                <w:sz w:val="20"/>
                <w:szCs w:val="20"/>
              </w:rPr>
            </w:pPr>
            <w:r w:rsidRPr="00684764">
              <w:rPr>
                <w:color w:val="000000"/>
                <w:sz w:val="20"/>
                <w:szCs w:val="20"/>
              </w:rPr>
              <w:t>MU.68.S.2.Su.a</w:t>
            </w:r>
            <w:r w:rsidRPr="00684764">
              <w:rPr>
                <w:color w:val="000000"/>
                <w:sz w:val="20"/>
                <w:szCs w:val="20"/>
              </w:rPr>
              <w:tab/>
              <w:t>Re-create musical phrases or music from a given musical example.</w:t>
            </w:r>
          </w:p>
          <w:p w:rsidR="009814C4" w:rsidRDefault="009814C4" w:rsidP="00A556A8">
            <w:pPr>
              <w:ind w:left="1518" w:hanging="1518"/>
              <w:rPr>
                <w:color w:val="000000"/>
                <w:sz w:val="20"/>
                <w:szCs w:val="20"/>
              </w:rPr>
            </w:pPr>
          </w:p>
          <w:p w:rsidR="009814C4" w:rsidRPr="00982CF7" w:rsidRDefault="009814C4" w:rsidP="00A556A8">
            <w:pPr>
              <w:ind w:left="1518" w:hanging="1518"/>
              <w:rPr>
                <w:color w:val="000000"/>
                <w:sz w:val="20"/>
                <w:szCs w:val="20"/>
              </w:rPr>
            </w:pPr>
            <w:r w:rsidRPr="00684764">
              <w:rPr>
                <w:color w:val="000000"/>
                <w:sz w:val="20"/>
                <w:szCs w:val="20"/>
              </w:rPr>
              <w:t>MU.912.S.2.Su.a</w:t>
            </w:r>
            <w:r w:rsidRPr="00684764">
              <w:rPr>
                <w:color w:val="000000"/>
                <w:sz w:val="20"/>
                <w:szCs w:val="20"/>
              </w:rPr>
              <w:tab/>
              <w:t>Re-create musical phrases or music from a variety of musical examples.</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7D6DC9">
            <w:pPr>
              <w:jc w:val="center"/>
              <w:rPr>
                <w:b/>
                <w:bCs/>
                <w:color w:val="000000"/>
                <w:sz w:val="20"/>
                <w:szCs w:val="20"/>
              </w:rPr>
            </w:pPr>
            <w:r>
              <w:rPr>
                <w:b/>
                <w:bCs/>
                <w:color w:val="000000"/>
                <w:sz w:val="20"/>
                <w:szCs w:val="20"/>
              </w:rPr>
              <w:t>Participatory</w:t>
            </w:r>
          </w:p>
          <w:p w:rsidR="009814C4" w:rsidRDefault="009814C4" w:rsidP="007D6DC9">
            <w:pPr>
              <w:jc w:val="center"/>
              <w:rPr>
                <w:b/>
                <w:bCs/>
                <w:color w:val="000000"/>
                <w:sz w:val="20"/>
                <w:szCs w:val="20"/>
              </w:rPr>
            </w:pPr>
          </w:p>
          <w:p w:rsidR="009814C4" w:rsidRPr="00684764" w:rsidRDefault="009814C4" w:rsidP="00A556A8">
            <w:pPr>
              <w:ind w:left="1595" w:hanging="1595"/>
              <w:rPr>
                <w:color w:val="000000"/>
                <w:sz w:val="20"/>
                <w:szCs w:val="20"/>
              </w:rPr>
            </w:pPr>
            <w:r w:rsidRPr="00684764">
              <w:rPr>
                <w:color w:val="000000"/>
                <w:sz w:val="20"/>
                <w:szCs w:val="20"/>
              </w:rPr>
              <w:t>MU.K.S.2.Pa.a</w:t>
            </w:r>
            <w:r w:rsidRPr="00684764">
              <w:rPr>
                <w:color w:val="000000"/>
                <w:sz w:val="20"/>
                <w:szCs w:val="20"/>
              </w:rPr>
              <w:tab/>
              <w:t>Attend to familiar songs.</w:t>
            </w:r>
          </w:p>
          <w:p w:rsidR="009814C4" w:rsidRDefault="009814C4" w:rsidP="00A556A8">
            <w:pPr>
              <w:ind w:left="1595" w:hanging="1595"/>
              <w:rPr>
                <w:color w:val="000000"/>
                <w:sz w:val="20"/>
                <w:szCs w:val="20"/>
              </w:rPr>
            </w:pPr>
          </w:p>
          <w:p w:rsidR="009814C4" w:rsidRPr="00684764" w:rsidRDefault="009814C4" w:rsidP="00A556A8">
            <w:pPr>
              <w:ind w:left="1595" w:hanging="1595"/>
              <w:rPr>
                <w:color w:val="000000"/>
                <w:sz w:val="20"/>
                <w:szCs w:val="20"/>
              </w:rPr>
            </w:pPr>
            <w:r w:rsidRPr="00684764">
              <w:rPr>
                <w:color w:val="000000"/>
                <w:sz w:val="20"/>
                <w:szCs w:val="20"/>
              </w:rPr>
              <w:t>MU.1.S.2.Pa.a</w:t>
            </w:r>
            <w:r w:rsidRPr="00684764">
              <w:rPr>
                <w:color w:val="000000"/>
                <w:sz w:val="20"/>
                <w:szCs w:val="20"/>
              </w:rPr>
              <w:tab/>
              <w:t>Explore familiar songs.</w:t>
            </w:r>
          </w:p>
          <w:p w:rsidR="009814C4" w:rsidRDefault="009814C4" w:rsidP="00A556A8">
            <w:pPr>
              <w:ind w:left="1595" w:hanging="1595"/>
              <w:rPr>
                <w:color w:val="000000"/>
                <w:sz w:val="20"/>
                <w:szCs w:val="20"/>
              </w:rPr>
            </w:pPr>
          </w:p>
          <w:p w:rsidR="009814C4" w:rsidRPr="00684764" w:rsidRDefault="009814C4" w:rsidP="00A556A8">
            <w:pPr>
              <w:ind w:left="1595" w:hanging="1595"/>
              <w:rPr>
                <w:color w:val="000000"/>
                <w:sz w:val="20"/>
                <w:szCs w:val="20"/>
              </w:rPr>
            </w:pPr>
            <w:r w:rsidRPr="00684764">
              <w:rPr>
                <w:color w:val="000000"/>
                <w:sz w:val="20"/>
                <w:szCs w:val="20"/>
              </w:rPr>
              <w:t>MU.2.S.2.Pa.a</w:t>
            </w:r>
            <w:r w:rsidRPr="00684764">
              <w:rPr>
                <w:color w:val="000000"/>
                <w:sz w:val="20"/>
                <w:szCs w:val="20"/>
              </w:rPr>
              <w:tab/>
              <w:t>Respond to familiar songs.</w:t>
            </w:r>
          </w:p>
          <w:p w:rsidR="009814C4" w:rsidRDefault="009814C4" w:rsidP="00A556A8">
            <w:pPr>
              <w:ind w:left="1595" w:hanging="1595"/>
              <w:rPr>
                <w:color w:val="000000"/>
                <w:sz w:val="20"/>
                <w:szCs w:val="20"/>
              </w:rPr>
            </w:pPr>
          </w:p>
          <w:p w:rsidR="009814C4" w:rsidRPr="00684764" w:rsidRDefault="009814C4" w:rsidP="00A556A8">
            <w:pPr>
              <w:ind w:left="1595" w:hanging="1595"/>
              <w:rPr>
                <w:color w:val="000000"/>
                <w:sz w:val="20"/>
                <w:szCs w:val="20"/>
              </w:rPr>
            </w:pPr>
            <w:r w:rsidRPr="00684764">
              <w:rPr>
                <w:color w:val="000000"/>
                <w:sz w:val="20"/>
                <w:szCs w:val="20"/>
              </w:rPr>
              <w:t>MU.3.S.2.Pa.a</w:t>
            </w:r>
            <w:r w:rsidRPr="00684764">
              <w:rPr>
                <w:color w:val="000000"/>
                <w:sz w:val="20"/>
                <w:szCs w:val="20"/>
              </w:rPr>
              <w:tab/>
              <w:t>Recognize familiar songs.</w:t>
            </w:r>
          </w:p>
          <w:p w:rsidR="009814C4" w:rsidRDefault="009814C4" w:rsidP="00A556A8">
            <w:pPr>
              <w:ind w:left="1595" w:hanging="1595"/>
              <w:rPr>
                <w:color w:val="000000"/>
                <w:sz w:val="20"/>
                <w:szCs w:val="20"/>
              </w:rPr>
            </w:pPr>
          </w:p>
          <w:p w:rsidR="009814C4" w:rsidRPr="00684764" w:rsidRDefault="009814C4" w:rsidP="00A556A8">
            <w:pPr>
              <w:ind w:left="1595" w:hanging="1595"/>
              <w:rPr>
                <w:color w:val="000000"/>
                <w:sz w:val="20"/>
                <w:szCs w:val="20"/>
              </w:rPr>
            </w:pPr>
            <w:r w:rsidRPr="00684764">
              <w:rPr>
                <w:color w:val="000000"/>
                <w:sz w:val="20"/>
                <w:szCs w:val="20"/>
              </w:rPr>
              <w:t>MU.4.S.2.Pa.a</w:t>
            </w:r>
            <w:r w:rsidRPr="00684764">
              <w:rPr>
                <w:color w:val="000000"/>
                <w:sz w:val="20"/>
                <w:szCs w:val="20"/>
              </w:rPr>
              <w:tab/>
              <w:t>Recognize a musical pattern.</w:t>
            </w:r>
          </w:p>
          <w:p w:rsidR="009814C4" w:rsidRDefault="009814C4" w:rsidP="00A556A8">
            <w:pPr>
              <w:ind w:left="1595" w:hanging="1595"/>
              <w:rPr>
                <w:color w:val="000000"/>
                <w:sz w:val="20"/>
                <w:szCs w:val="20"/>
              </w:rPr>
            </w:pPr>
          </w:p>
          <w:p w:rsidR="009814C4" w:rsidRPr="00684764" w:rsidRDefault="009814C4" w:rsidP="00A556A8">
            <w:pPr>
              <w:ind w:left="1595" w:hanging="1595"/>
              <w:rPr>
                <w:color w:val="000000"/>
                <w:sz w:val="20"/>
                <w:szCs w:val="20"/>
              </w:rPr>
            </w:pPr>
            <w:r w:rsidRPr="00684764">
              <w:rPr>
                <w:color w:val="000000"/>
                <w:sz w:val="20"/>
                <w:szCs w:val="20"/>
              </w:rPr>
              <w:t>MU.5.S.2.Pa.a</w:t>
            </w:r>
            <w:r w:rsidRPr="00684764">
              <w:rPr>
                <w:color w:val="000000"/>
                <w:sz w:val="20"/>
                <w:szCs w:val="20"/>
              </w:rPr>
              <w:tab/>
              <w:t>Match musical patterns to a model.</w:t>
            </w:r>
          </w:p>
          <w:p w:rsidR="009814C4" w:rsidRDefault="009814C4" w:rsidP="00A556A8">
            <w:pPr>
              <w:ind w:left="1595" w:hanging="1595"/>
              <w:rPr>
                <w:color w:val="000000"/>
                <w:sz w:val="20"/>
                <w:szCs w:val="20"/>
              </w:rPr>
            </w:pPr>
          </w:p>
          <w:p w:rsidR="009814C4" w:rsidRPr="00684764" w:rsidRDefault="009814C4" w:rsidP="00A556A8">
            <w:pPr>
              <w:ind w:left="1595" w:hanging="1595"/>
              <w:rPr>
                <w:color w:val="000000"/>
                <w:sz w:val="20"/>
                <w:szCs w:val="20"/>
              </w:rPr>
            </w:pPr>
            <w:r w:rsidRPr="00684764">
              <w:rPr>
                <w:color w:val="000000"/>
                <w:sz w:val="20"/>
                <w:szCs w:val="20"/>
              </w:rPr>
              <w:t>MU.68.S.2.Pa.a</w:t>
            </w:r>
            <w:r w:rsidRPr="00684764">
              <w:rPr>
                <w:color w:val="000000"/>
                <w:sz w:val="20"/>
                <w:szCs w:val="20"/>
              </w:rPr>
              <w:tab/>
              <w:t>Match a musical pattern or phrase to a given musical example.</w:t>
            </w:r>
          </w:p>
          <w:p w:rsidR="009814C4" w:rsidRDefault="009814C4" w:rsidP="00A556A8">
            <w:pPr>
              <w:ind w:left="1595" w:hanging="1595"/>
              <w:rPr>
                <w:color w:val="000000"/>
                <w:sz w:val="20"/>
                <w:szCs w:val="20"/>
              </w:rPr>
            </w:pPr>
          </w:p>
          <w:p w:rsidR="009814C4" w:rsidRPr="00515B42" w:rsidRDefault="009814C4" w:rsidP="00A556A8">
            <w:pPr>
              <w:ind w:left="1595" w:hanging="1595"/>
              <w:rPr>
                <w:color w:val="000000"/>
                <w:sz w:val="20"/>
                <w:szCs w:val="20"/>
              </w:rPr>
            </w:pPr>
            <w:r w:rsidRPr="00684764">
              <w:rPr>
                <w:color w:val="000000"/>
                <w:sz w:val="20"/>
                <w:szCs w:val="20"/>
              </w:rPr>
              <w:t>MU.912.S.2.Pa.a</w:t>
            </w:r>
            <w:r w:rsidRPr="00684764">
              <w:rPr>
                <w:color w:val="000000"/>
                <w:sz w:val="20"/>
                <w:szCs w:val="20"/>
              </w:rPr>
              <w:tab/>
              <w:t>Match musical patterns or phrases to a variety of musical examples.</w:t>
            </w:r>
          </w:p>
        </w:tc>
      </w:tr>
      <w:tr w:rsidR="009814C4" w:rsidRPr="003805BF" w:rsidTr="0028037F">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58" w:name="_Toc277515186"/>
            <w:r w:rsidRPr="00C143B1">
              <w:t>SKILLS, TECHNIQUES, and PROCESSES: Through dance, music, theatre, and visual art, students learn that beginners, amateurs, and professionals benefit from working to improve and maintain skills over time.</w:t>
            </w:r>
            <w:bookmarkEnd w:id="58"/>
          </w:p>
        </w:tc>
      </w:tr>
      <w:tr w:rsidR="009814C4" w:rsidRPr="003805BF" w:rsidTr="0028037F">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59" w:name="_Toc277515187"/>
            <w:r w:rsidRPr="00C143B1">
              <w:t>Through purposeful practice, artists learn to manage, master, and refine simple, then complex, skills and techniques.</w:t>
            </w:r>
            <w:bookmarkEnd w:id="59"/>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MU.K.S.3.1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Sing songs of limited range appropriate to the young child and use the head voice.</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MU.K.S.3.2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Perform simple songs and accompaniments.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MU.K.S.3.3</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Match pitches in a song or musical phrase in one or more keys.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MU.K.S.3.4</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Imitate simple rhythm patterns played by the teacher or a peer.</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MU.1.S.3.1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Sing simple songs in a group, using head voice and maintaining pitch.</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MU.1.S.3.2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Play three- to five-note melodies and/or accompaniments on classroom instruments.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MU.1.S.3.3</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Sing simple la-sol-mi patterns at sight.</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MU.1.S.3.4</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Match simple aural rhythm patterns in duple meter with written patterns.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MU.1.S.3.5</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Show visual representation of simple melodic patterns performed by the teacher or a peer.</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MU.2.S.3.1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Sing songs in an appropriate range, using head voice and maintaining pitch.</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MU.2.S.3.2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Play simple melodies and/or accompaniments on classroom instruments.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lastRenderedPageBreak/>
              <w:t>MU.2.S.3.3</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Sing simple la-sol-mi-do patterns at sight.</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MU.2.S.3.4</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Compare aural melodic patterns with written patterns to determine whether they are the same or different.</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MU.2.S.3.5</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Show visual, gestural, and traditional representation of simple melodic patterns performed by someone else.</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MU.3.S.3.1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Sing rounds, canons, or ostinati in an appropriate range, using head voice and maintaining pitch.</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MU.3.S.3.2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Play melodies and layered ostinati, using proper instrumental technique, on pitched and unpitched instruments.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MU.3.S.3.3</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Sing simple la-sol-mi-re-do patterns at sight.</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MU.3.S.3.4</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Match simple aural rhythm patterns in duple and triple meter with written patterns.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MU.3.S.3.5</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Notate simple rhythmic and melodic patterns using traditional notation.</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MU.4.S.3.1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Sing rounds, canons, and/or partner songs in an appropriate range, using proper vocal technique and maintaining pitch.</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MU.4.S.3.2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Play rounds, canons, or layered ostinati on classroom instruments.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MU.4.S.3.3</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Perform extended pentatonic melodies at sight.</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MU.4.S.3.4</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Play simple ostinati, by ear, using classroom instruments.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MU.4.S.3.5</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Notate simple rhythmic phrases and extended pentatonic melodies using traditional notation.</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MU.5.S.3.1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Sing part songs in an appropriate range, using proper vocal technique and maintaining pitch.</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MU.5.S.3.2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Play melodies and accompaniments, using proper instrumental technique, on pitched and unpitched instruments.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 xml:space="preserve"> MU.5.S.3.3</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Perform simple diatonic melodies at sight.</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MU.5.S.3.4</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Play melodies and accompaniments, by ear, using classroom instruments.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MU.5.S.3.5</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Notate rhythmic phrases and simple diatonic melodies using traditional notation.</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MU.68.S.3.1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Sing and/or play age-appro</w:t>
            </w:r>
            <w:r>
              <w:rPr>
                <w:color w:val="000000"/>
                <w:sz w:val="20"/>
                <w:szCs w:val="20"/>
              </w:rPr>
              <w:t>priate repertoire expressively.</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MU.68.S.3.2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Demonstrate proper vocal or instrumental technique.</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MU.68.S.3.3</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Sight-read standard exercises and simple repertoire.</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MU.68.S.3.4</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Compare written notation to aural examples and analyze for accuracy of rhythm and pitch.</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MU.68.S.3.5</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Notate rhythmic phrases and/or melodies, in varying simple meters, performed by someone else.</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MU.68.S.3.6</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Develop and demonstrate efficient rehearsal strategies to apply skills and techniques.</w:t>
            </w:r>
          </w:p>
        </w:tc>
      </w:tr>
      <w:tr w:rsidR="009814C4" w:rsidRPr="003805BF" w:rsidTr="0028037F">
        <w:trPr>
          <w:trHeight w:val="60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MU.912.S.3.1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Synthesize a broad range of musical skills by performing a varied repertoire with expression, appropriate stylistic interpretation, technical accuracy, and kinesthetic energy.</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MU.912.S.3.2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Sight-read music accurately and expressively to show synthesis of skills.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MU.912.S.3.3</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Transcribe aurally presented songs into melodic and/or rhythmic notation to show synthesis of aural and notational skills.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MU.912.S.3.4</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Analyze and describe the effect of rehearsal sessions and/or strategies on refinement of skills and techniques.</w:t>
            </w:r>
          </w:p>
        </w:tc>
      </w:tr>
      <w:tr w:rsidR="009814C4" w:rsidRPr="003805BF" w:rsidTr="0028037F">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6E2F2C">
            <w:pPr>
              <w:jc w:val="center"/>
              <w:rPr>
                <w:b/>
                <w:bCs/>
                <w:color w:val="000000"/>
                <w:sz w:val="20"/>
                <w:szCs w:val="20"/>
              </w:rPr>
            </w:pPr>
            <w:r>
              <w:rPr>
                <w:b/>
                <w:bCs/>
                <w:color w:val="000000"/>
                <w:sz w:val="20"/>
                <w:szCs w:val="20"/>
              </w:rPr>
              <w:t>Access Points for Students with a Significant Cognitive Disability</w:t>
            </w:r>
          </w:p>
        </w:tc>
      </w:tr>
      <w:tr w:rsidR="009814C4" w:rsidRPr="003805BF" w:rsidTr="00411E6B">
        <w:trPr>
          <w:trHeight w:val="360"/>
        </w:trPr>
        <w:tc>
          <w:tcPr>
            <w:tcW w:w="1667" w:type="pct"/>
            <w:gridSpan w:val="2"/>
            <w:tcBorders>
              <w:top w:val="single" w:sz="4" w:space="0" w:color="auto"/>
              <w:left w:val="single" w:sz="4" w:space="0" w:color="auto"/>
              <w:bottom w:val="single" w:sz="4" w:space="0" w:color="auto"/>
              <w:right w:val="single" w:sz="4" w:space="0" w:color="auto"/>
            </w:tcBorders>
          </w:tcPr>
          <w:p w:rsidR="009814C4" w:rsidRDefault="009814C4" w:rsidP="00653EF3">
            <w:pPr>
              <w:jc w:val="center"/>
              <w:rPr>
                <w:b/>
                <w:bCs/>
                <w:color w:val="000000"/>
                <w:sz w:val="20"/>
                <w:szCs w:val="20"/>
              </w:rPr>
            </w:pPr>
            <w:r>
              <w:rPr>
                <w:b/>
                <w:bCs/>
                <w:color w:val="000000"/>
                <w:sz w:val="20"/>
                <w:szCs w:val="20"/>
              </w:rPr>
              <w:t>Independent</w:t>
            </w:r>
          </w:p>
          <w:p w:rsidR="009814C4" w:rsidRDefault="009814C4" w:rsidP="00653EF3">
            <w:pPr>
              <w:jc w:val="center"/>
              <w:rPr>
                <w:b/>
                <w:bCs/>
                <w:color w:val="000000"/>
                <w:sz w:val="20"/>
                <w:szCs w:val="20"/>
              </w:rPr>
            </w:pPr>
          </w:p>
          <w:p w:rsidR="009814C4" w:rsidRPr="00684764" w:rsidRDefault="009814C4" w:rsidP="0056522D">
            <w:pPr>
              <w:ind w:left="1440" w:hanging="1440"/>
              <w:rPr>
                <w:color w:val="000000"/>
                <w:sz w:val="20"/>
                <w:szCs w:val="20"/>
              </w:rPr>
            </w:pPr>
            <w:r w:rsidRPr="00684764">
              <w:rPr>
                <w:color w:val="000000"/>
                <w:sz w:val="20"/>
                <w:szCs w:val="20"/>
              </w:rPr>
              <w:t>MU.K.S.3.In.a</w:t>
            </w:r>
            <w:r w:rsidRPr="00684764">
              <w:rPr>
                <w:color w:val="000000"/>
                <w:sz w:val="20"/>
                <w:szCs w:val="20"/>
              </w:rPr>
              <w:tab/>
              <w:t>Sing or play songs from a model.</w:t>
            </w:r>
          </w:p>
          <w:p w:rsidR="009814C4" w:rsidRDefault="009814C4" w:rsidP="0056522D">
            <w:pPr>
              <w:ind w:left="1440" w:hanging="1440"/>
              <w:rPr>
                <w:color w:val="000000"/>
                <w:sz w:val="20"/>
                <w:szCs w:val="20"/>
              </w:rPr>
            </w:pPr>
          </w:p>
          <w:p w:rsidR="009814C4" w:rsidRPr="00684764" w:rsidRDefault="009814C4" w:rsidP="0056522D">
            <w:pPr>
              <w:ind w:left="1440" w:hanging="1440"/>
              <w:rPr>
                <w:color w:val="000000"/>
                <w:sz w:val="20"/>
                <w:szCs w:val="20"/>
              </w:rPr>
            </w:pPr>
            <w:r w:rsidRPr="00684764">
              <w:rPr>
                <w:color w:val="000000"/>
                <w:sz w:val="20"/>
                <w:szCs w:val="20"/>
              </w:rPr>
              <w:t>MU.1.S.3.In.a</w:t>
            </w:r>
            <w:r w:rsidRPr="00684764">
              <w:rPr>
                <w:color w:val="000000"/>
                <w:sz w:val="20"/>
                <w:szCs w:val="20"/>
              </w:rPr>
              <w:tab/>
              <w:t>Sing or play songs from memory.</w:t>
            </w:r>
          </w:p>
          <w:p w:rsidR="009814C4" w:rsidRDefault="009814C4" w:rsidP="0056522D">
            <w:pPr>
              <w:ind w:left="1440" w:hanging="1440"/>
              <w:rPr>
                <w:color w:val="000000"/>
                <w:sz w:val="20"/>
                <w:szCs w:val="20"/>
              </w:rPr>
            </w:pPr>
          </w:p>
          <w:p w:rsidR="009814C4" w:rsidRPr="00684764" w:rsidRDefault="009814C4" w:rsidP="0056522D">
            <w:pPr>
              <w:ind w:left="1440" w:hanging="1440"/>
              <w:rPr>
                <w:color w:val="000000"/>
                <w:sz w:val="20"/>
                <w:szCs w:val="20"/>
              </w:rPr>
            </w:pPr>
            <w:r w:rsidRPr="00684764">
              <w:rPr>
                <w:color w:val="000000"/>
                <w:sz w:val="20"/>
                <w:szCs w:val="20"/>
              </w:rPr>
              <w:t>MU.1.S.3.In.b</w:t>
            </w:r>
            <w:r w:rsidRPr="00684764">
              <w:rPr>
                <w:color w:val="000000"/>
                <w:sz w:val="20"/>
                <w:szCs w:val="20"/>
              </w:rPr>
              <w:tab/>
              <w:t>Imitate simple vocal or instrumental patterns and/or accompaniments on classroom instruments.</w:t>
            </w:r>
          </w:p>
          <w:p w:rsidR="009814C4" w:rsidRDefault="009814C4" w:rsidP="0056522D">
            <w:pPr>
              <w:ind w:left="1440" w:hanging="1440"/>
              <w:rPr>
                <w:color w:val="000000"/>
                <w:sz w:val="20"/>
                <w:szCs w:val="20"/>
              </w:rPr>
            </w:pPr>
          </w:p>
          <w:p w:rsidR="009814C4" w:rsidRPr="00684764" w:rsidRDefault="009814C4" w:rsidP="0056522D">
            <w:pPr>
              <w:ind w:left="1440" w:hanging="1440"/>
              <w:rPr>
                <w:color w:val="000000"/>
                <w:sz w:val="20"/>
                <w:szCs w:val="20"/>
              </w:rPr>
            </w:pPr>
            <w:r w:rsidRPr="00684764">
              <w:rPr>
                <w:color w:val="000000"/>
                <w:sz w:val="20"/>
                <w:szCs w:val="20"/>
              </w:rPr>
              <w:t>MU.1.S.3.In.c</w:t>
            </w:r>
            <w:r w:rsidRPr="00684764">
              <w:rPr>
                <w:color w:val="000000"/>
                <w:sz w:val="20"/>
                <w:szCs w:val="20"/>
              </w:rPr>
              <w:tab/>
              <w:t>Imitate traditional or non-traditional representations of simple melodic patterns performed by the teacher or a peer.</w:t>
            </w:r>
          </w:p>
          <w:p w:rsidR="009814C4" w:rsidRDefault="009814C4" w:rsidP="0056522D">
            <w:pPr>
              <w:ind w:left="1440" w:hanging="1440"/>
              <w:rPr>
                <w:color w:val="000000"/>
                <w:sz w:val="20"/>
                <w:szCs w:val="20"/>
              </w:rPr>
            </w:pPr>
          </w:p>
          <w:p w:rsidR="009814C4" w:rsidRPr="00684764" w:rsidRDefault="009814C4" w:rsidP="0056522D">
            <w:pPr>
              <w:ind w:left="1440" w:hanging="1440"/>
              <w:rPr>
                <w:color w:val="000000"/>
                <w:sz w:val="20"/>
                <w:szCs w:val="20"/>
              </w:rPr>
            </w:pPr>
            <w:r w:rsidRPr="00684764">
              <w:rPr>
                <w:color w:val="000000"/>
                <w:sz w:val="20"/>
                <w:szCs w:val="20"/>
              </w:rPr>
              <w:t>MU.2.S.3.In.a</w:t>
            </w:r>
            <w:r w:rsidRPr="00684764">
              <w:rPr>
                <w:color w:val="000000"/>
                <w:sz w:val="20"/>
                <w:szCs w:val="20"/>
              </w:rPr>
              <w:tab/>
              <w:t>Sing songs of limited range using the head voice.</w:t>
            </w:r>
          </w:p>
          <w:p w:rsidR="009814C4" w:rsidRDefault="009814C4" w:rsidP="0056522D">
            <w:pPr>
              <w:ind w:left="1440" w:hanging="1440"/>
              <w:rPr>
                <w:color w:val="000000"/>
                <w:sz w:val="20"/>
                <w:szCs w:val="20"/>
              </w:rPr>
            </w:pPr>
          </w:p>
          <w:p w:rsidR="009814C4" w:rsidRPr="00684764" w:rsidRDefault="009814C4" w:rsidP="0056522D">
            <w:pPr>
              <w:ind w:left="1440" w:hanging="1440"/>
              <w:rPr>
                <w:color w:val="000000"/>
                <w:sz w:val="20"/>
                <w:szCs w:val="20"/>
              </w:rPr>
            </w:pPr>
            <w:r w:rsidRPr="00684764">
              <w:rPr>
                <w:color w:val="000000"/>
                <w:sz w:val="20"/>
                <w:szCs w:val="20"/>
              </w:rPr>
              <w:t>MU.2.S.3.In.b</w:t>
            </w:r>
            <w:r w:rsidRPr="00684764">
              <w:rPr>
                <w:color w:val="000000"/>
                <w:sz w:val="20"/>
                <w:szCs w:val="20"/>
              </w:rPr>
              <w:tab/>
              <w:t>Perform simple songs and accompaniments.</w:t>
            </w:r>
          </w:p>
          <w:p w:rsidR="009814C4" w:rsidRDefault="009814C4" w:rsidP="0056522D">
            <w:pPr>
              <w:ind w:left="1440" w:hanging="1440"/>
              <w:rPr>
                <w:color w:val="000000"/>
                <w:sz w:val="20"/>
                <w:szCs w:val="20"/>
              </w:rPr>
            </w:pPr>
          </w:p>
          <w:p w:rsidR="009814C4" w:rsidRPr="00684764" w:rsidRDefault="009814C4" w:rsidP="0056522D">
            <w:pPr>
              <w:ind w:left="1440" w:hanging="1440"/>
              <w:rPr>
                <w:color w:val="000000"/>
                <w:sz w:val="20"/>
                <w:szCs w:val="20"/>
              </w:rPr>
            </w:pPr>
            <w:r w:rsidRPr="00684764">
              <w:rPr>
                <w:color w:val="000000"/>
                <w:sz w:val="20"/>
                <w:szCs w:val="20"/>
              </w:rPr>
              <w:t>MU.2.S.3.In.c</w:t>
            </w:r>
            <w:r w:rsidRPr="00684764">
              <w:rPr>
                <w:color w:val="000000"/>
                <w:sz w:val="20"/>
                <w:szCs w:val="20"/>
              </w:rPr>
              <w:tab/>
              <w:t>Sing simple la-sol-mi-do patterns from a model.</w:t>
            </w:r>
          </w:p>
          <w:p w:rsidR="009814C4" w:rsidRDefault="009814C4" w:rsidP="0056522D">
            <w:pPr>
              <w:ind w:left="1440" w:hanging="1440"/>
              <w:rPr>
                <w:color w:val="000000"/>
                <w:sz w:val="20"/>
                <w:szCs w:val="20"/>
              </w:rPr>
            </w:pPr>
          </w:p>
          <w:p w:rsidR="009814C4" w:rsidRPr="00684764" w:rsidRDefault="009814C4" w:rsidP="0056522D">
            <w:pPr>
              <w:ind w:left="1440" w:hanging="1440"/>
              <w:rPr>
                <w:color w:val="000000"/>
                <w:sz w:val="20"/>
                <w:szCs w:val="20"/>
              </w:rPr>
            </w:pPr>
            <w:r w:rsidRPr="00684764">
              <w:rPr>
                <w:color w:val="000000"/>
                <w:sz w:val="20"/>
                <w:szCs w:val="20"/>
              </w:rPr>
              <w:t>MU.2.S.3.In.d</w:t>
            </w:r>
            <w:r w:rsidRPr="00684764">
              <w:rPr>
                <w:color w:val="000000"/>
                <w:sz w:val="20"/>
                <w:szCs w:val="20"/>
              </w:rPr>
              <w:tab/>
              <w:t>Identify visual, gestural, and traditional representation of simple melodic patterns performed by the teacher or a peer.</w:t>
            </w:r>
          </w:p>
          <w:p w:rsidR="009814C4" w:rsidRDefault="009814C4" w:rsidP="0056522D">
            <w:pPr>
              <w:ind w:left="1440" w:hanging="1440"/>
              <w:rPr>
                <w:color w:val="000000"/>
                <w:sz w:val="20"/>
                <w:szCs w:val="20"/>
              </w:rPr>
            </w:pPr>
          </w:p>
          <w:p w:rsidR="009814C4" w:rsidRPr="00684764" w:rsidRDefault="009814C4" w:rsidP="0056522D">
            <w:pPr>
              <w:ind w:left="1440" w:hanging="1440"/>
              <w:rPr>
                <w:color w:val="000000"/>
                <w:sz w:val="20"/>
                <w:szCs w:val="20"/>
              </w:rPr>
            </w:pPr>
            <w:r w:rsidRPr="00684764">
              <w:rPr>
                <w:color w:val="000000"/>
                <w:sz w:val="20"/>
                <w:szCs w:val="20"/>
              </w:rPr>
              <w:t>MU.3.S.3.In.a</w:t>
            </w:r>
            <w:r w:rsidRPr="00684764">
              <w:rPr>
                <w:color w:val="000000"/>
                <w:sz w:val="20"/>
                <w:szCs w:val="20"/>
              </w:rPr>
              <w:tab/>
              <w:t>Sing simple songs in a group using head voice and maintaining pitch.</w:t>
            </w:r>
          </w:p>
          <w:p w:rsidR="009814C4" w:rsidRDefault="009814C4" w:rsidP="0056522D">
            <w:pPr>
              <w:ind w:left="1440" w:hanging="1440"/>
              <w:rPr>
                <w:color w:val="000000"/>
                <w:sz w:val="20"/>
                <w:szCs w:val="20"/>
              </w:rPr>
            </w:pPr>
          </w:p>
          <w:p w:rsidR="009814C4" w:rsidRPr="00684764" w:rsidRDefault="009814C4" w:rsidP="0056522D">
            <w:pPr>
              <w:ind w:left="1440" w:hanging="1440"/>
              <w:rPr>
                <w:color w:val="000000"/>
                <w:sz w:val="20"/>
                <w:szCs w:val="20"/>
              </w:rPr>
            </w:pPr>
            <w:r w:rsidRPr="00684764">
              <w:rPr>
                <w:color w:val="000000"/>
                <w:sz w:val="20"/>
                <w:szCs w:val="20"/>
              </w:rPr>
              <w:t>MU.3.S.3.In.b</w:t>
            </w:r>
            <w:r w:rsidRPr="00684764">
              <w:rPr>
                <w:color w:val="000000"/>
                <w:sz w:val="20"/>
                <w:szCs w:val="20"/>
              </w:rPr>
              <w:tab/>
              <w:t>Play simple melodies and/or accompaniments on classroom instruments.</w:t>
            </w:r>
          </w:p>
          <w:p w:rsidR="009814C4" w:rsidRDefault="009814C4" w:rsidP="0056522D">
            <w:pPr>
              <w:ind w:left="1440" w:hanging="1440"/>
              <w:rPr>
                <w:color w:val="000000"/>
                <w:sz w:val="20"/>
                <w:szCs w:val="20"/>
              </w:rPr>
            </w:pPr>
          </w:p>
          <w:p w:rsidR="009814C4" w:rsidRPr="00684764" w:rsidRDefault="009814C4" w:rsidP="0056522D">
            <w:pPr>
              <w:ind w:left="1440" w:hanging="1440"/>
              <w:rPr>
                <w:color w:val="000000"/>
                <w:sz w:val="20"/>
                <w:szCs w:val="20"/>
              </w:rPr>
            </w:pPr>
            <w:r w:rsidRPr="00684764">
              <w:rPr>
                <w:color w:val="000000"/>
                <w:sz w:val="20"/>
                <w:szCs w:val="20"/>
              </w:rPr>
              <w:t>MU.3.S.3.In.c</w:t>
            </w:r>
            <w:r w:rsidRPr="00684764">
              <w:rPr>
                <w:color w:val="000000"/>
                <w:sz w:val="20"/>
                <w:szCs w:val="20"/>
              </w:rPr>
              <w:tab/>
              <w:t>Sing simple la-sol-mi-do patterns.</w:t>
            </w:r>
          </w:p>
          <w:p w:rsidR="009814C4" w:rsidRDefault="009814C4" w:rsidP="0056522D">
            <w:pPr>
              <w:ind w:left="1440" w:hanging="1440"/>
              <w:rPr>
                <w:color w:val="000000"/>
                <w:sz w:val="20"/>
                <w:szCs w:val="20"/>
              </w:rPr>
            </w:pPr>
          </w:p>
          <w:p w:rsidR="009814C4" w:rsidRPr="00684764" w:rsidRDefault="009814C4" w:rsidP="0056522D">
            <w:pPr>
              <w:ind w:left="1440" w:hanging="1440"/>
              <w:rPr>
                <w:color w:val="000000"/>
                <w:sz w:val="20"/>
                <w:szCs w:val="20"/>
              </w:rPr>
            </w:pPr>
            <w:r w:rsidRPr="00684764">
              <w:rPr>
                <w:color w:val="000000"/>
                <w:sz w:val="20"/>
                <w:szCs w:val="20"/>
              </w:rPr>
              <w:t>MU.3.S.3.In.d</w:t>
            </w:r>
            <w:r w:rsidRPr="00684764">
              <w:rPr>
                <w:color w:val="000000"/>
                <w:sz w:val="20"/>
                <w:szCs w:val="20"/>
              </w:rPr>
              <w:tab/>
              <w:t>Imitate simple rhythm patterns in duple and triple meter.</w:t>
            </w:r>
          </w:p>
          <w:p w:rsidR="009814C4" w:rsidRDefault="009814C4" w:rsidP="0056522D">
            <w:pPr>
              <w:ind w:left="1440" w:hanging="1440"/>
              <w:rPr>
                <w:color w:val="000000"/>
                <w:sz w:val="20"/>
                <w:szCs w:val="20"/>
              </w:rPr>
            </w:pPr>
          </w:p>
          <w:p w:rsidR="009814C4" w:rsidRPr="00684764" w:rsidRDefault="009814C4" w:rsidP="0056522D">
            <w:pPr>
              <w:ind w:left="1440" w:hanging="1440"/>
              <w:rPr>
                <w:color w:val="000000"/>
                <w:sz w:val="20"/>
                <w:szCs w:val="20"/>
              </w:rPr>
            </w:pPr>
            <w:r w:rsidRPr="00684764">
              <w:rPr>
                <w:color w:val="000000"/>
                <w:sz w:val="20"/>
                <w:szCs w:val="20"/>
              </w:rPr>
              <w:t>MU.3.S.3.In.e</w:t>
            </w:r>
            <w:r w:rsidRPr="00684764">
              <w:rPr>
                <w:color w:val="000000"/>
                <w:sz w:val="20"/>
                <w:szCs w:val="20"/>
              </w:rPr>
              <w:tab/>
              <w:t>Match aurally presented notes to traditional notation.</w:t>
            </w:r>
          </w:p>
          <w:p w:rsidR="009814C4" w:rsidRDefault="009814C4" w:rsidP="0056522D">
            <w:pPr>
              <w:ind w:left="1440" w:hanging="1440"/>
              <w:rPr>
                <w:color w:val="000000"/>
                <w:sz w:val="20"/>
                <w:szCs w:val="20"/>
              </w:rPr>
            </w:pPr>
          </w:p>
          <w:p w:rsidR="009814C4" w:rsidRPr="00684764" w:rsidRDefault="009814C4" w:rsidP="0056522D">
            <w:pPr>
              <w:ind w:left="1440" w:hanging="1440"/>
              <w:rPr>
                <w:color w:val="000000"/>
                <w:sz w:val="20"/>
                <w:szCs w:val="20"/>
              </w:rPr>
            </w:pPr>
            <w:r w:rsidRPr="00684764">
              <w:rPr>
                <w:color w:val="000000"/>
                <w:sz w:val="20"/>
                <w:szCs w:val="20"/>
              </w:rPr>
              <w:lastRenderedPageBreak/>
              <w:t>MU.4.S.3.In.a</w:t>
            </w:r>
            <w:r w:rsidRPr="00684764">
              <w:rPr>
                <w:color w:val="000000"/>
                <w:sz w:val="20"/>
                <w:szCs w:val="20"/>
              </w:rPr>
              <w:tab/>
              <w:t>Sing songs in an appropriate range using head voice and maintaining pitch.</w:t>
            </w:r>
          </w:p>
          <w:p w:rsidR="009814C4" w:rsidRDefault="009814C4" w:rsidP="0056522D">
            <w:pPr>
              <w:ind w:left="1440" w:hanging="1440"/>
              <w:rPr>
                <w:color w:val="000000"/>
                <w:sz w:val="20"/>
                <w:szCs w:val="20"/>
              </w:rPr>
            </w:pPr>
          </w:p>
          <w:p w:rsidR="009814C4" w:rsidRPr="00684764" w:rsidRDefault="009814C4" w:rsidP="0056522D">
            <w:pPr>
              <w:ind w:left="1440" w:hanging="1440"/>
              <w:rPr>
                <w:color w:val="000000"/>
                <w:sz w:val="20"/>
                <w:szCs w:val="20"/>
              </w:rPr>
            </w:pPr>
            <w:r w:rsidRPr="00684764">
              <w:rPr>
                <w:color w:val="000000"/>
                <w:sz w:val="20"/>
                <w:szCs w:val="20"/>
              </w:rPr>
              <w:t>MU.4.S.3.In.b</w:t>
            </w:r>
            <w:r w:rsidRPr="00684764">
              <w:rPr>
                <w:color w:val="000000"/>
                <w:sz w:val="20"/>
                <w:szCs w:val="20"/>
              </w:rPr>
              <w:tab/>
              <w:t>Perform simple melodies and/or accompaniments on classroom instruments.</w:t>
            </w:r>
          </w:p>
          <w:p w:rsidR="009814C4" w:rsidRDefault="009814C4" w:rsidP="0056522D">
            <w:pPr>
              <w:ind w:left="1440" w:hanging="1440"/>
              <w:rPr>
                <w:color w:val="000000"/>
                <w:sz w:val="20"/>
                <w:szCs w:val="20"/>
              </w:rPr>
            </w:pPr>
          </w:p>
          <w:p w:rsidR="009814C4" w:rsidRPr="00684764" w:rsidRDefault="009814C4" w:rsidP="0056522D">
            <w:pPr>
              <w:ind w:left="1440" w:hanging="1440"/>
              <w:rPr>
                <w:color w:val="000000"/>
                <w:sz w:val="20"/>
                <w:szCs w:val="20"/>
              </w:rPr>
            </w:pPr>
            <w:r w:rsidRPr="00684764">
              <w:rPr>
                <w:color w:val="000000"/>
                <w:sz w:val="20"/>
                <w:szCs w:val="20"/>
              </w:rPr>
              <w:t>MU.4.S.3.In.c</w:t>
            </w:r>
            <w:r w:rsidRPr="00684764">
              <w:rPr>
                <w:color w:val="000000"/>
                <w:sz w:val="20"/>
                <w:szCs w:val="20"/>
              </w:rPr>
              <w:tab/>
              <w:t>Copy simple rhythmic and melodic patterns using traditional notation.</w:t>
            </w:r>
          </w:p>
          <w:p w:rsidR="009814C4" w:rsidRDefault="009814C4" w:rsidP="0056522D">
            <w:pPr>
              <w:ind w:left="1440" w:hanging="1440"/>
              <w:rPr>
                <w:color w:val="000000"/>
                <w:sz w:val="20"/>
                <w:szCs w:val="20"/>
              </w:rPr>
            </w:pPr>
          </w:p>
          <w:p w:rsidR="009814C4" w:rsidRPr="00684764" w:rsidRDefault="009814C4" w:rsidP="0056522D">
            <w:pPr>
              <w:ind w:left="1440" w:hanging="1440"/>
              <w:rPr>
                <w:color w:val="000000"/>
                <w:sz w:val="20"/>
                <w:szCs w:val="20"/>
              </w:rPr>
            </w:pPr>
            <w:r w:rsidRPr="00684764">
              <w:rPr>
                <w:color w:val="000000"/>
                <w:sz w:val="20"/>
                <w:szCs w:val="20"/>
              </w:rPr>
              <w:t>MU.5.S.3.In.a</w:t>
            </w:r>
            <w:r w:rsidRPr="00684764">
              <w:rPr>
                <w:color w:val="000000"/>
                <w:sz w:val="20"/>
                <w:szCs w:val="20"/>
              </w:rPr>
              <w:tab/>
              <w:t>Sing rounds, canons, or ostinati in an appropriate range using head voice and maintaining pitch.</w:t>
            </w:r>
          </w:p>
          <w:p w:rsidR="009814C4" w:rsidRDefault="009814C4" w:rsidP="0056522D">
            <w:pPr>
              <w:ind w:left="1440" w:hanging="1440"/>
              <w:rPr>
                <w:color w:val="000000"/>
                <w:sz w:val="20"/>
                <w:szCs w:val="20"/>
              </w:rPr>
            </w:pPr>
          </w:p>
          <w:p w:rsidR="009814C4" w:rsidRPr="00684764" w:rsidRDefault="009814C4" w:rsidP="0056522D">
            <w:pPr>
              <w:ind w:left="1440" w:hanging="1440"/>
              <w:rPr>
                <w:color w:val="000000"/>
                <w:sz w:val="20"/>
                <w:szCs w:val="20"/>
              </w:rPr>
            </w:pPr>
            <w:r w:rsidRPr="00684764">
              <w:rPr>
                <w:color w:val="000000"/>
                <w:sz w:val="20"/>
                <w:szCs w:val="20"/>
              </w:rPr>
              <w:t>MU.5.S.3.In.b</w:t>
            </w:r>
            <w:r w:rsidRPr="00684764">
              <w:rPr>
                <w:color w:val="000000"/>
                <w:sz w:val="20"/>
                <w:szCs w:val="20"/>
              </w:rPr>
              <w:tab/>
              <w:t>Play melodies and accompaniments on classroom instruments.</w:t>
            </w:r>
          </w:p>
          <w:p w:rsidR="009814C4" w:rsidRDefault="009814C4" w:rsidP="0056522D">
            <w:pPr>
              <w:ind w:left="1440" w:hanging="1440"/>
              <w:rPr>
                <w:color w:val="000000"/>
                <w:sz w:val="20"/>
                <w:szCs w:val="20"/>
              </w:rPr>
            </w:pPr>
          </w:p>
          <w:p w:rsidR="009814C4" w:rsidRPr="00684764" w:rsidRDefault="009814C4" w:rsidP="0056522D">
            <w:pPr>
              <w:ind w:left="1440" w:hanging="1440"/>
              <w:rPr>
                <w:color w:val="000000"/>
                <w:sz w:val="20"/>
                <w:szCs w:val="20"/>
              </w:rPr>
            </w:pPr>
            <w:r w:rsidRPr="00684764">
              <w:rPr>
                <w:color w:val="000000"/>
                <w:sz w:val="20"/>
                <w:szCs w:val="20"/>
              </w:rPr>
              <w:t>MU.5.S.3.In.c</w:t>
            </w:r>
            <w:r w:rsidRPr="00684764">
              <w:rPr>
                <w:color w:val="000000"/>
                <w:sz w:val="20"/>
                <w:szCs w:val="20"/>
              </w:rPr>
              <w:tab/>
              <w:t>Notate simple rhythmic phrases using traditional notation.</w:t>
            </w:r>
          </w:p>
          <w:p w:rsidR="009814C4" w:rsidRDefault="009814C4" w:rsidP="0056522D">
            <w:pPr>
              <w:ind w:left="1440" w:hanging="1440"/>
              <w:rPr>
                <w:color w:val="000000"/>
                <w:sz w:val="20"/>
                <w:szCs w:val="20"/>
              </w:rPr>
            </w:pPr>
          </w:p>
          <w:p w:rsidR="009814C4" w:rsidRPr="00684764" w:rsidRDefault="009814C4" w:rsidP="0056522D">
            <w:pPr>
              <w:ind w:left="1440" w:hanging="1440"/>
              <w:rPr>
                <w:color w:val="000000"/>
                <w:sz w:val="20"/>
                <w:szCs w:val="20"/>
              </w:rPr>
            </w:pPr>
            <w:r w:rsidRPr="00684764">
              <w:rPr>
                <w:color w:val="000000"/>
                <w:sz w:val="20"/>
                <w:szCs w:val="20"/>
              </w:rPr>
              <w:t>MU.68.S.3.In.a</w:t>
            </w:r>
            <w:r w:rsidRPr="00684764">
              <w:rPr>
                <w:color w:val="000000"/>
                <w:sz w:val="20"/>
                <w:szCs w:val="20"/>
              </w:rPr>
              <w:tab/>
              <w:t>Sing rounds, canons, and/or partner songs using proper vocal technique and maintaining pitch.</w:t>
            </w:r>
          </w:p>
          <w:p w:rsidR="009814C4" w:rsidRDefault="009814C4" w:rsidP="0056522D">
            <w:pPr>
              <w:ind w:left="1440" w:hanging="1440"/>
              <w:rPr>
                <w:color w:val="000000"/>
                <w:sz w:val="20"/>
                <w:szCs w:val="20"/>
              </w:rPr>
            </w:pPr>
          </w:p>
          <w:p w:rsidR="009814C4" w:rsidRPr="00684764" w:rsidRDefault="009814C4" w:rsidP="0056522D">
            <w:pPr>
              <w:ind w:left="1440" w:hanging="1440"/>
              <w:rPr>
                <w:color w:val="000000"/>
                <w:sz w:val="20"/>
                <w:szCs w:val="20"/>
              </w:rPr>
            </w:pPr>
            <w:r w:rsidRPr="00684764">
              <w:rPr>
                <w:color w:val="000000"/>
                <w:sz w:val="20"/>
                <w:szCs w:val="20"/>
              </w:rPr>
              <w:t>MU.68.S.3.In.b</w:t>
            </w:r>
            <w:r w:rsidRPr="00684764">
              <w:rPr>
                <w:color w:val="000000"/>
                <w:sz w:val="20"/>
                <w:szCs w:val="20"/>
              </w:rPr>
              <w:tab/>
              <w:t>Perform melodies and accompaniments on classroom instruments.</w:t>
            </w:r>
          </w:p>
          <w:p w:rsidR="009814C4" w:rsidRDefault="009814C4" w:rsidP="0056522D">
            <w:pPr>
              <w:ind w:left="1440" w:hanging="1440"/>
              <w:rPr>
                <w:color w:val="000000"/>
                <w:sz w:val="20"/>
                <w:szCs w:val="20"/>
              </w:rPr>
            </w:pPr>
          </w:p>
          <w:p w:rsidR="009814C4" w:rsidRPr="00684764" w:rsidRDefault="009814C4" w:rsidP="0056522D">
            <w:pPr>
              <w:ind w:left="1440" w:hanging="1440"/>
              <w:rPr>
                <w:color w:val="000000"/>
                <w:sz w:val="20"/>
                <w:szCs w:val="20"/>
              </w:rPr>
            </w:pPr>
            <w:r w:rsidRPr="00684764">
              <w:rPr>
                <w:color w:val="000000"/>
                <w:sz w:val="20"/>
                <w:szCs w:val="20"/>
              </w:rPr>
              <w:t>MU.68.S.3.In.c</w:t>
            </w:r>
            <w:r w:rsidRPr="00684764">
              <w:rPr>
                <w:color w:val="000000"/>
                <w:sz w:val="20"/>
                <w:szCs w:val="20"/>
              </w:rPr>
              <w:tab/>
              <w:t>Sight-read notes and/or simple rhythmic phrases.</w:t>
            </w:r>
          </w:p>
          <w:p w:rsidR="009814C4" w:rsidRDefault="009814C4" w:rsidP="0056522D">
            <w:pPr>
              <w:ind w:left="1440" w:hanging="1440"/>
              <w:rPr>
                <w:color w:val="000000"/>
                <w:sz w:val="20"/>
                <w:szCs w:val="20"/>
              </w:rPr>
            </w:pPr>
          </w:p>
          <w:p w:rsidR="009814C4" w:rsidRPr="00684764" w:rsidRDefault="009814C4" w:rsidP="0056522D">
            <w:pPr>
              <w:ind w:left="1440" w:hanging="1440"/>
              <w:rPr>
                <w:color w:val="000000"/>
                <w:sz w:val="20"/>
                <w:szCs w:val="20"/>
              </w:rPr>
            </w:pPr>
            <w:r w:rsidRPr="00684764">
              <w:rPr>
                <w:color w:val="000000"/>
                <w:sz w:val="20"/>
                <w:szCs w:val="20"/>
              </w:rPr>
              <w:t>MU.68.S.3.In.d</w:t>
            </w:r>
            <w:r w:rsidRPr="00684764">
              <w:rPr>
                <w:color w:val="000000"/>
                <w:sz w:val="20"/>
                <w:szCs w:val="20"/>
              </w:rPr>
              <w:tab/>
              <w:t>Notate simple rhythmic phrases and/or melodies using traditional notation.</w:t>
            </w:r>
          </w:p>
          <w:p w:rsidR="009814C4" w:rsidRDefault="009814C4" w:rsidP="0056522D">
            <w:pPr>
              <w:ind w:left="1440" w:hanging="1440"/>
              <w:rPr>
                <w:color w:val="000000"/>
                <w:sz w:val="20"/>
                <w:szCs w:val="20"/>
              </w:rPr>
            </w:pPr>
          </w:p>
          <w:p w:rsidR="009814C4" w:rsidRPr="00684764" w:rsidRDefault="009814C4" w:rsidP="0056522D">
            <w:pPr>
              <w:ind w:left="1440" w:hanging="1440"/>
              <w:rPr>
                <w:color w:val="000000"/>
                <w:sz w:val="20"/>
                <w:szCs w:val="20"/>
              </w:rPr>
            </w:pPr>
            <w:r w:rsidRPr="00684764">
              <w:rPr>
                <w:color w:val="000000"/>
                <w:sz w:val="20"/>
                <w:szCs w:val="20"/>
              </w:rPr>
              <w:t>MU.68.S.3.In.e</w:t>
            </w:r>
            <w:r w:rsidRPr="00684764">
              <w:rPr>
                <w:color w:val="000000"/>
                <w:sz w:val="20"/>
                <w:szCs w:val="20"/>
              </w:rPr>
              <w:tab/>
              <w:t>Select rehearsal strategies to apply skills and techniques.</w:t>
            </w:r>
          </w:p>
          <w:p w:rsidR="009814C4" w:rsidRDefault="009814C4" w:rsidP="0056522D">
            <w:pPr>
              <w:ind w:left="1440" w:hanging="1440"/>
              <w:rPr>
                <w:color w:val="000000"/>
                <w:sz w:val="20"/>
                <w:szCs w:val="20"/>
              </w:rPr>
            </w:pPr>
          </w:p>
          <w:p w:rsidR="009814C4" w:rsidRPr="00684764" w:rsidRDefault="009814C4" w:rsidP="0056522D">
            <w:pPr>
              <w:ind w:left="1440" w:hanging="1440"/>
              <w:rPr>
                <w:color w:val="000000"/>
                <w:sz w:val="20"/>
                <w:szCs w:val="20"/>
              </w:rPr>
            </w:pPr>
            <w:r w:rsidRPr="00684764">
              <w:rPr>
                <w:color w:val="000000"/>
                <w:sz w:val="20"/>
                <w:szCs w:val="20"/>
              </w:rPr>
              <w:t>MU.912.S.3.In.a</w:t>
            </w:r>
            <w:r w:rsidRPr="00684764">
              <w:rPr>
                <w:color w:val="000000"/>
                <w:sz w:val="20"/>
                <w:szCs w:val="20"/>
              </w:rPr>
              <w:tab/>
              <w:t>Sing and/or play age-</w:t>
            </w:r>
            <w:r w:rsidRPr="00684764">
              <w:rPr>
                <w:color w:val="000000"/>
                <w:sz w:val="20"/>
                <w:szCs w:val="20"/>
              </w:rPr>
              <w:lastRenderedPageBreak/>
              <w:t>appropriate repertoire expressively.</w:t>
            </w:r>
          </w:p>
          <w:p w:rsidR="009814C4" w:rsidRDefault="009814C4" w:rsidP="0056522D">
            <w:pPr>
              <w:ind w:left="1440" w:hanging="1440"/>
              <w:rPr>
                <w:color w:val="000000"/>
                <w:sz w:val="20"/>
                <w:szCs w:val="20"/>
              </w:rPr>
            </w:pPr>
          </w:p>
          <w:p w:rsidR="009814C4" w:rsidRPr="00684764" w:rsidRDefault="009814C4" w:rsidP="0056522D">
            <w:pPr>
              <w:ind w:left="1440" w:hanging="1440"/>
              <w:rPr>
                <w:color w:val="000000"/>
                <w:sz w:val="20"/>
                <w:szCs w:val="20"/>
              </w:rPr>
            </w:pPr>
            <w:r w:rsidRPr="00684764">
              <w:rPr>
                <w:color w:val="000000"/>
                <w:sz w:val="20"/>
                <w:szCs w:val="20"/>
              </w:rPr>
              <w:t>MU.912.S.3.In.b</w:t>
            </w:r>
            <w:r w:rsidRPr="00684764">
              <w:rPr>
                <w:color w:val="000000"/>
                <w:sz w:val="20"/>
                <w:szCs w:val="20"/>
              </w:rPr>
              <w:tab/>
              <w:t>Sight-read standard exercises and simple repertoire.</w:t>
            </w:r>
          </w:p>
          <w:p w:rsidR="009814C4" w:rsidRDefault="009814C4" w:rsidP="0056522D">
            <w:pPr>
              <w:ind w:left="1440" w:hanging="1440"/>
              <w:rPr>
                <w:color w:val="000000"/>
                <w:sz w:val="20"/>
                <w:szCs w:val="20"/>
              </w:rPr>
            </w:pPr>
          </w:p>
          <w:p w:rsidR="009814C4" w:rsidRPr="008443B3" w:rsidRDefault="009814C4" w:rsidP="0056522D">
            <w:pPr>
              <w:ind w:left="1440" w:hanging="1440"/>
              <w:rPr>
                <w:color w:val="000000"/>
                <w:sz w:val="20"/>
                <w:szCs w:val="20"/>
              </w:rPr>
            </w:pPr>
            <w:r w:rsidRPr="00684764">
              <w:rPr>
                <w:color w:val="000000"/>
                <w:sz w:val="20"/>
                <w:szCs w:val="20"/>
              </w:rPr>
              <w:t>MU.912.S.3.In.c</w:t>
            </w:r>
            <w:r w:rsidRPr="00684764">
              <w:rPr>
                <w:color w:val="000000"/>
                <w:sz w:val="20"/>
                <w:szCs w:val="20"/>
              </w:rPr>
              <w:tab/>
              <w:t>Develop and demonstrate efficient rehearsal strategies to apply skills and techniques.</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653EF3">
            <w:pPr>
              <w:jc w:val="center"/>
              <w:rPr>
                <w:b/>
                <w:bCs/>
                <w:color w:val="000000"/>
                <w:sz w:val="20"/>
                <w:szCs w:val="20"/>
              </w:rPr>
            </w:pPr>
            <w:r>
              <w:rPr>
                <w:b/>
                <w:bCs/>
                <w:color w:val="000000"/>
                <w:sz w:val="20"/>
                <w:szCs w:val="20"/>
              </w:rPr>
              <w:lastRenderedPageBreak/>
              <w:t>Supported</w:t>
            </w:r>
          </w:p>
          <w:p w:rsidR="009814C4" w:rsidRDefault="009814C4" w:rsidP="00653EF3">
            <w:pPr>
              <w:jc w:val="center"/>
              <w:rPr>
                <w:b/>
                <w:bCs/>
                <w:color w:val="000000"/>
                <w:sz w:val="20"/>
                <w:szCs w:val="20"/>
              </w:rPr>
            </w:pPr>
          </w:p>
          <w:p w:rsidR="009814C4" w:rsidRPr="00684764" w:rsidRDefault="009814C4" w:rsidP="0056522D">
            <w:pPr>
              <w:ind w:left="1518" w:hanging="1518"/>
              <w:rPr>
                <w:color w:val="000000"/>
                <w:sz w:val="20"/>
                <w:szCs w:val="20"/>
              </w:rPr>
            </w:pPr>
            <w:r w:rsidRPr="00684764">
              <w:rPr>
                <w:color w:val="000000"/>
                <w:sz w:val="20"/>
                <w:szCs w:val="20"/>
              </w:rPr>
              <w:t>MU.K.S.3.Su.a</w:t>
            </w:r>
            <w:r w:rsidRPr="00684764">
              <w:rPr>
                <w:color w:val="000000"/>
                <w:sz w:val="20"/>
                <w:szCs w:val="20"/>
              </w:rPr>
              <w:tab/>
              <w:t>Explore familiar songs.</w:t>
            </w:r>
          </w:p>
          <w:p w:rsidR="009814C4" w:rsidRDefault="009814C4" w:rsidP="0056522D">
            <w:pPr>
              <w:ind w:left="1518" w:hanging="1518"/>
              <w:rPr>
                <w:color w:val="000000"/>
                <w:sz w:val="20"/>
                <w:szCs w:val="20"/>
              </w:rPr>
            </w:pPr>
          </w:p>
          <w:p w:rsidR="009814C4" w:rsidRPr="00684764" w:rsidRDefault="009814C4" w:rsidP="0056522D">
            <w:pPr>
              <w:ind w:left="1518" w:hanging="1518"/>
              <w:rPr>
                <w:color w:val="000000"/>
                <w:sz w:val="20"/>
                <w:szCs w:val="20"/>
              </w:rPr>
            </w:pPr>
            <w:r w:rsidRPr="00684764">
              <w:rPr>
                <w:color w:val="000000"/>
                <w:sz w:val="20"/>
                <w:szCs w:val="20"/>
              </w:rPr>
              <w:t>MU.1.S.3.Su.a</w:t>
            </w:r>
            <w:r w:rsidRPr="00684764">
              <w:rPr>
                <w:color w:val="000000"/>
                <w:sz w:val="20"/>
                <w:szCs w:val="20"/>
              </w:rPr>
              <w:tab/>
              <w:t>Sing or play songs from a model.</w:t>
            </w:r>
          </w:p>
          <w:p w:rsidR="009814C4" w:rsidRDefault="009814C4" w:rsidP="0056522D">
            <w:pPr>
              <w:ind w:left="1518" w:hanging="1518"/>
              <w:rPr>
                <w:color w:val="000000"/>
                <w:sz w:val="20"/>
                <w:szCs w:val="20"/>
              </w:rPr>
            </w:pPr>
          </w:p>
          <w:p w:rsidR="009814C4" w:rsidRPr="00684764" w:rsidRDefault="009814C4" w:rsidP="0056522D">
            <w:pPr>
              <w:ind w:left="1518" w:hanging="1518"/>
              <w:rPr>
                <w:color w:val="000000"/>
                <w:sz w:val="20"/>
                <w:szCs w:val="20"/>
              </w:rPr>
            </w:pPr>
            <w:r w:rsidRPr="00684764">
              <w:rPr>
                <w:color w:val="000000"/>
                <w:sz w:val="20"/>
                <w:szCs w:val="20"/>
              </w:rPr>
              <w:t>MU.1.S.3.Su.b</w:t>
            </w:r>
            <w:r w:rsidRPr="00684764">
              <w:rPr>
                <w:color w:val="000000"/>
                <w:sz w:val="20"/>
                <w:szCs w:val="20"/>
              </w:rPr>
              <w:tab/>
              <w:t>Respond to simple vocal or instrumental patterns and/or accompaniments.</w:t>
            </w:r>
          </w:p>
          <w:p w:rsidR="009814C4" w:rsidRDefault="009814C4" w:rsidP="0056522D">
            <w:pPr>
              <w:ind w:left="1518" w:hanging="1518"/>
              <w:rPr>
                <w:color w:val="000000"/>
                <w:sz w:val="20"/>
                <w:szCs w:val="20"/>
              </w:rPr>
            </w:pPr>
          </w:p>
          <w:p w:rsidR="009814C4" w:rsidRPr="00684764" w:rsidRDefault="009814C4" w:rsidP="0056522D">
            <w:pPr>
              <w:ind w:left="1518" w:hanging="1518"/>
              <w:rPr>
                <w:color w:val="000000"/>
                <w:sz w:val="20"/>
                <w:szCs w:val="20"/>
              </w:rPr>
            </w:pPr>
            <w:r w:rsidRPr="00684764">
              <w:rPr>
                <w:color w:val="000000"/>
                <w:sz w:val="20"/>
                <w:szCs w:val="20"/>
              </w:rPr>
              <w:t>MU.1.S.3.Su.c</w:t>
            </w:r>
            <w:r w:rsidRPr="00684764">
              <w:rPr>
                <w:color w:val="000000"/>
                <w:sz w:val="20"/>
                <w:szCs w:val="20"/>
              </w:rPr>
              <w:tab/>
              <w:t>Respond to traditional or non-traditional representations of simple melodic patterns performed by the teacher or a peer.</w:t>
            </w:r>
          </w:p>
          <w:p w:rsidR="009814C4" w:rsidRDefault="009814C4" w:rsidP="0056522D">
            <w:pPr>
              <w:ind w:left="1518" w:hanging="1518"/>
              <w:rPr>
                <w:color w:val="000000"/>
                <w:sz w:val="20"/>
                <w:szCs w:val="20"/>
              </w:rPr>
            </w:pPr>
          </w:p>
          <w:p w:rsidR="009814C4" w:rsidRPr="00684764" w:rsidRDefault="009814C4" w:rsidP="0056522D">
            <w:pPr>
              <w:ind w:left="1518" w:hanging="1518"/>
              <w:rPr>
                <w:color w:val="000000"/>
                <w:sz w:val="20"/>
                <w:szCs w:val="20"/>
              </w:rPr>
            </w:pPr>
            <w:r w:rsidRPr="00684764">
              <w:rPr>
                <w:color w:val="000000"/>
                <w:sz w:val="20"/>
                <w:szCs w:val="20"/>
              </w:rPr>
              <w:t>MU.2.S.3.Su.a</w:t>
            </w:r>
            <w:r w:rsidRPr="00684764">
              <w:rPr>
                <w:color w:val="000000"/>
                <w:sz w:val="20"/>
                <w:szCs w:val="20"/>
              </w:rPr>
              <w:tab/>
              <w:t>Sing or play songs from a model.</w:t>
            </w:r>
          </w:p>
          <w:p w:rsidR="009814C4" w:rsidRDefault="009814C4" w:rsidP="0056522D">
            <w:pPr>
              <w:ind w:left="1518" w:hanging="1518"/>
              <w:rPr>
                <w:color w:val="000000"/>
                <w:sz w:val="20"/>
                <w:szCs w:val="20"/>
              </w:rPr>
            </w:pPr>
          </w:p>
          <w:p w:rsidR="009814C4" w:rsidRPr="00684764" w:rsidRDefault="009814C4" w:rsidP="0056522D">
            <w:pPr>
              <w:ind w:left="1518" w:hanging="1518"/>
              <w:rPr>
                <w:color w:val="000000"/>
                <w:sz w:val="20"/>
                <w:szCs w:val="20"/>
              </w:rPr>
            </w:pPr>
            <w:r w:rsidRPr="00684764">
              <w:rPr>
                <w:color w:val="000000"/>
                <w:sz w:val="20"/>
                <w:szCs w:val="20"/>
              </w:rPr>
              <w:t>MU.2.S.3.Su.b</w:t>
            </w:r>
            <w:r w:rsidRPr="00684764">
              <w:rPr>
                <w:color w:val="000000"/>
                <w:sz w:val="20"/>
                <w:szCs w:val="20"/>
              </w:rPr>
              <w:tab/>
              <w:t>Imitate visual, gestural, or traditional representation of simple melodic patterns performed by the teacher or a peer.</w:t>
            </w:r>
          </w:p>
          <w:p w:rsidR="009814C4" w:rsidRDefault="009814C4" w:rsidP="0056522D">
            <w:pPr>
              <w:ind w:left="1518" w:hanging="1518"/>
              <w:rPr>
                <w:color w:val="000000"/>
                <w:sz w:val="20"/>
                <w:szCs w:val="20"/>
              </w:rPr>
            </w:pPr>
          </w:p>
          <w:p w:rsidR="009814C4" w:rsidRPr="00684764" w:rsidRDefault="009814C4" w:rsidP="0056522D">
            <w:pPr>
              <w:ind w:left="1518" w:hanging="1518"/>
              <w:rPr>
                <w:color w:val="000000"/>
                <w:sz w:val="20"/>
                <w:szCs w:val="20"/>
              </w:rPr>
            </w:pPr>
            <w:r w:rsidRPr="00684764">
              <w:rPr>
                <w:color w:val="000000"/>
                <w:sz w:val="20"/>
                <w:szCs w:val="20"/>
              </w:rPr>
              <w:t>MU.3.S.3.Su.a</w:t>
            </w:r>
            <w:r w:rsidRPr="00684764">
              <w:rPr>
                <w:color w:val="000000"/>
                <w:sz w:val="20"/>
                <w:szCs w:val="20"/>
              </w:rPr>
              <w:tab/>
              <w:t>Sing or play songs or patterns from memory.</w:t>
            </w:r>
          </w:p>
          <w:p w:rsidR="009814C4" w:rsidRDefault="009814C4" w:rsidP="0056522D">
            <w:pPr>
              <w:ind w:left="1518" w:hanging="1518"/>
              <w:rPr>
                <w:color w:val="000000"/>
                <w:sz w:val="20"/>
                <w:szCs w:val="20"/>
              </w:rPr>
            </w:pPr>
          </w:p>
          <w:p w:rsidR="009814C4" w:rsidRPr="00684764" w:rsidRDefault="009814C4" w:rsidP="0056522D">
            <w:pPr>
              <w:ind w:left="1518" w:hanging="1518"/>
              <w:rPr>
                <w:color w:val="000000"/>
                <w:sz w:val="20"/>
                <w:szCs w:val="20"/>
              </w:rPr>
            </w:pPr>
            <w:r w:rsidRPr="00684764">
              <w:rPr>
                <w:color w:val="000000"/>
                <w:sz w:val="20"/>
                <w:szCs w:val="20"/>
              </w:rPr>
              <w:t>MU.4.S.3.Su.a</w:t>
            </w:r>
            <w:r w:rsidRPr="00684764">
              <w:rPr>
                <w:color w:val="000000"/>
                <w:sz w:val="20"/>
                <w:szCs w:val="20"/>
              </w:rPr>
              <w:tab/>
              <w:t>Sing songs of limited range using the head voice.</w:t>
            </w:r>
          </w:p>
          <w:p w:rsidR="009814C4" w:rsidRDefault="009814C4" w:rsidP="0056522D">
            <w:pPr>
              <w:ind w:left="1518" w:hanging="1518"/>
              <w:rPr>
                <w:color w:val="000000"/>
                <w:sz w:val="20"/>
                <w:szCs w:val="20"/>
              </w:rPr>
            </w:pPr>
          </w:p>
          <w:p w:rsidR="009814C4" w:rsidRPr="00684764" w:rsidRDefault="009814C4" w:rsidP="0056522D">
            <w:pPr>
              <w:ind w:left="1518" w:hanging="1518"/>
              <w:rPr>
                <w:color w:val="000000"/>
                <w:sz w:val="20"/>
                <w:szCs w:val="20"/>
              </w:rPr>
            </w:pPr>
            <w:r w:rsidRPr="00684764">
              <w:rPr>
                <w:color w:val="000000"/>
                <w:sz w:val="20"/>
                <w:szCs w:val="20"/>
              </w:rPr>
              <w:t>MU.4.S.3.Su.b</w:t>
            </w:r>
            <w:r w:rsidRPr="00684764">
              <w:rPr>
                <w:color w:val="000000"/>
                <w:sz w:val="20"/>
                <w:szCs w:val="20"/>
              </w:rPr>
              <w:tab/>
              <w:t>Perform simple songs and accompaniments.</w:t>
            </w:r>
          </w:p>
          <w:p w:rsidR="009814C4" w:rsidRDefault="009814C4" w:rsidP="0056522D">
            <w:pPr>
              <w:ind w:left="1518" w:hanging="1518"/>
              <w:rPr>
                <w:color w:val="000000"/>
                <w:sz w:val="20"/>
                <w:szCs w:val="20"/>
              </w:rPr>
            </w:pPr>
          </w:p>
          <w:p w:rsidR="009814C4" w:rsidRPr="00684764" w:rsidRDefault="009814C4" w:rsidP="0056522D">
            <w:pPr>
              <w:ind w:left="1518" w:hanging="1518"/>
              <w:rPr>
                <w:color w:val="000000"/>
                <w:sz w:val="20"/>
                <w:szCs w:val="20"/>
              </w:rPr>
            </w:pPr>
            <w:r w:rsidRPr="00684764">
              <w:rPr>
                <w:color w:val="000000"/>
                <w:sz w:val="20"/>
                <w:szCs w:val="20"/>
              </w:rPr>
              <w:t>MU.5.S.3.Su.a</w:t>
            </w:r>
            <w:r w:rsidRPr="00684764">
              <w:rPr>
                <w:color w:val="000000"/>
                <w:sz w:val="20"/>
                <w:szCs w:val="20"/>
              </w:rPr>
              <w:tab/>
              <w:t>Sing simple songs in a group using head voice and maintaining pitch.</w:t>
            </w:r>
          </w:p>
          <w:p w:rsidR="009814C4" w:rsidRDefault="009814C4" w:rsidP="0056522D">
            <w:pPr>
              <w:ind w:left="1518" w:hanging="1518"/>
              <w:rPr>
                <w:color w:val="000000"/>
                <w:sz w:val="20"/>
                <w:szCs w:val="20"/>
              </w:rPr>
            </w:pPr>
          </w:p>
          <w:p w:rsidR="009814C4" w:rsidRDefault="009814C4" w:rsidP="00665ACD">
            <w:pPr>
              <w:ind w:left="1518" w:hanging="1518"/>
              <w:rPr>
                <w:color w:val="000000"/>
                <w:sz w:val="20"/>
                <w:szCs w:val="20"/>
              </w:rPr>
            </w:pPr>
            <w:r w:rsidRPr="00684764">
              <w:rPr>
                <w:color w:val="000000"/>
                <w:sz w:val="20"/>
                <w:szCs w:val="20"/>
              </w:rPr>
              <w:t>MU.5.S.3.Su.b</w:t>
            </w:r>
            <w:r w:rsidRPr="00684764">
              <w:rPr>
                <w:color w:val="000000"/>
                <w:sz w:val="20"/>
                <w:szCs w:val="20"/>
              </w:rPr>
              <w:tab/>
              <w:t>Play simple melodies and/or accompaniments on classroom instruments.</w:t>
            </w:r>
          </w:p>
          <w:p w:rsidR="009814C4" w:rsidRDefault="009814C4" w:rsidP="00665ACD">
            <w:pPr>
              <w:ind w:left="1518" w:hanging="1518"/>
              <w:rPr>
                <w:color w:val="000000"/>
                <w:sz w:val="20"/>
                <w:szCs w:val="20"/>
              </w:rPr>
            </w:pPr>
          </w:p>
          <w:p w:rsidR="009814C4" w:rsidRDefault="009814C4" w:rsidP="00665ACD">
            <w:pPr>
              <w:ind w:left="1518" w:hanging="1518"/>
              <w:rPr>
                <w:color w:val="000000"/>
                <w:sz w:val="20"/>
                <w:szCs w:val="20"/>
              </w:rPr>
            </w:pPr>
            <w:r w:rsidRPr="00684764">
              <w:rPr>
                <w:color w:val="000000"/>
                <w:sz w:val="20"/>
                <w:szCs w:val="20"/>
              </w:rPr>
              <w:t>MU.68.S.3.Su.a</w:t>
            </w:r>
            <w:r>
              <w:rPr>
                <w:color w:val="000000"/>
                <w:sz w:val="20"/>
                <w:szCs w:val="20"/>
              </w:rPr>
              <w:t xml:space="preserve"> </w:t>
            </w:r>
            <w:r w:rsidRPr="00684764">
              <w:rPr>
                <w:color w:val="000000"/>
                <w:sz w:val="20"/>
                <w:szCs w:val="20"/>
              </w:rPr>
              <w:tab/>
              <w:t>Sing songs in an appropriate range using head voice and maintaining pitch.</w:t>
            </w:r>
          </w:p>
          <w:p w:rsidR="009814C4" w:rsidRDefault="009814C4" w:rsidP="00665ACD">
            <w:pPr>
              <w:ind w:left="1518" w:hanging="1518"/>
              <w:rPr>
                <w:color w:val="000000"/>
                <w:sz w:val="20"/>
                <w:szCs w:val="20"/>
              </w:rPr>
            </w:pPr>
          </w:p>
          <w:p w:rsidR="009814C4" w:rsidRDefault="009814C4" w:rsidP="00665ACD">
            <w:pPr>
              <w:ind w:left="1518" w:hanging="1518"/>
              <w:rPr>
                <w:color w:val="000000"/>
                <w:sz w:val="20"/>
                <w:szCs w:val="20"/>
              </w:rPr>
            </w:pPr>
            <w:r w:rsidRPr="00684764">
              <w:rPr>
                <w:color w:val="000000"/>
                <w:sz w:val="20"/>
                <w:szCs w:val="20"/>
              </w:rPr>
              <w:t>MU.68.S.3.Su.b</w:t>
            </w:r>
            <w:r w:rsidRPr="00684764">
              <w:rPr>
                <w:color w:val="000000"/>
                <w:sz w:val="20"/>
                <w:szCs w:val="20"/>
              </w:rPr>
              <w:tab/>
              <w:t xml:space="preserve">Perform simple </w:t>
            </w:r>
            <w:r w:rsidRPr="00684764">
              <w:rPr>
                <w:color w:val="000000"/>
                <w:sz w:val="20"/>
                <w:szCs w:val="20"/>
              </w:rPr>
              <w:lastRenderedPageBreak/>
              <w:t>melodies and/or accompaniments on classroom instruments.</w:t>
            </w:r>
          </w:p>
          <w:p w:rsidR="009814C4" w:rsidRDefault="009814C4" w:rsidP="00665ACD">
            <w:pPr>
              <w:ind w:left="1518" w:hanging="1518"/>
              <w:rPr>
                <w:color w:val="000000"/>
                <w:sz w:val="20"/>
                <w:szCs w:val="20"/>
              </w:rPr>
            </w:pPr>
          </w:p>
          <w:p w:rsidR="009814C4" w:rsidRDefault="009814C4" w:rsidP="00665ACD">
            <w:pPr>
              <w:ind w:left="1518" w:hanging="1518"/>
              <w:rPr>
                <w:color w:val="000000"/>
                <w:sz w:val="20"/>
                <w:szCs w:val="20"/>
              </w:rPr>
            </w:pPr>
            <w:r w:rsidRPr="00684764">
              <w:rPr>
                <w:color w:val="000000"/>
                <w:sz w:val="20"/>
                <w:szCs w:val="20"/>
              </w:rPr>
              <w:t>MU.68.S.3.Su.c</w:t>
            </w:r>
            <w:r w:rsidRPr="00684764">
              <w:rPr>
                <w:color w:val="000000"/>
                <w:sz w:val="20"/>
                <w:szCs w:val="20"/>
              </w:rPr>
              <w:tab/>
              <w:t>Match aurally presented notes to traditional notation.</w:t>
            </w:r>
          </w:p>
          <w:p w:rsidR="009814C4" w:rsidRDefault="009814C4" w:rsidP="00665ACD">
            <w:pPr>
              <w:ind w:left="1518" w:hanging="1518"/>
              <w:rPr>
                <w:color w:val="000000"/>
                <w:sz w:val="20"/>
                <w:szCs w:val="20"/>
              </w:rPr>
            </w:pPr>
          </w:p>
          <w:p w:rsidR="009814C4" w:rsidRDefault="009814C4" w:rsidP="00665ACD">
            <w:pPr>
              <w:ind w:left="1518" w:hanging="1518"/>
              <w:rPr>
                <w:color w:val="000000"/>
                <w:sz w:val="20"/>
                <w:szCs w:val="20"/>
              </w:rPr>
            </w:pPr>
            <w:r w:rsidRPr="00684764">
              <w:rPr>
                <w:color w:val="000000"/>
                <w:sz w:val="20"/>
                <w:szCs w:val="20"/>
              </w:rPr>
              <w:t>MU.68.S.3.Su.d</w:t>
            </w:r>
            <w:r w:rsidRPr="00684764">
              <w:rPr>
                <w:color w:val="000000"/>
                <w:sz w:val="20"/>
                <w:szCs w:val="20"/>
              </w:rPr>
              <w:tab/>
              <w:t>Copy simple rhythmic and melodic patterns using traditional notation.</w:t>
            </w:r>
          </w:p>
          <w:p w:rsidR="009814C4" w:rsidRDefault="009814C4" w:rsidP="00665ACD">
            <w:pPr>
              <w:ind w:left="1518" w:hanging="1518"/>
              <w:rPr>
                <w:color w:val="000000"/>
                <w:sz w:val="20"/>
                <w:szCs w:val="20"/>
              </w:rPr>
            </w:pPr>
          </w:p>
          <w:p w:rsidR="009814C4" w:rsidRDefault="009814C4" w:rsidP="00665ACD">
            <w:pPr>
              <w:ind w:left="1518" w:hanging="1518"/>
              <w:rPr>
                <w:color w:val="000000"/>
                <w:sz w:val="20"/>
                <w:szCs w:val="20"/>
              </w:rPr>
            </w:pPr>
            <w:r w:rsidRPr="00684764">
              <w:rPr>
                <w:color w:val="000000"/>
                <w:sz w:val="20"/>
                <w:szCs w:val="20"/>
              </w:rPr>
              <w:t>MU.68.S.3.Su.e</w:t>
            </w:r>
            <w:r w:rsidRPr="00684764">
              <w:rPr>
                <w:color w:val="000000"/>
                <w:sz w:val="20"/>
                <w:szCs w:val="20"/>
              </w:rPr>
              <w:tab/>
              <w:t>Identify a rehearsal strategy to apply a skill or technique.</w:t>
            </w:r>
          </w:p>
          <w:p w:rsidR="009814C4" w:rsidRDefault="009814C4" w:rsidP="00665ACD">
            <w:pPr>
              <w:ind w:left="1518" w:hanging="1518"/>
              <w:rPr>
                <w:color w:val="000000"/>
                <w:sz w:val="20"/>
                <w:szCs w:val="20"/>
              </w:rPr>
            </w:pPr>
          </w:p>
          <w:p w:rsidR="009814C4" w:rsidRDefault="009814C4" w:rsidP="00665ACD">
            <w:pPr>
              <w:ind w:left="1518" w:hanging="1518"/>
              <w:rPr>
                <w:color w:val="000000"/>
                <w:sz w:val="20"/>
                <w:szCs w:val="20"/>
              </w:rPr>
            </w:pPr>
            <w:r w:rsidRPr="00684764">
              <w:rPr>
                <w:color w:val="000000"/>
                <w:sz w:val="20"/>
                <w:szCs w:val="20"/>
              </w:rPr>
              <w:t>MU.912.S.3.Su.a</w:t>
            </w:r>
            <w:r w:rsidRPr="00684764">
              <w:rPr>
                <w:color w:val="000000"/>
                <w:sz w:val="20"/>
                <w:szCs w:val="20"/>
              </w:rPr>
              <w:tab/>
              <w:t>Sing rounds, canons, and/or partner songs.</w:t>
            </w:r>
          </w:p>
          <w:p w:rsidR="009814C4" w:rsidRDefault="009814C4" w:rsidP="00665ACD">
            <w:pPr>
              <w:ind w:left="1518" w:hanging="1518"/>
              <w:rPr>
                <w:color w:val="000000"/>
                <w:sz w:val="20"/>
                <w:szCs w:val="20"/>
              </w:rPr>
            </w:pPr>
          </w:p>
          <w:p w:rsidR="009814C4" w:rsidRDefault="009814C4" w:rsidP="00C34CF0">
            <w:pPr>
              <w:ind w:left="1800" w:hanging="1800"/>
              <w:rPr>
                <w:color w:val="000000"/>
                <w:sz w:val="20"/>
                <w:szCs w:val="20"/>
              </w:rPr>
            </w:pPr>
            <w:r w:rsidRPr="00684764">
              <w:rPr>
                <w:color w:val="000000"/>
                <w:sz w:val="20"/>
                <w:szCs w:val="20"/>
              </w:rPr>
              <w:t>MU.912.S.3.Su.b</w:t>
            </w:r>
            <w:r w:rsidRPr="00684764">
              <w:rPr>
                <w:color w:val="000000"/>
                <w:sz w:val="20"/>
                <w:szCs w:val="20"/>
              </w:rPr>
              <w:tab/>
              <w:t>Sight-read notes and/or simple rhythmic phrases.</w:t>
            </w:r>
          </w:p>
          <w:p w:rsidR="009814C4" w:rsidRDefault="009814C4" w:rsidP="00C34CF0">
            <w:pPr>
              <w:ind w:left="1800" w:hanging="1800"/>
              <w:rPr>
                <w:color w:val="000000"/>
                <w:sz w:val="20"/>
                <w:szCs w:val="20"/>
              </w:rPr>
            </w:pPr>
          </w:p>
          <w:p w:rsidR="009814C4" w:rsidRPr="00C34CF0" w:rsidRDefault="009814C4" w:rsidP="00C34CF0">
            <w:pPr>
              <w:ind w:left="1800" w:hanging="1800"/>
              <w:rPr>
                <w:color w:val="000000"/>
                <w:sz w:val="20"/>
                <w:szCs w:val="20"/>
              </w:rPr>
            </w:pPr>
            <w:r w:rsidRPr="00684764">
              <w:rPr>
                <w:color w:val="000000"/>
                <w:sz w:val="20"/>
                <w:szCs w:val="20"/>
              </w:rPr>
              <w:t>MU.912.S.3.Su.c</w:t>
            </w:r>
            <w:r w:rsidRPr="00684764">
              <w:rPr>
                <w:color w:val="000000"/>
                <w:sz w:val="20"/>
                <w:szCs w:val="20"/>
              </w:rPr>
              <w:tab/>
              <w:t>Select rehearsal strategies to apply skills and techniques.</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653EF3">
            <w:pPr>
              <w:jc w:val="center"/>
              <w:rPr>
                <w:b/>
                <w:bCs/>
                <w:color w:val="000000"/>
                <w:sz w:val="20"/>
                <w:szCs w:val="20"/>
              </w:rPr>
            </w:pPr>
            <w:r>
              <w:rPr>
                <w:b/>
                <w:bCs/>
                <w:color w:val="000000"/>
                <w:sz w:val="20"/>
                <w:szCs w:val="20"/>
              </w:rPr>
              <w:lastRenderedPageBreak/>
              <w:t>Participatory</w:t>
            </w:r>
          </w:p>
          <w:p w:rsidR="009814C4" w:rsidRDefault="009814C4" w:rsidP="00653EF3">
            <w:pPr>
              <w:jc w:val="center"/>
              <w:rPr>
                <w:b/>
                <w:bCs/>
                <w:color w:val="000000"/>
                <w:sz w:val="20"/>
                <w:szCs w:val="20"/>
              </w:rPr>
            </w:pPr>
          </w:p>
          <w:p w:rsidR="009814C4" w:rsidRPr="00684764" w:rsidRDefault="009814C4" w:rsidP="0056522D">
            <w:pPr>
              <w:ind w:left="1595" w:hanging="1595"/>
              <w:rPr>
                <w:color w:val="000000"/>
                <w:sz w:val="20"/>
                <w:szCs w:val="20"/>
              </w:rPr>
            </w:pPr>
            <w:r w:rsidRPr="00684764">
              <w:rPr>
                <w:color w:val="000000"/>
                <w:sz w:val="20"/>
                <w:szCs w:val="20"/>
              </w:rPr>
              <w:t>MU.K.S.3.Pa.a</w:t>
            </w:r>
            <w:r w:rsidRPr="00684764">
              <w:rPr>
                <w:color w:val="000000"/>
                <w:sz w:val="20"/>
                <w:szCs w:val="20"/>
              </w:rPr>
              <w:tab/>
              <w:t>Attend to familiar songs.</w:t>
            </w:r>
          </w:p>
          <w:p w:rsidR="009814C4" w:rsidRDefault="009814C4" w:rsidP="0056522D">
            <w:pPr>
              <w:ind w:left="1595" w:hanging="1595"/>
              <w:rPr>
                <w:color w:val="000000"/>
                <w:sz w:val="20"/>
                <w:szCs w:val="20"/>
              </w:rPr>
            </w:pPr>
          </w:p>
          <w:p w:rsidR="009814C4" w:rsidRPr="00684764" w:rsidRDefault="009814C4" w:rsidP="0056522D">
            <w:pPr>
              <w:ind w:left="1595" w:hanging="1595"/>
              <w:rPr>
                <w:color w:val="000000"/>
                <w:sz w:val="20"/>
                <w:szCs w:val="20"/>
              </w:rPr>
            </w:pPr>
            <w:r w:rsidRPr="00684764">
              <w:rPr>
                <w:color w:val="000000"/>
                <w:sz w:val="20"/>
                <w:szCs w:val="20"/>
              </w:rPr>
              <w:t>MU.1.S.3.Pa.a</w:t>
            </w:r>
            <w:r w:rsidRPr="00684764">
              <w:rPr>
                <w:color w:val="000000"/>
                <w:sz w:val="20"/>
                <w:szCs w:val="20"/>
              </w:rPr>
              <w:tab/>
              <w:t>Respond to familiar songs.</w:t>
            </w:r>
          </w:p>
          <w:p w:rsidR="009814C4" w:rsidRDefault="009814C4" w:rsidP="0056522D">
            <w:pPr>
              <w:ind w:left="1595" w:hanging="1595"/>
              <w:rPr>
                <w:color w:val="000000"/>
                <w:sz w:val="20"/>
                <w:szCs w:val="20"/>
              </w:rPr>
            </w:pPr>
          </w:p>
          <w:p w:rsidR="009814C4" w:rsidRPr="00684764" w:rsidRDefault="009814C4" w:rsidP="0056522D">
            <w:pPr>
              <w:ind w:left="1595" w:hanging="1595"/>
              <w:rPr>
                <w:color w:val="000000"/>
                <w:sz w:val="20"/>
                <w:szCs w:val="20"/>
              </w:rPr>
            </w:pPr>
            <w:r w:rsidRPr="00684764">
              <w:rPr>
                <w:color w:val="000000"/>
                <w:sz w:val="20"/>
                <w:szCs w:val="20"/>
              </w:rPr>
              <w:t>MU.1.S.3.Pa.b</w:t>
            </w:r>
            <w:r w:rsidRPr="00684764">
              <w:rPr>
                <w:color w:val="000000"/>
                <w:sz w:val="20"/>
                <w:szCs w:val="20"/>
              </w:rPr>
              <w:tab/>
              <w:t>Explore simple vocal or instrumental patterns and/or accompaniments.</w:t>
            </w:r>
          </w:p>
          <w:p w:rsidR="009814C4" w:rsidRDefault="009814C4" w:rsidP="0056522D">
            <w:pPr>
              <w:ind w:left="1595" w:hanging="1595"/>
              <w:rPr>
                <w:color w:val="000000"/>
                <w:sz w:val="20"/>
                <w:szCs w:val="20"/>
              </w:rPr>
            </w:pPr>
          </w:p>
          <w:p w:rsidR="009814C4" w:rsidRPr="00684764" w:rsidRDefault="009814C4" w:rsidP="0056522D">
            <w:pPr>
              <w:ind w:left="1595" w:hanging="1595"/>
              <w:rPr>
                <w:color w:val="000000"/>
                <w:sz w:val="20"/>
                <w:szCs w:val="20"/>
              </w:rPr>
            </w:pPr>
            <w:r w:rsidRPr="00684764">
              <w:rPr>
                <w:color w:val="000000"/>
                <w:sz w:val="20"/>
                <w:szCs w:val="20"/>
              </w:rPr>
              <w:t>MU.1.S.3.Pa.c</w:t>
            </w:r>
            <w:r w:rsidRPr="00684764">
              <w:rPr>
                <w:color w:val="000000"/>
                <w:sz w:val="20"/>
                <w:szCs w:val="20"/>
              </w:rPr>
              <w:tab/>
              <w:t>Explore traditional or non-traditional representations of simple melodic patterns performed by the teacher or a peer.</w:t>
            </w:r>
          </w:p>
          <w:p w:rsidR="009814C4" w:rsidRDefault="009814C4" w:rsidP="0056522D">
            <w:pPr>
              <w:ind w:left="1595" w:hanging="1595"/>
              <w:rPr>
                <w:color w:val="000000"/>
                <w:sz w:val="20"/>
                <w:szCs w:val="20"/>
              </w:rPr>
            </w:pPr>
          </w:p>
          <w:p w:rsidR="009814C4" w:rsidRPr="00684764" w:rsidRDefault="009814C4" w:rsidP="0056522D">
            <w:pPr>
              <w:ind w:left="1595" w:hanging="1595"/>
              <w:rPr>
                <w:color w:val="000000"/>
                <w:sz w:val="20"/>
                <w:szCs w:val="20"/>
              </w:rPr>
            </w:pPr>
            <w:r w:rsidRPr="00684764">
              <w:rPr>
                <w:color w:val="000000"/>
                <w:sz w:val="20"/>
                <w:szCs w:val="20"/>
              </w:rPr>
              <w:t>MU.2.S.3.Pa.a</w:t>
            </w:r>
            <w:r w:rsidRPr="00684764">
              <w:rPr>
                <w:color w:val="000000"/>
                <w:sz w:val="20"/>
                <w:szCs w:val="20"/>
              </w:rPr>
              <w:tab/>
              <w:t>Explore familiar songs.</w:t>
            </w:r>
          </w:p>
          <w:p w:rsidR="009814C4" w:rsidRDefault="009814C4" w:rsidP="0056522D">
            <w:pPr>
              <w:ind w:left="1595" w:hanging="1595"/>
              <w:rPr>
                <w:color w:val="000000"/>
                <w:sz w:val="20"/>
                <w:szCs w:val="20"/>
              </w:rPr>
            </w:pPr>
          </w:p>
          <w:p w:rsidR="009814C4" w:rsidRPr="00684764" w:rsidRDefault="009814C4" w:rsidP="0056522D">
            <w:pPr>
              <w:ind w:left="1595" w:hanging="1595"/>
              <w:rPr>
                <w:color w:val="000000"/>
                <w:sz w:val="20"/>
                <w:szCs w:val="20"/>
              </w:rPr>
            </w:pPr>
            <w:r w:rsidRPr="00684764">
              <w:rPr>
                <w:color w:val="000000"/>
                <w:sz w:val="20"/>
                <w:szCs w:val="20"/>
              </w:rPr>
              <w:t>MU.2.S.3.Pa.b</w:t>
            </w:r>
            <w:r w:rsidRPr="00684764">
              <w:rPr>
                <w:color w:val="000000"/>
                <w:sz w:val="20"/>
                <w:szCs w:val="20"/>
              </w:rPr>
              <w:tab/>
              <w:t>Recognize visual, gestural, or traditional representation of simple melodic patterns performed by the teacher or a peer.</w:t>
            </w:r>
          </w:p>
          <w:p w:rsidR="009814C4" w:rsidRDefault="009814C4" w:rsidP="0056522D">
            <w:pPr>
              <w:ind w:left="1595" w:hanging="1595"/>
              <w:rPr>
                <w:color w:val="000000"/>
                <w:sz w:val="20"/>
                <w:szCs w:val="20"/>
              </w:rPr>
            </w:pPr>
          </w:p>
          <w:p w:rsidR="009814C4" w:rsidRPr="00684764" w:rsidRDefault="009814C4" w:rsidP="0056522D">
            <w:pPr>
              <w:ind w:left="1595" w:hanging="1595"/>
              <w:rPr>
                <w:color w:val="000000"/>
                <w:sz w:val="20"/>
                <w:szCs w:val="20"/>
              </w:rPr>
            </w:pPr>
            <w:r w:rsidRPr="00684764">
              <w:rPr>
                <w:color w:val="000000"/>
                <w:sz w:val="20"/>
                <w:szCs w:val="20"/>
              </w:rPr>
              <w:t>MU.3.S.3.Pa.a</w:t>
            </w:r>
            <w:r w:rsidRPr="00684764">
              <w:rPr>
                <w:color w:val="000000"/>
                <w:sz w:val="20"/>
                <w:szCs w:val="20"/>
              </w:rPr>
              <w:tab/>
              <w:t>Sing or play songs from a model.</w:t>
            </w:r>
          </w:p>
          <w:p w:rsidR="009814C4" w:rsidRDefault="009814C4" w:rsidP="0056522D">
            <w:pPr>
              <w:ind w:left="1595" w:hanging="1595"/>
              <w:rPr>
                <w:color w:val="000000"/>
                <w:sz w:val="20"/>
                <w:szCs w:val="20"/>
              </w:rPr>
            </w:pPr>
          </w:p>
          <w:p w:rsidR="009814C4" w:rsidRPr="00684764" w:rsidRDefault="009814C4" w:rsidP="0056522D">
            <w:pPr>
              <w:ind w:left="1595" w:hanging="1595"/>
              <w:rPr>
                <w:color w:val="000000"/>
                <w:sz w:val="20"/>
                <w:szCs w:val="20"/>
              </w:rPr>
            </w:pPr>
            <w:r w:rsidRPr="00684764">
              <w:rPr>
                <w:color w:val="000000"/>
                <w:sz w:val="20"/>
                <w:szCs w:val="20"/>
              </w:rPr>
              <w:t>MU.3.S.3.Pa.b</w:t>
            </w:r>
            <w:r w:rsidRPr="00684764">
              <w:rPr>
                <w:color w:val="000000"/>
                <w:sz w:val="20"/>
                <w:szCs w:val="20"/>
              </w:rPr>
              <w:tab/>
              <w:t>Sing or play songs or patterns.</w:t>
            </w:r>
          </w:p>
          <w:p w:rsidR="009814C4" w:rsidRDefault="009814C4" w:rsidP="0056522D">
            <w:pPr>
              <w:ind w:left="1595" w:hanging="1595"/>
              <w:rPr>
                <w:color w:val="000000"/>
                <w:sz w:val="20"/>
                <w:szCs w:val="20"/>
              </w:rPr>
            </w:pPr>
          </w:p>
          <w:p w:rsidR="009814C4" w:rsidRPr="00684764" w:rsidRDefault="009814C4" w:rsidP="0056522D">
            <w:pPr>
              <w:ind w:left="1595" w:hanging="1595"/>
              <w:rPr>
                <w:color w:val="000000"/>
                <w:sz w:val="20"/>
                <w:szCs w:val="20"/>
              </w:rPr>
            </w:pPr>
            <w:r w:rsidRPr="00684764">
              <w:rPr>
                <w:color w:val="000000"/>
                <w:sz w:val="20"/>
                <w:szCs w:val="20"/>
              </w:rPr>
              <w:t>MU.4.S.3.Pa.a</w:t>
            </w:r>
            <w:r w:rsidRPr="00684764">
              <w:rPr>
                <w:color w:val="000000"/>
                <w:sz w:val="20"/>
                <w:szCs w:val="20"/>
              </w:rPr>
              <w:tab/>
              <w:t>Sing or play songs or patterns from a model.</w:t>
            </w:r>
          </w:p>
          <w:p w:rsidR="009814C4" w:rsidRDefault="009814C4" w:rsidP="0056522D">
            <w:pPr>
              <w:ind w:left="1595" w:hanging="1595"/>
              <w:rPr>
                <w:color w:val="000000"/>
                <w:sz w:val="20"/>
                <w:szCs w:val="20"/>
              </w:rPr>
            </w:pPr>
          </w:p>
          <w:p w:rsidR="009814C4" w:rsidRPr="00684764" w:rsidRDefault="009814C4" w:rsidP="0056522D">
            <w:pPr>
              <w:ind w:left="1595" w:hanging="1595"/>
              <w:rPr>
                <w:color w:val="000000"/>
                <w:sz w:val="20"/>
                <w:szCs w:val="20"/>
              </w:rPr>
            </w:pPr>
            <w:r w:rsidRPr="00684764">
              <w:rPr>
                <w:color w:val="000000"/>
                <w:sz w:val="20"/>
                <w:szCs w:val="20"/>
              </w:rPr>
              <w:t>MU.4.S.3.Pa.b</w:t>
            </w:r>
            <w:r w:rsidRPr="00684764">
              <w:rPr>
                <w:color w:val="000000"/>
                <w:sz w:val="20"/>
                <w:szCs w:val="20"/>
              </w:rPr>
              <w:tab/>
              <w:t>Sing or play songs or patterns from a cue.</w:t>
            </w:r>
          </w:p>
          <w:p w:rsidR="009814C4" w:rsidRDefault="009814C4" w:rsidP="0056522D">
            <w:pPr>
              <w:ind w:left="1595" w:hanging="1595"/>
              <w:rPr>
                <w:color w:val="000000"/>
                <w:sz w:val="20"/>
                <w:szCs w:val="20"/>
              </w:rPr>
            </w:pPr>
          </w:p>
          <w:p w:rsidR="009814C4" w:rsidRPr="00684764" w:rsidRDefault="009814C4" w:rsidP="0056522D">
            <w:pPr>
              <w:ind w:left="1595" w:hanging="1595"/>
              <w:rPr>
                <w:color w:val="000000"/>
                <w:sz w:val="20"/>
                <w:szCs w:val="20"/>
              </w:rPr>
            </w:pPr>
            <w:r w:rsidRPr="00684764">
              <w:rPr>
                <w:color w:val="000000"/>
                <w:sz w:val="20"/>
                <w:szCs w:val="20"/>
              </w:rPr>
              <w:t>MU.5.S.3.Pa.a</w:t>
            </w:r>
            <w:r w:rsidRPr="00684764">
              <w:rPr>
                <w:color w:val="000000"/>
                <w:sz w:val="20"/>
                <w:szCs w:val="20"/>
              </w:rPr>
              <w:tab/>
              <w:t>Contribute to the performance of group songs.</w:t>
            </w:r>
          </w:p>
          <w:p w:rsidR="009814C4" w:rsidRDefault="009814C4" w:rsidP="0056522D">
            <w:pPr>
              <w:ind w:left="1595" w:hanging="1595"/>
              <w:rPr>
                <w:color w:val="000000"/>
                <w:sz w:val="20"/>
                <w:szCs w:val="20"/>
              </w:rPr>
            </w:pPr>
          </w:p>
          <w:p w:rsidR="009814C4" w:rsidRPr="00684764" w:rsidRDefault="009814C4" w:rsidP="0056522D">
            <w:pPr>
              <w:ind w:left="1595" w:hanging="1595"/>
              <w:rPr>
                <w:color w:val="000000"/>
                <w:sz w:val="20"/>
                <w:szCs w:val="20"/>
              </w:rPr>
            </w:pPr>
            <w:r w:rsidRPr="00684764">
              <w:rPr>
                <w:color w:val="000000"/>
                <w:sz w:val="20"/>
                <w:szCs w:val="20"/>
              </w:rPr>
              <w:t>MU.5.S.3.Pa.b</w:t>
            </w:r>
            <w:r w:rsidRPr="00684764">
              <w:rPr>
                <w:color w:val="000000"/>
                <w:sz w:val="20"/>
                <w:szCs w:val="20"/>
              </w:rPr>
              <w:tab/>
              <w:t>Sing or play songs or patterns from memory.</w:t>
            </w:r>
          </w:p>
          <w:p w:rsidR="009814C4" w:rsidRDefault="009814C4" w:rsidP="0056522D">
            <w:pPr>
              <w:ind w:left="1595" w:hanging="1595"/>
              <w:rPr>
                <w:color w:val="000000"/>
                <w:sz w:val="20"/>
                <w:szCs w:val="20"/>
              </w:rPr>
            </w:pPr>
          </w:p>
          <w:p w:rsidR="009814C4" w:rsidRPr="00684764" w:rsidRDefault="009814C4" w:rsidP="0056522D">
            <w:pPr>
              <w:ind w:left="1595" w:hanging="1595"/>
              <w:rPr>
                <w:color w:val="000000"/>
                <w:sz w:val="20"/>
                <w:szCs w:val="20"/>
              </w:rPr>
            </w:pPr>
            <w:r w:rsidRPr="00684764">
              <w:rPr>
                <w:color w:val="000000"/>
                <w:sz w:val="20"/>
                <w:szCs w:val="20"/>
              </w:rPr>
              <w:t>MU.68.S.3.Pa.a</w:t>
            </w:r>
            <w:r w:rsidRPr="00684764">
              <w:rPr>
                <w:color w:val="000000"/>
                <w:sz w:val="20"/>
                <w:szCs w:val="20"/>
              </w:rPr>
              <w:tab/>
              <w:t>Select notes, simple melodies, and/or accompaniments to perform.</w:t>
            </w:r>
          </w:p>
          <w:p w:rsidR="009814C4" w:rsidRDefault="009814C4" w:rsidP="0056522D">
            <w:pPr>
              <w:ind w:left="1595" w:hanging="1595"/>
              <w:rPr>
                <w:color w:val="000000"/>
                <w:sz w:val="20"/>
                <w:szCs w:val="20"/>
              </w:rPr>
            </w:pPr>
          </w:p>
          <w:p w:rsidR="009814C4" w:rsidRPr="00684764" w:rsidRDefault="009814C4" w:rsidP="0056522D">
            <w:pPr>
              <w:ind w:left="1595" w:hanging="1595"/>
              <w:rPr>
                <w:sz w:val="20"/>
                <w:szCs w:val="20"/>
              </w:rPr>
            </w:pPr>
            <w:r w:rsidRPr="00684764">
              <w:rPr>
                <w:color w:val="000000"/>
                <w:sz w:val="20"/>
                <w:szCs w:val="20"/>
              </w:rPr>
              <w:t>MU.68.S.3.Pa.b</w:t>
            </w:r>
            <w:r w:rsidRPr="00684764">
              <w:rPr>
                <w:color w:val="000000"/>
                <w:sz w:val="20"/>
                <w:szCs w:val="20"/>
              </w:rPr>
              <w:tab/>
            </w:r>
            <w:r w:rsidRPr="00684764">
              <w:rPr>
                <w:sz w:val="20"/>
                <w:szCs w:val="20"/>
              </w:rPr>
              <w:t xml:space="preserve">Participate in a rehearsal strategy to apply to a skill or </w:t>
            </w:r>
            <w:r w:rsidRPr="00684764">
              <w:rPr>
                <w:sz w:val="20"/>
                <w:szCs w:val="20"/>
              </w:rPr>
              <w:lastRenderedPageBreak/>
              <w:t>technique.</w:t>
            </w:r>
          </w:p>
          <w:p w:rsidR="009814C4" w:rsidRDefault="009814C4" w:rsidP="0056522D">
            <w:pPr>
              <w:ind w:left="1595" w:hanging="1595"/>
              <w:rPr>
                <w:color w:val="000000"/>
                <w:sz w:val="20"/>
                <w:szCs w:val="20"/>
              </w:rPr>
            </w:pPr>
          </w:p>
          <w:p w:rsidR="009814C4" w:rsidRPr="00684764" w:rsidRDefault="009814C4" w:rsidP="0056522D">
            <w:pPr>
              <w:ind w:left="1595" w:hanging="1595"/>
              <w:rPr>
                <w:color w:val="000000"/>
                <w:sz w:val="20"/>
                <w:szCs w:val="20"/>
              </w:rPr>
            </w:pPr>
            <w:r w:rsidRPr="00684764">
              <w:rPr>
                <w:color w:val="000000"/>
                <w:sz w:val="20"/>
                <w:szCs w:val="20"/>
              </w:rPr>
              <w:t>MU.912.S.3.Pa.a</w:t>
            </w:r>
            <w:r w:rsidRPr="00684764">
              <w:rPr>
                <w:color w:val="000000"/>
                <w:sz w:val="20"/>
                <w:szCs w:val="20"/>
              </w:rPr>
              <w:tab/>
              <w:t>Select melodies and/or accompaniments to perform.</w:t>
            </w:r>
          </w:p>
          <w:p w:rsidR="009814C4" w:rsidRDefault="009814C4" w:rsidP="0056522D">
            <w:pPr>
              <w:ind w:left="1595" w:hanging="1595"/>
              <w:rPr>
                <w:color w:val="000000"/>
                <w:sz w:val="20"/>
                <w:szCs w:val="20"/>
              </w:rPr>
            </w:pPr>
          </w:p>
          <w:p w:rsidR="009814C4" w:rsidRPr="001B7848" w:rsidRDefault="009814C4" w:rsidP="0056522D">
            <w:pPr>
              <w:ind w:left="1595" w:hanging="1595"/>
              <w:rPr>
                <w:color w:val="000000"/>
                <w:sz w:val="20"/>
                <w:szCs w:val="20"/>
              </w:rPr>
            </w:pPr>
            <w:r w:rsidRPr="00684764">
              <w:rPr>
                <w:color w:val="000000"/>
                <w:sz w:val="20"/>
                <w:szCs w:val="20"/>
              </w:rPr>
              <w:t>MU.912.S.3.Pa.b</w:t>
            </w:r>
            <w:r w:rsidRPr="00684764">
              <w:rPr>
                <w:color w:val="000000"/>
                <w:sz w:val="20"/>
                <w:szCs w:val="20"/>
              </w:rPr>
              <w:tab/>
              <w:t>Participate in rehearsal strategies to apply skills or techniques.</w:t>
            </w:r>
          </w:p>
        </w:tc>
      </w:tr>
      <w:tr w:rsidR="009814C4" w:rsidRPr="003805BF" w:rsidTr="0028037F">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60" w:name="_Toc277515188"/>
            <w:r w:rsidRPr="00C143B1">
              <w:lastRenderedPageBreak/>
              <w:t>ORGANIZATIONAL STRUCTURE: Works in dance, music, theatre, and visual art are organized by elements and principles that guide creators, interpreters, and responders.</w:t>
            </w:r>
            <w:bookmarkEnd w:id="60"/>
          </w:p>
        </w:tc>
      </w:tr>
      <w:tr w:rsidR="009814C4" w:rsidRPr="003805BF" w:rsidTr="0028037F">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61" w:name="_Toc277515189"/>
            <w:r w:rsidRPr="00C143B1">
              <w:t>Understanding the organizational structure of an art form provides a foundation for appreciation of artistic works and respect for the creative process.</w:t>
            </w:r>
            <w:bookmarkEnd w:id="61"/>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MU.K.O.1.1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Respond to beat, rhythm, and melodic line through imitation.</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MU.K.O.1.2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Identify similarities and differences in melodic phrases and/or rhythm patterns.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MU.1.O.1.1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Respond to contrasts in music as a foundation for understanding structure.</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MU.1.O.1.2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 xml:space="preserve">Identify patterns of a simple, four-measure song or speech piece.  </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MU.2.O.1.1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Identify basic elements of music in a song or instrumental excerpt.</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MU.2.O.1.2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Identify the form of a simple piece of music.</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MU.3.O.1.1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Identify, using correct music vocabulary, the musical elements in a piece of music.</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MU.3.O.1.2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Identify and describe the musical form of a familiar song.</w:t>
            </w:r>
          </w:p>
        </w:tc>
      </w:tr>
      <w:tr w:rsidR="009814C4" w:rsidRPr="003805BF" w:rsidTr="0028037F">
        <w:trPr>
          <w:trHeight w:val="60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MU.4.O.1.1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Compare musical elements in different types of music, using correct music vocabulary, as a foundation for understanding the structural conventions of specific styles.</w:t>
            </w:r>
          </w:p>
        </w:tc>
      </w:tr>
      <w:tr w:rsidR="009814C4" w:rsidRPr="003805BF" w:rsidTr="0028037F">
        <w:trPr>
          <w:trHeight w:val="605"/>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MU.5.O.1.1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Analyze, using correct music vocabulary, the use of musical elements in various styles of music as a foundation for understanding the creative process.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MU.68.O.1.1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Compare performances of a musical work to identify artistic choices made by performers.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MU.912.O.1.1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Evaluate the organizational principles and conventions in musical works and discuss their effect on structure.</w:t>
            </w:r>
          </w:p>
        </w:tc>
      </w:tr>
      <w:tr w:rsidR="009814C4" w:rsidRPr="003805BF" w:rsidTr="0028037F">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6E2F2C">
            <w:pPr>
              <w:jc w:val="center"/>
              <w:rPr>
                <w:b/>
                <w:bCs/>
                <w:color w:val="000000"/>
                <w:sz w:val="20"/>
                <w:szCs w:val="20"/>
              </w:rPr>
            </w:pPr>
            <w:r>
              <w:rPr>
                <w:b/>
                <w:bCs/>
                <w:color w:val="000000"/>
                <w:sz w:val="20"/>
                <w:szCs w:val="20"/>
              </w:rPr>
              <w:t>Access Points for Students with a Significant Cognitive Disability</w:t>
            </w:r>
          </w:p>
        </w:tc>
      </w:tr>
      <w:tr w:rsidR="009814C4" w:rsidRPr="003805BF" w:rsidTr="00411E6B">
        <w:trPr>
          <w:trHeight w:val="360"/>
        </w:trPr>
        <w:tc>
          <w:tcPr>
            <w:tcW w:w="1667" w:type="pct"/>
            <w:gridSpan w:val="2"/>
            <w:tcBorders>
              <w:top w:val="single" w:sz="4" w:space="0" w:color="auto"/>
              <w:left w:val="single" w:sz="4" w:space="0" w:color="auto"/>
              <w:bottom w:val="single" w:sz="4" w:space="0" w:color="auto"/>
              <w:right w:val="single" w:sz="4" w:space="0" w:color="auto"/>
            </w:tcBorders>
          </w:tcPr>
          <w:p w:rsidR="009814C4" w:rsidRDefault="009814C4" w:rsidP="00B31789">
            <w:pPr>
              <w:jc w:val="center"/>
              <w:rPr>
                <w:b/>
                <w:bCs/>
                <w:color w:val="000000"/>
                <w:sz w:val="20"/>
                <w:szCs w:val="20"/>
              </w:rPr>
            </w:pPr>
            <w:r>
              <w:rPr>
                <w:b/>
                <w:bCs/>
                <w:color w:val="000000"/>
                <w:sz w:val="20"/>
                <w:szCs w:val="20"/>
              </w:rPr>
              <w:t>Independent</w:t>
            </w:r>
          </w:p>
          <w:p w:rsidR="009814C4" w:rsidRDefault="009814C4" w:rsidP="00C91CE1">
            <w:pPr>
              <w:ind w:left="1440" w:hanging="1440"/>
              <w:jc w:val="center"/>
              <w:rPr>
                <w:b/>
                <w:bCs/>
                <w:color w:val="000000"/>
                <w:sz w:val="20"/>
                <w:szCs w:val="20"/>
              </w:rPr>
            </w:pPr>
          </w:p>
          <w:p w:rsidR="009814C4" w:rsidRPr="00684764" w:rsidRDefault="009814C4" w:rsidP="00C91CE1">
            <w:pPr>
              <w:ind w:left="1440" w:hanging="1440"/>
              <w:rPr>
                <w:color w:val="000000"/>
                <w:sz w:val="20"/>
                <w:szCs w:val="20"/>
              </w:rPr>
            </w:pPr>
            <w:r w:rsidRPr="00684764">
              <w:rPr>
                <w:color w:val="000000"/>
                <w:sz w:val="20"/>
                <w:szCs w:val="20"/>
              </w:rPr>
              <w:t>MU.K.O.1.In.a</w:t>
            </w:r>
            <w:r w:rsidRPr="00684764">
              <w:rPr>
                <w:color w:val="000000"/>
                <w:sz w:val="20"/>
                <w:szCs w:val="20"/>
              </w:rPr>
              <w:tab/>
              <w:t>Demonstrate awareness of beat and rhythm.</w:t>
            </w:r>
          </w:p>
          <w:p w:rsidR="009814C4" w:rsidRDefault="009814C4" w:rsidP="00C91CE1">
            <w:pPr>
              <w:ind w:left="1440" w:hanging="1440"/>
              <w:rPr>
                <w:color w:val="000000"/>
                <w:sz w:val="20"/>
                <w:szCs w:val="20"/>
              </w:rPr>
            </w:pPr>
          </w:p>
          <w:p w:rsidR="009814C4" w:rsidRPr="00684764" w:rsidRDefault="009814C4" w:rsidP="00C91CE1">
            <w:pPr>
              <w:ind w:left="1440" w:hanging="1440"/>
              <w:rPr>
                <w:color w:val="000000"/>
                <w:sz w:val="20"/>
                <w:szCs w:val="20"/>
              </w:rPr>
            </w:pPr>
            <w:r w:rsidRPr="00684764">
              <w:rPr>
                <w:color w:val="000000"/>
                <w:sz w:val="20"/>
                <w:szCs w:val="20"/>
              </w:rPr>
              <w:t>MU.1.O.1.In.a</w:t>
            </w:r>
            <w:r w:rsidRPr="00684764">
              <w:rPr>
                <w:color w:val="000000"/>
                <w:sz w:val="20"/>
                <w:szCs w:val="20"/>
              </w:rPr>
              <w:tab/>
              <w:t>Recognize contrasts in music as a foundation for understanding structure.</w:t>
            </w:r>
          </w:p>
          <w:p w:rsidR="009814C4" w:rsidRDefault="009814C4" w:rsidP="00C91CE1">
            <w:pPr>
              <w:ind w:left="1440" w:hanging="1440"/>
              <w:rPr>
                <w:color w:val="000000"/>
                <w:sz w:val="20"/>
                <w:szCs w:val="20"/>
              </w:rPr>
            </w:pPr>
          </w:p>
          <w:p w:rsidR="009814C4" w:rsidRPr="00684764" w:rsidRDefault="009814C4" w:rsidP="00C91CE1">
            <w:pPr>
              <w:ind w:left="1440" w:hanging="1440"/>
              <w:rPr>
                <w:color w:val="000000"/>
                <w:sz w:val="20"/>
                <w:szCs w:val="20"/>
              </w:rPr>
            </w:pPr>
            <w:r w:rsidRPr="00684764">
              <w:rPr>
                <w:color w:val="000000"/>
                <w:sz w:val="20"/>
                <w:szCs w:val="20"/>
              </w:rPr>
              <w:t>MU.1.O.1.In.b</w:t>
            </w:r>
            <w:r w:rsidRPr="00684764">
              <w:rPr>
                <w:color w:val="000000"/>
                <w:sz w:val="20"/>
                <w:szCs w:val="20"/>
              </w:rPr>
              <w:tab/>
              <w:t>Imitate patterns of a simple, four-measure song or speech piece.</w:t>
            </w:r>
          </w:p>
          <w:p w:rsidR="009814C4" w:rsidRDefault="009814C4" w:rsidP="00C91CE1">
            <w:pPr>
              <w:ind w:left="1440" w:hanging="1440"/>
              <w:rPr>
                <w:color w:val="000000"/>
                <w:sz w:val="20"/>
                <w:szCs w:val="20"/>
              </w:rPr>
            </w:pPr>
          </w:p>
          <w:p w:rsidR="009814C4" w:rsidRPr="00684764" w:rsidRDefault="009814C4" w:rsidP="00C91CE1">
            <w:pPr>
              <w:ind w:left="1440" w:hanging="1440"/>
              <w:rPr>
                <w:color w:val="000000"/>
                <w:sz w:val="20"/>
                <w:szCs w:val="20"/>
              </w:rPr>
            </w:pPr>
            <w:r w:rsidRPr="00684764">
              <w:rPr>
                <w:color w:val="000000"/>
                <w:sz w:val="20"/>
                <w:szCs w:val="20"/>
              </w:rPr>
              <w:t>MU.2.O.1.In.a</w:t>
            </w:r>
            <w:r w:rsidRPr="00684764">
              <w:rPr>
                <w:color w:val="000000"/>
                <w:sz w:val="20"/>
                <w:szCs w:val="20"/>
              </w:rPr>
              <w:tab/>
              <w:t xml:space="preserve">Recognize basic </w:t>
            </w:r>
            <w:r w:rsidRPr="00684764">
              <w:rPr>
                <w:color w:val="000000"/>
                <w:sz w:val="20"/>
                <w:szCs w:val="20"/>
              </w:rPr>
              <w:lastRenderedPageBreak/>
              <w:t>elements of music in a song or instrumental excerpt.</w:t>
            </w:r>
          </w:p>
          <w:p w:rsidR="009814C4" w:rsidRDefault="009814C4" w:rsidP="00C91CE1">
            <w:pPr>
              <w:ind w:left="1440" w:hanging="1440"/>
              <w:rPr>
                <w:color w:val="000000"/>
                <w:sz w:val="20"/>
                <w:szCs w:val="20"/>
              </w:rPr>
            </w:pPr>
          </w:p>
          <w:p w:rsidR="009814C4" w:rsidRPr="00684764" w:rsidRDefault="009814C4" w:rsidP="00C91CE1">
            <w:pPr>
              <w:ind w:left="1440" w:hanging="1440"/>
              <w:rPr>
                <w:color w:val="000000"/>
                <w:sz w:val="20"/>
                <w:szCs w:val="20"/>
              </w:rPr>
            </w:pPr>
            <w:r w:rsidRPr="00684764">
              <w:rPr>
                <w:color w:val="000000"/>
                <w:sz w:val="20"/>
                <w:szCs w:val="20"/>
              </w:rPr>
              <w:t>MU.2.O.1.In.b</w:t>
            </w:r>
            <w:r w:rsidRPr="00684764">
              <w:rPr>
                <w:color w:val="000000"/>
                <w:sz w:val="20"/>
                <w:szCs w:val="20"/>
              </w:rPr>
              <w:tab/>
              <w:t>Identify similarities and differences in melodic phrases and/or rhythm patterns.</w:t>
            </w:r>
          </w:p>
          <w:p w:rsidR="009814C4" w:rsidRDefault="009814C4" w:rsidP="00C91CE1">
            <w:pPr>
              <w:ind w:left="1440" w:hanging="1440"/>
              <w:rPr>
                <w:color w:val="000000"/>
                <w:sz w:val="20"/>
                <w:szCs w:val="20"/>
              </w:rPr>
            </w:pPr>
          </w:p>
          <w:p w:rsidR="009814C4" w:rsidRPr="00684764" w:rsidRDefault="009814C4" w:rsidP="00C91CE1">
            <w:pPr>
              <w:ind w:left="1440" w:hanging="1440"/>
              <w:rPr>
                <w:color w:val="000000"/>
                <w:sz w:val="20"/>
                <w:szCs w:val="20"/>
              </w:rPr>
            </w:pPr>
            <w:r w:rsidRPr="00684764">
              <w:rPr>
                <w:color w:val="000000"/>
                <w:sz w:val="20"/>
                <w:szCs w:val="20"/>
              </w:rPr>
              <w:t>MU.3.O.1.In.a</w:t>
            </w:r>
            <w:r w:rsidRPr="00684764">
              <w:rPr>
                <w:color w:val="000000"/>
                <w:sz w:val="20"/>
                <w:szCs w:val="20"/>
              </w:rPr>
              <w:tab/>
              <w:t>Recognize basic elements in a piece of music.</w:t>
            </w:r>
          </w:p>
          <w:p w:rsidR="009814C4" w:rsidRDefault="009814C4" w:rsidP="00C91CE1">
            <w:pPr>
              <w:ind w:left="1440" w:hanging="1440"/>
              <w:rPr>
                <w:color w:val="000000"/>
                <w:sz w:val="20"/>
                <w:szCs w:val="20"/>
              </w:rPr>
            </w:pPr>
          </w:p>
          <w:p w:rsidR="009814C4" w:rsidRPr="00684764" w:rsidRDefault="009814C4" w:rsidP="00C91CE1">
            <w:pPr>
              <w:ind w:left="1440" w:hanging="1440"/>
              <w:rPr>
                <w:color w:val="000000"/>
                <w:sz w:val="20"/>
                <w:szCs w:val="20"/>
              </w:rPr>
            </w:pPr>
            <w:r w:rsidRPr="00684764">
              <w:rPr>
                <w:color w:val="000000"/>
                <w:sz w:val="20"/>
                <w:szCs w:val="20"/>
              </w:rPr>
              <w:t>MU.3.O.1.In.b</w:t>
            </w:r>
            <w:r w:rsidRPr="00684764">
              <w:rPr>
                <w:color w:val="000000"/>
                <w:sz w:val="20"/>
                <w:szCs w:val="20"/>
              </w:rPr>
              <w:tab/>
              <w:t>Identify patterns in familiar songs.</w:t>
            </w:r>
          </w:p>
          <w:p w:rsidR="009814C4" w:rsidRDefault="009814C4" w:rsidP="00C91CE1">
            <w:pPr>
              <w:ind w:left="1440" w:hanging="1440"/>
              <w:rPr>
                <w:color w:val="000000"/>
                <w:sz w:val="20"/>
                <w:szCs w:val="20"/>
              </w:rPr>
            </w:pPr>
          </w:p>
          <w:p w:rsidR="009814C4" w:rsidRPr="00684764" w:rsidRDefault="009814C4" w:rsidP="00C91CE1">
            <w:pPr>
              <w:ind w:left="1440" w:hanging="1440"/>
              <w:rPr>
                <w:color w:val="000000"/>
                <w:sz w:val="20"/>
                <w:szCs w:val="20"/>
              </w:rPr>
            </w:pPr>
            <w:r w:rsidRPr="00684764">
              <w:rPr>
                <w:color w:val="000000"/>
                <w:sz w:val="20"/>
                <w:szCs w:val="20"/>
              </w:rPr>
              <w:t>MU.4.O.1.In.a</w:t>
            </w:r>
            <w:r w:rsidRPr="00684764">
              <w:rPr>
                <w:color w:val="000000"/>
                <w:sz w:val="20"/>
                <w:szCs w:val="20"/>
              </w:rPr>
              <w:tab/>
              <w:t>Identify elements of music in different types of music as a foundation for understanding the structural conventions of specific styles.</w:t>
            </w:r>
          </w:p>
          <w:p w:rsidR="009814C4" w:rsidRDefault="009814C4" w:rsidP="00C91CE1">
            <w:pPr>
              <w:ind w:left="1440" w:hanging="1440"/>
              <w:rPr>
                <w:color w:val="000000"/>
                <w:sz w:val="20"/>
                <w:szCs w:val="20"/>
              </w:rPr>
            </w:pPr>
          </w:p>
          <w:p w:rsidR="009814C4" w:rsidRPr="00684764" w:rsidRDefault="009814C4" w:rsidP="00C91CE1">
            <w:pPr>
              <w:ind w:left="1440" w:hanging="1440"/>
              <w:rPr>
                <w:color w:val="000000"/>
                <w:sz w:val="20"/>
                <w:szCs w:val="20"/>
              </w:rPr>
            </w:pPr>
            <w:r w:rsidRPr="00684764">
              <w:rPr>
                <w:color w:val="000000"/>
                <w:sz w:val="20"/>
                <w:szCs w:val="20"/>
              </w:rPr>
              <w:t>MU.5.O.1.In.a</w:t>
            </w:r>
            <w:r w:rsidRPr="00684764">
              <w:rPr>
                <w:color w:val="000000"/>
                <w:sz w:val="20"/>
                <w:szCs w:val="20"/>
              </w:rPr>
              <w:tab/>
              <w:t>Identify the musical elements in various styles of music using correct music vocabulary.</w:t>
            </w:r>
          </w:p>
          <w:p w:rsidR="009814C4" w:rsidRDefault="009814C4" w:rsidP="00C91CE1">
            <w:pPr>
              <w:ind w:left="1440" w:hanging="1440"/>
              <w:rPr>
                <w:color w:val="000000"/>
                <w:sz w:val="20"/>
                <w:szCs w:val="20"/>
              </w:rPr>
            </w:pPr>
          </w:p>
          <w:p w:rsidR="009814C4" w:rsidRPr="00684764" w:rsidRDefault="009814C4" w:rsidP="00C91CE1">
            <w:pPr>
              <w:ind w:left="1440" w:hanging="1440"/>
              <w:rPr>
                <w:color w:val="000000"/>
                <w:sz w:val="20"/>
                <w:szCs w:val="20"/>
              </w:rPr>
            </w:pPr>
            <w:r w:rsidRPr="00684764">
              <w:rPr>
                <w:color w:val="000000"/>
                <w:sz w:val="20"/>
                <w:szCs w:val="20"/>
              </w:rPr>
              <w:t>MU.68.O.1.In.a</w:t>
            </w:r>
            <w:r w:rsidRPr="00684764">
              <w:rPr>
                <w:color w:val="000000"/>
                <w:sz w:val="20"/>
                <w:szCs w:val="20"/>
              </w:rPr>
              <w:tab/>
              <w:t>Compare musical elements in different types of music using correct music vocabulary.</w:t>
            </w:r>
          </w:p>
          <w:p w:rsidR="009814C4" w:rsidRDefault="009814C4" w:rsidP="00C91CE1">
            <w:pPr>
              <w:ind w:left="1440" w:hanging="1440"/>
              <w:rPr>
                <w:color w:val="000000"/>
                <w:sz w:val="20"/>
                <w:szCs w:val="20"/>
              </w:rPr>
            </w:pPr>
          </w:p>
          <w:p w:rsidR="009814C4" w:rsidRPr="005062FD" w:rsidRDefault="009814C4" w:rsidP="00C91CE1">
            <w:pPr>
              <w:ind w:left="1440" w:hanging="1440"/>
              <w:rPr>
                <w:color w:val="000000"/>
                <w:sz w:val="20"/>
                <w:szCs w:val="20"/>
              </w:rPr>
            </w:pPr>
            <w:r w:rsidRPr="00684764">
              <w:rPr>
                <w:color w:val="000000"/>
                <w:sz w:val="20"/>
                <w:szCs w:val="20"/>
              </w:rPr>
              <w:t>MU.912.O.1.In.a</w:t>
            </w:r>
            <w:r w:rsidRPr="00684764">
              <w:rPr>
                <w:color w:val="000000"/>
                <w:sz w:val="20"/>
                <w:szCs w:val="20"/>
              </w:rPr>
              <w:tab/>
              <w:t>Compare performances of a musical work to identify artistic choices made by performers.</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B31789">
            <w:pPr>
              <w:jc w:val="center"/>
              <w:rPr>
                <w:b/>
                <w:bCs/>
                <w:color w:val="000000"/>
                <w:sz w:val="20"/>
                <w:szCs w:val="20"/>
              </w:rPr>
            </w:pPr>
            <w:r>
              <w:rPr>
                <w:b/>
                <w:bCs/>
                <w:color w:val="000000"/>
                <w:sz w:val="20"/>
                <w:szCs w:val="20"/>
              </w:rPr>
              <w:lastRenderedPageBreak/>
              <w:t>Supported</w:t>
            </w:r>
          </w:p>
          <w:p w:rsidR="009814C4" w:rsidRDefault="009814C4" w:rsidP="00C91CE1">
            <w:pPr>
              <w:ind w:left="1518" w:hanging="1518"/>
              <w:jc w:val="center"/>
              <w:rPr>
                <w:b/>
                <w:bCs/>
                <w:color w:val="000000"/>
                <w:sz w:val="20"/>
                <w:szCs w:val="20"/>
              </w:rPr>
            </w:pPr>
          </w:p>
          <w:p w:rsidR="009814C4" w:rsidRPr="00684764" w:rsidRDefault="009814C4" w:rsidP="00C91CE1">
            <w:pPr>
              <w:ind w:left="1518" w:hanging="1518"/>
              <w:rPr>
                <w:color w:val="000000"/>
                <w:sz w:val="20"/>
                <w:szCs w:val="20"/>
              </w:rPr>
            </w:pPr>
            <w:r w:rsidRPr="00684764">
              <w:rPr>
                <w:color w:val="000000"/>
                <w:sz w:val="20"/>
                <w:szCs w:val="20"/>
              </w:rPr>
              <w:t>MU.K.O.1.Su.a</w:t>
            </w:r>
            <w:r w:rsidRPr="00684764">
              <w:rPr>
                <w:color w:val="000000"/>
                <w:sz w:val="20"/>
                <w:szCs w:val="20"/>
              </w:rPr>
              <w:tab/>
              <w:t>Explore a variety of music.</w:t>
            </w:r>
          </w:p>
          <w:p w:rsidR="009814C4" w:rsidRDefault="009814C4" w:rsidP="00C91CE1">
            <w:pPr>
              <w:ind w:left="1518" w:hanging="1518"/>
              <w:rPr>
                <w:color w:val="000000"/>
                <w:sz w:val="20"/>
                <w:szCs w:val="20"/>
              </w:rPr>
            </w:pPr>
          </w:p>
          <w:p w:rsidR="009814C4" w:rsidRPr="00684764" w:rsidRDefault="009814C4" w:rsidP="00C91CE1">
            <w:pPr>
              <w:ind w:left="1518" w:hanging="1518"/>
              <w:rPr>
                <w:color w:val="000000"/>
                <w:sz w:val="20"/>
                <w:szCs w:val="20"/>
              </w:rPr>
            </w:pPr>
            <w:r w:rsidRPr="00684764">
              <w:rPr>
                <w:color w:val="000000"/>
                <w:sz w:val="20"/>
                <w:szCs w:val="20"/>
              </w:rPr>
              <w:t>MU.K.O.1.Su.b</w:t>
            </w:r>
            <w:r w:rsidRPr="00684764">
              <w:rPr>
                <w:color w:val="000000"/>
                <w:sz w:val="20"/>
                <w:szCs w:val="20"/>
              </w:rPr>
              <w:tab/>
              <w:t>Respond to a variety of music.</w:t>
            </w:r>
          </w:p>
          <w:p w:rsidR="009814C4" w:rsidRDefault="009814C4" w:rsidP="00C91CE1">
            <w:pPr>
              <w:ind w:left="1518" w:hanging="1518"/>
              <w:rPr>
                <w:color w:val="000000"/>
                <w:sz w:val="20"/>
                <w:szCs w:val="20"/>
              </w:rPr>
            </w:pPr>
          </w:p>
          <w:p w:rsidR="009814C4" w:rsidRPr="00684764" w:rsidRDefault="009814C4" w:rsidP="00C91CE1">
            <w:pPr>
              <w:ind w:left="1518" w:hanging="1518"/>
              <w:rPr>
                <w:color w:val="000000"/>
                <w:sz w:val="20"/>
                <w:szCs w:val="20"/>
              </w:rPr>
            </w:pPr>
            <w:r w:rsidRPr="00684764">
              <w:rPr>
                <w:color w:val="000000"/>
                <w:sz w:val="20"/>
                <w:szCs w:val="20"/>
              </w:rPr>
              <w:t>MU.1.O.1.Su.a</w:t>
            </w:r>
            <w:r w:rsidRPr="00684764">
              <w:rPr>
                <w:color w:val="000000"/>
                <w:sz w:val="20"/>
                <w:szCs w:val="20"/>
              </w:rPr>
              <w:tab/>
              <w:t>Recognize a contrast in music as a foundation for understanding structure.</w:t>
            </w:r>
          </w:p>
          <w:p w:rsidR="009814C4" w:rsidRDefault="009814C4" w:rsidP="00C91CE1">
            <w:pPr>
              <w:ind w:left="1518" w:hanging="1518"/>
              <w:rPr>
                <w:color w:val="000000"/>
                <w:sz w:val="20"/>
                <w:szCs w:val="20"/>
              </w:rPr>
            </w:pPr>
          </w:p>
          <w:p w:rsidR="009814C4" w:rsidRPr="00684764" w:rsidRDefault="009814C4" w:rsidP="00C91CE1">
            <w:pPr>
              <w:ind w:left="1518" w:hanging="1518"/>
              <w:rPr>
                <w:color w:val="000000"/>
                <w:sz w:val="20"/>
                <w:szCs w:val="20"/>
              </w:rPr>
            </w:pPr>
            <w:r w:rsidRPr="00684764">
              <w:rPr>
                <w:color w:val="000000"/>
                <w:sz w:val="20"/>
                <w:szCs w:val="20"/>
              </w:rPr>
              <w:t>MU.1.O.1.Su.b</w:t>
            </w:r>
            <w:r w:rsidRPr="00684764">
              <w:rPr>
                <w:color w:val="000000"/>
                <w:sz w:val="20"/>
                <w:szCs w:val="20"/>
              </w:rPr>
              <w:tab/>
              <w:t>Demonstrate awareness of beat or rhythm.</w:t>
            </w:r>
          </w:p>
          <w:p w:rsidR="009814C4" w:rsidRDefault="009814C4" w:rsidP="00C91CE1">
            <w:pPr>
              <w:ind w:left="1518" w:hanging="1518"/>
              <w:rPr>
                <w:color w:val="000000"/>
                <w:sz w:val="20"/>
                <w:szCs w:val="20"/>
              </w:rPr>
            </w:pPr>
          </w:p>
          <w:p w:rsidR="009814C4" w:rsidRPr="00684764" w:rsidRDefault="009814C4" w:rsidP="00C91CE1">
            <w:pPr>
              <w:ind w:left="1518" w:hanging="1518"/>
              <w:rPr>
                <w:color w:val="000000"/>
                <w:sz w:val="20"/>
                <w:szCs w:val="20"/>
              </w:rPr>
            </w:pPr>
            <w:r w:rsidRPr="00684764">
              <w:rPr>
                <w:color w:val="000000"/>
                <w:sz w:val="20"/>
                <w:szCs w:val="20"/>
              </w:rPr>
              <w:t>MU.2.O.1.Su.a</w:t>
            </w:r>
            <w:r w:rsidRPr="00684764">
              <w:rPr>
                <w:color w:val="000000"/>
                <w:sz w:val="20"/>
                <w:szCs w:val="20"/>
              </w:rPr>
              <w:tab/>
              <w:t>Demonstrate awareness of beat and rhythm.</w:t>
            </w:r>
          </w:p>
          <w:p w:rsidR="009814C4" w:rsidRDefault="009814C4" w:rsidP="00C91CE1">
            <w:pPr>
              <w:ind w:left="1518" w:hanging="1518"/>
              <w:rPr>
                <w:color w:val="000000"/>
                <w:sz w:val="20"/>
                <w:szCs w:val="20"/>
              </w:rPr>
            </w:pPr>
          </w:p>
          <w:p w:rsidR="009814C4" w:rsidRPr="00684764" w:rsidRDefault="009814C4" w:rsidP="00C91CE1">
            <w:pPr>
              <w:ind w:left="1518" w:hanging="1518"/>
              <w:rPr>
                <w:color w:val="000000"/>
                <w:sz w:val="20"/>
                <w:szCs w:val="20"/>
              </w:rPr>
            </w:pPr>
            <w:r w:rsidRPr="00684764">
              <w:rPr>
                <w:color w:val="000000"/>
                <w:sz w:val="20"/>
                <w:szCs w:val="20"/>
              </w:rPr>
              <w:t>MU.3.O.1.Su.a</w:t>
            </w:r>
            <w:r w:rsidRPr="00684764">
              <w:rPr>
                <w:color w:val="000000"/>
                <w:sz w:val="20"/>
                <w:szCs w:val="20"/>
              </w:rPr>
              <w:tab/>
              <w:t>Recognize a selected element in a piece of music.</w:t>
            </w:r>
          </w:p>
          <w:p w:rsidR="009814C4" w:rsidRDefault="009814C4" w:rsidP="00C91CE1">
            <w:pPr>
              <w:ind w:left="1518" w:hanging="1518"/>
              <w:rPr>
                <w:color w:val="000000"/>
                <w:sz w:val="20"/>
                <w:szCs w:val="20"/>
              </w:rPr>
            </w:pPr>
          </w:p>
          <w:p w:rsidR="009814C4" w:rsidRPr="00684764" w:rsidRDefault="009814C4" w:rsidP="00C91CE1">
            <w:pPr>
              <w:ind w:left="1518" w:hanging="1518"/>
              <w:rPr>
                <w:color w:val="000000"/>
                <w:sz w:val="20"/>
                <w:szCs w:val="20"/>
              </w:rPr>
            </w:pPr>
            <w:r w:rsidRPr="00684764">
              <w:rPr>
                <w:color w:val="000000"/>
                <w:sz w:val="20"/>
                <w:szCs w:val="20"/>
              </w:rPr>
              <w:t>MU.3.O.1.Su.b</w:t>
            </w:r>
            <w:r w:rsidRPr="00684764">
              <w:rPr>
                <w:color w:val="000000"/>
                <w:sz w:val="20"/>
                <w:szCs w:val="20"/>
              </w:rPr>
              <w:tab/>
              <w:t>Imitate patterns in familiar songs.</w:t>
            </w:r>
          </w:p>
          <w:p w:rsidR="009814C4" w:rsidRDefault="009814C4" w:rsidP="00C91CE1">
            <w:pPr>
              <w:ind w:left="1518" w:hanging="1518"/>
              <w:rPr>
                <w:color w:val="000000"/>
                <w:sz w:val="20"/>
                <w:szCs w:val="20"/>
              </w:rPr>
            </w:pPr>
          </w:p>
          <w:p w:rsidR="009814C4" w:rsidRPr="00684764" w:rsidRDefault="009814C4" w:rsidP="00C91CE1">
            <w:pPr>
              <w:ind w:left="1518" w:hanging="1518"/>
              <w:rPr>
                <w:color w:val="000000"/>
                <w:sz w:val="20"/>
                <w:szCs w:val="20"/>
              </w:rPr>
            </w:pPr>
            <w:r w:rsidRPr="00684764">
              <w:rPr>
                <w:color w:val="000000"/>
                <w:sz w:val="20"/>
                <w:szCs w:val="20"/>
              </w:rPr>
              <w:t>MU.4.O.1.Su.a</w:t>
            </w:r>
            <w:r w:rsidRPr="00684764">
              <w:rPr>
                <w:color w:val="000000"/>
                <w:sz w:val="20"/>
                <w:szCs w:val="20"/>
              </w:rPr>
              <w:tab/>
              <w:t>Recognize selected elements of music in different types of music.</w:t>
            </w:r>
          </w:p>
          <w:p w:rsidR="009814C4" w:rsidRDefault="009814C4" w:rsidP="00C91CE1">
            <w:pPr>
              <w:ind w:left="1518" w:hanging="1518"/>
              <w:rPr>
                <w:color w:val="000000"/>
                <w:sz w:val="20"/>
                <w:szCs w:val="20"/>
              </w:rPr>
            </w:pPr>
          </w:p>
          <w:p w:rsidR="009814C4" w:rsidRPr="00684764" w:rsidRDefault="009814C4" w:rsidP="00C91CE1">
            <w:pPr>
              <w:ind w:left="1518" w:hanging="1518"/>
              <w:rPr>
                <w:color w:val="000000"/>
                <w:sz w:val="20"/>
                <w:szCs w:val="20"/>
              </w:rPr>
            </w:pPr>
            <w:r w:rsidRPr="00684764">
              <w:rPr>
                <w:color w:val="000000"/>
                <w:sz w:val="20"/>
                <w:szCs w:val="20"/>
              </w:rPr>
              <w:t>MU.5.O.1.Su.a</w:t>
            </w:r>
            <w:r w:rsidRPr="00684764">
              <w:rPr>
                <w:color w:val="000000"/>
                <w:sz w:val="20"/>
                <w:szCs w:val="20"/>
              </w:rPr>
              <w:tab/>
              <w:t>Recognize basic elements in various styles of music.</w:t>
            </w:r>
          </w:p>
          <w:p w:rsidR="009814C4" w:rsidRDefault="009814C4" w:rsidP="00C91CE1">
            <w:pPr>
              <w:ind w:left="1518" w:hanging="1518"/>
              <w:rPr>
                <w:color w:val="000000"/>
                <w:sz w:val="20"/>
                <w:szCs w:val="20"/>
              </w:rPr>
            </w:pPr>
          </w:p>
          <w:p w:rsidR="009814C4" w:rsidRPr="00684764" w:rsidRDefault="009814C4" w:rsidP="00C91CE1">
            <w:pPr>
              <w:ind w:left="1518" w:hanging="1518"/>
              <w:rPr>
                <w:color w:val="000000"/>
                <w:sz w:val="20"/>
                <w:szCs w:val="20"/>
              </w:rPr>
            </w:pPr>
            <w:r w:rsidRPr="00684764">
              <w:rPr>
                <w:color w:val="000000"/>
                <w:sz w:val="20"/>
                <w:szCs w:val="20"/>
              </w:rPr>
              <w:t>MU.68.O.1.Su.a</w:t>
            </w:r>
            <w:r w:rsidRPr="00684764">
              <w:rPr>
                <w:color w:val="000000"/>
                <w:sz w:val="20"/>
                <w:szCs w:val="20"/>
              </w:rPr>
              <w:tab/>
              <w:t>Identify elements of music in different types of music.</w:t>
            </w:r>
          </w:p>
          <w:p w:rsidR="009814C4" w:rsidRDefault="009814C4" w:rsidP="00C91CE1">
            <w:pPr>
              <w:ind w:left="1518" w:hanging="1518"/>
              <w:rPr>
                <w:color w:val="000000"/>
                <w:sz w:val="20"/>
                <w:szCs w:val="20"/>
              </w:rPr>
            </w:pPr>
          </w:p>
          <w:p w:rsidR="009814C4" w:rsidRPr="004946B0" w:rsidRDefault="009814C4" w:rsidP="00C91CE1">
            <w:pPr>
              <w:ind w:left="1518" w:hanging="1518"/>
              <w:rPr>
                <w:color w:val="000000"/>
                <w:sz w:val="20"/>
                <w:szCs w:val="20"/>
              </w:rPr>
            </w:pPr>
            <w:r w:rsidRPr="00684764">
              <w:rPr>
                <w:color w:val="000000"/>
                <w:sz w:val="20"/>
                <w:szCs w:val="20"/>
              </w:rPr>
              <w:t>MU.912.O.1.Su.a</w:t>
            </w:r>
            <w:r w:rsidRPr="00684764">
              <w:rPr>
                <w:color w:val="000000"/>
                <w:sz w:val="20"/>
                <w:szCs w:val="20"/>
              </w:rPr>
              <w:tab/>
              <w:t>Compare musical elements in different types of music.</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B31789">
            <w:pPr>
              <w:jc w:val="center"/>
              <w:rPr>
                <w:b/>
                <w:bCs/>
                <w:color w:val="000000"/>
                <w:sz w:val="20"/>
                <w:szCs w:val="20"/>
              </w:rPr>
            </w:pPr>
            <w:r>
              <w:rPr>
                <w:b/>
                <w:bCs/>
                <w:color w:val="000000"/>
                <w:sz w:val="20"/>
                <w:szCs w:val="20"/>
              </w:rPr>
              <w:lastRenderedPageBreak/>
              <w:t>Participatory</w:t>
            </w:r>
          </w:p>
          <w:p w:rsidR="009814C4" w:rsidRDefault="009814C4" w:rsidP="00B31789">
            <w:pPr>
              <w:jc w:val="center"/>
              <w:rPr>
                <w:b/>
                <w:bCs/>
                <w:color w:val="000000"/>
                <w:sz w:val="20"/>
                <w:szCs w:val="20"/>
              </w:rPr>
            </w:pPr>
          </w:p>
          <w:p w:rsidR="009814C4" w:rsidRPr="00684764" w:rsidRDefault="009814C4" w:rsidP="00C91CE1">
            <w:pPr>
              <w:ind w:left="1595" w:hanging="1595"/>
              <w:rPr>
                <w:color w:val="000000"/>
                <w:sz w:val="20"/>
                <w:szCs w:val="20"/>
              </w:rPr>
            </w:pPr>
            <w:r w:rsidRPr="00684764">
              <w:rPr>
                <w:color w:val="000000"/>
                <w:sz w:val="20"/>
                <w:szCs w:val="20"/>
              </w:rPr>
              <w:t>MU.K.O.1.Pa.a</w:t>
            </w:r>
            <w:r w:rsidRPr="00684764">
              <w:rPr>
                <w:color w:val="000000"/>
                <w:sz w:val="20"/>
                <w:szCs w:val="20"/>
              </w:rPr>
              <w:tab/>
              <w:t>Attend to a variety of music.</w:t>
            </w:r>
          </w:p>
          <w:p w:rsidR="009814C4" w:rsidRDefault="009814C4" w:rsidP="00C91CE1">
            <w:pPr>
              <w:ind w:left="1595" w:hanging="1595"/>
              <w:rPr>
                <w:color w:val="000000"/>
                <w:sz w:val="20"/>
                <w:szCs w:val="20"/>
              </w:rPr>
            </w:pPr>
          </w:p>
          <w:p w:rsidR="009814C4" w:rsidRPr="00684764" w:rsidRDefault="009814C4" w:rsidP="00C91CE1">
            <w:pPr>
              <w:ind w:left="1595" w:hanging="1595"/>
              <w:rPr>
                <w:color w:val="000000"/>
                <w:sz w:val="20"/>
                <w:szCs w:val="20"/>
              </w:rPr>
            </w:pPr>
            <w:r w:rsidRPr="00684764">
              <w:rPr>
                <w:color w:val="000000"/>
                <w:sz w:val="20"/>
                <w:szCs w:val="20"/>
              </w:rPr>
              <w:t>MU.1.O.1.Pa.a</w:t>
            </w:r>
            <w:r w:rsidRPr="00684764">
              <w:rPr>
                <w:color w:val="000000"/>
                <w:sz w:val="20"/>
                <w:szCs w:val="20"/>
              </w:rPr>
              <w:tab/>
              <w:t>Explore a variety of music.</w:t>
            </w:r>
          </w:p>
          <w:p w:rsidR="009814C4" w:rsidRDefault="009814C4" w:rsidP="00C91CE1">
            <w:pPr>
              <w:ind w:left="1595" w:hanging="1595"/>
              <w:rPr>
                <w:color w:val="000000"/>
                <w:sz w:val="20"/>
                <w:szCs w:val="20"/>
              </w:rPr>
            </w:pPr>
          </w:p>
          <w:p w:rsidR="009814C4" w:rsidRPr="00684764" w:rsidRDefault="009814C4" w:rsidP="00C91CE1">
            <w:pPr>
              <w:ind w:left="1595" w:hanging="1595"/>
              <w:rPr>
                <w:color w:val="000000"/>
                <w:sz w:val="20"/>
                <w:szCs w:val="20"/>
              </w:rPr>
            </w:pPr>
            <w:r w:rsidRPr="00684764">
              <w:rPr>
                <w:color w:val="000000"/>
                <w:sz w:val="20"/>
                <w:szCs w:val="20"/>
              </w:rPr>
              <w:t>MU.2.O.1.Pa.a</w:t>
            </w:r>
            <w:r w:rsidRPr="00684764">
              <w:rPr>
                <w:color w:val="000000"/>
                <w:sz w:val="20"/>
                <w:szCs w:val="20"/>
              </w:rPr>
              <w:tab/>
              <w:t>Respond to a variety of music.</w:t>
            </w:r>
          </w:p>
          <w:p w:rsidR="009814C4" w:rsidRDefault="009814C4" w:rsidP="00C91CE1">
            <w:pPr>
              <w:ind w:left="1595" w:hanging="1595"/>
              <w:rPr>
                <w:color w:val="000000"/>
                <w:sz w:val="20"/>
                <w:szCs w:val="20"/>
              </w:rPr>
            </w:pPr>
          </w:p>
          <w:p w:rsidR="009814C4" w:rsidRPr="00684764" w:rsidRDefault="009814C4" w:rsidP="00C91CE1">
            <w:pPr>
              <w:ind w:left="1595" w:hanging="1595"/>
              <w:rPr>
                <w:color w:val="000000"/>
                <w:sz w:val="20"/>
                <w:szCs w:val="20"/>
              </w:rPr>
            </w:pPr>
            <w:r w:rsidRPr="00684764">
              <w:rPr>
                <w:color w:val="000000"/>
                <w:sz w:val="20"/>
                <w:szCs w:val="20"/>
              </w:rPr>
              <w:t>MU.3.O.1.Pa.a</w:t>
            </w:r>
            <w:r w:rsidRPr="00684764">
              <w:rPr>
                <w:color w:val="000000"/>
                <w:sz w:val="20"/>
                <w:szCs w:val="20"/>
              </w:rPr>
              <w:tab/>
              <w:t>Respond to rhythmic production.</w:t>
            </w:r>
          </w:p>
          <w:p w:rsidR="009814C4" w:rsidRDefault="009814C4" w:rsidP="00C91CE1">
            <w:pPr>
              <w:ind w:left="1595" w:hanging="1595"/>
              <w:rPr>
                <w:color w:val="000000"/>
                <w:sz w:val="20"/>
                <w:szCs w:val="20"/>
              </w:rPr>
            </w:pPr>
          </w:p>
          <w:p w:rsidR="009814C4" w:rsidRPr="00684764" w:rsidRDefault="009814C4" w:rsidP="00C91CE1">
            <w:pPr>
              <w:ind w:left="1595" w:hanging="1595"/>
              <w:rPr>
                <w:color w:val="000000"/>
                <w:sz w:val="20"/>
                <w:szCs w:val="20"/>
              </w:rPr>
            </w:pPr>
            <w:r w:rsidRPr="00684764">
              <w:rPr>
                <w:color w:val="000000"/>
                <w:sz w:val="20"/>
                <w:szCs w:val="20"/>
              </w:rPr>
              <w:t>MU.3.O.1.Pa.b</w:t>
            </w:r>
            <w:r w:rsidRPr="00684764">
              <w:rPr>
                <w:color w:val="000000"/>
                <w:sz w:val="20"/>
                <w:szCs w:val="20"/>
              </w:rPr>
              <w:tab/>
              <w:t xml:space="preserve">Demonstrate awareness of beat </w:t>
            </w:r>
            <w:r w:rsidRPr="00684764">
              <w:rPr>
                <w:color w:val="000000"/>
                <w:sz w:val="20"/>
                <w:szCs w:val="20"/>
              </w:rPr>
              <w:lastRenderedPageBreak/>
              <w:t>or rhythm.</w:t>
            </w:r>
          </w:p>
          <w:p w:rsidR="009814C4" w:rsidRDefault="009814C4" w:rsidP="00C91CE1">
            <w:pPr>
              <w:ind w:left="1595" w:hanging="1595"/>
              <w:rPr>
                <w:color w:val="000000"/>
                <w:sz w:val="20"/>
                <w:szCs w:val="20"/>
              </w:rPr>
            </w:pPr>
          </w:p>
          <w:p w:rsidR="009814C4" w:rsidRPr="00684764" w:rsidRDefault="009814C4" w:rsidP="00C91CE1">
            <w:pPr>
              <w:ind w:left="1595" w:hanging="1595"/>
              <w:rPr>
                <w:color w:val="000000"/>
                <w:sz w:val="20"/>
                <w:szCs w:val="20"/>
              </w:rPr>
            </w:pPr>
            <w:r w:rsidRPr="00684764">
              <w:rPr>
                <w:color w:val="000000"/>
                <w:sz w:val="20"/>
                <w:szCs w:val="20"/>
              </w:rPr>
              <w:t>MU.4.O.1.Pa.a</w:t>
            </w:r>
            <w:r w:rsidRPr="00684764">
              <w:rPr>
                <w:color w:val="000000"/>
                <w:sz w:val="20"/>
                <w:szCs w:val="20"/>
              </w:rPr>
              <w:tab/>
              <w:t>Demonstrate awareness of beat and rhythm.</w:t>
            </w:r>
          </w:p>
          <w:p w:rsidR="009814C4" w:rsidRDefault="009814C4" w:rsidP="00C91CE1">
            <w:pPr>
              <w:ind w:left="1595" w:hanging="1595"/>
              <w:rPr>
                <w:color w:val="000000"/>
                <w:sz w:val="20"/>
                <w:szCs w:val="20"/>
              </w:rPr>
            </w:pPr>
          </w:p>
          <w:p w:rsidR="009814C4" w:rsidRPr="00684764" w:rsidRDefault="009814C4" w:rsidP="00C91CE1">
            <w:pPr>
              <w:ind w:left="1595" w:hanging="1595"/>
              <w:rPr>
                <w:color w:val="000000"/>
                <w:sz w:val="20"/>
                <w:szCs w:val="20"/>
              </w:rPr>
            </w:pPr>
            <w:r w:rsidRPr="00684764">
              <w:rPr>
                <w:color w:val="000000"/>
                <w:sz w:val="20"/>
                <w:szCs w:val="20"/>
              </w:rPr>
              <w:t>MU.5.O.1.Pa.a</w:t>
            </w:r>
            <w:r w:rsidRPr="00684764">
              <w:rPr>
                <w:color w:val="000000"/>
                <w:sz w:val="20"/>
                <w:szCs w:val="20"/>
              </w:rPr>
              <w:tab/>
              <w:t>Recognize a selected element in a piece of music.</w:t>
            </w:r>
          </w:p>
          <w:p w:rsidR="009814C4" w:rsidRDefault="009814C4" w:rsidP="00C91CE1">
            <w:pPr>
              <w:ind w:left="1595" w:hanging="1595"/>
              <w:rPr>
                <w:color w:val="000000"/>
                <w:sz w:val="20"/>
                <w:szCs w:val="20"/>
              </w:rPr>
            </w:pPr>
          </w:p>
          <w:p w:rsidR="009814C4" w:rsidRPr="00684764" w:rsidRDefault="009814C4" w:rsidP="00C91CE1">
            <w:pPr>
              <w:ind w:left="1595" w:hanging="1595"/>
              <w:rPr>
                <w:color w:val="000000"/>
                <w:sz w:val="20"/>
                <w:szCs w:val="20"/>
              </w:rPr>
            </w:pPr>
            <w:r w:rsidRPr="00684764">
              <w:rPr>
                <w:color w:val="000000"/>
                <w:sz w:val="20"/>
                <w:szCs w:val="20"/>
              </w:rPr>
              <w:t>MU.68.O.1.Pa.a</w:t>
            </w:r>
            <w:r w:rsidRPr="00684764">
              <w:rPr>
                <w:color w:val="000000"/>
                <w:sz w:val="20"/>
                <w:szCs w:val="20"/>
              </w:rPr>
              <w:tab/>
              <w:t>Recognize selected elements of music in different types of music.</w:t>
            </w:r>
          </w:p>
          <w:p w:rsidR="009814C4" w:rsidRDefault="009814C4" w:rsidP="00C91CE1">
            <w:pPr>
              <w:ind w:left="1595" w:hanging="1595"/>
              <w:rPr>
                <w:color w:val="000000"/>
                <w:sz w:val="20"/>
                <w:szCs w:val="20"/>
              </w:rPr>
            </w:pPr>
          </w:p>
          <w:p w:rsidR="009814C4" w:rsidRPr="00AC19A1" w:rsidRDefault="009814C4" w:rsidP="00C91CE1">
            <w:pPr>
              <w:ind w:left="1595" w:hanging="1595"/>
              <w:rPr>
                <w:color w:val="000000"/>
                <w:sz w:val="20"/>
                <w:szCs w:val="20"/>
              </w:rPr>
            </w:pPr>
            <w:r w:rsidRPr="00684764">
              <w:rPr>
                <w:color w:val="000000"/>
                <w:sz w:val="20"/>
                <w:szCs w:val="20"/>
              </w:rPr>
              <w:t>MU.912.O.1.Pa.a</w:t>
            </w:r>
            <w:r w:rsidRPr="00684764">
              <w:rPr>
                <w:color w:val="000000"/>
                <w:sz w:val="20"/>
                <w:szCs w:val="20"/>
              </w:rPr>
              <w:tab/>
              <w:t>Recognize elements of music in different types of music.</w:t>
            </w:r>
          </w:p>
        </w:tc>
      </w:tr>
      <w:tr w:rsidR="009814C4" w:rsidRPr="003805BF" w:rsidTr="0028037F">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62" w:name="_Toc277515190"/>
            <w:r w:rsidRPr="00C143B1">
              <w:lastRenderedPageBreak/>
              <w:t>ORGANIZATIONAL STRUCTURE: Works in dance, music, theatre, and visual art are organized by elements and principles that guide creators, interpreters, and responders.</w:t>
            </w:r>
            <w:bookmarkEnd w:id="62"/>
          </w:p>
        </w:tc>
      </w:tr>
      <w:tr w:rsidR="009814C4" w:rsidRPr="003805BF" w:rsidTr="0028037F">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63" w:name="_Toc277515191"/>
            <w:r w:rsidRPr="00C143B1">
              <w:t>The structural rules and conventions of an art form serve as both a foundation and departure point for creativity.</w:t>
            </w:r>
            <w:bookmarkEnd w:id="63"/>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MU.3.O.2.1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Rearrange melodic or rhythmic patterns to generate new phrases.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MU.4.O.2.1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Create variations for selected melodies.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MU.5.O.2.1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Create a new melody from two or more melodic motifs.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MU.68.O.2.1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Create a composition, manipulating musical elements and exploring the effects of those manipulations.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MU.68.O.2.2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Demonstrate knowledge of major and minor tonalities through performance and composition.</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MU.912.O.2.1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Transfer accepted composition conventions and performance practices of a specific style to a contrasting style of music.</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lastRenderedPageBreak/>
              <w:t>MU.912.O.2.2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Transpose melodies into different modalities through performance and composition.</w:t>
            </w:r>
          </w:p>
        </w:tc>
      </w:tr>
      <w:tr w:rsidR="009814C4" w:rsidRPr="003805BF" w:rsidTr="0028037F">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6E2F2C">
            <w:pPr>
              <w:jc w:val="center"/>
              <w:rPr>
                <w:b/>
                <w:bCs/>
                <w:color w:val="000000"/>
                <w:sz w:val="20"/>
                <w:szCs w:val="20"/>
              </w:rPr>
            </w:pPr>
            <w:r>
              <w:rPr>
                <w:b/>
                <w:bCs/>
                <w:color w:val="000000"/>
                <w:sz w:val="20"/>
                <w:szCs w:val="20"/>
              </w:rPr>
              <w:t>Access Points for Students with a Significant Cognitive Disability</w:t>
            </w:r>
          </w:p>
        </w:tc>
      </w:tr>
      <w:tr w:rsidR="009814C4" w:rsidRPr="003805BF" w:rsidTr="00411E6B">
        <w:trPr>
          <w:trHeight w:val="360"/>
        </w:trPr>
        <w:tc>
          <w:tcPr>
            <w:tcW w:w="1667" w:type="pct"/>
            <w:gridSpan w:val="2"/>
            <w:tcBorders>
              <w:top w:val="single" w:sz="4" w:space="0" w:color="auto"/>
              <w:left w:val="single" w:sz="4" w:space="0" w:color="auto"/>
              <w:bottom w:val="single" w:sz="4" w:space="0" w:color="auto"/>
              <w:right w:val="single" w:sz="4" w:space="0" w:color="auto"/>
            </w:tcBorders>
          </w:tcPr>
          <w:p w:rsidR="009814C4" w:rsidRDefault="009814C4" w:rsidP="00696AEE">
            <w:pPr>
              <w:jc w:val="center"/>
              <w:rPr>
                <w:b/>
                <w:bCs/>
                <w:color w:val="000000"/>
                <w:sz w:val="20"/>
                <w:szCs w:val="20"/>
              </w:rPr>
            </w:pPr>
            <w:r>
              <w:rPr>
                <w:b/>
                <w:bCs/>
                <w:color w:val="000000"/>
                <w:sz w:val="20"/>
                <w:szCs w:val="20"/>
              </w:rPr>
              <w:t>Independent</w:t>
            </w:r>
          </w:p>
          <w:p w:rsidR="009814C4" w:rsidRDefault="009814C4" w:rsidP="00696AEE">
            <w:pPr>
              <w:jc w:val="center"/>
              <w:rPr>
                <w:b/>
                <w:bCs/>
                <w:color w:val="000000"/>
                <w:sz w:val="20"/>
                <w:szCs w:val="20"/>
              </w:rPr>
            </w:pPr>
          </w:p>
          <w:p w:rsidR="009814C4" w:rsidRPr="00684764" w:rsidRDefault="009814C4" w:rsidP="00C91CE1">
            <w:pPr>
              <w:ind w:left="1440" w:hanging="1440"/>
              <w:rPr>
                <w:color w:val="000000"/>
                <w:sz w:val="20"/>
                <w:szCs w:val="20"/>
              </w:rPr>
            </w:pPr>
            <w:r w:rsidRPr="00684764">
              <w:rPr>
                <w:color w:val="000000"/>
                <w:sz w:val="20"/>
                <w:szCs w:val="20"/>
              </w:rPr>
              <w:t>MU.3.O.2.In.a</w:t>
            </w:r>
            <w:r w:rsidRPr="00684764">
              <w:rPr>
                <w:color w:val="000000"/>
                <w:sz w:val="20"/>
                <w:szCs w:val="20"/>
              </w:rPr>
              <w:tab/>
              <w:t>Rearrange simple melodic or rhythmic patterns to generate new phrases.</w:t>
            </w:r>
          </w:p>
          <w:p w:rsidR="009814C4" w:rsidRDefault="009814C4" w:rsidP="00C91CE1">
            <w:pPr>
              <w:ind w:left="1440" w:hanging="1440"/>
              <w:rPr>
                <w:color w:val="000000"/>
                <w:sz w:val="20"/>
                <w:szCs w:val="20"/>
              </w:rPr>
            </w:pPr>
          </w:p>
          <w:p w:rsidR="009814C4" w:rsidRPr="00684764" w:rsidRDefault="009814C4" w:rsidP="00C91CE1">
            <w:pPr>
              <w:ind w:left="1440" w:hanging="1440"/>
              <w:rPr>
                <w:sz w:val="20"/>
                <w:szCs w:val="20"/>
              </w:rPr>
            </w:pPr>
            <w:r w:rsidRPr="00684764">
              <w:rPr>
                <w:color w:val="000000"/>
                <w:sz w:val="20"/>
                <w:szCs w:val="20"/>
              </w:rPr>
              <w:t>MU.4.O.2.In.a</w:t>
            </w:r>
            <w:r w:rsidRPr="00684764">
              <w:rPr>
                <w:color w:val="000000"/>
                <w:sz w:val="20"/>
                <w:szCs w:val="20"/>
              </w:rPr>
              <w:tab/>
            </w:r>
            <w:r w:rsidRPr="00684764">
              <w:rPr>
                <w:sz w:val="20"/>
                <w:szCs w:val="20"/>
              </w:rPr>
              <w:t>Change the feeling of a musical phrase by altering the elements of music.</w:t>
            </w:r>
          </w:p>
          <w:p w:rsidR="009814C4" w:rsidRDefault="009814C4" w:rsidP="00C91CE1">
            <w:pPr>
              <w:ind w:left="1440" w:hanging="1440"/>
              <w:rPr>
                <w:color w:val="000000"/>
                <w:sz w:val="20"/>
                <w:szCs w:val="20"/>
              </w:rPr>
            </w:pPr>
          </w:p>
          <w:p w:rsidR="009814C4" w:rsidRPr="00684764" w:rsidRDefault="009814C4" w:rsidP="00C91CE1">
            <w:pPr>
              <w:ind w:left="1440" w:hanging="1440"/>
              <w:rPr>
                <w:color w:val="000000"/>
                <w:sz w:val="20"/>
                <w:szCs w:val="20"/>
              </w:rPr>
            </w:pPr>
            <w:r w:rsidRPr="00684764">
              <w:rPr>
                <w:color w:val="000000"/>
                <w:sz w:val="20"/>
                <w:szCs w:val="20"/>
              </w:rPr>
              <w:t>MU.5.O.2.In.a</w:t>
            </w:r>
            <w:r w:rsidRPr="00684764">
              <w:rPr>
                <w:color w:val="000000"/>
                <w:sz w:val="20"/>
                <w:szCs w:val="20"/>
              </w:rPr>
              <w:tab/>
              <w:t>Rearrange melodic or rhythmic patterns to generate new phrases.</w:t>
            </w:r>
          </w:p>
          <w:p w:rsidR="009814C4" w:rsidRDefault="009814C4" w:rsidP="00C91CE1">
            <w:pPr>
              <w:ind w:left="1440" w:hanging="1440"/>
              <w:rPr>
                <w:color w:val="000000"/>
                <w:sz w:val="20"/>
                <w:szCs w:val="20"/>
              </w:rPr>
            </w:pPr>
          </w:p>
          <w:p w:rsidR="009814C4" w:rsidRPr="00684764" w:rsidRDefault="009814C4" w:rsidP="00C91CE1">
            <w:pPr>
              <w:ind w:left="1440" w:hanging="1440"/>
              <w:rPr>
                <w:color w:val="000000"/>
                <w:sz w:val="20"/>
                <w:szCs w:val="20"/>
              </w:rPr>
            </w:pPr>
            <w:r w:rsidRPr="00684764">
              <w:rPr>
                <w:color w:val="000000"/>
                <w:sz w:val="20"/>
                <w:szCs w:val="20"/>
              </w:rPr>
              <w:t>MU.68.O.2.In.a</w:t>
            </w:r>
            <w:r w:rsidRPr="00684764">
              <w:rPr>
                <w:color w:val="000000"/>
                <w:sz w:val="20"/>
                <w:szCs w:val="20"/>
              </w:rPr>
              <w:tab/>
              <w:t>Manipulate the elements of a musical piece and explore the effects of those manipulations.</w:t>
            </w:r>
          </w:p>
          <w:p w:rsidR="009814C4" w:rsidRDefault="009814C4" w:rsidP="00C91CE1">
            <w:pPr>
              <w:ind w:left="1440" w:hanging="1440"/>
              <w:rPr>
                <w:color w:val="000000"/>
                <w:sz w:val="20"/>
                <w:szCs w:val="20"/>
              </w:rPr>
            </w:pPr>
          </w:p>
          <w:p w:rsidR="009814C4" w:rsidRPr="00684764" w:rsidRDefault="009814C4" w:rsidP="00C91CE1">
            <w:pPr>
              <w:ind w:left="1440" w:hanging="1440"/>
              <w:rPr>
                <w:color w:val="000000"/>
                <w:sz w:val="20"/>
                <w:szCs w:val="20"/>
              </w:rPr>
            </w:pPr>
            <w:r w:rsidRPr="00684764">
              <w:rPr>
                <w:color w:val="000000"/>
                <w:sz w:val="20"/>
                <w:szCs w:val="20"/>
              </w:rPr>
              <w:t>MU.912.O.2.In.a</w:t>
            </w:r>
            <w:r w:rsidRPr="00684764">
              <w:rPr>
                <w:color w:val="000000"/>
                <w:sz w:val="20"/>
                <w:szCs w:val="20"/>
              </w:rPr>
              <w:tab/>
              <w:t>Select and use elements and principles of music composition to create music in different</w:t>
            </w:r>
            <w:r>
              <w:rPr>
                <w:color w:val="000000"/>
                <w:sz w:val="20"/>
                <w:szCs w:val="20"/>
              </w:rPr>
              <w:t xml:space="preserve"> and</w:t>
            </w:r>
            <w:r w:rsidRPr="00684764">
              <w:rPr>
                <w:color w:val="000000"/>
                <w:sz w:val="20"/>
                <w:szCs w:val="20"/>
              </w:rPr>
              <w:t>/</w:t>
            </w:r>
            <w:r>
              <w:rPr>
                <w:color w:val="000000"/>
                <w:sz w:val="20"/>
                <w:szCs w:val="20"/>
              </w:rPr>
              <w:t xml:space="preserve">or </w:t>
            </w:r>
            <w:r w:rsidRPr="00684764">
              <w:rPr>
                <w:color w:val="000000"/>
                <w:sz w:val="20"/>
                <w:szCs w:val="20"/>
              </w:rPr>
              <w:t>unusual ways.</w:t>
            </w:r>
          </w:p>
          <w:p w:rsidR="009814C4" w:rsidRDefault="009814C4" w:rsidP="00C91CE1">
            <w:pPr>
              <w:ind w:left="1440" w:hanging="1440"/>
              <w:rPr>
                <w:color w:val="000000"/>
                <w:sz w:val="20"/>
                <w:szCs w:val="20"/>
              </w:rPr>
            </w:pPr>
          </w:p>
          <w:p w:rsidR="009814C4" w:rsidRPr="008062F1" w:rsidRDefault="009814C4" w:rsidP="00C91CE1">
            <w:pPr>
              <w:ind w:left="1440" w:hanging="1440"/>
              <w:rPr>
                <w:color w:val="000000"/>
                <w:sz w:val="20"/>
                <w:szCs w:val="20"/>
              </w:rPr>
            </w:pPr>
            <w:r w:rsidRPr="00684764">
              <w:rPr>
                <w:color w:val="000000"/>
                <w:sz w:val="20"/>
                <w:szCs w:val="20"/>
              </w:rPr>
              <w:t>MU.912.O.2.In.b</w:t>
            </w:r>
            <w:r w:rsidRPr="00684764">
              <w:rPr>
                <w:color w:val="000000"/>
                <w:sz w:val="20"/>
                <w:szCs w:val="20"/>
              </w:rPr>
              <w:tab/>
              <w:t>Create variations for selected melodies.</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696AEE">
            <w:pPr>
              <w:jc w:val="center"/>
              <w:rPr>
                <w:b/>
                <w:bCs/>
                <w:color w:val="000000"/>
                <w:sz w:val="20"/>
                <w:szCs w:val="20"/>
              </w:rPr>
            </w:pPr>
            <w:r>
              <w:rPr>
                <w:b/>
                <w:bCs/>
                <w:color w:val="000000"/>
                <w:sz w:val="20"/>
                <w:szCs w:val="20"/>
              </w:rPr>
              <w:t>Supported</w:t>
            </w:r>
          </w:p>
          <w:p w:rsidR="009814C4" w:rsidRDefault="009814C4" w:rsidP="00696AEE">
            <w:pPr>
              <w:jc w:val="center"/>
              <w:rPr>
                <w:b/>
                <w:bCs/>
                <w:color w:val="000000"/>
                <w:sz w:val="20"/>
                <w:szCs w:val="20"/>
              </w:rPr>
            </w:pPr>
          </w:p>
          <w:p w:rsidR="009814C4" w:rsidRPr="00684764" w:rsidRDefault="009814C4" w:rsidP="00C91CE1">
            <w:pPr>
              <w:ind w:left="1518" w:hanging="1518"/>
              <w:rPr>
                <w:color w:val="000000"/>
                <w:sz w:val="20"/>
                <w:szCs w:val="20"/>
              </w:rPr>
            </w:pPr>
            <w:r w:rsidRPr="00684764">
              <w:rPr>
                <w:color w:val="000000"/>
                <w:sz w:val="20"/>
                <w:szCs w:val="20"/>
              </w:rPr>
              <w:t>MU.3.O.2.Su.a</w:t>
            </w:r>
            <w:r w:rsidRPr="00684764">
              <w:rPr>
                <w:color w:val="000000"/>
                <w:sz w:val="20"/>
                <w:szCs w:val="20"/>
              </w:rPr>
              <w:tab/>
              <w:t>Imitate simple melodic or rhythmic patterns.</w:t>
            </w:r>
          </w:p>
          <w:p w:rsidR="009814C4" w:rsidRDefault="009814C4" w:rsidP="00C91CE1">
            <w:pPr>
              <w:ind w:left="1518" w:hanging="1518"/>
              <w:rPr>
                <w:color w:val="000000"/>
                <w:sz w:val="20"/>
                <w:szCs w:val="20"/>
              </w:rPr>
            </w:pPr>
          </w:p>
          <w:p w:rsidR="009814C4" w:rsidRPr="00684764" w:rsidRDefault="009814C4" w:rsidP="00C91CE1">
            <w:pPr>
              <w:ind w:left="1518" w:hanging="1518"/>
              <w:rPr>
                <w:color w:val="000000"/>
                <w:sz w:val="20"/>
                <w:szCs w:val="20"/>
              </w:rPr>
            </w:pPr>
            <w:r w:rsidRPr="00684764">
              <w:rPr>
                <w:color w:val="000000"/>
                <w:sz w:val="20"/>
                <w:szCs w:val="20"/>
              </w:rPr>
              <w:t>MU.4.O.2.Su.a</w:t>
            </w:r>
            <w:r w:rsidRPr="00684764">
              <w:rPr>
                <w:color w:val="000000"/>
                <w:sz w:val="20"/>
                <w:szCs w:val="20"/>
              </w:rPr>
              <w:tab/>
              <w:t>Select an element to change in a musical phrase.</w:t>
            </w:r>
          </w:p>
          <w:p w:rsidR="009814C4" w:rsidRDefault="009814C4" w:rsidP="00C91CE1">
            <w:pPr>
              <w:ind w:left="1518" w:hanging="1518"/>
              <w:rPr>
                <w:color w:val="000000"/>
                <w:sz w:val="20"/>
                <w:szCs w:val="20"/>
              </w:rPr>
            </w:pPr>
          </w:p>
          <w:p w:rsidR="009814C4" w:rsidRPr="00684764" w:rsidRDefault="009814C4" w:rsidP="00C91CE1">
            <w:pPr>
              <w:ind w:left="1518" w:hanging="1518"/>
              <w:rPr>
                <w:color w:val="000000"/>
                <w:sz w:val="20"/>
                <w:szCs w:val="20"/>
              </w:rPr>
            </w:pPr>
            <w:r w:rsidRPr="00684764">
              <w:rPr>
                <w:color w:val="000000"/>
                <w:sz w:val="20"/>
                <w:szCs w:val="20"/>
              </w:rPr>
              <w:t>MU.5.O.2.Su.a</w:t>
            </w:r>
            <w:r w:rsidRPr="00684764">
              <w:rPr>
                <w:color w:val="000000"/>
                <w:sz w:val="20"/>
                <w:szCs w:val="20"/>
              </w:rPr>
              <w:tab/>
              <w:t>Rearrange simple melodic or rhythmic patterns to generate new phrases.</w:t>
            </w:r>
          </w:p>
          <w:p w:rsidR="009814C4" w:rsidRDefault="009814C4" w:rsidP="00C91CE1">
            <w:pPr>
              <w:ind w:left="1518" w:hanging="1518"/>
              <w:rPr>
                <w:color w:val="000000"/>
                <w:sz w:val="20"/>
                <w:szCs w:val="20"/>
              </w:rPr>
            </w:pPr>
          </w:p>
          <w:p w:rsidR="009814C4" w:rsidRPr="00684764" w:rsidRDefault="009814C4" w:rsidP="00C91CE1">
            <w:pPr>
              <w:ind w:left="1518" w:hanging="1518"/>
              <w:rPr>
                <w:sz w:val="20"/>
                <w:szCs w:val="20"/>
              </w:rPr>
            </w:pPr>
            <w:r w:rsidRPr="00684764">
              <w:rPr>
                <w:color w:val="000000"/>
                <w:sz w:val="20"/>
                <w:szCs w:val="20"/>
              </w:rPr>
              <w:t>MU.68.O.2.Su.a</w:t>
            </w:r>
            <w:r w:rsidRPr="00684764">
              <w:rPr>
                <w:color w:val="000000"/>
                <w:sz w:val="20"/>
                <w:szCs w:val="20"/>
              </w:rPr>
              <w:tab/>
            </w:r>
            <w:r w:rsidRPr="00684764">
              <w:rPr>
                <w:sz w:val="20"/>
                <w:szCs w:val="20"/>
              </w:rPr>
              <w:t>Change the feeling of a musical phrase by altering an element of music.</w:t>
            </w:r>
          </w:p>
          <w:p w:rsidR="009814C4" w:rsidRDefault="009814C4" w:rsidP="00C91CE1">
            <w:pPr>
              <w:ind w:left="1518" w:hanging="1518"/>
              <w:rPr>
                <w:color w:val="000000"/>
                <w:sz w:val="20"/>
                <w:szCs w:val="20"/>
              </w:rPr>
            </w:pPr>
          </w:p>
          <w:p w:rsidR="009814C4" w:rsidRPr="008062F1" w:rsidRDefault="009814C4" w:rsidP="00C91CE1">
            <w:pPr>
              <w:ind w:left="1518" w:hanging="1518"/>
              <w:rPr>
                <w:color w:val="000000"/>
                <w:sz w:val="20"/>
                <w:szCs w:val="20"/>
              </w:rPr>
            </w:pPr>
            <w:r w:rsidRPr="00684764">
              <w:rPr>
                <w:color w:val="000000"/>
                <w:sz w:val="20"/>
                <w:szCs w:val="20"/>
              </w:rPr>
              <w:t>MU.912.O.2.Su.a</w:t>
            </w:r>
            <w:r w:rsidRPr="00684764">
              <w:rPr>
                <w:color w:val="000000"/>
                <w:sz w:val="20"/>
                <w:szCs w:val="20"/>
              </w:rPr>
              <w:tab/>
              <w:t>Use a teacher-selected element or principle of music composition to create music in a different</w:t>
            </w:r>
            <w:r>
              <w:rPr>
                <w:color w:val="000000"/>
                <w:sz w:val="20"/>
                <w:szCs w:val="20"/>
              </w:rPr>
              <w:t xml:space="preserve"> and</w:t>
            </w:r>
            <w:r w:rsidRPr="00684764">
              <w:rPr>
                <w:color w:val="000000"/>
                <w:sz w:val="20"/>
                <w:szCs w:val="20"/>
              </w:rPr>
              <w:t>/</w:t>
            </w:r>
            <w:r>
              <w:rPr>
                <w:color w:val="000000"/>
                <w:sz w:val="20"/>
                <w:szCs w:val="20"/>
              </w:rPr>
              <w:t xml:space="preserve">or </w:t>
            </w:r>
            <w:r w:rsidRPr="00684764">
              <w:rPr>
                <w:color w:val="000000"/>
                <w:sz w:val="20"/>
                <w:szCs w:val="20"/>
              </w:rPr>
              <w:t>unusual way.</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696AEE">
            <w:pPr>
              <w:jc w:val="center"/>
              <w:rPr>
                <w:b/>
                <w:bCs/>
                <w:color w:val="000000"/>
                <w:sz w:val="20"/>
                <w:szCs w:val="20"/>
              </w:rPr>
            </w:pPr>
            <w:r>
              <w:rPr>
                <w:b/>
                <w:bCs/>
                <w:color w:val="000000"/>
                <w:sz w:val="20"/>
                <w:szCs w:val="20"/>
              </w:rPr>
              <w:t>Participatory</w:t>
            </w:r>
          </w:p>
          <w:p w:rsidR="009814C4" w:rsidRDefault="009814C4" w:rsidP="00696AEE">
            <w:pPr>
              <w:jc w:val="center"/>
              <w:rPr>
                <w:b/>
                <w:bCs/>
                <w:color w:val="000000"/>
                <w:sz w:val="20"/>
                <w:szCs w:val="20"/>
              </w:rPr>
            </w:pPr>
          </w:p>
          <w:p w:rsidR="009814C4" w:rsidRPr="00684764" w:rsidRDefault="009814C4" w:rsidP="00C91CE1">
            <w:pPr>
              <w:ind w:left="1595" w:hanging="1595"/>
              <w:rPr>
                <w:color w:val="000000"/>
                <w:sz w:val="20"/>
                <w:szCs w:val="20"/>
              </w:rPr>
            </w:pPr>
            <w:r w:rsidRPr="00684764">
              <w:rPr>
                <w:color w:val="000000"/>
                <w:sz w:val="20"/>
                <w:szCs w:val="20"/>
              </w:rPr>
              <w:t>MU.3.O.2.Pa.a</w:t>
            </w:r>
            <w:r w:rsidRPr="00684764">
              <w:rPr>
                <w:color w:val="000000"/>
                <w:sz w:val="20"/>
                <w:szCs w:val="20"/>
              </w:rPr>
              <w:tab/>
              <w:t>Respond to a variety of simple melodic or rhythmic patterns.</w:t>
            </w:r>
          </w:p>
          <w:p w:rsidR="009814C4" w:rsidRDefault="009814C4" w:rsidP="00C91CE1">
            <w:pPr>
              <w:ind w:left="1595" w:hanging="1595"/>
              <w:rPr>
                <w:color w:val="000000"/>
                <w:sz w:val="20"/>
                <w:szCs w:val="20"/>
              </w:rPr>
            </w:pPr>
          </w:p>
          <w:p w:rsidR="009814C4" w:rsidRPr="00684764" w:rsidRDefault="009814C4" w:rsidP="00C91CE1">
            <w:pPr>
              <w:ind w:left="1595" w:hanging="1595"/>
              <w:rPr>
                <w:color w:val="000000"/>
                <w:sz w:val="20"/>
                <w:szCs w:val="20"/>
              </w:rPr>
            </w:pPr>
            <w:r w:rsidRPr="00684764">
              <w:rPr>
                <w:color w:val="000000"/>
                <w:sz w:val="20"/>
                <w:szCs w:val="20"/>
              </w:rPr>
              <w:t>MU.4.O.2.Pa.a</w:t>
            </w:r>
            <w:r w:rsidRPr="00684764">
              <w:rPr>
                <w:color w:val="000000"/>
                <w:sz w:val="20"/>
                <w:szCs w:val="20"/>
              </w:rPr>
              <w:tab/>
              <w:t>Respond to a change in a musical phrase.</w:t>
            </w:r>
          </w:p>
          <w:p w:rsidR="009814C4" w:rsidRDefault="009814C4" w:rsidP="00C91CE1">
            <w:pPr>
              <w:ind w:left="1595" w:hanging="1595"/>
              <w:rPr>
                <w:color w:val="000000"/>
                <w:sz w:val="20"/>
                <w:szCs w:val="20"/>
              </w:rPr>
            </w:pPr>
          </w:p>
          <w:p w:rsidR="009814C4" w:rsidRPr="00684764" w:rsidRDefault="009814C4" w:rsidP="00C91CE1">
            <w:pPr>
              <w:ind w:left="1595" w:hanging="1595"/>
              <w:rPr>
                <w:color w:val="000000"/>
                <w:sz w:val="20"/>
                <w:szCs w:val="20"/>
              </w:rPr>
            </w:pPr>
            <w:r w:rsidRPr="00684764">
              <w:rPr>
                <w:color w:val="000000"/>
                <w:sz w:val="20"/>
                <w:szCs w:val="20"/>
              </w:rPr>
              <w:t>MU.5.O.2.Pa.a</w:t>
            </w:r>
            <w:r w:rsidRPr="00684764">
              <w:rPr>
                <w:color w:val="000000"/>
                <w:sz w:val="20"/>
                <w:szCs w:val="20"/>
              </w:rPr>
              <w:tab/>
              <w:t>Select preferred simple melodic or rhythmic patterns.</w:t>
            </w:r>
          </w:p>
          <w:p w:rsidR="009814C4" w:rsidRDefault="009814C4" w:rsidP="00C91CE1">
            <w:pPr>
              <w:ind w:left="1595" w:hanging="1595"/>
              <w:rPr>
                <w:color w:val="000000"/>
                <w:sz w:val="20"/>
                <w:szCs w:val="20"/>
              </w:rPr>
            </w:pPr>
          </w:p>
          <w:p w:rsidR="009814C4" w:rsidRPr="00684764" w:rsidRDefault="009814C4" w:rsidP="00C91CE1">
            <w:pPr>
              <w:ind w:left="1595" w:hanging="1595"/>
              <w:rPr>
                <w:color w:val="000000"/>
                <w:sz w:val="20"/>
                <w:szCs w:val="20"/>
              </w:rPr>
            </w:pPr>
            <w:r w:rsidRPr="00684764">
              <w:rPr>
                <w:color w:val="000000"/>
                <w:sz w:val="20"/>
                <w:szCs w:val="20"/>
              </w:rPr>
              <w:t>MU.68.O.2.Pa.a</w:t>
            </w:r>
            <w:r w:rsidRPr="00684764">
              <w:rPr>
                <w:color w:val="000000"/>
                <w:sz w:val="20"/>
                <w:szCs w:val="20"/>
              </w:rPr>
              <w:tab/>
              <w:t>Select an element to change in a musical phrase.</w:t>
            </w:r>
          </w:p>
          <w:p w:rsidR="009814C4" w:rsidRDefault="009814C4" w:rsidP="00C91CE1">
            <w:pPr>
              <w:ind w:left="1595" w:hanging="1595"/>
              <w:rPr>
                <w:color w:val="000000"/>
                <w:sz w:val="20"/>
                <w:szCs w:val="20"/>
              </w:rPr>
            </w:pPr>
          </w:p>
          <w:p w:rsidR="009814C4" w:rsidRPr="00D55DDF" w:rsidRDefault="009814C4" w:rsidP="00C91CE1">
            <w:pPr>
              <w:ind w:left="1595" w:hanging="1595"/>
              <w:rPr>
                <w:color w:val="000000"/>
                <w:sz w:val="20"/>
                <w:szCs w:val="20"/>
              </w:rPr>
            </w:pPr>
            <w:r w:rsidRPr="00684764">
              <w:rPr>
                <w:color w:val="000000"/>
                <w:sz w:val="20"/>
                <w:szCs w:val="20"/>
              </w:rPr>
              <w:t>MU.912.O.2.Pa.a</w:t>
            </w:r>
            <w:r w:rsidRPr="00684764">
              <w:rPr>
                <w:color w:val="000000"/>
                <w:sz w:val="20"/>
                <w:szCs w:val="20"/>
              </w:rPr>
              <w:tab/>
              <w:t>Select an element to change in a musical piece.</w:t>
            </w:r>
          </w:p>
        </w:tc>
      </w:tr>
      <w:tr w:rsidR="009814C4" w:rsidRPr="003805BF" w:rsidTr="0028037F">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64" w:name="_Toc277515192"/>
            <w:r w:rsidRPr="00C143B1">
              <w:t>ORGANIZATIONAL STRUCTURE: Works in dance, music, theatre, and visual art are organized by elements and principles that guide creators, interpreters, and responders.</w:t>
            </w:r>
            <w:bookmarkEnd w:id="64"/>
          </w:p>
        </w:tc>
      </w:tr>
      <w:tr w:rsidR="009814C4" w:rsidRPr="003805BF" w:rsidTr="0028037F">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65" w:name="_Toc277515193"/>
            <w:r w:rsidRPr="00C143B1">
              <w:t xml:space="preserve">Every art form uses its own unique language, </w:t>
            </w:r>
            <w:proofErr w:type="gramStart"/>
            <w:r w:rsidRPr="00C143B1">
              <w:t>verbal</w:t>
            </w:r>
            <w:proofErr w:type="gramEnd"/>
            <w:r w:rsidRPr="00C143B1">
              <w:t xml:space="preserve"> and non-verbal, to document and communicate with the world.</w:t>
            </w:r>
            <w:bookmarkEnd w:id="65"/>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MU.K.O.3.1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Respond to music to demonstrate how it makes one feel.</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MU.1.O.3.1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Respond to changes in tempo and/or dynamics within musical examples.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MU.2.O.3.1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Describe changes in tempo and dynamics within a musical work.</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MU.3.O.3.1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Describe how tempo and dynamics can change the mood or emotion of a piece of music.</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MU.4.O.3.1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Identify how expressive elements and lyrics affect the mood or emotion of a song.</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MU.4.O.3.2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Apply expressive elements to a vocal or instrumental piece and, using correct music vocabulary, explain one</w:t>
            </w:r>
            <w:r>
              <w:rPr>
                <w:color w:val="000000"/>
                <w:sz w:val="20"/>
                <w:szCs w:val="20"/>
              </w:rPr>
              <w:t>’</w:t>
            </w:r>
            <w:r w:rsidRPr="00C143B1">
              <w:rPr>
                <w:color w:val="000000"/>
                <w:sz w:val="20"/>
                <w:szCs w:val="20"/>
              </w:rPr>
              <w:t>s choices.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MU.5.O.3.1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Examine and explain how expressive elements, when used in a selected musical work, affect personal response.</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MU.5.O.3.2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Perform expressive elements in a vocal or instrumental piece as indicated by the score and/or conductor.</w:t>
            </w:r>
          </w:p>
        </w:tc>
      </w:tr>
      <w:tr w:rsidR="009814C4" w:rsidRPr="003805BF" w:rsidTr="0028037F">
        <w:trPr>
          <w:trHeight w:val="605"/>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MU.68.O.3.1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Describe how the combination of instrumentation and expressive elements in a musical work can convey a specific thought, idea, mood, and/or image.</w:t>
            </w:r>
          </w:p>
        </w:tc>
      </w:tr>
      <w:tr w:rsidR="009814C4" w:rsidRPr="003805BF" w:rsidTr="0028037F">
        <w:trPr>
          <w:trHeight w:val="60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MU.68.O.3.2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Perform the expressive elements of a musical work indicated by the musical score and/or conductor, and transfer new knowledge and experiences to other musical works.</w:t>
            </w:r>
          </w:p>
        </w:tc>
      </w:tr>
      <w:tr w:rsidR="009814C4" w:rsidRPr="003805BF" w:rsidTr="0028037F">
        <w:trPr>
          <w:trHeight w:val="60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lastRenderedPageBreak/>
              <w:t>MU.912.O.3.1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Analyze expressive elements in a musical work and describe how the choices and manipulations of the elements support, for the listener, the implied meaning of the composer/performer.</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MU.912.O.3.2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Interpret and perform expressive elements indicated by the musical score and/or conductor.</w:t>
            </w:r>
          </w:p>
        </w:tc>
      </w:tr>
      <w:tr w:rsidR="009814C4" w:rsidRPr="003805BF" w:rsidTr="0028037F">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6E2F2C">
            <w:pPr>
              <w:jc w:val="center"/>
              <w:rPr>
                <w:b/>
                <w:bCs/>
                <w:color w:val="000000"/>
                <w:sz w:val="20"/>
                <w:szCs w:val="20"/>
              </w:rPr>
            </w:pPr>
            <w:r>
              <w:rPr>
                <w:b/>
                <w:bCs/>
                <w:color w:val="000000"/>
                <w:sz w:val="20"/>
                <w:szCs w:val="20"/>
              </w:rPr>
              <w:t>Access Points for Students with a Significant Cognitive Disability</w:t>
            </w:r>
          </w:p>
        </w:tc>
      </w:tr>
      <w:tr w:rsidR="009814C4" w:rsidRPr="003805BF" w:rsidTr="00411E6B">
        <w:trPr>
          <w:trHeight w:val="360"/>
        </w:trPr>
        <w:tc>
          <w:tcPr>
            <w:tcW w:w="1667" w:type="pct"/>
            <w:gridSpan w:val="2"/>
            <w:tcBorders>
              <w:top w:val="single" w:sz="4" w:space="0" w:color="auto"/>
              <w:left w:val="single" w:sz="4" w:space="0" w:color="auto"/>
              <w:bottom w:val="single" w:sz="4" w:space="0" w:color="auto"/>
              <w:right w:val="single" w:sz="4" w:space="0" w:color="auto"/>
            </w:tcBorders>
          </w:tcPr>
          <w:p w:rsidR="009814C4" w:rsidRDefault="009814C4" w:rsidP="00F61C11">
            <w:pPr>
              <w:jc w:val="center"/>
              <w:rPr>
                <w:b/>
                <w:bCs/>
                <w:color w:val="000000"/>
                <w:sz w:val="20"/>
                <w:szCs w:val="20"/>
              </w:rPr>
            </w:pPr>
            <w:r>
              <w:rPr>
                <w:b/>
                <w:bCs/>
                <w:color w:val="000000"/>
                <w:sz w:val="20"/>
                <w:szCs w:val="20"/>
              </w:rPr>
              <w:t>Independent</w:t>
            </w:r>
          </w:p>
          <w:p w:rsidR="009814C4" w:rsidRDefault="009814C4" w:rsidP="00F61C11">
            <w:pPr>
              <w:jc w:val="center"/>
              <w:rPr>
                <w:b/>
                <w:bCs/>
                <w:color w:val="000000"/>
                <w:sz w:val="20"/>
                <w:szCs w:val="20"/>
              </w:rPr>
            </w:pPr>
          </w:p>
          <w:p w:rsidR="009814C4" w:rsidRPr="00684764" w:rsidRDefault="009814C4" w:rsidP="00C91CE1">
            <w:pPr>
              <w:ind w:left="1440" w:hanging="1440"/>
              <w:rPr>
                <w:color w:val="000000"/>
                <w:sz w:val="20"/>
                <w:szCs w:val="20"/>
              </w:rPr>
            </w:pPr>
            <w:r w:rsidRPr="00684764">
              <w:rPr>
                <w:color w:val="000000"/>
                <w:sz w:val="20"/>
                <w:szCs w:val="20"/>
              </w:rPr>
              <w:t>MU.K.O.3.In.a</w:t>
            </w:r>
            <w:r w:rsidRPr="00684764">
              <w:rPr>
                <w:color w:val="000000"/>
                <w:sz w:val="20"/>
                <w:szCs w:val="20"/>
              </w:rPr>
              <w:tab/>
              <w:t>Demonstrate awareness of beat and rhythm.</w:t>
            </w:r>
          </w:p>
          <w:p w:rsidR="009814C4" w:rsidRDefault="009814C4" w:rsidP="00C91CE1">
            <w:pPr>
              <w:ind w:left="1440" w:hanging="1440"/>
              <w:rPr>
                <w:color w:val="000000"/>
                <w:sz w:val="20"/>
                <w:szCs w:val="20"/>
              </w:rPr>
            </w:pPr>
          </w:p>
          <w:p w:rsidR="009814C4" w:rsidRPr="00684764" w:rsidRDefault="009814C4" w:rsidP="00C91CE1">
            <w:pPr>
              <w:ind w:left="1440" w:hanging="1440"/>
              <w:rPr>
                <w:color w:val="000000"/>
                <w:sz w:val="20"/>
                <w:szCs w:val="20"/>
              </w:rPr>
            </w:pPr>
            <w:r w:rsidRPr="00684764">
              <w:rPr>
                <w:color w:val="000000"/>
                <w:sz w:val="20"/>
                <w:szCs w:val="20"/>
              </w:rPr>
              <w:t>MU.1.O.3.In.a</w:t>
            </w:r>
            <w:r w:rsidRPr="00684764">
              <w:rPr>
                <w:color w:val="000000"/>
                <w:sz w:val="20"/>
                <w:szCs w:val="20"/>
              </w:rPr>
              <w:tab/>
              <w:t>Demonstrate awareness of changes in tempo and/or dynamics within musical examples.</w:t>
            </w:r>
          </w:p>
          <w:p w:rsidR="009814C4" w:rsidRDefault="009814C4" w:rsidP="00C91CE1">
            <w:pPr>
              <w:ind w:left="1440" w:hanging="1440"/>
              <w:rPr>
                <w:color w:val="000000"/>
                <w:sz w:val="20"/>
                <w:szCs w:val="20"/>
              </w:rPr>
            </w:pPr>
          </w:p>
          <w:p w:rsidR="009814C4" w:rsidRPr="00684764" w:rsidRDefault="009814C4" w:rsidP="00C91CE1">
            <w:pPr>
              <w:ind w:left="1440" w:hanging="1440"/>
              <w:rPr>
                <w:color w:val="000000"/>
                <w:sz w:val="20"/>
                <w:szCs w:val="20"/>
              </w:rPr>
            </w:pPr>
            <w:r w:rsidRPr="00684764">
              <w:rPr>
                <w:color w:val="000000"/>
                <w:sz w:val="20"/>
                <w:szCs w:val="20"/>
              </w:rPr>
              <w:t>MU.2.O.3.In.a</w:t>
            </w:r>
            <w:r w:rsidRPr="00684764">
              <w:rPr>
                <w:color w:val="000000"/>
                <w:sz w:val="20"/>
                <w:szCs w:val="20"/>
              </w:rPr>
              <w:tab/>
              <w:t>Respond to music to demonstrate how it makes one feel.</w:t>
            </w:r>
          </w:p>
          <w:p w:rsidR="009814C4" w:rsidRDefault="009814C4" w:rsidP="00C91CE1">
            <w:pPr>
              <w:ind w:left="1440" w:hanging="1440"/>
              <w:rPr>
                <w:color w:val="000000"/>
                <w:sz w:val="20"/>
                <w:szCs w:val="20"/>
              </w:rPr>
            </w:pPr>
          </w:p>
          <w:p w:rsidR="009814C4" w:rsidRPr="00684764" w:rsidRDefault="009814C4" w:rsidP="00C91CE1">
            <w:pPr>
              <w:ind w:left="1440" w:hanging="1440"/>
              <w:rPr>
                <w:color w:val="000000"/>
                <w:sz w:val="20"/>
                <w:szCs w:val="20"/>
              </w:rPr>
            </w:pPr>
            <w:r w:rsidRPr="00684764">
              <w:rPr>
                <w:color w:val="000000"/>
                <w:sz w:val="20"/>
                <w:szCs w:val="20"/>
              </w:rPr>
              <w:t>MU.3.O.3.In.a</w:t>
            </w:r>
            <w:r w:rsidRPr="00684764">
              <w:rPr>
                <w:color w:val="000000"/>
                <w:sz w:val="20"/>
                <w:szCs w:val="20"/>
              </w:rPr>
              <w:tab/>
              <w:t>Identify the mood or emotion of a piece of music.</w:t>
            </w:r>
          </w:p>
          <w:p w:rsidR="009814C4" w:rsidRDefault="009814C4" w:rsidP="00C91CE1">
            <w:pPr>
              <w:ind w:left="1440" w:hanging="1440"/>
              <w:rPr>
                <w:color w:val="000000"/>
                <w:sz w:val="20"/>
                <w:szCs w:val="20"/>
              </w:rPr>
            </w:pPr>
          </w:p>
          <w:p w:rsidR="009814C4" w:rsidRPr="00684764" w:rsidRDefault="009814C4" w:rsidP="00C91CE1">
            <w:pPr>
              <w:ind w:left="1440" w:hanging="1440"/>
              <w:rPr>
                <w:color w:val="000000"/>
                <w:sz w:val="20"/>
                <w:szCs w:val="20"/>
              </w:rPr>
            </w:pPr>
            <w:r w:rsidRPr="00684764">
              <w:rPr>
                <w:color w:val="000000"/>
                <w:sz w:val="20"/>
                <w:szCs w:val="20"/>
              </w:rPr>
              <w:t>MU.4.O.3.In.a</w:t>
            </w:r>
            <w:r w:rsidRPr="00684764">
              <w:rPr>
                <w:color w:val="000000"/>
                <w:sz w:val="20"/>
                <w:szCs w:val="20"/>
              </w:rPr>
              <w:tab/>
              <w:t>Recognize how a change in an expressive element affects the mood or emotion of a song.</w:t>
            </w:r>
          </w:p>
          <w:p w:rsidR="009814C4" w:rsidRDefault="009814C4" w:rsidP="00C91CE1">
            <w:pPr>
              <w:ind w:left="1440" w:hanging="1440"/>
              <w:rPr>
                <w:color w:val="000000"/>
                <w:sz w:val="20"/>
                <w:szCs w:val="20"/>
              </w:rPr>
            </w:pPr>
          </w:p>
          <w:p w:rsidR="009814C4" w:rsidRPr="00684764" w:rsidRDefault="009814C4" w:rsidP="00C91CE1">
            <w:pPr>
              <w:ind w:left="1440" w:hanging="1440"/>
              <w:rPr>
                <w:color w:val="000000"/>
                <w:sz w:val="20"/>
                <w:szCs w:val="20"/>
              </w:rPr>
            </w:pPr>
            <w:r w:rsidRPr="00684764">
              <w:rPr>
                <w:color w:val="000000"/>
                <w:sz w:val="20"/>
                <w:szCs w:val="20"/>
              </w:rPr>
              <w:t>MU.4.O.3.In.b</w:t>
            </w:r>
            <w:r w:rsidRPr="00684764">
              <w:rPr>
                <w:color w:val="000000"/>
                <w:sz w:val="20"/>
                <w:szCs w:val="20"/>
              </w:rPr>
              <w:tab/>
              <w:t>Change an expressive element to a vocal or instrumental piece and discuss the result.</w:t>
            </w:r>
          </w:p>
          <w:p w:rsidR="009814C4" w:rsidRDefault="009814C4" w:rsidP="00C91CE1">
            <w:pPr>
              <w:ind w:left="1440" w:hanging="1440"/>
              <w:rPr>
                <w:color w:val="000000"/>
                <w:sz w:val="20"/>
                <w:szCs w:val="20"/>
              </w:rPr>
            </w:pPr>
          </w:p>
          <w:p w:rsidR="009814C4" w:rsidRPr="00684764" w:rsidRDefault="009814C4" w:rsidP="00C91CE1">
            <w:pPr>
              <w:ind w:left="1440" w:hanging="1440"/>
              <w:rPr>
                <w:color w:val="000000"/>
                <w:sz w:val="20"/>
                <w:szCs w:val="20"/>
              </w:rPr>
            </w:pPr>
            <w:r w:rsidRPr="00684764">
              <w:rPr>
                <w:color w:val="000000"/>
                <w:sz w:val="20"/>
                <w:szCs w:val="20"/>
              </w:rPr>
              <w:t>MU.5.O.3.In.a</w:t>
            </w:r>
            <w:r w:rsidRPr="00684764">
              <w:rPr>
                <w:color w:val="000000"/>
                <w:sz w:val="20"/>
                <w:szCs w:val="20"/>
              </w:rPr>
              <w:tab/>
              <w:t>Discuss how expressive elements can change the mood or emotion of a piece of music.</w:t>
            </w:r>
          </w:p>
          <w:p w:rsidR="009814C4" w:rsidRDefault="009814C4" w:rsidP="00C91CE1">
            <w:pPr>
              <w:ind w:left="1440" w:hanging="1440"/>
              <w:rPr>
                <w:color w:val="000000"/>
                <w:sz w:val="20"/>
                <w:szCs w:val="20"/>
              </w:rPr>
            </w:pPr>
          </w:p>
          <w:p w:rsidR="009814C4" w:rsidRPr="00684764" w:rsidRDefault="009814C4" w:rsidP="00C91CE1">
            <w:pPr>
              <w:ind w:left="1440" w:hanging="1440"/>
              <w:rPr>
                <w:color w:val="000000"/>
                <w:sz w:val="20"/>
                <w:szCs w:val="20"/>
              </w:rPr>
            </w:pPr>
            <w:r w:rsidRPr="00684764">
              <w:rPr>
                <w:color w:val="000000"/>
                <w:sz w:val="20"/>
                <w:szCs w:val="20"/>
              </w:rPr>
              <w:t>MU.5.O.3.In.b</w:t>
            </w:r>
            <w:r w:rsidRPr="00684764">
              <w:rPr>
                <w:color w:val="000000"/>
                <w:sz w:val="20"/>
                <w:szCs w:val="20"/>
              </w:rPr>
              <w:tab/>
              <w:t>Practice performing expressive elements in a vocal or instrumental piece.</w:t>
            </w:r>
          </w:p>
          <w:p w:rsidR="009814C4" w:rsidRDefault="009814C4" w:rsidP="00C91CE1">
            <w:pPr>
              <w:ind w:left="1440" w:hanging="1440"/>
              <w:rPr>
                <w:color w:val="000000"/>
                <w:sz w:val="20"/>
                <w:szCs w:val="20"/>
              </w:rPr>
            </w:pPr>
          </w:p>
          <w:p w:rsidR="009814C4" w:rsidRPr="00684764" w:rsidRDefault="009814C4" w:rsidP="00C91CE1">
            <w:pPr>
              <w:ind w:left="1440" w:hanging="1440"/>
              <w:rPr>
                <w:color w:val="000000"/>
                <w:sz w:val="20"/>
                <w:szCs w:val="20"/>
              </w:rPr>
            </w:pPr>
            <w:r w:rsidRPr="00684764">
              <w:rPr>
                <w:color w:val="000000"/>
                <w:sz w:val="20"/>
                <w:szCs w:val="20"/>
              </w:rPr>
              <w:t>MU.68.O.3.In.a</w:t>
            </w:r>
            <w:r w:rsidRPr="00684764">
              <w:rPr>
                <w:color w:val="000000"/>
                <w:sz w:val="20"/>
                <w:szCs w:val="20"/>
              </w:rPr>
              <w:tab/>
              <w:t>Identify how instrumentation and expressive elements affect the mood or emotion of a song.</w:t>
            </w:r>
          </w:p>
          <w:p w:rsidR="009814C4" w:rsidRDefault="009814C4" w:rsidP="00C91CE1">
            <w:pPr>
              <w:ind w:left="1440" w:hanging="1440"/>
              <w:rPr>
                <w:color w:val="000000"/>
                <w:sz w:val="20"/>
                <w:szCs w:val="20"/>
              </w:rPr>
            </w:pPr>
          </w:p>
          <w:p w:rsidR="009814C4" w:rsidRPr="00684764" w:rsidRDefault="009814C4" w:rsidP="00C91CE1">
            <w:pPr>
              <w:ind w:left="1440" w:hanging="1440"/>
              <w:rPr>
                <w:color w:val="000000"/>
                <w:sz w:val="20"/>
                <w:szCs w:val="20"/>
              </w:rPr>
            </w:pPr>
            <w:r w:rsidRPr="00684764">
              <w:rPr>
                <w:color w:val="000000"/>
                <w:sz w:val="20"/>
                <w:szCs w:val="20"/>
              </w:rPr>
              <w:t>MU.68.O.3.In.b</w:t>
            </w:r>
            <w:r w:rsidRPr="00684764">
              <w:rPr>
                <w:color w:val="000000"/>
                <w:sz w:val="20"/>
                <w:szCs w:val="20"/>
              </w:rPr>
              <w:tab/>
              <w:t>Apply expressive elements to a vocal or instrumental piece.</w:t>
            </w:r>
          </w:p>
          <w:p w:rsidR="009814C4" w:rsidRDefault="009814C4" w:rsidP="00C91CE1">
            <w:pPr>
              <w:ind w:left="1440" w:hanging="1440"/>
              <w:rPr>
                <w:color w:val="000000"/>
                <w:sz w:val="20"/>
                <w:szCs w:val="20"/>
              </w:rPr>
            </w:pPr>
          </w:p>
          <w:p w:rsidR="009814C4" w:rsidRPr="00684764" w:rsidRDefault="009814C4" w:rsidP="00C91CE1">
            <w:pPr>
              <w:ind w:left="1440" w:hanging="1440"/>
              <w:rPr>
                <w:color w:val="000000"/>
                <w:sz w:val="20"/>
                <w:szCs w:val="20"/>
              </w:rPr>
            </w:pPr>
            <w:r w:rsidRPr="00684764">
              <w:rPr>
                <w:color w:val="000000"/>
                <w:sz w:val="20"/>
                <w:szCs w:val="20"/>
              </w:rPr>
              <w:t>MU.912.O.3.In.a</w:t>
            </w:r>
            <w:r w:rsidRPr="00684764">
              <w:rPr>
                <w:color w:val="000000"/>
                <w:sz w:val="20"/>
                <w:szCs w:val="20"/>
              </w:rPr>
              <w:tab/>
              <w:t>Describe how the combination of instrumentation and expressive elements in a musical work can convey a specific thought, idea, mood, and/or image.</w:t>
            </w:r>
          </w:p>
          <w:p w:rsidR="009814C4" w:rsidRDefault="009814C4" w:rsidP="00C91CE1">
            <w:pPr>
              <w:ind w:left="1440" w:hanging="1440"/>
              <w:rPr>
                <w:color w:val="000000"/>
                <w:sz w:val="20"/>
                <w:szCs w:val="20"/>
              </w:rPr>
            </w:pPr>
          </w:p>
          <w:p w:rsidR="009814C4" w:rsidRPr="004C3F3F" w:rsidRDefault="009814C4" w:rsidP="00C91CE1">
            <w:pPr>
              <w:ind w:left="1440" w:hanging="1440"/>
              <w:rPr>
                <w:color w:val="000000"/>
                <w:sz w:val="20"/>
                <w:szCs w:val="20"/>
              </w:rPr>
            </w:pPr>
            <w:r w:rsidRPr="00684764">
              <w:rPr>
                <w:color w:val="000000"/>
                <w:sz w:val="20"/>
                <w:szCs w:val="20"/>
              </w:rPr>
              <w:t>MU.912.O.3.In.b</w:t>
            </w:r>
            <w:r w:rsidRPr="00684764">
              <w:rPr>
                <w:color w:val="000000"/>
                <w:sz w:val="20"/>
                <w:szCs w:val="20"/>
              </w:rPr>
              <w:tab/>
              <w:t>Perform the expressive elements of a musical work indicated by the musical score and/or conductor and transfer new knowledge and experiences to other musical works.</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F61C11">
            <w:pPr>
              <w:jc w:val="center"/>
              <w:rPr>
                <w:b/>
                <w:bCs/>
                <w:color w:val="000000"/>
                <w:sz w:val="20"/>
                <w:szCs w:val="20"/>
              </w:rPr>
            </w:pPr>
            <w:r>
              <w:rPr>
                <w:b/>
                <w:bCs/>
                <w:color w:val="000000"/>
                <w:sz w:val="20"/>
                <w:szCs w:val="20"/>
              </w:rPr>
              <w:lastRenderedPageBreak/>
              <w:t>Supported</w:t>
            </w:r>
          </w:p>
          <w:p w:rsidR="009814C4" w:rsidRDefault="009814C4" w:rsidP="00F61C11">
            <w:pPr>
              <w:jc w:val="center"/>
              <w:rPr>
                <w:b/>
                <w:bCs/>
                <w:color w:val="000000"/>
                <w:sz w:val="20"/>
                <w:szCs w:val="20"/>
              </w:rPr>
            </w:pPr>
          </w:p>
          <w:p w:rsidR="009814C4" w:rsidRPr="00684764" w:rsidRDefault="009814C4" w:rsidP="00C91CE1">
            <w:pPr>
              <w:ind w:left="1518" w:hanging="1518"/>
              <w:rPr>
                <w:color w:val="000000"/>
                <w:sz w:val="20"/>
                <w:szCs w:val="20"/>
              </w:rPr>
            </w:pPr>
            <w:r w:rsidRPr="00684764">
              <w:rPr>
                <w:color w:val="000000"/>
                <w:sz w:val="20"/>
                <w:szCs w:val="20"/>
              </w:rPr>
              <w:t>MU.K.O.3.Su.a</w:t>
            </w:r>
            <w:r w:rsidRPr="00684764">
              <w:rPr>
                <w:color w:val="000000"/>
                <w:sz w:val="20"/>
                <w:szCs w:val="20"/>
              </w:rPr>
              <w:tab/>
              <w:t>Explore a variety of music.</w:t>
            </w:r>
          </w:p>
          <w:p w:rsidR="009814C4" w:rsidRDefault="009814C4" w:rsidP="00C91CE1">
            <w:pPr>
              <w:ind w:left="1518" w:hanging="1518"/>
              <w:rPr>
                <w:color w:val="000000"/>
                <w:sz w:val="20"/>
                <w:szCs w:val="20"/>
              </w:rPr>
            </w:pPr>
          </w:p>
          <w:p w:rsidR="009814C4" w:rsidRPr="00684764" w:rsidRDefault="009814C4" w:rsidP="00C91CE1">
            <w:pPr>
              <w:ind w:left="1518" w:hanging="1518"/>
              <w:rPr>
                <w:color w:val="000000"/>
                <w:sz w:val="20"/>
                <w:szCs w:val="20"/>
              </w:rPr>
            </w:pPr>
            <w:r w:rsidRPr="00684764">
              <w:rPr>
                <w:color w:val="000000"/>
                <w:sz w:val="20"/>
                <w:szCs w:val="20"/>
              </w:rPr>
              <w:t>MU.1.O.3.Su.a</w:t>
            </w:r>
            <w:r w:rsidRPr="00684764">
              <w:rPr>
                <w:color w:val="000000"/>
                <w:sz w:val="20"/>
                <w:szCs w:val="20"/>
              </w:rPr>
              <w:tab/>
              <w:t>Respond to a variety of music.</w:t>
            </w:r>
          </w:p>
          <w:p w:rsidR="009814C4" w:rsidRDefault="009814C4" w:rsidP="00C91CE1">
            <w:pPr>
              <w:ind w:left="1518" w:hanging="1518"/>
              <w:rPr>
                <w:color w:val="000000"/>
                <w:sz w:val="20"/>
                <w:szCs w:val="20"/>
              </w:rPr>
            </w:pPr>
          </w:p>
          <w:p w:rsidR="009814C4" w:rsidRPr="00684764" w:rsidRDefault="009814C4" w:rsidP="00C91CE1">
            <w:pPr>
              <w:ind w:left="1518" w:hanging="1518"/>
              <w:rPr>
                <w:color w:val="000000"/>
                <w:sz w:val="20"/>
                <w:szCs w:val="20"/>
              </w:rPr>
            </w:pPr>
            <w:r w:rsidRPr="00684764">
              <w:rPr>
                <w:color w:val="000000"/>
                <w:sz w:val="20"/>
                <w:szCs w:val="20"/>
              </w:rPr>
              <w:t>MU.2.O.3.Su.a</w:t>
            </w:r>
            <w:r w:rsidRPr="00684764">
              <w:rPr>
                <w:color w:val="000000"/>
                <w:sz w:val="20"/>
                <w:szCs w:val="20"/>
              </w:rPr>
              <w:tab/>
              <w:t>Demonstrate awareness of beat and rhythm.</w:t>
            </w:r>
          </w:p>
          <w:p w:rsidR="009814C4" w:rsidRDefault="009814C4" w:rsidP="00C91CE1">
            <w:pPr>
              <w:ind w:left="1518" w:hanging="1518"/>
              <w:rPr>
                <w:color w:val="000000"/>
                <w:sz w:val="20"/>
                <w:szCs w:val="20"/>
              </w:rPr>
            </w:pPr>
          </w:p>
          <w:p w:rsidR="009814C4" w:rsidRPr="00684764" w:rsidRDefault="009814C4" w:rsidP="00C91CE1">
            <w:pPr>
              <w:ind w:left="1518" w:hanging="1518"/>
              <w:rPr>
                <w:color w:val="000000"/>
                <w:sz w:val="20"/>
                <w:szCs w:val="20"/>
              </w:rPr>
            </w:pPr>
            <w:r w:rsidRPr="00684764">
              <w:rPr>
                <w:color w:val="000000"/>
                <w:sz w:val="20"/>
                <w:szCs w:val="20"/>
              </w:rPr>
              <w:t>MU.3.O.3.Su.a</w:t>
            </w:r>
            <w:r w:rsidRPr="00684764">
              <w:rPr>
                <w:color w:val="000000"/>
                <w:sz w:val="20"/>
                <w:szCs w:val="20"/>
              </w:rPr>
              <w:tab/>
              <w:t>Respond to music to demonstrate how it makes one feel.</w:t>
            </w:r>
          </w:p>
          <w:p w:rsidR="009814C4" w:rsidRDefault="009814C4" w:rsidP="00C91CE1">
            <w:pPr>
              <w:ind w:left="1518" w:hanging="1518"/>
              <w:rPr>
                <w:color w:val="000000"/>
                <w:sz w:val="20"/>
                <w:szCs w:val="20"/>
              </w:rPr>
            </w:pPr>
          </w:p>
          <w:p w:rsidR="009814C4" w:rsidRPr="00684764" w:rsidRDefault="009814C4" w:rsidP="00C91CE1">
            <w:pPr>
              <w:ind w:left="1518" w:hanging="1518"/>
              <w:rPr>
                <w:color w:val="000000"/>
                <w:sz w:val="20"/>
                <w:szCs w:val="20"/>
              </w:rPr>
            </w:pPr>
            <w:r w:rsidRPr="00684764">
              <w:rPr>
                <w:color w:val="000000"/>
                <w:sz w:val="20"/>
                <w:szCs w:val="20"/>
              </w:rPr>
              <w:t>MU.4.O.3.Su.a</w:t>
            </w:r>
            <w:r w:rsidRPr="00684764">
              <w:rPr>
                <w:color w:val="000000"/>
                <w:sz w:val="20"/>
                <w:szCs w:val="20"/>
              </w:rPr>
              <w:tab/>
              <w:t>Match expressive elements and lyrics to mood or emotion.</w:t>
            </w:r>
          </w:p>
          <w:p w:rsidR="009814C4" w:rsidRDefault="009814C4" w:rsidP="00C91CE1">
            <w:pPr>
              <w:ind w:left="1518" w:hanging="1518"/>
              <w:rPr>
                <w:color w:val="000000"/>
                <w:sz w:val="20"/>
                <w:szCs w:val="20"/>
              </w:rPr>
            </w:pPr>
          </w:p>
          <w:p w:rsidR="009814C4" w:rsidRPr="00684764" w:rsidRDefault="009814C4" w:rsidP="00C91CE1">
            <w:pPr>
              <w:ind w:left="1518" w:hanging="1518"/>
              <w:rPr>
                <w:color w:val="000000"/>
                <w:sz w:val="20"/>
                <w:szCs w:val="20"/>
              </w:rPr>
            </w:pPr>
            <w:r w:rsidRPr="00684764">
              <w:rPr>
                <w:color w:val="000000"/>
                <w:sz w:val="20"/>
                <w:szCs w:val="20"/>
              </w:rPr>
              <w:t>MU.5.O.3.Su.a</w:t>
            </w:r>
            <w:r w:rsidRPr="00684764">
              <w:rPr>
                <w:color w:val="000000"/>
                <w:sz w:val="20"/>
                <w:szCs w:val="20"/>
              </w:rPr>
              <w:tab/>
              <w:t>Identify the mood or emotion of a piece of music.</w:t>
            </w:r>
          </w:p>
          <w:p w:rsidR="009814C4" w:rsidRDefault="009814C4" w:rsidP="00C91CE1">
            <w:pPr>
              <w:ind w:left="1518" w:hanging="1518"/>
              <w:rPr>
                <w:color w:val="000000"/>
                <w:sz w:val="20"/>
                <w:szCs w:val="20"/>
              </w:rPr>
            </w:pPr>
          </w:p>
          <w:p w:rsidR="009814C4" w:rsidRPr="00684764" w:rsidRDefault="009814C4" w:rsidP="00C91CE1">
            <w:pPr>
              <w:ind w:left="1518" w:hanging="1518"/>
              <w:rPr>
                <w:color w:val="000000"/>
                <w:sz w:val="20"/>
                <w:szCs w:val="20"/>
              </w:rPr>
            </w:pPr>
            <w:r w:rsidRPr="00684764">
              <w:rPr>
                <w:color w:val="000000"/>
                <w:sz w:val="20"/>
                <w:szCs w:val="20"/>
              </w:rPr>
              <w:t>MU.68.O.3.Su.a</w:t>
            </w:r>
            <w:r w:rsidRPr="00684764">
              <w:rPr>
                <w:color w:val="000000"/>
                <w:sz w:val="20"/>
                <w:szCs w:val="20"/>
              </w:rPr>
              <w:tab/>
              <w:t>Recognize how a change in instrumentation or an expressive element affects the mood or emotion of a song.</w:t>
            </w:r>
          </w:p>
          <w:p w:rsidR="009814C4" w:rsidRDefault="009814C4" w:rsidP="00C91CE1">
            <w:pPr>
              <w:ind w:left="1518" w:hanging="1518"/>
              <w:rPr>
                <w:color w:val="000000"/>
                <w:sz w:val="20"/>
                <w:szCs w:val="20"/>
              </w:rPr>
            </w:pPr>
          </w:p>
          <w:p w:rsidR="009814C4" w:rsidRPr="00684764" w:rsidRDefault="009814C4" w:rsidP="00C91CE1">
            <w:pPr>
              <w:ind w:left="1518" w:hanging="1518"/>
              <w:rPr>
                <w:color w:val="000000"/>
                <w:sz w:val="20"/>
                <w:szCs w:val="20"/>
              </w:rPr>
            </w:pPr>
            <w:r w:rsidRPr="00684764">
              <w:rPr>
                <w:color w:val="000000"/>
                <w:sz w:val="20"/>
                <w:szCs w:val="20"/>
              </w:rPr>
              <w:t>MU.68.O.3.Su.b</w:t>
            </w:r>
            <w:r>
              <w:rPr>
                <w:color w:val="000000"/>
                <w:sz w:val="20"/>
                <w:szCs w:val="20"/>
              </w:rPr>
              <w:tab/>
              <w:t>Change an expressive element in</w:t>
            </w:r>
            <w:r w:rsidRPr="00684764">
              <w:rPr>
                <w:color w:val="000000"/>
                <w:sz w:val="20"/>
                <w:szCs w:val="20"/>
              </w:rPr>
              <w:t xml:space="preserve"> a vocal or instrumental piece and identify the result.</w:t>
            </w:r>
          </w:p>
          <w:p w:rsidR="009814C4" w:rsidRDefault="009814C4" w:rsidP="00C91CE1">
            <w:pPr>
              <w:ind w:left="1518" w:hanging="1518"/>
              <w:rPr>
                <w:color w:val="000000"/>
                <w:sz w:val="20"/>
                <w:szCs w:val="20"/>
              </w:rPr>
            </w:pPr>
          </w:p>
          <w:p w:rsidR="009814C4" w:rsidRPr="00684764" w:rsidRDefault="009814C4" w:rsidP="00C91CE1">
            <w:pPr>
              <w:ind w:left="1518" w:hanging="1518"/>
              <w:rPr>
                <w:color w:val="000000"/>
                <w:sz w:val="20"/>
                <w:szCs w:val="20"/>
              </w:rPr>
            </w:pPr>
            <w:r w:rsidRPr="00684764">
              <w:rPr>
                <w:color w:val="000000"/>
                <w:sz w:val="20"/>
                <w:szCs w:val="20"/>
              </w:rPr>
              <w:t>MU.912.O.3.Su.a</w:t>
            </w:r>
            <w:r w:rsidRPr="00684764">
              <w:rPr>
                <w:color w:val="000000"/>
                <w:sz w:val="20"/>
                <w:szCs w:val="20"/>
              </w:rPr>
              <w:tab/>
              <w:t>Identify how instrumentation and expressive elements affect the mood or emotion of a song.</w:t>
            </w:r>
          </w:p>
          <w:p w:rsidR="009814C4" w:rsidRDefault="009814C4" w:rsidP="00C91CE1">
            <w:pPr>
              <w:ind w:left="1518" w:hanging="1518"/>
              <w:rPr>
                <w:color w:val="000000"/>
                <w:sz w:val="20"/>
                <w:szCs w:val="20"/>
              </w:rPr>
            </w:pPr>
          </w:p>
          <w:p w:rsidR="009814C4" w:rsidRPr="00987FDD" w:rsidRDefault="009814C4" w:rsidP="00C91CE1">
            <w:pPr>
              <w:ind w:left="1518" w:hanging="1518"/>
              <w:rPr>
                <w:color w:val="000000"/>
                <w:sz w:val="20"/>
                <w:szCs w:val="20"/>
              </w:rPr>
            </w:pPr>
            <w:r w:rsidRPr="00684764">
              <w:rPr>
                <w:color w:val="000000"/>
                <w:sz w:val="20"/>
                <w:szCs w:val="20"/>
              </w:rPr>
              <w:t>MU.912.O.3.Su.b</w:t>
            </w:r>
            <w:r w:rsidRPr="00684764">
              <w:rPr>
                <w:color w:val="000000"/>
                <w:sz w:val="20"/>
                <w:szCs w:val="20"/>
              </w:rPr>
              <w:tab/>
              <w:t>Apply expressive elements to a vocal or instrumental piece.</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F61C11">
            <w:pPr>
              <w:jc w:val="center"/>
              <w:rPr>
                <w:b/>
                <w:bCs/>
                <w:color w:val="000000"/>
                <w:sz w:val="20"/>
                <w:szCs w:val="20"/>
              </w:rPr>
            </w:pPr>
            <w:r>
              <w:rPr>
                <w:b/>
                <w:bCs/>
                <w:color w:val="000000"/>
                <w:sz w:val="20"/>
                <w:szCs w:val="20"/>
              </w:rPr>
              <w:t>Participatory</w:t>
            </w:r>
          </w:p>
          <w:p w:rsidR="009814C4" w:rsidRDefault="009814C4" w:rsidP="00F61C11">
            <w:pPr>
              <w:jc w:val="center"/>
              <w:rPr>
                <w:b/>
                <w:bCs/>
                <w:color w:val="000000"/>
                <w:sz w:val="20"/>
                <w:szCs w:val="20"/>
              </w:rPr>
            </w:pPr>
          </w:p>
          <w:p w:rsidR="009814C4" w:rsidRPr="00684764" w:rsidRDefault="009814C4" w:rsidP="00C91CE1">
            <w:pPr>
              <w:ind w:left="1595" w:hanging="1595"/>
              <w:rPr>
                <w:color w:val="000000"/>
                <w:sz w:val="20"/>
                <w:szCs w:val="20"/>
              </w:rPr>
            </w:pPr>
            <w:r w:rsidRPr="00684764">
              <w:rPr>
                <w:color w:val="000000"/>
                <w:sz w:val="20"/>
                <w:szCs w:val="20"/>
              </w:rPr>
              <w:t>MU.K.O.3.Pa.a</w:t>
            </w:r>
            <w:r w:rsidRPr="00684764">
              <w:rPr>
                <w:color w:val="000000"/>
                <w:sz w:val="20"/>
                <w:szCs w:val="20"/>
              </w:rPr>
              <w:tab/>
              <w:t>Attend to a variety of music.</w:t>
            </w:r>
          </w:p>
          <w:p w:rsidR="009814C4" w:rsidRDefault="009814C4" w:rsidP="00C91CE1">
            <w:pPr>
              <w:ind w:left="1595" w:hanging="1595"/>
              <w:rPr>
                <w:color w:val="000000"/>
                <w:sz w:val="20"/>
                <w:szCs w:val="20"/>
              </w:rPr>
            </w:pPr>
          </w:p>
          <w:p w:rsidR="009814C4" w:rsidRPr="00684764" w:rsidRDefault="009814C4" w:rsidP="00C91CE1">
            <w:pPr>
              <w:ind w:left="1595" w:hanging="1595"/>
              <w:rPr>
                <w:color w:val="000000"/>
                <w:sz w:val="20"/>
                <w:szCs w:val="20"/>
              </w:rPr>
            </w:pPr>
            <w:r w:rsidRPr="00684764">
              <w:rPr>
                <w:color w:val="000000"/>
                <w:sz w:val="20"/>
                <w:szCs w:val="20"/>
              </w:rPr>
              <w:t>MU.1.O.3.Pa.a</w:t>
            </w:r>
            <w:r w:rsidRPr="00684764">
              <w:rPr>
                <w:color w:val="000000"/>
                <w:sz w:val="20"/>
                <w:szCs w:val="20"/>
              </w:rPr>
              <w:tab/>
              <w:t>Explore a variety of music.</w:t>
            </w:r>
          </w:p>
          <w:p w:rsidR="009814C4" w:rsidRDefault="009814C4" w:rsidP="00C91CE1">
            <w:pPr>
              <w:ind w:left="1595" w:hanging="1595"/>
              <w:rPr>
                <w:color w:val="000000"/>
                <w:sz w:val="20"/>
                <w:szCs w:val="20"/>
              </w:rPr>
            </w:pPr>
          </w:p>
          <w:p w:rsidR="009814C4" w:rsidRPr="00684764" w:rsidRDefault="009814C4" w:rsidP="00C91CE1">
            <w:pPr>
              <w:ind w:left="1595" w:hanging="1595"/>
              <w:rPr>
                <w:color w:val="000000"/>
                <w:sz w:val="20"/>
                <w:szCs w:val="20"/>
              </w:rPr>
            </w:pPr>
            <w:r w:rsidRPr="00684764">
              <w:rPr>
                <w:color w:val="000000"/>
                <w:sz w:val="20"/>
                <w:szCs w:val="20"/>
              </w:rPr>
              <w:t>MU.2.O.3.Pa.a</w:t>
            </w:r>
            <w:r w:rsidRPr="00684764">
              <w:rPr>
                <w:color w:val="000000"/>
                <w:sz w:val="20"/>
                <w:szCs w:val="20"/>
              </w:rPr>
              <w:tab/>
              <w:t>Explore a variety of music.</w:t>
            </w:r>
          </w:p>
          <w:p w:rsidR="009814C4" w:rsidRDefault="009814C4" w:rsidP="00C91CE1">
            <w:pPr>
              <w:ind w:left="1595" w:hanging="1595"/>
              <w:rPr>
                <w:color w:val="000000"/>
                <w:sz w:val="20"/>
                <w:szCs w:val="20"/>
              </w:rPr>
            </w:pPr>
          </w:p>
          <w:p w:rsidR="009814C4" w:rsidRPr="00684764" w:rsidRDefault="009814C4" w:rsidP="00C91CE1">
            <w:pPr>
              <w:ind w:left="1595" w:hanging="1595"/>
              <w:rPr>
                <w:color w:val="000000"/>
                <w:sz w:val="20"/>
                <w:szCs w:val="20"/>
              </w:rPr>
            </w:pPr>
            <w:r w:rsidRPr="00684764">
              <w:rPr>
                <w:color w:val="000000"/>
                <w:sz w:val="20"/>
                <w:szCs w:val="20"/>
              </w:rPr>
              <w:t>MU.3.O.3.Pa.a</w:t>
            </w:r>
            <w:r w:rsidRPr="00684764">
              <w:rPr>
                <w:color w:val="000000"/>
                <w:sz w:val="20"/>
                <w:szCs w:val="20"/>
              </w:rPr>
              <w:tab/>
              <w:t>Respond to a variety of music.</w:t>
            </w:r>
          </w:p>
          <w:p w:rsidR="009814C4" w:rsidRDefault="009814C4" w:rsidP="00C91CE1">
            <w:pPr>
              <w:ind w:left="1595" w:hanging="1595"/>
              <w:rPr>
                <w:color w:val="000000"/>
                <w:sz w:val="20"/>
                <w:szCs w:val="20"/>
              </w:rPr>
            </w:pPr>
          </w:p>
          <w:p w:rsidR="009814C4" w:rsidRPr="00684764" w:rsidRDefault="009814C4" w:rsidP="00C91CE1">
            <w:pPr>
              <w:ind w:left="1595" w:hanging="1595"/>
              <w:rPr>
                <w:color w:val="000000"/>
                <w:sz w:val="20"/>
                <w:szCs w:val="20"/>
              </w:rPr>
            </w:pPr>
            <w:r w:rsidRPr="00684764">
              <w:rPr>
                <w:color w:val="000000"/>
                <w:sz w:val="20"/>
                <w:szCs w:val="20"/>
              </w:rPr>
              <w:t>MU.4.O.3.Pa.a</w:t>
            </w:r>
            <w:r w:rsidRPr="00684764">
              <w:rPr>
                <w:color w:val="000000"/>
                <w:sz w:val="20"/>
                <w:szCs w:val="20"/>
              </w:rPr>
              <w:tab/>
              <w:t>Recognize the mood or emotion expressed in a musical piece.</w:t>
            </w:r>
          </w:p>
          <w:p w:rsidR="009814C4" w:rsidRDefault="009814C4" w:rsidP="00C91CE1">
            <w:pPr>
              <w:ind w:left="1595" w:hanging="1595"/>
              <w:rPr>
                <w:color w:val="000000"/>
                <w:sz w:val="20"/>
                <w:szCs w:val="20"/>
              </w:rPr>
            </w:pPr>
          </w:p>
          <w:p w:rsidR="009814C4" w:rsidRPr="00684764" w:rsidRDefault="009814C4" w:rsidP="00C91CE1">
            <w:pPr>
              <w:ind w:left="1595" w:hanging="1595"/>
              <w:rPr>
                <w:color w:val="000000"/>
                <w:sz w:val="20"/>
                <w:szCs w:val="20"/>
              </w:rPr>
            </w:pPr>
            <w:r w:rsidRPr="00684764">
              <w:rPr>
                <w:color w:val="000000"/>
                <w:sz w:val="20"/>
                <w:szCs w:val="20"/>
              </w:rPr>
              <w:t>MU.5.O.3.Pa.a</w:t>
            </w:r>
            <w:r w:rsidRPr="00684764">
              <w:rPr>
                <w:color w:val="000000"/>
                <w:sz w:val="20"/>
                <w:szCs w:val="20"/>
              </w:rPr>
              <w:tab/>
              <w:t>Respond to music to demonstrate how it makes one feel.</w:t>
            </w:r>
          </w:p>
          <w:p w:rsidR="009814C4" w:rsidRDefault="009814C4" w:rsidP="00C91CE1">
            <w:pPr>
              <w:ind w:left="1595" w:hanging="1595"/>
              <w:rPr>
                <w:color w:val="000000"/>
                <w:sz w:val="20"/>
                <w:szCs w:val="20"/>
              </w:rPr>
            </w:pPr>
          </w:p>
          <w:p w:rsidR="009814C4" w:rsidRPr="00684764" w:rsidRDefault="009814C4" w:rsidP="00C91CE1">
            <w:pPr>
              <w:ind w:left="1595" w:hanging="1595"/>
              <w:rPr>
                <w:color w:val="000000"/>
                <w:sz w:val="20"/>
                <w:szCs w:val="20"/>
              </w:rPr>
            </w:pPr>
            <w:r w:rsidRPr="00684764">
              <w:rPr>
                <w:color w:val="000000"/>
                <w:sz w:val="20"/>
                <w:szCs w:val="20"/>
              </w:rPr>
              <w:t>MU.68.O.3.Pa.a</w:t>
            </w:r>
            <w:r w:rsidRPr="00684764">
              <w:rPr>
                <w:color w:val="000000"/>
                <w:sz w:val="20"/>
                <w:szCs w:val="20"/>
              </w:rPr>
              <w:tab/>
              <w:t>Match instrumentation or expressive elements to mood or emotion.</w:t>
            </w:r>
          </w:p>
          <w:p w:rsidR="009814C4" w:rsidRDefault="009814C4" w:rsidP="00C91CE1">
            <w:pPr>
              <w:ind w:left="1595" w:hanging="1595"/>
              <w:rPr>
                <w:color w:val="000000"/>
                <w:sz w:val="20"/>
                <w:szCs w:val="20"/>
              </w:rPr>
            </w:pPr>
          </w:p>
          <w:p w:rsidR="009814C4" w:rsidRPr="007A4E5D" w:rsidRDefault="009814C4" w:rsidP="00C91CE1">
            <w:pPr>
              <w:ind w:left="1595" w:hanging="1595"/>
              <w:rPr>
                <w:color w:val="000000"/>
                <w:sz w:val="20"/>
                <w:szCs w:val="20"/>
              </w:rPr>
            </w:pPr>
            <w:r w:rsidRPr="00684764">
              <w:rPr>
                <w:color w:val="000000"/>
                <w:sz w:val="20"/>
                <w:szCs w:val="20"/>
              </w:rPr>
              <w:t>MU.912.O.3.Pa.a</w:t>
            </w:r>
            <w:r w:rsidRPr="00684764">
              <w:rPr>
                <w:color w:val="000000"/>
                <w:sz w:val="20"/>
                <w:szCs w:val="20"/>
              </w:rPr>
              <w:tab/>
              <w:t>Recognize how a change in instrumentation or an expressive element affects the mood or emotion of a song.</w:t>
            </w:r>
          </w:p>
        </w:tc>
      </w:tr>
      <w:tr w:rsidR="009814C4" w:rsidRPr="003805BF" w:rsidTr="0028037F">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66" w:name="_Toc277515194"/>
            <w:r w:rsidRPr="00C143B1">
              <w:lastRenderedPageBreak/>
              <w:t>HISTORICAL and GLOBAL CONNECTIONS: Experiences in the arts foster understanding, acceptance, and enrichment among individuals, groups, and cultures from around the world and across time.</w:t>
            </w:r>
            <w:bookmarkEnd w:id="66"/>
          </w:p>
        </w:tc>
      </w:tr>
      <w:tr w:rsidR="009814C4" w:rsidRPr="003805BF" w:rsidTr="0028037F">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67" w:name="_Toc277515195"/>
            <w:r w:rsidRPr="00C143B1">
              <w:t xml:space="preserve">Through study in the arts, we learn about and honor others and the worlds in which they </w:t>
            </w:r>
            <w:proofErr w:type="gramStart"/>
            <w:r w:rsidRPr="00C143B1">
              <w:t>live(</w:t>
            </w:r>
            <w:proofErr w:type="gramEnd"/>
            <w:r w:rsidRPr="00C143B1">
              <w:t>d).</w:t>
            </w:r>
            <w:bookmarkEnd w:id="67"/>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MU.K.H.1.1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Respond to music from diverse cultures through singing and movement.</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MU.1.H.1.1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Perform simple songs, dances, and musical games from a variety of cultures.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MU.1.H.1.2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Explain the work of a composer.</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MU.2.H.1.1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Perform songs, musical games, dances, and simple instrumental accompaniments from a variety of cultures.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MU.2.H.1.2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Identify the primary differences between composed and folk music.</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MU.3.H.1.1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Compare indigenous instruments of specified cultures.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MU.3.H.1.2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Identify significant information about specified composers and one or more of their musical works.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MU.3.H.1.3</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Identify timbre(s) in music from a variety of cultures.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MU.4.H.1.1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Examine and describe a cultural tradition, other than one</w:t>
            </w:r>
            <w:r>
              <w:rPr>
                <w:color w:val="000000"/>
                <w:sz w:val="20"/>
                <w:szCs w:val="20"/>
              </w:rPr>
              <w:t>’</w:t>
            </w:r>
            <w:r w:rsidRPr="00C143B1">
              <w:rPr>
                <w:color w:val="000000"/>
                <w:sz w:val="20"/>
                <w:szCs w:val="20"/>
              </w:rPr>
              <w:t>s own, learned through its musical style and/or use of authentic instruments.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MU.4.H.1.2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Describe the influence of selected composers on the musical works and practices or traditions of their time.</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MU.4.H.1.3</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Identify pieces of music that originated from cultures other than one</w:t>
            </w:r>
            <w:r>
              <w:rPr>
                <w:color w:val="000000"/>
                <w:sz w:val="20"/>
                <w:szCs w:val="20"/>
              </w:rPr>
              <w:t>’</w:t>
            </w:r>
            <w:r w:rsidRPr="00C143B1">
              <w:rPr>
                <w:color w:val="000000"/>
                <w:sz w:val="20"/>
                <w:szCs w:val="20"/>
              </w:rPr>
              <w:t xml:space="preserve">s own.  </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MU.5.H.1.1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Identify the purposes for which music is used within various cultures.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MU.5.H.1.2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Compare and describe the compositional characteristics used by two or more composers whose works are studied in class.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MU.5.H.1.3</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 xml:space="preserve">Compare stylistic and musical features in musical works originating from different cultures.  </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MU.68.H.1.1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Describe the functions of music from various cultures and time periods.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MU.68.H.1.2</w:t>
            </w:r>
          </w:p>
        </w:tc>
        <w:tc>
          <w:tcPr>
            <w:tcW w:w="4328" w:type="pct"/>
            <w:gridSpan w:val="3"/>
            <w:tcBorders>
              <w:top w:val="nil"/>
              <w:left w:val="nil"/>
              <w:bottom w:val="nil"/>
              <w:right w:val="nil"/>
            </w:tcBorders>
            <w:vAlign w:val="center"/>
          </w:tcPr>
          <w:p w:rsidR="009814C4" w:rsidRPr="00C143B1" w:rsidRDefault="009814C4" w:rsidP="00A870F1">
            <w:pPr>
              <w:rPr>
                <w:sz w:val="20"/>
                <w:szCs w:val="20"/>
              </w:rPr>
            </w:pPr>
            <w:r w:rsidRPr="00C143B1">
              <w:rPr>
                <w:sz w:val="20"/>
                <w:szCs w:val="20"/>
              </w:rPr>
              <w:t>Identify the works of representative composers within a specific style or time period.</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MU.68.H.1.3</w:t>
            </w:r>
          </w:p>
        </w:tc>
        <w:tc>
          <w:tcPr>
            <w:tcW w:w="4328" w:type="pct"/>
            <w:gridSpan w:val="3"/>
            <w:tcBorders>
              <w:top w:val="single" w:sz="4" w:space="0" w:color="auto"/>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Describe how American music has been influenced by other cultures.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MU.68.H.1.4</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Classify authentic stylistic features in music originating from various cultures.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MU.68.H.1.5</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Using representative musical works by selected composers, classify compositional characteristics common to a specific time period and/or genre.</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MU.912.H.1.1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Investigate and discuss how a culture</w:t>
            </w:r>
            <w:r>
              <w:rPr>
                <w:color w:val="000000"/>
                <w:sz w:val="20"/>
                <w:szCs w:val="20"/>
              </w:rPr>
              <w:t>’</w:t>
            </w:r>
            <w:r w:rsidRPr="00C143B1">
              <w:rPr>
                <w:color w:val="000000"/>
                <w:sz w:val="20"/>
                <w:szCs w:val="20"/>
              </w:rPr>
              <w:t>s traditions are reflected through its music.</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lastRenderedPageBreak/>
              <w:t>MU.912.H.1.2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Compare the work of, and influences on, two or more exemplary composers in the performance medium studied in class.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MU.912.H.1.3</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Compare two or more works of a composer across performance media.</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MU.912.H.1.4</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Analyze how Western music has been influenced by historical and current world cultures.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MU.912.H.1.5</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Analyze music within cultures to gain understanding of authentic performance practices.</w:t>
            </w:r>
          </w:p>
        </w:tc>
      </w:tr>
      <w:tr w:rsidR="009814C4" w:rsidRPr="003805BF" w:rsidTr="0028037F">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6E2F2C">
            <w:pPr>
              <w:jc w:val="center"/>
              <w:rPr>
                <w:b/>
                <w:bCs/>
                <w:color w:val="000000"/>
                <w:sz w:val="20"/>
                <w:szCs w:val="20"/>
              </w:rPr>
            </w:pPr>
            <w:r>
              <w:rPr>
                <w:b/>
                <w:bCs/>
                <w:color w:val="000000"/>
                <w:sz w:val="20"/>
                <w:szCs w:val="20"/>
              </w:rPr>
              <w:t>Access Points for Students with a Significant Cognitive Disability</w:t>
            </w:r>
          </w:p>
        </w:tc>
      </w:tr>
      <w:tr w:rsidR="009814C4" w:rsidRPr="003805BF" w:rsidTr="00411E6B">
        <w:trPr>
          <w:trHeight w:val="360"/>
        </w:trPr>
        <w:tc>
          <w:tcPr>
            <w:tcW w:w="1667" w:type="pct"/>
            <w:gridSpan w:val="2"/>
            <w:tcBorders>
              <w:top w:val="single" w:sz="4" w:space="0" w:color="auto"/>
              <w:left w:val="single" w:sz="4" w:space="0" w:color="auto"/>
              <w:bottom w:val="single" w:sz="4" w:space="0" w:color="auto"/>
              <w:right w:val="single" w:sz="4" w:space="0" w:color="auto"/>
            </w:tcBorders>
          </w:tcPr>
          <w:p w:rsidR="009814C4" w:rsidRDefault="009814C4" w:rsidP="0054309B">
            <w:pPr>
              <w:jc w:val="center"/>
              <w:rPr>
                <w:b/>
                <w:bCs/>
                <w:color w:val="000000"/>
                <w:sz w:val="20"/>
                <w:szCs w:val="20"/>
              </w:rPr>
            </w:pPr>
            <w:r>
              <w:rPr>
                <w:b/>
                <w:bCs/>
                <w:color w:val="000000"/>
                <w:sz w:val="20"/>
                <w:szCs w:val="20"/>
              </w:rPr>
              <w:t>Independent</w:t>
            </w:r>
          </w:p>
          <w:p w:rsidR="009814C4" w:rsidRDefault="009814C4" w:rsidP="0054309B">
            <w:pPr>
              <w:jc w:val="center"/>
              <w:rPr>
                <w:b/>
                <w:bCs/>
                <w:color w:val="000000"/>
                <w:sz w:val="20"/>
                <w:szCs w:val="20"/>
              </w:rPr>
            </w:pPr>
          </w:p>
          <w:p w:rsidR="009814C4" w:rsidRPr="00684764" w:rsidRDefault="009814C4" w:rsidP="00E83326">
            <w:pPr>
              <w:ind w:left="1440" w:hanging="1440"/>
              <w:rPr>
                <w:color w:val="000000"/>
                <w:sz w:val="20"/>
                <w:szCs w:val="20"/>
              </w:rPr>
            </w:pPr>
            <w:r w:rsidRPr="00684764">
              <w:rPr>
                <w:color w:val="000000"/>
                <w:sz w:val="20"/>
                <w:szCs w:val="20"/>
              </w:rPr>
              <w:t>MU.K.H.1.In.a</w:t>
            </w:r>
            <w:r w:rsidRPr="00684764">
              <w:rPr>
                <w:color w:val="000000"/>
                <w:sz w:val="20"/>
                <w:szCs w:val="20"/>
              </w:rPr>
              <w:tab/>
              <w:t>Respond to music from a variety of cultures and musical periods.</w:t>
            </w:r>
          </w:p>
          <w:p w:rsidR="009814C4" w:rsidRDefault="009814C4" w:rsidP="00E83326">
            <w:pPr>
              <w:ind w:left="1440" w:hanging="1440"/>
              <w:rPr>
                <w:color w:val="000000"/>
                <w:sz w:val="20"/>
                <w:szCs w:val="20"/>
              </w:rPr>
            </w:pPr>
          </w:p>
          <w:p w:rsidR="009814C4" w:rsidRPr="00684764" w:rsidRDefault="009814C4" w:rsidP="00E83326">
            <w:pPr>
              <w:ind w:left="1440" w:hanging="1440"/>
              <w:rPr>
                <w:color w:val="000000"/>
                <w:sz w:val="20"/>
                <w:szCs w:val="20"/>
              </w:rPr>
            </w:pPr>
            <w:r w:rsidRPr="00684764">
              <w:rPr>
                <w:color w:val="000000"/>
                <w:sz w:val="20"/>
                <w:szCs w:val="20"/>
              </w:rPr>
              <w:t>MU.1.H.1.In.a</w:t>
            </w:r>
            <w:r w:rsidRPr="00684764">
              <w:rPr>
                <w:color w:val="000000"/>
                <w:sz w:val="20"/>
                <w:szCs w:val="20"/>
              </w:rPr>
              <w:tab/>
              <w:t>Respond to simple songs, dances, and musical games from a variety of cultures.</w:t>
            </w:r>
          </w:p>
          <w:p w:rsidR="009814C4" w:rsidRDefault="009814C4" w:rsidP="00E83326">
            <w:pPr>
              <w:ind w:left="1440" w:hanging="1440"/>
              <w:rPr>
                <w:color w:val="000000"/>
                <w:sz w:val="20"/>
                <w:szCs w:val="20"/>
              </w:rPr>
            </w:pPr>
          </w:p>
          <w:p w:rsidR="009814C4" w:rsidRPr="00684764" w:rsidRDefault="009814C4" w:rsidP="00E83326">
            <w:pPr>
              <w:ind w:left="1440" w:hanging="1440"/>
              <w:rPr>
                <w:color w:val="000000"/>
                <w:sz w:val="20"/>
                <w:szCs w:val="20"/>
              </w:rPr>
            </w:pPr>
            <w:r w:rsidRPr="00684764">
              <w:rPr>
                <w:color w:val="000000"/>
                <w:sz w:val="20"/>
                <w:szCs w:val="20"/>
              </w:rPr>
              <w:t>MU.2.H.1.In.a</w:t>
            </w:r>
            <w:r w:rsidRPr="00684764">
              <w:rPr>
                <w:color w:val="000000"/>
                <w:sz w:val="20"/>
                <w:szCs w:val="20"/>
              </w:rPr>
              <w:tab/>
              <w:t>Imitate songs, games, dances, and simple instrumental accompaniments from a variety of cultures.</w:t>
            </w:r>
          </w:p>
          <w:p w:rsidR="009814C4" w:rsidRDefault="009814C4" w:rsidP="00E83326">
            <w:pPr>
              <w:ind w:left="1440" w:hanging="1440"/>
              <w:rPr>
                <w:color w:val="000000"/>
                <w:sz w:val="20"/>
                <w:szCs w:val="20"/>
              </w:rPr>
            </w:pPr>
          </w:p>
          <w:p w:rsidR="009814C4" w:rsidRPr="00684764" w:rsidRDefault="009814C4" w:rsidP="00E83326">
            <w:pPr>
              <w:ind w:left="1440" w:hanging="1440"/>
              <w:rPr>
                <w:color w:val="000000"/>
                <w:sz w:val="20"/>
                <w:szCs w:val="20"/>
              </w:rPr>
            </w:pPr>
            <w:r w:rsidRPr="00684764">
              <w:rPr>
                <w:color w:val="000000"/>
                <w:sz w:val="20"/>
                <w:szCs w:val="20"/>
              </w:rPr>
              <w:t>MU.3.H.1.In.a</w:t>
            </w:r>
            <w:r w:rsidRPr="00684764">
              <w:rPr>
                <w:color w:val="000000"/>
                <w:sz w:val="20"/>
                <w:szCs w:val="20"/>
              </w:rPr>
              <w:tab/>
              <w:t>Identify indigenous instruments of specified cultures.</w:t>
            </w:r>
          </w:p>
          <w:p w:rsidR="009814C4" w:rsidRDefault="009814C4" w:rsidP="00E83326">
            <w:pPr>
              <w:ind w:left="1440" w:hanging="1440"/>
              <w:rPr>
                <w:color w:val="000000"/>
                <w:sz w:val="20"/>
                <w:szCs w:val="20"/>
              </w:rPr>
            </w:pPr>
          </w:p>
          <w:p w:rsidR="009814C4" w:rsidRPr="00684764" w:rsidRDefault="009814C4" w:rsidP="00E83326">
            <w:pPr>
              <w:ind w:left="1440" w:hanging="1440"/>
              <w:rPr>
                <w:color w:val="000000"/>
                <w:sz w:val="20"/>
                <w:szCs w:val="20"/>
              </w:rPr>
            </w:pPr>
            <w:r w:rsidRPr="00684764">
              <w:rPr>
                <w:color w:val="000000"/>
                <w:sz w:val="20"/>
                <w:szCs w:val="20"/>
              </w:rPr>
              <w:t>MU.3.H.1.In.b</w:t>
            </w:r>
            <w:r w:rsidRPr="00684764">
              <w:rPr>
                <w:color w:val="000000"/>
                <w:sz w:val="20"/>
                <w:szCs w:val="20"/>
              </w:rPr>
              <w:tab/>
              <w:t>Recognize characteristic musical sounds from a variety of cultures.</w:t>
            </w:r>
          </w:p>
          <w:p w:rsidR="009814C4" w:rsidRDefault="009814C4" w:rsidP="00E83326">
            <w:pPr>
              <w:ind w:left="1440" w:hanging="1440"/>
              <w:rPr>
                <w:color w:val="000000"/>
                <w:sz w:val="20"/>
                <w:szCs w:val="20"/>
              </w:rPr>
            </w:pPr>
          </w:p>
          <w:p w:rsidR="009814C4" w:rsidRPr="00684764" w:rsidRDefault="009814C4" w:rsidP="00E83326">
            <w:pPr>
              <w:ind w:left="1440" w:hanging="1440"/>
              <w:rPr>
                <w:color w:val="000000"/>
                <w:sz w:val="20"/>
                <w:szCs w:val="20"/>
              </w:rPr>
            </w:pPr>
            <w:r w:rsidRPr="00684764">
              <w:rPr>
                <w:color w:val="000000"/>
                <w:sz w:val="20"/>
                <w:szCs w:val="20"/>
              </w:rPr>
              <w:t>MU.4.H.1.In.a</w:t>
            </w:r>
            <w:r w:rsidRPr="00684764">
              <w:rPr>
                <w:color w:val="000000"/>
                <w:sz w:val="20"/>
                <w:szCs w:val="20"/>
              </w:rPr>
              <w:tab/>
              <w:t>Identify common uses of music within specific cultures.</w:t>
            </w:r>
          </w:p>
          <w:p w:rsidR="009814C4" w:rsidRDefault="009814C4" w:rsidP="00E83326">
            <w:pPr>
              <w:ind w:left="1440" w:hanging="1440"/>
              <w:rPr>
                <w:color w:val="000000"/>
                <w:sz w:val="20"/>
                <w:szCs w:val="20"/>
              </w:rPr>
            </w:pPr>
          </w:p>
          <w:p w:rsidR="009814C4" w:rsidRPr="00684764" w:rsidRDefault="009814C4" w:rsidP="00E83326">
            <w:pPr>
              <w:ind w:left="1440" w:hanging="1440"/>
              <w:rPr>
                <w:color w:val="000000"/>
                <w:sz w:val="20"/>
                <w:szCs w:val="20"/>
              </w:rPr>
            </w:pPr>
            <w:r w:rsidRPr="00684764">
              <w:rPr>
                <w:color w:val="000000"/>
                <w:sz w:val="20"/>
                <w:szCs w:val="20"/>
              </w:rPr>
              <w:t>MU.4.H.1.In.b</w:t>
            </w:r>
            <w:r w:rsidRPr="00684764">
              <w:rPr>
                <w:color w:val="000000"/>
                <w:sz w:val="20"/>
                <w:szCs w:val="20"/>
              </w:rPr>
              <w:tab/>
              <w:t>Recognize pieces of music that originated from cultures other than one’s own.</w:t>
            </w:r>
          </w:p>
          <w:p w:rsidR="009814C4" w:rsidRDefault="009814C4" w:rsidP="00E83326">
            <w:pPr>
              <w:ind w:left="1440" w:hanging="1440"/>
              <w:rPr>
                <w:color w:val="000000"/>
                <w:sz w:val="20"/>
                <w:szCs w:val="20"/>
              </w:rPr>
            </w:pPr>
          </w:p>
          <w:p w:rsidR="009814C4" w:rsidRPr="00684764" w:rsidRDefault="009814C4" w:rsidP="00E83326">
            <w:pPr>
              <w:ind w:left="1440" w:hanging="1440"/>
              <w:rPr>
                <w:color w:val="000000"/>
                <w:sz w:val="20"/>
                <w:szCs w:val="20"/>
              </w:rPr>
            </w:pPr>
            <w:r w:rsidRPr="00684764">
              <w:rPr>
                <w:color w:val="000000"/>
                <w:sz w:val="20"/>
                <w:szCs w:val="20"/>
              </w:rPr>
              <w:t>MU.5.H.1.In.a</w:t>
            </w:r>
            <w:r w:rsidRPr="00684764">
              <w:rPr>
                <w:color w:val="000000"/>
                <w:sz w:val="20"/>
                <w:szCs w:val="20"/>
              </w:rPr>
              <w:tab/>
              <w:t>Identify the purpose for which specified music is used within various cultures.</w:t>
            </w:r>
          </w:p>
          <w:p w:rsidR="009814C4" w:rsidRDefault="009814C4" w:rsidP="00E83326">
            <w:pPr>
              <w:ind w:left="1440" w:hanging="1440"/>
              <w:rPr>
                <w:color w:val="000000"/>
                <w:sz w:val="20"/>
                <w:szCs w:val="20"/>
              </w:rPr>
            </w:pPr>
          </w:p>
          <w:p w:rsidR="009814C4" w:rsidRPr="00684764" w:rsidRDefault="009814C4" w:rsidP="00E83326">
            <w:pPr>
              <w:ind w:left="1440" w:hanging="1440"/>
              <w:rPr>
                <w:color w:val="000000"/>
                <w:sz w:val="20"/>
                <w:szCs w:val="20"/>
              </w:rPr>
            </w:pPr>
            <w:r w:rsidRPr="00684764">
              <w:rPr>
                <w:color w:val="000000"/>
                <w:sz w:val="20"/>
                <w:szCs w:val="20"/>
              </w:rPr>
              <w:t>MU.5.H.1.In.b</w:t>
            </w:r>
            <w:r w:rsidRPr="00684764">
              <w:rPr>
                <w:color w:val="000000"/>
                <w:sz w:val="20"/>
                <w:szCs w:val="20"/>
              </w:rPr>
              <w:tab/>
              <w:t>Identify similarities and differences between styles and features of music produced by different cultures.</w:t>
            </w:r>
          </w:p>
          <w:p w:rsidR="009814C4" w:rsidRDefault="009814C4" w:rsidP="00E83326">
            <w:pPr>
              <w:ind w:left="1440" w:hanging="1440"/>
              <w:rPr>
                <w:color w:val="000000"/>
                <w:sz w:val="20"/>
                <w:szCs w:val="20"/>
              </w:rPr>
            </w:pPr>
          </w:p>
          <w:p w:rsidR="009814C4" w:rsidRPr="00684764" w:rsidRDefault="009814C4" w:rsidP="00E83326">
            <w:pPr>
              <w:ind w:left="1440" w:hanging="1440"/>
              <w:rPr>
                <w:color w:val="000000"/>
                <w:sz w:val="20"/>
                <w:szCs w:val="20"/>
              </w:rPr>
            </w:pPr>
            <w:r w:rsidRPr="00684764">
              <w:rPr>
                <w:color w:val="000000"/>
                <w:sz w:val="20"/>
                <w:szCs w:val="20"/>
              </w:rPr>
              <w:lastRenderedPageBreak/>
              <w:t>MU.68.H.1.In.a</w:t>
            </w:r>
            <w:r w:rsidRPr="00684764">
              <w:rPr>
                <w:color w:val="000000"/>
                <w:sz w:val="20"/>
                <w:szCs w:val="20"/>
              </w:rPr>
              <w:tab/>
              <w:t>Identify the functions of music from various cultures and time periods.</w:t>
            </w:r>
          </w:p>
          <w:p w:rsidR="009814C4" w:rsidRDefault="009814C4" w:rsidP="00E83326">
            <w:pPr>
              <w:ind w:left="1440" w:hanging="1440"/>
              <w:rPr>
                <w:color w:val="000000"/>
                <w:sz w:val="20"/>
                <w:szCs w:val="20"/>
              </w:rPr>
            </w:pPr>
          </w:p>
          <w:p w:rsidR="009814C4" w:rsidRPr="00684764" w:rsidRDefault="009814C4" w:rsidP="00E83326">
            <w:pPr>
              <w:ind w:left="1440" w:hanging="1440"/>
              <w:rPr>
                <w:color w:val="000000"/>
                <w:sz w:val="20"/>
                <w:szCs w:val="20"/>
              </w:rPr>
            </w:pPr>
            <w:r w:rsidRPr="00684764">
              <w:rPr>
                <w:color w:val="000000"/>
                <w:sz w:val="20"/>
                <w:szCs w:val="20"/>
              </w:rPr>
              <w:t>MU.68.H.1.In.b</w:t>
            </w:r>
            <w:r w:rsidRPr="00684764">
              <w:rPr>
                <w:color w:val="000000"/>
                <w:sz w:val="20"/>
                <w:szCs w:val="20"/>
              </w:rPr>
              <w:tab/>
            </w:r>
            <w:r w:rsidRPr="00684764">
              <w:rPr>
                <w:sz w:val="20"/>
                <w:szCs w:val="20"/>
              </w:rPr>
              <w:t>Identify a characteristic of music from another culture in selected American music.</w:t>
            </w:r>
          </w:p>
          <w:p w:rsidR="009814C4" w:rsidRDefault="009814C4" w:rsidP="00E83326">
            <w:pPr>
              <w:ind w:left="1440" w:hanging="1440"/>
              <w:rPr>
                <w:color w:val="000000"/>
                <w:sz w:val="20"/>
                <w:szCs w:val="20"/>
              </w:rPr>
            </w:pPr>
          </w:p>
          <w:p w:rsidR="009814C4" w:rsidRPr="00684764" w:rsidRDefault="009814C4" w:rsidP="00E83326">
            <w:pPr>
              <w:ind w:left="1440" w:hanging="1440"/>
              <w:rPr>
                <w:color w:val="000000"/>
                <w:sz w:val="20"/>
                <w:szCs w:val="20"/>
              </w:rPr>
            </w:pPr>
            <w:r w:rsidRPr="00684764">
              <w:rPr>
                <w:color w:val="000000"/>
                <w:sz w:val="20"/>
                <w:szCs w:val="20"/>
              </w:rPr>
              <w:t>MU.68.H.1.In.c</w:t>
            </w:r>
            <w:r w:rsidRPr="00684764">
              <w:rPr>
                <w:color w:val="000000"/>
                <w:sz w:val="20"/>
                <w:szCs w:val="20"/>
              </w:rPr>
              <w:tab/>
              <w:t>Identify authentic stylistic features in music originating from various cultures.</w:t>
            </w:r>
          </w:p>
          <w:p w:rsidR="009814C4" w:rsidRDefault="009814C4" w:rsidP="00E83326">
            <w:pPr>
              <w:ind w:left="1440" w:hanging="1440"/>
              <w:rPr>
                <w:color w:val="000000"/>
                <w:sz w:val="20"/>
                <w:szCs w:val="20"/>
              </w:rPr>
            </w:pPr>
          </w:p>
          <w:p w:rsidR="009814C4" w:rsidRPr="00684764" w:rsidRDefault="009814C4" w:rsidP="00E83326">
            <w:pPr>
              <w:ind w:left="1440" w:hanging="1440"/>
              <w:rPr>
                <w:color w:val="000000"/>
                <w:sz w:val="20"/>
                <w:szCs w:val="20"/>
              </w:rPr>
            </w:pPr>
            <w:r w:rsidRPr="00684764">
              <w:rPr>
                <w:color w:val="000000"/>
                <w:sz w:val="20"/>
                <w:szCs w:val="20"/>
              </w:rPr>
              <w:t>MU.912.H.1.In.a</w:t>
            </w:r>
            <w:r w:rsidRPr="00684764">
              <w:rPr>
                <w:color w:val="000000"/>
                <w:sz w:val="20"/>
                <w:szCs w:val="20"/>
              </w:rPr>
              <w:tab/>
              <w:t>Identify how a culture’s traditions are supported by music.</w:t>
            </w:r>
          </w:p>
          <w:p w:rsidR="009814C4" w:rsidRDefault="009814C4" w:rsidP="00E83326">
            <w:pPr>
              <w:ind w:left="1440" w:hanging="1440"/>
              <w:rPr>
                <w:color w:val="000000"/>
                <w:sz w:val="20"/>
                <w:szCs w:val="20"/>
              </w:rPr>
            </w:pPr>
          </w:p>
          <w:p w:rsidR="009814C4" w:rsidRPr="005808E7" w:rsidRDefault="009814C4" w:rsidP="00E83326">
            <w:pPr>
              <w:ind w:left="1440" w:hanging="1440"/>
              <w:rPr>
                <w:color w:val="000000"/>
                <w:sz w:val="20"/>
                <w:szCs w:val="20"/>
              </w:rPr>
            </w:pPr>
            <w:r w:rsidRPr="00684764">
              <w:rPr>
                <w:color w:val="000000"/>
                <w:sz w:val="20"/>
                <w:szCs w:val="20"/>
              </w:rPr>
              <w:t>MU.912.H.1.In.b</w:t>
            </w:r>
            <w:r w:rsidRPr="00684764">
              <w:rPr>
                <w:color w:val="000000"/>
                <w:sz w:val="20"/>
                <w:szCs w:val="20"/>
              </w:rPr>
              <w:tab/>
              <w:t>Compare stylistic and musical features in works originating from different cultures.</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54309B">
            <w:pPr>
              <w:jc w:val="center"/>
              <w:rPr>
                <w:b/>
                <w:bCs/>
                <w:color w:val="000000"/>
                <w:sz w:val="20"/>
                <w:szCs w:val="20"/>
              </w:rPr>
            </w:pPr>
            <w:r>
              <w:rPr>
                <w:b/>
                <w:bCs/>
                <w:color w:val="000000"/>
                <w:sz w:val="20"/>
                <w:szCs w:val="20"/>
              </w:rPr>
              <w:lastRenderedPageBreak/>
              <w:t>Supported</w:t>
            </w:r>
          </w:p>
          <w:p w:rsidR="009814C4" w:rsidRDefault="009814C4" w:rsidP="0054309B">
            <w:pPr>
              <w:jc w:val="center"/>
              <w:rPr>
                <w:b/>
                <w:bCs/>
                <w:color w:val="000000"/>
                <w:sz w:val="20"/>
                <w:szCs w:val="20"/>
              </w:rPr>
            </w:pPr>
          </w:p>
          <w:p w:rsidR="009814C4" w:rsidRPr="00684764" w:rsidRDefault="009814C4" w:rsidP="00E83326">
            <w:pPr>
              <w:ind w:left="1518" w:hanging="1518"/>
              <w:rPr>
                <w:color w:val="000000"/>
                <w:sz w:val="20"/>
                <w:szCs w:val="20"/>
              </w:rPr>
            </w:pPr>
            <w:r w:rsidRPr="00684764">
              <w:rPr>
                <w:color w:val="000000"/>
                <w:sz w:val="20"/>
                <w:szCs w:val="20"/>
              </w:rPr>
              <w:t>MU.K.H.1.Su.a</w:t>
            </w:r>
            <w:r w:rsidRPr="00684764">
              <w:rPr>
                <w:color w:val="000000"/>
                <w:sz w:val="20"/>
                <w:szCs w:val="20"/>
              </w:rPr>
              <w:tab/>
              <w:t>Explore music from a variety of cultures and musical periods.</w:t>
            </w:r>
          </w:p>
          <w:p w:rsidR="009814C4" w:rsidRDefault="009814C4" w:rsidP="00E83326">
            <w:pPr>
              <w:ind w:left="1518" w:hanging="1518"/>
              <w:rPr>
                <w:color w:val="000000"/>
                <w:sz w:val="20"/>
                <w:szCs w:val="20"/>
              </w:rPr>
            </w:pPr>
          </w:p>
          <w:p w:rsidR="009814C4" w:rsidRPr="00684764" w:rsidRDefault="009814C4" w:rsidP="00E83326">
            <w:pPr>
              <w:ind w:left="1518" w:hanging="1518"/>
              <w:rPr>
                <w:color w:val="000000"/>
                <w:sz w:val="20"/>
                <w:szCs w:val="20"/>
              </w:rPr>
            </w:pPr>
            <w:r w:rsidRPr="00684764">
              <w:rPr>
                <w:color w:val="000000"/>
                <w:sz w:val="20"/>
                <w:szCs w:val="20"/>
              </w:rPr>
              <w:t>MU.1.H.1.Su.a</w:t>
            </w:r>
            <w:r w:rsidRPr="00684764">
              <w:rPr>
                <w:color w:val="000000"/>
                <w:sz w:val="20"/>
                <w:szCs w:val="20"/>
              </w:rPr>
              <w:tab/>
              <w:t>Explore simple songs, dances, and musical games from a variety of cultures.</w:t>
            </w:r>
          </w:p>
          <w:p w:rsidR="009814C4" w:rsidRDefault="009814C4" w:rsidP="00E83326">
            <w:pPr>
              <w:ind w:left="1518" w:hanging="1518"/>
              <w:rPr>
                <w:color w:val="000000"/>
                <w:sz w:val="20"/>
                <w:szCs w:val="20"/>
              </w:rPr>
            </w:pPr>
          </w:p>
          <w:p w:rsidR="009814C4" w:rsidRPr="00684764" w:rsidRDefault="009814C4" w:rsidP="00E83326">
            <w:pPr>
              <w:ind w:left="1518" w:hanging="1518"/>
              <w:rPr>
                <w:color w:val="000000"/>
                <w:sz w:val="20"/>
                <w:szCs w:val="20"/>
              </w:rPr>
            </w:pPr>
            <w:r w:rsidRPr="00684764">
              <w:rPr>
                <w:color w:val="000000"/>
                <w:sz w:val="20"/>
                <w:szCs w:val="20"/>
              </w:rPr>
              <w:t>MU.2.H.1.Su.a</w:t>
            </w:r>
            <w:r w:rsidRPr="00684764">
              <w:rPr>
                <w:color w:val="000000"/>
                <w:sz w:val="20"/>
                <w:szCs w:val="20"/>
              </w:rPr>
              <w:tab/>
              <w:t>Imitate songs, games, and dances from a variety of cultures.</w:t>
            </w:r>
          </w:p>
          <w:p w:rsidR="009814C4" w:rsidRDefault="009814C4" w:rsidP="00E83326">
            <w:pPr>
              <w:ind w:left="1518" w:hanging="1518"/>
              <w:rPr>
                <w:color w:val="000000"/>
                <w:sz w:val="20"/>
                <w:szCs w:val="20"/>
              </w:rPr>
            </w:pPr>
          </w:p>
          <w:p w:rsidR="009814C4" w:rsidRPr="00684764" w:rsidRDefault="009814C4" w:rsidP="00E83326">
            <w:pPr>
              <w:ind w:left="1518" w:hanging="1518"/>
              <w:rPr>
                <w:color w:val="000000"/>
                <w:sz w:val="20"/>
                <w:szCs w:val="20"/>
              </w:rPr>
            </w:pPr>
            <w:r w:rsidRPr="00684764">
              <w:rPr>
                <w:color w:val="000000"/>
                <w:sz w:val="20"/>
                <w:szCs w:val="20"/>
              </w:rPr>
              <w:t>MU.3.H.1.Su.a</w:t>
            </w:r>
            <w:r w:rsidRPr="00684764">
              <w:rPr>
                <w:color w:val="000000"/>
                <w:sz w:val="20"/>
                <w:szCs w:val="20"/>
              </w:rPr>
              <w:tab/>
              <w:t>Match selected instruments to specified cultures.</w:t>
            </w:r>
          </w:p>
          <w:p w:rsidR="009814C4" w:rsidRDefault="009814C4" w:rsidP="00E83326">
            <w:pPr>
              <w:ind w:left="1518" w:hanging="1518"/>
              <w:rPr>
                <w:color w:val="000000"/>
                <w:sz w:val="20"/>
                <w:szCs w:val="20"/>
              </w:rPr>
            </w:pPr>
          </w:p>
          <w:p w:rsidR="009814C4" w:rsidRPr="00684764" w:rsidRDefault="009814C4" w:rsidP="00E83326">
            <w:pPr>
              <w:ind w:left="1518" w:hanging="1518"/>
              <w:rPr>
                <w:color w:val="000000"/>
                <w:sz w:val="20"/>
                <w:szCs w:val="20"/>
              </w:rPr>
            </w:pPr>
            <w:r w:rsidRPr="00684764">
              <w:rPr>
                <w:color w:val="000000"/>
                <w:sz w:val="20"/>
                <w:szCs w:val="20"/>
              </w:rPr>
              <w:t>MU.3.H.1.Su.b</w:t>
            </w:r>
            <w:r w:rsidRPr="00684764">
              <w:rPr>
                <w:color w:val="000000"/>
                <w:sz w:val="20"/>
                <w:szCs w:val="20"/>
              </w:rPr>
              <w:tab/>
              <w:t>Match characteristic musical sounds to specified cultures.</w:t>
            </w:r>
          </w:p>
          <w:p w:rsidR="009814C4" w:rsidRDefault="009814C4" w:rsidP="00E83326">
            <w:pPr>
              <w:ind w:left="1518" w:hanging="1518"/>
              <w:rPr>
                <w:color w:val="000000"/>
                <w:sz w:val="20"/>
                <w:szCs w:val="20"/>
              </w:rPr>
            </w:pPr>
          </w:p>
          <w:p w:rsidR="009814C4" w:rsidRPr="00684764" w:rsidRDefault="009814C4" w:rsidP="00E83326">
            <w:pPr>
              <w:ind w:left="1518" w:hanging="1518"/>
              <w:rPr>
                <w:color w:val="000000"/>
                <w:sz w:val="20"/>
                <w:szCs w:val="20"/>
              </w:rPr>
            </w:pPr>
            <w:r w:rsidRPr="00684764">
              <w:rPr>
                <w:color w:val="000000"/>
                <w:sz w:val="20"/>
                <w:szCs w:val="20"/>
              </w:rPr>
              <w:t>MU.4.H.1.Su.a</w:t>
            </w:r>
            <w:r w:rsidRPr="00684764">
              <w:rPr>
                <w:color w:val="000000"/>
                <w:sz w:val="20"/>
                <w:szCs w:val="20"/>
              </w:rPr>
              <w:tab/>
              <w:t>Recognize common uses of music within specific cultures.</w:t>
            </w:r>
          </w:p>
          <w:p w:rsidR="009814C4" w:rsidRDefault="009814C4" w:rsidP="00E83326">
            <w:pPr>
              <w:ind w:left="1518" w:hanging="1518"/>
              <w:rPr>
                <w:color w:val="000000"/>
                <w:sz w:val="20"/>
                <w:szCs w:val="20"/>
              </w:rPr>
            </w:pPr>
          </w:p>
          <w:p w:rsidR="009814C4" w:rsidRPr="00684764" w:rsidRDefault="009814C4" w:rsidP="00E83326">
            <w:pPr>
              <w:ind w:left="1518" w:hanging="1518"/>
              <w:rPr>
                <w:color w:val="000000"/>
                <w:sz w:val="20"/>
                <w:szCs w:val="20"/>
              </w:rPr>
            </w:pPr>
            <w:r w:rsidRPr="00684764">
              <w:rPr>
                <w:color w:val="000000"/>
                <w:sz w:val="20"/>
                <w:szCs w:val="20"/>
              </w:rPr>
              <w:t>MU.4.H.1.Su.b</w:t>
            </w:r>
            <w:r w:rsidRPr="00684764">
              <w:rPr>
                <w:color w:val="000000"/>
                <w:sz w:val="20"/>
                <w:szCs w:val="20"/>
              </w:rPr>
              <w:tab/>
              <w:t>Match pieces of characteristic music to specified cultures.</w:t>
            </w:r>
          </w:p>
          <w:p w:rsidR="009814C4" w:rsidRDefault="009814C4" w:rsidP="00E83326">
            <w:pPr>
              <w:ind w:left="1518" w:hanging="1518"/>
              <w:rPr>
                <w:color w:val="000000"/>
                <w:sz w:val="20"/>
                <w:szCs w:val="20"/>
              </w:rPr>
            </w:pPr>
          </w:p>
          <w:p w:rsidR="009814C4" w:rsidRPr="00684764" w:rsidRDefault="009814C4" w:rsidP="00E83326">
            <w:pPr>
              <w:ind w:left="1518" w:hanging="1518"/>
              <w:rPr>
                <w:color w:val="000000"/>
                <w:sz w:val="20"/>
                <w:szCs w:val="20"/>
              </w:rPr>
            </w:pPr>
            <w:r w:rsidRPr="00684764">
              <w:rPr>
                <w:color w:val="000000"/>
                <w:sz w:val="20"/>
                <w:szCs w:val="20"/>
              </w:rPr>
              <w:t>MU.5.H.1.Su.a</w:t>
            </w:r>
            <w:r w:rsidRPr="00684764">
              <w:rPr>
                <w:color w:val="000000"/>
                <w:sz w:val="20"/>
                <w:szCs w:val="20"/>
              </w:rPr>
              <w:tab/>
              <w:t>Recognize the purpose for which specified music is used within various cultures.</w:t>
            </w:r>
          </w:p>
          <w:p w:rsidR="009814C4" w:rsidRDefault="009814C4" w:rsidP="00E83326">
            <w:pPr>
              <w:ind w:left="1518" w:hanging="1518"/>
              <w:rPr>
                <w:color w:val="000000"/>
                <w:sz w:val="20"/>
                <w:szCs w:val="20"/>
              </w:rPr>
            </w:pPr>
          </w:p>
          <w:p w:rsidR="009814C4" w:rsidRPr="00684764" w:rsidRDefault="009814C4" w:rsidP="00E83326">
            <w:pPr>
              <w:ind w:left="1518" w:hanging="1518"/>
              <w:rPr>
                <w:color w:val="000000"/>
                <w:sz w:val="20"/>
                <w:szCs w:val="20"/>
              </w:rPr>
            </w:pPr>
            <w:r w:rsidRPr="00684764">
              <w:rPr>
                <w:color w:val="000000"/>
                <w:sz w:val="20"/>
                <w:szCs w:val="20"/>
              </w:rPr>
              <w:t>MU.5.H.1.Su.b</w:t>
            </w:r>
            <w:r w:rsidRPr="00684764">
              <w:rPr>
                <w:color w:val="000000"/>
                <w:sz w:val="20"/>
                <w:szCs w:val="20"/>
              </w:rPr>
              <w:tab/>
              <w:t>Recognize similarities or differences between styles or features of music produced by different cultures.</w:t>
            </w:r>
          </w:p>
          <w:p w:rsidR="009814C4" w:rsidRDefault="009814C4" w:rsidP="00E83326">
            <w:pPr>
              <w:ind w:left="1518" w:hanging="1518"/>
              <w:rPr>
                <w:color w:val="000000"/>
                <w:sz w:val="20"/>
                <w:szCs w:val="20"/>
              </w:rPr>
            </w:pPr>
          </w:p>
          <w:p w:rsidR="009814C4" w:rsidRPr="00684764" w:rsidRDefault="009814C4" w:rsidP="00E83326">
            <w:pPr>
              <w:ind w:left="1518" w:hanging="1518"/>
              <w:rPr>
                <w:color w:val="000000"/>
                <w:sz w:val="20"/>
                <w:szCs w:val="20"/>
              </w:rPr>
            </w:pPr>
            <w:r w:rsidRPr="00684764">
              <w:rPr>
                <w:color w:val="000000"/>
                <w:sz w:val="20"/>
                <w:szCs w:val="20"/>
              </w:rPr>
              <w:t>MU.68.H.1.Su.a</w:t>
            </w:r>
            <w:r w:rsidRPr="00684764">
              <w:rPr>
                <w:color w:val="000000"/>
                <w:sz w:val="20"/>
                <w:szCs w:val="20"/>
              </w:rPr>
              <w:tab/>
              <w:t>Identify the purpose for which specified music is used within various cultures.</w:t>
            </w:r>
          </w:p>
          <w:p w:rsidR="009814C4" w:rsidRDefault="009814C4" w:rsidP="00E83326">
            <w:pPr>
              <w:ind w:left="1518" w:hanging="1518"/>
              <w:rPr>
                <w:color w:val="000000"/>
                <w:sz w:val="20"/>
                <w:szCs w:val="20"/>
              </w:rPr>
            </w:pPr>
          </w:p>
          <w:p w:rsidR="009814C4" w:rsidRPr="00684764" w:rsidRDefault="009814C4" w:rsidP="00E83326">
            <w:pPr>
              <w:ind w:left="1518" w:hanging="1518"/>
              <w:rPr>
                <w:color w:val="000000"/>
                <w:sz w:val="20"/>
                <w:szCs w:val="20"/>
              </w:rPr>
            </w:pPr>
            <w:r w:rsidRPr="00684764">
              <w:rPr>
                <w:color w:val="000000"/>
                <w:sz w:val="20"/>
                <w:szCs w:val="20"/>
              </w:rPr>
              <w:t>MU.68.H.1.Su.b</w:t>
            </w:r>
            <w:r w:rsidRPr="00684764">
              <w:rPr>
                <w:color w:val="000000"/>
                <w:sz w:val="20"/>
                <w:szCs w:val="20"/>
              </w:rPr>
              <w:tab/>
              <w:t>Recognize a characteristic of music from another culture in selected American music.</w:t>
            </w:r>
          </w:p>
          <w:p w:rsidR="009814C4" w:rsidRDefault="009814C4" w:rsidP="00E83326">
            <w:pPr>
              <w:ind w:left="1518" w:hanging="1518"/>
              <w:rPr>
                <w:color w:val="000000"/>
                <w:sz w:val="20"/>
                <w:szCs w:val="20"/>
              </w:rPr>
            </w:pPr>
          </w:p>
          <w:p w:rsidR="009814C4" w:rsidRPr="00684764" w:rsidRDefault="009814C4" w:rsidP="00E83326">
            <w:pPr>
              <w:ind w:left="1518" w:hanging="1518"/>
              <w:rPr>
                <w:color w:val="000000"/>
                <w:sz w:val="20"/>
                <w:szCs w:val="20"/>
              </w:rPr>
            </w:pPr>
            <w:r w:rsidRPr="00684764">
              <w:rPr>
                <w:color w:val="000000"/>
                <w:sz w:val="20"/>
                <w:szCs w:val="20"/>
              </w:rPr>
              <w:t>MU.68.H.1.Su.c</w:t>
            </w:r>
            <w:r w:rsidRPr="00684764">
              <w:rPr>
                <w:color w:val="000000"/>
                <w:sz w:val="20"/>
                <w:szCs w:val="20"/>
              </w:rPr>
              <w:tab/>
              <w:t>Recognize authentic stylistic features in music originating from various cultures.</w:t>
            </w:r>
          </w:p>
          <w:p w:rsidR="009814C4" w:rsidRDefault="009814C4" w:rsidP="00E83326">
            <w:pPr>
              <w:ind w:left="1518" w:hanging="1518"/>
              <w:rPr>
                <w:color w:val="000000"/>
                <w:sz w:val="20"/>
                <w:szCs w:val="20"/>
              </w:rPr>
            </w:pPr>
          </w:p>
          <w:p w:rsidR="009814C4" w:rsidRPr="00684764" w:rsidRDefault="009814C4" w:rsidP="00E83326">
            <w:pPr>
              <w:ind w:left="1518" w:hanging="1518"/>
              <w:rPr>
                <w:color w:val="000000"/>
                <w:sz w:val="20"/>
                <w:szCs w:val="20"/>
              </w:rPr>
            </w:pPr>
            <w:r w:rsidRPr="00684764">
              <w:rPr>
                <w:color w:val="000000"/>
                <w:sz w:val="20"/>
                <w:szCs w:val="20"/>
              </w:rPr>
              <w:t>MU.912.H.1.Su.a</w:t>
            </w:r>
            <w:r w:rsidRPr="00684764">
              <w:rPr>
                <w:color w:val="000000"/>
                <w:sz w:val="20"/>
                <w:szCs w:val="20"/>
              </w:rPr>
              <w:tab/>
              <w:t>Recognize how a selected culture’s tradition is supported by music.</w:t>
            </w:r>
          </w:p>
          <w:p w:rsidR="009814C4" w:rsidRDefault="009814C4" w:rsidP="00E83326">
            <w:pPr>
              <w:ind w:left="1518" w:hanging="1518"/>
              <w:rPr>
                <w:color w:val="000000"/>
                <w:sz w:val="20"/>
                <w:szCs w:val="20"/>
              </w:rPr>
            </w:pPr>
          </w:p>
          <w:p w:rsidR="009814C4" w:rsidRPr="00F33F33" w:rsidRDefault="009814C4" w:rsidP="00E83326">
            <w:pPr>
              <w:ind w:left="1518" w:hanging="1518"/>
              <w:rPr>
                <w:color w:val="000000"/>
                <w:sz w:val="20"/>
                <w:szCs w:val="20"/>
              </w:rPr>
            </w:pPr>
            <w:r w:rsidRPr="00684764">
              <w:rPr>
                <w:color w:val="000000"/>
                <w:sz w:val="20"/>
                <w:szCs w:val="20"/>
              </w:rPr>
              <w:t>MU.912.H.1.Su.b</w:t>
            </w:r>
            <w:r w:rsidRPr="00684764">
              <w:rPr>
                <w:color w:val="000000"/>
                <w:sz w:val="20"/>
                <w:szCs w:val="20"/>
              </w:rPr>
              <w:tab/>
              <w:t>Identify similarities and differences between styles and features of music produced by different cultures.</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54309B">
            <w:pPr>
              <w:jc w:val="center"/>
              <w:rPr>
                <w:b/>
                <w:bCs/>
                <w:color w:val="000000"/>
                <w:sz w:val="20"/>
                <w:szCs w:val="20"/>
              </w:rPr>
            </w:pPr>
            <w:r>
              <w:rPr>
                <w:b/>
                <w:bCs/>
                <w:color w:val="000000"/>
                <w:sz w:val="20"/>
                <w:szCs w:val="20"/>
              </w:rPr>
              <w:lastRenderedPageBreak/>
              <w:t>Participatory</w:t>
            </w:r>
          </w:p>
          <w:p w:rsidR="009814C4" w:rsidRDefault="009814C4" w:rsidP="0054309B">
            <w:pPr>
              <w:jc w:val="center"/>
              <w:rPr>
                <w:b/>
                <w:bCs/>
                <w:color w:val="000000"/>
                <w:sz w:val="20"/>
                <w:szCs w:val="20"/>
              </w:rPr>
            </w:pPr>
          </w:p>
          <w:p w:rsidR="009814C4" w:rsidRPr="00684764" w:rsidRDefault="009814C4" w:rsidP="00E83326">
            <w:pPr>
              <w:ind w:left="1595" w:hanging="1595"/>
              <w:rPr>
                <w:color w:val="000000"/>
                <w:sz w:val="20"/>
                <w:szCs w:val="20"/>
              </w:rPr>
            </w:pPr>
            <w:r w:rsidRPr="00684764">
              <w:rPr>
                <w:color w:val="000000"/>
                <w:sz w:val="20"/>
                <w:szCs w:val="20"/>
              </w:rPr>
              <w:t>MU.K.H.1.Pa.a</w:t>
            </w:r>
            <w:r w:rsidRPr="00684764">
              <w:rPr>
                <w:color w:val="000000"/>
                <w:sz w:val="20"/>
                <w:szCs w:val="20"/>
              </w:rPr>
              <w:tab/>
              <w:t>Attend to music from a variety of cultures and musical periods.</w:t>
            </w:r>
          </w:p>
          <w:p w:rsidR="009814C4" w:rsidRDefault="009814C4" w:rsidP="00E83326">
            <w:pPr>
              <w:ind w:left="1595" w:hanging="1595"/>
              <w:rPr>
                <w:color w:val="000000"/>
                <w:sz w:val="20"/>
                <w:szCs w:val="20"/>
              </w:rPr>
            </w:pPr>
          </w:p>
          <w:p w:rsidR="009814C4" w:rsidRPr="00684764" w:rsidRDefault="009814C4" w:rsidP="00E83326">
            <w:pPr>
              <w:ind w:left="1595" w:hanging="1595"/>
              <w:rPr>
                <w:color w:val="000000"/>
                <w:sz w:val="20"/>
                <w:szCs w:val="20"/>
              </w:rPr>
            </w:pPr>
            <w:r w:rsidRPr="00684764">
              <w:rPr>
                <w:color w:val="000000"/>
                <w:sz w:val="20"/>
                <w:szCs w:val="20"/>
              </w:rPr>
              <w:t>MU.1.H.1.Pa.a</w:t>
            </w:r>
            <w:r w:rsidRPr="00684764">
              <w:rPr>
                <w:color w:val="000000"/>
                <w:sz w:val="20"/>
                <w:szCs w:val="20"/>
              </w:rPr>
              <w:tab/>
              <w:t>Attend to simple songs, dances, and musical games from a variety of cultures.</w:t>
            </w:r>
          </w:p>
          <w:p w:rsidR="009814C4" w:rsidRDefault="009814C4" w:rsidP="00E83326">
            <w:pPr>
              <w:ind w:left="1595" w:hanging="1595"/>
              <w:rPr>
                <w:color w:val="000000"/>
                <w:sz w:val="20"/>
                <w:szCs w:val="20"/>
              </w:rPr>
            </w:pPr>
          </w:p>
          <w:p w:rsidR="009814C4" w:rsidRPr="00684764" w:rsidRDefault="009814C4" w:rsidP="00E83326">
            <w:pPr>
              <w:ind w:left="1595" w:hanging="1595"/>
              <w:rPr>
                <w:color w:val="000000"/>
                <w:sz w:val="20"/>
                <w:szCs w:val="20"/>
              </w:rPr>
            </w:pPr>
            <w:r w:rsidRPr="00684764">
              <w:rPr>
                <w:color w:val="000000"/>
                <w:sz w:val="20"/>
                <w:szCs w:val="20"/>
              </w:rPr>
              <w:t>MU.2.H.1.Pa.a</w:t>
            </w:r>
            <w:r w:rsidRPr="00684764">
              <w:rPr>
                <w:color w:val="000000"/>
                <w:sz w:val="20"/>
                <w:szCs w:val="20"/>
              </w:rPr>
              <w:tab/>
              <w:t>Explore simple songs, dances, and musical games from a variety of cultures.</w:t>
            </w:r>
          </w:p>
          <w:p w:rsidR="009814C4" w:rsidRDefault="009814C4" w:rsidP="00E83326">
            <w:pPr>
              <w:ind w:left="1595" w:hanging="1595"/>
              <w:rPr>
                <w:color w:val="000000"/>
                <w:sz w:val="20"/>
                <w:szCs w:val="20"/>
              </w:rPr>
            </w:pPr>
          </w:p>
          <w:p w:rsidR="009814C4" w:rsidRPr="00684764" w:rsidRDefault="009814C4" w:rsidP="00E83326">
            <w:pPr>
              <w:ind w:left="1595" w:hanging="1595"/>
              <w:rPr>
                <w:color w:val="000000"/>
                <w:sz w:val="20"/>
                <w:szCs w:val="20"/>
              </w:rPr>
            </w:pPr>
            <w:r w:rsidRPr="00684764">
              <w:rPr>
                <w:color w:val="000000"/>
                <w:sz w:val="20"/>
                <w:szCs w:val="20"/>
              </w:rPr>
              <w:t>MU.3.H.1.Pa.a</w:t>
            </w:r>
            <w:r w:rsidRPr="00684764">
              <w:rPr>
                <w:color w:val="000000"/>
                <w:sz w:val="20"/>
                <w:szCs w:val="20"/>
              </w:rPr>
              <w:tab/>
              <w:t>Explore indigenous instruments of specified cultures.</w:t>
            </w:r>
          </w:p>
          <w:p w:rsidR="009814C4" w:rsidRDefault="009814C4" w:rsidP="00E83326">
            <w:pPr>
              <w:ind w:left="1595" w:hanging="1595"/>
              <w:rPr>
                <w:color w:val="000000"/>
                <w:sz w:val="20"/>
                <w:szCs w:val="20"/>
              </w:rPr>
            </w:pPr>
          </w:p>
          <w:p w:rsidR="009814C4" w:rsidRPr="00684764" w:rsidRDefault="009814C4" w:rsidP="00E83326">
            <w:pPr>
              <w:ind w:left="1595" w:hanging="1595"/>
              <w:rPr>
                <w:color w:val="000000"/>
                <w:sz w:val="20"/>
                <w:szCs w:val="20"/>
              </w:rPr>
            </w:pPr>
            <w:r w:rsidRPr="00684764">
              <w:rPr>
                <w:color w:val="000000"/>
                <w:sz w:val="20"/>
                <w:szCs w:val="20"/>
              </w:rPr>
              <w:t>MU.3.H.1.Pa.b</w:t>
            </w:r>
            <w:r w:rsidRPr="00684764">
              <w:rPr>
                <w:color w:val="000000"/>
                <w:sz w:val="20"/>
                <w:szCs w:val="20"/>
              </w:rPr>
              <w:tab/>
              <w:t>Explore characteristic musical sounds from a variety of cultures.</w:t>
            </w:r>
          </w:p>
          <w:p w:rsidR="009814C4" w:rsidRDefault="009814C4" w:rsidP="00E83326">
            <w:pPr>
              <w:ind w:left="1595" w:hanging="1595"/>
              <w:rPr>
                <w:color w:val="000000"/>
                <w:sz w:val="20"/>
                <w:szCs w:val="20"/>
              </w:rPr>
            </w:pPr>
          </w:p>
          <w:p w:rsidR="009814C4" w:rsidRPr="00684764" w:rsidRDefault="009814C4" w:rsidP="00E83326">
            <w:pPr>
              <w:ind w:left="1595" w:hanging="1595"/>
              <w:rPr>
                <w:color w:val="000000"/>
                <w:sz w:val="20"/>
                <w:szCs w:val="20"/>
              </w:rPr>
            </w:pPr>
            <w:r w:rsidRPr="00684764">
              <w:rPr>
                <w:color w:val="000000"/>
                <w:sz w:val="20"/>
                <w:szCs w:val="20"/>
              </w:rPr>
              <w:t>MU.4.H.1.Pa.a</w:t>
            </w:r>
            <w:r w:rsidRPr="00684764">
              <w:rPr>
                <w:color w:val="000000"/>
                <w:sz w:val="20"/>
                <w:szCs w:val="20"/>
              </w:rPr>
              <w:tab/>
              <w:t>Recognize a use of music common to cultures or times.</w:t>
            </w:r>
          </w:p>
          <w:p w:rsidR="009814C4" w:rsidRDefault="009814C4" w:rsidP="00E83326">
            <w:pPr>
              <w:ind w:left="1595" w:hanging="1595"/>
              <w:rPr>
                <w:color w:val="000000"/>
                <w:sz w:val="20"/>
                <w:szCs w:val="20"/>
              </w:rPr>
            </w:pPr>
          </w:p>
          <w:p w:rsidR="009814C4" w:rsidRPr="00684764" w:rsidRDefault="009814C4" w:rsidP="00E83326">
            <w:pPr>
              <w:ind w:left="1595" w:hanging="1595"/>
              <w:rPr>
                <w:color w:val="000000"/>
                <w:sz w:val="20"/>
                <w:szCs w:val="20"/>
              </w:rPr>
            </w:pPr>
            <w:r w:rsidRPr="00684764">
              <w:rPr>
                <w:color w:val="000000"/>
                <w:sz w:val="20"/>
                <w:szCs w:val="20"/>
              </w:rPr>
              <w:t>MU.4.H.1.Pa.b</w:t>
            </w:r>
            <w:r w:rsidRPr="00684764">
              <w:rPr>
                <w:color w:val="000000"/>
                <w:sz w:val="20"/>
                <w:szCs w:val="20"/>
              </w:rPr>
              <w:tab/>
              <w:t>Associate a piece of music with a specified culture.</w:t>
            </w:r>
          </w:p>
          <w:p w:rsidR="009814C4" w:rsidRDefault="009814C4" w:rsidP="00E83326">
            <w:pPr>
              <w:ind w:left="1595" w:hanging="1595"/>
              <w:rPr>
                <w:color w:val="000000"/>
                <w:sz w:val="20"/>
                <w:szCs w:val="20"/>
              </w:rPr>
            </w:pPr>
          </w:p>
          <w:p w:rsidR="009814C4" w:rsidRPr="00684764" w:rsidRDefault="009814C4" w:rsidP="00E83326">
            <w:pPr>
              <w:ind w:left="1595" w:hanging="1595"/>
              <w:rPr>
                <w:color w:val="000000"/>
                <w:sz w:val="20"/>
                <w:szCs w:val="20"/>
              </w:rPr>
            </w:pPr>
            <w:r w:rsidRPr="00684764">
              <w:rPr>
                <w:color w:val="000000"/>
                <w:sz w:val="20"/>
                <w:szCs w:val="20"/>
              </w:rPr>
              <w:t>MU.5.H.1.Pa.a</w:t>
            </w:r>
            <w:r w:rsidRPr="00684764">
              <w:rPr>
                <w:color w:val="000000"/>
                <w:sz w:val="20"/>
                <w:szCs w:val="20"/>
              </w:rPr>
              <w:tab/>
              <w:t>Recognize the purpose of specified music.</w:t>
            </w:r>
          </w:p>
          <w:p w:rsidR="009814C4" w:rsidRDefault="009814C4" w:rsidP="00E83326">
            <w:pPr>
              <w:ind w:left="1595" w:hanging="1595"/>
              <w:rPr>
                <w:color w:val="000000"/>
                <w:sz w:val="20"/>
                <w:szCs w:val="20"/>
              </w:rPr>
            </w:pPr>
          </w:p>
          <w:p w:rsidR="009814C4" w:rsidRPr="00684764" w:rsidRDefault="009814C4" w:rsidP="00E83326">
            <w:pPr>
              <w:ind w:left="1595" w:hanging="1595"/>
              <w:rPr>
                <w:color w:val="000000"/>
                <w:sz w:val="20"/>
                <w:szCs w:val="20"/>
              </w:rPr>
            </w:pPr>
            <w:r w:rsidRPr="00684764">
              <w:rPr>
                <w:color w:val="000000"/>
                <w:sz w:val="20"/>
                <w:szCs w:val="20"/>
              </w:rPr>
              <w:t>MU.5.H.1.Pa.b</w:t>
            </w:r>
            <w:r w:rsidRPr="00684764">
              <w:rPr>
                <w:color w:val="000000"/>
                <w:sz w:val="20"/>
                <w:szCs w:val="20"/>
              </w:rPr>
              <w:tab/>
              <w:t>Recognize similarities or differences in musical compositions.</w:t>
            </w:r>
          </w:p>
          <w:p w:rsidR="009814C4" w:rsidRDefault="009814C4" w:rsidP="00E83326">
            <w:pPr>
              <w:ind w:left="1595" w:hanging="1595"/>
              <w:rPr>
                <w:color w:val="000000"/>
                <w:sz w:val="20"/>
                <w:szCs w:val="20"/>
              </w:rPr>
            </w:pPr>
          </w:p>
          <w:p w:rsidR="009814C4" w:rsidRPr="00684764" w:rsidRDefault="009814C4" w:rsidP="00E83326">
            <w:pPr>
              <w:ind w:left="1595" w:hanging="1595"/>
              <w:rPr>
                <w:color w:val="000000"/>
                <w:sz w:val="20"/>
                <w:szCs w:val="20"/>
              </w:rPr>
            </w:pPr>
            <w:r w:rsidRPr="00684764">
              <w:rPr>
                <w:color w:val="000000"/>
                <w:sz w:val="20"/>
                <w:szCs w:val="20"/>
              </w:rPr>
              <w:t>MU.68.H.1.Pa.a</w:t>
            </w:r>
            <w:r w:rsidRPr="00684764">
              <w:rPr>
                <w:color w:val="000000"/>
                <w:sz w:val="20"/>
                <w:szCs w:val="20"/>
              </w:rPr>
              <w:tab/>
              <w:t xml:space="preserve">Recognize the purpose for which </w:t>
            </w:r>
            <w:r w:rsidRPr="00684764">
              <w:rPr>
                <w:color w:val="000000"/>
                <w:sz w:val="20"/>
                <w:szCs w:val="20"/>
              </w:rPr>
              <w:lastRenderedPageBreak/>
              <w:t>specified music is used within various cultures.</w:t>
            </w:r>
          </w:p>
          <w:p w:rsidR="009814C4" w:rsidRDefault="009814C4" w:rsidP="00E83326">
            <w:pPr>
              <w:ind w:left="1595" w:hanging="1595"/>
              <w:rPr>
                <w:color w:val="000000"/>
                <w:sz w:val="20"/>
                <w:szCs w:val="20"/>
              </w:rPr>
            </w:pPr>
          </w:p>
          <w:p w:rsidR="009814C4" w:rsidRPr="00684764" w:rsidRDefault="009814C4" w:rsidP="00E83326">
            <w:pPr>
              <w:ind w:left="1595" w:hanging="1595"/>
              <w:rPr>
                <w:color w:val="000000"/>
                <w:sz w:val="20"/>
                <w:szCs w:val="20"/>
              </w:rPr>
            </w:pPr>
            <w:r w:rsidRPr="00684764">
              <w:rPr>
                <w:color w:val="000000"/>
                <w:sz w:val="20"/>
                <w:szCs w:val="20"/>
              </w:rPr>
              <w:t>MU.68.H.1.Pa.b</w:t>
            </w:r>
            <w:r w:rsidRPr="00684764">
              <w:rPr>
                <w:color w:val="000000"/>
                <w:sz w:val="20"/>
                <w:szCs w:val="20"/>
              </w:rPr>
              <w:tab/>
              <w:t>Recognize a similarity between a selected American piece and that of a selected piece from another culture.</w:t>
            </w:r>
          </w:p>
          <w:p w:rsidR="009814C4" w:rsidRDefault="009814C4" w:rsidP="00E83326">
            <w:pPr>
              <w:ind w:left="1595" w:hanging="1595"/>
              <w:rPr>
                <w:color w:val="000000"/>
                <w:sz w:val="20"/>
                <w:szCs w:val="20"/>
              </w:rPr>
            </w:pPr>
          </w:p>
          <w:p w:rsidR="009814C4" w:rsidRPr="00684764" w:rsidRDefault="009814C4" w:rsidP="00E83326">
            <w:pPr>
              <w:ind w:left="1595" w:hanging="1595"/>
              <w:rPr>
                <w:color w:val="000000"/>
                <w:sz w:val="20"/>
                <w:szCs w:val="20"/>
              </w:rPr>
            </w:pPr>
            <w:r w:rsidRPr="00684764">
              <w:rPr>
                <w:color w:val="000000"/>
                <w:sz w:val="20"/>
                <w:szCs w:val="20"/>
              </w:rPr>
              <w:t>MU.68.H.1.Pa.c</w:t>
            </w:r>
            <w:r w:rsidRPr="00684764">
              <w:rPr>
                <w:color w:val="000000"/>
                <w:sz w:val="20"/>
                <w:szCs w:val="20"/>
              </w:rPr>
              <w:tab/>
              <w:t>Recognize a selected authentic stylistic feature in music originating from various cultures.</w:t>
            </w:r>
          </w:p>
          <w:p w:rsidR="009814C4" w:rsidRDefault="009814C4" w:rsidP="00E83326">
            <w:pPr>
              <w:ind w:left="1595" w:hanging="1595"/>
              <w:rPr>
                <w:color w:val="000000"/>
                <w:sz w:val="20"/>
                <w:szCs w:val="20"/>
              </w:rPr>
            </w:pPr>
          </w:p>
          <w:p w:rsidR="009814C4" w:rsidRPr="00684764" w:rsidRDefault="009814C4" w:rsidP="00E83326">
            <w:pPr>
              <w:ind w:left="1595" w:hanging="1595"/>
              <w:rPr>
                <w:color w:val="000000"/>
                <w:sz w:val="20"/>
                <w:szCs w:val="20"/>
              </w:rPr>
            </w:pPr>
            <w:r w:rsidRPr="00684764">
              <w:rPr>
                <w:color w:val="000000"/>
                <w:sz w:val="20"/>
                <w:szCs w:val="20"/>
              </w:rPr>
              <w:t>MU.912.H.1.Pa.a</w:t>
            </w:r>
            <w:r w:rsidRPr="00684764">
              <w:rPr>
                <w:color w:val="000000"/>
                <w:sz w:val="20"/>
                <w:szCs w:val="20"/>
              </w:rPr>
              <w:tab/>
              <w:t>Associate a selected culture’s tradition with a piece of music.</w:t>
            </w:r>
          </w:p>
          <w:p w:rsidR="009814C4" w:rsidRDefault="009814C4" w:rsidP="00E83326">
            <w:pPr>
              <w:ind w:left="1595" w:hanging="1595"/>
              <w:rPr>
                <w:color w:val="000000"/>
                <w:sz w:val="20"/>
                <w:szCs w:val="20"/>
              </w:rPr>
            </w:pPr>
          </w:p>
          <w:p w:rsidR="009814C4" w:rsidRPr="0023677E" w:rsidRDefault="009814C4" w:rsidP="00E83326">
            <w:pPr>
              <w:ind w:left="1595" w:hanging="1595"/>
              <w:rPr>
                <w:color w:val="000000"/>
                <w:sz w:val="20"/>
                <w:szCs w:val="20"/>
              </w:rPr>
            </w:pPr>
            <w:r w:rsidRPr="00684764">
              <w:rPr>
                <w:color w:val="000000"/>
                <w:sz w:val="20"/>
                <w:szCs w:val="20"/>
              </w:rPr>
              <w:t>MU.912.H.1.Pa.b</w:t>
            </w:r>
            <w:r w:rsidRPr="00684764">
              <w:rPr>
                <w:color w:val="000000"/>
                <w:sz w:val="20"/>
                <w:szCs w:val="20"/>
              </w:rPr>
              <w:tab/>
              <w:t>Recognize similarities or differences between styles or features of music produced by different cultures.</w:t>
            </w:r>
          </w:p>
        </w:tc>
      </w:tr>
      <w:tr w:rsidR="009814C4" w:rsidRPr="003805BF" w:rsidTr="0028037F">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68" w:name="_Toc277515196"/>
            <w:r w:rsidRPr="00C143B1">
              <w:lastRenderedPageBreak/>
              <w:t>HISTORICAL and GLOBAL CONNECTIONS: Experiences in the arts foster understanding, acceptance, and enrichment among individuals, groups, and cultures from around the world and across time.</w:t>
            </w:r>
            <w:bookmarkEnd w:id="68"/>
          </w:p>
        </w:tc>
      </w:tr>
      <w:tr w:rsidR="009814C4" w:rsidRPr="003805BF" w:rsidTr="0028037F">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69" w:name="_Toc277515197"/>
            <w:r w:rsidRPr="00C143B1">
              <w:t>The arts reflect and document cultural trends and historical events, and help explain how new directions in the arts have emerged.</w:t>
            </w:r>
            <w:bookmarkEnd w:id="69"/>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MU.K.H.2.1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Respond to and/or perform folk music of American cultural sub-groups.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MU.1.H.2.1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 xml:space="preserve">Identify and perform folk music used to remember and honor </w:t>
            </w:r>
            <w:smartTag w:uri="urn:schemas-microsoft-com:office:smarttags" w:element="country-region">
              <w:smartTag w:uri="urn:schemas-microsoft-com:office:smarttags" w:element="place">
                <w:r w:rsidRPr="00C143B1">
                  <w:rPr>
                    <w:color w:val="000000"/>
                    <w:sz w:val="20"/>
                    <w:szCs w:val="20"/>
                  </w:rPr>
                  <w:t>America</w:t>
                </w:r>
              </w:smartTag>
            </w:smartTag>
            <w:r w:rsidRPr="00C143B1">
              <w:rPr>
                <w:color w:val="000000"/>
                <w:sz w:val="20"/>
                <w:szCs w:val="20"/>
              </w:rPr>
              <w:t xml:space="preserve"> and its cultural heritage.</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MU.2.H.2.1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Discuss how music is used for celebrations in American and other cultures.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MU.3.H.2.1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 xml:space="preserve">Discuss how music in </w:t>
            </w:r>
            <w:smartTag w:uri="urn:schemas-microsoft-com:office:smarttags" w:element="country-region">
              <w:smartTag w:uri="urn:schemas-microsoft-com:office:smarttags" w:element="place">
                <w:r w:rsidRPr="00C143B1">
                  <w:rPr>
                    <w:color w:val="000000"/>
                    <w:sz w:val="20"/>
                    <w:szCs w:val="20"/>
                  </w:rPr>
                  <w:t>America</w:t>
                </w:r>
              </w:smartTag>
            </w:smartTag>
            <w:r w:rsidRPr="00C143B1">
              <w:rPr>
                <w:color w:val="000000"/>
                <w:sz w:val="20"/>
                <w:szCs w:val="20"/>
              </w:rPr>
              <w:t xml:space="preserve"> was influenced by people and events in its history.</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MU.4.H.2.1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 xml:space="preserve">Perform, listen to, and discuss music related to </w:t>
            </w:r>
            <w:smartTag w:uri="urn:schemas-microsoft-com:office:smarttags" w:element="State">
              <w:smartTag w:uri="urn:schemas-microsoft-com:office:smarttags" w:element="place">
                <w:r w:rsidRPr="00C143B1">
                  <w:rPr>
                    <w:color w:val="000000"/>
                    <w:sz w:val="20"/>
                    <w:szCs w:val="20"/>
                  </w:rPr>
                  <w:t>Florida</w:t>
                </w:r>
              </w:smartTag>
            </w:smartTag>
            <w:r>
              <w:rPr>
                <w:color w:val="000000"/>
                <w:sz w:val="20"/>
                <w:szCs w:val="20"/>
              </w:rPr>
              <w:t>’</w:t>
            </w:r>
            <w:r w:rsidRPr="00C143B1">
              <w:rPr>
                <w:color w:val="000000"/>
                <w:sz w:val="20"/>
                <w:szCs w:val="20"/>
              </w:rPr>
              <w:t>s history.</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MU.4.H.2.2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sz w:val="20"/>
                <w:szCs w:val="20"/>
              </w:rPr>
            </w:pPr>
            <w:r w:rsidRPr="00C143B1">
              <w:rPr>
                <w:sz w:val="20"/>
                <w:szCs w:val="20"/>
              </w:rPr>
              <w:t xml:space="preserve">Identify ways in which individuals of varying ages and cultures experience music.  </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MU.5.H.2.1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Examine the contributions of musicians and composers for a specific historical period.</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MU.5.H.2.2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Describe how technology has changed the way audiences experience music.</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MU.68.H.2.1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Describe the influence of historical events and periods on music composition and performance.</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MU.68.H.2.2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Analyze how technology has changed the way music is created, performed, acquired, and experienced.</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MU.68.H.2.3</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Classify the literature being studied by genre, style, and/or time period.</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MU.912.H.2.1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Evaluate the social impact of music on specific historical periods.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MU.912.H.2.2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 xml:space="preserve">Analyze current musical trends, including audience environments and music acquisition, to predict possible directions of music.  </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MU.912.H.2.3</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Analyze the evolution of a music genre.</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lastRenderedPageBreak/>
              <w:t>MU.912.H.2.4</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Examine the effects of developing technology on composition, performance, and acquisition of music.</w:t>
            </w:r>
          </w:p>
        </w:tc>
      </w:tr>
      <w:tr w:rsidR="009814C4" w:rsidRPr="003805BF" w:rsidTr="0028037F">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6E2F2C">
            <w:pPr>
              <w:jc w:val="center"/>
              <w:rPr>
                <w:b/>
                <w:bCs/>
                <w:color w:val="000000"/>
                <w:sz w:val="20"/>
                <w:szCs w:val="20"/>
              </w:rPr>
            </w:pPr>
            <w:r>
              <w:rPr>
                <w:b/>
                <w:bCs/>
                <w:color w:val="000000"/>
                <w:sz w:val="20"/>
                <w:szCs w:val="20"/>
              </w:rPr>
              <w:t>Access Points for Students with a Significant Cognitive Disability</w:t>
            </w:r>
          </w:p>
        </w:tc>
      </w:tr>
      <w:tr w:rsidR="009814C4" w:rsidRPr="003805BF" w:rsidTr="00411E6B">
        <w:trPr>
          <w:trHeight w:val="360"/>
        </w:trPr>
        <w:tc>
          <w:tcPr>
            <w:tcW w:w="1667" w:type="pct"/>
            <w:gridSpan w:val="2"/>
            <w:tcBorders>
              <w:top w:val="single" w:sz="4" w:space="0" w:color="auto"/>
              <w:left w:val="single" w:sz="4" w:space="0" w:color="auto"/>
              <w:bottom w:val="single" w:sz="4" w:space="0" w:color="auto"/>
              <w:right w:val="single" w:sz="4" w:space="0" w:color="auto"/>
            </w:tcBorders>
          </w:tcPr>
          <w:p w:rsidR="009814C4" w:rsidRDefault="009814C4" w:rsidP="005B5EF2">
            <w:pPr>
              <w:jc w:val="center"/>
              <w:rPr>
                <w:b/>
                <w:bCs/>
                <w:color w:val="000000"/>
                <w:sz w:val="20"/>
                <w:szCs w:val="20"/>
              </w:rPr>
            </w:pPr>
            <w:r>
              <w:rPr>
                <w:b/>
                <w:bCs/>
                <w:color w:val="000000"/>
                <w:sz w:val="20"/>
                <w:szCs w:val="20"/>
              </w:rPr>
              <w:t>Independent</w:t>
            </w:r>
          </w:p>
          <w:p w:rsidR="009814C4" w:rsidRDefault="009814C4" w:rsidP="005B5EF2">
            <w:pPr>
              <w:jc w:val="center"/>
              <w:rPr>
                <w:b/>
                <w:bCs/>
                <w:color w:val="000000"/>
                <w:sz w:val="20"/>
                <w:szCs w:val="20"/>
              </w:rPr>
            </w:pPr>
          </w:p>
          <w:p w:rsidR="009814C4" w:rsidRPr="003D01C6" w:rsidRDefault="009814C4" w:rsidP="002A454F">
            <w:pPr>
              <w:ind w:left="1440" w:hanging="1440"/>
              <w:rPr>
                <w:color w:val="000000"/>
                <w:sz w:val="20"/>
                <w:szCs w:val="20"/>
              </w:rPr>
            </w:pPr>
            <w:r w:rsidRPr="003D01C6">
              <w:rPr>
                <w:color w:val="000000"/>
                <w:sz w:val="20"/>
                <w:szCs w:val="20"/>
              </w:rPr>
              <w:t>MU.K.H.2.In.a</w:t>
            </w:r>
            <w:r w:rsidRPr="003D01C6">
              <w:rPr>
                <w:color w:val="000000"/>
                <w:sz w:val="20"/>
                <w:szCs w:val="20"/>
              </w:rPr>
              <w:tab/>
              <w:t>Respond to music of American cultural sub-groups.</w:t>
            </w:r>
          </w:p>
          <w:p w:rsidR="009814C4" w:rsidRDefault="009814C4" w:rsidP="002A454F">
            <w:pPr>
              <w:ind w:left="1440" w:hanging="1440"/>
              <w:rPr>
                <w:color w:val="000000"/>
                <w:sz w:val="20"/>
                <w:szCs w:val="20"/>
              </w:rPr>
            </w:pPr>
          </w:p>
          <w:p w:rsidR="009814C4" w:rsidRPr="003D01C6" w:rsidRDefault="009814C4" w:rsidP="002A454F">
            <w:pPr>
              <w:ind w:left="1440" w:hanging="1440"/>
              <w:rPr>
                <w:color w:val="000000"/>
                <w:sz w:val="20"/>
                <w:szCs w:val="20"/>
              </w:rPr>
            </w:pPr>
            <w:r w:rsidRPr="003D01C6">
              <w:rPr>
                <w:color w:val="000000"/>
                <w:sz w:val="20"/>
                <w:szCs w:val="20"/>
              </w:rPr>
              <w:t>MU.1.H.2.In.a</w:t>
            </w:r>
            <w:r w:rsidRPr="003D01C6">
              <w:rPr>
                <w:color w:val="000000"/>
                <w:sz w:val="20"/>
                <w:szCs w:val="20"/>
              </w:rPr>
              <w:tab/>
              <w:t xml:space="preserve">Respond to folk music used to remember and honor </w:t>
            </w:r>
            <w:smartTag w:uri="urn:schemas-microsoft-com:office:smarttags" w:element="country-region">
              <w:smartTag w:uri="urn:schemas-microsoft-com:office:smarttags" w:element="place">
                <w:r w:rsidRPr="003D01C6">
                  <w:rPr>
                    <w:color w:val="000000"/>
                    <w:sz w:val="20"/>
                    <w:szCs w:val="20"/>
                  </w:rPr>
                  <w:t>America</w:t>
                </w:r>
              </w:smartTag>
            </w:smartTag>
            <w:r w:rsidRPr="003D01C6">
              <w:rPr>
                <w:color w:val="000000"/>
                <w:sz w:val="20"/>
                <w:szCs w:val="20"/>
              </w:rPr>
              <w:t xml:space="preserve"> and its cultural heritage.</w:t>
            </w:r>
          </w:p>
          <w:p w:rsidR="009814C4" w:rsidRDefault="009814C4" w:rsidP="002A454F">
            <w:pPr>
              <w:ind w:left="1440" w:hanging="1440"/>
              <w:rPr>
                <w:color w:val="000000"/>
                <w:sz w:val="20"/>
                <w:szCs w:val="20"/>
              </w:rPr>
            </w:pPr>
          </w:p>
          <w:p w:rsidR="009814C4" w:rsidRPr="003D01C6" w:rsidRDefault="009814C4" w:rsidP="002A454F">
            <w:pPr>
              <w:ind w:left="1440" w:hanging="1440"/>
              <w:rPr>
                <w:color w:val="000000"/>
                <w:sz w:val="20"/>
                <w:szCs w:val="20"/>
              </w:rPr>
            </w:pPr>
            <w:r w:rsidRPr="003D01C6">
              <w:rPr>
                <w:color w:val="000000"/>
                <w:sz w:val="20"/>
                <w:szCs w:val="20"/>
              </w:rPr>
              <w:t>MU.2.H.2.In.a</w:t>
            </w:r>
            <w:r w:rsidRPr="003D01C6">
              <w:rPr>
                <w:color w:val="000000"/>
                <w:sz w:val="20"/>
                <w:szCs w:val="20"/>
              </w:rPr>
              <w:tab/>
              <w:t>Identify music used for celebrations in American and other cultures.</w:t>
            </w:r>
          </w:p>
          <w:p w:rsidR="009814C4" w:rsidRDefault="009814C4" w:rsidP="002A454F">
            <w:pPr>
              <w:ind w:left="1440" w:hanging="1440"/>
              <w:rPr>
                <w:color w:val="000000"/>
                <w:sz w:val="20"/>
                <w:szCs w:val="20"/>
              </w:rPr>
            </w:pPr>
          </w:p>
          <w:p w:rsidR="009814C4" w:rsidRPr="003D01C6" w:rsidRDefault="009814C4" w:rsidP="002A454F">
            <w:pPr>
              <w:ind w:left="1440" w:hanging="1440"/>
              <w:rPr>
                <w:color w:val="000000"/>
                <w:sz w:val="20"/>
                <w:szCs w:val="20"/>
              </w:rPr>
            </w:pPr>
            <w:r w:rsidRPr="003D01C6">
              <w:rPr>
                <w:color w:val="000000"/>
                <w:sz w:val="20"/>
                <w:szCs w:val="20"/>
              </w:rPr>
              <w:t>MU.3.H.2.In.a</w:t>
            </w:r>
            <w:r w:rsidRPr="003D01C6">
              <w:rPr>
                <w:color w:val="000000"/>
                <w:sz w:val="20"/>
                <w:szCs w:val="20"/>
              </w:rPr>
              <w:tab/>
              <w:t>Recognize influences of culture and history on American music.</w:t>
            </w:r>
          </w:p>
          <w:p w:rsidR="009814C4" w:rsidRDefault="009814C4" w:rsidP="002A454F">
            <w:pPr>
              <w:ind w:left="1440" w:hanging="1440"/>
              <w:rPr>
                <w:color w:val="000000"/>
                <w:sz w:val="20"/>
                <w:szCs w:val="20"/>
              </w:rPr>
            </w:pPr>
          </w:p>
          <w:p w:rsidR="009814C4" w:rsidRPr="003D01C6" w:rsidRDefault="009814C4" w:rsidP="002A454F">
            <w:pPr>
              <w:ind w:left="1440" w:hanging="1440"/>
              <w:rPr>
                <w:color w:val="000000"/>
                <w:sz w:val="20"/>
                <w:szCs w:val="20"/>
              </w:rPr>
            </w:pPr>
            <w:r w:rsidRPr="003D01C6">
              <w:rPr>
                <w:color w:val="000000"/>
                <w:sz w:val="20"/>
                <w:szCs w:val="20"/>
              </w:rPr>
              <w:t>MU.4.H.2.In.a</w:t>
            </w:r>
            <w:r w:rsidRPr="003D01C6">
              <w:rPr>
                <w:color w:val="000000"/>
                <w:sz w:val="20"/>
                <w:szCs w:val="20"/>
              </w:rPr>
              <w:tab/>
              <w:t xml:space="preserve">Identify and listen to music related to </w:t>
            </w:r>
            <w:smartTag w:uri="urn:schemas-microsoft-com:office:smarttags" w:element="State">
              <w:smartTag w:uri="urn:schemas-microsoft-com:office:smarttags" w:element="place">
                <w:r w:rsidRPr="003D01C6">
                  <w:rPr>
                    <w:color w:val="000000"/>
                    <w:sz w:val="20"/>
                    <w:szCs w:val="20"/>
                  </w:rPr>
                  <w:t>Florida</w:t>
                </w:r>
              </w:smartTag>
            </w:smartTag>
            <w:r w:rsidRPr="003D01C6">
              <w:rPr>
                <w:color w:val="000000"/>
                <w:sz w:val="20"/>
                <w:szCs w:val="20"/>
              </w:rPr>
              <w:t>’s history.</w:t>
            </w:r>
          </w:p>
          <w:p w:rsidR="009814C4" w:rsidRDefault="009814C4" w:rsidP="002A454F">
            <w:pPr>
              <w:ind w:left="1440" w:hanging="1440"/>
              <w:rPr>
                <w:color w:val="000000"/>
                <w:sz w:val="20"/>
                <w:szCs w:val="20"/>
              </w:rPr>
            </w:pPr>
          </w:p>
          <w:p w:rsidR="009814C4" w:rsidRPr="003D01C6" w:rsidRDefault="009814C4" w:rsidP="002A454F">
            <w:pPr>
              <w:ind w:left="1440" w:hanging="1440"/>
              <w:rPr>
                <w:sz w:val="20"/>
                <w:szCs w:val="20"/>
              </w:rPr>
            </w:pPr>
            <w:r w:rsidRPr="003D01C6">
              <w:rPr>
                <w:color w:val="000000"/>
                <w:sz w:val="20"/>
                <w:szCs w:val="20"/>
              </w:rPr>
              <w:t>MU.4.H.2.In.b</w:t>
            </w:r>
            <w:r w:rsidRPr="003D01C6">
              <w:rPr>
                <w:color w:val="000000"/>
                <w:sz w:val="20"/>
                <w:szCs w:val="20"/>
              </w:rPr>
              <w:tab/>
            </w:r>
            <w:r w:rsidRPr="003D01C6">
              <w:rPr>
                <w:sz w:val="20"/>
                <w:szCs w:val="20"/>
              </w:rPr>
              <w:t>Identify a variety of venues to experience music.</w:t>
            </w:r>
          </w:p>
          <w:p w:rsidR="009814C4" w:rsidRDefault="009814C4" w:rsidP="002A454F">
            <w:pPr>
              <w:ind w:left="1440" w:hanging="1440"/>
              <w:rPr>
                <w:color w:val="000000"/>
                <w:sz w:val="20"/>
                <w:szCs w:val="20"/>
              </w:rPr>
            </w:pPr>
          </w:p>
          <w:p w:rsidR="009814C4" w:rsidRPr="003D01C6" w:rsidRDefault="009814C4" w:rsidP="002A454F">
            <w:pPr>
              <w:ind w:left="1440" w:hanging="1440"/>
              <w:rPr>
                <w:color w:val="000000"/>
                <w:sz w:val="20"/>
                <w:szCs w:val="20"/>
              </w:rPr>
            </w:pPr>
            <w:r w:rsidRPr="003D01C6">
              <w:rPr>
                <w:color w:val="000000"/>
                <w:sz w:val="20"/>
                <w:szCs w:val="20"/>
              </w:rPr>
              <w:t>MU.5.H.2.In.a</w:t>
            </w:r>
            <w:r w:rsidRPr="003D01C6">
              <w:rPr>
                <w:color w:val="000000"/>
                <w:sz w:val="20"/>
                <w:szCs w:val="20"/>
              </w:rPr>
              <w:tab/>
              <w:t>Identify musicians and composers for a specific historical period.</w:t>
            </w:r>
          </w:p>
          <w:p w:rsidR="009814C4" w:rsidRDefault="009814C4" w:rsidP="002A454F">
            <w:pPr>
              <w:ind w:left="1440" w:hanging="1440"/>
              <w:rPr>
                <w:color w:val="000000"/>
                <w:sz w:val="20"/>
                <w:szCs w:val="20"/>
              </w:rPr>
            </w:pPr>
          </w:p>
          <w:p w:rsidR="009814C4" w:rsidRPr="003D01C6" w:rsidRDefault="009814C4" w:rsidP="002A454F">
            <w:pPr>
              <w:ind w:left="1440" w:hanging="1440"/>
              <w:rPr>
                <w:color w:val="000000"/>
                <w:sz w:val="20"/>
                <w:szCs w:val="20"/>
              </w:rPr>
            </w:pPr>
            <w:r w:rsidRPr="003D01C6">
              <w:rPr>
                <w:color w:val="000000"/>
                <w:sz w:val="20"/>
                <w:szCs w:val="20"/>
              </w:rPr>
              <w:t>MU.5.H.2.In.b</w:t>
            </w:r>
            <w:r w:rsidRPr="003D01C6">
              <w:rPr>
                <w:color w:val="000000"/>
                <w:sz w:val="20"/>
                <w:szCs w:val="20"/>
              </w:rPr>
              <w:tab/>
              <w:t>Identify and use a variety of technologies to experience music.</w:t>
            </w:r>
          </w:p>
          <w:p w:rsidR="009814C4" w:rsidRDefault="009814C4" w:rsidP="002A454F">
            <w:pPr>
              <w:ind w:left="1440" w:hanging="1440"/>
              <w:rPr>
                <w:color w:val="000000"/>
                <w:sz w:val="20"/>
                <w:szCs w:val="20"/>
              </w:rPr>
            </w:pPr>
          </w:p>
          <w:p w:rsidR="009814C4" w:rsidRPr="003D01C6" w:rsidRDefault="009814C4" w:rsidP="002A454F">
            <w:pPr>
              <w:ind w:left="1440" w:hanging="1440"/>
              <w:rPr>
                <w:color w:val="000000"/>
                <w:sz w:val="20"/>
                <w:szCs w:val="20"/>
              </w:rPr>
            </w:pPr>
            <w:r w:rsidRPr="003D01C6">
              <w:rPr>
                <w:color w:val="000000"/>
                <w:sz w:val="20"/>
                <w:szCs w:val="20"/>
              </w:rPr>
              <w:t>MU.68.H.2.In.a</w:t>
            </w:r>
            <w:r w:rsidRPr="003D01C6">
              <w:rPr>
                <w:color w:val="000000"/>
                <w:sz w:val="20"/>
                <w:szCs w:val="20"/>
              </w:rPr>
              <w:tab/>
              <w:t>Identify the influence of historical events and periods on music composition and performance.</w:t>
            </w:r>
          </w:p>
          <w:p w:rsidR="009814C4" w:rsidRDefault="009814C4" w:rsidP="002A454F">
            <w:pPr>
              <w:ind w:left="1440" w:hanging="1440"/>
              <w:rPr>
                <w:color w:val="000000"/>
                <w:sz w:val="20"/>
                <w:szCs w:val="20"/>
              </w:rPr>
            </w:pPr>
          </w:p>
          <w:p w:rsidR="009814C4" w:rsidRPr="003D01C6" w:rsidRDefault="009814C4" w:rsidP="002A454F">
            <w:pPr>
              <w:ind w:left="1440" w:hanging="1440"/>
              <w:rPr>
                <w:color w:val="000000"/>
                <w:sz w:val="20"/>
                <w:szCs w:val="20"/>
              </w:rPr>
            </w:pPr>
            <w:r w:rsidRPr="003D01C6">
              <w:rPr>
                <w:color w:val="000000"/>
                <w:sz w:val="20"/>
                <w:szCs w:val="20"/>
              </w:rPr>
              <w:t>MU.68.H.2.In.b</w:t>
            </w:r>
            <w:r w:rsidRPr="003D01C6">
              <w:rPr>
                <w:color w:val="000000"/>
                <w:sz w:val="20"/>
                <w:szCs w:val="20"/>
              </w:rPr>
              <w:tab/>
              <w:t>Identify a variety of technologies to create, perform, acquire, and experience music.</w:t>
            </w:r>
          </w:p>
          <w:p w:rsidR="009814C4" w:rsidRDefault="009814C4" w:rsidP="002A454F">
            <w:pPr>
              <w:ind w:left="1440" w:hanging="1440"/>
              <w:rPr>
                <w:color w:val="000000"/>
                <w:sz w:val="20"/>
                <w:szCs w:val="20"/>
              </w:rPr>
            </w:pPr>
          </w:p>
          <w:p w:rsidR="009814C4" w:rsidRPr="003D01C6" w:rsidRDefault="009814C4" w:rsidP="002A454F">
            <w:pPr>
              <w:ind w:left="1440" w:hanging="1440"/>
              <w:rPr>
                <w:color w:val="000000"/>
                <w:sz w:val="20"/>
                <w:szCs w:val="20"/>
              </w:rPr>
            </w:pPr>
            <w:r w:rsidRPr="003D01C6">
              <w:rPr>
                <w:color w:val="000000"/>
                <w:sz w:val="20"/>
                <w:szCs w:val="20"/>
              </w:rPr>
              <w:t>MU.68.H.2.In.c</w:t>
            </w:r>
            <w:r w:rsidRPr="003D01C6">
              <w:rPr>
                <w:color w:val="000000"/>
                <w:sz w:val="20"/>
                <w:szCs w:val="20"/>
              </w:rPr>
              <w:tab/>
              <w:t>Classify selected music by genre, style, and/or time period.</w:t>
            </w:r>
          </w:p>
          <w:p w:rsidR="009814C4" w:rsidRDefault="009814C4" w:rsidP="002A454F">
            <w:pPr>
              <w:ind w:left="1440" w:hanging="1440"/>
              <w:rPr>
                <w:color w:val="000000"/>
                <w:sz w:val="20"/>
                <w:szCs w:val="20"/>
              </w:rPr>
            </w:pPr>
          </w:p>
          <w:p w:rsidR="009814C4" w:rsidRPr="003D01C6" w:rsidRDefault="009814C4" w:rsidP="002A454F">
            <w:pPr>
              <w:ind w:left="1440" w:hanging="1440"/>
              <w:rPr>
                <w:color w:val="000000"/>
                <w:sz w:val="20"/>
                <w:szCs w:val="20"/>
              </w:rPr>
            </w:pPr>
            <w:r w:rsidRPr="003D01C6">
              <w:rPr>
                <w:color w:val="000000"/>
                <w:sz w:val="20"/>
                <w:szCs w:val="20"/>
              </w:rPr>
              <w:t>MU.912.H.2.In.a</w:t>
            </w:r>
            <w:r w:rsidRPr="003D01C6">
              <w:rPr>
                <w:color w:val="000000"/>
                <w:sz w:val="20"/>
                <w:szCs w:val="20"/>
              </w:rPr>
              <w:tab/>
              <w:t>Examine the social impact of music on historical periods or cultural evolution.</w:t>
            </w:r>
          </w:p>
          <w:p w:rsidR="009814C4" w:rsidRDefault="009814C4" w:rsidP="002A454F">
            <w:pPr>
              <w:ind w:left="1440" w:hanging="1440"/>
              <w:rPr>
                <w:color w:val="000000"/>
                <w:sz w:val="20"/>
                <w:szCs w:val="20"/>
              </w:rPr>
            </w:pPr>
          </w:p>
          <w:p w:rsidR="009814C4" w:rsidRPr="003D01C6" w:rsidRDefault="009814C4" w:rsidP="002A454F">
            <w:pPr>
              <w:ind w:left="1440" w:hanging="1440"/>
              <w:rPr>
                <w:color w:val="000000"/>
                <w:sz w:val="20"/>
                <w:szCs w:val="20"/>
              </w:rPr>
            </w:pPr>
            <w:r w:rsidRPr="003D01C6">
              <w:rPr>
                <w:color w:val="000000"/>
                <w:sz w:val="20"/>
                <w:szCs w:val="20"/>
              </w:rPr>
              <w:t>MU.912.H.2.In.b</w:t>
            </w:r>
            <w:r w:rsidRPr="003D01C6">
              <w:rPr>
                <w:color w:val="000000"/>
                <w:sz w:val="20"/>
                <w:szCs w:val="20"/>
              </w:rPr>
              <w:tab/>
              <w:t>Examine musical trends, including venues for accessing musical performances, to understand the past, present, and future of music.</w:t>
            </w:r>
          </w:p>
          <w:p w:rsidR="009814C4" w:rsidRDefault="009814C4" w:rsidP="002A454F">
            <w:pPr>
              <w:ind w:left="1440" w:hanging="1440"/>
              <w:rPr>
                <w:color w:val="000000"/>
                <w:sz w:val="20"/>
                <w:szCs w:val="20"/>
              </w:rPr>
            </w:pPr>
          </w:p>
          <w:p w:rsidR="009814C4" w:rsidRPr="005B5EF2" w:rsidRDefault="009814C4" w:rsidP="002A454F">
            <w:pPr>
              <w:ind w:left="1440" w:hanging="1440"/>
              <w:rPr>
                <w:color w:val="000000"/>
                <w:sz w:val="20"/>
                <w:szCs w:val="20"/>
              </w:rPr>
            </w:pPr>
            <w:r w:rsidRPr="003D01C6">
              <w:rPr>
                <w:color w:val="000000"/>
                <w:sz w:val="20"/>
                <w:szCs w:val="20"/>
              </w:rPr>
              <w:t>MU.912.H.2.In.c</w:t>
            </w:r>
            <w:r w:rsidRPr="003D01C6">
              <w:rPr>
                <w:color w:val="000000"/>
                <w:sz w:val="20"/>
                <w:szCs w:val="20"/>
              </w:rPr>
              <w:tab/>
              <w:t>Examine how technology has changed the way music is created, performed, acquired, and experienced.</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5B5EF2">
            <w:pPr>
              <w:jc w:val="center"/>
              <w:rPr>
                <w:b/>
                <w:bCs/>
                <w:color w:val="000000"/>
                <w:sz w:val="20"/>
                <w:szCs w:val="20"/>
              </w:rPr>
            </w:pPr>
            <w:r>
              <w:rPr>
                <w:b/>
                <w:bCs/>
                <w:color w:val="000000"/>
                <w:sz w:val="20"/>
                <w:szCs w:val="20"/>
              </w:rPr>
              <w:lastRenderedPageBreak/>
              <w:t>Supported</w:t>
            </w:r>
          </w:p>
          <w:p w:rsidR="009814C4" w:rsidRDefault="009814C4" w:rsidP="005B5EF2">
            <w:pPr>
              <w:jc w:val="center"/>
              <w:rPr>
                <w:b/>
                <w:bCs/>
                <w:color w:val="000000"/>
                <w:sz w:val="20"/>
                <w:szCs w:val="20"/>
              </w:rPr>
            </w:pPr>
          </w:p>
          <w:p w:rsidR="009814C4" w:rsidRPr="003D01C6" w:rsidRDefault="009814C4" w:rsidP="002A454F">
            <w:pPr>
              <w:ind w:left="1518" w:hanging="1518"/>
              <w:rPr>
                <w:color w:val="000000"/>
                <w:sz w:val="20"/>
                <w:szCs w:val="20"/>
              </w:rPr>
            </w:pPr>
            <w:r w:rsidRPr="003D01C6">
              <w:rPr>
                <w:color w:val="000000"/>
                <w:sz w:val="20"/>
                <w:szCs w:val="20"/>
              </w:rPr>
              <w:t>MU.K.H.2.Su.a</w:t>
            </w:r>
            <w:r w:rsidRPr="003D01C6">
              <w:rPr>
                <w:color w:val="000000"/>
                <w:sz w:val="20"/>
                <w:szCs w:val="20"/>
              </w:rPr>
              <w:tab/>
              <w:t>Explore music of American cultural sub-groups.</w:t>
            </w:r>
          </w:p>
          <w:p w:rsidR="009814C4" w:rsidRDefault="009814C4" w:rsidP="002A454F">
            <w:pPr>
              <w:ind w:left="1518" w:hanging="1518"/>
              <w:rPr>
                <w:color w:val="000000"/>
                <w:sz w:val="20"/>
                <w:szCs w:val="20"/>
              </w:rPr>
            </w:pPr>
          </w:p>
          <w:p w:rsidR="009814C4" w:rsidRPr="003D01C6" w:rsidRDefault="009814C4" w:rsidP="002A454F">
            <w:pPr>
              <w:ind w:left="1518" w:hanging="1518"/>
              <w:rPr>
                <w:color w:val="000000"/>
                <w:sz w:val="20"/>
                <w:szCs w:val="20"/>
              </w:rPr>
            </w:pPr>
            <w:r w:rsidRPr="003D01C6">
              <w:rPr>
                <w:color w:val="000000"/>
                <w:sz w:val="20"/>
                <w:szCs w:val="20"/>
              </w:rPr>
              <w:t>MU.1.H.2.Su.a</w:t>
            </w:r>
            <w:r w:rsidRPr="003D01C6">
              <w:rPr>
                <w:color w:val="000000"/>
                <w:sz w:val="20"/>
                <w:szCs w:val="20"/>
              </w:rPr>
              <w:tab/>
              <w:t xml:space="preserve">Explore folk music used to remember and honor </w:t>
            </w:r>
            <w:smartTag w:uri="urn:schemas-microsoft-com:office:smarttags" w:element="country-region">
              <w:smartTag w:uri="urn:schemas-microsoft-com:office:smarttags" w:element="place">
                <w:r w:rsidRPr="003D01C6">
                  <w:rPr>
                    <w:color w:val="000000"/>
                    <w:sz w:val="20"/>
                    <w:szCs w:val="20"/>
                  </w:rPr>
                  <w:t>America</w:t>
                </w:r>
              </w:smartTag>
            </w:smartTag>
            <w:r w:rsidRPr="003D01C6">
              <w:rPr>
                <w:color w:val="000000"/>
                <w:sz w:val="20"/>
                <w:szCs w:val="20"/>
              </w:rPr>
              <w:t xml:space="preserve"> and its cultural heritage.</w:t>
            </w:r>
          </w:p>
          <w:p w:rsidR="009814C4" w:rsidRDefault="009814C4" w:rsidP="002A454F">
            <w:pPr>
              <w:ind w:left="1518" w:hanging="1518"/>
              <w:rPr>
                <w:color w:val="000000"/>
                <w:sz w:val="20"/>
                <w:szCs w:val="20"/>
              </w:rPr>
            </w:pPr>
          </w:p>
          <w:p w:rsidR="009814C4" w:rsidRPr="003D01C6" w:rsidRDefault="009814C4" w:rsidP="002A454F">
            <w:pPr>
              <w:ind w:left="1518" w:hanging="1518"/>
              <w:rPr>
                <w:color w:val="000000"/>
                <w:sz w:val="20"/>
                <w:szCs w:val="20"/>
              </w:rPr>
            </w:pPr>
            <w:r w:rsidRPr="003D01C6">
              <w:rPr>
                <w:color w:val="000000"/>
                <w:sz w:val="20"/>
                <w:szCs w:val="20"/>
              </w:rPr>
              <w:t>MU.2.H.2.Su.a</w:t>
            </w:r>
            <w:r w:rsidRPr="003D01C6">
              <w:rPr>
                <w:color w:val="000000"/>
                <w:sz w:val="20"/>
                <w:szCs w:val="20"/>
              </w:rPr>
              <w:tab/>
              <w:t>Match musical examples to their function.</w:t>
            </w:r>
          </w:p>
          <w:p w:rsidR="009814C4" w:rsidRDefault="009814C4" w:rsidP="002A454F">
            <w:pPr>
              <w:ind w:left="1518" w:hanging="1518"/>
              <w:rPr>
                <w:color w:val="000000"/>
                <w:sz w:val="20"/>
                <w:szCs w:val="20"/>
              </w:rPr>
            </w:pPr>
          </w:p>
          <w:p w:rsidR="009814C4" w:rsidRPr="003D01C6" w:rsidRDefault="009814C4" w:rsidP="002A454F">
            <w:pPr>
              <w:ind w:left="1518" w:hanging="1518"/>
              <w:rPr>
                <w:color w:val="000000"/>
                <w:sz w:val="20"/>
                <w:szCs w:val="20"/>
              </w:rPr>
            </w:pPr>
            <w:r w:rsidRPr="003D01C6">
              <w:rPr>
                <w:color w:val="000000"/>
                <w:sz w:val="20"/>
                <w:szCs w:val="20"/>
              </w:rPr>
              <w:t>MU.3.H.2.Su.a</w:t>
            </w:r>
            <w:r w:rsidRPr="003D01C6">
              <w:rPr>
                <w:color w:val="000000"/>
                <w:sz w:val="20"/>
                <w:szCs w:val="20"/>
              </w:rPr>
              <w:tab/>
              <w:t>Recognize a variety of music that represents American culture or history.</w:t>
            </w:r>
          </w:p>
          <w:p w:rsidR="009814C4" w:rsidRDefault="009814C4" w:rsidP="002A454F">
            <w:pPr>
              <w:ind w:left="1518" w:hanging="1518"/>
              <w:rPr>
                <w:color w:val="000000"/>
                <w:sz w:val="20"/>
                <w:szCs w:val="20"/>
              </w:rPr>
            </w:pPr>
          </w:p>
          <w:p w:rsidR="009814C4" w:rsidRPr="003D01C6" w:rsidRDefault="009814C4" w:rsidP="002A454F">
            <w:pPr>
              <w:ind w:left="1518" w:hanging="1518"/>
              <w:rPr>
                <w:color w:val="000000"/>
                <w:sz w:val="20"/>
                <w:szCs w:val="20"/>
              </w:rPr>
            </w:pPr>
            <w:r w:rsidRPr="003D01C6">
              <w:rPr>
                <w:color w:val="000000"/>
                <w:sz w:val="20"/>
                <w:szCs w:val="20"/>
              </w:rPr>
              <w:t>MU.4.H.2.Su.a</w:t>
            </w:r>
            <w:r w:rsidRPr="003D01C6">
              <w:rPr>
                <w:color w:val="000000"/>
                <w:sz w:val="20"/>
                <w:szCs w:val="20"/>
              </w:rPr>
              <w:tab/>
              <w:t xml:space="preserve">Recognize a variety of music that represents </w:t>
            </w:r>
            <w:smartTag w:uri="urn:schemas-microsoft-com:office:smarttags" w:element="State">
              <w:smartTag w:uri="urn:schemas-microsoft-com:office:smarttags" w:element="place">
                <w:r w:rsidRPr="003D01C6">
                  <w:rPr>
                    <w:color w:val="000000"/>
                    <w:sz w:val="20"/>
                    <w:szCs w:val="20"/>
                  </w:rPr>
                  <w:t>Florida</w:t>
                </w:r>
              </w:smartTag>
            </w:smartTag>
            <w:r w:rsidRPr="003D01C6">
              <w:rPr>
                <w:color w:val="000000"/>
                <w:sz w:val="20"/>
                <w:szCs w:val="20"/>
              </w:rPr>
              <w:t xml:space="preserve"> culture or history.</w:t>
            </w:r>
          </w:p>
          <w:p w:rsidR="009814C4" w:rsidRDefault="009814C4" w:rsidP="002A454F">
            <w:pPr>
              <w:ind w:left="1518" w:hanging="1518"/>
              <w:rPr>
                <w:color w:val="000000"/>
                <w:sz w:val="20"/>
                <w:szCs w:val="20"/>
              </w:rPr>
            </w:pPr>
          </w:p>
          <w:p w:rsidR="009814C4" w:rsidRPr="003D01C6" w:rsidRDefault="009814C4" w:rsidP="002A454F">
            <w:pPr>
              <w:ind w:left="1518" w:hanging="1518"/>
              <w:rPr>
                <w:sz w:val="20"/>
                <w:szCs w:val="20"/>
              </w:rPr>
            </w:pPr>
            <w:r w:rsidRPr="003D01C6">
              <w:rPr>
                <w:color w:val="000000"/>
                <w:sz w:val="20"/>
                <w:szCs w:val="20"/>
              </w:rPr>
              <w:t>MU.4.H.2.Su.b</w:t>
            </w:r>
            <w:r w:rsidRPr="003D01C6">
              <w:rPr>
                <w:color w:val="000000"/>
                <w:sz w:val="20"/>
                <w:szCs w:val="20"/>
              </w:rPr>
              <w:tab/>
            </w:r>
            <w:r w:rsidRPr="003D01C6">
              <w:rPr>
                <w:sz w:val="20"/>
                <w:szCs w:val="20"/>
              </w:rPr>
              <w:t>Recognize a variety of venues to experience music.</w:t>
            </w:r>
          </w:p>
          <w:p w:rsidR="009814C4" w:rsidRDefault="009814C4" w:rsidP="002A454F">
            <w:pPr>
              <w:ind w:left="1518" w:hanging="1518"/>
              <w:rPr>
                <w:color w:val="000000"/>
                <w:sz w:val="20"/>
                <w:szCs w:val="20"/>
              </w:rPr>
            </w:pPr>
          </w:p>
          <w:p w:rsidR="009814C4" w:rsidRPr="003D01C6" w:rsidRDefault="009814C4" w:rsidP="002A454F">
            <w:pPr>
              <w:ind w:left="1518" w:hanging="1518"/>
              <w:rPr>
                <w:color w:val="000000"/>
                <w:sz w:val="20"/>
                <w:szCs w:val="20"/>
              </w:rPr>
            </w:pPr>
            <w:r w:rsidRPr="003D01C6">
              <w:rPr>
                <w:color w:val="000000"/>
                <w:sz w:val="20"/>
                <w:szCs w:val="20"/>
              </w:rPr>
              <w:t>MU.5.H.2.Su.a</w:t>
            </w:r>
            <w:r w:rsidRPr="003D01C6">
              <w:rPr>
                <w:color w:val="000000"/>
                <w:sz w:val="20"/>
                <w:szCs w:val="20"/>
              </w:rPr>
              <w:tab/>
              <w:t>Recognize selected music for a specific historical period.</w:t>
            </w:r>
          </w:p>
          <w:p w:rsidR="009814C4" w:rsidRDefault="009814C4" w:rsidP="002A454F">
            <w:pPr>
              <w:ind w:left="1518" w:hanging="1518"/>
              <w:rPr>
                <w:color w:val="000000"/>
                <w:sz w:val="20"/>
                <w:szCs w:val="20"/>
              </w:rPr>
            </w:pPr>
          </w:p>
          <w:p w:rsidR="009814C4" w:rsidRPr="003D01C6" w:rsidRDefault="009814C4" w:rsidP="002A454F">
            <w:pPr>
              <w:ind w:left="1518" w:hanging="1518"/>
              <w:rPr>
                <w:color w:val="000000"/>
                <w:sz w:val="20"/>
                <w:szCs w:val="20"/>
              </w:rPr>
            </w:pPr>
            <w:r w:rsidRPr="003D01C6">
              <w:rPr>
                <w:color w:val="000000"/>
                <w:sz w:val="20"/>
                <w:szCs w:val="20"/>
              </w:rPr>
              <w:t>MU.5.H.2.Su.b</w:t>
            </w:r>
            <w:r w:rsidRPr="003D01C6">
              <w:rPr>
                <w:color w:val="000000"/>
                <w:sz w:val="20"/>
                <w:szCs w:val="20"/>
              </w:rPr>
              <w:tab/>
              <w:t>Recognize and use selected technologies to experience music.</w:t>
            </w:r>
          </w:p>
          <w:p w:rsidR="009814C4" w:rsidRDefault="009814C4" w:rsidP="002A454F">
            <w:pPr>
              <w:ind w:left="1518" w:hanging="1518"/>
              <w:rPr>
                <w:color w:val="000000"/>
                <w:sz w:val="20"/>
                <w:szCs w:val="20"/>
              </w:rPr>
            </w:pPr>
          </w:p>
          <w:p w:rsidR="009814C4" w:rsidRPr="003D01C6" w:rsidRDefault="009814C4" w:rsidP="002A454F">
            <w:pPr>
              <w:ind w:left="1518" w:hanging="1518"/>
              <w:rPr>
                <w:color w:val="000000"/>
                <w:sz w:val="20"/>
                <w:szCs w:val="20"/>
              </w:rPr>
            </w:pPr>
            <w:r w:rsidRPr="003D01C6">
              <w:rPr>
                <w:color w:val="000000"/>
                <w:sz w:val="20"/>
                <w:szCs w:val="20"/>
              </w:rPr>
              <w:t>MU.68.H.2.Su.a</w:t>
            </w:r>
            <w:r w:rsidRPr="003D01C6">
              <w:rPr>
                <w:color w:val="000000"/>
                <w:sz w:val="20"/>
                <w:szCs w:val="20"/>
              </w:rPr>
              <w:tab/>
              <w:t>Recognize the influence of selected historical or cultural events on music of the time.</w:t>
            </w:r>
          </w:p>
          <w:p w:rsidR="009814C4" w:rsidRDefault="009814C4" w:rsidP="002A454F">
            <w:pPr>
              <w:ind w:left="1518" w:hanging="1518"/>
              <w:rPr>
                <w:color w:val="000000"/>
                <w:sz w:val="20"/>
                <w:szCs w:val="20"/>
              </w:rPr>
            </w:pPr>
          </w:p>
          <w:p w:rsidR="009814C4" w:rsidRPr="003D01C6" w:rsidRDefault="009814C4" w:rsidP="002A454F">
            <w:pPr>
              <w:ind w:left="1518" w:hanging="1518"/>
              <w:rPr>
                <w:color w:val="000000"/>
                <w:sz w:val="20"/>
                <w:szCs w:val="20"/>
              </w:rPr>
            </w:pPr>
            <w:r w:rsidRPr="003D01C6">
              <w:rPr>
                <w:color w:val="000000"/>
                <w:sz w:val="20"/>
                <w:szCs w:val="20"/>
              </w:rPr>
              <w:t>MU.68.H.2.Su.b</w:t>
            </w:r>
            <w:r w:rsidRPr="003D01C6">
              <w:rPr>
                <w:color w:val="000000"/>
                <w:sz w:val="20"/>
                <w:szCs w:val="20"/>
              </w:rPr>
              <w:tab/>
              <w:t>Recognize selected technologies to create, perform, acquire, and experience music.</w:t>
            </w:r>
          </w:p>
          <w:p w:rsidR="009814C4" w:rsidRDefault="009814C4" w:rsidP="002A454F">
            <w:pPr>
              <w:ind w:left="1518" w:hanging="1518"/>
              <w:rPr>
                <w:color w:val="000000"/>
                <w:sz w:val="20"/>
                <w:szCs w:val="20"/>
              </w:rPr>
            </w:pPr>
          </w:p>
          <w:p w:rsidR="009814C4" w:rsidRPr="003D01C6" w:rsidRDefault="009814C4" w:rsidP="002A454F">
            <w:pPr>
              <w:ind w:left="1518" w:hanging="1518"/>
              <w:rPr>
                <w:color w:val="000000"/>
                <w:sz w:val="20"/>
                <w:szCs w:val="20"/>
              </w:rPr>
            </w:pPr>
            <w:r w:rsidRPr="003D01C6">
              <w:rPr>
                <w:color w:val="000000"/>
                <w:sz w:val="20"/>
                <w:szCs w:val="20"/>
              </w:rPr>
              <w:t>MU.68.H.2.Su.c</w:t>
            </w:r>
            <w:r w:rsidRPr="003D01C6">
              <w:rPr>
                <w:color w:val="000000"/>
                <w:sz w:val="20"/>
                <w:szCs w:val="20"/>
              </w:rPr>
              <w:tab/>
              <w:t xml:space="preserve">Recognize the genre, style, and/or time period of selected </w:t>
            </w:r>
            <w:r w:rsidRPr="003D01C6">
              <w:rPr>
                <w:color w:val="000000"/>
                <w:sz w:val="20"/>
                <w:szCs w:val="20"/>
              </w:rPr>
              <w:lastRenderedPageBreak/>
              <w:t>music.</w:t>
            </w:r>
          </w:p>
          <w:p w:rsidR="009814C4" w:rsidRDefault="009814C4" w:rsidP="002A454F">
            <w:pPr>
              <w:ind w:left="1518" w:hanging="1518"/>
              <w:rPr>
                <w:color w:val="000000"/>
                <w:sz w:val="20"/>
                <w:szCs w:val="20"/>
              </w:rPr>
            </w:pPr>
          </w:p>
          <w:p w:rsidR="009814C4" w:rsidRPr="003D01C6" w:rsidRDefault="009814C4" w:rsidP="002A454F">
            <w:pPr>
              <w:ind w:left="1518" w:hanging="1518"/>
              <w:rPr>
                <w:color w:val="000000"/>
                <w:sz w:val="20"/>
                <w:szCs w:val="20"/>
              </w:rPr>
            </w:pPr>
            <w:r w:rsidRPr="003D01C6">
              <w:rPr>
                <w:color w:val="000000"/>
                <w:sz w:val="20"/>
                <w:szCs w:val="20"/>
              </w:rPr>
              <w:t>MU.912.H.2.Su.a</w:t>
            </w:r>
            <w:r w:rsidRPr="003D01C6">
              <w:rPr>
                <w:color w:val="000000"/>
                <w:sz w:val="20"/>
                <w:szCs w:val="20"/>
              </w:rPr>
              <w:tab/>
              <w:t>Recognize the social impact of selected music on historical periods or cultural events.</w:t>
            </w:r>
          </w:p>
          <w:p w:rsidR="009814C4" w:rsidRDefault="009814C4" w:rsidP="002A454F">
            <w:pPr>
              <w:ind w:left="1518" w:hanging="1518"/>
              <w:rPr>
                <w:color w:val="000000"/>
                <w:sz w:val="20"/>
                <w:szCs w:val="20"/>
              </w:rPr>
            </w:pPr>
          </w:p>
          <w:p w:rsidR="009814C4" w:rsidRPr="003D01C6" w:rsidRDefault="009814C4" w:rsidP="002A454F">
            <w:pPr>
              <w:ind w:left="1518" w:hanging="1518"/>
              <w:rPr>
                <w:color w:val="000000"/>
                <w:sz w:val="20"/>
                <w:szCs w:val="20"/>
              </w:rPr>
            </w:pPr>
            <w:r w:rsidRPr="003D01C6">
              <w:rPr>
                <w:color w:val="000000"/>
                <w:sz w:val="20"/>
                <w:szCs w:val="20"/>
              </w:rPr>
              <w:t>MU.912.H.2.Su.b</w:t>
            </w:r>
            <w:r w:rsidRPr="003D01C6">
              <w:rPr>
                <w:color w:val="000000"/>
                <w:sz w:val="20"/>
                <w:szCs w:val="20"/>
              </w:rPr>
              <w:tab/>
              <w:t>Recognize significant musical developments, including venues for accessing musical performances, to understand that it is dynamic.</w:t>
            </w:r>
          </w:p>
          <w:p w:rsidR="009814C4" w:rsidRDefault="009814C4" w:rsidP="002A454F">
            <w:pPr>
              <w:ind w:left="1518" w:hanging="1518"/>
              <w:rPr>
                <w:color w:val="000000"/>
                <w:sz w:val="20"/>
                <w:szCs w:val="20"/>
              </w:rPr>
            </w:pPr>
          </w:p>
          <w:p w:rsidR="009814C4" w:rsidRPr="00C6212E" w:rsidRDefault="009814C4" w:rsidP="002A454F">
            <w:pPr>
              <w:ind w:left="1518" w:hanging="1518"/>
              <w:rPr>
                <w:color w:val="000000"/>
                <w:sz w:val="20"/>
                <w:szCs w:val="20"/>
              </w:rPr>
            </w:pPr>
            <w:r w:rsidRPr="003D01C6">
              <w:rPr>
                <w:color w:val="000000"/>
                <w:sz w:val="20"/>
                <w:szCs w:val="20"/>
              </w:rPr>
              <w:t>MU.912.H.2.Su.c</w:t>
            </w:r>
            <w:r w:rsidRPr="003D01C6">
              <w:rPr>
                <w:color w:val="000000"/>
                <w:sz w:val="20"/>
                <w:szCs w:val="20"/>
              </w:rPr>
              <w:tab/>
              <w:t>Identify a variety of technologies to create, perform, acquire, and experience music.</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8B35E7">
            <w:pPr>
              <w:jc w:val="center"/>
              <w:rPr>
                <w:b/>
                <w:bCs/>
                <w:color w:val="000000"/>
                <w:sz w:val="20"/>
                <w:szCs w:val="20"/>
              </w:rPr>
            </w:pPr>
            <w:r>
              <w:rPr>
                <w:b/>
                <w:bCs/>
                <w:color w:val="000000"/>
                <w:sz w:val="20"/>
                <w:szCs w:val="20"/>
              </w:rPr>
              <w:lastRenderedPageBreak/>
              <w:t>Participatory</w:t>
            </w:r>
          </w:p>
          <w:p w:rsidR="009814C4" w:rsidRDefault="009814C4" w:rsidP="008B35E7">
            <w:pPr>
              <w:rPr>
                <w:b/>
                <w:bCs/>
                <w:color w:val="000000"/>
                <w:sz w:val="20"/>
                <w:szCs w:val="20"/>
              </w:rPr>
            </w:pPr>
          </w:p>
          <w:p w:rsidR="009814C4" w:rsidRDefault="009814C4" w:rsidP="00C41020">
            <w:pPr>
              <w:ind w:left="1518" w:hanging="1518"/>
              <w:rPr>
                <w:color w:val="000000"/>
                <w:sz w:val="20"/>
                <w:szCs w:val="20"/>
              </w:rPr>
            </w:pPr>
            <w:r w:rsidRPr="003D01C6">
              <w:rPr>
                <w:color w:val="000000"/>
                <w:sz w:val="20"/>
                <w:szCs w:val="20"/>
              </w:rPr>
              <w:t>MU.K.H.2.Pa.a</w:t>
            </w:r>
            <w:r w:rsidRPr="003D01C6">
              <w:rPr>
                <w:color w:val="000000"/>
                <w:sz w:val="20"/>
                <w:szCs w:val="20"/>
              </w:rPr>
              <w:tab/>
              <w:t xml:space="preserve">Attend to music of </w:t>
            </w:r>
            <w:r>
              <w:rPr>
                <w:color w:val="000000"/>
                <w:sz w:val="20"/>
                <w:szCs w:val="20"/>
              </w:rPr>
              <w:t xml:space="preserve">    </w:t>
            </w:r>
            <w:r w:rsidRPr="003D01C6">
              <w:rPr>
                <w:color w:val="000000"/>
                <w:sz w:val="20"/>
                <w:szCs w:val="20"/>
              </w:rPr>
              <w:t>American cultural sub-groups.</w:t>
            </w:r>
          </w:p>
          <w:p w:rsidR="009814C4" w:rsidRDefault="009814C4" w:rsidP="00C41020">
            <w:pPr>
              <w:ind w:left="1518" w:hanging="1518"/>
              <w:rPr>
                <w:color w:val="000000"/>
                <w:sz w:val="20"/>
                <w:szCs w:val="20"/>
              </w:rPr>
            </w:pPr>
          </w:p>
          <w:p w:rsidR="009814C4" w:rsidRDefault="009814C4" w:rsidP="00C41020">
            <w:pPr>
              <w:ind w:left="1518" w:hanging="1518"/>
              <w:rPr>
                <w:color w:val="000000"/>
                <w:sz w:val="20"/>
                <w:szCs w:val="20"/>
              </w:rPr>
            </w:pPr>
            <w:r w:rsidRPr="003D01C6">
              <w:rPr>
                <w:color w:val="000000"/>
                <w:sz w:val="20"/>
                <w:szCs w:val="20"/>
              </w:rPr>
              <w:t>MU.1.H.2.Pa.a</w:t>
            </w:r>
            <w:r w:rsidRPr="003D01C6">
              <w:rPr>
                <w:color w:val="000000"/>
                <w:sz w:val="20"/>
                <w:szCs w:val="20"/>
              </w:rPr>
              <w:tab/>
              <w:t xml:space="preserve">Attend to folk music used to remember and honor </w:t>
            </w:r>
            <w:smartTag w:uri="urn:schemas-microsoft-com:office:smarttags" w:element="country-region">
              <w:smartTag w:uri="urn:schemas-microsoft-com:office:smarttags" w:element="place">
                <w:r w:rsidRPr="003D01C6">
                  <w:rPr>
                    <w:color w:val="000000"/>
                    <w:sz w:val="20"/>
                    <w:szCs w:val="20"/>
                  </w:rPr>
                  <w:t>America</w:t>
                </w:r>
              </w:smartTag>
            </w:smartTag>
            <w:r w:rsidRPr="003D01C6">
              <w:rPr>
                <w:color w:val="000000"/>
                <w:sz w:val="20"/>
                <w:szCs w:val="20"/>
              </w:rPr>
              <w:t xml:space="preserve"> and its cultural heritage.</w:t>
            </w:r>
          </w:p>
          <w:p w:rsidR="009814C4" w:rsidRDefault="009814C4" w:rsidP="00C41020">
            <w:pPr>
              <w:ind w:left="1518" w:hanging="1518"/>
              <w:rPr>
                <w:color w:val="000000"/>
                <w:sz w:val="20"/>
                <w:szCs w:val="20"/>
              </w:rPr>
            </w:pPr>
          </w:p>
          <w:p w:rsidR="009814C4" w:rsidRDefault="009814C4" w:rsidP="00C41020">
            <w:pPr>
              <w:ind w:left="1518" w:hanging="1518"/>
              <w:rPr>
                <w:color w:val="000000"/>
                <w:sz w:val="20"/>
                <w:szCs w:val="20"/>
              </w:rPr>
            </w:pPr>
            <w:r w:rsidRPr="003D01C6">
              <w:rPr>
                <w:color w:val="000000"/>
                <w:sz w:val="20"/>
                <w:szCs w:val="20"/>
              </w:rPr>
              <w:t>MU.2.H.2.Pa.a</w:t>
            </w:r>
            <w:r w:rsidRPr="003D01C6">
              <w:rPr>
                <w:color w:val="000000"/>
                <w:sz w:val="20"/>
                <w:szCs w:val="20"/>
              </w:rPr>
              <w:tab/>
              <w:t>Explore music used for celebrations in American and other cultures.</w:t>
            </w:r>
          </w:p>
          <w:p w:rsidR="009814C4" w:rsidRDefault="009814C4" w:rsidP="00C41020">
            <w:pPr>
              <w:ind w:left="1518" w:hanging="1518"/>
              <w:rPr>
                <w:color w:val="000000"/>
                <w:sz w:val="20"/>
                <w:szCs w:val="20"/>
              </w:rPr>
            </w:pPr>
          </w:p>
          <w:p w:rsidR="009814C4" w:rsidRDefault="009814C4" w:rsidP="00C41020">
            <w:pPr>
              <w:ind w:left="1518" w:hanging="1518"/>
              <w:rPr>
                <w:color w:val="000000"/>
                <w:sz w:val="20"/>
                <w:szCs w:val="20"/>
              </w:rPr>
            </w:pPr>
            <w:r w:rsidRPr="003D01C6">
              <w:rPr>
                <w:color w:val="000000"/>
                <w:sz w:val="20"/>
                <w:szCs w:val="20"/>
              </w:rPr>
              <w:t>MU.3.H.2.Pa.a</w:t>
            </w:r>
            <w:r w:rsidRPr="003D01C6">
              <w:rPr>
                <w:color w:val="000000"/>
                <w:sz w:val="20"/>
                <w:szCs w:val="20"/>
              </w:rPr>
              <w:tab/>
              <w:t>Associate musical examples with American culture or history.</w:t>
            </w:r>
          </w:p>
          <w:p w:rsidR="009814C4" w:rsidRDefault="009814C4" w:rsidP="00C41020">
            <w:pPr>
              <w:ind w:left="1518" w:hanging="1518"/>
              <w:rPr>
                <w:color w:val="000000"/>
                <w:sz w:val="20"/>
                <w:szCs w:val="20"/>
              </w:rPr>
            </w:pPr>
          </w:p>
          <w:p w:rsidR="009814C4" w:rsidRDefault="009814C4" w:rsidP="00C41020">
            <w:pPr>
              <w:ind w:left="1518" w:hanging="1518"/>
              <w:rPr>
                <w:color w:val="000000"/>
                <w:sz w:val="20"/>
                <w:szCs w:val="20"/>
              </w:rPr>
            </w:pPr>
            <w:r w:rsidRPr="003D01C6">
              <w:rPr>
                <w:color w:val="000000"/>
                <w:sz w:val="20"/>
                <w:szCs w:val="20"/>
              </w:rPr>
              <w:t>MU.4.H.2.Pa.a</w:t>
            </w:r>
            <w:r w:rsidRPr="003D01C6">
              <w:rPr>
                <w:color w:val="000000"/>
                <w:sz w:val="20"/>
                <w:szCs w:val="20"/>
              </w:rPr>
              <w:tab/>
              <w:t xml:space="preserve">Associate musical examples with </w:t>
            </w:r>
            <w:smartTag w:uri="urn:schemas-microsoft-com:office:smarttags" w:element="State">
              <w:smartTag w:uri="urn:schemas-microsoft-com:office:smarttags" w:element="place">
                <w:r w:rsidRPr="003D01C6">
                  <w:rPr>
                    <w:color w:val="000000"/>
                    <w:sz w:val="20"/>
                    <w:szCs w:val="20"/>
                  </w:rPr>
                  <w:t>Florida</w:t>
                </w:r>
              </w:smartTag>
            </w:smartTag>
            <w:r w:rsidRPr="003D01C6">
              <w:rPr>
                <w:color w:val="000000"/>
                <w:sz w:val="20"/>
                <w:szCs w:val="20"/>
              </w:rPr>
              <w:t xml:space="preserve"> culture or history.</w:t>
            </w:r>
          </w:p>
          <w:p w:rsidR="009814C4" w:rsidRDefault="009814C4" w:rsidP="00C41020">
            <w:pPr>
              <w:ind w:left="1518" w:hanging="1518"/>
              <w:rPr>
                <w:color w:val="000000"/>
                <w:sz w:val="20"/>
                <w:szCs w:val="20"/>
              </w:rPr>
            </w:pPr>
          </w:p>
          <w:p w:rsidR="009814C4" w:rsidRDefault="009814C4" w:rsidP="00C41020">
            <w:pPr>
              <w:ind w:left="1518" w:hanging="1518"/>
              <w:rPr>
                <w:sz w:val="20"/>
                <w:szCs w:val="20"/>
              </w:rPr>
            </w:pPr>
            <w:r w:rsidRPr="003D01C6">
              <w:rPr>
                <w:color w:val="000000"/>
                <w:sz w:val="20"/>
                <w:szCs w:val="20"/>
              </w:rPr>
              <w:t>MU.4.H.2.Pa.b</w:t>
            </w:r>
            <w:r w:rsidRPr="003D01C6">
              <w:rPr>
                <w:color w:val="000000"/>
                <w:sz w:val="20"/>
                <w:szCs w:val="20"/>
              </w:rPr>
              <w:tab/>
            </w:r>
            <w:r w:rsidRPr="003D01C6">
              <w:rPr>
                <w:sz w:val="20"/>
                <w:szCs w:val="20"/>
              </w:rPr>
              <w:t>Recognize a way to interact with music.</w:t>
            </w:r>
          </w:p>
          <w:p w:rsidR="009814C4" w:rsidRDefault="009814C4" w:rsidP="00C41020">
            <w:pPr>
              <w:ind w:left="1518" w:hanging="1518"/>
              <w:rPr>
                <w:color w:val="000000"/>
                <w:sz w:val="20"/>
                <w:szCs w:val="20"/>
              </w:rPr>
            </w:pPr>
          </w:p>
          <w:p w:rsidR="009814C4" w:rsidRDefault="009814C4" w:rsidP="00C41020">
            <w:pPr>
              <w:ind w:left="1518" w:hanging="1518"/>
              <w:rPr>
                <w:color w:val="000000"/>
                <w:sz w:val="20"/>
                <w:szCs w:val="20"/>
              </w:rPr>
            </w:pPr>
            <w:r w:rsidRPr="003D01C6">
              <w:rPr>
                <w:color w:val="000000"/>
                <w:sz w:val="20"/>
                <w:szCs w:val="20"/>
              </w:rPr>
              <w:t>MU.5.H.2.Pa.a</w:t>
            </w:r>
            <w:r w:rsidRPr="003D01C6">
              <w:rPr>
                <w:color w:val="000000"/>
                <w:sz w:val="20"/>
                <w:szCs w:val="20"/>
              </w:rPr>
              <w:tab/>
              <w:t>Explore music from a specific historical period.</w:t>
            </w:r>
          </w:p>
          <w:p w:rsidR="009814C4" w:rsidRDefault="009814C4" w:rsidP="00C41020">
            <w:pPr>
              <w:ind w:left="1518" w:hanging="1518"/>
              <w:rPr>
                <w:color w:val="000000"/>
                <w:sz w:val="20"/>
                <w:szCs w:val="20"/>
              </w:rPr>
            </w:pPr>
          </w:p>
          <w:p w:rsidR="009814C4" w:rsidRDefault="009814C4" w:rsidP="00C41020">
            <w:pPr>
              <w:ind w:left="1518" w:hanging="1518"/>
              <w:rPr>
                <w:color w:val="000000"/>
                <w:sz w:val="20"/>
                <w:szCs w:val="20"/>
              </w:rPr>
            </w:pPr>
            <w:r w:rsidRPr="003D01C6">
              <w:rPr>
                <w:color w:val="000000"/>
                <w:sz w:val="20"/>
                <w:szCs w:val="20"/>
              </w:rPr>
              <w:t>MU.5.H.2.Pa.b</w:t>
            </w:r>
            <w:r w:rsidRPr="003D01C6">
              <w:rPr>
                <w:color w:val="000000"/>
                <w:sz w:val="20"/>
                <w:szCs w:val="20"/>
              </w:rPr>
              <w:tab/>
              <w:t>Use a selected technology to experience music.</w:t>
            </w:r>
          </w:p>
          <w:p w:rsidR="009814C4" w:rsidRDefault="009814C4" w:rsidP="00C41020">
            <w:pPr>
              <w:ind w:left="1518" w:hanging="1518"/>
              <w:rPr>
                <w:color w:val="000000"/>
                <w:sz w:val="20"/>
                <w:szCs w:val="20"/>
              </w:rPr>
            </w:pPr>
          </w:p>
          <w:p w:rsidR="009814C4" w:rsidRDefault="009814C4" w:rsidP="00C41020">
            <w:pPr>
              <w:ind w:left="1518" w:hanging="1518"/>
              <w:rPr>
                <w:color w:val="000000"/>
                <w:sz w:val="20"/>
                <w:szCs w:val="20"/>
              </w:rPr>
            </w:pPr>
            <w:r w:rsidRPr="003D01C6">
              <w:rPr>
                <w:color w:val="000000"/>
                <w:sz w:val="20"/>
                <w:szCs w:val="20"/>
              </w:rPr>
              <w:t>MU.68.H.2.Pa.a</w:t>
            </w:r>
            <w:r w:rsidRPr="003D01C6">
              <w:rPr>
                <w:color w:val="000000"/>
                <w:sz w:val="20"/>
                <w:szCs w:val="20"/>
              </w:rPr>
              <w:tab/>
              <w:t>Associate music with significant historical or cultural events.</w:t>
            </w:r>
          </w:p>
          <w:p w:rsidR="009814C4" w:rsidRDefault="009814C4" w:rsidP="00C41020">
            <w:pPr>
              <w:ind w:left="1518" w:hanging="1518"/>
              <w:rPr>
                <w:color w:val="000000"/>
                <w:sz w:val="20"/>
                <w:szCs w:val="20"/>
              </w:rPr>
            </w:pPr>
          </w:p>
          <w:p w:rsidR="009814C4" w:rsidRDefault="009814C4" w:rsidP="00C41020">
            <w:pPr>
              <w:ind w:left="1518" w:hanging="1518"/>
              <w:rPr>
                <w:color w:val="000000"/>
                <w:sz w:val="20"/>
                <w:szCs w:val="20"/>
              </w:rPr>
            </w:pPr>
            <w:r w:rsidRPr="003D01C6">
              <w:rPr>
                <w:color w:val="000000"/>
                <w:sz w:val="20"/>
                <w:szCs w:val="20"/>
              </w:rPr>
              <w:t>MU.68.H.2.Pa.b</w:t>
            </w:r>
            <w:r w:rsidRPr="003D01C6">
              <w:rPr>
                <w:color w:val="000000"/>
                <w:sz w:val="20"/>
                <w:szCs w:val="20"/>
              </w:rPr>
              <w:tab/>
              <w:t>Recognize selected ways to create, perform, acquire, and experience music.</w:t>
            </w:r>
          </w:p>
          <w:p w:rsidR="009814C4" w:rsidRDefault="009814C4" w:rsidP="00C41020">
            <w:pPr>
              <w:ind w:left="1518" w:hanging="1518"/>
              <w:rPr>
                <w:color w:val="000000"/>
                <w:sz w:val="20"/>
                <w:szCs w:val="20"/>
              </w:rPr>
            </w:pPr>
          </w:p>
          <w:p w:rsidR="009814C4" w:rsidRDefault="009814C4" w:rsidP="00C41020">
            <w:pPr>
              <w:ind w:left="1518" w:hanging="1518"/>
              <w:rPr>
                <w:color w:val="000000"/>
                <w:sz w:val="20"/>
                <w:szCs w:val="20"/>
              </w:rPr>
            </w:pPr>
            <w:r w:rsidRPr="003D01C6">
              <w:rPr>
                <w:color w:val="000000"/>
                <w:sz w:val="20"/>
                <w:szCs w:val="20"/>
              </w:rPr>
              <w:t>MU.68.H.2.Pa.c</w:t>
            </w:r>
            <w:r w:rsidRPr="003D01C6">
              <w:rPr>
                <w:color w:val="000000"/>
                <w:sz w:val="20"/>
                <w:szCs w:val="20"/>
              </w:rPr>
              <w:tab/>
              <w:t>Recognize the genre of selected music.</w:t>
            </w:r>
          </w:p>
          <w:p w:rsidR="009814C4" w:rsidRDefault="009814C4" w:rsidP="00C41020">
            <w:pPr>
              <w:ind w:left="1518" w:hanging="1518"/>
              <w:rPr>
                <w:color w:val="000000"/>
                <w:sz w:val="20"/>
                <w:szCs w:val="20"/>
              </w:rPr>
            </w:pPr>
          </w:p>
          <w:p w:rsidR="009814C4" w:rsidRDefault="009814C4" w:rsidP="00C41020">
            <w:pPr>
              <w:ind w:left="1518" w:hanging="1518"/>
              <w:rPr>
                <w:color w:val="000000"/>
                <w:sz w:val="20"/>
                <w:szCs w:val="20"/>
              </w:rPr>
            </w:pPr>
            <w:r w:rsidRPr="003D01C6">
              <w:rPr>
                <w:color w:val="000000"/>
                <w:sz w:val="20"/>
                <w:szCs w:val="20"/>
              </w:rPr>
              <w:t>MU.912.H.2.Pa.a</w:t>
            </w:r>
            <w:r w:rsidRPr="003D01C6">
              <w:rPr>
                <w:color w:val="000000"/>
                <w:sz w:val="20"/>
                <w:szCs w:val="20"/>
              </w:rPr>
              <w:tab/>
              <w:t xml:space="preserve">Match selected music with </w:t>
            </w:r>
            <w:r w:rsidRPr="003D01C6">
              <w:rPr>
                <w:color w:val="000000"/>
                <w:sz w:val="20"/>
                <w:szCs w:val="20"/>
              </w:rPr>
              <w:lastRenderedPageBreak/>
              <w:t>significant historical periods or cultural events.</w:t>
            </w:r>
          </w:p>
          <w:p w:rsidR="009814C4" w:rsidRDefault="009814C4" w:rsidP="00C41020">
            <w:pPr>
              <w:ind w:left="1518" w:hanging="1518"/>
              <w:rPr>
                <w:color w:val="000000"/>
                <w:sz w:val="20"/>
                <w:szCs w:val="20"/>
              </w:rPr>
            </w:pPr>
          </w:p>
          <w:p w:rsidR="009814C4" w:rsidRPr="00C41020" w:rsidRDefault="009814C4" w:rsidP="00C41020">
            <w:pPr>
              <w:ind w:left="1518" w:hanging="1518"/>
              <w:rPr>
                <w:color w:val="000000"/>
                <w:sz w:val="20"/>
                <w:szCs w:val="20"/>
              </w:rPr>
            </w:pPr>
            <w:r w:rsidRPr="003D01C6">
              <w:rPr>
                <w:color w:val="000000"/>
                <w:sz w:val="20"/>
                <w:szCs w:val="20"/>
              </w:rPr>
              <w:t>MU.912.H.2.Pa.b</w:t>
            </w:r>
            <w:r w:rsidRPr="003D01C6">
              <w:rPr>
                <w:color w:val="000000"/>
                <w:sz w:val="20"/>
                <w:szCs w:val="20"/>
              </w:rPr>
              <w:tab/>
              <w:t>Recognize selected technologies to create, perform, acquire, and experien</w:t>
            </w:r>
            <w:r>
              <w:rPr>
                <w:color w:val="000000"/>
                <w:sz w:val="20"/>
                <w:szCs w:val="20"/>
              </w:rPr>
              <w:t>ce music.</w:t>
            </w:r>
          </w:p>
        </w:tc>
      </w:tr>
      <w:tr w:rsidR="009814C4" w:rsidRPr="003805BF" w:rsidTr="0028037F">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70" w:name="_Toc277515198"/>
            <w:r w:rsidRPr="00C143B1">
              <w:lastRenderedPageBreak/>
              <w:t>HISTORICAL and GLOBAL CONNECTIONS: Experiences in the arts foster understanding, acceptance, and enrichment among individuals, groups, and cultures from around the world and across time.</w:t>
            </w:r>
            <w:bookmarkEnd w:id="70"/>
          </w:p>
        </w:tc>
      </w:tr>
      <w:tr w:rsidR="009814C4" w:rsidRPr="003805BF" w:rsidTr="0028037F">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71" w:name="_Toc277515199"/>
            <w:r w:rsidRPr="00C143B1">
              <w:t>Connections among the arts and other disciplines strengthen learning and the ability to transfer knowledge and skills to and from other fields.</w:t>
            </w:r>
            <w:bookmarkEnd w:id="71"/>
            <w:r w:rsidRPr="00C143B1">
              <w:t xml:space="preserve">  </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MU.K.H.3.1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Perform simple songs, finger plays, and rhymes to experience connections among music, language, and numbers.</w:t>
            </w:r>
          </w:p>
        </w:tc>
      </w:tr>
      <w:tr w:rsidR="009814C4" w:rsidRPr="003805BF" w:rsidTr="0028037F">
        <w:trPr>
          <w:trHeight w:val="60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MU.1.H.3.1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Explore the use of instruments and vocal sounds to replace or enhance specified words or phrases in children</w:t>
            </w:r>
            <w:r>
              <w:rPr>
                <w:color w:val="000000"/>
                <w:sz w:val="20"/>
                <w:szCs w:val="20"/>
              </w:rPr>
              <w:t>’</w:t>
            </w:r>
            <w:r w:rsidRPr="00C143B1">
              <w:rPr>
                <w:color w:val="000000"/>
                <w:sz w:val="20"/>
                <w:szCs w:val="20"/>
              </w:rPr>
              <w:t>s songs, choral readings of poems and stories, and/or chants.</w:t>
            </w:r>
          </w:p>
        </w:tc>
      </w:tr>
      <w:tr w:rsidR="009814C4" w:rsidRPr="003805BF" w:rsidTr="0028037F">
        <w:trPr>
          <w:trHeight w:val="605"/>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MU.2.H.3.1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Perform and compare patterns, aurally and visually, found in songs, finger plays, or rhymes to gain a foundation for exploring patterns in other contexts.</w:t>
            </w:r>
          </w:p>
        </w:tc>
      </w:tr>
      <w:tr w:rsidR="009814C4" w:rsidRPr="003805BF" w:rsidTr="0028037F">
        <w:trPr>
          <w:trHeight w:val="60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MU.3.H.3.1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Experience and discuss, using correct music and other relevant content-area vocabulary, similarities in the use of pattern, line, and form in music and other teacher-selected contexts.</w:t>
            </w:r>
          </w:p>
        </w:tc>
      </w:tr>
      <w:tr w:rsidR="009814C4" w:rsidRPr="003805BF" w:rsidTr="0028037F">
        <w:trPr>
          <w:trHeight w:val="60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MU.4.H.3.1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Identify connections among music and other contexts, using correct music and other relevant content-area vocabulary, and explore how learning in one academic area can help with knowledge or skill acquisition in a different academic area.</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MU.5.H.3.1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 xml:space="preserve">Examine critical-thinking processes in music and describe how they can be transferred to other disciplines.  </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MU.68.H.3.1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Identify connections among music and other content areas and/or contexts through interdisciplinary collaboration.</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MU.68.H.3.2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Discuss how the absence of music would affect other content areas and contexts.</w:t>
            </w:r>
          </w:p>
        </w:tc>
      </w:tr>
      <w:tr w:rsidR="009814C4" w:rsidRPr="003805BF" w:rsidTr="007424C4">
        <w:trPr>
          <w:trHeight w:val="60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MU.912.H.3.1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Apply knowledge of science, math, and music to demonstrate, through an acoustic or digital performance medium, how sound production affects musical performance.</w:t>
            </w:r>
          </w:p>
        </w:tc>
      </w:tr>
      <w:tr w:rsidR="009814C4" w:rsidRPr="003805BF" w:rsidTr="007424C4">
        <w:trPr>
          <w:trHeight w:val="600"/>
        </w:trPr>
        <w:tc>
          <w:tcPr>
            <w:tcW w:w="672" w:type="pct"/>
            <w:tcBorders>
              <w:top w:val="single" w:sz="4" w:space="0" w:color="auto"/>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MU.912.H.3.2</w:t>
            </w:r>
          </w:p>
        </w:tc>
        <w:tc>
          <w:tcPr>
            <w:tcW w:w="4328" w:type="pct"/>
            <w:gridSpan w:val="3"/>
            <w:tcBorders>
              <w:top w:val="single" w:sz="4" w:space="0" w:color="auto"/>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Combine personal interest with skills and knowledge from a non-music class to explore, design, and present a music-based or music-enhanced topic of interest to demonstrate the ability to make transfers across contexts.</w:t>
            </w:r>
          </w:p>
        </w:tc>
      </w:tr>
      <w:tr w:rsidR="009814C4" w:rsidRPr="003805BF" w:rsidTr="007424C4">
        <w:trPr>
          <w:trHeight w:val="360"/>
        </w:trPr>
        <w:tc>
          <w:tcPr>
            <w:tcW w:w="5000" w:type="pct"/>
            <w:gridSpan w:val="4"/>
            <w:tcBorders>
              <w:top w:val="single" w:sz="4" w:space="0" w:color="auto"/>
            </w:tcBorders>
            <w:vAlign w:val="center"/>
          </w:tcPr>
          <w:p w:rsidR="009814C4" w:rsidRDefault="009814C4" w:rsidP="006E2F2C">
            <w:pPr>
              <w:jc w:val="center"/>
              <w:rPr>
                <w:b/>
                <w:bCs/>
                <w:color w:val="000000"/>
                <w:sz w:val="20"/>
                <w:szCs w:val="20"/>
              </w:rPr>
            </w:pPr>
          </w:p>
        </w:tc>
      </w:tr>
      <w:tr w:rsidR="009814C4" w:rsidRPr="003805BF" w:rsidTr="007424C4">
        <w:trPr>
          <w:trHeight w:val="360"/>
        </w:trPr>
        <w:tc>
          <w:tcPr>
            <w:tcW w:w="5000" w:type="pct"/>
            <w:gridSpan w:val="4"/>
            <w:tcBorders>
              <w:left w:val="single" w:sz="4" w:space="0" w:color="auto"/>
              <w:bottom w:val="single" w:sz="4" w:space="0" w:color="auto"/>
              <w:right w:val="single" w:sz="4" w:space="0" w:color="auto"/>
            </w:tcBorders>
            <w:vAlign w:val="center"/>
          </w:tcPr>
          <w:p w:rsidR="009814C4" w:rsidRPr="00C143B1" w:rsidRDefault="009814C4" w:rsidP="006E2F2C">
            <w:pPr>
              <w:jc w:val="center"/>
              <w:rPr>
                <w:b/>
                <w:bCs/>
                <w:color w:val="000000"/>
                <w:sz w:val="20"/>
                <w:szCs w:val="20"/>
              </w:rPr>
            </w:pPr>
            <w:r>
              <w:rPr>
                <w:b/>
                <w:bCs/>
                <w:color w:val="000000"/>
                <w:sz w:val="20"/>
                <w:szCs w:val="20"/>
              </w:rPr>
              <w:t>Access Points for Students with a Significant Cognitive Disability</w:t>
            </w:r>
          </w:p>
        </w:tc>
      </w:tr>
      <w:tr w:rsidR="009814C4" w:rsidRPr="003805BF" w:rsidTr="00411E6B">
        <w:trPr>
          <w:trHeight w:val="360"/>
        </w:trPr>
        <w:tc>
          <w:tcPr>
            <w:tcW w:w="1667" w:type="pct"/>
            <w:gridSpan w:val="2"/>
            <w:tcBorders>
              <w:top w:val="single" w:sz="4" w:space="0" w:color="auto"/>
              <w:left w:val="single" w:sz="4" w:space="0" w:color="auto"/>
              <w:bottom w:val="single" w:sz="4" w:space="0" w:color="auto"/>
              <w:right w:val="single" w:sz="4" w:space="0" w:color="auto"/>
            </w:tcBorders>
          </w:tcPr>
          <w:p w:rsidR="009814C4" w:rsidRDefault="009814C4" w:rsidP="00444E99">
            <w:pPr>
              <w:jc w:val="center"/>
              <w:rPr>
                <w:b/>
                <w:bCs/>
                <w:color w:val="000000"/>
                <w:sz w:val="20"/>
                <w:szCs w:val="20"/>
              </w:rPr>
            </w:pPr>
            <w:r>
              <w:rPr>
                <w:b/>
                <w:bCs/>
                <w:color w:val="000000"/>
                <w:sz w:val="20"/>
                <w:szCs w:val="20"/>
              </w:rPr>
              <w:t>Independent</w:t>
            </w:r>
          </w:p>
          <w:p w:rsidR="009814C4" w:rsidRDefault="009814C4" w:rsidP="00444E99">
            <w:pPr>
              <w:jc w:val="center"/>
              <w:rPr>
                <w:b/>
                <w:bCs/>
                <w:color w:val="000000"/>
                <w:sz w:val="20"/>
                <w:szCs w:val="20"/>
              </w:rPr>
            </w:pPr>
          </w:p>
          <w:p w:rsidR="009814C4" w:rsidRPr="00060563" w:rsidRDefault="009814C4" w:rsidP="00C3348F">
            <w:pPr>
              <w:ind w:left="1440" w:hanging="1440"/>
              <w:rPr>
                <w:color w:val="000000"/>
                <w:sz w:val="20"/>
                <w:szCs w:val="20"/>
              </w:rPr>
            </w:pPr>
            <w:r w:rsidRPr="00060563">
              <w:rPr>
                <w:color w:val="000000"/>
                <w:sz w:val="20"/>
                <w:szCs w:val="20"/>
              </w:rPr>
              <w:t>MU.K.H.3.In.a</w:t>
            </w:r>
            <w:r w:rsidRPr="00060563">
              <w:rPr>
                <w:color w:val="000000"/>
                <w:sz w:val="20"/>
                <w:szCs w:val="20"/>
              </w:rPr>
              <w:tab/>
              <w:t xml:space="preserve">Respond to simple </w:t>
            </w:r>
            <w:r w:rsidRPr="00060563">
              <w:rPr>
                <w:color w:val="000000"/>
                <w:sz w:val="20"/>
                <w:szCs w:val="20"/>
              </w:rPr>
              <w:lastRenderedPageBreak/>
              <w:t>songs, finger plays, and rhymes to experience connections among music, language, and numbers.</w:t>
            </w:r>
          </w:p>
          <w:p w:rsidR="009814C4" w:rsidRDefault="009814C4" w:rsidP="00C3348F">
            <w:pPr>
              <w:ind w:left="1440" w:hanging="1440"/>
              <w:rPr>
                <w:color w:val="000000"/>
                <w:sz w:val="20"/>
                <w:szCs w:val="20"/>
              </w:rPr>
            </w:pPr>
          </w:p>
          <w:p w:rsidR="009814C4" w:rsidRPr="00060563" w:rsidRDefault="009814C4" w:rsidP="00C3348F">
            <w:pPr>
              <w:ind w:left="1440" w:hanging="1440"/>
              <w:rPr>
                <w:color w:val="000000"/>
                <w:sz w:val="20"/>
                <w:szCs w:val="20"/>
              </w:rPr>
            </w:pPr>
            <w:r w:rsidRPr="00060563">
              <w:rPr>
                <w:color w:val="000000"/>
                <w:sz w:val="20"/>
                <w:szCs w:val="20"/>
              </w:rPr>
              <w:t>MU.1.H.3.In.a</w:t>
            </w:r>
            <w:r w:rsidRPr="00060563">
              <w:rPr>
                <w:color w:val="000000"/>
                <w:sz w:val="20"/>
                <w:szCs w:val="20"/>
              </w:rPr>
              <w:tab/>
              <w:t>Recognize the use of instruments and vocal sounds to enhance specified words or phrases in children’s songs, choral readings of poems and stories, and/or chants.</w:t>
            </w:r>
          </w:p>
          <w:p w:rsidR="009814C4" w:rsidRDefault="009814C4" w:rsidP="00C3348F">
            <w:pPr>
              <w:ind w:left="1440" w:hanging="1440"/>
              <w:rPr>
                <w:color w:val="000000"/>
                <w:sz w:val="20"/>
                <w:szCs w:val="20"/>
              </w:rPr>
            </w:pPr>
          </w:p>
          <w:p w:rsidR="009814C4" w:rsidRPr="00060563" w:rsidRDefault="009814C4" w:rsidP="00C3348F">
            <w:pPr>
              <w:ind w:left="1440" w:hanging="1440"/>
              <w:rPr>
                <w:color w:val="000000"/>
                <w:sz w:val="20"/>
                <w:szCs w:val="20"/>
              </w:rPr>
            </w:pPr>
            <w:r w:rsidRPr="00060563">
              <w:rPr>
                <w:color w:val="000000"/>
                <w:sz w:val="20"/>
                <w:szCs w:val="20"/>
              </w:rPr>
              <w:t>MU.2.H.3.In.a</w:t>
            </w:r>
            <w:r w:rsidRPr="00060563">
              <w:rPr>
                <w:color w:val="000000"/>
                <w:sz w:val="20"/>
                <w:szCs w:val="20"/>
              </w:rPr>
              <w:tab/>
              <w:t>Recognize the use of patterns in music to gain a foundation for exploring patterns in other contexts.</w:t>
            </w:r>
          </w:p>
          <w:p w:rsidR="009814C4" w:rsidRDefault="009814C4" w:rsidP="00C3348F">
            <w:pPr>
              <w:ind w:left="1440" w:hanging="1440"/>
              <w:rPr>
                <w:color w:val="000000"/>
                <w:sz w:val="20"/>
                <w:szCs w:val="20"/>
              </w:rPr>
            </w:pPr>
          </w:p>
          <w:p w:rsidR="009814C4" w:rsidRPr="00060563" w:rsidRDefault="009814C4" w:rsidP="00C3348F">
            <w:pPr>
              <w:ind w:left="1440" w:hanging="1440"/>
              <w:rPr>
                <w:color w:val="000000"/>
                <w:sz w:val="20"/>
                <w:szCs w:val="20"/>
              </w:rPr>
            </w:pPr>
            <w:r w:rsidRPr="00060563">
              <w:rPr>
                <w:color w:val="000000"/>
                <w:sz w:val="20"/>
                <w:szCs w:val="20"/>
              </w:rPr>
              <w:t>MU.3.H.3.In.a</w:t>
            </w:r>
            <w:r w:rsidRPr="00060563">
              <w:rPr>
                <w:color w:val="000000"/>
                <w:sz w:val="20"/>
                <w:szCs w:val="20"/>
              </w:rPr>
              <w:tab/>
              <w:t>Experience similarities in the use of pattern, line, or form in music and other teacher-selected contexts.</w:t>
            </w:r>
          </w:p>
          <w:p w:rsidR="009814C4" w:rsidRDefault="009814C4" w:rsidP="00C3348F">
            <w:pPr>
              <w:ind w:left="1440" w:hanging="1440"/>
              <w:rPr>
                <w:color w:val="000000"/>
                <w:sz w:val="20"/>
                <w:szCs w:val="20"/>
              </w:rPr>
            </w:pPr>
          </w:p>
          <w:p w:rsidR="009814C4" w:rsidRPr="00060563" w:rsidRDefault="009814C4" w:rsidP="00C3348F">
            <w:pPr>
              <w:ind w:left="1440" w:hanging="1440"/>
              <w:rPr>
                <w:color w:val="000000"/>
                <w:sz w:val="20"/>
                <w:szCs w:val="20"/>
              </w:rPr>
            </w:pPr>
            <w:r w:rsidRPr="00060563">
              <w:rPr>
                <w:color w:val="000000"/>
                <w:sz w:val="20"/>
                <w:szCs w:val="20"/>
              </w:rPr>
              <w:t>MU.4.H.3.In.a</w:t>
            </w:r>
            <w:r w:rsidRPr="00060563">
              <w:rPr>
                <w:color w:val="000000"/>
                <w:sz w:val="20"/>
                <w:szCs w:val="20"/>
              </w:rPr>
              <w:tab/>
              <w:t>Compare the use of pattern, line, and form found in music with other teacher-selected contexts.</w:t>
            </w:r>
          </w:p>
          <w:p w:rsidR="009814C4" w:rsidRDefault="009814C4" w:rsidP="00C3348F">
            <w:pPr>
              <w:ind w:left="1440" w:hanging="1440"/>
              <w:rPr>
                <w:color w:val="000000"/>
                <w:sz w:val="20"/>
                <w:szCs w:val="20"/>
              </w:rPr>
            </w:pPr>
          </w:p>
          <w:p w:rsidR="009814C4" w:rsidRPr="00060563" w:rsidRDefault="009814C4" w:rsidP="00C3348F">
            <w:pPr>
              <w:ind w:left="1440" w:hanging="1440"/>
              <w:rPr>
                <w:color w:val="000000"/>
                <w:sz w:val="20"/>
                <w:szCs w:val="20"/>
              </w:rPr>
            </w:pPr>
            <w:r w:rsidRPr="00060563">
              <w:rPr>
                <w:color w:val="000000"/>
                <w:sz w:val="20"/>
                <w:szCs w:val="20"/>
              </w:rPr>
              <w:t>MU.5.H.3.In.a</w:t>
            </w:r>
            <w:r w:rsidRPr="00060563">
              <w:rPr>
                <w:color w:val="000000"/>
                <w:sz w:val="20"/>
                <w:szCs w:val="20"/>
              </w:rPr>
              <w:tab/>
              <w:t>Examine the steps of a critical-thinking process in music and apply them to another teacher-selected discipline.</w:t>
            </w:r>
          </w:p>
          <w:p w:rsidR="009814C4" w:rsidRDefault="009814C4" w:rsidP="00C3348F">
            <w:pPr>
              <w:ind w:left="1440" w:hanging="1440"/>
              <w:rPr>
                <w:color w:val="000000"/>
                <w:sz w:val="20"/>
                <w:szCs w:val="20"/>
              </w:rPr>
            </w:pPr>
          </w:p>
          <w:p w:rsidR="009814C4" w:rsidRPr="00060563" w:rsidRDefault="009814C4" w:rsidP="00C3348F">
            <w:pPr>
              <w:ind w:left="1440" w:hanging="1440"/>
              <w:rPr>
                <w:color w:val="000000"/>
                <w:sz w:val="20"/>
                <w:szCs w:val="20"/>
              </w:rPr>
            </w:pPr>
            <w:r w:rsidRPr="00060563">
              <w:rPr>
                <w:color w:val="000000"/>
                <w:sz w:val="20"/>
                <w:szCs w:val="20"/>
              </w:rPr>
              <w:t>MU.68.H.3.In.a</w:t>
            </w:r>
            <w:r w:rsidRPr="00060563">
              <w:rPr>
                <w:color w:val="000000"/>
                <w:sz w:val="20"/>
                <w:szCs w:val="20"/>
              </w:rPr>
              <w:tab/>
              <w:t>Integrate music with skills and concepts from other content areas and contexts.</w:t>
            </w:r>
          </w:p>
          <w:p w:rsidR="009814C4" w:rsidRDefault="009814C4" w:rsidP="00C3348F">
            <w:pPr>
              <w:ind w:left="1440" w:hanging="1440"/>
              <w:rPr>
                <w:color w:val="000000"/>
                <w:sz w:val="20"/>
                <w:szCs w:val="20"/>
              </w:rPr>
            </w:pPr>
          </w:p>
          <w:p w:rsidR="009814C4" w:rsidRPr="00444E99" w:rsidRDefault="009814C4" w:rsidP="00C3348F">
            <w:pPr>
              <w:ind w:left="1440" w:hanging="1440"/>
              <w:rPr>
                <w:color w:val="000000"/>
                <w:sz w:val="20"/>
                <w:szCs w:val="20"/>
              </w:rPr>
            </w:pPr>
            <w:r w:rsidRPr="00060563">
              <w:rPr>
                <w:color w:val="000000"/>
                <w:sz w:val="20"/>
                <w:szCs w:val="20"/>
              </w:rPr>
              <w:t>MU.912.H.3.In.a</w:t>
            </w:r>
            <w:r w:rsidRPr="00060563">
              <w:rPr>
                <w:color w:val="000000"/>
                <w:sz w:val="20"/>
                <w:szCs w:val="20"/>
              </w:rPr>
              <w:tab/>
              <w:t>Use music to communicate ideas, emotions, or information from non-music contexts.</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444E99">
            <w:pPr>
              <w:jc w:val="center"/>
              <w:rPr>
                <w:b/>
                <w:bCs/>
                <w:color w:val="000000"/>
                <w:sz w:val="20"/>
                <w:szCs w:val="20"/>
              </w:rPr>
            </w:pPr>
            <w:r>
              <w:rPr>
                <w:b/>
                <w:bCs/>
                <w:color w:val="000000"/>
                <w:sz w:val="20"/>
                <w:szCs w:val="20"/>
              </w:rPr>
              <w:lastRenderedPageBreak/>
              <w:t>Supported</w:t>
            </w:r>
          </w:p>
          <w:p w:rsidR="009814C4" w:rsidRDefault="009814C4" w:rsidP="00444E99">
            <w:pPr>
              <w:jc w:val="center"/>
              <w:rPr>
                <w:b/>
                <w:bCs/>
                <w:color w:val="000000"/>
                <w:sz w:val="20"/>
                <w:szCs w:val="20"/>
              </w:rPr>
            </w:pPr>
          </w:p>
          <w:p w:rsidR="009814C4" w:rsidRPr="00060563" w:rsidRDefault="009814C4" w:rsidP="00C3348F">
            <w:pPr>
              <w:ind w:left="1518" w:hanging="1518"/>
              <w:rPr>
                <w:color w:val="000000"/>
                <w:sz w:val="20"/>
                <w:szCs w:val="20"/>
              </w:rPr>
            </w:pPr>
            <w:r w:rsidRPr="00060563">
              <w:rPr>
                <w:color w:val="000000"/>
                <w:sz w:val="20"/>
                <w:szCs w:val="20"/>
              </w:rPr>
              <w:t>MU.K.H.3.Su.a</w:t>
            </w:r>
            <w:r w:rsidRPr="00060563">
              <w:rPr>
                <w:color w:val="000000"/>
                <w:sz w:val="20"/>
                <w:szCs w:val="20"/>
              </w:rPr>
              <w:tab/>
              <w:t xml:space="preserve">Explore simple </w:t>
            </w:r>
            <w:r w:rsidRPr="00060563">
              <w:rPr>
                <w:color w:val="000000"/>
                <w:sz w:val="20"/>
                <w:szCs w:val="20"/>
              </w:rPr>
              <w:lastRenderedPageBreak/>
              <w:t>songs, finger plays, and rhymes to experience connections among music, language, and numbers.</w:t>
            </w:r>
          </w:p>
          <w:p w:rsidR="009814C4" w:rsidRDefault="009814C4" w:rsidP="00C3348F">
            <w:pPr>
              <w:ind w:left="1518" w:hanging="1518"/>
              <w:rPr>
                <w:color w:val="000000"/>
                <w:sz w:val="20"/>
                <w:szCs w:val="20"/>
              </w:rPr>
            </w:pPr>
          </w:p>
          <w:p w:rsidR="009814C4" w:rsidRPr="00060563" w:rsidRDefault="009814C4" w:rsidP="00C3348F">
            <w:pPr>
              <w:ind w:left="1518" w:hanging="1518"/>
              <w:rPr>
                <w:color w:val="000000"/>
                <w:sz w:val="20"/>
                <w:szCs w:val="20"/>
              </w:rPr>
            </w:pPr>
            <w:r w:rsidRPr="00060563">
              <w:rPr>
                <w:color w:val="000000"/>
                <w:sz w:val="20"/>
                <w:szCs w:val="20"/>
              </w:rPr>
              <w:t>MU.1.H.3.Su.a</w:t>
            </w:r>
            <w:r w:rsidRPr="00060563">
              <w:rPr>
                <w:color w:val="000000"/>
                <w:sz w:val="20"/>
                <w:szCs w:val="20"/>
              </w:rPr>
              <w:tab/>
              <w:t>Explore the use of instruments and vocal sounds to enhance specified words or phrases.</w:t>
            </w:r>
          </w:p>
          <w:p w:rsidR="009814C4" w:rsidRDefault="009814C4" w:rsidP="00C3348F">
            <w:pPr>
              <w:ind w:left="1518" w:hanging="1518"/>
              <w:rPr>
                <w:color w:val="000000"/>
                <w:sz w:val="20"/>
                <w:szCs w:val="20"/>
              </w:rPr>
            </w:pPr>
          </w:p>
          <w:p w:rsidR="009814C4" w:rsidRPr="00060563" w:rsidRDefault="009814C4" w:rsidP="00C3348F">
            <w:pPr>
              <w:ind w:left="1518" w:hanging="1518"/>
              <w:rPr>
                <w:color w:val="000000"/>
                <w:sz w:val="20"/>
                <w:szCs w:val="20"/>
              </w:rPr>
            </w:pPr>
            <w:r w:rsidRPr="00060563">
              <w:rPr>
                <w:color w:val="000000"/>
                <w:sz w:val="20"/>
                <w:szCs w:val="20"/>
              </w:rPr>
              <w:t>MU.2.H.3.Su.a</w:t>
            </w:r>
            <w:r w:rsidRPr="00060563">
              <w:rPr>
                <w:color w:val="000000"/>
                <w:sz w:val="20"/>
                <w:szCs w:val="20"/>
              </w:rPr>
              <w:tab/>
              <w:t>Explore the use of patterns in music to gain a foundation for exploring patterns in other contexts.</w:t>
            </w:r>
          </w:p>
          <w:p w:rsidR="009814C4" w:rsidRDefault="009814C4" w:rsidP="00C3348F">
            <w:pPr>
              <w:ind w:left="1518" w:hanging="1518"/>
              <w:rPr>
                <w:color w:val="000000"/>
                <w:sz w:val="20"/>
                <w:szCs w:val="20"/>
              </w:rPr>
            </w:pPr>
          </w:p>
          <w:p w:rsidR="009814C4" w:rsidRPr="00060563" w:rsidRDefault="009814C4" w:rsidP="00C3348F">
            <w:pPr>
              <w:ind w:left="1518" w:hanging="1518"/>
              <w:rPr>
                <w:color w:val="000000"/>
                <w:sz w:val="20"/>
                <w:szCs w:val="20"/>
              </w:rPr>
            </w:pPr>
            <w:r w:rsidRPr="00060563">
              <w:rPr>
                <w:color w:val="000000"/>
                <w:sz w:val="20"/>
                <w:szCs w:val="20"/>
              </w:rPr>
              <w:t>MU.3.H.3.Su.a</w:t>
            </w:r>
            <w:r w:rsidRPr="00060563">
              <w:rPr>
                <w:color w:val="000000"/>
                <w:sz w:val="20"/>
                <w:szCs w:val="20"/>
              </w:rPr>
              <w:tab/>
              <w:t>Explore the use of pattern, line, and form in music and other teacher-selected contexts.</w:t>
            </w:r>
          </w:p>
          <w:p w:rsidR="009814C4" w:rsidRDefault="009814C4" w:rsidP="00C3348F">
            <w:pPr>
              <w:ind w:left="1518" w:hanging="1518"/>
              <w:rPr>
                <w:color w:val="000000"/>
                <w:sz w:val="20"/>
                <w:szCs w:val="20"/>
              </w:rPr>
            </w:pPr>
          </w:p>
          <w:p w:rsidR="009814C4" w:rsidRPr="00060563" w:rsidRDefault="009814C4" w:rsidP="00C3348F">
            <w:pPr>
              <w:ind w:left="1518" w:hanging="1518"/>
              <w:rPr>
                <w:color w:val="000000"/>
                <w:sz w:val="20"/>
                <w:szCs w:val="20"/>
              </w:rPr>
            </w:pPr>
            <w:r w:rsidRPr="00060563">
              <w:rPr>
                <w:color w:val="000000"/>
                <w:sz w:val="20"/>
                <w:szCs w:val="20"/>
              </w:rPr>
              <w:t>MU.4.H.3.Su.a</w:t>
            </w:r>
            <w:r w:rsidRPr="00060563">
              <w:rPr>
                <w:color w:val="000000"/>
                <w:sz w:val="20"/>
                <w:szCs w:val="20"/>
              </w:rPr>
              <w:tab/>
              <w:t>Connect the use of pattern, line, and form found in music with another teacher-selected context.</w:t>
            </w:r>
          </w:p>
          <w:p w:rsidR="009814C4" w:rsidRDefault="009814C4" w:rsidP="00C3348F">
            <w:pPr>
              <w:ind w:left="1518" w:hanging="1518"/>
              <w:rPr>
                <w:color w:val="000000"/>
                <w:sz w:val="20"/>
                <w:szCs w:val="20"/>
              </w:rPr>
            </w:pPr>
          </w:p>
          <w:p w:rsidR="009814C4" w:rsidRPr="00060563" w:rsidRDefault="009814C4" w:rsidP="00C3348F">
            <w:pPr>
              <w:ind w:left="1518" w:hanging="1518"/>
              <w:rPr>
                <w:color w:val="000000"/>
                <w:sz w:val="20"/>
                <w:szCs w:val="20"/>
              </w:rPr>
            </w:pPr>
            <w:r w:rsidRPr="00060563">
              <w:rPr>
                <w:color w:val="000000"/>
                <w:sz w:val="20"/>
                <w:szCs w:val="20"/>
              </w:rPr>
              <w:t>MU.5.H.3.Su.a</w:t>
            </w:r>
            <w:r w:rsidRPr="00060563">
              <w:rPr>
                <w:color w:val="000000"/>
                <w:sz w:val="20"/>
                <w:szCs w:val="20"/>
              </w:rPr>
              <w:tab/>
              <w:t>Examine selected steps in critical-thinking processes in music and apply them to another teacher-selected discipline.</w:t>
            </w:r>
          </w:p>
          <w:p w:rsidR="009814C4" w:rsidRDefault="009814C4" w:rsidP="00C3348F">
            <w:pPr>
              <w:ind w:left="1518" w:hanging="1518"/>
              <w:rPr>
                <w:color w:val="000000"/>
                <w:sz w:val="20"/>
                <w:szCs w:val="20"/>
              </w:rPr>
            </w:pPr>
          </w:p>
          <w:p w:rsidR="009814C4" w:rsidRPr="00060563" w:rsidRDefault="009814C4" w:rsidP="00C3348F">
            <w:pPr>
              <w:ind w:left="1518" w:hanging="1518"/>
              <w:rPr>
                <w:color w:val="000000"/>
                <w:sz w:val="20"/>
                <w:szCs w:val="20"/>
              </w:rPr>
            </w:pPr>
            <w:r w:rsidRPr="00060563">
              <w:rPr>
                <w:color w:val="000000"/>
                <w:sz w:val="20"/>
                <w:szCs w:val="20"/>
              </w:rPr>
              <w:t>MU.68.H.3.Su.a</w:t>
            </w:r>
            <w:r w:rsidRPr="00060563">
              <w:rPr>
                <w:color w:val="000000"/>
                <w:sz w:val="20"/>
                <w:szCs w:val="20"/>
              </w:rPr>
              <w:tab/>
              <w:t>Integrate music with selected skills and concepts from other content areas or contexts.</w:t>
            </w:r>
          </w:p>
          <w:p w:rsidR="009814C4" w:rsidRDefault="009814C4" w:rsidP="00C3348F">
            <w:pPr>
              <w:ind w:left="1518" w:hanging="1518"/>
              <w:rPr>
                <w:color w:val="000000"/>
                <w:sz w:val="20"/>
                <w:szCs w:val="20"/>
              </w:rPr>
            </w:pPr>
          </w:p>
          <w:p w:rsidR="009814C4" w:rsidRPr="00500EF7" w:rsidRDefault="009814C4" w:rsidP="00C3348F">
            <w:pPr>
              <w:ind w:left="1518" w:hanging="1518"/>
              <w:rPr>
                <w:color w:val="000000"/>
                <w:sz w:val="20"/>
                <w:szCs w:val="20"/>
              </w:rPr>
            </w:pPr>
            <w:r w:rsidRPr="00060563">
              <w:rPr>
                <w:color w:val="000000"/>
                <w:sz w:val="20"/>
                <w:szCs w:val="20"/>
              </w:rPr>
              <w:t>MU.912.H.3.Su.a</w:t>
            </w:r>
            <w:r w:rsidRPr="00060563">
              <w:rPr>
                <w:color w:val="000000"/>
                <w:sz w:val="20"/>
                <w:szCs w:val="20"/>
              </w:rPr>
              <w:tab/>
              <w:t>Use music to enhance the communication of ideas, emotions, or information from non-music contexts.</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444E99">
            <w:pPr>
              <w:jc w:val="center"/>
              <w:rPr>
                <w:b/>
                <w:bCs/>
                <w:color w:val="000000"/>
                <w:sz w:val="20"/>
                <w:szCs w:val="20"/>
              </w:rPr>
            </w:pPr>
            <w:r>
              <w:rPr>
                <w:b/>
                <w:bCs/>
                <w:color w:val="000000"/>
                <w:sz w:val="20"/>
                <w:szCs w:val="20"/>
              </w:rPr>
              <w:lastRenderedPageBreak/>
              <w:t>Participatory</w:t>
            </w:r>
          </w:p>
          <w:p w:rsidR="009814C4" w:rsidRDefault="009814C4" w:rsidP="00444E99">
            <w:pPr>
              <w:jc w:val="center"/>
              <w:rPr>
                <w:b/>
                <w:bCs/>
                <w:color w:val="000000"/>
                <w:sz w:val="20"/>
                <w:szCs w:val="20"/>
              </w:rPr>
            </w:pPr>
          </w:p>
          <w:p w:rsidR="009814C4" w:rsidRPr="00060563" w:rsidRDefault="009814C4" w:rsidP="00C3348F">
            <w:pPr>
              <w:ind w:left="1595" w:hanging="1595"/>
              <w:rPr>
                <w:color w:val="000000"/>
                <w:sz w:val="20"/>
                <w:szCs w:val="20"/>
              </w:rPr>
            </w:pPr>
            <w:r w:rsidRPr="00060563">
              <w:rPr>
                <w:color w:val="000000"/>
                <w:sz w:val="20"/>
                <w:szCs w:val="20"/>
              </w:rPr>
              <w:t>MU.K.H.3.Pa.a</w:t>
            </w:r>
            <w:r w:rsidRPr="00060563">
              <w:rPr>
                <w:color w:val="000000"/>
                <w:sz w:val="20"/>
                <w:szCs w:val="20"/>
              </w:rPr>
              <w:tab/>
              <w:t xml:space="preserve">Attend to simple </w:t>
            </w:r>
            <w:r w:rsidRPr="00060563">
              <w:rPr>
                <w:color w:val="000000"/>
                <w:sz w:val="20"/>
                <w:szCs w:val="20"/>
              </w:rPr>
              <w:lastRenderedPageBreak/>
              <w:t>songs, finger plays, and rhymes to experience connections among music, language, and numbers.</w:t>
            </w:r>
          </w:p>
          <w:p w:rsidR="009814C4" w:rsidRDefault="009814C4" w:rsidP="00C3348F">
            <w:pPr>
              <w:ind w:left="1595" w:hanging="1595"/>
              <w:rPr>
                <w:color w:val="000000"/>
                <w:sz w:val="20"/>
                <w:szCs w:val="20"/>
              </w:rPr>
            </w:pPr>
          </w:p>
          <w:p w:rsidR="009814C4" w:rsidRPr="00060563" w:rsidRDefault="009814C4" w:rsidP="00C3348F">
            <w:pPr>
              <w:ind w:left="1595" w:hanging="1595"/>
              <w:rPr>
                <w:color w:val="000000"/>
                <w:sz w:val="20"/>
                <w:szCs w:val="20"/>
              </w:rPr>
            </w:pPr>
            <w:r w:rsidRPr="00060563">
              <w:rPr>
                <w:color w:val="000000"/>
                <w:sz w:val="20"/>
                <w:szCs w:val="20"/>
              </w:rPr>
              <w:t>MU.1.H.3.Pa.a</w:t>
            </w:r>
            <w:r w:rsidRPr="00060563">
              <w:rPr>
                <w:color w:val="000000"/>
                <w:sz w:val="20"/>
                <w:szCs w:val="20"/>
              </w:rPr>
              <w:tab/>
              <w:t>Attend to the use of instruments and vocal sounds.</w:t>
            </w:r>
          </w:p>
          <w:p w:rsidR="009814C4" w:rsidRDefault="009814C4" w:rsidP="00C3348F">
            <w:pPr>
              <w:ind w:left="1595" w:hanging="1595"/>
              <w:rPr>
                <w:color w:val="000000"/>
                <w:sz w:val="20"/>
                <w:szCs w:val="20"/>
              </w:rPr>
            </w:pPr>
          </w:p>
          <w:p w:rsidR="009814C4" w:rsidRPr="00060563" w:rsidRDefault="009814C4" w:rsidP="00C3348F">
            <w:pPr>
              <w:ind w:left="1595" w:hanging="1595"/>
              <w:rPr>
                <w:color w:val="000000"/>
                <w:sz w:val="20"/>
                <w:szCs w:val="20"/>
              </w:rPr>
            </w:pPr>
            <w:r w:rsidRPr="00060563">
              <w:rPr>
                <w:color w:val="000000"/>
                <w:sz w:val="20"/>
                <w:szCs w:val="20"/>
              </w:rPr>
              <w:t>MU.2.H.3.Pa.a</w:t>
            </w:r>
            <w:r w:rsidRPr="00060563">
              <w:rPr>
                <w:color w:val="000000"/>
                <w:sz w:val="20"/>
                <w:szCs w:val="20"/>
              </w:rPr>
              <w:tab/>
              <w:t>Explore the use of instruments and vocal sounds.</w:t>
            </w:r>
          </w:p>
          <w:p w:rsidR="009814C4" w:rsidRDefault="009814C4" w:rsidP="00C3348F">
            <w:pPr>
              <w:ind w:left="1595" w:hanging="1595"/>
              <w:rPr>
                <w:color w:val="000000"/>
                <w:sz w:val="20"/>
                <w:szCs w:val="20"/>
              </w:rPr>
            </w:pPr>
          </w:p>
          <w:p w:rsidR="009814C4" w:rsidRPr="00060563" w:rsidRDefault="009814C4" w:rsidP="00C3348F">
            <w:pPr>
              <w:ind w:left="1595" w:hanging="1595"/>
              <w:rPr>
                <w:color w:val="000000"/>
                <w:sz w:val="20"/>
                <w:szCs w:val="20"/>
              </w:rPr>
            </w:pPr>
            <w:r w:rsidRPr="00060563">
              <w:rPr>
                <w:color w:val="000000"/>
                <w:sz w:val="20"/>
                <w:szCs w:val="20"/>
              </w:rPr>
              <w:t>MU.3.H.3.Pa.a</w:t>
            </w:r>
            <w:r w:rsidRPr="00060563">
              <w:rPr>
                <w:color w:val="000000"/>
                <w:sz w:val="20"/>
                <w:szCs w:val="20"/>
              </w:rPr>
              <w:tab/>
              <w:t>Respond to the use of patterns in music.</w:t>
            </w:r>
          </w:p>
          <w:p w:rsidR="009814C4" w:rsidRDefault="009814C4" w:rsidP="00C3348F">
            <w:pPr>
              <w:ind w:left="1595" w:hanging="1595"/>
              <w:rPr>
                <w:color w:val="000000"/>
                <w:sz w:val="20"/>
                <w:szCs w:val="20"/>
              </w:rPr>
            </w:pPr>
          </w:p>
          <w:p w:rsidR="009814C4" w:rsidRPr="00060563" w:rsidRDefault="009814C4" w:rsidP="00C3348F">
            <w:pPr>
              <w:ind w:left="1595" w:hanging="1595"/>
              <w:rPr>
                <w:color w:val="000000"/>
                <w:sz w:val="20"/>
                <w:szCs w:val="20"/>
              </w:rPr>
            </w:pPr>
            <w:r w:rsidRPr="00060563">
              <w:rPr>
                <w:color w:val="000000"/>
                <w:sz w:val="20"/>
                <w:szCs w:val="20"/>
              </w:rPr>
              <w:t>MU.4.H.3.Pa.a</w:t>
            </w:r>
            <w:r w:rsidRPr="00060563">
              <w:rPr>
                <w:color w:val="000000"/>
                <w:sz w:val="20"/>
                <w:szCs w:val="20"/>
              </w:rPr>
              <w:tab/>
              <w:t>Respond to the use of patterns in music and another teacher-selected context.</w:t>
            </w:r>
          </w:p>
          <w:p w:rsidR="009814C4" w:rsidRDefault="009814C4" w:rsidP="00C3348F">
            <w:pPr>
              <w:ind w:left="1595" w:hanging="1595"/>
              <w:rPr>
                <w:color w:val="000000"/>
                <w:sz w:val="20"/>
                <w:szCs w:val="20"/>
              </w:rPr>
            </w:pPr>
          </w:p>
          <w:p w:rsidR="009814C4" w:rsidRPr="00060563" w:rsidRDefault="009814C4" w:rsidP="00C3348F">
            <w:pPr>
              <w:ind w:left="1595" w:hanging="1595"/>
              <w:rPr>
                <w:color w:val="000000"/>
                <w:sz w:val="20"/>
                <w:szCs w:val="20"/>
              </w:rPr>
            </w:pPr>
            <w:r w:rsidRPr="00060563">
              <w:rPr>
                <w:color w:val="000000"/>
                <w:sz w:val="20"/>
                <w:szCs w:val="20"/>
              </w:rPr>
              <w:t>MU.5.H.3.Pa.a</w:t>
            </w:r>
            <w:r w:rsidRPr="00060563">
              <w:rPr>
                <w:color w:val="000000"/>
                <w:sz w:val="20"/>
                <w:szCs w:val="20"/>
              </w:rPr>
              <w:tab/>
              <w:t>Explore the use of pattern, line, and form in music and other teacher-selected contexts.</w:t>
            </w:r>
          </w:p>
          <w:p w:rsidR="009814C4" w:rsidRDefault="009814C4" w:rsidP="00C3348F">
            <w:pPr>
              <w:ind w:left="1595" w:hanging="1595"/>
              <w:rPr>
                <w:color w:val="000000"/>
                <w:sz w:val="20"/>
                <w:szCs w:val="20"/>
              </w:rPr>
            </w:pPr>
          </w:p>
          <w:p w:rsidR="009814C4" w:rsidRPr="00060563" w:rsidRDefault="009814C4" w:rsidP="00C3348F">
            <w:pPr>
              <w:ind w:left="1595" w:hanging="1595"/>
              <w:rPr>
                <w:color w:val="000000"/>
                <w:sz w:val="20"/>
                <w:szCs w:val="20"/>
              </w:rPr>
            </w:pPr>
            <w:r w:rsidRPr="00060563">
              <w:rPr>
                <w:color w:val="000000"/>
                <w:sz w:val="20"/>
                <w:szCs w:val="20"/>
              </w:rPr>
              <w:t>MU.68.H.3.Pa.a</w:t>
            </w:r>
            <w:r w:rsidRPr="00060563">
              <w:rPr>
                <w:color w:val="000000"/>
                <w:sz w:val="20"/>
                <w:szCs w:val="20"/>
              </w:rPr>
              <w:tab/>
              <w:t>Select music to enhance other content areas or contexts.</w:t>
            </w:r>
          </w:p>
          <w:p w:rsidR="009814C4" w:rsidRDefault="009814C4" w:rsidP="00C3348F">
            <w:pPr>
              <w:ind w:left="1595" w:hanging="1595"/>
              <w:rPr>
                <w:color w:val="000000"/>
                <w:sz w:val="20"/>
                <w:szCs w:val="20"/>
              </w:rPr>
            </w:pPr>
          </w:p>
          <w:p w:rsidR="009814C4" w:rsidRPr="00001FDE" w:rsidRDefault="009814C4" w:rsidP="00C3348F">
            <w:pPr>
              <w:ind w:left="1595" w:hanging="1595"/>
              <w:rPr>
                <w:color w:val="000000"/>
                <w:sz w:val="20"/>
                <w:szCs w:val="20"/>
              </w:rPr>
            </w:pPr>
            <w:r w:rsidRPr="00060563">
              <w:rPr>
                <w:color w:val="000000"/>
                <w:sz w:val="20"/>
                <w:szCs w:val="20"/>
              </w:rPr>
              <w:t>MU.912.H.3.Pa.a</w:t>
            </w:r>
            <w:r w:rsidRPr="00060563">
              <w:rPr>
                <w:color w:val="000000"/>
                <w:sz w:val="20"/>
                <w:szCs w:val="20"/>
              </w:rPr>
              <w:tab/>
              <w:t>Use a variety of music to enhance other content areas or contexts.</w:t>
            </w:r>
          </w:p>
        </w:tc>
      </w:tr>
      <w:tr w:rsidR="009814C4" w:rsidRPr="003805BF" w:rsidTr="0028037F">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72" w:name="_Toc277515200"/>
            <w:r w:rsidRPr="00C143B1">
              <w:lastRenderedPageBreak/>
              <w:t>INNOVATION, TECHNOLOGY, and the FUTURE: Curiosity, creativity, and the challenges of artistic problems drive innovation and adaptation of new and emerging technologies.</w:t>
            </w:r>
            <w:bookmarkEnd w:id="72"/>
          </w:p>
        </w:tc>
      </w:tr>
      <w:tr w:rsidR="009814C4" w:rsidRPr="003805BF" w:rsidTr="0028037F">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73" w:name="_Toc277515201"/>
            <w:r w:rsidRPr="00C143B1">
              <w:t>Creating, interpreting, and responding in the arts stimulate the imagination and encourage innovation and creative risk-taking.</w:t>
            </w:r>
            <w:bookmarkEnd w:id="73"/>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lastRenderedPageBreak/>
              <w:t>MU.K.F.1.1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Respond to and explore music through creative play and found sounds in the music classroom.</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MU.1.F.1.1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 xml:space="preserve">Create sounds or movement freely with props, instruments, and/or found sounds in response to various music styles and/or elements.  </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MU.2.F.1.1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Create a musical performance that brings a story or poem to life.</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MU.3.F.1.1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Enhance the meaning of a story or poem by creating a musical interpretation using voices, instruments, movement, and/or found sounds.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MU.4.F.1.1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Create new interpretations of melodic or rhythmic pieces by varying or adding dynamics, timbre, tempo, lyrics, and/or movement.</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MU.5.F.1.1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Create a performance, using visual, kinesthetic, digital, and/or acoustic means to manipulate musical elements.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MU.68.F.1.1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Create a composition and/or performance, using visual, kinesthetic, digital, and/or acoustic means to manipulate musical elements.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MU.68.F.1.2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Create an original composition that reflects various performances that use "traditional" and contemporary technologies.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MU.912.F.1.1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Analyze and evaluate the effect of "traditional" and contemporary technologies on the development of music.</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MU.912.F.1.2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Incorporate or adapt new, emerging, or previously unfamiliar technology to create an innovative composition, music project, or related product.</w:t>
            </w:r>
          </w:p>
        </w:tc>
      </w:tr>
      <w:tr w:rsidR="009814C4" w:rsidRPr="003805BF" w:rsidTr="0028037F">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6E2F2C">
            <w:pPr>
              <w:jc w:val="center"/>
              <w:rPr>
                <w:b/>
                <w:bCs/>
                <w:color w:val="000000"/>
                <w:sz w:val="20"/>
                <w:szCs w:val="20"/>
              </w:rPr>
            </w:pPr>
            <w:r>
              <w:rPr>
                <w:b/>
                <w:bCs/>
                <w:color w:val="000000"/>
                <w:sz w:val="20"/>
                <w:szCs w:val="20"/>
              </w:rPr>
              <w:t>Access Points for Students with a Significant Cognitive Disability</w:t>
            </w:r>
          </w:p>
        </w:tc>
      </w:tr>
      <w:tr w:rsidR="009814C4" w:rsidRPr="003805BF" w:rsidTr="00411E6B">
        <w:trPr>
          <w:trHeight w:val="360"/>
        </w:trPr>
        <w:tc>
          <w:tcPr>
            <w:tcW w:w="1667" w:type="pct"/>
            <w:gridSpan w:val="2"/>
            <w:tcBorders>
              <w:top w:val="single" w:sz="4" w:space="0" w:color="auto"/>
              <w:left w:val="single" w:sz="4" w:space="0" w:color="auto"/>
              <w:bottom w:val="single" w:sz="4" w:space="0" w:color="auto"/>
              <w:right w:val="single" w:sz="4" w:space="0" w:color="auto"/>
            </w:tcBorders>
          </w:tcPr>
          <w:p w:rsidR="009814C4" w:rsidRDefault="009814C4" w:rsidP="00C410DA">
            <w:pPr>
              <w:jc w:val="center"/>
              <w:rPr>
                <w:b/>
                <w:bCs/>
                <w:color w:val="000000"/>
                <w:sz w:val="20"/>
                <w:szCs w:val="20"/>
              </w:rPr>
            </w:pPr>
            <w:r>
              <w:rPr>
                <w:b/>
                <w:bCs/>
                <w:color w:val="000000"/>
                <w:sz w:val="20"/>
                <w:szCs w:val="20"/>
              </w:rPr>
              <w:t>Independent</w:t>
            </w:r>
          </w:p>
          <w:p w:rsidR="009814C4" w:rsidRDefault="009814C4" w:rsidP="00C410DA">
            <w:pPr>
              <w:jc w:val="center"/>
              <w:rPr>
                <w:b/>
                <w:bCs/>
                <w:color w:val="000000"/>
                <w:sz w:val="20"/>
                <w:szCs w:val="20"/>
              </w:rPr>
            </w:pPr>
          </w:p>
          <w:p w:rsidR="009814C4" w:rsidRPr="00060563" w:rsidRDefault="009814C4" w:rsidP="00055AD7">
            <w:pPr>
              <w:ind w:left="1440" w:hanging="1440"/>
              <w:rPr>
                <w:sz w:val="20"/>
                <w:szCs w:val="20"/>
              </w:rPr>
            </w:pPr>
            <w:r w:rsidRPr="00060563">
              <w:rPr>
                <w:color w:val="000000"/>
                <w:sz w:val="20"/>
                <w:szCs w:val="20"/>
              </w:rPr>
              <w:t>MU.K.F.1.In.a</w:t>
            </w:r>
            <w:r w:rsidRPr="00060563">
              <w:rPr>
                <w:color w:val="000000"/>
                <w:sz w:val="20"/>
                <w:szCs w:val="20"/>
              </w:rPr>
              <w:tab/>
            </w:r>
            <w:r w:rsidRPr="00060563">
              <w:rPr>
                <w:sz w:val="20"/>
                <w:szCs w:val="20"/>
              </w:rPr>
              <w:t>Explore music through creative play and found sounds in the music classroom.</w:t>
            </w:r>
          </w:p>
          <w:p w:rsidR="009814C4" w:rsidRDefault="009814C4" w:rsidP="00055AD7">
            <w:pPr>
              <w:ind w:left="1440" w:hanging="1440"/>
              <w:rPr>
                <w:color w:val="000000"/>
                <w:sz w:val="20"/>
                <w:szCs w:val="20"/>
              </w:rPr>
            </w:pPr>
          </w:p>
          <w:p w:rsidR="009814C4" w:rsidRPr="00060563" w:rsidRDefault="009814C4" w:rsidP="00055AD7">
            <w:pPr>
              <w:ind w:left="1440" w:hanging="1440"/>
              <w:rPr>
                <w:sz w:val="20"/>
                <w:szCs w:val="20"/>
              </w:rPr>
            </w:pPr>
            <w:r w:rsidRPr="00060563">
              <w:rPr>
                <w:color w:val="000000"/>
                <w:sz w:val="20"/>
                <w:szCs w:val="20"/>
              </w:rPr>
              <w:t>MU.1.F.1.In.a</w:t>
            </w:r>
            <w:r w:rsidRPr="00060563">
              <w:rPr>
                <w:color w:val="000000"/>
                <w:sz w:val="20"/>
                <w:szCs w:val="20"/>
              </w:rPr>
              <w:tab/>
            </w:r>
            <w:r w:rsidRPr="00060563">
              <w:rPr>
                <w:sz w:val="20"/>
                <w:szCs w:val="20"/>
              </w:rPr>
              <w:t>Imitate a variety of sounds or movements using props, instruments, and/or found sounds.</w:t>
            </w:r>
          </w:p>
          <w:p w:rsidR="009814C4" w:rsidRDefault="009814C4" w:rsidP="00055AD7">
            <w:pPr>
              <w:ind w:left="1440" w:hanging="1440"/>
              <w:rPr>
                <w:color w:val="000000"/>
                <w:sz w:val="20"/>
                <w:szCs w:val="20"/>
              </w:rPr>
            </w:pPr>
          </w:p>
          <w:p w:rsidR="009814C4" w:rsidRPr="00060563" w:rsidRDefault="009814C4" w:rsidP="00055AD7">
            <w:pPr>
              <w:ind w:left="1440" w:hanging="1440"/>
              <w:rPr>
                <w:sz w:val="20"/>
                <w:szCs w:val="20"/>
              </w:rPr>
            </w:pPr>
            <w:r w:rsidRPr="00060563">
              <w:rPr>
                <w:color w:val="000000"/>
                <w:sz w:val="20"/>
                <w:szCs w:val="20"/>
              </w:rPr>
              <w:t>MU.2.F.1.In.a</w:t>
            </w:r>
            <w:r w:rsidRPr="00060563">
              <w:rPr>
                <w:color w:val="000000"/>
                <w:sz w:val="20"/>
                <w:szCs w:val="20"/>
              </w:rPr>
              <w:tab/>
            </w:r>
            <w:r w:rsidRPr="00060563">
              <w:rPr>
                <w:sz w:val="20"/>
                <w:szCs w:val="20"/>
              </w:rPr>
              <w:t>Create, interpret, or respond to a musical performance that brings a story or poem to life.</w:t>
            </w:r>
          </w:p>
          <w:p w:rsidR="009814C4" w:rsidRDefault="009814C4" w:rsidP="00055AD7">
            <w:pPr>
              <w:ind w:left="1440" w:hanging="1440"/>
              <w:rPr>
                <w:color w:val="000000"/>
                <w:sz w:val="20"/>
                <w:szCs w:val="20"/>
              </w:rPr>
            </w:pPr>
          </w:p>
          <w:p w:rsidR="009814C4" w:rsidRPr="00060563" w:rsidRDefault="009814C4" w:rsidP="00055AD7">
            <w:pPr>
              <w:ind w:left="1440" w:hanging="1440"/>
              <w:rPr>
                <w:color w:val="000000"/>
                <w:sz w:val="20"/>
                <w:szCs w:val="20"/>
              </w:rPr>
            </w:pPr>
            <w:r w:rsidRPr="00060563">
              <w:rPr>
                <w:color w:val="000000"/>
                <w:sz w:val="20"/>
                <w:szCs w:val="20"/>
              </w:rPr>
              <w:t>MU.3.F.1.In.a</w:t>
            </w:r>
            <w:r w:rsidRPr="00060563">
              <w:rPr>
                <w:color w:val="000000"/>
                <w:sz w:val="20"/>
                <w:szCs w:val="20"/>
              </w:rPr>
              <w:tab/>
              <w:t>Use sounds and movements to represent or enhance story or poem characteristics.</w:t>
            </w:r>
          </w:p>
          <w:p w:rsidR="009814C4" w:rsidRDefault="009814C4" w:rsidP="00055AD7">
            <w:pPr>
              <w:ind w:left="1440" w:hanging="1440"/>
              <w:rPr>
                <w:color w:val="000000"/>
                <w:sz w:val="20"/>
                <w:szCs w:val="20"/>
              </w:rPr>
            </w:pPr>
          </w:p>
          <w:p w:rsidR="009814C4" w:rsidRPr="00060563" w:rsidRDefault="009814C4" w:rsidP="00055AD7">
            <w:pPr>
              <w:ind w:left="1440" w:hanging="1440"/>
              <w:rPr>
                <w:sz w:val="20"/>
                <w:szCs w:val="20"/>
              </w:rPr>
            </w:pPr>
            <w:r w:rsidRPr="00060563">
              <w:rPr>
                <w:color w:val="000000"/>
                <w:sz w:val="20"/>
                <w:szCs w:val="20"/>
              </w:rPr>
              <w:t>MU.4.F.1.In.a</w:t>
            </w:r>
            <w:r w:rsidRPr="00060563">
              <w:rPr>
                <w:color w:val="000000"/>
                <w:sz w:val="20"/>
                <w:szCs w:val="20"/>
              </w:rPr>
              <w:tab/>
            </w:r>
            <w:r w:rsidRPr="00060563">
              <w:rPr>
                <w:sz w:val="20"/>
                <w:szCs w:val="20"/>
              </w:rPr>
              <w:t>Change the feeling of melodic or rhythmic pieces by varying or adding dynamics, timbre, tempo, lyrics, and/or movement.</w:t>
            </w:r>
          </w:p>
          <w:p w:rsidR="009814C4" w:rsidRDefault="009814C4" w:rsidP="00055AD7">
            <w:pPr>
              <w:ind w:left="1440" w:hanging="1440"/>
              <w:rPr>
                <w:color w:val="000000"/>
                <w:sz w:val="20"/>
                <w:szCs w:val="20"/>
              </w:rPr>
            </w:pPr>
          </w:p>
          <w:p w:rsidR="009814C4" w:rsidRPr="00060563" w:rsidRDefault="009814C4" w:rsidP="00055AD7">
            <w:pPr>
              <w:ind w:left="1440" w:hanging="1440"/>
              <w:rPr>
                <w:color w:val="000000"/>
                <w:sz w:val="20"/>
                <w:szCs w:val="20"/>
              </w:rPr>
            </w:pPr>
            <w:r w:rsidRPr="00060563">
              <w:rPr>
                <w:color w:val="000000"/>
                <w:sz w:val="20"/>
                <w:szCs w:val="20"/>
              </w:rPr>
              <w:t>MU.5.F.1.In.a</w:t>
            </w:r>
            <w:r w:rsidRPr="00060563">
              <w:rPr>
                <w:color w:val="000000"/>
                <w:sz w:val="20"/>
                <w:szCs w:val="20"/>
              </w:rPr>
              <w:tab/>
              <w:t xml:space="preserve">Select and use visual, kinesthetic, digital, and/or acoustic means to manipulate </w:t>
            </w:r>
            <w:r w:rsidRPr="00060563">
              <w:rPr>
                <w:color w:val="000000"/>
                <w:sz w:val="20"/>
                <w:szCs w:val="20"/>
              </w:rPr>
              <w:lastRenderedPageBreak/>
              <w:t>musical elements.</w:t>
            </w:r>
          </w:p>
          <w:p w:rsidR="009814C4" w:rsidRDefault="009814C4" w:rsidP="00055AD7">
            <w:pPr>
              <w:ind w:left="1440" w:hanging="1440"/>
              <w:rPr>
                <w:color w:val="000000"/>
                <w:sz w:val="20"/>
                <w:szCs w:val="20"/>
              </w:rPr>
            </w:pPr>
          </w:p>
          <w:p w:rsidR="009814C4" w:rsidRPr="00060563" w:rsidRDefault="009814C4" w:rsidP="00055AD7">
            <w:pPr>
              <w:ind w:left="1440" w:hanging="1440"/>
              <w:rPr>
                <w:color w:val="000000"/>
                <w:sz w:val="20"/>
                <w:szCs w:val="20"/>
              </w:rPr>
            </w:pPr>
            <w:r w:rsidRPr="00060563">
              <w:rPr>
                <w:color w:val="000000"/>
                <w:sz w:val="20"/>
                <w:szCs w:val="20"/>
              </w:rPr>
              <w:t>MU.68.F.1.In.a</w:t>
            </w:r>
            <w:r w:rsidRPr="00060563">
              <w:rPr>
                <w:color w:val="000000"/>
                <w:sz w:val="20"/>
                <w:szCs w:val="20"/>
              </w:rPr>
              <w:tab/>
              <w:t>Create new interpretations of melodic or rhythmic pieces by using visual, kinesthetic, digital, and/or acoustic means to manipulate musical elements.</w:t>
            </w:r>
          </w:p>
          <w:p w:rsidR="009814C4" w:rsidRDefault="009814C4" w:rsidP="00055AD7">
            <w:pPr>
              <w:ind w:left="1440" w:hanging="1440"/>
              <w:rPr>
                <w:color w:val="000000"/>
                <w:sz w:val="20"/>
                <w:szCs w:val="20"/>
              </w:rPr>
            </w:pPr>
          </w:p>
          <w:p w:rsidR="009814C4" w:rsidRPr="00060563" w:rsidRDefault="009814C4" w:rsidP="00055AD7">
            <w:pPr>
              <w:ind w:left="1440" w:hanging="1440"/>
              <w:rPr>
                <w:color w:val="000000"/>
                <w:sz w:val="20"/>
                <w:szCs w:val="20"/>
              </w:rPr>
            </w:pPr>
            <w:r w:rsidRPr="00060563">
              <w:rPr>
                <w:color w:val="000000"/>
                <w:sz w:val="20"/>
                <w:szCs w:val="20"/>
              </w:rPr>
              <w:t>MU.68.F.1.In.b</w:t>
            </w:r>
            <w:r w:rsidRPr="00060563">
              <w:rPr>
                <w:color w:val="000000"/>
                <w:sz w:val="20"/>
                <w:szCs w:val="20"/>
              </w:rPr>
              <w:tab/>
              <w:t>Create, interpret, and respond to music that integrates traditional and contemporary technologies.</w:t>
            </w:r>
          </w:p>
          <w:p w:rsidR="009814C4" w:rsidRDefault="009814C4" w:rsidP="00055AD7">
            <w:pPr>
              <w:ind w:left="1440" w:hanging="1440"/>
              <w:rPr>
                <w:color w:val="000000"/>
                <w:sz w:val="20"/>
                <w:szCs w:val="20"/>
              </w:rPr>
            </w:pPr>
          </w:p>
          <w:p w:rsidR="009814C4" w:rsidRPr="00634E7D" w:rsidRDefault="009814C4" w:rsidP="00055AD7">
            <w:pPr>
              <w:ind w:left="1440" w:hanging="1440"/>
              <w:rPr>
                <w:color w:val="000000"/>
                <w:sz w:val="20"/>
                <w:szCs w:val="20"/>
              </w:rPr>
            </w:pPr>
            <w:r w:rsidRPr="00060563">
              <w:rPr>
                <w:color w:val="000000"/>
                <w:sz w:val="20"/>
                <w:szCs w:val="20"/>
              </w:rPr>
              <w:t>MU.912.F.1.In.a</w:t>
            </w:r>
            <w:r w:rsidRPr="00060563">
              <w:rPr>
                <w:color w:val="000000"/>
                <w:sz w:val="20"/>
                <w:szCs w:val="20"/>
              </w:rPr>
              <w:tab/>
              <w:t>Demonstrate the use of a variety of technology tools to produce, store, or listen to music as a citizen, consumer, or worker.</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C410DA">
            <w:pPr>
              <w:jc w:val="center"/>
              <w:rPr>
                <w:b/>
                <w:bCs/>
                <w:color w:val="000000"/>
                <w:sz w:val="20"/>
                <w:szCs w:val="20"/>
              </w:rPr>
            </w:pPr>
            <w:r>
              <w:rPr>
                <w:b/>
                <w:bCs/>
                <w:color w:val="000000"/>
                <w:sz w:val="20"/>
                <w:szCs w:val="20"/>
              </w:rPr>
              <w:lastRenderedPageBreak/>
              <w:t>Supported</w:t>
            </w:r>
          </w:p>
          <w:p w:rsidR="009814C4" w:rsidRDefault="009814C4" w:rsidP="00055AD7">
            <w:pPr>
              <w:ind w:left="1518" w:hanging="1518"/>
              <w:jc w:val="center"/>
              <w:rPr>
                <w:b/>
                <w:bCs/>
                <w:color w:val="000000"/>
                <w:sz w:val="20"/>
                <w:szCs w:val="20"/>
              </w:rPr>
            </w:pPr>
          </w:p>
          <w:p w:rsidR="009814C4" w:rsidRPr="00060563" w:rsidRDefault="009814C4" w:rsidP="00055AD7">
            <w:pPr>
              <w:ind w:left="1518" w:hanging="1518"/>
              <w:rPr>
                <w:sz w:val="20"/>
                <w:szCs w:val="20"/>
              </w:rPr>
            </w:pPr>
            <w:r w:rsidRPr="00060563">
              <w:rPr>
                <w:color w:val="000000"/>
                <w:sz w:val="20"/>
                <w:szCs w:val="20"/>
              </w:rPr>
              <w:t>MU.K.F.1.Su.a</w:t>
            </w:r>
            <w:r w:rsidRPr="00060563">
              <w:rPr>
                <w:color w:val="000000"/>
                <w:sz w:val="20"/>
                <w:szCs w:val="20"/>
              </w:rPr>
              <w:tab/>
            </w:r>
            <w:r w:rsidRPr="00060563">
              <w:rPr>
                <w:sz w:val="20"/>
                <w:szCs w:val="20"/>
              </w:rPr>
              <w:t>Explore a variety of sounds in the classroom.</w:t>
            </w:r>
          </w:p>
          <w:p w:rsidR="009814C4" w:rsidRDefault="009814C4" w:rsidP="00055AD7">
            <w:pPr>
              <w:ind w:left="1518" w:hanging="1518"/>
              <w:rPr>
                <w:color w:val="000000"/>
                <w:sz w:val="20"/>
                <w:szCs w:val="20"/>
              </w:rPr>
            </w:pPr>
          </w:p>
          <w:p w:rsidR="009814C4" w:rsidRPr="00060563" w:rsidRDefault="009814C4" w:rsidP="00055AD7">
            <w:pPr>
              <w:ind w:left="1518" w:hanging="1518"/>
              <w:rPr>
                <w:sz w:val="20"/>
                <w:szCs w:val="20"/>
              </w:rPr>
            </w:pPr>
            <w:r w:rsidRPr="00060563">
              <w:rPr>
                <w:color w:val="000000"/>
                <w:sz w:val="20"/>
                <w:szCs w:val="20"/>
              </w:rPr>
              <w:t>MU.1.F.1.Su.a</w:t>
            </w:r>
            <w:r w:rsidRPr="00060563">
              <w:rPr>
                <w:color w:val="000000"/>
                <w:sz w:val="20"/>
                <w:szCs w:val="20"/>
              </w:rPr>
              <w:tab/>
            </w:r>
            <w:r w:rsidRPr="00060563">
              <w:rPr>
                <w:sz w:val="20"/>
                <w:szCs w:val="20"/>
              </w:rPr>
              <w:t>Explore a variety of sounds or movements using props, instruments, and/or found sounds.</w:t>
            </w:r>
          </w:p>
          <w:p w:rsidR="009814C4" w:rsidRDefault="009814C4" w:rsidP="00055AD7">
            <w:pPr>
              <w:ind w:left="1518" w:hanging="1518"/>
              <w:rPr>
                <w:color w:val="000000"/>
                <w:sz w:val="20"/>
                <w:szCs w:val="20"/>
              </w:rPr>
            </w:pPr>
          </w:p>
          <w:p w:rsidR="009814C4" w:rsidRPr="00060563" w:rsidRDefault="009814C4" w:rsidP="00055AD7">
            <w:pPr>
              <w:ind w:left="1518" w:hanging="1518"/>
              <w:rPr>
                <w:sz w:val="20"/>
                <w:szCs w:val="20"/>
              </w:rPr>
            </w:pPr>
            <w:r w:rsidRPr="00060563">
              <w:rPr>
                <w:color w:val="000000"/>
                <w:sz w:val="20"/>
                <w:szCs w:val="20"/>
              </w:rPr>
              <w:t>MU.2.F.1.Su.a</w:t>
            </w:r>
            <w:r w:rsidRPr="00060563">
              <w:rPr>
                <w:color w:val="000000"/>
                <w:sz w:val="20"/>
                <w:szCs w:val="20"/>
              </w:rPr>
              <w:tab/>
            </w:r>
            <w:r w:rsidRPr="00060563">
              <w:rPr>
                <w:sz w:val="20"/>
                <w:szCs w:val="20"/>
              </w:rPr>
              <w:t>Imitate sounds or movements that represent a story character, setting, or theme.</w:t>
            </w:r>
          </w:p>
          <w:p w:rsidR="009814C4" w:rsidRDefault="009814C4" w:rsidP="00055AD7">
            <w:pPr>
              <w:ind w:left="1518" w:hanging="1518"/>
              <w:rPr>
                <w:color w:val="000000"/>
                <w:sz w:val="20"/>
                <w:szCs w:val="20"/>
              </w:rPr>
            </w:pPr>
          </w:p>
          <w:p w:rsidR="009814C4" w:rsidRPr="00060563" w:rsidRDefault="009814C4" w:rsidP="00055AD7">
            <w:pPr>
              <w:ind w:left="1518" w:hanging="1518"/>
              <w:rPr>
                <w:color w:val="000000"/>
                <w:sz w:val="20"/>
                <w:szCs w:val="20"/>
              </w:rPr>
            </w:pPr>
            <w:r w:rsidRPr="00060563">
              <w:rPr>
                <w:color w:val="000000"/>
                <w:sz w:val="20"/>
                <w:szCs w:val="20"/>
              </w:rPr>
              <w:t>MU.3.F.1.Su.a</w:t>
            </w:r>
            <w:r w:rsidRPr="00060563">
              <w:rPr>
                <w:color w:val="000000"/>
                <w:sz w:val="20"/>
                <w:szCs w:val="20"/>
              </w:rPr>
              <w:tab/>
              <w:t>Imitate sounds and movements to represent or enhance story or poem characteristics.</w:t>
            </w:r>
          </w:p>
          <w:p w:rsidR="009814C4" w:rsidRDefault="009814C4" w:rsidP="00055AD7">
            <w:pPr>
              <w:ind w:left="1518" w:hanging="1518"/>
              <w:rPr>
                <w:color w:val="000000"/>
                <w:sz w:val="20"/>
                <w:szCs w:val="20"/>
              </w:rPr>
            </w:pPr>
          </w:p>
          <w:p w:rsidR="009814C4" w:rsidRPr="00060563" w:rsidRDefault="009814C4" w:rsidP="00055AD7">
            <w:pPr>
              <w:ind w:left="1518" w:hanging="1518"/>
              <w:rPr>
                <w:color w:val="000000"/>
                <w:sz w:val="20"/>
                <w:szCs w:val="20"/>
              </w:rPr>
            </w:pPr>
            <w:r w:rsidRPr="00060563">
              <w:rPr>
                <w:color w:val="000000"/>
                <w:sz w:val="20"/>
                <w:szCs w:val="20"/>
              </w:rPr>
              <w:t>MU.4.F.1.Su.a</w:t>
            </w:r>
            <w:r w:rsidRPr="00060563">
              <w:rPr>
                <w:color w:val="000000"/>
                <w:sz w:val="20"/>
                <w:szCs w:val="20"/>
              </w:rPr>
              <w:tab/>
              <w:t>Imitate changes in sounds and movements of melodic or rhythmic pieces.</w:t>
            </w:r>
          </w:p>
          <w:p w:rsidR="009814C4" w:rsidRDefault="009814C4" w:rsidP="00055AD7">
            <w:pPr>
              <w:ind w:left="1518" w:hanging="1518"/>
              <w:rPr>
                <w:color w:val="000000"/>
                <w:sz w:val="20"/>
                <w:szCs w:val="20"/>
              </w:rPr>
            </w:pPr>
          </w:p>
          <w:p w:rsidR="009814C4" w:rsidRPr="00060563" w:rsidRDefault="009814C4" w:rsidP="00055AD7">
            <w:pPr>
              <w:ind w:left="1518" w:hanging="1518"/>
              <w:rPr>
                <w:color w:val="000000"/>
                <w:sz w:val="20"/>
                <w:szCs w:val="20"/>
              </w:rPr>
            </w:pPr>
            <w:r w:rsidRPr="00060563">
              <w:rPr>
                <w:color w:val="000000"/>
                <w:sz w:val="20"/>
                <w:szCs w:val="20"/>
              </w:rPr>
              <w:t>MU.5.F.1.Su.a</w:t>
            </w:r>
            <w:r w:rsidRPr="00060563">
              <w:rPr>
                <w:color w:val="000000"/>
                <w:sz w:val="20"/>
                <w:szCs w:val="20"/>
              </w:rPr>
              <w:tab/>
              <w:t>Use selected visual, kinesthetic, digital, and/or acoustic means to manipulate musical elements.</w:t>
            </w:r>
          </w:p>
          <w:p w:rsidR="009814C4" w:rsidRDefault="009814C4" w:rsidP="00055AD7">
            <w:pPr>
              <w:ind w:left="1518" w:hanging="1518"/>
              <w:rPr>
                <w:color w:val="000000"/>
                <w:sz w:val="20"/>
                <w:szCs w:val="20"/>
              </w:rPr>
            </w:pPr>
          </w:p>
          <w:p w:rsidR="009814C4" w:rsidRPr="00060563" w:rsidRDefault="009814C4" w:rsidP="00055AD7">
            <w:pPr>
              <w:ind w:left="1518" w:hanging="1518"/>
              <w:rPr>
                <w:sz w:val="20"/>
                <w:szCs w:val="20"/>
              </w:rPr>
            </w:pPr>
            <w:r w:rsidRPr="00060563">
              <w:rPr>
                <w:color w:val="000000"/>
                <w:sz w:val="20"/>
                <w:szCs w:val="20"/>
              </w:rPr>
              <w:lastRenderedPageBreak/>
              <w:t>MU.68.F.1.Su.a</w:t>
            </w:r>
            <w:r w:rsidRPr="00060563">
              <w:rPr>
                <w:color w:val="000000"/>
                <w:sz w:val="20"/>
                <w:szCs w:val="20"/>
              </w:rPr>
              <w:tab/>
            </w:r>
            <w:r w:rsidRPr="00060563">
              <w:rPr>
                <w:sz w:val="20"/>
                <w:szCs w:val="20"/>
              </w:rPr>
              <w:t>Change the feeling of melodic or rhythmic pieces using visual, kinesthetic, digital, and/or acoustic means to manipulate musical elements.</w:t>
            </w:r>
          </w:p>
          <w:p w:rsidR="009814C4" w:rsidRDefault="009814C4" w:rsidP="00055AD7">
            <w:pPr>
              <w:ind w:left="1518" w:hanging="1518"/>
              <w:rPr>
                <w:color w:val="000000"/>
                <w:sz w:val="20"/>
                <w:szCs w:val="20"/>
              </w:rPr>
            </w:pPr>
          </w:p>
          <w:p w:rsidR="009814C4" w:rsidRPr="00060563" w:rsidRDefault="009814C4" w:rsidP="00055AD7">
            <w:pPr>
              <w:ind w:left="1518" w:hanging="1518"/>
              <w:rPr>
                <w:color w:val="000000"/>
                <w:sz w:val="20"/>
                <w:szCs w:val="20"/>
              </w:rPr>
            </w:pPr>
            <w:r w:rsidRPr="00060563">
              <w:rPr>
                <w:color w:val="000000"/>
                <w:sz w:val="20"/>
                <w:szCs w:val="20"/>
              </w:rPr>
              <w:t>MU.68.F.1.Su.b</w:t>
            </w:r>
            <w:r w:rsidRPr="00060563">
              <w:rPr>
                <w:color w:val="000000"/>
                <w:sz w:val="20"/>
                <w:szCs w:val="20"/>
              </w:rPr>
              <w:tab/>
              <w:t>Create, interpret, or respond to music that integrates traditional and contemporary technologies.</w:t>
            </w:r>
          </w:p>
          <w:p w:rsidR="009814C4" w:rsidRDefault="009814C4" w:rsidP="00055AD7">
            <w:pPr>
              <w:ind w:left="1518" w:hanging="1518"/>
              <w:rPr>
                <w:color w:val="000000"/>
                <w:sz w:val="20"/>
                <w:szCs w:val="20"/>
              </w:rPr>
            </w:pPr>
          </w:p>
          <w:p w:rsidR="009814C4" w:rsidRPr="000F2329" w:rsidRDefault="009814C4" w:rsidP="00055AD7">
            <w:pPr>
              <w:ind w:left="1518" w:hanging="1518"/>
              <w:rPr>
                <w:color w:val="000000"/>
                <w:sz w:val="20"/>
                <w:szCs w:val="20"/>
              </w:rPr>
            </w:pPr>
            <w:r w:rsidRPr="00060563">
              <w:rPr>
                <w:color w:val="000000"/>
                <w:sz w:val="20"/>
                <w:szCs w:val="20"/>
              </w:rPr>
              <w:t>MU.912.F.1.Su.a</w:t>
            </w:r>
            <w:r w:rsidRPr="00060563">
              <w:rPr>
                <w:color w:val="000000"/>
                <w:sz w:val="20"/>
                <w:szCs w:val="20"/>
              </w:rPr>
              <w:tab/>
              <w:t>Demonstrate the use of selected technology tools to produce, store, or listen to music as a citizen, consumer, or worker.</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C410DA">
            <w:pPr>
              <w:jc w:val="center"/>
              <w:rPr>
                <w:b/>
                <w:bCs/>
                <w:color w:val="000000"/>
                <w:sz w:val="20"/>
                <w:szCs w:val="20"/>
              </w:rPr>
            </w:pPr>
            <w:r>
              <w:rPr>
                <w:b/>
                <w:bCs/>
                <w:color w:val="000000"/>
                <w:sz w:val="20"/>
                <w:szCs w:val="20"/>
              </w:rPr>
              <w:lastRenderedPageBreak/>
              <w:t>Participatory</w:t>
            </w:r>
          </w:p>
          <w:p w:rsidR="009814C4" w:rsidRDefault="009814C4" w:rsidP="00C410DA">
            <w:pPr>
              <w:jc w:val="center"/>
              <w:rPr>
                <w:b/>
                <w:bCs/>
                <w:color w:val="000000"/>
                <w:sz w:val="20"/>
                <w:szCs w:val="20"/>
              </w:rPr>
            </w:pPr>
          </w:p>
          <w:p w:rsidR="009814C4" w:rsidRPr="00060563" w:rsidRDefault="009814C4" w:rsidP="00055AD7">
            <w:pPr>
              <w:ind w:left="1595" w:hanging="1595"/>
              <w:rPr>
                <w:sz w:val="20"/>
                <w:szCs w:val="20"/>
              </w:rPr>
            </w:pPr>
            <w:r w:rsidRPr="00060563">
              <w:rPr>
                <w:color w:val="000000"/>
                <w:sz w:val="20"/>
                <w:szCs w:val="20"/>
              </w:rPr>
              <w:t>MU.K.F.1.Pa.a</w:t>
            </w:r>
            <w:r w:rsidRPr="00060563">
              <w:rPr>
                <w:color w:val="000000"/>
                <w:sz w:val="20"/>
                <w:szCs w:val="20"/>
              </w:rPr>
              <w:tab/>
            </w:r>
            <w:r w:rsidRPr="00060563">
              <w:rPr>
                <w:sz w:val="20"/>
                <w:szCs w:val="20"/>
              </w:rPr>
              <w:t>Attend to a variety of sounds in the classroom.</w:t>
            </w:r>
          </w:p>
          <w:p w:rsidR="009814C4" w:rsidRDefault="009814C4" w:rsidP="00055AD7">
            <w:pPr>
              <w:ind w:left="1595" w:hanging="1595"/>
              <w:rPr>
                <w:color w:val="000000"/>
                <w:sz w:val="20"/>
                <w:szCs w:val="20"/>
              </w:rPr>
            </w:pPr>
          </w:p>
          <w:p w:rsidR="009814C4" w:rsidRPr="00060563" w:rsidRDefault="009814C4" w:rsidP="00055AD7">
            <w:pPr>
              <w:ind w:left="1595" w:hanging="1595"/>
              <w:rPr>
                <w:sz w:val="20"/>
                <w:szCs w:val="20"/>
              </w:rPr>
            </w:pPr>
            <w:r w:rsidRPr="00060563">
              <w:rPr>
                <w:color w:val="000000"/>
                <w:sz w:val="20"/>
                <w:szCs w:val="20"/>
              </w:rPr>
              <w:t>MU.1.F.1.Pa.a</w:t>
            </w:r>
            <w:r w:rsidRPr="00060563">
              <w:rPr>
                <w:color w:val="000000"/>
                <w:sz w:val="20"/>
                <w:szCs w:val="20"/>
              </w:rPr>
              <w:tab/>
            </w:r>
            <w:r w:rsidRPr="00060563">
              <w:rPr>
                <w:sz w:val="20"/>
                <w:szCs w:val="20"/>
              </w:rPr>
              <w:t>Attend to a variety of sounds or movements using props, instruments, and/or found sounds.</w:t>
            </w:r>
          </w:p>
          <w:p w:rsidR="009814C4" w:rsidRDefault="009814C4" w:rsidP="00055AD7">
            <w:pPr>
              <w:ind w:left="1595" w:hanging="1595"/>
              <w:rPr>
                <w:color w:val="000000"/>
                <w:sz w:val="20"/>
                <w:szCs w:val="20"/>
              </w:rPr>
            </w:pPr>
          </w:p>
          <w:p w:rsidR="009814C4" w:rsidRPr="00060563" w:rsidRDefault="009814C4" w:rsidP="00055AD7">
            <w:pPr>
              <w:ind w:left="1595" w:hanging="1595"/>
              <w:rPr>
                <w:sz w:val="20"/>
                <w:szCs w:val="20"/>
              </w:rPr>
            </w:pPr>
            <w:r w:rsidRPr="00060563">
              <w:rPr>
                <w:color w:val="000000"/>
                <w:sz w:val="20"/>
                <w:szCs w:val="20"/>
              </w:rPr>
              <w:t>MU.2.F.1.Pa.a</w:t>
            </w:r>
            <w:r w:rsidRPr="00060563">
              <w:rPr>
                <w:color w:val="000000"/>
                <w:sz w:val="20"/>
                <w:szCs w:val="20"/>
              </w:rPr>
              <w:tab/>
            </w:r>
            <w:r w:rsidRPr="00060563">
              <w:rPr>
                <w:sz w:val="20"/>
                <w:szCs w:val="20"/>
              </w:rPr>
              <w:t>Explore a variety of sounds and movements that represent a story character, setting, or theme.</w:t>
            </w:r>
          </w:p>
          <w:p w:rsidR="009814C4" w:rsidRDefault="009814C4" w:rsidP="00055AD7">
            <w:pPr>
              <w:ind w:left="1595" w:hanging="1595"/>
              <w:rPr>
                <w:color w:val="000000"/>
                <w:sz w:val="20"/>
                <w:szCs w:val="20"/>
              </w:rPr>
            </w:pPr>
          </w:p>
          <w:p w:rsidR="009814C4" w:rsidRPr="00060563" w:rsidRDefault="009814C4" w:rsidP="00055AD7">
            <w:pPr>
              <w:ind w:left="1595" w:hanging="1595"/>
              <w:rPr>
                <w:sz w:val="20"/>
                <w:szCs w:val="20"/>
              </w:rPr>
            </w:pPr>
            <w:r w:rsidRPr="00060563">
              <w:rPr>
                <w:color w:val="000000"/>
                <w:sz w:val="20"/>
                <w:szCs w:val="20"/>
              </w:rPr>
              <w:t>MU.3.F.1.Pa.a</w:t>
            </w:r>
            <w:r w:rsidRPr="00060563">
              <w:rPr>
                <w:color w:val="000000"/>
                <w:sz w:val="20"/>
                <w:szCs w:val="20"/>
              </w:rPr>
              <w:tab/>
            </w:r>
            <w:r w:rsidRPr="00060563">
              <w:rPr>
                <w:sz w:val="20"/>
                <w:szCs w:val="20"/>
              </w:rPr>
              <w:t>Respond to a variety of sounds and movements that represent or enhance story or poem characteristics.</w:t>
            </w:r>
          </w:p>
          <w:p w:rsidR="009814C4" w:rsidRDefault="009814C4" w:rsidP="00055AD7">
            <w:pPr>
              <w:ind w:left="1595" w:hanging="1595"/>
              <w:rPr>
                <w:color w:val="000000"/>
                <w:sz w:val="20"/>
                <w:szCs w:val="20"/>
              </w:rPr>
            </w:pPr>
          </w:p>
          <w:p w:rsidR="009814C4" w:rsidRPr="00060563" w:rsidRDefault="009814C4" w:rsidP="00055AD7">
            <w:pPr>
              <w:ind w:left="1595" w:hanging="1595"/>
              <w:rPr>
                <w:color w:val="000000"/>
                <w:sz w:val="20"/>
                <w:szCs w:val="20"/>
              </w:rPr>
            </w:pPr>
            <w:r w:rsidRPr="00060563">
              <w:rPr>
                <w:color w:val="000000"/>
                <w:sz w:val="20"/>
                <w:szCs w:val="20"/>
              </w:rPr>
              <w:t>MU.4.F.1.Pa.a</w:t>
            </w:r>
            <w:r w:rsidRPr="00060563">
              <w:rPr>
                <w:color w:val="000000"/>
                <w:sz w:val="20"/>
                <w:szCs w:val="20"/>
              </w:rPr>
              <w:tab/>
              <w:t>Explore changes in sounds and movements of melodic or rhythmic pieces.</w:t>
            </w:r>
          </w:p>
          <w:p w:rsidR="009814C4" w:rsidRDefault="009814C4" w:rsidP="00055AD7">
            <w:pPr>
              <w:ind w:left="1595" w:hanging="1595"/>
              <w:rPr>
                <w:color w:val="000000"/>
                <w:sz w:val="20"/>
                <w:szCs w:val="20"/>
              </w:rPr>
            </w:pPr>
          </w:p>
          <w:p w:rsidR="009814C4" w:rsidRPr="00060563" w:rsidRDefault="009814C4" w:rsidP="00055AD7">
            <w:pPr>
              <w:ind w:left="1595" w:hanging="1595"/>
              <w:rPr>
                <w:color w:val="000000"/>
                <w:sz w:val="20"/>
                <w:szCs w:val="20"/>
              </w:rPr>
            </w:pPr>
            <w:r w:rsidRPr="00060563">
              <w:rPr>
                <w:color w:val="000000"/>
                <w:sz w:val="20"/>
                <w:szCs w:val="20"/>
              </w:rPr>
              <w:t>MU.5.F.1.Pa.a</w:t>
            </w:r>
            <w:r w:rsidRPr="00060563">
              <w:rPr>
                <w:color w:val="000000"/>
                <w:sz w:val="20"/>
                <w:szCs w:val="20"/>
              </w:rPr>
              <w:tab/>
              <w:t xml:space="preserve">Explore selected visual, kinesthetic, </w:t>
            </w:r>
            <w:r w:rsidRPr="00060563">
              <w:rPr>
                <w:color w:val="000000"/>
                <w:sz w:val="20"/>
                <w:szCs w:val="20"/>
              </w:rPr>
              <w:lastRenderedPageBreak/>
              <w:t>digital, and/or acoustic means to manipulate musical elements.</w:t>
            </w:r>
          </w:p>
          <w:p w:rsidR="009814C4" w:rsidRDefault="009814C4" w:rsidP="00055AD7">
            <w:pPr>
              <w:ind w:left="1595" w:hanging="1595"/>
              <w:rPr>
                <w:color w:val="000000"/>
                <w:sz w:val="20"/>
                <w:szCs w:val="20"/>
              </w:rPr>
            </w:pPr>
          </w:p>
          <w:p w:rsidR="009814C4" w:rsidRPr="00060563" w:rsidRDefault="009814C4" w:rsidP="00055AD7">
            <w:pPr>
              <w:ind w:left="1595" w:hanging="1595"/>
              <w:rPr>
                <w:color w:val="000000"/>
                <w:sz w:val="20"/>
                <w:szCs w:val="20"/>
              </w:rPr>
            </w:pPr>
            <w:r w:rsidRPr="00060563">
              <w:rPr>
                <w:color w:val="000000"/>
                <w:sz w:val="20"/>
                <w:szCs w:val="20"/>
              </w:rPr>
              <w:t>MU.68.F.1.Pa.a</w:t>
            </w:r>
            <w:r w:rsidRPr="00060563">
              <w:rPr>
                <w:color w:val="000000"/>
                <w:sz w:val="20"/>
                <w:szCs w:val="20"/>
              </w:rPr>
              <w:tab/>
              <w:t>Participate in the production of changes in sounds and movements of melodic or rhythmic pieces.</w:t>
            </w:r>
          </w:p>
          <w:p w:rsidR="009814C4" w:rsidRDefault="009814C4" w:rsidP="00055AD7">
            <w:pPr>
              <w:ind w:left="1595" w:hanging="1595"/>
              <w:rPr>
                <w:color w:val="000000"/>
                <w:sz w:val="20"/>
                <w:szCs w:val="20"/>
              </w:rPr>
            </w:pPr>
          </w:p>
          <w:p w:rsidR="009814C4" w:rsidRPr="00060563" w:rsidRDefault="009814C4" w:rsidP="00055AD7">
            <w:pPr>
              <w:ind w:left="1595" w:hanging="1595"/>
              <w:rPr>
                <w:color w:val="000000"/>
                <w:sz w:val="20"/>
                <w:szCs w:val="20"/>
              </w:rPr>
            </w:pPr>
            <w:r w:rsidRPr="00060563">
              <w:rPr>
                <w:color w:val="000000"/>
                <w:sz w:val="20"/>
                <w:szCs w:val="20"/>
              </w:rPr>
              <w:t>MU.68.F.1.Pa.b</w:t>
            </w:r>
            <w:r w:rsidRPr="00060563">
              <w:rPr>
                <w:color w:val="000000"/>
                <w:sz w:val="20"/>
                <w:szCs w:val="20"/>
              </w:rPr>
              <w:tab/>
              <w:t>Explore music that integrates traditional and contemporary technologies.</w:t>
            </w:r>
          </w:p>
          <w:p w:rsidR="009814C4" w:rsidRDefault="009814C4" w:rsidP="00055AD7">
            <w:pPr>
              <w:ind w:left="1595" w:hanging="1595"/>
              <w:rPr>
                <w:color w:val="000000"/>
                <w:sz w:val="20"/>
                <w:szCs w:val="20"/>
              </w:rPr>
            </w:pPr>
          </w:p>
          <w:p w:rsidR="009814C4" w:rsidRPr="00677977" w:rsidRDefault="009814C4" w:rsidP="00055AD7">
            <w:pPr>
              <w:ind w:left="1595" w:hanging="1595"/>
              <w:rPr>
                <w:color w:val="000000"/>
                <w:sz w:val="20"/>
                <w:szCs w:val="20"/>
              </w:rPr>
            </w:pPr>
            <w:r w:rsidRPr="00060563">
              <w:rPr>
                <w:color w:val="000000"/>
                <w:sz w:val="20"/>
                <w:szCs w:val="20"/>
              </w:rPr>
              <w:t>MU.912.F.1.Pa.a</w:t>
            </w:r>
            <w:r w:rsidRPr="00060563">
              <w:rPr>
                <w:color w:val="000000"/>
                <w:sz w:val="20"/>
                <w:szCs w:val="20"/>
              </w:rPr>
              <w:tab/>
              <w:t>Collaboratively demonstrate the use of selected technology tools to produce, store, or listen to music as a citizen, consumer, or worker.</w:t>
            </w:r>
          </w:p>
        </w:tc>
      </w:tr>
      <w:tr w:rsidR="009814C4" w:rsidRPr="003805BF" w:rsidTr="0028037F">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74" w:name="_Toc277515202"/>
            <w:r w:rsidRPr="00C143B1">
              <w:lastRenderedPageBreak/>
              <w:t>INNOVATION, TECHNOLOGY, and the FUTURE: Curiosity, creativity, and the challenges of artistic problems drive innovation and adaptation of new and emerging technologies.</w:t>
            </w:r>
            <w:bookmarkEnd w:id="74"/>
          </w:p>
        </w:tc>
      </w:tr>
      <w:tr w:rsidR="009814C4" w:rsidRPr="003805BF" w:rsidTr="0028037F">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75" w:name="_Toc277515203"/>
            <w:r w:rsidRPr="00C143B1">
              <w:t>Careers in and related to the arts significantly and positively impact local and global economies.</w:t>
            </w:r>
            <w:bookmarkEnd w:id="75"/>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MU.1.F.2.1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Describe how he or she likes to participate in music.</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MU.2.F.2.1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Describe how people participate in music.</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MU.3.F.2.1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Identify musicians in the school, community, and media.</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MU.3.F.2.2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 xml:space="preserve">Describe opportunities for personal </w:t>
            </w:r>
            <w:proofErr w:type="gramStart"/>
            <w:r w:rsidRPr="00C143B1">
              <w:rPr>
                <w:color w:val="000000"/>
                <w:sz w:val="20"/>
                <w:szCs w:val="20"/>
              </w:rPr>
              <w:t>music-making</w:t>
            </w:r>
            <w:proofErr w:type="gramEnd"/>
            <w:r w:rsidRPr="00C143B1">
              <w:rPr>
                <w:color w:val="000000"/>
                <w:sz w:val="20"/>
                <w:szCs w:val="20"/>
              </w:rPr>
              <w:t>.</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MU.4.F.2.1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Describe roles and careers of selected musicians.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MU.5.F.2.1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Describe jobs associated with various types of concert venues and performing arts centers.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MU.5.F.2.2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Explain why live performances are important to the career of the artist and the success of performance venues.</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MU.68.F.2.1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Describe several routes a composition or performance could travel from creator to consumer.</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MU.68.F.2.2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Describe how concert attendance can financially impact a community.</w:t>
            </w:r>
          </w:p>
        </w:tc>
      </w:tr>
      <w:tr w:rsidR="009814C4" w:rsidRPr="003805BF" w:rsidTr="0028037F">
        <w:trPr>
          <w:trHeight w:val="60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MU.912.F.2.1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Design or refine a résumé for application to higher education or the workforce that highlights marketable skills and knowledge gained through music training.</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MU.912.F.2.2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Analyze the effect of the arts and entertainment industry on the economic and social health of communities and regions.</w:t>
            </w:r>
          </w:p>
        </w:tc>
      </w:tr>
      <w:tr w:rsidR="009814C4" w:rsidRPr="003805BF" w:rsidTr="00F005E8">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MU.912.F.2.3</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Compare the organizational structure of a professional orchestra, chorus, quintet, or other ensemble to that of a business.</w:t>
            </w:r>
          </w:p>
        </w:tc>
      </w:tr>
      <w:tr w:rsidR="009814C4" w:rsidRPr="003805BF" w:rsidTr="00F005E8">
        <w:trPr>
          <w:trHeight w:val="360"/>
        </w:trPr>
        <w:tc>
          <w:tcPr>
            <w:tcW w:w="5000" w:type="pct"/>
            <w:gridSpan w:val="4"/>
            <w:tcBorders>
              <w:top w:val="single" w:sz="4" w:space="0" w:color="auto"/>
            </w:tcBorders>
            <w:vAlign w:val="center"/>
          </w:tcPr>
          <w:p w:rsidR="009814C4" w:rsidRDefault="009814C4" w:rsidP="006E2F2C">
            <w:pPr>
              <w:jc w:val="center"/>
              <w:rPr>
                <w:b/>
                <w:bCs/>
                <w:color w:val="000000"/>
                <w:sz w:val="20"/>
                <w:szCs w:val="20"/>
              </w:rPr>
            </w:pPr>
          </w:p>
        </w:tc>
      </w:tr>
      <w:tr w:rsidR="009814C4" w:rsidRPr="003805BF" w:rsidTr="006D4829">
        <w:trPr>
          <w:trHeight w:val="360"/>
        </w:trPr>
        <w:tc>
          <w:tcPr>
            <w:tcW w:w="5000" w:type="pct"/>
            <w:gridSpan w:val="4"/>
            <w:tcBorders>
              <w:left w:val="single" w:sz="4" w:space="0" w:color="auto"/>
              <w:bottom w:val="single" w:sz="4" w:space="0" w:color="auto"/>
              <w:right w:val="single" w:sz="4" w:space="0" w:color="auto"/>
            </w:tcBorders>
            <w:vAlign w:val="center"/>
          </w:tcPr>
          <w:p w:rsidR="009814C4" w:rsidRPr="00C143B1" w:rsidRDefault="009814C4" w:rsidP="006E2F2C">
            <w:pPr>
              <w:jc w:val="center"/>
              <w:rPr>
                <w:b/>
                <w:bCs/>
                <w:color w:val="000000"/>
                <w:sz w:val="20"/>
                <w:szCs w:val="20"/>
              </w:rPr>
            </w:pPr>
            <w:r>
              <w:rPr>
                <w:b/>
                <w:bCs/>
                <w:color w:val="000000"/>
                <w:sz w:val="20"/>
                <w:szCs w:val="20"/>
              </w:rPr>
              <w:t>Access Points for Students with a Significant Cognitive Disability</w:t>
            </w:r>
          </w:p>
        </w:tc>
      </w:tr>
      <w:tr w:rsidR="009814C4" w:rsidRPr="003805BF" w:rsidTr="006D4829">
        <w:trPr>
          <w:trHeight w:val="360"/>
        </w:trPr>
        <w:tc>
          <w:tcPr>
            <w:tcW w:w="1667" w:type="pct"/>
            <w:gridSpan w:val="2"/>
            <w:tcBorders>
              <w:top w:val="single" w:sz="4" w:space="0" w:color="auto"/>
              <w:left w:val="single" w:sz="4" w:space="0" w:color="auto"/>
              <w:bottom w:val="single" w:sz="4" w:space="0" w:color="auto"/>
              <w:right w:val="single" w:sz="4" w:space="0" w:color="auto"/>
            </w:tcBorders>
          </w:tcPr>
          <w:p w:rsidR="009814C4" w:rsidRDefault="009814C4" w:rsidP="001C7A92">
            <w:pPr>
              <w:jc w:val="center"/>
              <w:rPr>
                <w:b/>
                <w:bCs/>
                <w:color w:val="000000"/>
                <w:sz w:val="20"/>
                <w:szCs w:val="20"/>
              </w:rPr>
            </w:pPr>
            <w:r>
              <w:rPr>
                <w:b/>
                <w:bCs/>
                <w:color w:val="000000"/>
                <w:sz w:val="20"/>
                <w:szCs w:val="20"/>
              </w:rPr>
              <w:t>Independent</w:t>
            </w:r>
          </w:p>
          <w:p w:rsidR="009814C4" w:rsidRDefault="009814C4" w:rsidP="001C7A92">
            <w:pPr>
              <w:jc w:val="center"/>
              <w:rPr>
                <w:b/>
                <w:bCs/>
                <w:color w:val="000000"/>
                <w:sz w:val="20"/>
                <w:szCs w:val="20"/>
              </w:rPr>
            </w:pPr>
          </w:p>
          <w:p w:rsidR="009814C4" w:rsidRPr="00060563" w:rsidRDefault="009814C4" w:rsidP="00055AD7">
            <w:pPr>
              <w:ind w:left="1440" w:hanging="1440"/>
              <w:rPr>
                <w:color w:val="000000"/>
                <w:sz w:val="20"/>
                <w:szCs w:val="20"/>
              </w:rPr>
            </w:pPr>
            <w:r w:rsidRPr="00060563">
              <w:rPr>
                <w:color w:val="000000"/>
                <w:sz w:val="20"/>
                <w:szCs w:val="20"/>
              </w:rPr>
              <w:lastRenderedPageBreak/>
              <w:t>MU.1.F.2.In.a</w:t>
            </w:r>
            <w:r w:rsidRPr="00060563">
              <w:rPr>
                <w:color w:val="000000"/>
                <w:sz w:val="20"/>
                <w:szCs w:val="20"/>
              </w:rPr>
              <w:tab/>
              <w:t>Identify preferred ways to participate in music.</w:t>
            </w:r>
          </w:p>
          <w:p w:rsidR="009814C4" w:rsidRDefault="009814C4" w:rsidP="00055AD7">
            <w:pPr>
              <w:ind w:left="1440" w:hanging="1440"/>
              <w:rPr>
                <w:color w:val="000000"/>
                <w:sz w:val="20"/>
                <w:szCs w:val="20"/>
              </w:rPr>
            </w:pPr>
          </w:p>
          <w:p w:rsidR="009814C4" w:rsidRPr="00060563" w:rsidRDefault="009814C4" w:rsidP="00055AD7">
            <w:pPr>
              <w:ind w:left="1440" w:hanging="1440"/>
              <w:rPr>
                <w:color w:val="000000"/>
                <w:sz w:val="20"/>
                <w:szCs w:val="20"/>
              </w:rPr>
            </w:pPr>
            <w:r w:rsidRPr="00060563">
              <w:rPr>
                <w:color w:val="000000"/>
                <w:sz w:val="20"/>
                <w:szCs w:val="20"/>
              </w:rPr>
              <w:t>MU.2.F.2.In.a</w:t>
            </w:r>
            <w:r w:rsidRPr="00060563">
              <w:rPr>
                <w:color w:val="000000"/>
                <w:sz w:val="20"/>
                <w:szCs w:val="20"/>
              </w:rPr>
              <w:tab/>
              <w:t>Identify a variety of ways people participate in music.</w:t>
            </w:r>
          </w:p>
          <w:p w:rsidR="009814C4" w:rsidRDefault="009814C4" w:rsidP="00055AD7">
            <w:pPr>
              <w:ind w:left="1440" w:hanging="1440"/>
              <w:rPr>
                <w:color w:val="000000"/>
                <w:sz w:val="20"/>
                <w:szCs w:val="20"/>
              </w:rPr>
            </w:pPr>
          </w:p>
          <w:p w:rsidR="009814C4" w:rsidRPr="00060563" w:rsidRDefault="009814C4" w:rsidP="00055AD7">
            <w:pPr>
              <w:ind w:left="1440" w:hanging="1440"/>
              <w:rPr>
                <w:color w:val="000000"/>
                <w:sz w:val="20"/>
                <w:szCs w:val="20"/>
              </w:rPr>
            </w:pPr>
            <w:r w:rsidRPr="00060563">
              <w:rPr>
                <w:color w:val="000000"/>
                <w:sz w:val="20"/>
                <w:szCs w:val="20"/>
              </w:rPr>
              <w:t>MU.3.F.2.In.a</w:t>
            </w:r>
            <w:r w:rsidRPr="00060563">
              <w:rPr>
                <w:color w:val="000000"/>
                <w:sz w:val="20"/>
                <w:szCs w:val="20"/>
              </w:rPr>
              <w:tab/>
              <w:t>Identify musicians in the school, community, or media.</w:t>
            </w:r>
          </w:p>
          <w:p w:rsidR="009814C4" w:rsidRDefault="009814C4" w:rsidP="00055AD7">
            <w:pPr>
              <w:ind w:left="1440" w:hanging="1440"/>
              <w:rPr>
                <w:color w:val="000000"/>
                <w:sz w:val="20"/>
                <w:szCs w:val="20"/>
              </w:rPr>
            </w:pPr>
          </w:p>
          <w:p w:rsidR="009814C4" w:rsidRPr="00060563" w:rsidRDefault="009814C4" w:rsidP="00055AD7">
            <w:pPr>
              <w:ind w:left="1440" w:hanging="1440"/>
              <w:rPr>
                <w:color w:val="000000"/>
                <w:sz w:val="20"/>
                <w:szCs w:val="20"/>
              </w:rPr>
            </w:pPr>
            <w:r w:rsidRPr="00060563">
              <w:rPr>
                <w:color w:val="000000"/>
                <w:sz w:val="20"/>
                <w:szCs w:val="20"/>
              </w:rPr>
              <w:t>MU.3.F.2.In.b</w:t>
            </w:r>
            <w:r w:rsidRPr="00060563">
              <w:rPr>
                <w:color w:val="000000"/>
                <w:sz w:val="20"/>
                <w:szCs w:val="20"/>
              </w:rPr>
              <w:tab/>
              <w:t>Identify opportunities in the school, home, or community for participating in music making.</w:t>
            </w:r>
          </w:p>
          <w:p w:rsidR="009814C4" w:rsidRDefault="009814C4" w:rsidP="00055AD7">
            <w:pPr>
              <w:ind w:left="1440" w:hanging="1440"/>
              <w:rPr>
                <w:color w:val="000000"/>
                <w:sz w:val="20"/>
                <w:szCs w:val="20"/>
              </w:rPr>
            </w:pPr>
          </w:p>
          <w:p w:rsidR="009814C4" w:rsidRPr="00060563" w:rsidRDefault="009814C4" w:rsidP="00055AD7">
            <w:pPr>
              <w:ind w:left="1440" w:hanging="1440"/>
              <w:rPr>
                <w:sz w:val="20"/>
                <w:szCs w:val="20"/>
              </w:rPr>
            </w:pPr>
            <w:r w:rsidRPr="00060563">
              <w:rPr>
                <w:color w:val="000000"/>
                <w:sz w:val="20"/>
                <w:szCs w:val="20"/>
              </w:rPr>
              <w:t>MU.4.F.2.In.a</w:t>
            </w:r>
            <w:r w:rsidRPr="00060563">
              <w:rPr>
                <w:color w:val="000000"/>
                <w:sz w:val="20"/>
                <w:szCs w:val="20"/>
              </w:rPr>
              <w:tab/>
            </w:r>
            <w:r w:rsidRPr="00060563">
              <w:rPr>
                <w:sz w:val="20"/>
                <w:szCs w:val="20"/>
              </w:rPr>
              <w:t>Identify two or more community opportunities in or related to music for employment or leisure.</w:t>
            </w:r>
          </w:p>
          <w:p w:rsidR="009814C4" w:rsidRDefault="009814C4" w:rsidP="00055AD7">
            <w:pPr>
              <w:ind w:left="1440" w:hanging="1440"/>
              <w:rPr>
                <w:color w:val="000000"/>
                <w:sz w:val="20"/>
                <w:szCs w:val="20"/>
              </w:rPr>
            </w:pPr>
          </w:p>
          <w:p w:rsidR="009814C4" w:rsidRPr="00060563" w:rsidRDefault="009814C4" w:rsidP="00055AD7">
            <w:pPr>
              <w:ind w:left="1440" w:hanging="1440"/>
              <w:rPr>
                <w:sz w:val="20"/>
                <w:szCs w:val="20"/>
              </w:rPr>
            </w:pPr>
            <w:r w:rsidRPr="00060563">
              <w:rPr>
                <w:color w:val="000000"/>
                <w:sz w:val="20"/>
                <w:szCs w:val="20"/>
              </w:rPr>
              <w:t>MU.5.F.2.In.a</w:t>
            </w:r>
            <w:r w:rsidRPr="00060563">
              <w:rPr>
                <w:color w:val="000000"/>
                <w:sz w:val="20"/>
                <w:szCs w:val="20"/>
              </w:rPr>
              <w:tab/>
            </w:r>
            <w:r w:rsidRPr="00060563">
              <w:rPr>
                <w:sz w:val="20"/>
                <w:szCs w:val="20"/>
              </w:rPr>
              <w:t>Identify two or more community opportunities in or related to music for employment and leisure.</w:t>
            </w:r>
          </w:p>
          <w:p w:rsidR="009814C4" w:rsidRDefault="009814C4" w:rsidP="00055AD7">
            <w:pPr>
              <w:ind w:left="1440" w:hanging="1440"/>
              <w:rPr>
                <w:color w:val="000000"/>
                <w:sz w:val="20"/>
                <w:szCs w:val="20"/>
              </w:rPr>
            </w:pPr>
          </w:p>
          <w:p w:rsidR="009814C4" w:rsidRPr="00060563" w:rsidRDefault="009814C4" w:rsidP="00055AD7">
            <w:pPr>
              <w:ind w:left="1440" w:hanging="1440"/>
              <w:rPr>
                <w:sz w:val="20"/>
                <w:szCs w:val="20"/>
              </w:rPr>
            </w:pPr>
            <w:r w:rsidRPr="00060563">
              <w:rPr>
                <w:color w:val="000000"/>
                <w:sz w:val="20"/>
                <w:szCs w:val="20"/>
              </w:rPr>
              <w:t>MU.68.F.2.In.a</w:t>
            </w:r>
            <w:r w:rsidRPr="00060563">
              <w:rPr>
                <w:color w:val="000000"/>
                <w:sz w:val="20"/>
                <w:szCs w:val="20"/>
              </w:rPr>
              <w:tab/>
            </w:r>
            <w:r w:rsidRPr="00060563">
              <w:rPr>
                <w:sz w:val="20"/>
                <w:szCs w:val="20"/>
              </w:rPr>
              <w:t>Identify two or more employment and leisure opportunities in or relating to music and pair with the necessary skills and training.</w:t>
            </w:r>
          </w:p>
          <w:p w:rsidR="009814C4" w:rsidRDefault="009814C4" w:rsidP="00055AD7">
            <w:pPr>
              <w:ind w:left="1440" w:hanging="1440"/>
              <w:rPr>
                <w:color w:val="000000"/>
                <w:sz w:val="20"/>
                <w:szCs w:val="20"/>
              </w:rPr>
            </w:pPr>
          </w:p>
          <w:p w:rsidR="009814C4" w:rsidRPr="00A2324C" w:rsidRDefault="009814C4" w:rsidP="00055AD7">
            <w:pPr>
              <w:ind w:left="1440" w:hanging="1440"/>
              <w:rPr>
                <w:sz w:val="20"/>
                <w:szCs w:val="20"/>
              </w:rPr>
            </w:pPr>
            <w:r w:rsidRPr="00060563">
              <w:rPr>
                <w:color w:val="000000"/>
                <w:sz w:val="20"/>
                <w:szCs w:val="20"/>
              </w:rPr>
              <w:t>MU.912.F.2.In.a</w:t>
            </w:r>
            <w:r w:rsidRPr="00060563">
              <w:rPr>
                <w:color w:val="000000"/>
                <w:sz w:val="20"/>
                <w:szCs w:val="20"/>
              </w:rPr>
              <w:tab/>
            </w:r>
            <w:r w:rsidRPr="00060563">
              <w:rPr>
                <w:sz w:val="20"/>
                <w:szCs w:val="20"/>
              </w:rPr>
              <w:t>Analyze employment and leisure opportunities in or relating to music and pair with the necessary skills and training.</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1C7A92">
            <w:pPr>
              <w:jc w:val="center"/>
              <w:rPr>
                <w:b/>
                <w:bCs/>
                <w:color w:val="000000"/>
                <w:sz w:val="20"/>
                <w:szCs w:val="20"/>
              </w:rPr>
            </w:pPr>
            <w:r>
              <w:rPr>
                <w:b/>
                <w:bCs/>
                <w:color w:val="000000"/>
                <w:sz w:val="20"/>
                <w:szCs w:val="20"/>
              </w:rPr>
              <w:lastRenderedPageBreak/>
              <w:t>Supported</w:t>
            </w:r>
          </w:p>
          <w:p w:rsidR="009814C4" w:rsidRDefault="009814C4" w:rsidP="001C7A92">
            <w:pPr>
              <w:jc w:val="center"/>
              <w:rPr>
                <w:b/>
                <w:bCs/>
                <w:color w:val="000000"/>
                <w:sz w:val="20"/>
                <w:szCs w:val="20"/>
              </w:rPr>
            </w:pPr>
          </w:p>
          <w:p w:rsidR="009814C4" w:rsidRPr="00060563" w:rsidRDefault="009814C4" w:rsidP="00055AD7">
            <w:pPr>
              <w:ind w:left="1518" w:hanging="1518"/>
              <w:rPr>
                <w:color w:val="000000"/>
                <w:sz w:val="20"/>
                <w:szCs w:val="20"/>
              </w:rPr>
            </w:pPr>
            <w:r w:rsidRPr="00060563">
              <w:rPr>
                <w:color w:val="000000"/>
                <w:sz w:val="20"/>
                <w:szCs w:val="20"/>
              </w:rPr>
              <w:lastRenderedPageBreak/>
              <w:t>MU.1.F.2.Su.a</w:t>
            </w:r>
            <w:r w:rsidRPr="00060563">
              <w:rPr>
                <w:color w:val="000000"/>
                <w:sz w:val="20"/>
                <w:szCs w:val="20"/>
              </w:rPr>
              <w:tab/>
              <w:t>Explore a variety of ways to participate in music.</w:t>
            </w:r>
          </w:p>
          <w:p w:rsidR="009814C4" w:rsidRDefault="009814C4" w:rsidP="00055AD7">
            <w:pPr>
              <w:ind w:left="1518" w:hanging="1518"/>
              <w:rPr>
                <w:color w:val="000000"/>
                <w:sz w:val="20"/>
                <w:szCs w:val="20"/>
              </w:rPr>
            </w:pPr>
          </w:p>
          <w:p w:rsidR="009814C4" w:rsidRPr="00060563" w:rsidRDefault="009814C4" w:rsidP="00055AD7">
            <w:pPr>
              <w:ind w:left="1518" w:hanging="1518"/>
              <w:rPr>
                <w:color w:val="000000"/>
                <w:sz w:val="20"/>
                <w:szCs w:val="20"/>
              </w:rPr>
            </w:pPr>
            <w:r w:rsidRPr="00060563">
              <w:rPr>
                <w:color w:val="000000"/>
                <w:sz w:val="20"/>
                <w:szCs w:val="20"/>
              </w:rPr>
              <w:t>MU.2.F.2.Su.a</w:t>
            </w:r>
            <w:r w:rsidRPr="00060563">
              <w:rPr>
                <w:color w:val="000000"/>
                <w:sz w:val="20"/>
                <w:szCs w:val="20"/>
              </w:rPr>
              <w:tab/>
              <w:t>Recognize different ways people participate in music.</w:t>
            </w:r>
          </w:p>
          <w:p w:rsidR="009814C4" w:rsidRDefault="009814C4" w:rsidP="00055AD7">
            <w:pPr>
              <w:ind w:left="1518" w:hanging="1518"/>
              <w:rPr>
                <w:color w:val="000000"/>
                <w:sz w:val="20"/>
                <w:szCs w:val="20"/>
              </w:rPr>
            </w:pPr>
          </w:p>
          <w:p w:rsidR="009814C4" w:rsidRPr="00060563" w:rsidRDefault="009814C4" w:rsidP="00055AD7">
            <w:pPr>
              <w:ind w:left="1518" w:hanging="1518"/>
              <w:rPr>
                <w:color w:val="000000"/>
                <w:sz w:val="20"/>
                <w:szCs w:val="20"/>
              </w:rPr>
            </w:pPr>
            <w:r w:rsidRPr="00060563">
              <w:rPr>
                <w:color w:val="000000"/>
                <w:sz w:val="20"/>
                <w:szCs w:val="20"/>
              </w:rPr>
              <w:t>MU.3.F.2.Su.a</w:t>
            </w:r>
            <w:r w:rsidRPr="00060563">
              <w:rPr>
                <w:color w:val="000000"/>
                <w:sz w:val="20"/>
                <w:szCs w:val="20"/>
              </w:rPr>
              <w:tab/>
              <w:t>Recognize musicians in the school, community, or media.</w:t>
            </w:r>
          </w:p>
          <w:p w:rsidR="009814C4" w:rsidRDefault="009814C4" w:rsidP="00055AD7">
            <w:pPr>
              <w:ind w:left="1518" w:hanging="1518"/>
              <w:rPr>
                <w:color w:val="000000"/>
                <w:sz w:val="20"/>
                <w:szCs w:val="20"/>
              </w:rPr>
            </w:pPr>
          </w:p>
          <w:p w:rsidR="009814C4" w:rsidRPr="00060563" w:rsidRDefault="009814C4" w:rsidP="00055AD7">
            <w:pPr>
              <w:ind w:left="1518" w:hanging="1518"/>
              <w:rPr>
                <w:color w:val="000000"/>
                <w:sz w:val="20"/>
                <w:szCs w:val="20"/>
              </w:rPr>
            </w:pPr>
            <w:r w:rsidRPr="00060563">
              <w:rPr>
                <w:color w:val="000000"/>
                <w:sz w:val="20"/>
                <w:szCs w:val="20"/>
              </w:rPr>
              <w:t>MU.3.F.2.Su.b</w:t>
            </w:r>
            <w:r w:rsidRPr="00060563">
              <w:rPr>
                <w:color w:val="000000"/>
                <w:sz w:val="20"/>
                <w:szCs w:val="20"/>
              </w:rPr>
              <w:tab/>
              <w:t>Recognize opportunities in the school, home, or community for participating in music making.</w:t>
            </w:r>
          </w:p>
          <w:p w:rsidR="009814C4" w:rsidRDefault="009814C4" w:rsidP="00055AD7">
            <w:pPr>
              <w:ind w:left="1518" w:hanging="1518"/>
              <w:rPr>
                <w:color w:val="000000"/>
                <w:sz w:val="20"/>
                <w:szCs w:val="20"/>
              </w:rPr>
            </w:pPr>
          </w:p>
          <w:p w:rsidR="009814C4" w:rsidRPr="00060563" w:rsidRDefault="009814C4" w:rsidP="00055AD7">
            <w:pPr>
              <w:ind w:left="1518" w:hanging="1518"/>
              <w:rPr>
                <w:sz w:val="20"/>
                <w:szCs w:val="20"/>
              </w:rPr>
            </w:pPr>
            <w:r w:rsidRPr="00060563">
              <w:rPr>
                <w:color w:val="000000"/>
                <w:sz w:val="20"/>
                <w:szCs w:val="20"/>
              </w:rPr>
              <w:t>MU.4.F.2.Su.a</w:t>
            </w:r>
            <w:r w:rsidRPr="00060563">
              <w:rPr>
                <w:color w:val="000000"/>
                <w:sz w:val="20"/>
                <w:szCs w:val="20"/>
              </w:rPr>
              <w:tab/>
            </w:r>
            <w:r w:rsidRPr="00060563">
              <w:rPr>
                <w:sz w:val="20"/>
                <w:szCs w:val="20"/>
              </w:rPr>
              <w:t>Recognize two or more community opportunities to participate in activities related to music.</w:t>
            </w:r>
          </w:p>
          <w:p w:rsidR="009814C4" w:rsidRDefault="009814C4" w:rsidP="00055AD7">
            <w:pPr>
              <w:ind w:left="1518" w:hanging="1518"/>
              <w:rPr>
                <w:color w:val="000000"/>
                <w:sz w:val="20"/>
                <w:szCs w:val="20"/>
              </w:rPr>
            </w:pPr>
          </w:p>
          <w:p w:rsidR="009814C4" w:rsidRPr="00060563" w:rsidRDefault="009814C4" w:rsidP="00055AD7">
            <w:pPr>
              <w:ind w:left="1518" w:hanging="1518"/>
              <w:rPr>
                <w:sz w:val="20"/>
                <w:szCs w:val="20"/>
              </w:rPr>
            </w:pPr>
            <w:r w:rsidRPr="00060563">
              <w:rPr>
                <w:color w:val="000000"/>
                <w:sz w:val="20"/>
                <w:szCs w:val="20"/>
              </w:rPr>
              <w:t>MU.5.F.2.Su.a</w:t>
            </w:r>
            <w:r w:rsidRPr="00060563">
              <w:rPr>
                <w:color w:val="000000"/>
                <w:sz w:val="20"/>
                <w:szCs w:val="20"/>
              </w:rPr>
              <w:tab/>
            </w:r>
            <w:r w:rsidRPr="00060563">
              <w:rPr>
                <w:sz w:val="20"/>
                <w:szCs w:val="20"/>
              </w:rPr>
              <w:t>Recognize two or more community opportunities in or related to music for employment or leisure.</w:t>
            </w:r>
          </w:p>
          <w:p w:rsidR="009814C4" w:rsidRDefault="009814C4" w:rsidP="00055AD7">
            <w:pPr>
              <w:ind w:left="1518" w:hanging="1518"/>
              <w:rPr>
                <w:color w:val="000000"/>
                <w:sz w:val="20"/>
                <w:szCs w:val="20"/>
              </w:rPr>
            </w:pPr>
          </w:p>
          <w:p w:rsidR="009814C4" w:rsidRPr="00060563" w:rsidRDefault="009814C4" w:rsidP="00055AD7">
            <w:pPr>
              <w:ind w:left="1518" w:hanging="1518"/>
              <w:rPr>
                <w:sz w:val="20"/>
                <w:szCs w:val="20"/>
              </w:rPr>
            </w:pPr>
            <w:r w:rsidRPr="00060563">
              <w:rPr>
                <w:color w:val="000000"/>
                <w:sz w:val="20"/>
                <w:szCs w:val="20"/>
              </w:rPr>
              <w:t>MU.68.F.2.Su.a</w:t>
            </w:r>
            <w:r w:rsidRPr="00060563">
              <w:rPr>
                <w:color w:val="000000"/>
                <w:sz w:val="20"/>
                <w:szCs w:val="20"/>
              </w:rPr>
              <w:tab/>
            </w:r>
            <w:r w:rsidRPr="00060563">
              <w:rPr>
                <w:sz w:val="20"/>
                <w:szCs w:val="20"/>
              </w:rPr>
              <w:t>Recognize two or more employment and leisure opportunities in or relating to music and pair with a prerequisite.</w:t>
            </w:r>
          </w:p>
          <w:p w:rsidR="009814C4" w:rsidRDefault="009814C4" w:rsidP="00055AD7">
            <w:pPr>
              <w:ind w:left="1518" w:hanging="1518"/>
              <w:rPr>
                <w:color w:val="000000"/>
                <w:sz w:val="20"/>
                <w:szCs w:val="20"/>
              </w:rPr>
            </w:pPr>
          </w:p>
          <w:p w:rsidR="009814C4" w:rsidRPr="00E410D8" w:rsidRDefault="009814C4" w:rsidP="00055AD7">
            <w:pPr>
              <w:ind w:left="1518" w:hanging="1518"/>
              <w:rPr>
                <w:sz w:val="20"/>
                <w:szCs w:val="20"/>
              </w:rPr>
            </w:pPr>
            <w:r w:rsidRPr="00060563">
              <w:rPr>
                <w:color w:val="000000"/>
                <w:sz w:val="20"/>
                <w:szCs w:val="20"/>
              </w:rPr>
              <w:t>MU.912.F.2.Su.a</w:t>
            </w:r>
            <w:r w:rsidRPr="00060563">
              <w:rPr>
                <w:color w:val="000000"/>
                <w:sz w:val="20"/>
                <w:szCs w:val="20"/>
              </w:rPr>
              <w:tab/>
            </w:r>
            <w:r w:rsidRPr="00060563">
              <w:rPr>
                <w:sz w:val="20"/>
                <w:szCs w:val="20"/>
              </w:rPr>
              <w:t>Connect employment and leisure opportunities in or relating to music with the necessary skills, training, or prerequisites.</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1C7A92">
            <w:pPr>
              <w:jc w:val="center"/>
              <w:rPr>
                <w:b/>
                <w:bCs/>
                <w:color w:val="000000"/>
                <w:sz w:val="20"/>
                <w:szCs w:val="20"/>
              </w:rPr>
            </w:pPr>
            <w:r>
              <w:rPr>
                <w:b/>
                <w:bCs/>
                <w:color w:val="000000"/>
                <w:sz w:val="20"/>
                <w:szCs w:val="20"/>
              </w:rPr>
              <w:lastRenderedPageBreak/>
              <w:t>Participatory</w:t>
            </w:r>
          </w:p>
          <w:p w:rsidR="009814C4" w:rsidRDefault="009814C4" w:rsidP="001C7A92">
            <w:pPr>
              <w:jc w:val="center"/>
              <w:rPr>
                <w:b/>
                <w:bCs/>
                <w:color w:val="000000"/>
                <w:sz w:val="20"/>
                <w:szCs w:val="20"/>
              </w:rPr>
            </w:pPr>
          </w:p>
          <w:p w:rsidR="009814C4" w:rsidRPr="00060563" w:rsidRDefault="009814C4" w:rsidP="00055AD7">
            <w:pPr>
              <w:ind w:left="1595" w:hanging="1595"/>
              <w:rPr>
                <w:color w:val="000000"/>
                <w:sz w:val="20"/>
                <w:szCs w:val="20"/>
              </w:rPr>
            </w:pPr>
            <w:r w:rsidRPr="00060563">
              <w:rPr>
                <w:color w:val="000000"/>
                <w:sz w:val="20"/>
                <w:szCs w:val="20"/>
              </w:rPr>
              <w:lastRenderedPageBreak/>
              <w:t>MU.1.F.2.Pa.a</w:t>
            </w:r>
            <w:r w:rsidRPr="00060563">
              <w:rPr>
                <w:color w:val="000000"/>
                <w:sz w:val="20"/>
                <w:szCs w:val="20"/>
              </w:rPr>
              <w:tab/>
              <w:t>Attend to a variety of ways of participating in music.</w:t>
            </w:r>
          </w:p>
          <w:p w:rsidR="009814C4" w:rsidRDefault="009814C4" w:rsidP="00055AD7">
            <w:pPr>
              <w:ind w:left="1595" w:hanging="1595"/>
              <w:rPr>
                <w:color w:val="000000"/>
                <w:sz w:val="20"/>
                <w:szCs w:val="20"/>
              </w:rPr>
            </w:pPr>
          </w:p>
          <w:p w:rsidR="009814C4" w:rsidRPr="00060563" w:rsidRDefault="009814C4" w:rsidP="00055AD7">
            <w:pPr>
              <w:ind w:left="1595" w:hanging="1595"/>
              <w:rPr>
                <w:color w:val="000000"/>
                <w:sz w:val="20"/>
                <w:szCs w:val="20"/>
              </w:rPr>
            </w:pPr>
            <w:r w:rsidRPr="00060563">
              <w:rPr>
                <w:color w:val="000000"/>
                <w:sz w:val="20"/>
                <w:szCs w:val="20"/>
              </w:rPr>
              <w:t>MU.2.F.2.Pa.a</w:t>
            </w:r>
            <w:r w:rsidRPr="00060563">
              <w:rPr>
                <w:color w:val="000000"/>
                <w:sz w:val="20"/>
                <w:szCs w:val="20"/>
              </w:rPr>
              <w:tab/>
              <w:t>Explore different ways people participate in music.</w:t>
            </w:r>
          </w:p>
          <w:p w:rsidR="009814C4" w:rsidRDefault="009814C4" w:rsidP="00055AD7">
            <w:pPr>
              <w:ind w:left="1595" w:hanging="1595"/>
              <w:rPr>
                <w:color w:val="000000"/>
                <w:sz w:val="20"/>
                <w:szCs w:val="20"/>
              </w:rPr>
            </w:pPr>
          </w:p>
          <w:p w:rsidR="009814C4" w:rsidRPr="00060563" w:rsidRDefault="009814C4" w:rsidP="00055AD7">
            <w:pPr>
              <w:ind w:left="1595" w:hanging="1595"/>
              <w:rPr>
                <w:color w:val="000000"/>
                <w:sz w:val="20"/>
                <w:szCs w:val="20"/>
              </w:rPr>
            </w:pPr>
            <w:r w:rsidRPr="00060563">
              <w:rPr>
                <w:color w:val="000000"/>
                <w:sz w:val="20"/>
                <w:szCs w:val="20"/>
              </w:rPr>
              <w:t>MU.3.F.2.Pa.a</w:t>
            </w:r>
            <w:r w:rsidRPr="00060563">
              <w:rPr>
                <w:color w:val="000000"/>
                <w:sz w:val="20"/>
                <w:szCs w:val="20"/>
              </w:rPr>
              <w:tab/>
            </w:r>
            <w:r>
              <w:rPr>
                <w:color w:val="000000"/>
                <w:sz w:val="20"/>
                <w:szCs w:val="20"/>
              </w:rPr>
              <w:t>Recognize that people who make</w:t>
            </w:r>
            <w:r w:rsidRPr="00060563">
              <w:rPr>
                <w:color w:val="000000"/>
                <w:sz w:val="20"/>
                <w:szCs w:val="20"/>
              </w:rPr>
              <w:t xml:space="preserve"> music are called musicians.</w:t>
            </w:r>
          </w:p>
          <w:p w:rsidR="009814C4" w:rsidRDefault="009814C4" w:rsidP="00055AD7">
            <w:pPr>
              <w:ind w:left="1595" w:hanging="1595"/>
              <w:rPr>
                <w:color w:val="000000"/>
                <w:sz w:val="20"/>
                <w:szCs w:val="20"/>
              </w:rPr>
            </w:pPr>
          </w:p>
          <w:p w:rsidR="009814C4" w:rsidRPr="00060563" w:rsidRDefault="009814C4" w:rsidP="00055AD7">
            <w:pPr>
              <w:ind w:left="1595" w:hanging="1595"/>
              <w:rPr>
                <w:color w:val="000000"/>
                <w:sz w:val="20"/>
                <w:szCs w:val="20"/>
              </w:rPr>
            </w:pPr>
            <w:r w:rsidRPr="00060563">
              <w:rPr>
                <w:color w:val="000000"/>
                <w:sz w:val="20"/>
                <w:szCs w:val="20"/>
              </w:rPr>
              <w:t>MU.3.F.2.Pa.b</w:t>
            </w:r>
            <w:r w:rsidRPr="00060563">
              <w:rPr>
                <w:color w:val="000000"/>
                <w:sz w:val="20"/>
                <w:szCs w:val="20"/>
              </w:rPr>
              <w:tab/>
              <w:t>Recognize an opportunity in the school, home, or commu</w:t>
            </w:r>
            <w:r>
              <w:rPr>
                <w:color w:val="000000"/>
                <w:sz w:val="20"/>
                <w:szCs w:val="20"/>
              </w:rPr>
              <w:t xml:space="preserve">nity for participating in </w:t>
            </w:r>
            <w:proofErr w:type="gramStart"/>
            <w:r>
              <w:rPr>
                <w:color w:val="000000"/>
                <w:sz w:val="20"/>
                <w:szCs w:val="20"/>
              </w:rPr>
              <w:t>music-</w:t>
            </w:r>
            <w:r w:rsidRPr="00060563">
              <w:rPr>
                <w:color w:val="000000"/>
                <w:sz w:val="20"/>
                <w:szCs w:val="20"/>
              </w:rPr>
              <w:t>making</w:t>
            </w:r>
            <w:proofErr w:type="gramEnd"/>
            <w:r w:rsidRPr="00060563">
              <w:rPr>
                <w:color w:val="000000"/>
                <w:sz w:val="20"/>
                <w:szCs w:val="20"/>
              </w:rPr>
              <w:t>.</w:t>
            </w:r>
          </w:p>
          <w:p w:rsidR="009814C4" w:rsidRDefault="009814C4" w:rsidP="00055AD7">
            <w:pPr>
              <w:ind w:left="1595" w:hanging="1595"/>
              <w:rPr>
                <w:color w:val="000000"/>
                <w:sz w:val="20"/>
                <w:szCs w:val="20"/>
              </w:rPr>
            </w:pPr>
          </w:p>
          <w:p w:rsidR="009814C4" w:rsidRPr="00060563" w:rsidRDefault="009814C4" w:rsidP="00055AD7">
            <w:pPr>
              <w:ind w:left="1595" w:hanging="1595"/>
              <w:rPr>
                <w:sz w:val="20"/>
                <w:szCs w:val="20"/>
              </w:rPr>
            </w:pPr>
            <w:r w:rsidRPr="00060563">
              <w:rPr>
                <w:color w:val="000000"/>
                <w:sz w:val="20"/>
                <w:szCs w:val="20"/>
              </w:rPr>
              <w:t>MU.4.F.2.Pa.a</w:t>
            </w:r>
            <w:r w:rsidRPr="00060563">
              <w:rPr>
                <w:color w:val="000000"/>
                <w:sz w:val="20"/>
                <w:szCs w:val="20"/>
              </w:rPr>
              <w:tab/>
            </w:r>
            <w:r w:rsidRPr="00060563">
              <w:rPr>
                <w:sz w:val="20"/>
                <w:szCs w:val="20"/>
              </w:rPr>
              <w:t>Associate music with leisure or recreation.</w:t>
            </w:r>
          </w:p>
          <w:p w:rsidR="009814C4" w:rsidRDefault="009814C4" w:rsidP="00055AD7">
            <w:pPr>
              <w:ind w:left="1595" w:hanging="1595"/>
              <w:rPr>
                <w:color w:val="000000"/>
                <w:sz w:val="20"/>
                <w:szCs w:val="20"/>
              </w:rPr>
            </w:pPr>
          </w:p>
          <w:p w:rsidR="009814C4" w:rsidRPr="00060563" w:rsidRDefault="009814C4" w:rsidP="00055AD7">
            <w:pPr>
              <w:ind w:left="1595" w:hanging="1595"/>
              <w:rPr>
                <w:sz w:val="20"/>
                <w:szCs w:val="20"/>
              </w:rPr>
            </w:pPr>
            <w:r w:rsidRPr="00060563">
              <w:rPr>
                <w:color w:val="000000"/>
                <w:sz w:val="20"/>
                <w:szCs w:val="20"/>
              </w:rPr>
              <w:t>MU.5.F.2.Pa.a</w:t>
            </w:r>
            <w:r w:rsidRPr="00060563">
              <w:rPr>
                <w:color w:val="000000"/>
                <w:sz w:val="20"/>
                <w:szCs w:val="20"/>
              </w:rPr>
              <w:tab/>
            </w:r>
            <w:r w:rsidRPr="00060563">
              <w:rPr>
                <w:sz w:val="20"/>
                <w:szCs w:val="20"/>
              </w:rPr>
              <w:t>Recognize a community opportunity in or related to music for employment or leisure.</w:t>
            </w:r>
          </w:p>
          <w:p w:rsidR="009814C4" w:rsidRDefault="009814C4" w:rsidP="00055AD7">
            <w:pPr>
              <w:ind w:left="1595" w:hanging="1595"/>
              <w:rPr>
                <w:color w:val="000000"/>
                <w:sz w:val="20"/>
                <w:szCs w:val="20"/>
              </w:rPr>
            </w:pPr>
          </w:p>
          <w:p w:rsidR="009814C4" w:rsidRPr="00060563" w:rsidRDefault="009814C4" w:rsidP="00055AD7">
            <w:pPr>
              <w:ind w:left="1595" w:hanging="1595"/>
              <w:rPr>
                <w:sz w:val="20"/>
                <w:szCs w:val="20"/>
              </w:rPr>
            </w:pPr>
            <w:r w:rsidRPr="00060563">
              <w:rPr>
                <w:color w:val="000000"/>
                <w:sz w:val="20"/>
                <w:szCs w:val="20"/>
              </w:rPr>
              <w:t>MU.68.F.2.Pa.a</w:t>
            </w:r>
            <w:r w:rsidRPr="00060563">
              <w:rPr>
                <w:color w:val="000000"/>
                <w:sz w:val="20"/>
                <w:szCs w:val="20"/>
              </w:rPr>
              <w:tab/>
            </w:r>
            <w:r w:rsidRPr="00060563">
              <w:rPr>
                <w:sz w:val="20"/>
                <w:szCs w:val="20"/>
              </w:rPr>
              <w:t>Distinguish employment or leisure opportunities that are music-related vs. non-music-related.</w:t>
            </w:r>
          </w:p>
          <w:p w:rsidR="009814C4" w:rsidRDefault="009814C4" w:rsidP="00055AD7">
            <w:pPr>
              <w:ind w:left="1595" w:hanging="1595"/>
              <w:rPr>
                <w:color w:val="000000"/>
                <w:sz w:val="20"/>
                <w:szCs w:val="20"/>
              </w:rPr>
            </w:pPr>
          </w:p>
          <w:p w:rsidR="009814C4" w:rsidRPr="00D93632" w:rsidRDefault="009814C4" w:rsidP="00055AD7">
            <w:pPr>
              <w:ind w:left="1595" w:hanging="1595"/>
              <w:rPr>
                <w:sz w:val="20"/>
                <w:szCs w:val="20"/>
              </w:rPr>
            </w:pPr>
            <w:r w:rsidRPr="00060563">
              <w:rPr>
                <w:color w:val="000000"/>
                <w:sz w:val="20"/>
                <w:szCs w:val="20"/>
              </w:rPr>
              <w:t>MU.912.F.2.Pa.a</w:t>
            </w:r>
            <w:r w:rsidRPr="00060563">
              <w:rPr>
                <w:color w:val="000000"/>
                <w:sz w:val="20"/>
                <w:szCs w:val="20"/>
              </w:rPr>
              <w:tab/>
            </w:r>
            <w:r w:rsidRPr="00060563">
              <w:rPr>
                <w:sz w:val="20"/>
                <w:szCs w:val="20"/>
              </w:rPr>
              <w:t>Distinguish employment and leisure opportunities that are music-related vs. non-music-related.</w:t>
            </w:r>
          </w:p>
        </w:tc>
      </w:tr>
      <w:tr w:rsidR="009814C4" w:rsidRPr="003805BF" w:rsidTr="006D4829">
        <w:trPr>
          <w:trHeight w:val="600"/>
        </w:trPr>
        <w:tc>
          <w:tcPr>
            <w:tcW w:w="5000" w:type="pct"/>
            <w:gridSpan w:val="4"/>
            <w:tcBorders>
              <w:top w:val="single" w:sz="4" w:space="0" w:color="auto"/>
            </w:tcBorders>
            <w:vAlign w:val="center"/>
          </w:tcPr>
          <w:p w:rsidR="009814C4" w:rsidRPr="00C143B1" w:rsidRDefault="009814C4" w:rsidP="00A870F1">
            <w:pPr>
              <w:rPr>
                <w:b/>
                <w:bCs/>
                <w:color w:val="000000"/>
                <w:sz w:val="20"/>
                <w:szCs w:val="20"/>
              </w:rPr>
            </w:pPr>
          </w:p>
        </w:tc>
      </w:tr>
      <w:tr w:rsidR="009814C4" w:rsidRPr="003805BF" w:rsidTr="006D4829">
        <w:trPr>
          <w:trHeight w:val="600"/>
        </w:trPr>
        <w:tc>
          <w:tcPr>
            <w:tcW w:w="5000" w:type="pct"/>
            <w:gridSpan w:val="4"/>
            <w:tcBorders>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76" w:name="_Toc277515204"/>
            <w:r w:rsidRPr="00C143B1">
              <w:t>INNOVATION, TECHNOLOGY, and the FUTURE: Curiosity, creativity, and the challenges of artistic problems drive innovation and adaptation of new and emerging technologies.</w:t>
            </w:r>
            <w:bookmarkEnd w:id="76"/>
          </w:p>
        </w:tc>
      </w:tr>
      <w:tr w:rsidR="009814C4" w:rsidRPr="003805BF" w:rsidTr="0028037F">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77" w:name="_Toc277515205"/>
            <w:r w:rsidRPr="00C143B1">
              <w:t>The 21st-century skills necessary for success as citizens, workers, and leaders in a global economy are embedded in the study of the arts.</w:t>
            </w:r>
            <w:bookmarkEnd w:id="77"/>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lastRenderedPageBreak/>
              <w:t>MU.K.F.3.1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Exhibit age-appropriate music and life skills that will add to the success in the music classroom.</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MU.1.F.3.1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Demonstrate appropriate manners and teamwork necessary for success in a music classroom.</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MU.2.F.3.1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Collaborate with others in a music presentation and discuss what was successful and what could be improved.</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MU.3.F.3.1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Collaborate with others to create a musical presentation and acknowledge individual contributions as an integral part of the whole.</w:t>
            </w:r>
          </w:p>
        </w:tc>
      </w:tr>
      <w:tr w:rsidR="009814C4" w:rsidRPr="003805BF" w:rsidTr="0028037F">
        <w:trPr>
          <w:trHeight w:val="60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MU.4.F.3.1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Identify the characteristics and behaviors displayed by successful student musicians, and discuss how these qualities will contribute to success beyond the music classroom.</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MU.4.F.3.2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Discuss the safe, legal way to download songs and other media.</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MU.5.F.3.1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Examine and discuss the characteristics and behaviors displayed by successful student musicians that can be applied outside the music classroom.</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MU.5.F.3.2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Practice safe, legal, and responsible acquisition and use of music media, and describe why it is important to do so.</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MU.68.F.3.1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 xml:space="preserve">Describe how studying music can enhance citizenship, leadership, and global thinking.  </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MU.68.F.3.2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Investigate and discuss laws that protect intellectual property, and practice safe, legal, and responsible acquisition and use of musical media.</w:t>
            </w:r>
          </w:p>
        </w:tc>
      </w:tr>
      <w:tr w:rsidR="009814C4" w:rsidRPr="003805BF" w:rsidTr="0028037F">
        <w:trPr>
          <w:trHeight w:val="36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MU.68.F.3.3</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Identify the tasks involved in the compositional process and discuss how the process might be applied in the work place.</w:t>
            </w:r>
          </w:p>
        </w:tc>
      </w:tr>
      <w:tr w:rsidR="009814C4" w:rsidRPr="003805BF" w:rsidTr="0028037F">
        <w:trPr>
          <w:trHeight w:val="60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MU.912.F.3.1</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Analyze and describe how meeting one</w:t>
            </w:r>
            <w:r>
              <w:rPr>
                <w:color w:val="000000"/>
                <w:sz w:val="20"/>
                <w:szCs w:val="20"/>
              </w:rPr>
              <w:t>’</w:t>
            </w:r>
            <w:r w:rsidRPr="00C143B1">
              <w:rPr>
                <w:color w:val="000000"/>
                <w:sz w:val="20"/>
                <w:szCs w:val="20"/>
              </w:rPr>
              <w:t xml:space="preserve">s </w:t>
            </w:r>
            <w:proofErr w:type="gramStart"/>
            <w:r w:rsidRPr="00C143B1">
              <w:rPr>
                <w:color w:val="000000"/>
                <w:sz w:val="20"/>
                <w:szCs w:val="20"/>
              </w:rPr>
              <w:t>responsibilities in music offers</w:t>
            </w:r>
            <w:proofErr w:type="gramEnd"/>
            <w:r w:rsidRPr="00C143B1">
              <w:rPr>
                <w:color w:val="000000"/>
                <w:sz w:val="20"/>
                <w:szCs w:val="20"/>
              </w:rPr>
              <w:t xml:space="preserve"> opportunities to develop leadership skills, and identify personal examples of leadership in school and/or non-school settings.</w:t>
            </w:r>
          </w:p>
        </w:tc>
      </w:tr>
      <w:tr w:rsidR="009814C4" w:rsidRPr="003805BF" w:rsidTr="0028037F">
        <w:trPr>
          <w:trHeight w:val="605"/>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MU.912.F.3.2</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Summarize copyright laws that govern printed, recorded, and on-line music to promote legal and responsible use of intellectual property and technology.</w:t>
            </w:r>
          </w:p>
        </w:tc>
      </w:tr>
      <w:tr w:rsidR="009814C4" w:rsidRPr="003805BF" w:rsidTr="0028037F">
        <w:trPr>
          <w:trHeight w:val="60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MU.912.F.3.3</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A870F1">
            <w:pPr>
              <w:rPr>
                <w:color w:val="000000"/>
                <w:sz w:val="20"/>
                <w:szCs w:val="20"/>
              </w:rPr>
            </w:pPr>
            <w:r w:rsidRPr="00C143B1">
              <w:rPr>
                <w:color w:val="000000"/>
                <w:sz w:val="20"/>
                <w:szCs w:val="20"/>
              </w:rPr>
              <w:t>Define, prioritize, monitor, and successfully complete tasks related to individual musical performance or project presentation, without direct oversight, demonstrating skills for use in the workplace.</w:t>
            </w:r>
          </w:p>
        </w:tc>
      </w:tr>
      <w:tr w:rsidR="009814C4" w:rsidRPr="003805BF" w:rsidTr="0028037F">
        <w:trPr>
          <w:trHeight w:val="600"/>
        </w:trPr>
        <w:tc>
          <w:tcPr>
            <w:tcW w:w="672" w:type="pct"/>
            <w:tcBorders>
              <w:top w:val="nil"/>
              <w:left w:val="single" w:sz="4" w:space="0" w:color="auto"/>
              <w:bottom w:val="single" w:sz="4" w:space="0" w:color="auto"/>
              <w:right w:val="single" w:sz="4" w:space="0" w:color="auto"/>
            </w:tcBorders>
            <w:vAlign w:val="center"/>
          </w:tcPr>
          <w:p w:rsidR="009814C4" w:rsidRPr="00C143B1" w:rsidRDefault="009814C4" w:rsidP="00BB01A6">
            <w:pPr>
              <w:rPr>
                <w:color w:val="000000"/>
                <w:sz w:val="20"/>
                <w:szCs w:val="20"/>
              </w:rPr>
            </w:pPr>
            <w:r w:rsidRPr="00C143B1">
              <w:rPr>
                <w:color w:val="000000"/>
                <w:sz w:val="20"/>
                <w:szCs w:val="20"/>
              </w:rPr>
              <w:t>MU.912.F.3.4</w:t>
            </w:r>
          </w:p>
        </w:tc>
        <w:tc>
          <w:tcPr>
            <w:tcW w:w="4328" w:type="pct"/>
            <w:gridSpan w:val="3"/>
            <w:tcBorders>
              <w:top w:val="nil"/>
              <w:left w:val="nil"/>
              <w:bottom w:val="single" w:sz="4" w:space="0" w:color="auto"/>
              <w:right w:val="single" w:sz="4" w:space="0" w:color="auto"/>
            </w:tcBorders>
            <w:vAlign w:val="center"/>
          </w:tcPr>
          <w:p w:rsidR="009814C4" w:rsidRPr="00C143B1" w:rsidRDefault="009814C4" w:rsidP="00BB01A6">
            <w:pPr>
              <w:rPr>
                <w:color w:val="000000"/>
                <w:sz w:val="20"/>
                <w:szCs w:val="20"/>
              </w:rPr>
            </w:pPr>
            <w:r w:rsidRPr="00C143B1">
              <w:rPr>
                <w:color w:val="000000"/>
                <w:sz w:val="20"/>
                <w:szCs w:val="20"/>
              </w:rPr>
              <w:t xml:space="preserve">Design and implement a personal learning plan, related to the study of music, which demonstrates self-assessment, </w:t>
            </w:r>
            <w:proofErr w:type="gramStart"/>
            <w:r w:rsidRPr="00C143B1">
              <w:rPr>
                <w:color w:val="000000"/>
                <w:sz w:val="20"/>
                <w:szCs w:val="20"/>
              </w:rPr>
              <w:t>brain-storming</w:t>
            </w:r>
            <w:proofErr w:type="gramEnd"/>
            <w:r w:rsidRPr="00C143B1">
              <w:rPr>
                <w:color w:val="000000"/>
                <w:sz w:val="20"/>
                <w:szCs w:val="20"/>
              </w:rPr>
              <w:t>, decision-making, and initiative to advance skills and/or knowledge.</w:t>
            </w:r>
          </w:p>
        </w:tc>
      </w:tr>
      <w:tr w:rsidR="009814C4" w:rsidRPr="003805BF" w:rsidTr="0028037F">
        <w:trPr>
          <w:trHeight w:val="360"/>
        </w:trPr>
        <w:tc>
          <w:tcPr>
            <w:tcW w:w="5000" w:type="pct"/>
            <w:gridSpan w:val="4"/>
            <w:tcBorders>
              <w:top w:val="nil"/>
              <w:left w:val="single" w:sz="4" w:space="0" w:color="auto"/>
              <w:bottom w:val="single" w:sz="4" w:space="0" w:color="auto"/>
              <w:right w:val="single" w:sz="4" w:space="0" w:color="auto"/>
            </w:tcBorders>
            <w:vAlign w:val="center"/>
          </w:tcPr>
          <w:p w:rsidR="009814C4" w:rsidRPr="00C143B1" w:rsidRDefault="009814C4" w:rsidP="006E2F2C">
            <w:pPr>
              <w:jc w:val="center"/>
              <w:rPr>
                <w:b/>
                <w:bCs/>
                <w:color w:val="000000"/>
                <w:sz w:val="20"/>
                <w:szCs w:val="20"/>
              </w:rPr>
            </w:pPr>
            <w:r>
              <w:rPr>
                <w:b/>
                <w:bCs/>
                <w:color w:val="000000"/>
                <w:sz w:val="20"/>
                <w:szCs w:val="20"/>
              </w:rPr>
              <w:t>Access Points for Students with a Significant Cognitive Disability</w:t>
            </w:r>
          </w:p>
        </w:tc>
      </w:tr>
      <w:tr w:rsidR="009814C4" w:rsidRPr="003805BF" w:rsidTr="007270FC">
        <w:trPr>
          <w:trHeight w:val="360"/>
        </w:trPr>
        <w:tc>
          <w:tcPr>
            <w:tcW w:w="1667" w:type="pct"/>
            <w:gridSpan w:val="2"/>
            <w:tcBorders>
              <w:top w:val="nil"/>
              <w:left w:val="single" w:sz="4" w:space="0" w:color="auto"/>
              <w:bottom w:val="single" w:sz="4" w:space="0" w:color="auto"/>
              <w:right w:val="single" w:sz="4" w:space="0" w:color="auto"/>
            </w:tcBorders>
          </w:tcPr>
          <w:p w:rsidR="009814C4" w:rsidRDefault="009814C4" w:rsidP="00AC4A9A">
            <w:pPr>
              <w:jc w:val="center"/>
              <w:rPr>
                <w:b/>
                <w:bCs/>
                <w:color w:val="000000"/>
                <w:sz w:val="20"/>
                <w:szCs w:val="20"/>
              </w:rPr>
            </w:pPr>
            <w:r>
              <w:rPr>
                <w:b/>
                <w:bCs/>
                <w:color w:val="000000"/>
                <w:sz w:val="20"/>
                <w:szCs w:val="20"/>
              </w:rPr>
              <w:t>Independent</w:t>
            </w:r>
          </w:p>
          <w:p w:rsidR="009814C4" w:rsidRDefault="009814C4" w:rsidP="00AC4A9A">
            <w:pPr>
              <w:jc w:val="center"/>
              <w:rPr>
                <w:b/>
                <w:bCs/>
                <w:color w:val="000000"/>
                <w:sz w:val="20"/>
                <w:szCs w:val="20"/>
              </w:rPr>
            </w:pPr>
          </w:p>
          <w:p w:rsidR="009814C4" w:rsidRPr="00C266CE" w:rsidRDefault="009814C4" w:rsidP="00055AD7">
            <w:pPr>
              <w:ind w:left="1440" w:hanging="1440"/>
              <w:rPr>
                <w:sz w:val="20"/>
                <w:szCs w:val="20"/>
              </w:rPr>
            </w:pPr>
            <w:r w:rsidRPr="00C266CE">
              <w:rPr>
                <w:color w:val="000000"/>
                <w:sz w:val="20"/>
                <w:szCs w:val="20"/>
              </w:rPr>
              <w:t>MU.K.F.3.In.a</w:t>
            </w:r>
            <w:r w:rsidRPr="00C266CE">
              <w:rPr>
                <w:color w:val="000000"/>
                <w:sz w:val="20"/>
                <w:szCs w:val="20"/>
              </w:rPr>
              <w:tab/>
            </w:r>
            <w:r w:rsidRPr="00C266CE">
              <w:rPr>
                <w:sz w:val="20"/>
                <w:szCs w:val="20"/>
              </w:rPr>
              <w:t>Demonstrate cooperative musical, classroom, and play behaviors.</w:t>
            </w:r>
          </w:p>
          <w:p w:rsidR="009814C4" w:rsidRDefault="009814C4" w:rsidP="00055AD7">
            <w:pPr>
              <w:ind w:left="1440" w:hanging="1440"/>
              <w:rPr>
                <w:color w:val="000000"/>
                <w:sz w:val="20"/>
                <w:szCs w:val="20"/>
              </w:rPr>
            </w:pPr>
          </w:p>
          <w:p w:rsidR="009814C4" w:rsidRPr="00C266CE" w:rsidRDefault="009814C4" w:rsidP="00055AD7">
            <w:pPr>
              <w:ind w:left="1440" w:hanging="1440"/>
              <w:rPr>
                <w:sz w:val="20"/>
                <w:szCs w:val="20"/>
              </w:rPr>
            </w:pPr>
            <w:r w:rsidRPr="00C266CE">
              <w:rPr>
                <w:color w:val="000000"/>
                <w:sz w:val="20"/>
                <w:szCs w:val="20"/>
              </w:rPr>
              <w:t>MU.1.F.3.In.a</w:t>
            </w:r>
            <w:r w:rsidRPr="00C266CE">
              <w:rPr>
                <w:color w:val="000000"/>
                <w:sz w:val="20"/>
                <w:szCs w:val="20"/>
              </w:rPr>
              <w:tab/>
            </w:r>
            <w:r w:rsidRPr="00C266CE">
              <w:rPr>
                <w:sz w:val="20"/>
                <w:szCs w:val="20"/>
              </w:rPr>
              <w:t>Contribute to collaborative tasks related to music.</w:t>
            </w:r>
          </w:p>
          <w:p w:rsidR="009814C4" w:rsidRDefault="009814C4" w:rsidP="00055AD7">
            <w:pPr>
              <w:ind w:left="1440" w:hanging="1440"/>
              <w:rPr>
                <w:color w:val="000000"/>
                <w:sz w:val="20"/>
                <w:szCs w:val="20"/>
              </w:rPr>
            </w:pPr>
          </w:p>
          <w:p w:rsidR="009814C4" w:rsidRPr="00C266CE" w:rsidRDefault="009814C4" w:rsidP="00055AD7">
            <w:pPr>
              <w:ind w:left="1440" w:hanging="1440"/>
              <w:rPr>
                <w:sz w:val="20"/>
                <w:szCs w:val="20"/>
              </w:rPr>
            </w:pPr>
            <w:r w:rsidRPr="00C266CE">
              <w:rPr>
                <w:color w:val="000000"/>
                <w:sz w:val="20"/>
                <w:szCs w:val="20"/>
              </w:rPr>
              <w:t>MU.2.F.3.In.a</w:t>
            </w:r>
            <w:r w:rsidRPr="00C266CE">
              <w:rPr>
                <w:color w:val="000000"/>
                <w:sz w:val="20"/>
                <w:szCs w:val="20"/>
              </w:rPr>
              <w:tab/>
            </w:r>
            <w:r w:rsidRPr="00C266CE">
              <w:rPr>
                <w:sz w:val="20"/>
                <w:szCs w:val="20"/>
              </w:rPr>
              <w:t>Demonstrate a variety of collaborative skills</w:t>
            </w:r>
            <w:r>
              <w:rPr>
                <w:sz w:val="20"/>
                <w:szCs w:val="20"/>
              </w:rPr>
              <w:t>.</w:t>
            </w:r>
            <w:r w:rsidRPr="00C266CE">
              <w:rPr>
                <w:sz w:val="20"/>
                <w:szCs w:val="20"/>
              </w:rPr>
              <w:t xml:space="preserve"> </w:t>
            </w:r>
          </w:p>
          <w:p w:rsidR="009814C4" w:rsidRDefault="009814C4" w:rsidP="00055AD7">
            <w:pPr>
              <w:ind w:left="1440" w:hanging="1440"/>
              <w:rPr>
                <w:color w:val="000000"/>
                <w:sz w:val="20"/>
                <w:szCs w:val="20"/>
              </w:rPr>
            </w:pPr>
          </w:p>
          <w:p w:rsidR="009814C4" w:rsidRPr="00C266CE" w:rsidRDefault="009814C4" w:rsidP="00055AD7">
            <w:pPr>
              <w:ind w:left="1440" w:hanging="1440"/>
              <w:rPr>
                <w:sz w:val="20"/>
                <w:szCs w:val="20"/>
              </w:rPr>
            </w:pPr>
            <w:r w:rsidRPr="00C266CE">
              <w:rPr>
                <w:color w:val="000000"/>
                <w:sz w:val="20"/>
                <w:szCs w:val="20"/>
              </w:rPr>
              <w:t>MU.3.F.3.In.a</w:t>
            </w:r>
            <w:r w:rsidRPr="00C266CE">
              <w:rPr>
                <w:color w:val="000000"/>
                <w:sz w:val="20"/>
                <w:szCs w:val="20"/>
              </w:rPr>
              <w:tab/>
            </w:r>
            <w:r w:rsidRPr="00C266CE">
              <w:rPr>
                <w:sz w:val="20"/>
                <w:szCs w:val="20"/>
              </w:rPr>
              <w:t>Sequence two or more components related to individual or collaborative musical projects.</w:t>
            </w:r>
          </w:p>
          <w:p w:rsidR="009814C4" w:rsidRDefault="009814C4" w:rsidP="00055AD7">
            <w:pPr>
              <w:ind w:left="1440" w:hanging="1440"/>
              <w:rPr>
                <w:color w:val="000000"/>
                <w:sz w:val="20"/>
                <w:szCs w:val="20"/>
              </w:rPr>
            </w:pPr>
          </w:p>
          <w:p w:rsidR="009814C4" w:rsidRPr="00C266CE" w:rsidRDefault="009814C4" w:rsidP="00055AD7">
            <w:pPr>
              <w:ind w:left="1440" w:hanging="1440"/>
              <w:rPr>
                <w:sz w:val="20"/>
                <w:szCs w:val="20"/>
              </w:rPr>
            </w:pPr>
            <w:r w:rsidRPr="00C266CE">
              <w:rPr>
                <w:color w:val="000000"/>
                <w:sz w:val="20"/>
                <w:szCs w:val="20"/>
              </w:rPr>
              <w:t>MU.4.F.3.In.a</w:t>
            </w:r>
            <w:r w:rsidRPr="00C266CE">
              <w:rPr>
                <w:color w:val="000000"/>
                <w:sz w:val="20"/>
                <w:szCs w:val="20"/>
              </w:rPr>
              <w:tab/>
            </w:r>
            <w:r w:rsidRPr="00C266CE">
              <w:rPr>
                <w:sz w:val="20"/>
                <w:szCs w:val="20"/>
              </w:rPr>
              <w:t xml:space="preserve">Identify a personal quality that supports success in music that </w:t>
            </w:r>
            <w:r w:rsidRPr="00C266CE">
              <w:rPr>
                <w:sz w:val="20"/>
                <w:szCs w:val="20"/>
              </w:rPr>
              <w:lastRenderedPageBreak/>
              <w:t>can be applied to other fields.</w:t>
            </w:r>
          </w:p>
          <w:p w:rsidR="009814C4" w:rsidRDefault="009814C4" w:rsidP="00055AD7">
            <w:pPr>
              <w:ind w:left="1440" w:hanging="1440"/>
              <w:rPr>
                <w:color w:val="000000"/>
                <w:sz w:val="20"/>
                <w:szCs w:val="20"/>
              </w:rPr>
            </w:pPr>
          </w:p>
          <w:p w:rsidR="009814C4" w:rsidRPr="00C266CE" w:rsidRDefault="009814C4" w:rsidP="00055AD7">
            <w:pPr>
              <w:ind w:left="1440" w:hanging="1440"/>
              <w:rPr>
                <w:sz w:val="20"/>
                <w:szCs w:val="20"/>
              </w:rPr>
            </w:pPr>
            <w:r w:rsidRPr="00C266CE">
              <w:rPr>
                <w:color w:val="000000"/>
                <w:sz w:val="20"/>
                <w:szCs w:val="20"/>
              </w:rPr>
              <w:t>MU.5.F.3.In.a</w:t>
            </w:r>
            <w:r w:rsidRPr="00C266CE">
              <w:rPr>
                <w:color w:val="000000"/>
                <w:sz w:val="20"/>
                <w:szCs w:val="20"/>
              </w:rPr>
              <w:tab/>
            </w:r>
            <w:r w:rsidRPr="00C266CE">
              <w:rPr>
                <w:sz w:val="20"/>
                <w:szCs w:val="20"/>
              </w:rPr>
              <w:t>Identify personal qualities that support success in music that can be applied to other fields.</w:t>
            </w:r>
          </w:p>
          <w:p w:rsidR="009814C4" w:rsidRDefault="009814C4" w:rsidP="00055AD7">
            <w:pPr>
              <w:ind w:left="1440" w:hanging="1440"/>
              <w:rPr>
                <w:color w:val="000000"/>
                <w:sz w:val="20"/>
                <w:szCs w:val="20"/>
              </w:rPr>
            </w:pPr>
          </w:p>
          <w:p w:rsidR="009814C4" w:rsidRPr="00C266CE" w:rsidRDefault="009814C4" w:rsidP="00055AD7">
            <w:pPr>
              <w:ind w:left="1440" w:hanging="1440"/>
              <w:rPr>
                <w:color w:val="000000"/>
                <w:sz w:val="20"/>
                <w:szCs w:val="20"/>
              </w:rPr>
            </w:pPr>
            <w:r w:rsidRPr="00C266CE">
              <w:rPr>
                <w:color w:val="000000"/>
                <w:sz w:val="20"/>
                <w:szCs w:val="20"/>
              </w:rPr>
              <w:t>MU.5.F.3.In.b</w:t>
            </w:r>
            <w:r w:rsidRPr="00C266CE">
              <w:rPr>
                <w:color w:val="000000"/>
                <w:sz w:val="20"/>
                <w:szCs w:val="20"/>
              </w:rPr>
              <w:tab/>
              <w:t>Follow safe, legal, and responsible practices to use a variety of technology tools to produce and listen to music.</w:t>
            </w:r>
          </w:p>
          <w:p w:rsidR="009814C4" w:rsidRDefault="009814C4" w:rsidP="00055AD7">
            <w:pPr>
              <w:ind w:left="1440" w:hanging="1440"/>
              <w:rPr>
                <w:color w:val="000000"/>
                <w:sz w:val="20"/>
                <w:szCs w:val="20"/>
              </w:rPr>
            </w:pPr>
          </w:p>
          <w:p w:rsidR="009814C4" w:rsidRPr="00C266CE" w:rsidRDefault="009814C4" w:rsidP="00055AD7">
            <w:pPr>
              <w:ind w:left="1440" w:hanging="1440"/>
              <w:rPr>
                <w:color w:val="000000"/>
                <w:sz w:val="20"/>
                <w:szCs w:val="20"/>
              </w:rPr>
            </w:pPr>
            <w:r w:rsidRPr="00C266CE">
              <w:rPr>
                <w:color w:val="000000"/>
                <w:sz w:val="20"/>
                <w:szCs w:val="20"/>
              </w:rPr>
              <w:t>MU.68.F.3.In.a</w:t>
            </w:r>
            <w:r w:rsidRPr="00C266CE">
              <w:rPr>
                <w:color w:val="000000"/>
                <w:sz w:val="20"/>
                <w:szCs w:val="20"/>
              </w:rPr>
              <w:tab/>
              <w:t>Identify the characteristics and behaviors displayed by successful student musicians and discuss how these qualities will contribute to success beyond the music classroom.</w:t>
            </w:r>
          </w:p>
          <w:p w:rsidR="009814C4" w:rsidRDefault="009814C4" w:rsidP="00055AD7">
            <w:pPr>
              <w:ind w:left="1440" w:hanging="1440"/>
              <w:rPr>
                <w:color w:val="000000"/>
                <w:sz w:val="20"/>
                <w:szCs w:val="20"/>
              </w:rPr>
            </w:pPr>
          </w:p>
          <w:p w:rsidR="009814C4" w:rsidRPr="00C266CE" w:rsidRDefault="009814C4" w:rsidP="00055AD7">
            <w:pPr>
              <w:ind w:left="1440" w:hanging="1440"/>
              <w:rPr>
                <w:color w:val="000000"/>
                <w:sz w:val="20"/>
                <w:szCs w:val="20"/>
              </w:rPr>
            </w:pPr>
            <w:r w:rsidRPr="00C266CE">
              <w:rPr>
                <w:color w:val="000000"/>
                <w:sz w:val="20"/>
                <w:szCs w:val="20"/>
              </w:rPr>
              <w:t>MU.68.F.3.In.b</w:t>
            </w:r>
            <w:r w:rsidRPr="00C266CE">
              <w:rPr>
                <w:color w:val="000000"/>
                <w:sz w:val="20"/>
                <w:szCs w:val="20"/>
              </w:rPr>
              <w:tab/>
              <w:t>Individually or collaboratively demonstrate the safe, legal, and responsible use of a variety of technology tools to produce, store, or listen to music</w:t>
            </w:r>
            <w:r>
              <w:rPr>
                <w:color w:val="000000"/>
                <w:sz w:val="20"/>
                <w:szCs w:val="20"/>
              </w:rPr>
              <w:t>.</w:t>
            </w:r>
            <w:r w:rsidRPr="00C266CE">
              <w:rPr>
                <w:color w:val="000000"/>
                <w:sz w:val="20"/>
                <w:szCs w:val="20"/>
              </w:rPr>
              <w:t xml:space="preserve"> </w:t>
            </w:r>
          </w:p>
          <w:p w:rsidR="009814C4" w:rsidRDefault="009814C4" w:rsidP="00055AD7">
            <w:pPr>
              <w:ind w:left="1440" w:hanging="1440"/>
              <w:rPr>
                <w:color w:val="000000"/>
                <w:sz w:val="20"/>
                <w:szCs w:val="20"/>
              </w:rPr>
            </w:pPr>
          </w:p>
          <w:p w:rsidR="009814C4" w:rsidRPr="00C266CE" w:rsidRDefault="009814C4" w:rsidP="00055AD7">
            <w:pPr>
              <w:ind w:left="1440" w:hanging="1440"/>
              <w:rPr>
                <w:color w:val="000000"/>
                <w:sz w:val="20"/>
                <w:szCs w:val="20"/>
              </w:rPr>
            </w:pPr>
            <w:r w:rsidRPr="00C266CE">
              <w:rPr>
                <w:color w:val="000000"/>
                <w:sz w:val="20"/>
                <w:szCs w:val="20"/>
              </w:rPr>
              <w:t>MU.68.F.3.In.c</w:t>
            </w:r>
            <w:r w:rsidRPr="00C266CE">
              <w:rPr>
                <w:color w:val="000000"/>
                <w:sz w:val="20"/>
                <w:szCs w:val="20"/>
              </w:rPr>
              <w:tab/>
              <w:t>Prioritize, monitor, and complete tasks related to individual or collaborative projects.</w:t>
            </w:r>
          </w:p>
          <w:p w:rsidR="009814C4" w:rsidRDefault="009814C4" w:rsidP="00055AD7">
            <w:pPr>
              <w:ind w:left="1440" w:hanging="1440"/>
              <w:rPr>
                <w:color w:val="000000"/>
                <w:sz w:val="20"/>
                <w:szCs w:val="20"/>
              </w:rPr>
            </w:pPr>
          </w:p>
          <w:p w:rsidR="009814C4" w:rsidRPr="00C266CE" w:rsidRDefault="009814C4" w:rsidP="00055AD7">
            <w:pPr>
              <w:ind w:left="1440" w:hanging="1440"/>
              <w:rPr>
                <w:color w:val="000000"/>
                <w:sz w:val="20"/>
                <w:szCs w:val="20"/>
              </w:rPr>
            </w:pPr>
            <w:r w:rsidRPr="00C266CE">
              <w:rPr>
                <w:color w:val="000000"/>
                <w:sz w:val="20"/>
                <w:szCs w:val="20"/>
              </w:rPr>
              <w:t>MU.912.F.3.In.a</w:t>
            </w:r>
            <w:r w:rsidRPr="00C266CE">
              <w:rPr>
                <w:color w:val="000000"/>
                <w:sz w:val="20"/>
                <w:szCs w:val="20"/>
              </w:rPr>
              <w:tab/>
              <w:t>Identify personal examples of leadership in school and/or non-school settings.</w:t>
            </w:r>
          </w:p>
          <w:p w:rsidR="009814C4" w:rsidRDefault="009814C4" w:rsidP="00055AD7">
            <w:pPr>
              <w:ind w:left="1440" w:hanging="1440"/>
              <w:rPr>
                <w:color w:val="000000"/>
                <w:sz w:val="20"/>
                <w:szCs w:val="20"/>
              </w:rPr>
            </w:pPr>
          </w:p>
          <w:p w:rsidR="009814C4" w:rsidRPr="00C266CE" w:rsidRDefault="009814C4" w:rsidP="00055AD7">
            <w:pPr>
              <w:ind w:left="1440" w:hanging="1440"/>
              <w:rPr>
                <w:color w:val="000000"/>
                <w:sz w:val="20"/>
                <w:szCs w:val="20"/>
              </w:rPr>
            </w:pPr>
            <w:r w:rsidRPr="00C266CE">
              <w:rPr>
                <w:color w:val="000000"/>
                <w:sz w:val="20"/>
                <w:szCs w:val="20"/>
              </w:rPr>
              <w:t>MU.912.F.3.In.b</w:t>
            </w:r>
            <w:r w:rsidRPr="00C266CE">
              <w:rPr>
                <w:color w:val="000000"/>
                <w:sz w:val="20"/>
                <w:szCs w:val="20"/>
              </w:rPr>
              <w:tab/>
              <w:t>Practice safe, legal, and responsible acquisition and use of music media, and describe why it is important to do so.</w:t>
            </w:r>
          </w:p>
          <w:p w:rsidR="009814C4" w:rsidRDefault="009814C4" w:rsidP="00055AD7">
            <w:pPr>
              <w:ind w:left="1440" w:hanging="1440"/>
              <w:rPr>
                <w:color w:val="000000"/>
                <w:sz w:val="20"/>
                <w:szCs w:val="20"/>
              </w:rPr>
            </w:pPr>
          </w:p>
          <w:p w:rsidR="009814C4" w:rsidRPr="00AC4A9A" w:rsidRDefault="009814C4" w:rsidP="00055AD7">
            <w:pPr>
              <w:ind w:left="1440" w:hanging="1440"/>
              <w:rPr>
                <w:color w:val="000000"/>
                <w:sz w:val="20"/>
                <w:szCs w:val="20"/>
              </w:rPr>
            </w:pPr>
            <w:r w:rsidRPr="00C266CE">
              <w:rPr>
                <w:color w:val="000000"/>
                <w:sz w:val="20"/>
                <w:szCs w:val="20"/>
              </w:rPr>
              <w:t>MU.912.F.3.In.c</w:t>
            </w:r>
            <w:r w:rsidRPr="00C266CE">
              <w:rPr>
                <w:color w:val="000000"/>
                <w:sz w:val="20"/>
                <w:szCs w:val="20"/>
              </w:rPr>
              <w:tab/>
              <w:t xml:space="preserve">Prioritize, monitor, and complete tasks related to individual </w:t>
            </w:r>
            <w:r w:rsidRPr="00C266CE">
              <w:rPr>
                <w:color w:val="000000"/>
                <w:sz w:val="20"/>
                <w:szCs w:val="20"/>
              </w:rPr>
              <w:lastRenderedPageBreak/>
              <w:t>and collaborative music projects.</w:t>
            </w:r>
          </w:p>
        </w:tc>
        <w:tc>
          <w:tcPr>
            <w:tcW w:w="1667" w:type="pct"/>
            <w:tcBorders>
              <w:top w:val="nil"/>
              <w:left w:val="single" w:sz="4" w:space="0" w:color="auto"/>
              <w:bottom w:val="single" w:sz="4" w:space="0" w:color="auto"/>
              <w:right w:val="single" w:sz="4" w:space="0" w:color="auto"/>
            </w:tcBorders>
          </w:tcPr>
          <w:p w:rsidR="009814C4" w:rsidRDefault="009814C4" w:rsidP="00AC4A9A">
            <w:pPr>
              <w:jc w:val="center"/>
              <w:rPr>
                <w:b/>
                <w:bCs/>
                <w:color w:val="000000"/>
                <w:sz w:val="20"/>
                <w:szCs w:val="20"/>
              </w:rPr>
            </w:pPr>
            <w:r>
              <w:rPr>
                <w:b/>
                <w:bCs/>
                <w:color w:val="000000"/>
                <w:sz w:val="20"/>
                <w:szCs w:val="20"/>
              </w:rPr>
              <w:lastRenderedPageBreak/>
              <w:t>Supported</w:t>
            </w:r>
          </w:p>
          <w:p w:rsidR="009814C4" w:rsidRDefault="009814C4" w:rsidP="00AC4A9A">
            <w:pPr>
              <w:jc w:val="center"/>
              <w:rPr>
                <w:b/>
                <w:bCs/>
                <w:color w:val="000000"/>
                <w:sz w:val="20"/>
                <w:szCs w:val="20"/>
              </w:rPr>
            </w:pPr>
          </w:p>
          <w:p w:rsidR="009814C4" w:rsidRPr="00C266CE" w:rsidRDefault="009814C4" w:rsidP="00055AD7">
            <w:pPr>
              <w:ind w:left="1518" w:hanging="1518"/>
              <w:rPr>
                <w:sz w:val="20"/>
                <w:szCs w:val="20"/>
              </w:rPr>
            </w:pPr>
            <w:r w:rsidRPr="00C266CE">
              <w:rPr>
                <w:color w:val="000000"/>
                <w:sz w:val="20"/>
                <w:szCs w:val="20"/>
              </w:rPr>
              <w:t>MU.K.F.3.Su.a</w:t>
            </w:r>
            <w:r w:rsidRPr="00C266CE">
              <w:rPr>
                <w:color w:val="000000"/>
                <w:sz w:val="20"/>
                <w:szCs w:val="20"/>
              </w:rPr>
              <w:tab/>
            </w:r>
            <w:r w:rsidRPr="00C266CE">
              <w:rPr>
                <w:sz w:val="20"/>
                <w:szCs w:val="20"/>
              </w:rPr>
              <w:t>Cooperate in guided musical, classroom, and play activities.</w:t>
            </w:r>
          </w:p>
          <w:p w:rsidR="009814C4" w:rsidRDefault="009814C4" w:rsidP="00055AD7">
            <w:pPr>
              <w:ind w:left="1518" w:hanging="1518"/>
              <w:rPr>
                <w:color w:val="000000"/>
                <w:sz w:val="20"/>
                <w:szCs w:val="20"/>
              </w:rPr>
            </w:pPr>
          </w:p>
          <w:p w:rsidR="009814C4" w:rsidRPr="00C266CE" w:rsidRDefault="009814C4" w:rsidP="00055AD7">
            <w:pPr>
              <w:ind w:left="1518" w:hanging="1518"/>
              <w:rPr>
                <w:sz w:val="20"/>
                <w:szCs w:val="20"/>
              </w:rPr>
            </w:pPr>
            <w:r w:rsidRPr="00C266CE">
              <w:rPr>
                <w:color w:val="000000"/>
                <w:sz w:val="20"/>
                <w:szCs w:val="20"/>
              </w:rPr>
              <w:t>MU.1.F.3.Su.a</w:t>
            </w:r>
            <w:r w:rsidRPr="00C266CE">
              <w:rPr>
                <w:color w:val="000000"/>
                <w:sz w:val="20"/>
                <w:szCs w:val="20"/>
              </w:rPr>
              <w:tab/>
            </w:r>
            <w:r w:rsidRPr="00C266CE">
              <w:rPr>
                <w:sz w:val="20"/>
                <w:szCs w:val="20"/>
              </w:rPr>
              <w:t>Cooperate in classroom and play activities.</w:t>
            </w:r>
          </w:p>
          <w:p w:rsidR="009814C4" w:rsidRDefault="009814C4" w:rsidP="00055AD7">
            <w:pPr>
              <w:ind w:left="1518" w:hanging="1518"/>
              <w:rPr>
                <w:color w:val="000000"/>
                <w:sz w:val="20"/>
                <w:szCs w:val="20"/>
              </w:rPr>
            </w:pPr>
          </w:p>
          <w:p w:rsidR="009814C4" w:rsidRPr="00C266CE" w:rsidRDefault="009814C4" w:rsidP="00055AD7">
            <w:pPr>
              <w:ind w:left="1518" w:hanging="1518"/>
              <w:rPr>
                <w:sz w:val="20"/>
                <w:szCs w:val="20"/>
              </w:rPr>
            </w:pPr>
            <w:r w:rsidRPr="00C266CE">
              <w:rPr>
                <w:color w:val="000000"/>
                <w:sz w:val="20"/>
                <w:szCs w:val="20"/>
              </w:rPr>
              <w:t>MU.2.F.3.Su.a</w:t>
            </w:r>
            <w:r w:rsidRPr="00C266CE">
              <w:rPr>
                <w:color w:val="000000"/>
                <w:sz w:val="20"/>
                <w:szCs w:val="20"/>
              </w:rPr>
              <w:tab/>
            </w:r>
            <w:r w:rsidRPr="00C266CE">
              <w:rPr>
                <w:sz w:val="20"/>
                <w:szCs w:val="20"/>
              </w:rPr>
              <w:t>Demonstrate a collaborative skill.</w:t>
            </w:r>
          </w:p>
          <w:p w:rsidR="009814C4" w:rsidRDefault="009814C4" w:rsidP="00055AD7">
            <w:pPr>
              <w:ind w:left="1518" w:hanging="1518"/>
              <w:rPr>
                <w:color w:val="000000"/>
                <w:sz w:val="20"/>
                <w:szCs w:val="20"/>
              </w:rPr>
            </w:pPr>
          </w:p>
          <w:p w:rsidR="009814C4" w:rsidRPr="00C266CE" w:rsidRDefault="009814C4" w:rsidP="00055AD7">
            <w:pPr>
              <w:ind w:left="1518" w:hanging="1518"/>
              <w:rPr>
                <w:sz w:val="20"/>
                <w:szCs w:val="20"/>
              </w:rPr>
            </w:pPr>
            <w:r w:rsidRPr="00C266CE">
              <w:rPr>
                <w:color w:val="000000"/>
                <w:sz w:val="20"/>
                <w:szCs w:val="20"/>
              </w:rPr>
              <w:t>MU.3.F.3.Su.a</w:t>
            </w:r>
            <w:r w:rsidRPr="00C266CE">
              <w:rPr>
                <w:color w:val="000000"/>
                <w:sz w:val="20"/>
                <w:szCs w:val="20"/>
              </w:rPr>
              <w:tab/>
            </w:r>
            <w:r w:rsidRPr="00C266CE">
              <w:rPr>
                <w:sz w:val="20"/>
                <w:szCs w:val="20"/>
              </w:rPr>
              <w:t>Complete one or more components of individual or collaborative musical projects.</w:t>
            </w:r>
          </w:p>
          <w:p w:rsidR="009814C4" w:rsidRDefault="009814C4" w:rsidP="00055AD7">
            <w:pPr>
              <w:ind w:left="1518" w:hanging="1518"/>
              <w:rPr>
                <w:color w:val="000000"/>
                <w:sz w:val="20"/>
                <w:szCs w:val="20"/>
              </w:rPr>
            </w:pPr>
          </w:p>
          <w:p w:rsidR="009814C4" w:rsidRPr="00C266CE" w:rsidRDefault="009814C4" w:rsidP="00055AD7">
            <w:pPr>
              <w:ind w:left="1518" w:hanging="1518"/>
              <w:rPr>
                <w:sz w:val="20"/>
                <w:szCs w:val="20"/>
              </w:rPr>
            </w:pPr>
            <w:r w:rsidRPr="00C266CE">
              <w:rPr>
                <w:color w:val="000000"/>
                <w:sz w:val="20"/>
                <w:szCs w:val="20"/>
              </w:rPr>
              <w:t>MU.4.F.3.Su.a</w:t>
            </w:r>
            <w:r w:rsidRPr="00C266CE">
              <w:rPr>
                <w:color w:val="000000"/>
                <w:sz w:val="20"/>
                <w:szCs w:val="20"/>
              </w:rPr>
              <w:tab/>
            </w:r>
            <w:r w:rsidRPr="00C266CE">
              <w:rPr>
                <w:sz w:val="20"/>
                <w:szCs w:val="20"/>
              </w:rPr>
              <w:t xml:space="preserve">Recognize a personal quality that supports success in music that can be applied to other </w:t>
            </w:r>
            <w:r w:rsidRPr="00C266CE">
              <w:rPr>
                <w:sz w:val="20"/>
                <w:szCs w:val="20"/>
              </w:rPr>
              <w:lastRenderedPageBreak/>
              <w:t>fields.</w:t>
            </w:r>
          </w:p>
          <w:p w:rsidR="009814C4" w:rsidRDefault="009814C4" w:rsidP="00055AD7">
            <w:pPr>
              <w:ind w:left="1518" w:hanging="1518"/>
              <w:rPr>
                <w:color w:val="000000"/>
                <w:sz w:val="20"/>
                <w:szCs w:val="20"/>
              </w:rPr>
            </w:pPr>
          </w:p>
          <w:p w:rsidR="009814C4" w:rsidRPr="00C266CE" w:rsidRDefault="009814C4" w:rsidP="00055AD7">
            <w:pPr>
              <w:ind w:left="1518" w:hanging="1518"/>
              <w:rPr>
                <w:sz w:val="20"/>
                <w:szCs w:val="20"/>
              </w:rPr>
            </w:pPr>
            <w:r w:rsidRPr="00C266CE">
              <w:rPr>
                <w:color w:val="000000"/>
                <w:sz w:val="20"/>
                <w:szCs w:val="20"/>
              </w:rPr>
              <w:t>MU.4.F.3.Su.b</w:t>
            </w:r>
            <w:r w:rsidRPr="00C266CE">
              <w:rPr>
                <w:color w:val="000000"/>
                <w:sz w:val="20"/>
                <w:szCs w:val="20"/>
              </w:rPr>
              <w:tab/>
            </w:r>
            <w:r w:rsidRPr="00C266CE">
              <w:rPr>
                <w:sz w:val="20"/>
                <w:szCs w:val="20"/>
              </w:rPr>
              <w:t>Recognize and respect the property of others.</w:t>
            </w:r>
          </w:p>
          <w:p w:rsidR="009814C4" w:rsidRDefault="009814C4" w:rsidP="00055AD7">
            <w:pPr>
              <w:ind w:left="1518" w:hanging="1518"/>
              <w:rPr>
                <w:color w:val="000000"/>
                <w:sz w:val="20"/>
                <w:szCs w:val="20"/>
              </w:rPr>
            </w:pPr>
          </w:p>
          <w:p w:rsidR="009814C4" w:rsidRPr="00C266CE" w:rsidRDefault="009814C4" w:rsidP="00055AD7">
            <w:pPr>
              <w:ind w:left="1518" w:hanging="1518"/>
              <w:rPr>
                <w:sz w:val="20"/>
                <w:szCs w:val="20"/>
              </w:rPr>
            </w:pPr>
            <w:r w:rsidRPr="00C266CE">
              <w:rPr>
                <w:color w:val="000000"/>
                <w:sz w:val="20"/>
                <w:szCs w:val="20"/>
              </w:rPr>
              <w:t>MU.5.F.3.Su.a</w:t>
            </w:r>
            <w:r w:rsidRPr="00C266CE">
              <w:rPr>
                <w:color w:val="000000"/>
                <w:sz w:val="20"/>
                <w:szCs w:val="20"/>
              </w:rPr>
              <w:tab/>
            </w:r>
            <w:r w:rsidRPr="00C266CE">
              <w:rPr>
                <w:sz w:val="20"/>
                <w:szCs w:val="20"/>
              </w:rPr>
              <w:t>Recognize selected personal qualities that support success in music that can be applied to other fields.</w:t>
            </w:r>
          </w:p>
          <w:p w:rsidR="009814C4" w:rsidRDefault="009814C4" w:rsidP="00055AD7">
            <w:pPr>
              <w:ind w:left="1518" w:hanging="1518"/>
              <w:rPr>
                <w:color w:val="000000"/>
                <w:sz w:val="20"/>
                <w:szCs w:val="20"/>
              </w:rPr>
            </w:pPr>
          </w:p>
          <w:p w:rsidR="009814C4" w:rsidRPr="00C266CE" w:rsidRDefault="009814C4" w:rsidP="00055AD7">
            <w:pPr>
              <w:ind w:left="1518" w:hanging="1518"/>
              <w:rPr>
                <w:color w:val="000000"/>
                <w:sz w:val="20"/>
                <w:szCs w:val="20"/>
              </w:rPr>
            </w:pPr>
            <w:r w:rsidRPr="00C266CE">
              <w:rPr>
                <w:color w:val="000000"/>
                <w:sz w:val="20"/>
                <w:szCs w:val="20"/>
              </w:rPr>
              <w:t>MU.5.F.3.Su.b</w:t>
            </w:r>
            <w:r w:rsidRPr="00C266CE">
              <w:rPr>
                <w:color w:val="000000"/>
                <w:sz w:val="20"/>
                <w:szCs w:val="20"/>
              </w:rPr>
              <w:tab/>
              <w:t>Follow safe, legal, and responsible practices to use a technology tool to produce or listen to music.</w:t>
            </w:r>
          </w:p>
          <w:p w:rsidR="009814C4" w:rsidRDefault="009814C4" w:rsidP="00055AD7">
            <w:pPr>
              <w:ind w:left="1518" w:hanging="1518"/>
              <w:rPr>
                <w:color w:val="000000"/>
                <w:sz w:val="20"/>
                <w:szCs w:val="20"/>
              </w:rPr>
            </w:pPr>
          </w:p>
          <w:p w:rsidR="009814C4" w:rsidRPr="00C266CE" w:rsidRDefault="009814C4" w:rsidP="00055AD7">
            <w:pPr>
              <w:ind w:left="1518" w:hanging="1518"/>
              <w:rPr>
                <w:sz w:val="20"/>
                <w:szCs w:val="20"/>
              </w:rPr>
            </w:pPr>
            <w:r w:rsidRPr="00C266CE">
              <w:rPr>
                <w:color w:val="000000"/>
                <w:sz w:val="20"/>
                <w:szCs w:val="20"/>
              </w:rPr>
              <w:t>MU.68.F.3.Su.a</w:t>
            </w:r>
            <w:r w:rsidRPr="00C266CE">
              <w:rPr>
                <w:color w:val="000000"/>
                <w:sz w:val="20"/>
                <w:szCs w:val="20"/>
              </w:rPr>
              <w:tab/>
            </w:r>
            <w:r w:rsidRPr="00C266CE">
              <w:rPr>
                <w:sz w:val="20"/>
                <w:szCs w:val="20"/>
              </w:rPr>
              <w:t>Identify a personal quality that supports success in music that can be applied to other fields.</w:t>
            </w:r>
          </w:p>
          <w:p w:rsidR="009814C4" w:rsidRDefault="009814C4" w:rsidP="00055AD7">
            <w:pPr>
              <w:ind w:left="1518" w:hanging="1518"/>
              <w:rPr>
                <w:color w:val="000000"/>
                <w:sz w:val="20"/>
                <w:szCs w:val="20"/>
              </w:rPr>
            </w:pPr>
          </w:p>
          <w:p w:rsidR="009814C4" w:rsidRPr="00C266CE" w:rsidRDefault="009814C4" w:rsidP="00055AD7">
            <w:pPr>
              <w:ind w:left="1518" w:hanging="1518"/>
              <w:rPr>
                <w:color w:val="000000"/>
                <w:sz w:val="20"/>
                <w:szCs w:val="20"/>
              </w:rPr>
            </w:pPr>
            <w:r w:rsidRPr="00C266CE">
              <w:rPr>
                <w:color w:val="000000"/>
                <w:sz w:val="20"/>
                <w:szCs w:val="20"/>
              </w:rPr>
              <w:t>MU.68.F.3.Su.b</w:t>
            </w:r>
            <w:r w:rsidRPr="00C266CE">
              <w:rPr>
                <w:color w:val="000000"/>
                <w:sz w:val="20"/>
                <w:szCs w:val="20"/>
              </w:rPr>
              <w:tab/>
              <w:t>Individually or collaboratively demonstrate the safe, legal, and responsible use of selected technology tools to produce or listen to music as a citizen, consumer, or worker.</w:t>
            </w:r>
          </w:p>
          <w:p w:rsidR="009814C4" w:rsidRDefault="009814C4" w:rsidP="00055AD7">
            <w:pPr>
              <w:ind w:left="1518" w:hanging="1518"/>
              <w:rPr>
                <w:color w:val="000000"/>
                <w:sz w:val="20"/>
                <w:szCs w:val="20"/>
              </w:rPr>
            </w:pPr>
          </w:p>
          <w:p w:rsidR="009814C4" w:rsidRPr="00C266CE" w:rsidRDefault="009814C4" w:rsidP="00055AD7">
            <w:pPr>
              <w:ind w:left="1518" w:hanging="1518"/>
              <w:rPr>
                <w:color w:val="000000"/>
                <w:sz w:val="20"/>
                <w:szCs w:val="20"/>
              </w:rPr>
            </w:pPr>
            <w:r w:rsidRPr="00C266CE">
              <w:rPr>
                <w:color w:val="000000"/>
                <w:sz w:val="20"/>
                <w:szCs w:val="20"/>
              </w:rPr>
              <w:t>MU.68.F.3.Su.c</w:t>
            </w:r>
            <w:r w:rsidRPr="00C266CE">
              <w:rPr>
                <w:color w:val="000000"/>
                <w:sz w:val="20"/>
                <w:szCs w:val="20"/>
              </w:rPr>
              <w:tab/>
              <w:t>Individually or collaboratively organize and execute music projects having three or more components.</w:t>
            </w:r>
          </w:p>
          <w:p w:rsidR="009814C4" w:rsidRDefault="009814C4" w:rsidP="00055AD7">
            <w:pPr>
              <w:ind w:left="1518" w:hanging="1518"/>
              <w:rPr>
                <w:color w:val="000000"/>
                <w:sz w:val="20"/>
                <w:szCs w:val="20"/>
              </w:rPr>
            </w:pPr>
          </w:p>
          <w:p w:rsidR="009814C4" w:rsidRPr="00C266CE" w:rsidRDefault="009814C4" w:rsidP="00055AD7">
            <w:pPr>
              <w:ind w:left="1518" w:hanging="1518"/>
              <w:rPr>
                <w:sz w:val="20"/>
                <w:szCs w:val="20"/>
              </w:rPr>
            </w:pPr>
            <w:r w:rsidRPr="00C266CE">
              <w:rPr>
                <w:color w:val="000000"/>
                <w:sz w:val="20"/>
                <w:szCs w:val="20"/>
              </w:rPr>
              <w:t>MU.912.F.3.Su.a</w:t>
            </w:r>
            <w:r w:rsidRPr="00C266CE">
              <w:rPr>
                <w:color w:val="000000"/>
                <w:sz w:val="20"/>
                <w:szCs w:val="20"/>
              </w:rPr>
              <w:tab/>
            </w:r>
            <w:r w:rsidRPr="00C266CE">
              <w:rPr>
                <w:sz w:val="20"/>
                <w:szCs w:val="20"/>
              </w:rPr>
              <w:t>Identify personal qualities that support success in music that can be applied to other fields.</w:t>
            </w:r>
          </w:p>
          <w:p w:rsidR="009814C4" w:rsidRDefault="009814C4" w:rsidP="00055AD7">
            <w:pPr>
              <w:ind w:left="1518" w:hanging="1518"/>
              <w:rPr>
                <w:color w:val="000000"/>
                <w:sz w:val="20"/>
                <w:szCs w:val="20"/>
              </w:rPr>
            </w:pPr>
          </w:p>
          <w:p w:rsidR="009814C4" w:rsidRPr="00C266CE" w:rsidRDefault="009814C4" w:rsidP="00055AD7">
            <w:pPr>
              <w:ind w:left="1518" w:hanging="1518"/>
              <w:rPr>
                <w:color w:val="000000"/>
                <w:sz w:val="20"/>
                <w:szCs w:val="20"/>
              </w:rPr>
            </w:pPr>
            <w:r w:rsidRPr="00C266CE">
              <w:rPr>
                <w:color w:val="000000"/>
                <w:sz w:val="20"/>
                <w:szCs w:val="20"/>
              </w:rPr>
              <w:t>MU.912.F.3.Su.b</w:t>
            </w:r>
            <w:r w:rsidRPr="00C266CE">
              <w:rPr>
                <w:color w:val="000000"/>
                <w:sz w:val="20"/>
                <w:szCs w:val="20"/>
              </w:rPr>
              <w:tab/>
              <w:t xml:space="preserve">Individually or collaboratively demonstrate the safe, legal, and responsible use of a variety of technology tools to </w:t>
            </w:r>
            <w:r w:rsidRPr="00C266CE">
              <w:rPr>
                <w:color w:val="000000"/>
                <w:sz w:val="20"/>
                <w:szCs w:val="20"/>
              </w:rPr>
              <w:lastRenderedPageBreak/>
              <w:t>produce, store, or listen to music.</w:t>
            </w:r>
          </w:p>
          <w:p w:rsidR="009814C4" w:rsidRDefault="009814C4" w:rsidP="00055AD7">
            <w:pPr>
              <w:ind w:left="1518" w:hanging="1518"/>
              <w:rPr>
                <w:color w:val="000000"/>
                <w:sz w:val="20"/>
                <w:szCs w:val="20"/>
              </w:rPr>
            </w:pPr>
          </w:p>
          <w:p w:rsidR="009814C4" w:rsidRPr="00416298" w:rsidRDefault="009814C4" w:rsidP="00055AD7">
            <w:pPr>
              <w:ind w:left="1518" w:hanging="1518"/>
              <w:rPr>
                <w:color w:val="000000"/>
                <w:sz w:val="20"/>
                <w:szCs w:val="20"/>
              </w:rPr>
            </w:pPr>
            <w:r w:rsidRPr="00C266CE">
              <w:rPr>
                <w:color w:val="000000"/>
                <w:sz w:val="20"/>
                <w:szCs w:val="20"/>
              </w:rPr>
              <w:t>MU.912.F.3.Su.c</w:t>
            </w:r>
            <w:r w:rsidRPr="00C266CE">
              <w:rPr>
                <w:color w:val="000000"/>
                <w:sz w:val="20"/>
                <w:szCs w:val="20"/>
              </w:rPr>
              <w:tab/>
              <w:t>Organize and complete music projects h</w:t>
            </w:r>
            <w:r>
              <w:rPr>
                <w:color w:val="000000"/>
                <w:sz w:val="20"/>
                <w:szCs w:val="20"/>
              </w:rPr>
              <w:t>aving three or more components.</w:t>
            </w:r>
          </w:p>
        </w:tc>
        <w:tc>
          <w:tcPr>
            <w:tcW w:w="1666" w:type="pct"/>
            <w:tcBorders>
              <w:top w:val="nil"/>
              <w:left w:val="single" w:sz="4" w:space="0" w:color="auto"/>
              <w:bottom w:val="single" w:sz="4" w:space="0" w:color="auto"/>
              <w:right w:val="single" w:sz="4" w:space="0" w:color="auto"/>
            </w:tcBorders>
          </w:tcPr>
          <w:p w:rsidR="009814C4" w:rsidRDefault="009814C4" w:rsidP="00AC4A9A">
            <w:pPr>
              <w:jc w:val="center"/>
              <w:rPr>
                <w:b/>
                <w:bCs/>
                <w:color w:val="000000"/>
                <w:sz w:val="20"/>
                <w:szCs w:val="20"/>
              </w:rPr>
            </w:pPr>
            <w:r>
              <w:rPr>
                <w:b/>
                <w:bCs/>
                <w:color w:val="000000"/>
                <w:sz w:val="20"/>
                <w:szCs w:val="20"/>
              </w:rPr>
              <w:lastRenderedPageBreak/>
              <w:t>Participatory</w:t>
            </w:r>
          </w:p>
          <w:p w:rsidR="009814C4" w:rsidRDefault="009814C4" w:rsidP="00AC4A9A">
            <w:pPr>
              <w:jc w:val="center"/>
              <w:rPr>
                <w:b/>
                <w:bCs/>
                <w:color w:val="000000"/>
                <w:sz w:val="20"/>
                <w:szCs w:val="20"/>
              </w:rPr>
            </w:pPr>
          </w:p>
          <w:p w:rsidR="009814C4" w:rsidRPr="00C266CE" w:rsidRDefault="009814C4" w:rsidP="00055AD7">
            <w:pPr>
              <w:ind w:left="1595" w:hanging="1595"/>
              <w:rPr>
                <w:sz w:val="20"/>
                <w:szCs w:val="20"/>
              </w:rPr>
            </w:pPr>
            <w:r w:rsidRPr="00C266CE">
              <w:rPr>
                <w:color w:val="000000"/>
                <w:sz w:val="20"/>
                <w:szCs w:val="20"/>
              </w:rPr>
              <w:t>MU.K.F.3.Pa.a</w:t>
            </w:r>
            <w:r w:rsidRPr="00C266CE">
              <w:rPr>
                <w:color w:val="000000"/>
                <w:sz w:val="20"/>
                <w:szCs w:val="20"/>
              </w:rPr>
              <w:tab/>
            </w:r>
            <w:r w:rsidRPr="00C266CE">
              <w:rPr>
                <w:sz w:val="20"/>
                <w:szCs w:val="20"/>
              </w:rPr>
              <w:t>Cooperate in guided musical activities.</w:t>
            </w:r>
          </w:p>
          <w:p w:rsidR="009814C4" w:rsidRDefault="009814C4" w:rsidP="00055AD7">
            <w:pPr>
              <w:ind w:left="1595" w:hanging="1595"/>
              <w:rPr>
                <w:color w:val="000000"/>
                <w:sz w:val="20"/>
                <w:szCs w:val="20"/>
              </w:rPr>
            </w:pPr>
          </w:p>
          <w:p w:rsidR="009814C4" w:rsidRPr="00C266CE" w:rsidRDefault="009814C4" w:rsidP="00055AD7">
            <w:pPr>
              <w:ind w:left="1595" w:hanging="1595"/>
              <w:rPr>
                <w:sz w:val="20"/>
                <w:szCs w:val="20"/>
              </w:rPr>
            </w:pPr>
            <w:r w:rsidRPr="00C266CE">
              <w:rPr>
                <w:color w:val="000000"/>
                <w:sz w:val="20"/>
                <w:szCs w:val="20"/>
              </w:rPr>
              <w:t>MU.1.F.3.Pa.a</w:t>
            </w:r>
            <w:r w:rsidRPr="00C266CE">
              <w:rPr>
                <w:color w:val="000000"/>
                <w:sz w:val="20"/>
                <w:szCs w:val="20"/>
              </w:rPr>
              <w:tab/>
            </w:r>
            <w:r w:rsidRPr="00C266CE">
              <w:rPr>
                <w:sz w:val="20"/>
                <w:szCs w:val="20"/>
              </w:rPr>
              <w:t>Attend to tasks related to music.</w:t>
            </w:r>
          </w:p>
          <w:p w:rsidR="009814C4" w:rsidRDefault="009814C4" w:rsidP="00055AD7">
            <w:pPr>
              <w:ind w:left="1595" w:hanging="1595"/>
              <w:rPr>
                <w:color w:val="000000"/>
                <w:sz w:val="20"/>
                <w:szCs w:val="20"/>
              </w:rPr>
            </w:pPr>
          </w:p>
          <w:p w:rsidR="009814C4" w:rsidRPr="00C266CE" w:rsidRDefault="009814C4" w:rsidP="00055AD7">
            <w:pPr>
              <w:ind w:left="1595" w:hanging="1595"/>
              <w:rPr>
                <w:sz w:val="20"/>
                <w:szCs w:val="20"/>
              </w:rPr>
            </w:pPr>
            <w:r w:rsidRPr="00C266CE">
              <w:rPr>
                <w:color w:val="000000"/>
                <w:sz w:val="20"/>
                <w:szCs w:val="20"/>
              </w:rPr>
              <w:t>MU.2.F.3.Pa.a</w:t>
            </w:r>
            <w:r w:rsidRPr="00C266CE">
              <w:rPr>
                <w:color w:val="000000"/>
                <w:sz w:val="20"/>
                <w:szCs w:val="20"/>
              </w:rPr>
              <w:tab/>
            </w:r>
            <w:r w:rsidRPr="00C266CE">
              <w:rPr>
                <w:sz w:val="20"/>
                <w:szCs w:val="20"/>
              </w:rPr>
              <w:t>Contribute to a class musical performance.</w:t>
            </w:r>
          </w:p>
          <w:p w:rsidR="009814C4" w:rsidRDefault="009814C4" w:rsidP="00055AD7">
            <w:pPr>
              <w:ind w:left="1595" w:hanging="1595"/>
              <w:rPr>
                <w:color w:val="000000"/>
                <w:sz w:val="20"/>
                <w:szCs w:val="20"/>
              </w:rPr>
            </w:pPr>
          </w:p>
          <w:p w:rsidR="009814C4" w:rsidRPr="00C266CE" w:rsidRDefault="009814C4" w:rsidP="00055AD7">
            <w:pPr>
              <w:ind w:left="1595" w:hanging="1595"/>
              <w:rPr>
                <w:sz w:val="20"/>
                <w:szCs w:val="20"/>
              </w:rPr>
            </w:pPr>
            <w:r w:rsidRPr="00C266CE">
              <w:rPr>
                <w:color w:val="000000"/>
                <w:sz w:val="20"/>
                <w:szCs w:val="20"/>
              </w:rPr>
              <w:t>MU.3.F.3.Pa.a</w:t>
            </w:r>
            <w:r w:rsidRPr="00C266CE">
              <w:rPr>
                <w:color w:val="000000"/>
                <w:sz w:val="20"/>
                <w:szCs w:val="20"/>
              </w:rPr>
              <w:tab/>
            </w:r>
            <w:r w:rsidRPr="00C266CE">
              <w:rPr>
                <w:sz w:val="20"/>
                <w:szCs w:val="20"/>
              </w:rPr>
              <w:t>Contribute to collaborative tasks related to music.</w:t>
            </w:r>
          </w:p>
          <w:p w:rsidR="009814C4" w:rsidRDefault="009814C4" w:rsidP="00055AD7">
            <w:pPr>
              <w:ind w:left="1595" w:hanging="1595"/>
              <w:rPr>
                <w:color w:val="000000"/>
                <w:sz w:val="20"/>
                <w:szCs w:val="20"/>
              </w:rPr>
            </w:pPr>
          </w:p>
          <w:p w:rsidR="009814C4" w:rsidRPr="00C266CE" w:rsidRDefault="009814C4" w:rsidP="00055AD7">
            <w:pPr>
              <w:ind w:left="1595" w:hanging="1595"/>
              <w:rPr>
                <w:sz w:val="20"/>
                <w:szCs w:val="20"/>
              </w:rPr>
            </w:pPr>
            <w:r w:rsidRPr="00C266CE">
              <w:rPr>
                <w:color w:val="000000"/>
                <w:sz w:val="20"/>
                <w:szCs w:val="20"/>
              </w:rPr>
              <w:t>MU.4.F.3.Pa.a</w:t>
            </w:r>
            <w:r w:rsidRPr="00C266CE">
              <w:rPr>
                <w:color w:val="000000"/>
                <w:sz w:val="20"/>
                <w:szCs w:val="20"/>
              </w:rPr>
              <w:tab/>
            </w:r>
            <w:r w:rsidRPr="00C266CE">
              <w:rPr>
                <w:sz w:val="20"/>
                <w:szCs w:val="20"/>
              </w:rPr>
              <w:t>Recognize a personal quality that supports success in life.</w:t>
            </w:r>
          </w:p>
          <w:p w:rsidR="009814C4" w:rsidRDefault="009814C4" w:rsidP="00055AD7">
            <w:pPr>
              <w:ind w:left="1595" w:hanging="1595"/>
              <w:rPr>
                <w:color w:val="000000"/>
                <w:sz w:val="20"/>
                <w:szCs w:val="20"/>
              </w:rPr>
            </w:pPr>
          </w:p>
          <w:p w:rsidR="009814C4" w:rsidRPr="00C266CE" w:rsidRDefault="009814C4" w:rsidP="00055AD7">
            <w:pPr>
              <w:ind w:left="1595" w:hanging="1595"/>
              <w:rPr>
                <w:sz w:val="20"/>
                <w:szCs w:val="20"/>
              </w:rPr>
            </w:pPr>
            <w:r w:rsidRPr="00C266CE">
              <w:rPr>
                <w:color w:val="000000"/>
                <w:sz w:val="20"/>
                <w:szCs w:val="20"/>
              </w:rPr>
              <w:t>MU.4.F.3.Pa.b</w:t>
            </w:r>
            <w:r w:rsidRPr="00C266CE">
              <w:rPr>
                <w:color w:val="000000"/>
                <w:sz w:val="20"/>
                <w:szCs w:val="20"/>
              </w:rPr>
              <w:tab/>
            </w:r>
            <w:r w:rsidRPr="00C266CE">
              <w:rPr>
                <w:sz w:val="20"/>
                <w:szCs w:val="20"/>
              </w:rPr>
              <w:t>Recognize the property of others.</w:t>
            </w:r>
          </w:p>
          <w:p w:rsidR="009814C4" w:rsidRDefault="009814C4" w:rsidP="00055AD7">
            <w:pPr>
              <w:ind w:left="1595" w:hanging="1595"/>
              <w:rPr>
                <w:color w:val="000000"/>
                <w:sz w:val="20"/>
                <w:szCs w:val="20"/>
              </w:rPr>
            </w:pPr>
          </w:p>
          <w:p w:rsidR="009814C4" w:rsidRPr="00C266CE" w:rsidRDefault="009814C4" w:rsidP="00055AD7">
            <w:pPr>
              <w:ind w:left="1595" w:hanging="1595"/>
              <w:rPr>
                <w:sz w:val="20"/>
                <w:szCs w:val="20"/>
              </w:rPr>
            </w:pPr>
            <w:r w:rsidRPr="00C266CE">
              <w:rPr>
                <w:color w:val="000000"/>
                <w:sz w:val="20"/>
                <w:szCs w:val="20"/>
              </w:rPr>
              <w:t>MU.5.F.3.Pa.a</w:t>
            </w:r>
            <w:r w:rsidRPr="00C266CE">
              <w:rPr>
                <w:color w:val="000000"/>
                <w:sz w:val="20"/>
                <w:szCs w:val="20"/>
              </w:rPr>
              <w:tab/>
            </w:r>
            <w:r w:rsidRPr="00C266CE">
              <w:rPr>
                <w:sz w:val="20"/>
                <w:szCs w:val="20"/>
              </w:rPr>
              <w:t>Recognize a personal quality that supports success in music that can be applied to other fields.</w:t>
            </w:r>
          </w:p>
          <w:p w:rsidR="009814C4" w:rsidRDefault="009814C4" w:rsidP="00055AD7">
            <w:pPr>
              <w:ind w:left="1595" w:hanging="1595"/>
              <w:rPr>
                <w:color w:val="000000"/>
                <w:sz w:val="20"/>
                <w:szCs w:val="20"/>
              </w:rPr>
            </w:pPr>
          </w:p>
          <w:p w:rsidR="009814C4" w:rsidRPr="00C266CE" w:rsidRDefault="009814C4" w:rsidP="00055AD7">
            <w:pPr>
              <w:ind w:left="1595" w:hanging="1595"/>
              <w:rPr>
                <w:sz w:val="20"/>
                <w:szCs w:val="20"/>
              </w:rPr>
            </w:pPr>
            <w:r w:rsidRPr="00C266CE">
              <w:rPr>
                <w:color w:val="000000"/>
                <w:sz w:val="20"/>
                <w:szCs w:val="20"/>
              </w:rPr>
              <w:t>MU.5.F.3.Pa.b</w:t>
            </w:r>
            <w:r w:rsidRPr="00C266CE">
              <w:rPr>
                <w:color w:val="000000"/>
                <w:sz w:val="20"/>
                <w:szCs w:val="20"/>
              </w:rPr>
              <w:tab/>
            </w:r>
            <w:r w:rsidRPr="00C266CE">
              <w:rPr>
                <w:sz w:val="20"/>
                <w:szCs w:val="20"/>
              </w:rPr>
              <w:t>Recognize and respect the property of others.</w:t>
            </w:r>
          </w:p>
          <w:p w:rsidR="009814C4" w:rsidRDefault="009814C4" w:rsidP="00055AD7">
            <w:pPr>
              <w:ind w:left="1595" w:hanging="1595"/>
              <w:rPr>
                <w:color w:val="000000"/>
                <w:sz w:val="20"/>
                <w:szCs w:val="20"/>
              </w:rPr>
            </w:pPr>
          </w:p>
          <w:p w:rsidR="009814C4" w:rsidRPr="00C266CE" w:rsidRDefault="009814C4" w:rsidP="00055AD7">
            <w:pPr>
              <w:ind w:left="1595" w:hanging="1595"/>
              <w:rPr>
                <w:sz w:val="20"/>
                <w:szCs w:val="20"/>
              </w:rPr>
            </w:pPr>
            <w:r w:rsidRPr="00C266CE">
              <w:rPr>
                <w:color w:val="000000"/>
                <w:sz w:val="20"/>
                <w:szCs w:val="20"/>
              </w:rPr>
              <w:t>MU.68.F.3.Pa.a</w:t>
            </w:r>
            <w:r w:rsidRPr="00C266CE">
              <w:rPr>
                <w:color w:val="000000"/>
                <w:sz w:val="20"/>
                <w:szCs w:val="20"/>
              </w:rPr>
              <w:tab/>
            </w:r>
            <w:r w:rsidRPr="00C266CE">
              <w:rPr>
                <w:sz w:val="20"/>
                <w:szCs w:val="20"/>
              </w:rPr>
              <w:t>Recognize a personal quality that supports success in music that can be applied to other fields.</w:t>
            </w:r>
          </w:p>
          <w:p w:rsidR="009814C4" w:rsidRDefault="009814C4" w:rsidP="00055AD7">
            <w:pPr>
              <w:ind w:left="1595" w:hanging="1595"/>
              <w:rPr>
                <w:color w:val="000000"/>
                <w:sz w:val="20"/>
                <w:szCs w:val="20"/>
              </w:rPr>
            </w:pPr>
          </w:p>
          <w:p w:rsidR="009814C4" w:rsidRPr="00C266CE" w:rsidRDefault="009814C4" w:rsidP="00055AD7">
            <w:pPr>
              <w:ind w:left="1595" w:hanging="1595"/>
              <w:rPr>
                <w:color w:val="000000"/>
                <w:sz w:val="20"/>
                <w:szCs w:val="20"/>
              </w:rPr>
            </w:pPr>
            <w:r w:rsidRPr="00C266CE">
              <w:rPr>
                <w:color w:val="000000"/>
                <w:sz w:val="20"/>
                <w:szCs w:val="20"/>
              </w:rPr>
              <w:t>MU.68.F.3.Pa.b</w:t>
            </w:r>
            <w:r w:rsidRPr="00C266CE">
              <w:rPr>
                <w:color w:val="000000"/>
                <w:sz w:val="20"/>
                <w:szCs w:val="20"/>
              </w:rPr>
              <w:tab/>
              <w:t>Select technology tools to access music as a citizen, consumer, or worker.</w:t>
            </w:r>
          </w:p>
          <w:p w:rsidR="009814C4" w:rsidRDefault="009814C4" w:rsidP="00055AD7">
            <w:pPr>
              <w:ind w:left="1595" w:hanging="1595"/>
              <w:rPr>
                <w:color w:val="000000"/>
                <w:sz w:val="20"/>
                <w:szCs w:val="20"/>
              </w:rPr>
            </w:pPr>
          </w:p>
          <w:p w:rsidR="009814C4" w:rsidRPr="00C266CE" w:rsidRDefault="009814C4" w:rsidP="00055AD7">
            <w:pPr>
              <w:ind w:left="1595" w:hanging="1595"/>
              <w:rPr>
                <w:color w:val="000000"/>
                <w:sz w:val="20"/>
                <w:szCs w:val="20"/>
              </w:rPr>
            </w:pPr>
            <w:r w:rsidRPr="00C266CE">
              <w:rPr>
                <w:color w:val="000000"/>
                <w:sz w:val="20"/>
                <w:szCs w:val="20"/>
              </w:rPr>
              <w:t>MU.68.F.3.Pa.c</w:t>
            </w:r>
            <w:r w:rsidRPr="00C266CE">
              <w:rPr>
                <w:color w:val="000000"/>
                <w:sz w:val="20"/>
                <w:szCs w:val="20"/>
              </w:rPr>
              <w:tab/>
              <w:t>Contribute to the organization and execution of a music project.</w:t>
            </w:r>
          </w:p>
          <w:p w:rsidR="009814C4" w:rsidRDefault="009814C4" w:rsidP="00055AD7">
            <w:pPr>
              <w:ind w:left="1595" w:hanging="1595"/>
              <w:rPr>
                <w:color w:val="000000"/>
                <w:sz w:val="20"/>
                <w:szCs w:val="20"/>
              </w:rPr>
            </w:pPr>
          </w:p>
          <w:p w:rsidR="009814C4" w:rsidRPr="00C266CE" w:rsidRDefault="009814C4" w:rsidP="00055AD7">
            <w:pPr>
              <w:ind w:left="1595" w:hanging="1595"/>
              <w:rPr>
                <w:sz w:val="20"/>
                <w:szCs w:val="20"/>
              </w:rPr>
            </w:pPr>
            <w:r w:rsidRPr="00C266CE">
              <w:rPr>
                <w:color w:val="000000"/>
                <w:sz w:val="20"/>
                <w:szCs w:val="20"/>
              </w:rPr>
              <w:t>MU.912.F.3.Pa.a</w:t>
            </w:r>
            <w:r w:rsidRPr="00C266CE">
              <w:rPr>
                <w:color w:val="000000"/>
                <w:sz w:val="20"/>
                <w:szCs w:val="20"/>
              </w:rPr>
              <w:tab/>
            </w:r>
            <w:r w:rsidRPr="00C266CE">
              <w:rPr>
                <w:sz w:val="20"/>
                <w:szCs w:val="20"/>
              </w:rPr>
              <w:t>Recognize personal qualities that support success in music that can be applied to other fields.</w:t>
            </w:r>
          </w:p>
          <w:p w:rsidR="009814C4" w:rsidRDefault="009814C4" w:rsidP="00055AD7">
            <w:pPr>
              <w:ind w:left="1595" w:hanging="1595"/>
              <w:rPr>
                <w:color w:val="000000"/>
                <w:sz w:val="20"/>
                <w:szCs w:val="20"/>
              </w:rPr>
            </w:pPr>
          </w:p>
          <w:p w:rsidR="009814C4" w:rsidRPr="00C266CE" w:rsidRDefault="009814C4" w:rsidP="00055AD7">
            <w:pPr>
              <w:ind w:left="1595" w:hanging="1595"/>
              <w:rPr>
                <w:color w:val="000000"/>
                <w:sz w:val="20"/>
                <w:szCs w:val="20"/>
              </w:rPr>
            </w:pPr>
            <w:r w:rsidRPr="00C266CE">
              <w:rPr>
                <w:color w:val="000000"/>
                <w:sz w:val="20"/>
                <w:szCs w:val="20"/>
              </w:rPr>
              <w:t>MU.912.F.3.Pa.b</w:t>
            </w:r>
            <w:r w:rsidRPr="00C266CE">
              <w:rPr>
                <w:color w:val="000000"/>
                <w:sz w:val="20"/>
                <w:szCs w:val="20"/>
              </w:rPr>
              <w:tab/>
              <w:t>Individually or collaboratively demonstrate the safe, legal, and responsible use of a selected technology tool to produce or listen to music as a citizen, consumer, or worker.</w:t>
            </w:r>
          </w:p>
          <w:p w:rsidR="009814C4" w:rsidRDefault="009814C4" w:rsidP="00055AD7">
            <w:pPr>
              <w:ind w:left="1595" w:hanging="1595"/>
              <w:rPr>
                <w:color w:val="000000"/>
                <w:sz w:val="20"/>
                <w:szCs w:val="20"/>
              </w:rPr>
            </w:pPr>
          </w:p>
          <w:p w:rsidR="009814C4" w:rsidRPr="0095496B" w:rsidRDefault="009814C4" w:rsidP="00055AD7">
            <w:pPr>
              <w:ind w:left="1595" w:hanging="1595"/>
              <w:rPr>
                <w:color w:val="000000"/>
                <w:sz w:val="20"/>
                <w:szCs w:val="20"/>
              </w:rPr>
            </w:pPr>
            <w:r w:rsidRPr="00C266CE">
              <w:rPr>
                <w:color w:val="000000"/>
                <w:sz w:val="20"/>
                <w:szCs w:val="20"/>
              </w:rPr>
              <w:t>MU.912.F.3.Pa.c</w:t>
            </w:r>
            <w:r w:rsidRPr="00C266CE">
              <w:rPr>
                <w:color w:val="000000"/>
                <w:sz w:val="20"/>
                <w:szCs w:val="20"/>
              </w:rPr>
              <w:tab/>
              <w:t>Contribute to the organization and execution of music projects.</w:t>
            </w:r>
          </w:p>
        </w:tc>
      </w:tr>
    </w:tbl>
    <w:p w:rsidR="009814C4" w:rsidRDefault="009814C4">
      <w:pPr>
        <w:rPr>
          <w:sz w:val="20"/>
          <w:szCs w:val="20"/>
        </w:rPr>
      </w:pPr>
    </w:p>
    <w:p w:rsidR="009814C4" w:rsidRDefault="009814C4">
      <w:pPr>
        <w:spacing w:after="200" w:line="276" w:lineRule="auto"/>
        <w:rPr>
          <w:sz w:val="20"/>
          <w:szCs w:val="20"/>
        </w:rPr>
      </w:pPr>
      <w:r>
        <w:rPr>
          <w:sz w:val="20"/>
          <w:szCs w:val="20"/>
        </w:rPr>
        <w:br w:type="page"/>
      </w:r>
      <w:r>
        <w:rPr>
          <w:sz w:val="20"/>
          <w:szCs w:val="20"/>
        </w:rPr>
        <w:lastRenderedPageBreak/>
        <w:br w:type="page"/>
      </w:r>
    </w:p>
    <w:p w:rsidR="009814C4" w:rsidRDefault="009814C4">
      <w:pPr>
        <w:spacing w:after="200" w:line="276" w:lineRule="auto"/>
        <w:rPr>
          <w:sz w:val="20"/>
          <w:szCs w:val="20"/>
        </w:rPr>
      </w:pPr>
    </w:p>
    <w:p w:rsidR="009814C4" w:rsidRPr="00C143B1" w:rsidRDefault="009814C4">
      <w:pPr>
        <w:rPr>
          <w:sz w:val="20"/>
          <w:szCs w:val="20"/>
        </w:rPr>
      </w:pPr>
    </w:p>
    <w:p w:rsidR="009814C4" w:rsidRPr="00C143B1" w:rsidRDefault="009814C4" w:rsidP="001A5764">
      <w:pPr>
        <w:pStyle w:val="MyContentHeader"/>
        <w:rPr>
          <w:sz w:val="20"/>
          <w:szCs w:val="20"/>
        </w:rPr>
      </w:pPr>
      <w:bookmarkStart w:id="78" w:name="_Toc277515206"/>
      <w:r w:rsidRPr="00C143B1">
        <w:t>NGSSS–THEATRE</w:t>
      </w:r>
      <w:bookmarkEnd w:id="78"/>
    </w:p>
    <w:p w:rsidR="009814C4" w:rsidRPr="00C143B1" w:rsidRDefault="009814C4">
      <w:pPr>
        <w:spacing w:after="200" w:line="276" w:lineRule="auto"/>
        <w:rPr>
          <w:sz w:val="20"/>
          <w:szCs w:val="20"/>
        </w:rPr>
      </w:pPr>
    </w:p>
    <w:p w:rsidR="009814C4" w:rsidRPr="00C143B1" w:rsidRDefault="009814C4">
      <w:pPr>
        <w:spacing w:after="200" w:line="276" w:lineRule="auto"/>
        <w:rPr>
          <w:sz w:val="20"/>
          <w:szCs w:val="20"/>
        </w:rPr>
      </w:pPr>
    </w:p>
    <w:p w:rsidR="009814C4" w:rsidRPr="00C143B1" w:rsidRDefault="009814C4">
      <w:pPr>
        <w:spacing w:after="200" w:line="276" w:lineRule="auto"/>
        <w:rPr>
          <w:sz w:val="20"/>
          <w:szCs w:val="20"/>
        </w:rPr>
      </w:pPr>
    </w:p>
    <w:p w:rsidR="009814C4" w:rsidRDefault="00677DA2">
      <w:pPr>
        <w:spacing w:after="200" w:line="276" w:lineRule="auto"/>
        <w:rPr>
          <w:sz w:val="20"/>
          <w:szCs w:val="20"/>
        </w:rPr>
      </w:pPr>
      <w:r>
        <w:rPr>
          <w:noProof/>
        </w:rPr>
        <w:drawing>
          <wp:anchor distT="24384" distB="30353" distL="126492" distR="134620" simplePos="0" relativeHeight="251658240" behindDoc="1" locked="0" layoutInCell="1" allowOverlap="1">
            <wp:simplePos x="0" y="0"/>
            <wp:positionH relativeFrom="column">
              <wp:posOffset>-289687</wp:posOffset>
            </wp:positionH>
            <wp:positionV relativeFrom="paragraph">
              <wp:posOffset>201041</wp:posOffset>
            </wp:positionV>
            <wp:extent cx="6969887" cy="4675632"/>
            <wp:effectExtent l="0" t="0" r="0" b="0"/>
            <wp:wrapNone/>
            <wp:docPr id="4" name="Pictur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26" name="Picture 2" descr="C:\Documents and Settings\linda.lovins\Local Settings\Temporary Internet Files\Content.IE5\2G4NFM6V\MP900443078[1].jpg"/>
                    <pic:cNvPicPr>
                      <a:picLocks noChangeAspect="1" noChangeArrowheads="1"/>
                    </pic:cNvPicPr>
                  </pic:nvPicPr>
                  <pic:blipFill>
                    <a:blip r:embed="rId13" cstate="print">
                      <a:lum bright="40000"/>
                    </a:blip>
                    <a:srcRect/>
                    <a:stretch>
                      <a:fillRect/>
                    </a:stretch>
                  </pic:blipFill>
                  <pic:spPr bwMode="auto">
                    <a:xfrm>
                      <a:off x="0" y="0"/>
                      <a:ext cx="6969887" cy="4675632"/>
                    </a:xfrm>
                    <a:prstGeom prst="rect">
                      <a:avLst/>
                    </a:prstGeom>
                    <a:noFill/>
                    <a:effectLst>
                      <a:softEdge rad="635000"/>
                    </a:effectLst>
                  </pic:spPr>
                </pic:pic>
              </a:graphicData>
            </a:graphic>
          </wp:anchor>
        </w:drawing>
      </w:r>
      <w:r w:rsidR="009814C4">
        <w:rPr>
          <w:sz w:val="20"/>
          <w:szCs w:val="20"/>
        </w:rPr>
        <w:br w:type="page"/>
      </w:r>
    </w:p>
    <w:p w:rsidR="009814C4" w:rsidRPr="00C143B1" w:rsidRDefault="009814C4">
      <w:pPr>
        <w:spacing w:after="200" w:line="276" w:lineRule="auto"/>
        <w:rPr>
          <w:sz w:val="20"/>
          <w:szCs w:val="20"/>
        </w:rPr>
      </w:pPr>
    </w:p>
    <w:p w:rsidR="009814C4" w:rsidRPr="00C143B1" w:rsidRDefault="009814C4">
      <w:pPr>
        <w:spacing w:after="200" w:line="276" w:lineRule="auto"/>
        <w:rPr>
          <w:sz w:val="20"/>
          <w:szCs w:val="20"/>
        </w:rPr>
      </w:pPr>
    </w:p>
    <w:p w:rsidR="009814C4" w:rsidRPr="00C143B1" w:rsidRDefault="009814C4">
      <w:pPr>
        <w:spacing w:after="200" w:line="276" w:lineRule="auto"/>
        <w:rPr>
          <w:sz w:val="20"/>
          <w:szCs w:val="20"/>
        </w:rPr>
      </w:pPr>
    </w:p>
    <w:p w:rsidR="009814C4" w:rsidRPr="00C143B1" w:rsidRDefault="009814C4">
      <w:pPr>
        <w:spacing w:after="200" w:line="276" w:lineRule="auto"/>
        <w:rPr>
          <w:sz w:val="20"/>
          <w:szCs w:val="20"/>
        </w:rPr>
      </w:pPr>
    </w:p>
    <w:p w:rsidR="009814C4" w:rsidRPr="00C143B1" w:rsidRDefault="009814C4">
      <w:pPr>
        <w:spacing w:after="200" w:line="276" w:lineRule="auto"/>
        <w:rPr>
          <w:sz w:val="20"/>
          <w:szCs w:val="20"/>
        </w:rPr>
      </w:pPr>
    </w:p>
    <w:p w:rsidR="009814C4" w:rsidRPr="00C143B1" w:rsidRDefault="009814C4" w:rsidP="00922C58">
      <w:pPr>
        <w:spacing w:after="200" w:line="276" w:lineRule="auto"/>
        <w:jc w:val="center"/>
        <w:rPr>
          <w:b/>
          <w:sz w:val="48"/>
          <w:szCs w:val="48"/>
        </w:rPr>
      </w:pPr>
      <w:r w:rsidRPr="00C143B1">
        <w:rPr>
          <w:b/>
          <w:sz w:val="48"/>
          <w:szCs w:val="48"/>
        </w:rPr>
        <w:br w:type="page"/>
      </w:r>
    </w:p>
    <w:tbl>
      <w:tblPr>
        <w:tblW w:w="5000" w:type="pct"/>
        <w:tblLook w:val="00A0"/>
      </w:tblPr>
      <w:tblGrid>
        <w:gridCol w:w="1429"/>
        <w:gridCol w:w="2003"/>
        <w:gridCol w:w="3433"/>
        <w:gridCol w:w="3431"/>
      </w:tblGrid>
      <w:tr w:rsidR="009814C4" w:rsidRPr="003805BF" w:rsidTr="00411E6B">
        <w:trPr>
          <w:trHeight w:val="360"/>
          <w:tblHeader/>
        </w:trPr>
        <w:tc>
          <w:tcPr>
            <w:tcW w:w="694" w:type="pct"/>
            <w:tcBorders>
              <w:top w:val="single" w:sz="4" w:space="0" w:color="auto"/>
              <w:left w:val="single" w:sz="4" w:space="0" w:color="auto"/>
              <w:bottom w:val="single" w:sz="4" w:space="0" w:color="auto"/>
              <w:right w:val="single" w:sz="4" w:space="0" w:color="auto"/>
            </w:tcBorders>
            <w:shd w:val="clear" w:color="000000" w:fill="000000"/>
            <w:vAlign w:val="center"/>
          </w:tcPr>
          <w:p w:rsidR="009814C4" w:rsidRPr="00C143B1" w:rsidRDefault="009814C4" w:rsidP="00A07994">
            <w:pPr>
              <w:rPr>
                <w:b/>
                <w:bCs/>
                <w:color w:val="FFFFFF"/>
                <w:sz w:val="20"/>
                <w:szCs w:val="20"/>
              </w:rPr>
            </w:pPr>
            <w:r w:rsidRPr="00C143B1">
              <w:rPr>
                <w:b/>
                <w:bCs/>
                <w:color w:val="FFFFFF"/>
                <w:sz w:val="20"/>
                <w:szCs w:val="20"/>
              </w:rPr>
              <w:lastRenderedPageBreak/>
              <w:t>Full ID#</w:t>
            </w:r>
          </w:p>
        </w:tc>
        <w:tc>
          <w:tcPr>
            <w:tcW w:w="4306" w:type="pct"/>
            <w:gridSpan w:val="3"/>
            <w:tcBorders>
              <w:top w:val="single" w:sz="4" w:space="0" w:color="auto"/>
              <w:left w:val="nil"/>
              <w:bottom w:val="single" w:sz="4" w:space="0" w:color="auto"/>
              <w:right w:val="single" w:sz="4" w:space="0" w:color="auto"/>
            </w:tcBorders>
            <w:shd w:val="clear" w:color="000000" w:fill="000000"/>
            <w:vAlign w:val="center"/>
          </w:tcPr>
          <w:p w:rsidR="009814C4" w:rsidRPr="00C143B1" w:rsidRDefault="009814C4" w:rsidP="00A07994">
            <w:pPr>
              <w:rPr>
                <w:b/>
                <w:bCs/>
                <w:color w:val="FFFFFF"/>
                <w:sz w:val="20"/>
                <w:szCs w:val="20"/>
              </w:rPr>
            </w:pPr>
            <w:r w:rsidRPr="00C143B1">
              <w:rPr>
                <w:b/>
                <w:bCs/>
                <w:color w:val="FFFFFF"/>
                <w:sz w:val="20"/>
                <w:szCs w:val="20"/>
              </w:rPr>
              <w:t>BENCHMARK TEXT</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79" w:name="_Toc277515207"/>
            <w:r w:rsidRPr="00C143B1">
              <w:t>CRITICAL THINKING and REFLECTION: Critical and creative thinking, self-expression, and communication with others are central to the arts.</w:t>
            </w:r>
            <w:bookmarkEnd w:id="79"/>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80" w:name="_Toc277515208"/>
            <w:r w:rsidRPr="00C143B1">
              <w:t>Cognition and reflection are required to appreciate, interpret, and create with artistic intent.</w:t>
            </w:r>
            <w:bookmarkEnd w:id="80"/>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TH.K.C.1.1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Create a story about an everyday event involving family members and/or pets using body movements, sounds, and imagination.</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TH.1.C.1.1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Create a story and act it out, using a picture of people, animals, or objects as the inspiration.</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TH.1.C.1.2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Draw a picture from a favorite story and share with the class why the scene was important to the story.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TH.2.C.1.1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Describe a character in a story and tell why the character is important to the story.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TH.2.C.1.2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Respond to a play by drawing and/or writing about a favorite aspect of it.</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TH.3.C.1.1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Create an imaginative costume piece or prop out of everyday items found around the classroom or at home and use it as the basis to tell an original story.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TH.3.C.1.2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Watch a play and describe how the elements of light, costumes, props, and sound influence the mood of the production.</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TH.4.C.1.1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Devise a story about an age-appropriate issue and explore different endings.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TH.4.C.1.2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Describe choices made to create an original pantomime based on a fable, folk tale, or fairy tale.</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TH.5.C.1.1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Devise an original performance piece based on an age-appropriate theme or social issue relevant to the school climate and explore different solutions and endings.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TH.5.C.1.2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Create an original pantomime using instrumental music created or found to set the mood.</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TH.68.C.1.1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Devise an original work based on a community issue that explores various solutions to a problem.</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TH.68.C.1.2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Develop a character analysis to support artistic portrayal.</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TH.68.C.1.3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Determine the purpose(s), elements, meaning, and value of a theatrical work based on personal, cultural, or historical standards.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TH.68.C.1.4</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Create and present a design, production concept, or performance and defend artistic choices.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TH.68.C.1.5</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Describe how a theatrical activity can entertain or instruct an audience.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TH.68.C.1.6</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Analyze selections from the canon of great world drama as a foundation for understanding the development of drama over time.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TH.912.C.1.1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Devise an original work based on a global issue that explores various solutions to a problem.</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TH.912.C.1.2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Create, refine, and sustain complex and believable characters for performance through the integration and application of artistic choices based on research, rehearsal, feedback, and refinement.</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TH.912.C.1.3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Justify a response to a theatrical experience through oral or written analysis, using correct theatre terminology.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TH.912.C.1.4</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Research and define the physical/visual elements necessary to create theatrical reality for a specific historical/geographical play.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TH.912.C.1.5</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Make and defend conscious choices in the creation of a character that will fulfill anticipated audience response.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TH.912.C.1.6</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 xml:space="preserve">Respond to theatrical works by identifying and interpreting influences of historical, social, or cultural contexts.  </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TH.912.C.1.7</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Justify personal perceptions of a director</w:t>
            </w:r>
            <w:r>
              <w:rPr>
                <w:color w:val="000000"/>
                <w:sz w:val="20"/>
                <w:szCs w:val="20"/>
              </w:rPr>
              <w:t>’</w:t>
            </w:r>
            <w:r w:rsidRPr="00C143B1">
              <w:rPr>
                <w:color w:val="000000"/>
                <w:sz w:val="20"/>
                <w:szCs w:val="20"/>
              </w:rPr>
              <w:t>s vision and/or playwright</w:t>
            </w:r>
            <w:r>
              <w:rPr>
                <w:color w:val="000000"/>
                <w:sz w:val="20"/>
                <w:szCs w:val="20"/>
              </w:rPr>
              <w:t>’</w:t>
            </w:r>
            <w:r w:rsidRPr="00C143B1">
              <w:rPr>
                <w:color w:val="000000"/>
                <w:sz w:val="20"/>
                <w:szCs w:val="20"/>
              </w:rPr>
              <w:t>s intent.</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TH.912.C.1.8</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 xml:space="preserve">Apply the components of aesthetics and criticism to a theatrical performance or design.  </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6E2F2C">
            <w:pPr>
              <w:jc w:val="center"/>
              <w:rPr>
                <w:b/>
                <w:bCs/>
                <w:color w:val="000000"/>
                <w:sz w:val="20"/>
                <w:szCs w:val="20"/>
              </w:rPr>
            </w:pPr>
            <w:r>
              <w:rPr>
                <w:b/>
                <w:bCs/>
                <w:color w:val="000000"/>
                <w:sz w:val="20"/>
                <w:szCs w:val="20"/>
              </w:rPr>
              <w:t>Access Points for Students with a Significant Cognitive Disability</w:t>
            </w:r>
          </w:p>
        </w:tc>
      </w:tr>
      <w:tr w:rsidR="009814C4" w:rsidRPr="003805BF" w:rsidTr="00411E6B">
        <w:trPr>
          <w:trHeight w:val="360"/>
        </w:trPr>
        <w:tc>
          <w:tcPr>
            <w:tcW w:w="1667" w:type="pct"/>
            <w:gridSpan w:val="2"/>
            <w:tcBorders>
              <w:top w:val="single" w:sz="4" w:space="0" w:color="auto"/>
              <w:left w:val="single" w:sz="4" w:space="0" w:color="auto"/>
              <w:bottom w:val="single" w:sz="4" w:space="0" w:color="auto"/>
              <w:right w:val="single" w:sz="4" w:space="0" w:color="auto"/>
            </w:tcBorders>
            <w:vAlign w:val="center"/>
          </w:tcPr>
          <w:p w:rsidR="009814C4" w:rsidRDefault="009814C4" w:rsidP="006E2F2C">
            <w:pPr>
              <w:jc w:val="center"/>
              <w:rPr>
                <w:b/>
                <w:bCs/>
                <w:color w:val="000000"/>
                <w:sz w:val="20"/>
                <w:szCs w:val="20"/>
              </w:rPr>
            </w:pPr>
            <w:r>
              <w:rPr>
                <w:b/>
                <w:bCs/>
                <w:color w:val="000000"/>
                <w:sz w:val="20"/>
                <w:szCs w:val="20"/>
              </w:rPr>
              <w:t>Independent</w:t>
            </w:r>
          </w:p>
          <w:p w:rsidR="009814C4" w:rsidRDefault="009814C4" w:rsidP="006E2F2C">
            <w:pPr>
              <w:rPr>
                <w:b/>
                <w:bCs/>
                <w:color w:val="000000"/>
                <w:sz w:val="20"/>
                <w:szCs w:val="20"/>
              </w:rPr>
            </w:pPr>
          </w:p>
          <w:p w:rsidR="009814C4" w:rsidRPr="003805BF" w:rsidRDefault="009814C4" w:rsidP="000F2DB4">
            <w:pPr>
              <w:ind w:left="1440" w:hanging="1440"/>
              <w:rPr>
                <w:sz w:val="20"/>
                <w:szCs w:val="20"/>
              </w:rPr>
            </w:pPr>
            <w:r w:rsidRPr="003805BF">
              <w:rPr>
                <w:sz w:val="20"/>
                <w:szCs w:val="20"/>
              </w:rPr>
              <w:t>TH.K.C.1.In.a</w:t>
            </w:r>
            <w:r w:rsidRPr="003805BF">
              <w:rPr>
                <w:sz w:val="20"/>
                <w:szCs w:val="20"/>
              </w:rPr>
              <w:tab/>
              <w:t>Associate sounds and movements with story characters.</w:t>
            </w:r>
          </w:p>
          <w:p w:rsidR="009814C4" w:rsidRPr="003805BF" w:rsidRDefault="009814C4" w:rsidP="000F2DB4">
            <w:pPr>
              <w:ind w:left="1440" w:hanging="1440"/>
              <w:rPr>
                <w:sz w:val="20"/>
                <w:szCs w:val="20"/>
              </w:rPr>
            </w:pPr>
          </w:p>
          <w:p w:rsidR="009814C4" w:rsidRPr="003805BF" w:rsidRDefault="009814C4" w:rsidP="000F2DB4">
            <w:pPr>
              <w:ind w:left="1440" w:hanging="1440"/>
              <w:rPr>
                <w:sz w:val="20"/>
                <w:szCs w:val="20"/>
              </w:rPr>
            </w:pPr>
            <w:r w:rsidRPr="003805BF">
              <w:rPr>
                <w:sz w:val="20"/>
                <w:szCs w:val="20"/>
              </w:rPr>
              <w:t>TH.1.C.1.In.a</w:t>
            </w:r>
            <w:r w:rsidRPr="003805BF">
              <w:rPr>
                <w:sz w:val="20"/>
                <w:szCs w:val="20"/>
              </w:rPr>
              <w:tab/>
              <w:t>Create a story from a picture of people, animals, and/or objects.</w:t>
            </w:r>
          </w:p>
          <w:p w:rsidR="009814C4" w:rsidRPr="003805BF" w:rsidRDefault="009814C4" w:rsidP="000F2DB4">
            <w:pPr>
              <w:ind w:left="1440" w:hanging="1440"/>
              <w:rPr>
                <w:sz w:val="20"/>
                <w:szCs w:val="20"/>
              </w:rPr>
            </w:pPr>
          </w:p>
          <w:p w:rsidR="009814C4" w:rsidRPr="003805BF" w:rsidRDefault="009814C4" w:rsidP="000F2DB4">
            <w:pPr>
              <w:ind w:left="1440" w:hanging="1440"/>
              <w:rPr>
                <w:sz w:val="20"/>
                <w:szCs w:val="20"/>
              </w:rPr>
            </w:pPr>
            <w:r w:rsidRPr="003805BF">
              <w:rPr>
                <w:sz w:val="20"/>
                <w:szCs w:val="20"/>
              </w:rPr>
              <w:t>TH.1.C.1.In.b</w:t>
            </w:r>
            <w:r w:rsidRPr="003805BF">
              <w:rPr>
                <w:sz w:val="20"/>
                <w:szCs w:val="20"/>
              </w:rPr>
              <w:tab/>
              <w:t>Draw a picture from a favorite story and share with the class.</w:t>
            </w:r>
          </w:p>
          <w:p w:rsidR="009814C4" w:rsidRPr="003805BF" w:rsidRDefault="009814C4" w:rsidP="000F2DB4">
            <w:pPr>
              <w:ind w:left="1440" w:hanging="1440"/>
              <w:rPr>
                <w:sz w:val="20"/>
                <w:szCs w:val="20"/>
              </w:rPr>
            </w:pPr>
          </w:p>
          <w:p w:rsidR="009814C4" w:rsidRPr="003805BF" w:rsidRDefault="009814C4" w:rsidP="000F2DB4">
            <w:pPr>
              <w:ind w:left="1440" w:hanging="1440"/>
              <w:rPr>
                <w:sz w:val="20"/>
                <w:szCs w:val="20"/>
              </w:rPr>
            </w:pPr>
            <w:r w:rsidRPr="003805BF">
              <w:rPr>
                <w:sz w:val="20"/>
                <w:szCs w:val="20"/>
              </w:rPr>
              <w:t>TH.2.C.1.In.a</w:t>
            </w:r>
            <w:r w:rsidRPr="003805BF">
              <w:rPr>
                <w:sz w:val="20"/>
                <w:szCs w:val="20"/>
              </w:rPr>
              <w:tab/>
              <w:t>Identify an important character in the story.</w:t>
            </w:r>
          </w:p>
          <w:p w:rsidR="009814C4" w:rsidRPr="003805BF" w:rsidRDefault="009814C4" w:rsidP="000F2DB4">
            <w:pPr>
              <w:ind w:left="1440" w:hanging="1440"/>
              <w:rPr>
                <w:sz w:val="20"/>
                <w:szCs w:val="20"/>
              </w:rPr>
            </w:pPr>
          </w:p>
          <w:p w:rsidR="009814C4" w:rsidRPr="003805BF" w:rsidRDefault="009814C4" w:rsidP="000F2DB4">
            <w:pPr>
              <w:ind w:left="1440" w:hanging="1440"/>
              <w:rPr>
                <w:sz w:val="20"/>
                <w:szCs w:val="20"/>
              </w:rPr>
            </w:pPr>
            <w:r w:rsidRPr="003805BF">
              <w:rPr>
                <w:sz w:val="20"/>
                <w:szCs w:val="20"/>
              </w:rPr>
              <w:t>TH.2.C.1.In.b</w:t>
            </w:r>
            <w:r w:rsidRPr="003805BF">
              <w:rPr>
                <w:sz w:val="20"/>
                <w:szCs w:val="20"/>
              </w:rPr>
              <w:tab/>
              <w:t>Respond to a play by drawing a picture.</w:t>
            </w:r>
          </w:p>
          <w:p w:rsidR="009814C4" w:rsidRPr="003805BF" w:rsidRDefault="009814C4" w:rsidP="000F2DB4">
            <w:pPr>
              <w:ind w:left="1440" w:hanging="1440"/>
              <w:rPr>
                <w:sz w:val="20"/>
                <w:szCs w:val="20"/>
              </w:rPr>
            </w:pPr>
          </w:p>
          <w:p w:rsidR="009814C4" w:rsidRPr="003805BF" w:rsidRDefault="009814C4" w:rsidP="000F2DB4">
            <w:pPr>
              <w:ind w:left="1440" w:hanging="1440"/>
              <w:rPr>
                <w:sz w:val="20"/>
                <w:szCs w:val="20"/>
              </w:rPr>
            </w:pPr>
            <w:r w:rsidRPr="003805BF">
              <w:rPr>
                <w:sz w:val="20"/>
                <w:szCs w:val="20"/>
              </w:rPr>
              <w:t>TH.3.C.1.In.a</w:t>
            </w:r>
            <w:r w:rsidRPr="003805BF">
              <w:rPr>
                <w:sz w:val="20"/>
                <w:szCs w:val="20"/>
              </w:rPr>
              <w:tab/>
              <w:t>Create a costume piece or prop out of everyday items found around the classroom or at home and use</w:t>
            </w:r>
            <w:r>
              <w:rPr>
                <w:sz w:val="20"/>
                <w:szCs w:val="20"/>
              </w:rPr>
              <w:t xml:space="preserve"> it</w:t>
            </w:r>
            <w:r w:rsidRPr="003805BF">
              <w:rPr>
                <w:sz w:val="20"/>
                <w:szCs w:val="20"/>
              </w:rPr>
              <w:t xml:space="preserve"> to tell a story.</w:t>
            </w:r>
          </w:p>
          <w:p w:rsidR="009814C4" w:rsidRPr="003805BF" w:rsidRDefault="009814C4" w:rsidP="000F2DB4">
            <w:pPr>
              <w:ind w:left="1440" w:hanging="1440"/>
              <w:rPr>
                <w:sz w:val="20"/>
                <w:szCs w:val="20"/>
              </w:rPr>
            </w:pPr>
          </w:p>
          <w:p w:rsidR="009814C4" w:rsidRPr="003805BF" w:rsidRDefault="009814C4" w:rsidP="000F2DB4">
            <w:pPr>
              <w:ind w:left="1440" w:hanging="1440"/>
              <w:rPr>
                <w:sz w:val="20"/>
                <w:szCs w:val="20"/>
              </w:rPr>
            </w:pPr>
            <w:r w:rsidRPr="003805BF">
              <w:rPr>
                <w:sz w:val="20"/>
                <w:szCs w:val="20"/>
              </w:rPr>
              <w:t>TH.3.C.1.In.b</w:t>
            </w:r>
            <w:r w:rsidRPr="003805BF">
              <w:rPr>
                <w:sz w:val="20"/>
                <w:szCs w:val="20"/>
              </w:rPr>
              <w:tab/>
              <w:t>Identify story characters or features by their sounds and movements.</w:t>
            </w:r>
          </w:p>
          <w:p w:rsidR="009814C4" w:rsidRPr="003805BF" w:rsidRDefault="009814C4" w:rsidP="000F2DB4">
            <w:pPr>
              <w:ind w:left="1440" w:hanging="1440"/>
              <w:rPr>
                <w:sz w:val="20"/>
                <w:szCs w:val="20"/>
              </w:rPr>
            </w:pPr>
          </w:p>
          <w:p w:rsidR="009814C4" w:rsidRPr="003805BF" w:rsidRDefault="009814C4" w:rsidP="000F2DB4">
            <w:pPr>
              <w:ind w:left="1440" w:hanging="1440"/>
              <w:rPr>
                <w:sz w:val="20"/>
                <w:szCs w:val="20"/>
              </w:rPr>
            </w:pPr>
            <w:r w:rsidRPr="003805BF">
              <w:rPr>
                <w:sz w:val="20"/>
                <w:szCs w:val="20"/>
              </w:rPr>
              <w:t>TH.4.C.1.In.a</w:t>
            </w:r>
            <w:r w:rsidRPr="003805BF">
              <w:rPr>
                <w:sz w:val="20"/>
                <w:szCs w:val="20"/>
              </w:rPr>
              <w:tab/>
              <w:t>Create or re</w:t>
            </w:r>
            <w:r>
              <w:rPr>
                <w:sz w:val="20"/>
                <w:szCs w:val="20"/>
              </w:rPr>
              <w:t>-</w:t>
            </w:r>
            <w:r w:rsidRPr="003805BF">
              <w:rPr>
                <w:sz w:val="20"/>
                <w:szCs w:val="20"/>
              </w:rPr>
              <w:t>create a story about an age-appropriate social issue.</w:t>
            </w:r>
          </w:p>
          <w:p w:rsidR="009814C4" w:rsidRPr="003805BF" w:rsidRDefault="009814C4" w:rsidP="000F2DB4">
            <w:pPr>
              <w:ind w:left="1440" w:hanging="1440"/>
              <w:rPr>
                <w:sz w:val="20"/>
                <w:szCs w:val="20"/>
              </w:rPr>
            </w:pPr>
          </w:p>
          <w:p w:rsidR="009814C4" w:rsidRPr="003805BF" w:rsidRDefault="009814C4" w:rsidP="000F2DB4">
            <w:pPr>
              <w:ind w:left="1440" w:hanging="1440"/>
              <w:rPr>
                <w:sz w:val="20"/>
                <w:szCs w:val="20"/>
              </w:rPr>
            </w:pPr>
            <w:r w:rsidRPr="003805BF">
              <w:rPr>
                <w:sz w:val="20"/>
                <w:szCs w:val="20"/>
              </w:rPr>
              <w:t>TH.4.C.1.In.b</w:t>
            </w:r>
            <w:r w:rsidRPr="003805BF">
              <w:rPr>
                <w:sz w:val="20"/>
                <w:szCs w:val="20"/>
              </w:rPr>
              <w:tab/>
              <w:t>Create a character based on a fable, folk tale, or fairy tale.</w:t>
            </w:r>
          </w:p>
          <w:p w:rsidR="009814C4" w:rsidRPr="003805BF" w:rsidRDefault="009814C4" w:rsidP="000F2DB4">
            <w:pPr>
              <w:ind w:left="1440" w:hanging="1440"/>
              <w:rPr>
                <w:sz w:val="20"/>
                <w:szCs w:val="20"/>
              </w:rPr>
            </w:pPr>
          </w:p>
          <w:p w:rsidR="009814C4" w:rsidRPr="003805BF" w:rsidRDefault="009814C4" w:rsidP="000F2DB4">
            <w:pPr>
              <w:ind w:left="1440" w:hanging="1440"/>
              <w:rPr>
                <w:sz w:val="20"/>
                <w:szCs w:val="20"/>
              </w:rPr>
            </w:pPr>
            <w:r w:rsidRPr="003805BF">
              <w:rPr>
                <w:sz w:val="20"/>
                <w:szCs w:val="20"/>
              </w:rPr>
              <w:t>TH.5.C.1.In.a</w:t>
            </w:r>
            <w:r w:rsidRPr="003805BF">
              <w:rPr>
                <w:sz w:val="20"/>
                <w:szCs w:val="20"/>
              </w:rPr>
              <w:tab/>
              <w:t>Create an original performance piece based on an age-appropriate theme or social issue relevant to the school climate.</w:t>
            </w:r>
          </w:p>
          <w:p w:rsidR="009814C4" w:rsidRPr="003805BF" w:rsidRDefault="009814C4" w:rsidP="000F2DB4">
            <w:pPr>
              <w:ind w:left="1440" w:hanging="1440"/>
              <w:rPr>
                <w:sz w:val="20"/>
                <w:szCs w:val="20"/>
              </w:rPr>
            </w:pPr>
          </w:p>
          <w:p w:rsidR="009814C4" w:rsidRPr="003805BF" w:rsidRDefault="009814C4" w:rsidP="000F2DB4">
            <w:pPr>
              <w:ind w:left="1440" w:hanging="1440"/>
              <w:rPr>
                <w:sz w:val="20"/>
                <w:szCs w:val="20"/>
              </w:rPr>
            </w:pPr>
            <w:r w:rsidRPr="003805BF">
              <w:rPr>
                <w:sz w:val="20"/>
                <w:szCs w:val="20"/>
              </w:rPr>
              <w:t>TH.5.C.1.In.b</w:t>
            </w:r>
            <w:r w:rsidRPr="003805BF">
              <w:rPr>
                <w:sz w:val="20"/>
                <w:szCs w:val="20"/>
              </w:rPr>
              <w:tab/>
              <w:t>Create an original pantomime piece with a musical instrument.</w:t>
            </w:r>
          </w:p>
          <w:p w:rsidR="009814C4" w:rsidRPr="003805BF" w:rsidRDefault="009814C4" w:rsidP="000F2DB4">
            <w:pPr>
              <w:ind w:left="1440" w:hanging="1440"/>
              <w:rPr>
                <w:sz w:val="20"/>
                <w:szCs w:val="20"/>
              </w:rPr>
            </w:pPr>
          </w:p>
          <w:p w:rsidR="009814C4" w:rsidRPr="003805BF" w:rsidRDefault="009814C4" w:rsidP="000F2DB4">
            <w:pPr>
              <w:ind w:left="1440" w:hanging="1440"/>
              <w:rPr>
                <w:sz w:val="20"/>
                <w:szCs w:val="20"/>
              </w:rPr>
            </w:pPr>
            <w:r w:rsidRPr="003805BF">
              <w:rPr>
                <w:sz w:val="20"/>
                <w:szCs w:val="20"/>
              </w:rPr>
              <w:t>TH.68.C.1.In.a</w:t>
            </w:r>
            <w:r w:rsidRPr="003805BF">
              <w:rPr>
                <w:sz w:val="20"/>
                <w:szCs w:val="20"/>
              </w:rPr>
              <w:tab/>
              <w:t>Create a performance piece based on an age-appropriate theme or social issue relevant to the school climate.</w:t>
            </w:r>
          </w:p>
          <w:p w:rsidR="009814C4" w:rsidRPr="003805BF" w:rsidRDefault="009814C4" w:rsidP="000F2DB4">
            <w:pPr>
              <w:ind w:left="1440" w:hanging="1440"/>
              <w:rPr>
                <w:sz w:val="20"/>
                <w:szCs w:val="20"/>
              </w:rPr>
            </w:pPr>
          </w:p>
          <w:p w:rsidR="009814C4" w:rsidRPr="003805BF" w:rsidRDefault="009814C4" w:rsidP="000F2DB4">
            <w:pPr>
              <w:ind w:left="1440" w:hanging="1440"/>
              <w:rPr>
                <w:sz w:val="20"/>
                <w:szCs w:val="20"/>
              </w:rPr>
            </w:pPr>
            <w:r w:rsidRPr="003805BF">
              <w:rPr>
                <w:sz w:val="20"/>
                <w:szCs w:val="20"/>
              </w:rPr>
              <w:t>TH.68.C.1.In.b</w:t>
            </w:r>
            <w:r w:rsidRPr="003805BF">
              <w:rPr>
                <w:sz w:val="20"/>
                <w:szCs w:val="20"/>
              </w:rPr>
              <w:tab/>
              <w:t xml:space="preserve">Select specific </w:t>
            </w:r>
            <w:r w:rsidRPr="003805BF">
              <w:rPr>
                <w:sz w:val="20"/>
                <w:szCs w:val="20"/>
              </w:rPr>
              <w:lastRenderedPageBreak/>
              <w:t>criteria in the creation of a character that will fulfill anticipated audience response.</w:t>
            </w:r>
          </w:p>
          <w:p w:rsidR="009814C4" w:rsidRPr="003805BF" w:rsidRDefault="009814C4" w:rsidP="000F2DB4">
            <w:pPr>
              <w:ind w:left="1440" w:hanging="1440"/>
              <w:rPr>
                <w:sz w:val="20"/>
                <w:szCs w:val="20"/>
              </w:rPr>
            </w:pPr>
          </w:p>
          <w:p w:rsidR="009814C4" w:rsidRPr="003805BF" w:rsidRDefault="009814C4" w:rsidP="000F2DB4">
            <w:pPr>
              <w:ind w:left="1440" w:hanging="1440"/>
              <w:rPr>
                <w:sz w:val="20"/>
                <w:szCs w:val="20"/>
              </w:rPr>
            </w:pPr>
            <w:r w:rsidRPr="003805BF">
              <w:rPr>
                <w:sz w:val="20"/>
                <w:szCs w:val="20"/>
              </w:rPr>
              <w:t>TH.68.C.1.In.c</w:t>
            </w:r>
            <w:r w:rsidRPr="003805BF">
              <w:rPr>
                <w:sz w:val="20"/>
                <w:szCs w:val="20"/>
              </w:rPr>
              <w:tab/>
              <w:t xml:space="preserve">Identify elements necessary to portray reality in a theatrical performance. </w:t>
            </w:r>
          </w:p>
          <w:p w:rsidR="009814C4" w:rsidRPr="003805BF" w:rsidRDefault="009814C4" w:rsidP="000F2DB4">
            <w:pPr>
              <w:ind w:left="1440" w:hanging="1440"/>
              <w:rPr>
                <w:sz w:val="20"/>
                <w:szCs w:val="20"/>
              </w:rPr>
            </w:pPr>
          </w:p>
          <w:p w:rsidR="009814C4" w:rsidRPr="003805BF" w:rsidRDefault="009814C4" w:rsidP="000F2DB4">
            <w:pPr>
              <w:ind w:left="1440" w:hanging="1440"/>
              <w:rPr>
                <w:sz w:val="20"/>
                <w:szCs w:val="20"/>
              </w:rPr>
            </w:pPr>
            <w:r w:rsidRPr="003805BF">
              <w:rPr>
                <w:sz w:val="20"/>
                <w:szCs w:val="20"/>
              </w:rPr>
              <w:t>TH.68.C.1.In.d</w:t>
            </w:r>
            <w:r w:rsidRPr="003805BF">
              <w:rPr>
                <w:sz w:val="20"/>
                <w:szCs w:val="20"/>
              </w:rPr>
              <w:tab/>
              <w:t>Describe preferences chosen in creating a performance.</w:t>
            </w:r>
          </w:p>
          <w:p w:rsidR="009814C4" w:rsidRPr="003805BF" w:rsidRDefault="009814C4" w:rsidP="000F2DB4">
            <w:pPr>
              <w:ind w:left="1440" w:hanging="1440"/>
              <w:rPr>
                <w:sz w:val="20"/>
                <w:szCs w:val="20"/>
              </w:rPr>
            </w:pPr>
          </w:p>
          <w:p w:rsidR="009814C4" w:rsidRPr="003805BF" w:rsidRDefault="009814C4" w:rsidP="000F2DB4">
            <w:pPr>
              <w:ind w:left="1440" w:hanging="1440"/>
              <w:rPr>
                <w:sz w:val="20"/>
                <w:szCs w:val="20"/>
              </w:rPr>
            </w:pPr>
            <w:r w:rsidRPr="003805BF">
              <w:rPr>
                <w:sz w:val="20"/>
                <w:szCs w:val="20"/>
              </w:rPr>
              <w:t>TH.68.C.1.In.e</w:t>
            </w:r>
            <w:r w:rsidRPr="003805BF">
              <w:rPr>
                <w:sz w:val="20"/>
                <w:szCs w:val="20"/>
              </w:rPr>
              <w:tab/>
              <w:t>Examine the purpose, elements, and meaning of a theatrical work to determine its value.</w:t>
            </w:r>
          </w:p>
          <w:p w:rsidR="009814C4" w:rsidRPr="003805BF" w:rsidRDefault="009814C4" w:rsidP="000F2DB4">
            <w:pPr>
              <w:ind w:left="1440" w:hanging="1440"/>
              <w:rPr>
                <w:sz w:val="20"/>
                <w:szCs w:val="20"/>
              </w:rPr>
            </w:pPr>
          </w:p>
          <w:p w:rsidR="009814C4" w:rsidRPr="003805BF" w:rsidRDefault="009814C4" w:rsidP="000F2DB4">
            <w:pPr>
              <w:ind w:left="1440" w:hanging="1440"/>
              <w:rPr>
                <w:sz w:val="20"/>
                <w:szCs w:val="20"/>
              </w:rPr>
            </w:pPr>
            <w:r w:rsidRPr="003805BF">
              <w:rPr>
                <w:sz w:val="20"/>
                <w:szCs w:val="20"/>
              </w:rPr>
              <w:t>TH.68.C.1.In.f</w:t>
            </w:r>
            <w:r w:rsidRPr="003805BF">
              <w:rPr>
                <w:sz w:val="20"/>
                <w:szCs w:val="20"/>
              </w:rPr>
              <w:tab/>
              <w:t>Use defined criteria to analyze the development of drama over time.</w:t>
            </w:r>
          </w:p>
          <w:p w:rsidR="009814C4" w:rsidRPr="003805BF" w:rsidRDefault="009814C4" w:rsidP="000F2DB4">
            <w:pPr>
              <w:ind w:left="1440" w:hanging="1440"/>
              <w:rPr>
                <w:sz w:val="20"/>
                <w:szCs w:val="20"/>
              </w:rPr>
            </w:pPr>
          </w:p>
          <w:p w:rsidR="009814C4" w:rsidRPr="003805BF" w:rsidRDefault="009814C4" w:rsidP="000F2DB4">
            <w:pPr>
              <w:ind w:left="1440" w:hanging="1440"/>
              <w:rPr>
                <w:sz w:val="20"/>
                <w:szCs w:val="20"/>
              </w:rPr>
            </w:pPr>
            <w:r w:rsidRPr="003805BF">
              <w:rPr>
                <w:sz w:val="20"/>
                <w:szCs w:val="20"/>
              </w:rPr>
              <w:t>TH.912.C.1.In.a</w:t>
            </w:r>
            <w:r w:rsidRPr="003805BF">
              <w:rPr>
                <w:sz w:val="20"/>
                <w:szCs w:val="20"/>
              </w:rPr>
              <w:tab/>
              <w:t xml:space="preserve">Create a performance piece based on a solution to a global issue. </w:t>
            </w:r>
          </w:p>
          <w:p w:rsidR="009814C4" w:rsidRPr="003805BF" w:rsidRDefault="009814C4" w:rsidP="000F2DB4">
            <w:pPr>
              <w:ind w:left="1440" w:hanging="1440"/>
              <w:rPr>
                <w:sz w:val="20"/>
                <w:szCs w:val="20"/>
              </w:rPr>
            </w:pPr>
          </w:p>
          <w:p w:rsidR="009814C4" w:rsidRPr="003805BF" w:rsidRDefault="009814C4" w:rsidP="000F2DB4">
            <w:pPr>
              <w:ind w:left="1440" w:hanging="1440"/>
              <w:rPr>
                <w:sz w:val="20"/>
                <w:szCs w:val="20"/>
              </w:rPr>
            </w:pPr>
            <w:r w:rsidRPr="003805BF">
              <w:rPr>
                <w:sz w:val="20"/>
                <w:szCs w:val="20"/>
              </w:rPr>
              <w:t>TH.912.C.1.In.b</w:t>
            </w:r>
            <w:r w:rsidRPr="003805BF">
              <w:rPr>
                <w:sz w:val="20"/>
                <w:szCs w:val="20"/>
              </w:rPr>
              <w:tab/>
              <w:t>Create a character for a performance-based rehearsal, feedback, and refinement.</w:t>
            </w:r>
          </w:p>
          <w:p w:rsidR="009814C4" w:rsidRPr="003805BF" w:rsidRDefault="009814C4" w:rsidP="000F2DB4">
            <w:pPr>
              <w:ind w:left="1440" w:hanging="1440"/>
              <w:rPr>
                <w:sz w:val="20"/>
                <w:szCs w:val="20"/>
              </w:rPr>
            </w:pPr>
          </w:p>
          <w:p w:rsidR="009814C4" w:rsidRPr="003805BF" w:rsidRDefault="009814C4" w:rsidP="000F2DB4">
            <w:pPr>
              <w:ind w:left="1440" w:hanging="1440"/>
              <w:rPr>
                <w:sz w:val="20"/>
                <w:szCs w:val="20"/>
              </w:rPr>
            </w:pPr>
            <w:r w:rsidRPr="003805BF">
              <w:rPr>
                <w:sz w:val="20"/>
                <w:szCs w:val="20"/>
              </w:rPr>
              <w:t>TH.912.C.1.In.c</w:t>
            </w:r>
            <w:r w:rsidRPr="003805BF">
              <w:rPr>
                <w:sz w:val="20"/>
                <w:szCs w:val="20"/>
              </w:rPr>
              <w:tab/>
              <w:t xml:space="preserve">Use theatre terminology to justify a personal response to a theatrical performance.  </w:t>
            </w:r>
          </w:p>
          <w:p w:rsidR="009814C4" w:rsidRPr="003805BF" w:rsidRDefault="009814C4" w:rsidP="000F2DB4">
            <w:pPr>
              <w:ind w:left="1440" w:hanging="1440"/>
              <w:rPr>
                <w:sz w:val="20"/>
                <w:szCs w:val="20"/>
              </w:rPr>
            </w:pPr>
          </w:p>
          <w:p w:rsidR="009814C4" w:rsidRPr="003805BF" w:rsidRDefault="009814C4" w:rsidP="000F2DB4">
            <w:pPr>
              <w:ind w:left="1440" w:hanging="1440"/>
              <w:rPr>
                <w:sz w:val="20"/>
                <w:szCs w:val="20"/>
              </w:rPr>
            </w:pPr>
            <w:r w:rsidRPr="003805BF">
              <w:rPr>
                <w:sz w:val="20"/>
                <w:szCs w:val="20"/>
              </w:rPr>
              <w:t>TH.912.C.1.In.d</w:t>
            </w:r>
            <w:r w:rsidRPr="003805BF">
              <w:rPr>
                <w:sz w:val="20"/>
                <w:szCs w:val="20"/>
              </w:rPr>
              <w:tab/>
              <w:t>Select the physical/visual elements necessary to create a specific historical</w:t>
            </w:r>
            <w:r>
              <w:rPr>
                <w:sz w:val="20"/>
                <w:szCs w:val="20"/>
              </w:rPr>
              <w:t xml:space="preserve"> and</w:t>
            </w:r>
            <w:r w:rsidRPr="003805BF">
              <w:rPr>
                <w:sz w:val="20"/>
                <w:szCs w:val="20"/>
              </w:rPr>
              <w:t>/</w:t>
            </w:r>
            <w:r>
              <w:rPr>
                <w:sz w:val="20"/>
                <w:szCs w:val="20"/>
              </w:rPr>
              <w:t xml:space="preserve">or </w:t>
            </w:r>
            <w:r w:rsidRPr="003805BF">
              <w:rPr>
                <w:sz w:val="20"/>
                <w:szCs w:val="20"/>
              </w:rPr>
              <w:t>geographical play.</w:t>
            </w:r>
          </w:p>
          <w:p w:rsidR="009814C4" w:rsidRPr="003805BF" w:rsidRDefault="009814C4" w:rsidP="000F2DB4">
            <w:pPr>
              <w:ind w:left="1440" w:hanging="1440"/>
              <w:rPr>
                <w:sz w:val="20"/>
                <w:szCs w:val="20"/>
              </w:rPr>
            </w:pPr>
          </w:p>
          <w:p w:rsidR="009814C4" w:rsidRPr="003805BF" w:rsidRDefault="009814C4" w:rsidP="000F2DB4">
            <w:pPr>
              <w:ind w:left="1440" w:hanging="1440"/>
              <w:rPr>
                <w:sz w:val="20"/>
                <w:szCs w:val="20"/>
              </w:rPr>
            </w:pPr>
            <w:r w:rsidRPr="003805BF">
              <w:rPr>
                <w:sz w:val="20"/>
                <w:szCs w:val="20"/>
              </w:rPr>
              <w:t>TH.912.C.1.In.e</w:t>
            </w:r>
            <w:r w:rsidRPr="003805BF">
              <w:rPr>
                <w:sz w:val="20"/>
                <w:szCs w:val="20"/>
              </w:rPr>
              <w:tab/>
              <w:t>Explain specific criteria chosen in the creation of a character that will fulfill anticipated audience response.</w:t>
            </w:r>
          </w:p>
          <w:p w:rsidR="009814C4" w:rsidRPr="003805BF" w:rsidRDefault="009814C4" w:rsidP="000F2DB4">
            <w:pPr>
              <w:ind w:left="1440" w:hanging="1440"/>
              <w:rPr>
                <w:sz w:val="20"/>
                <w:szCs w:val="20"/>
              </w:rPr>
            </w:pPr>
          </w:p>
          <w:p w:rsidR="009814C4" w:rsidRPr="003805BF" w:rsidRDefault="009814C4" w:rsidP="000F2DB4">
            <w:pPr>
              <w:ind w:left="1440" w:hanging="1440"/>
              <w:rPr>
                <w:sz w:val="20"/>
                <w:szCs w:val="20"/>
              </w:rPr>
            </w:pPr>
            <w:r w:rsidRPr="003805BF">
              <w:rPr>
                <w:sz w:val="20"/>
                <w:szCs w:val="20"/>
              </w:rPr>
              <w:t>TH.912.C.1.In.f</w:t>
            </w:r>
            <w:r w:rsidRPr="003805BF">
              <w:rPr>
                <w:sz w:val="20"/>
                <w:szCs w:val="20"/>
              </w:rPr>
              <w:tab/>
              <w:t xml:space="preserve">Use defined criteria to respond to a </w:t>
            </w:r>
            <w:r w:rsidRPr="003805BF">
              <w:rPr>
                <w:sz w:val="20"/>
                <w:szCs w:val="20"/>
              </w:rPr>
              <w:lastRenderedPageBreak/>
              <w:t xml:space="preserve">variety of theatrical performances.  </w:t>
            </w:r>
          </w:p>
          <w:p w:rsidR="009814C4" w:rsidRPr="003805BF" w:rsidRDefault="009814C4" w:rsidP="000F2DB4">
            <w:pPr>
              <w:ind w:left="1440" w:hanging="1440"/>
              <w:rPr>
                <w:sz w:val="20"/>
                <w:szCs w:val="20"/>
              </w:rPr>
            </w:pPr>
          </w:p>
          <w:p w:rsidR="009814C4" w:rsidRPr="003805BF" w:rsidRDefault="009814C4" w:rsidP="000F2DB4">
            <w:pPr>
              <w:ind w:left="1440" w:hanging="1440"/>
              <w:rPr>
                <w:sz w:val="20"/>
                <w:szCs w:val="20"/>
              </w:rPr>
            </w:pPr>
            <w:r w:rsidRPr="003805BF">
              <w:rPr>
                <w:sz w:val="20"/>
                <w:szCs w:val="20"/>
              </w:rPr>
              <w:t>TH.912.C.1.In.g</w:t>
            </w:r>
            <w:r w:rsidRPr="003805BF">
              <w:rPr>
                <w:sz w:val="20"/>
                <w:szCs w:val="20"/>
              </w:rPr>
              <w:tab/>
              <w:t>Describe personal perceptions of a director’s vision and/or playwright’s intent.</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87028E">
            <w:pPr>
              <w:jc w:val="center"/>
              <w:rPr>
                <w:b/>
                <w:bCs/>
                <w:color w:val="000000"/>
                <w:sz w:val="20"/>
                <w:szCs w:val="20"/>
              </w:rPr>
            </w:pPr>
            <w:r>
              <w:rPr>
                <w:b/>
                <w:bCs/>
                <w:color w:val="000000"/>
                <w:sz w:val="20"/>
                <w:szCs w:val="20"/>
              </w:rPr>
              <w:lastRenderedPageBreak/>
              <w:t>Supported</w:t>
            </w:r>
          </w:p>
          <w:p w:rsidR="009814C4" w:rsidRDefault="009814C4" w:rsidP="0087028E">
            <w:pPr>
              <w:jc w:val="center"/>
              <w:rPr>
                <w:b/>
                <w:bCs/>
                <w:color w:val="000000"/>
                <w:sz w:val="20"/>
                <w:szCs w:val="20"/>
              </w:rPr>
            </w:pPr>
          </w:p>
          <w:p w:rsidR="009814C4" w:rsidRPr="003805BF" w:rsidRDefault="009814C4" w:rsidP="000F2DB4">
            <w:pPr>
              <w:ind w:left="1518" w:hanging="1518"/>
              <w:rPr>
                <w:sz w:val="20"/>
                <w:szCs w:val="20"/>
              </w:rPr>
            </w:pPr>
            <w:r w:rsidRPr="003805BF">
              <w:rPr>
                <w:sz w:val="20"/>
                <w:szCs w:val="20"/>
              </w:rPr>
              <w:t>TH.K.C.1.Su.a</w:t>
            </w:r>
            <w:r w:rsidRPr="003805BF">
              <w:rPr>
                <w:sz w:val="20"/>
                <w:szCs w:val="20"/>
              </w:rPr>
              <w:tab/>
              <w:t>Explore selected character sounds and movements.</w:t>
            </w:r>
          </w:p>
          <w:p w:rsidR="009814C4" w:rsidRPr="003805BF" w:rsidRDefault="009814C4" w:rsidP="000F2DB4">
            <w:pPr>
              <w:ind w:left="1518" w:hanging="1518"/>
              <w:rPr>
                <w:sz w:val="20"/>
                <w:szCs w:val="20"/>
              </w:rPr>
            </w:pPr>
          </w:p>
          <w:p w:rsidR="009814C4" w:rsidRPr="003805BF" w:rsidRDefault="009814C4" w:rsidP="000F2DB4">
            <w:pPr>
              <w:ind w:left="1518" w:hanging="1518"/>
              <w:rPr>
                <w:sz w:val="20"/>
                <w:szCs w:val="20"/>
              </w:rPr>
            </w:pPr>
            <w:r w:rsidRPr="003805BF">
              <w:rPr>
                <w:sz w:val="20"/>
                <w:szCs w:val="20"/>
              </w:rPr>
              <w:t>TH.1.C.1.Su.a</w:t>
            </w:r>
            <w:r w:rsidRPr="003805BF">
              <w:rPr>
                <w:sz w:val="20"/>
                <w:szCs w:val="20"/>
              </w:rPr>
              <w:tab/>
              <w:t>Recognize the primary character or feature in a picture related to a story.</w:t>
            </w:r>
          </w:p>
          <w:p w:rsidR="009814C4" w:rsidRPr="003805BF" w:rsidRDefault="009814C4" w:rsidP="000F2DB4">
            <w:pPr>
              <w:ind w:left="1518" w:hanging="1518"/>
              <w:rPr>
                <w:sz w:val="20"/>
                <w:szCs w:val="20"/>
              </w:rPr>
            </w:pPr>
          </w:p>
          <w:p w:rsidR="009814C4" w:rsidRPr="003805BF" w:rsidRDefault="009814C4" w:rsidP="000F2DB4">
            <w:pPr>
              <w:ind w:left="1518" w:hanging="1518"/>
              <w:rPr>
                <w:sz w:val="20"/>
                <w:szCs w:val="20"/>
              </w:rPr>
            </w:pPr>
            <w:r w:rsidRPr="003805BF">
              <w:rPr>
                <w:sz w:val="20"/>
                <w:szCs w:val="20"/>
              </w:rPr>
              <w:t>TH.1.C.1.Su.b</w:t>
            </w:r>
            <w:r w:rsidRPr="003805BF">
              <w:rPr>
                <w:sz w:val="20"/>
                <w:szCs w:val="20"/>
              </w:rPr>
              <w:tab/>
              <w:t>Draw a picture from a favorite story.</w:t>
            </w:r>
          </w:p>
          <w:p w:rsidR="009814C4" w:rsidRPr="003805BF" w:rsidRDefault="009814C4" w:rsidP="000F2DB4">
            <w:pPr>
              <w:ind w:left="1518" w:hanging="1518"/>
              <w:rPr>
                <w:sz w:val="20"/>
                <w:szCs w:val="20"/>
              </w:rPr>
            </w:pPr>
          </w:p>
          <w:p w:rsidR="009814C4" w:rsidRPr="003805BF" w:rsidRDefault="009814C4" w:rsidP="000F2DB4">
            <w:pPr>
              <w:ind w:left="1518" w:hanging="1518"/>
              <w:rPr>
                <w:sz w:val="20"/>
                <w:szCs w:val="20"/>
              </w:rPr>
            </w:pPr>
            <w:r w:rsidRPr="003805BF">
              <w:rPr>
                <w:sz w:val="20"/>
                <w:szCs w:val="20"/>
              </w:rPr>
              <w:t>TH.2.C.1.Su.a</w:t>
            </w:r>
            <w:r w:rsidRPr="003805BF">
              <w:rPr>
                <w:sz w:val="20"/>
                <w:szCs w:val="20"/>
              </w:rPr>
              <w:tab/>
              <w:t>Identify a character in a story.</w:t>
            </w:r>
          </w:p>
          <w:p w:rsidR="009814C4" w:rsidRPr="003805BF" w:rsidRDefault="009814C4" w:rsidP="000F2DB4">
            <w:pPr>
              <w:ind w:left="1518" w:hanging="1518"/>
              <w:rPr>
                <w:sz w:val="20"/>
                <w:szCs w:val="20"/>
              </w:rPr>
            </w:pPr>
          </w:p>
          <w:p w:rsidR="009814C4" w:rsidRPr="003805BF" w:rsidRDefault="009814C4" w:rsidP="000F2DB4">
            <w:pPr>
              <w:ind w:left="1518" w:hanging="1518"/>
              <w:rPr>
                <w:sz w:val="20"/>
                <w:szCs w:val="20"/>
              </w:rPr>
            </w:pPr>
            <w:r w:rsidRPr="003805BF">
              <w:rPr>
                <w:sz w:val="20"/>
                <w:szCs w:val="20"/>
              </w:rPr>
              <w:t>TH.2.C.1.Su.b</w:t>
            </w:r>
            <w:r w:rsidRPr="003805BF">
              <w:rPr>
                <w:sz w:val="20"/>
                <w:szCs w:val="20"/>
              </w:rPr>
              <w:tab/>
              <w:t>Respond to a play by communicating a favorite aspect of it.</w:t>
            </w:r>
          </w:p>
          <w:p w:rsidR="009814C4" w:rsidRPr="003805BF" w:rsidRDefault="009814C4" w:rsidP="000F2DB4">
            <w:pPr>
              <w:ind w:left="1518" w:hanging="1518"/>
              <w:rPr>
                <w:sz w:val="20"/>
                <w:szCs w:val="20"/>
              </w:rPr>
            </w:pPr>
          </w:p>
          <w:p w:rsidR="009814C4" w:rsidRPr="003805BF" w:rsidRDefault="009814C4" w:rsidP="000F2DB4">
            <w:pPr>
              <w:ind w:left="1518" w:hanging="1518"/>
              <w:rPr>
                <w:sz w:val="20"/>
                <w:szCs w:val="20"/>
              </w:rPr>
            </w:pPr>
            <w:r w:rsidRPr="003805BF">
              <w:rPr>
                <w:sz w:val="20"/>
                <w:szCs w:val="20"/>
              </w:rPr>
              <w:t>TH.3.C.1.Su.a</w:t>
            </w:r>
            <w:r w:rsidRPr="003805BF">
              <w:rPr>
                <w:sz w:val="20"/>
                <w:szCs w:val="20"/>
              </w:rPr>
              <w:tab/>
              <w:t>Create a costume piece or prop out of everyday items found around the classroom or at home.</w:t>
            </w:r>
          </w:p>
          <w:p w:rsidR="009814C4" w:rsidRPr="003805BF" w:rsidRDefault="009814C4" w:rsidP="000F2DB4">
            <w:pPr>
              <w:ind w:left="1518" w:hanging="1518"/>
              <w:rPr>
                <w:sz w:val="20"/>
                <w:szCs w:val="20"/>
              </w:rPr>
            </w:pPr>
          </w:p>
          <w:p w:rsidR="009814C4" w:rsidRPr="003805BF" w:rsidRDefault="009814C4" w:rsidP="000F2DB4">
            <w:pPr>
              <w:ind w:left="1518" w:hanging="1518"/>
              <w:rPr>
                <w:sz w:val="20"/>
                <w:szCs w:val="20"/>
              </w:rPr>
            </w:pPr>
            <w:r w:rsidRPr="003805BF">
              <w:rPr>
                <w:sz w:val="20"/>
                <w:szCs w:val="20"/>
              </w:rPr>
              <w:t>TH.3.C.1.Su.b</w:t>
            </w:r>
            <w:r w:rsidRPr="003805BF">
              <w:rPr>
                <w:sz w:val="20"/>
                <w:szCs w:val="20"/>
              </w:rPr>
              <w:tab/>
              <w:t>Recognize story characters or features by their sounds and movements.</w:t>
            </w:r>
          </w:p>
          <w:p w:rsidR="009814C4" w:rsidRPr="003805BF" w:rsidRDefault="009814C4" w:rsidP="000F2DB4">
            <w:pPr>
              <w:ind w:left="1518" w:hanging="1518"/>
              <w:rPr>
                <w:sz w:val="20"/>
                <w:szCs w:val="20"/>
              </w:rPr>
            </w:pPr>
          </w:p>
          <w:p w:rsidR="009814C4" w:rsidRPr="003805BF" w:rsidRDefault="009814C4" w:rsidP="000F2DB4">
            <w:pPr>
              <w:ind w:left="1518" w:hanging="1518"/>
              <w:rPr>
                <w:sz w:val="20"/>
                <w:szCs w:val="20"/>
              </w:rPr>
            </w:pPr>
            <w:r w:rsidRPr="003805BF">
              <w:rPr>
                <w:sz w:val="20"/>
                <w:szCs w:val="20"/>
              </w:rPr>
              <w:t>TH.4.C.1.Su.a</w:t>
            </w:r>
            <w:r w:rsidRPr="003805BF">
              <w:rPr>
                <w:sz w:val="20"/>
                <w:szCs w:val="20"/>
              </w:rPr>
              <w:tab/>
              <w:t>Contribute to the creation or re</w:t>
            </w:r>
            <w:r>
              <w:rPr>
                <w:sz w:val="20"/>
                <w:szCs w:val="20"/>
              </w:rPr>
              <w:t>-</w:t>
            </w:r>
            <w:r w:rsidRPr="003805BF">
              <w:rPr>
                <w:sz w:val="20"/>
                <w:szCs w:val="20"/>
              </w:rPr>
              <w:t>creation of a story about an age-appropriate social issue.</w:t>
            </w:r>
          </w:p>
          <w:p w:rsidR="009814C4" w:rsidRPr="003805BF" w:rsidRDefault="009814C4" w:rsidP="000F2DB4">
            <w:pPr>
              <w:ind w:left="1518" w:hanging="1518"/>
              <w:rPr>
                <w:sz w:val="20"/>
                <w:szCs w:val="20"/>
              </w:rPr>
            </w:pPr>
          </w:p>
          <w:p w:rsidR="009814C4" w:rsidRPr="003805BF" w:rsidRDefault="009814C4" w:rsidP="000F2DB4">
            <w:pPr>
              <w:ind w:left="1518" w:hanging="1518"/>
              <w:rPr>
                <w:sz w:val="20"/>
                <w:szCs w:val="20"/>
              </w:rPr>
            </w:pPr>
            <w:r w:rsidRPr="003805BF">
              <w:rPr>
                <w:sz w:val="20"/>
                <w:szCs w:val="20"/>
              </w:rPr>
              <w:t>TH.4.C.1.Su.b</w:t>
            </w:r>
            <w:r w:rsidRPr="003805BF">
              <w:rPr>
                <w:sz w:val="20"/>
                <w:szCs w:val="20"/>
              </w:rPr>
              <w:tab/>
              <w:t>Re</w:t>
            </w:r>
            <w:r>
              <w:rPr>
                <w:sz w:val="20"/>
                <w:szCs w:val="20"/>
              </w:rPr>
              <w:t>-</w:t>
            </w:r>
            <w:r w:rsidRPr="003805BF">
              <w:rPr>
                <w:sz w:val="20"/>
                <w:szCs w:val="20"/>
              </w:rPr>
              <w:t>create a character based on a fable, folk tale, or fairy tale.</w:t>
            </w:r>
          </w:p>
          <w:p w:rsidR="009814C4" w:rsidRPr="003805BF" w:rsidRDefault="009814C4" w:rsidP="000F2DB4">
            <w:pPr>
              <w:ind w:left="1518" w:hanging="1518"/>
              <w:rPr>
                <w:sz w:val="20"/>
                <w:szCs w:val="20"/>
              </w:rPr>
            </w:pPr>
          </w:p>
          <w:p w:rsidR="009814C4" w:rsidRPr="003805BF" w:rsidRDefault="009814C4" w:rsidP="000F2DB4">
            <w:pPr>
              <w:ind w:left="1518" w:hanging="1518"/>
              <w:rPr>
                <w:sz w:val="20"/>
                <w:szCs w:val="20"/>
              </w:rPr>
            </w:pPr>
            <w:r w:rsidRPr="003805BF">
              <w:rPr>
                <w:sz w:val="20"/>
                <w:szCs w:val="20"/>
              </w:rPr>
              <w:t>TH.5.C.1.Su.a</w:t>
            </w:r>
            <w:r w:rsidRPr="003805BF">
              <w:rPr>
                <w:sz w:val="20"/>
                <w:szCs w:val="20"/>
              </w:rPr>
              <w:tab/>
              <w:t>Contribute to the creation of an original performance piece based on an age-appropriate theme or social issue relevant to the school climate.</w:t>
            </w:r>
          </w:p>
          <w:p w:rsidR="009814C4" w:rsidRPr="003805BF" w:rsidRDefault="009814C4" w:rsidP="000F2DB4">
            <w:pPr>
              <w:ind w:left="1518" w:hanging="1518"/>
              <w:rPr>
                <w:sz w:val="20"/>
                <w:szCs w:val="20"/>
              </w:rPr>
            </w:pPr>
          </w:p>
          <w:p w:rsidR="009814C4" w:rsidRPr="003805BF" w:rsidRDefault="009814C4" w:rsidP="000F2DB4">
            <w:pPr>
              <w:ind w:left="1518" w:hanging="1518"/>
              <w:rPr>
                <w:sz w:val="20"/>
                <w:szCs w:val="20"/>
              </w:rPr>
            </w:pPr>
            <w:r w:rsidRPr="003805BF">
              <w:rPr>
                <w:sz w:val="20"/>
                <w:szCs w:val="20"/>
              </w:rPr>
              <w:t>TH.5.C.1.Su.b</w:t>
            </w:r>
            <w:r w:rsidRPr="003805BF">
              <w:rPr>
                <w:sz w:val="20"/>
                <w:szCs w:val="20"/>
              </w:rPr>
              <w:tab/>
              <w:t>Contribute to the creation of a pantomime piece with a musical instrument.</w:t>
            </w:r>
          </w:p>
          <w:p w:rsidR="009814C4" w:rsidRPr="003805BF" w:rsidRDefault="009814C4" w:rsidP="000F2DB4">
            <w:pPr>
              <w:ind w:left="1518" w:hanging="1518"/>
              <w:rPr>
                <w:sz w:val="20"/>
                <w:szCs w:val="20"/>
              </w:rPr>
            </w:pPr>
          </w:p>
          <w:p w:rsidR="009814C4" w:rsidRPr="003805BF" w:rsidRDefault="009814C4" w:rsidP="000F2DB4">
            <w:pPr>
              <w:ind w:left="1518" w:hanging="1518"/>
              <w:rPr>
                <w:sz w:val="20"/>
                <w:szCs w:val="20"/>
              </w:rPr>
            </w:pPr>
            <w:r w:rsidRPr="003805BF">
              <w:rPr>
                <w:sz w:val="20"/>
                <w:szCs w:val="20"/>
              </w:rPr>
              <w:t>TH.68.C.1.Su.a</w:t>
            </w:r>
            <w:r w:rsidRPr="003805BF">
              <w:rPr>
                <w:sz w:val="20"/>
                <w:szCs w:val="20"/>
              </w:rPr>
              <w:tab/>
              <w:t xml:space="preserve">Contribute to the </w:t>
            </w:r>
            <w:r w:rsidRPr="003805BF">
              <w:rPr>
                <w:sz w:val="20"/>
                <w:szCs w:val="20"/>
              </w:rPr>
              <w:lastRenderedPageBreak/>
              <w:t>creation of a performance piece based on an age-appropriate theme or social issue relevant to the school climate.</w:t>
            </w:r>
          </w:p>
          <w:p w:rsidR="009814C4" w:rsidRPr="003805BF" w:rsidRDefault="009814C4" w:rsidP="000F2DB4">
            <w:pPr>
              <w:ind w:left="1518" w:hanging="1518"/>
              <w:rPr>
                <w:sz w:val="20"/>
                <w:szCs w:val="20"/>
              </w:rPr>
            </w:pPr>
          </w:p>
          <w:p w:rsidR="009814C4" w:rsidRPr="003805BF" w:rsidRDefault="009814C4" w:rsidP="000F2DB4">
            <w:pPr>
              <w:ind w:left="1518" w:hanging="1518"/>
              <w:rPr>
                <w:sz w:val="20"/>
                <w:szCs w:val="20"/>
              </w:rPr>
            </w:pPr>
            <w:r w:rsidRPr="003805BF">
              <w:rPr>
                <w:sz w:val="20"/>
                <w:szCs w:val="20"/>
              </w:rPr>
              <w:t>TH.68.C.1.Su.b</w:t>
            </w:r>
            <w:r w:rsidRPr="003805BF">
              <w:rPr>
                <w:sz w:val="20"/>
                <w:szCs w:val="20"/>
              </w:rPr>
              <w:tab/>
              <w:t>Select specific criteria in the creation of a character.</w:t>
            </w:r>
          </w:p>
          <w:p w:rsidR="009814C4" w:rsidRPr="003805BF" w:rsidRDefault="009814C4" w:rsidP="000F2DB4">
            <w:pPr>
              <w:ind w:left="1518" w:hanging="1518"/>
              <w:rPr>
                <w:sz w:val="20"/>
                <w:szCs w:val="20"/>
              </w:rPr>
            </w:pPr>
          </w:p>
          <w:p w:rsidR="009814C4" w:rsidRPr="003805BF" w:rsidRDefault="009814C4" w:rsidP="000F2DB4">
            <w:pPr>
              <w:ind w:left="1518" w:hanging="1518"/>
              <w:rPr>
                <w:sz w:val="20"/>
                <w:szCs w:val="20"/>
              </w:rPr>
            </w:pPr>
            <w:r w:rsidRPr="003805BF">
              <w:rPr>
                <w:sz w:val="20"/>
                <w:szCs w:val="20"/>
              </w:rPr>
              <w:t>TH.68.C.1.Su.c</w:t>
            </w:r>
            <w:r w:rsidRPr="003805BF">
              <w:rPr>
                <w:sz w:val="20"/>
                <w:szCs w:val="20"/>
              </w:rPr>
              <w:tab/>
              <w:t xml:space="preserve">Recognize selected elements necessary to portray reality in a theatrical performance. </w:t>
            </w:r>
          </w:p>
          <w:p w:rsidR="009814C4" w:rsidRPr="003805BF" w:rsidRDefault="009814C4" w:rsidP="000F2DB4">
            <w:pPr>
              <w:ind w:left="1518" w:hanging="1518"/>
              <w:rPr>
                <w:sz w:val="20"/>
                <w:szCs w:val="20"/>
              </w:rPr>
            </w:pPr>
          </w:p>
          <w:p w:rsidR="009814C4" w:rsidRPr="003805BF" w:rsidRDefault="009814C4" w:rsidP="000F2DB4">
            <w:pPr>
              <w:ind w:left="1518" w:hanging="1518"/>
              <w:rPr>
                <w:sz w:val="20"/>
                <w:szCs w:val="20"/>
              </w:rPr>
            </w:pPr>
            <w:r w:rsidRPr="003805BF">
              <w:rPr>
                <w:sz w:val="20"/>
                <w:szCs w:val="20"/>
              </w:rPr>
              <w:t>TH.68.C.1.Su.d</w:t>
            </w:r>
            <w:r w:rsidRPr="003805BF">
              <w:rPr>
                <w:sz w:val="20"/>
                <w:szCs w:val="20"/>
              </w:rPr>
              <w:tab/>
              <w:t>Identify the choices made in creating a performance.</w:t>
            </w:r>
          </w:p>
          <w:p w:rsidR="009814C4" w:rsidRPr="003805BF" w:rsidRDefault="009814C4" w:rsidP="000F2DB4">
            <w:pPr>
              <w:ind w:left="1518" w:hanging="1518"/>
              <w:rPr>
                <w:sz w:val="20"/>
                <w:szCs w:val="20"/>
              </w:rPr>
            </w:pPr>
          </w:p>
          <w:p w:rsidR="009814C4" w:rsidRPr="003805BF" w:rsidRDefault="009814C4" w:rsidP="000F2DB4">
            <w:pPr>
              <w:ind w:left="1518" w:hanging="1518"/>
              <w:rPr>
                <w:sz w:val="20"/>
                <w:szCs w:val="20"/>
              </w:rPr>
            </w:pPr>
            <w:r w:rsidRPr="003805BF">
              <w:rPr>
                <w:sz w:val="20"/>
                <w:szCs w:val="20"/>
              </w:rPr>
              <w:t>TH.68.C.1.Su.e</w:t>
            </w:r>
            <w:r w:rsidRPr="003805BF">
              <w:rPr>
                <w:sz w:val="20"/>
                <w:szCs w:val="20"/>
              </w:rPr>
              <w:tab/>
              <w:t>Examine the purpose, elements, or meaning of a theatrical work.</w:t>
            </w:r>
          </w:p>
          <w:p w:rsidR="009814C4" w:rsidRPr="003805BF" w:rsidRDefault="009814C4" w:rsidP="000F2DB4">
            <w:pPr>
              <w:ind w:left="1518" w:hanging="1518"/>
              <w:rPr>
                <w:sz w:val="20"/>
                <w:szCs w:val="20"/>
              </w:rPr>
            </w:pPr>
          </w:p>
          <w:p w:rsidR="009814C4" w:rsidRPr="003805BF" w:rsidRDefault="009814C4" w:rsidP="000F2DB4">
            <w:pPr>
              <w:ind w:left="1518" w:hanging="1518"/>
              <w:rPr>
                <w:sz w:val="20"/>
                <w:szCs w:val="20"/>
              </w:rPr>
            </w:pPr>
            <w:r w:rsidRPr="003805BF">
              <w:rPr>
                <w:sz w:val="20"/>
                <w:szCs w:val="20"/>
              </w:rPr>
              <w:t>TH.68.C.1.Su.f</w:t>
            </w:r>
            <w:r w:rsidRPr="003805BF">
              <w:rPr>
                <w:sz w:val="20"/>
                <w:szCs w:val="20"/>
              </w:rPr>
              <w:tab/>
              <w:t>Use specific criteria to explain the development of drama over time.</w:t>
            </w:r>
          </w:p>
          <w:p w:rsidR="009814C4" w:rsidRPr="003805BF" w:rsidRDefault="009814C4" w:rsidP="000F2DB4">
            <w:pPr>
              <w:ind w:left="1518" w:hanging="1518"/>
              <w:rPr>
                <w:sz w:val="20"/>
                <w:szCs w:val="20"/>
              </w:rPr>
            </w:pPr>
          </w:p>
          <w:p w:rsidR="009814C4" w:rsidRPr="003805BF" w:rsidRDefault="009814C4" w:rsidP="000F2DB4">
            <w:pPr>
              <w:ind w:left="1518" w:hanging="1518"/>
              <w:rPr>
                <w:sz w:val="20"/>
                <w:szCs w:val="20"/>
              </w:rPr>
            </w:pPr>
            <w:r w:rsidRPr="003805BF">
              <w:rPr>
                <w:sz w:val="20"/>
                <w:szCs w:val="20"/>
              </w:rPr>
              <w:t>TH.912.C.1.Su.a</w:t>
            </w:r>
            <w:r w:rsidRPr="003805BF">
              <w:rPr>
                <w:sz w:val="20"/>
                <w:szCs w:val="20"/>
              </w:rPr>
              <w:tab/>
              <w:t xml:space="preserve">Contribute to the creation of a performance piece based on a solution to a global issue. </w:t>
            </w:r>
          </w:p>
          <w:p w:rsidR="009814C4" w:rsidRPr="003805BF" w:rsidRDefault="009814C4" w:rsidP="000F2DB4">
            <w:pPr>
              <w:ind w:left="1518" w:hanging="1518"/>
              <w:rPr>
                <w:sz w:val="20"/>
                <w:szCs w:val="20"/>
              </w:rPr>
            </w:pPr>
          </w:p>
          <w:p w:rsidR="009814C4" w:rsidRPr="003805BF" w:rsidRDefault="009814C4" w:rsidP="000F2DB4">
            <w:pPr>
              <w:ind w:left="1518" w:hanging="1518"/>
              <w:rPr>
                <w:sz w:val="20"/>
                <w:szCs w:val="20"/>
              </w:rPr>
            </w:pPr>
            <w:r w:rsidRPr="003805BF">
              <w:rPr>
                <w:sz w:val="20"/>
                <w:szCs w:val="20"/>
              </w:rPr>
              <w:t>TH.912.C.1.Su.b</w:t>
            </w:r>
            <w:r w:rsidRPr="003805BF">
              <w:rPr>
                <w:sz w:val="20"/>
                <w:szCs w:val="20"/>
              </w:rPr>
              <w:tab/>
              <w:t>Re</w:t>
            </w:r>
            <w:r>
              <w:rPr>
                <w:sz w:val="20"/>
                <w:szCs w:val="20"/>
              </w:rPr>
              <w:t>-</w:t>
            </w:r>
            <w:r w:rsidRPr="003805BF">
              <w:rPr>
                <w:sz w:val="20"/>
                <w:szCs w:val="20"/>
              </w:rPr>
              <w:t>create a character based rehearsal, feedback, and refinement.</w:t>
            </w:r>
          </w:p>
          <w:p w:rsidR="009814C4" w:rsidRPr="003805BF" w:rsidRDefault="009814C4" w:rsidP="000F2DB4">
            <w:pPr>
              <w:ind w:left="1518" w:hanging="1518"/>
              <w:rPr>
                <w:sz w:val="20"/>
                <w:szCs w:val="20"/>
              </w:rPr>
            </w:pPr>
          </w:p>
          <w:p w:rsidR="009814C4" w:rsidRPr="003805BF" w:rsidRDefault="009814C4" w:rsidP="000F2DB4">
            <w:pPr>
              <w:ind w:left="1518" w:hanging="1518"/>
              <w:rPr>
                <w:sz w:val="20"/>
                <w:szCs w:val="20"/>
              </w:rPr>
            </w:pPr>
            <w:r w:rsidRPr="003805BF">
              <w:rPr>
                <w:sz w:val="20"/>
                <w:szCs w:val="20"/>
              </w:rPr>
              <w:t>TH.912.C.1.Su.c</w:t>
            </w:r>
            <w:r w:rsidRPr="003805BF">
              <w:rPr>
                <w:sz w:val="20"/>
                <w:szCs w:val="20"/>
              </w:rPr>
              <w:tab/>
              <w:t>Contribute to the selection of the physical/visual elements necessary to create a specific historical</w:t>
            </w:r>
            <w:r>
              <w:rPr>
                <w:sz w:val="20"/>
                <w:szCs w:val="20"/>
              </w:rPr>
              <w:t xml:space="preserve"> and</w:t>
            </w:r>
            <w:r w:rsidRPr="003805BF">
              <w:rPr>
                <w:sz w:val="20"/>
                <w:szCs w:val="20"/>
              </w:rPr>
              <w:t>/</w:t>
            </w:r>
            <w:r>
              <w:rPr>
                <w:sz w:val="20"/>
                <w:szCs w:val="20"/>
              </w:rPr>
              <w:t xml:space="preserve">or </w:t>
            </w:r>
            <w:r w:rsidRPr="003805BF">
              <w:rPr>
                <w:sz w:val="20"/>
                <w:szCs w:val="20"/>
              </w:rPr>
              <w:t>geographical play.</w:t>
            </w:r>
          </w:p>
          <w:p w:rsidR="009814C4" w:rsidRPr="003805BF" w:rsidRDefault="009814C4" w:rsidP="000F2DB4">
            <w:pPr>
              <w:ind w:left="1518" w:hanging="1518"/>
              <w:rPr>
                <w:sz w:val="20"/>
                <w:szCs w:val="20"/>
              </w:rPr>
            </w:pPr>
          </w:p>
          <w:p w:rsidR="009814C4" w:rsidRPr="003805BF" w:rsidRDefault="009814C4" w:rsidP="000F2DB4">
            <w:pPr>
              <w:ind w:left="1518" w:hanging="1518"/>
              <w:rPr>
                <w:sz w:val="20"/>
                <w:szCs w:val="20"/>
              </w:rPr>
            </w:pPr>
            <w:r w:rsidRPr="003805BF">
              <w:rPr>
                <w:sz w:val="20"/>
                <w:szCs w:val="20"/>
              </w:rPr>
              <w:t>TH.912.C.1.Su.d</w:t>
            </w:r>
            <w:r w:rsidRPr="003805BF">
              <w:rPr>
                <w:sz w:val="20"/>
                <w:szCs w:val="20"/>
              </w:rPr>
              <w:tab/>
              <w:t xml:space="preserve">Describe the selection of specific criteria in the creation of a character that will </w:t>
            </w:r>
            <w:r w:rsidRPr="003805BF">
              <w:rPr>
                <w:sz w:val="20"/>
                <w:szCs w:val="20"/>
              </w:rPr>
              <w:lastRenderedPageBreak/>
              <w:t>fulfill audience response.</w:t>
            </w:r>
          </w:p>
          <w:p w:rsidR="009814C4" w:rsidRPr="003805BF" w:rsidRDefault="009814C4" w:rsidP="000F2DB4">
            <w:pPr>
              <w:ind w:left="1518" w:hanging="1518"/>
              <w:rPr>
                <w:sz w:val="20"/>
                <w:szCs w:val="20"/>
              </w:rPr>
            </w:pPr>
          </w:p>
          <w:p w:rsidR="009814C4" w:rsidRPr="003805BF" w:rsidRDefault="009814C4" w:rsidP="000F2DB4">
            <w:pPr>
              <w:ind w:left="1518" w:hanging="1518"/>
              <w:rPr>
                <w:sz w:val="20"/>
                <w:szCs w:val="20"/>
              </w:rPr>
            </w:pPr>
            <w:r w:rsidRPr="003805BF">
              <w:rPr>
                <w:sz w:val="20"/>
                <w:szCs w:val="20"/>
              </w:rPr>
              <w:t>TH.912.C.1.Su.e</w:t>
            </w:r>
            <w:r w:rsidRPr="003805BF">
              <w:rPr>
                <w:sz w:val="20"/>
                <w:szCs w:val="20"/>
              </w:rPr>
              <w:tab/>
              <w:t xml:space="preserve">Use a selected criterion to respond to a variety of theatrical performances.  </w:t>
            </w:r>
          </w:p>
          <w:p w:rsidR="009814C4" w:rsidRPr="003805BF" w:rsidRDefault="009814C4" w:rsidP="000F2DB4">
            <w:pPr>
              <w:ind w:left="1518" w:hanging="1518"/>
              <w:rPr>
                <w:sz w:val="20"/>
                <w:szCs w:val="20"/>
              </w:rPr>
            </w:pPr>
          </w:p>
          <w:p w:rsidR="009814C4" w:rsidRPr="003805BF" w:rsidRDefault="009814C4" w:rsidP="000F2DB4">
            <w:pPr>
              <w:ind w:left="1518" w:hanging="1518"/>
              <w:rPr>
                <w:sz w:val="20"/>
                <w:szCs w:val="20"/>
              </w:rPr>
            </w:pPr>
            <w:r w:rsidRPr="003805BF">
              <w:rPr>
                <w:sz w:val="20"/>
                <w:szCs w:val="20"/>
              </w:rPr>
              <w:t>TH.912.C.1.Su.f</w:t>
            </w:r>
            <w:r w:rsidRPr="003805BF">
              <w:rPr>
                <w:sz w:val="20"/>
                <w:szCs w:val="20"/>
              </w:rPr>
              <w:tab/>
              <w:t>Identify a director’s vision and/or playwright’s intent.</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87028E">
            <w:pPr>
              <w:jc w:val="center"/>
              <w:rPr>
                <w:b/>
                <w:bCs/>
                <w:color w:val="000000"/>
                <w:sz w:val="20"/>
                <w:szCs w:val="20"/>
              </w:rPr>
            </w:pPr>
            <w:r>
              <w:rPr>
                <w:b/>
                <w:bCs/>
                <w:color w:val="000000"/>
                <w:sz w:val="20"/>
                <w:szCs w:val="20"/>
              </w:rPr>
              <w:lastRenderedPageBreak/>
              <w:t>Participatory</w:t>
            </w:r>
          </w:p>
          <w:p w:rsidR="009814C4" w:rsidRDefault="009814C4" w:rsidP="0087028E">
            <w:pPr>
              <w:jc w:val="center"/>
              <w:rPr>
                <w:b/>
                <w:bCs/>
                <w:color w:val="000000"/>
                <w:sz w:val="20"/>
                <w:szCs w:val="20"/>
              </w:rPr>
            </w:pPr>
          </w:p>
          <w:p w:rsidR="009814C4" w:rsidRPr="003805BF" w:rsidRDefault="009814C4" w:rsidP="000F2DB4">
            <w:pPr>
              <w:ind w:left="1595" w:hanging="1595"/>
              <w:rPr>
                <w:sz w:val="20"/>
                <w:szCs w:val="20"/>
              </w:rPr>
            </w:pPr>
            <w:r w:rsidRPr="003805BF">
              <w:rPr>
                <w:sz w:val="20"/>
                <w:szCs w:val="20"/>
              </w:rPr>
              <w:t>TH.K.C.1.Pa.a</w:t>
            </w:r>
            <w:r w:rsidRPr="003805BF">
              <w:rPr>
                <w:sz w:val="20"/>
                <w:szCs w:val="20"/>
              </w:rPr>
              <w:tab/>
              <w:t>Attend to selected character sounds and movements.</w:t>
            </w:r>
          </w:p>
          <w:p w:rsidR="009814C4" w:rsidRPr="003805BF" w:rsidRDefault="009814C4" w:rsidP="000F2DB4">
            <w:pPr>
              <w:ind w:left="1595" w:hanging="1595"/>
              <w:rPr>
                <w:sz w:val="20"/>
                <w:szCs w:val="20"/>
              </w:rPr>
            </w:pPr>
          </w:p>
          <w:p w:rsidR="009814C4" w:rsidRPr="003805BF" w:rsidRDefault="009814C4" w:rsidP="000F2DB4">
            <w:pPr>
              <w:ind w:left="1595" w:hanging="1595"/>
              <w:rPr>
                <w:sz w:val="20"/>
                <w:szCs w:val="20"/>
              </w:rPr>
            </w:pPr>
            <w:r w:rsidRPr="003805BF">
              <w:rPr>
                <w:sz w:val="20"/>
                <w:szCs w:val="20"/>
              </w:rPr>
              <w:t>TH.1.C.1.Pa.a</w:t>
            </w:r>
            <w:r w:rsidRPr="003805BF">
              <w:rPr>
                <w:sz w:val="20"/>
                <w:szCs w:val="20"/>
              </w:rPr>
              <w:tab/>
              <w:t>Attend to pictures, objects, or dramatizations related to a story.</w:t>
            </w:r>
          </w:p>
          <w:p w:rsidR="009814C4" w:rsidRPr="003805BF" w:rsidRDefault="009814C4" w:rsidP="000F2DB4">
            <w:pPr>
              <w:ind w:left="1595" w:hanging="1595"/>
              <w:rPr>
                <w:sz w:val="20"/>
                <w:szCs w:val="20"/>
              </w:rPr>
            </w:pPr>
          </w:p>
          <w:p w:rsidR="009814C4" w:rsidRPr="003805BF" w:rsidRDefault="009814C4" w:rsidP="000F2DB4">
            <w:pPr>
              <w:ind w:left="1595" w:hanging="1595"/>
              <w:rPr>
                <w:sz w:val="20"/>
                <w:szCs w:val="20"/>
              </w:rPr>
            </w:pPr>
            <w:r w:rsidRPr="003805BF">
              <w:rPr>
                <w:sz w:val="20"/>
                <w:szCs w:val="20"/>
              </w:rPr>
              <w:t>TH.1.C.1.Pa.b</w:t>
            </w:r>
            <w:r w:rsidRPr="003805BF">
              <w:rPr>
                <w:sz w:val="20"/>
                <w:szCs w:val="20"/>
              </w:rPr>
              <w:tab/>
              <w:t>Select a picture from a favorite story.</w:t>
            </w:r>
          </w:p>
          <w:p w:rsidR="009814C4" w:rsidRPr="003805BF" w:rsidRDefault="009814C4" w:rsidP="000F2DB4">
            <w:pPr>
              <w:ind w:left="1595" w:hanging="1595"/>
              <w:rPr>
                <w:sz w:val="20"/>
                <w:szCs w:val="20"/>
              </w:rPr>
            </w:pPr>
          </w:p>
          <w:p w:rsidR="009814C4" w:rsidRPr="003805BF" w:rsidRDefault="009814C4" w:rsidP="000F2DB4">
            <w:pPr>
              <w:ind w:left="1595" w:hanging="1595"/>
              <w:rPr>
                <w:sz w:val="20"/>
                <w:szCs w:val="20"/>
              </w:rPr>
            </w:pPr>
            <w:r w:rsidRPr="003805BF">
              <w:rPr>
                <w:sz w:val="20"/>
                <w:szCs w:val="20"/>
              </w:rPr>
              <w:t>TH.2.C.1.Pa.a</w:t>
            </w:r>
            <w:r w:rsidRPr="003805BF">
              <w:rPr>
                <w:sz w:val="20"/>
                <w:szCs w:val="20"/>
              </w:rPr>
              <w:tab/>
              <w:t>Associate a character to a story.</w:t>
            </w:r>
          </w:p>
          <w:p w:rsidR="009814C4" w:rsidRPr="003805BF" w:rsidRDefault="009814C4" w:rsidP="000F2DB4">
            <w:pPr>
              <w:ind w:left="1595" w:hanging="1595"/>
              <w:rPr>
                <w:sz w:val="20"/>
                <w:szCs w:val="20"/>
              </w:rPr>
            </w:pPr>
          </w:p>
          <w:p w:rsidR="009814C4" w:rsidRPr="003805BF" w:rsidRDefault="009814C4" w:rsidP="000F2DB4">
            <w:pPr>
              <w:ind w:left="1595" w:hanging="1595"/>
              <w:rPr>
                <w:sz w:val="20"/>
                <w:szCs w:val="20"/>
              </w:rPr>
            </w:pPr>
            <w:r w:rsidRPr="003805BF">
              <w:rPr>
                <w:sz w:val="20"/>
                <w:szCs w:val="20"/>
              </w:rPr>
              <w:t>TH.2.C.1.Pa.b</w:t>
            </w:r>
            <w:r w:rsidRPr="003805BF">
              <w:rPr>
                <w:sz w:val="20"/>
                <w:szCs w:val="20"/>
              </w:rPr>
              <w:tab/>
              <w:t>Respond to a play by identifying a favorite aspect of it.</w:t>
            </w:r>
          </w:p>
          <w:p w:rsidR="009814C4" w:rsidRPr="003805BF" w:rsidRDefault="009814C4" w:rsidP="000F2DB4">
            <w:pPr>
              <w:ind w:left="1595" w:hanging="1595"/>
              <w:rPr>
                <w:sz w:val="20"/>
                <w:szCs w:val="20"/>
              </w:rPr>
            </w:pPr>
          </w:p>
          <w:p w:rsidR="009814C4" w:rsidRPr="003805BF" w:rsidRDefault="009814C4" w:rsidP="000F2DB4">
            <w:pPr>
              <w:ind w:left="1595" w:hanging="1595"/>
              <w:rPr>
                <w:sz w:val="20"/>
                <w:szCs w:val="20"/>
              </w:rPr>
            </w:pPr>
            <w:r w:rsidRPr="003805BF">
              <w:rPr>
                <w:sz w:val="20"/>
                <w:szCs w:val="20"/>
              </w:rPr>
              <w:t>TH.3.C.1.Pa.a</w:t>
            </w:r>
            <w:r w:rsidRPr="003805BF">
              <w:rPr>
                <w:sz w:val="20"/>
                <w:szCs w:val="20"/>
              </w:rPr>
              <w:tab/>
              <w:t>Contribute to the creation of a costume piece or prop out of everyday items found around the classroom or at home.</w:t>
            </w:r>
          </w:p>
          <w:p w:rsidR="009814C4" w:rsidRPr="003805BF" w:rsidRDefault="009814C4" w:rsidP="000F2DB4">
            <w:pPr>
              <w:ind w:left="1595" w:hanging="1595"/>
              <w:rPr>
                <w:sz w:val="20"/>
                <w:szCs w:val="20"/>
              </w:rPr>
            </w:pPr>
          </w:p>
          <w:p w:rsidR="009814C4" w:rsidRPr="003805BF" w:rsidRDefault="009814C4" w:rsidP="000F2DB4">
            <w:pPr>
              <w:ind w:left="1595" w:hanging="1595"/>
              <w:rPr>
                <w:sz w:val="20"/>
                <w:szCs w:val="20"/>
              </w:rPr>
            </w:pPr>
            <w:r w:rsidRPr="003805BF">
              <w:rPr>
                <w:sz w:val="20"/>
                <w:szCs w:val="20"/>
              </w:rPr>
              <w:t>TH.3.C.1.Pa.b</w:t>
            </w:r>
            <w:r w:rsidRPr="003805BF">
              <w:rPr>
                <w:sz w:val="20"/>
                <w:szCs w:val="20"/>
              </w:rPr>
              <w:tab/>
              <w:t>Associate selected sounds and movements with story characters or features.</w:t>
            </w:r>
          </w:p>
          <w:p w:rsidR="009814C4" w:rsidRPr="003805BF" w:rsidRDefault="009814C4" w:rsidP="000F2DB4">
            <w:pPr>
              <w:ind w:left="1595" w:hanging="1595"/>
              <w:rPr>
                <w:sz w:val="20"/>
                <w:szCs w:val="20"/>
              </w:rPr>
            </w:pPr>
          </w:p>
          <w:p w:rsidR="009814C4" w:rsidRPr="003805BF" w:rsidRDefault="009814C4" w:rsidP="000F2DB4">
            <w:pPr>
              <w:ind w:left="1595" w:hanging="1595"/>
              <w:rPr>
                <w:sz w:val="20"/>
                <w:szCs w:val="20"/>
              </w:rPr>
            </w:pPr>
            <w:r w:rsidRPr="003805BF">
              <w:rPr>
                <w:sz w:val="20"/>
                <w:szCs w:val="20"/>
              </w:rPr>
              <w:t>TH.4.C.1.Pa.a</w:t>
            </w:r>
            <w:r w:rsidRPr="003805BF">
              <w:rPr>
                <w:sz w:val="20"/>
                <w:szCs w:val="20"/>
              </w:rPr>
              <w:tab/>
              <w:t>Associate with stories about age-appropriate social issues.</w:t>
            </w:r>
          </w:p>
          <w:p w:rsidR="009814C4" w:rsidRPr="003805BF" w:rsidRDefault="009814C4" w:rsidP="000F2DB4">
            <w:pPr>
              <w:ind w:left="1595" w:hanging="1595"/>
              <w:rPr>
                <w:sz w:val="20"/>
                <w:szCs w:val="20"/>
              </w:rPr>
            </w:pPr>
          </w:p>
          <w:p w:rsidR="009814C4" w:rsidRPr="003805BF" w:rsidRDefault="009814C4" w:rsidP="000F2DB4">
            <w:pPr>
              <w:ind w:left="1595" w:hanging="1595"/>
              <w:rPr>
                <w:sz w:val="20"/>
                <w:szCs w:val="20"/>
              </w:rPr>
            </w:pPr>
            <w:r w:rsidRPr="003805BF">
              <w:rPr>
                <w:sz w:val="20"/>
                <w:szCs w:val="20"/>
              </w:rPr>
              <w:t>TH.4.C.1.Pa.b</w:t>
            </w:r>
            <w:r w:rsidRPr="003805BF">
              <w:rPr>
                <w:sz w:val="20"/>
                <w:szCs w:val="20"/>
              </w:rPr>
              <w:tab/>
              <w:t>Associate a characteristic with a fable, folk tale, or fairy tale.</w:t>
            </w:r>
          </w:p>
          <w:p w:rsidR="009814C4" w:rsidRPr="003805BF" w:rsidRDefault="009814C4" w:rsidP="000F2DB4">
            <w:pPr>
              <w:ind w:left="1595" w:hanging="1595"/>
              <w:rPr>
                <w:sz w:val="20"/>
                <w:szCs w:val="20"/>
              </w:rPr>
            </w:pPr>
          </w:p>
          <w:p w:rsidR="009814C4" w:rsidRPr="003805BF" w:rsidRDefault="009814C4" w:rsidP="000F2DB4">
            <w:pPr>
              <w:ind w:left="1595" w:hanging="1595"/>
              <w:rPr>
                <w:sz w:val="20"/>
                <w:szCs w:val="20"/>
              </w:rPr>
            </w:pPr>
            <w:r w:rsidRPr="003805BF">
              <w:rPr>
                <w:sz w:val="20"/>
                <w:szCs w:val="20"/>
              </w:rPr>
              <w:t>TH.5.C.1.Pa.a</w:t>
            </w:r>
            <w:r w:rsidRPr="003805BF">
              <w:rPr>
                <w:sz w:val="20"/>
                <w:szCs w:val="20"/>
              </w:rPr>
              <w:tab/>
              <w:t>Participate in an original performance piece based on an age-appropriate theme or social issue relevant to the school climate.</w:t>
            </w:r>
          </w:p>
          <w:p w:rsidR="009814C4" w:rsidRPr="003805BF" w:rsidRDefault="009814C4" w:rsidP="000F2DB4">
            <w:pPr>
              <w:ind w:left="1595" w:hanging="1595"/>
              <w:rPr>
                <w:sz w:val="20"/>
                <w:szCs w:val="20"/>
              </w:rPr>
            </w:pPr>
          </w:p>
          <w:p w:rsidR="009814C4" w:rsidRPr="003805BF" w:rsidRDefault="009814C4" w:rsidP="000F2DB4">
            <w:pPr>
              <w:ind w:left="1595" w:hanging="1595"/>
              <w:rPr>
                <w:sz w:val="20"/>
                <w:szCs w:val="20"/>
              </w:rPr>
            </w:pPr>
            <w:r w:rsidRPr="003805BF">
              <w:rPr>
                <w:sz w:val="20"/>
                <w:szCs w:val="20"/>
              </w:rPr>
              <w:t>TH.5.C.1.Pa.b</w:t>
            </w:r>
            <w:r w:rsidRPr="003805BF">
              <w:rPr>
                <w:sz w:val="20"/>
                <w:szCs w:val="20"/>
              </w:rPr>
              <w:tab/>
              <w:t>Participate in the creation of a pantomime piece with a musical instrument.</w:t>
            </w:r>
          </w:p>
          <w:p w:rsidR="009814C4" w:rsidRPr="003805BF" w:rsidRDefault="009814C4" w:rsidP="000F2DB4">
            <w:pPr>
              <w:ind w:left="1595" w:hanging="1595"/>
              <w:rPr>
                <w:sz w:val="20"/>
                <w:szCs w:val="20"/>
              </w:rPr>
            </w:pPr>
          </w:p>
          <w:p w:rsidR="009814C4" w:rsidRPr="003805BF" w:rsidRDefault="009814C4" w:rsidP="000F2DB4">
            <w:pPr>
              <w:ind w:left="1595" w:hanging="1595"/>
              <w:rPr>
                <w:sz w:val="20"/>
                <w:szCs w:val="20"/>
              </w:rPr>
            </w:pPr>
            <w:r w:rsidRPr="003805BF">
              <w:rPr>
                <w:sz w:val="20"/>
                <w:szCs w:val="20"/>
              </w:rPr>
              <w:lastRenderedPageBreak/>
              <w:t>TH.68.C.1.Pa.a</w:t>
            </w:r>
            <w:r w:rsidRPr="003805BF">
              <w:rPr>
                <w:sz w:val="20"/>
                <w:szCs w:val="20"/>
              </w:rPr>
              <w:tab/>
              <w:t>Participate in a performance piece based on an age-appropriate theme or social issue relevant to the school climate.</w:t>
            </w:r>
          </w:p>
          <w:p w:rsidR="009814C4" w:rsidRPr="003805BF" w:rsidRDefault="009814C4" w:rsidP="000F2DB4">
            <w:pPr>
              <w:ind w:left="1595" w:hanging="1595"/>
              <w:rPr>
                <w:sz w:val="20"/>
                <w:szCs w:val="20"/>
              </w:rPr>
            </w:pPr>
          </w:p>
          <w:p w:rsidR="009814C4" w:rsidRPr="003805BF" w:rsidRDefault="009814C4" w:rsidP="000F2DB4">
            <w:pPr>
              <w:ind w:left="1595" w:hanging="1595"/>
              <w:rPr>
                <w:sz w:val="20"/>
                <w:szCs w:val="20"/>
              </w:rPr>
            </w:pPr>
            <w:r w:rsidRPr="003805BF">
              <w:rPr>
                <w:sz w:val="20"/>
                <w:szCs w:val="20"/>
              </w:rPr>
              <w:t>TH.68.C.1.Pa.b</w:t>
            </w:r>
            <w:r w:rsidRPr="003805BF">
              <w:rPr>
                <w:sz w:val="20"/>
                <w:szCs w:val="20"/>
              </w:rPr>
              <w:tab/>
              <w:t>Contribute to selection of characteristics in the creation of a character.</w:t>
            </w:r>
          </w:p>
          <w:p w:rsidR="009814C4" w:rsidRPr="003805BF" w:rsidRDefault="009814C4" w:rsidP="000F2DB4">
            <w:pPr>
              <w:ind w:left="1595" w:hanging="1595"/>
              <w:rPr>
                <w:sz w:val="20"/>
                <w:szCs w:val="20"/>
              </w:rPr>
            </w:pPr>
          </w:p>
          <w:p w:rsidR="009814C4" w:rsidRPr="003805BF" w:rsidRDefault="009814C4" w:rsidP="000F2DB4">
            <w:pPr>
              <w:ind w:left="1595" w:hanging="1595"/>
              <w:rPr>
                <w:sz w:val="20"/>
                <w:szCs w:val="20"/>
              </w:rPr>
            </w:pPr>
            <w:r w:rsidRPr="003805BF">
              <w:rPr>
                <w:sz w:val="20"/>
                <w:szCs w:val="20"/>
              </w:rPr>
              <w:t>TH.68.C.1.Pa.c</w:t>
            </w:r>
            <w:r w:rsidRPr="003805BF">
              <w:rPr>
                <w:sz w:val="20"/>
                <w:szCs w:val="20"/>
              </w:rPr>
              <w:tab/>
              <w:t xml:space="preserve">Recognize a selected element to portray reality in a theatrical performance. </w:t>
            </w:r>
          </w:p>
          <w:p w:rsidR="009814C4" w:rsidRPr="003805BF" w:rsidRDefault="009814C4" w:rsidP="000F2DB4">
            <w:pPr>
              <w:ind w:left="1595" w:hanging="1595"/>
              <w:rPr>
                <w:sz w:val="20"/>
                <w:szCs w:val="20"/>
              </w:rPr>
            </w:pPr>
          </w:p>
          <w:p w:rsidR="009814C4" w:rsidRPr="003805BF" w:rsidRDefault="009814C4" w:rsidP="000F2DB4">
            <w:pPr>
              <w:ind w:left="1595" w:hanging="1595"/>
              <w:rPr>
                <w:sz w:val="20"/>
                <w:szCs w:val="20"/>
              </w:rPr>
            </w:pPr>
            <w:r w:rsidRPr="003805BF">
              <w:rPr>
                <w:sz w:val="20"/>
                <w:szCs w:val="20"/>
              </w:rPr>
              <w:t>TH.68.C.1.Pa.d</w:t>
            </w:r>
            <w:r w:rsidRPr="003805BF">
              <w:rPr>
                <w:sz w:val="20"/>
                <w:szCs w:val="20"/>
              </w:rPr>
              <w:tab/>
              <w:t>Identify a choice made to create a performance.</w:t>
            </w:r>
          </w:p>
          <w:p w:rsidR="009814C4" w:rsidRPr="003805BF" w:rsidRDefault="009814C4" w:rsidP="000F2DB4">
            <w:pPr>
              <w:ind w:left="1595" w:hanging="1595"/>
              <w:rPr>
                <w:sz w:val="20"/>
                <w:szCs w:val="20"/>
              </w:rPr>
            </w:pPr>
          </w:p>
          <w:p w:rsidR="009814C4" w:rsidRPr="003805BF" w:rsidRDefault="009814C4" w:rsidP="000F2DB4">
            <w:pPr>
              <w:ind w:left="1595" w:hanging="1595"/>
              <w:rPr>
                <w:sz w:val="20"/>
                <w:szCs w:val="20"/>
              </w:rPr>
            </w:pPr>
            <w:r w:rsidRPr="003805BF">
              <w:rPr>
                <w:sz w:val="20"/>
                <w:szCs w:val="20"/>
              </w:rPr>
              <w:t>TH.68.C.1.Pa.e</w:t>
            </w:r>
            <w:r w:rsidRPr="003805BF">
              <w:rPr>
                <w:sz w:val="20"/>
                <w:szCs w:val="20"/>
              </w:rPr>
              <w:tab/>
              <w:t>Recognize the purpose of a theatrical work.</w:t>
            </w:r>
          </w:p>
          <w:p w:rsidR="009814C4" w:rsidRPr="003805BF" w:rsidRDefault="009814C4" w:rsidP="000F2DB4">
            <w:pPr>
              <w:ind w:left="1595" w:hanging="1595"/>
              <w:rPr>
                <w:sz w:val="20"/>
                <w:szCs w:val="20"/>
              </w:rPr>
            </w:pPr>
          </w:p>
          <w:p w:rsidR="009814C4" w:rsidRPr="003805BF" w:rsidRDefault="009814C4" w:rsidP="000F2DB4">
            <w:pPr>
              <w:ind w:left="1595" w:hanging="1595"/>
              <w:rPr>
                <w:sz w:val="20"/>
                <w:szCs w:val="20"/>
              </w:rPr>
            </w:pPr>
            <w:r w:rsidRPr="003805BF">
              <w:rPr>
                <w:sz w:val="20"/>
                <w:szCs w:val="20"/>
              </w:rPr>
              <w:t>TH.68.C.1.Pa.f</w:t>
            </w:r>
            <w:r w:rsidRPr="003805BF">
              <w:rPr>
                <w:sz w:val="20"/>
                <w:szCs w:val="20"/>
              </w:rPr>
              <w:tab/>
              <w:t>Identify specific selections of drama in the development of drama over time.</w:t>
            </w:r>
          </w:p>
          <w:p w:rsidR="009814C4" w:rsidRPr="003805BF" w:rsidRDefault="009814C4" w:rsidP="000F2DB4">
            <w:pPr>
              <w:ind w:left="1595" w:hanging="1595"/>
              <w:rPr>
                <w:sz w:val="20"/>
                <w:szCs w:val="20"/>
              </w:rPr>
            </w:pPr>
          </w:p>
          <w:p w:rsidR="009814C4" w:rsidRPr="003805BF" w:rsidRDefault="009814C4" w:rsidP="000F2DB4">
            <w:pPr>
              <w:ind w:left="1595" w:hanging="1595"/>
              <w:rPr>
                <w:sz w:val="20"/>
                <w:szCs w:val="20"/>
              </w:rPr>
            </w:pPr>
            <w:r w:rsidRPr="003805BF">
              <w:rPr>
                <w:sz w:val="20"/>
                <w:szCs w:val="20"/>
              </w:rPr>
              <w:t>TH.912.C.1.Pa.a</w:t>
            </w:r>
            <w:r w:rsidRPr="003805BF">
              <w:rPr>
                <w:sz w:val="20"/>
                <w:szCs w:val="20"/>
              </w:rPr>
              <w:tab/>
              <w:t xml:space="preserve">Participate in the creation of a performance piece based on a solution to a global issue. </w:t>
            </w:r>
          </w:p>
          <w:p w:rsidR="009814C4" w:rsidRPr="003805BF" w:rsidRDefault="009814C4" w:rsidP="000F2DB4">
            <w:pPr>
              <w:ind w:left="1595" w:hanging="1595"/>
              <w:rPr>
                <w:sz w:val="20"/>
                <w:szCs w:val="20"/>
              </w:rPr>
            </w:pPr>
          </w:p>
          <w:p w:rsidR="009814C4" w:rsidRPr="003805BF" w:rsidRDefault="009814C4" w:rsidP="000F2DB4">
            <w:pPr>
              <w:ind w:left="1595" w:hanging="1595"/>
              <w:rPr>
                <w:sz w:val="20"/>
                <w:szCs w:val="20"/>
              </w:rPr>
            </w:pPr>
            <w:r w:rsidRPr="003805BF">
              <w:rPr>
                <w:sz w:val="20"/>
                <w:szCs w:val="20"/>
              </w:rPr>
              <w:t xml:space="preserve">TH.912.C.1.Pa.b </w:t>
            </w:r>
            <w:r w:rsidRPr="003805BF">
              <w:rPr>
                <w:sz w:val="20"/>
                <w:szCs w:val="20"/>
              </w:rPr>
              <w:tab/>
              <w:t>Change a characteristic in a character for a performance based on feedback.</w:t>
            </w:r>
          </w:p>
          <w:p w:rsidR="009814C4" w:rsidRPr="003805BF" w:rsidRDefault="009814C4" w:rsidP="000F2DB4">
            <w:pPr>
              <w:ind w:left="1595" w:hanging="1595"/>
              <w:rPr>
                <w:sz w:val="20"/>
                <w:szCs w:val="20"/>
              </w:rPr>
            </w:pPr>
          </w:p>
          <w:p w:rsidR="009814C4" w:rsidRPr="003805BF" w:rsidRDefault="009814C4" w:rsidP="000F2DB4">
            <w:pPr>
              <w:ind w:left="1595" w:hanging="1595"/>
              <w:rPr>
                <w:sz w:val="20"/>
                <w:szCs w:val="20"/>
              </w:rPr>
            </w:pPr>
            <w:r w:rsidRPr="003805BF">
              <w:rPr>
                <w:sz w:val="20"/>
                <w:szCs w:val="20"/>
              </w:rPr>
              <w:t xml:space="preserve">TH.912.C.1.Pa.c </w:t>
            </w:r>
            <w:r w:rsidRPr="003805BF">
              <w:rPr>
                <w:sz w:val="20"/>
                <w:szCs w:val="20"/>
              </w:rPr>
              <w:tab/>
              <w:t xml:space="preserve">Identify theatre terminology to communicate a personal response to a theatrical performance.  </w:t>
            </w:r>
          </w:p>
          <w:p w:rsidR="009814C4" w:rsidRPr="003805BF" w:rsidRDefault="009814C4" w:rsidP="000F2DB4">
            <w:pPr>
              <w:ind w:left="1595" w:hanging="1595"/>
              <w:rPr>
                <w:sz w:val="20"/>
                <w:szCs w:val="20"/>
              </w:rPr>
            </w:pPr>
          </w:p>
          <w:p w:rsidR="009814C4" w:rsidRPr="003805BF" w:rsidRDefault="009814C4" w:rsidP="000F2DB4">
            <w:pPr>
              <w:ind w:left="1595" w:hanging="1595"/>
              <w:rPr>
                <w:sz w:val="20"/>
                <w:szCs w:val="20"/>
              </w:rPr>
            </w:pPr>
            <w:r w:rsidRPr="003805BF">
              <w:rPr>
                <w:sz w:val="20"/>
                <w:szCs w:val="20"/>
              </w:rPr>
              <w:t>TH.912.C.1.Pa.d</w:t>
            </w:r>
            <w:r w:rsidRPr="003805BF">
              <w:rPr>
                <w:sz w:val="20"/>
                <w:szCs w:val="20"/>
              </w:rPr>
              <w:tab/>
              <w:t>Identify a physical/visual element necessary to create a specific historical</w:t>
            </w:r>
            <w:r>
              <w:rPr>
                <w:sz w:val="20"/>
                <w:szCs w:val="20"/>
              </w:rPr>
              <w:t xml:space="preserve"> and</w:t>
            </w:r>
            <w:r w:rsidRPr="003805BF">
              <w:rPr>
                <w:sz w:val="20"/>
                <w:szCs w:val="20"/>
              </w:rPr>
              <w:t>/</w:t>
            </w:r>
            <w:r>
              <w:rPr>
                <w:sz w:val="20"/>
                <w:szCs w:val="20"/>
              </w:rPr>
              <w:t xml:space="preserve">or </w:t>
            </w:r>
            <w:r w:rsidRPr="003805BF">
              <w:rPr>
                <w:sz w:val="20"/>
                <w:szCs w:val="20"/>
              </w:rPr>
              <w:lastRenderedPageBreak/>
              <w:t>geographical play.</w:t>
            </w:r>
          </w:p>
          <w:p w:rsidR="009814C4" w:rsidRPr="003805BF" w:rsidRDefault="009814C4" w:rsidP="000F2DB4">
            <w:pPr>
              <w:ind w:left="1595" w:hanging="1595"/>
              <w:rPr>
                <w:sz w:val="20"/>
                <w:szCs w:val="20"/>
              </w:rPr>
            </w:pPr>
          </w:p>
          <w:p w:rsidR="009814C4" w:rsidRPr="003805BF" w:rsidRDefault="009814C4" w:rsidP="000F2DB4">
            <w:pPr>
              <w:ind w:left="1595" w:hanging="1595"/>
              <w:rPr>
                <w:sz w:val="20"/>
                <w:szCs w:val="20"/>
              </w:rPr>
            </w:pPr>
            <w:r w:rsidRPr="003805BF">
              <w:rPr>
                <w:sz w:val="20"/>
                <w:szCs w:val="20"/>
              </w:rPr>
              <w:t xml:space="preserve">TH.912.C.1.Pa.e </w:t>
            </w:r>
            <w:r w:rsidRPr="003805BF">
              <w:rPr>
                <w:sz w:val="20"/>
                <w:szCs w:val="20"/>
              </w:rPr>
              <w:tab/>
              <w:t>Identify selection of characteristics in the creation of a character for a specific audience.</w:t>
            </w:r>
          </w:p>
          <w:p w:rsidR="009814C4" w:rsidRPr="003805BF" w:rsidRDefault="009814C4" w:rsidP="000F2DB4">
            <w:pPr>
              <w:ind w:left="1595" w:hanging="1595"/>
              <w:rPr>
                <w:sz w:val="20"/>
                <w:szCs w:val="20"/>
              </w:rPr>
            </w:pPr>
          </w:p>
          <w:p w:rsidR="009814C4" w:rsidRPr="003805BF" w:rsidRDefault="009814C4" w:rsidP="000F2DB4">
            <w:pPr>
              <w:ind w:left="1595" w:hanging="1595"/>
              <w:rPr>
                <w:sz w:val="20"/>
                <w:szCs w:val="20"/>
              </w:rPr>
            </w:pPr>
            <w:r w:rsidRPr="003805BF">
              <w:rPr>
                <w:sz w:val="20"/>
                <w:szCs w:val="20"/>
              </w:rPr>
              <w:t>TH.912.C.1.Pa.f</w:t>
            </w:r>
            <w:r w:rsidRPr="003805BF">
              <w:rPr>
                <w:sz w:val="20"/>
                <w:szCs w:val="20"/>
              </w:rPr>
              <w:tab/>
              <w:t>Use a selected criterion to respond to theatrical performances.</w:t>
            </w:r>
          </w:p>
          <w:p w:rsidR="009814C4" w:rsidRPr="003805BF" w:rsidRDefault="009814C4" w:rsidP="000F2DB4">
            <w:pPr>
              <w:ind w:left="1595" w:hanging="1595"/>
              <w:rPr>
                <w:sz w:val="20"/>
                <w:szCs w:val="20"/>
              </w:rPr>
            </w:pPr>
          </w:p>
          <w:p w:rsidR="009814C4" w:rsidRPr="003805BF" w:rsidRDefault="009814C4" w:rsidP="000F2DB4">
            <w:pPr>
              <w:ind w:left="1595" w:hanging="1595"/>
              <w:rPr>
                <w:sz w:val="20"/>
                <w:szCs w:val="20"/>
              </w:rPr>
            </w:pPr>
            <w:r w:rsidRPr="003805BF">
              <w:rPr>
                <w:sz w:val="20"/>
                <w:szCs w:val="20"/>
              </w:rPr>
              <w:t>TH.912.C.1.Pa.g</w:t>
            </w:r>
            <w:r w:rsidRPr="003805BF">
              <w:rPr>
                <w:sz w:val="20"/>
                <w:szCs w:val="20"/>
              </w:rPr>
              <w:tab/>
              <w:t>Indicate a director’s vision and/or playwright’s intent.</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81" w:name="_Toc277515209"/>
            <w:r w:rsidRPr="00C143B1">
              <w:lastRenderedPageBreak/>
              <w:t>CRITICAL THINKING and REFLECTION: Critical and creative thinking, self-expression, and communication with others are central to the arts.</w:t>
            </w:r>
            <w:bookmarkEnd w:id="81"/>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82" w:name="_Toc277515210"/>
            <w:r w:rsidRPr="00C143B1">
              <w:t>Assessing our own and others</w:t>
            </w:r>
            <w:r>
              <w:t>’</w:t>
            </w:r>
            <w:r w:rsidRPr="00C143B1">
              <w:t xml:space="preserve"> artistic work, using critical-thinking, problem-solving, and decision-making skills, is central to artistic growth.</w:t>
            </w:r>
            <w:bookmarkEnd w:id="82"/>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TH.K.C.2.1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Respond to a performance and share personal preferences about parts of the performance.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TH.1.C.2.1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Discuss what worked well and what didn</w:t>
            </w:r>
            <w:r>
              <w:rPr>
                <w:color w:val="000000"/>
                <w:sz w:val="20"/>
                <w:szCs w:val="20"/>
              </w:rPr>
              <w:t>’</w:t>
            </w:r>
            <w:r w:rsidRPr="00C143B1">
              <w:rPr>
                <w:color w:val="000000"/>
                <w:sz w:val="20"/>
                <w:szCs w:val="20"/>
              </w:rPr>
              <w:t>t work well after acting out a story.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TH.1.C.2.2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Identify elements of an effective performance.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TH.2.C.2.1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Discuss the purpose of a critique.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TH.2.C.2.2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Describe how an actor in a play, musical, or film creates a character.</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TH.3.C.2.1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Revise a formal or informal performance after receiving a critique.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TH.3.C.2.2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Discuss the meaning of an artistic choice to support development of critical thinking and decision-making skills.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TH.4.C.2.1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Provide a verbal critique to help strengthen a peer</w:t>
            </w:r>
            <w:r>
              <w:rPr>
                <w:color w:val="000000"/>
                <w:sz w:val="20"/>
                <w:szCs w:val="20"/>
              </w:rPr>
              <w:t>’</w:t>
            </w:r>
            <w:r w:rsidRPr="00C143B1">
              <w:rPr>
                <w:color w:val="000000"/>
                <w:sz w:val="20"/>
                <w:szCs w:val="20"/>
              </w:rPr>
              <w:t>s performance.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TH.4.C.2.2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Reflect on the strengths and needs of one</w:t>
            </w:r>
            <w:r>
              <w:rPr>
                <w:color w:val="000000"/>
                <w:sz w:val="20"/>
                <w:szCs w:val="20"/>
              </w:rPr>
              <w:t>’</w:t>
            </w:r>
            <w:r w:rsidRPr="00C143B1">
              <w:rPr>
                <w:color w:val="000000"/>
                <w:sz w:val="20"/>
                <w:szCs w:val="20"/>
              </w:rPr>
              <w:t>s own performance.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TH.4.C.2.3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Describe the choices perceived in a peer</w:t>
            </w:r>
            <w:r>
              <w:rPr>
                <w:color w:val="000000"/>
                <w:sz w:val="20"/>
                <w:szCs w:val="20"/>
              </w:rPr>
              <w:t>’</w:t>
            </w:r>
            <w:r w:rsidRPr="00C143B1">
              <w:rPr>
                <w:color w:val="000000"/>
                <w:sz w:val="20"/>
                <w:szCs w:val="20"/>
              </w:rPr>
              <w:t>s performance or design.</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TH.5.C.2.1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Change and strengthen one</w:t>
            </w:r>
            <w:r>
              <w:rPr>
                <w:color w:val="000000"/>
                <w:sz w:val="20"/>
                <w:szCs w:val="20"/>
              </w:rPr>
              <w:t>’</w:t>
            </w:r>
            <w:r w:rsidRPr="00C143B1">
              <w:rPr>
                <w:color w:val="000000"/>
                <w:sz w:val="20"/>
                <w:szCs w:val="20"/>
              </w:rPr>
              <w:t>s own performance based on coaching from a director.</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TH.5.C.2.2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Write a self-critique of a performance.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TH.5.C.2.3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Defend an artistic choice for a theatrical work.</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TH.5.C.2.4</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Identify correct vocabulary used in a formal theatre critique.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TH.68.C.2.1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Use group-generated criteria to critique others and help strengthen each other</w:t>
            </w:r>
            <w:r>
              <w:rPr>
                <w:color w:val="000000"/>
                <w:sz w:val="20"/>
                <w:szCs w:val="20"/>
              </w:rPr>
              <w:t>’</w:t>
            </w:r>
            <w:r w:rsidRPr="00C143B1">
              <w:rPr>
                <w:color w:val="000000"/>
                <w:sz w:val="20"/>
                <w:szCs w:val="20"/>
              </w:rPr>
              <w:t>s performance.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TH.68.C.2.2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Keep a rehearsal journal to document individual performance progress.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TH.68.C.2.3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Ask questions to understand a peer</w:t>
            </w:r>
            <w:r>
              <w:rPr>
                <w:color w:val="000000"/>
                <w:sz w:val="20"/>
                <w:szCs w:val="20"/>
              </w:rPr>
              <w:t>’</w:t>
            </w:r>
            <w:r w:rsidRPr="00C143B1">
              <w:rPr>
                <w:color w:val="000000"/>
                <w:sz w:val="20"/>
                <w:szCs w:val="20"/>
              </w:rPr>
              <w:t>s artistic choices for a performance or design.</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TH.68.C.2.4</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Defend personal responses to a theatre production.</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TH.912.C.2.1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Explore and describe possible solutions to production or acting challenges and select the solution most likely to produce desired results.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TH.912.C.2.2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Construct imaginative, complex scripts and revise them in collaboration with actors to convey story and meaning to an audience.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TH.912.C.2.3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Analyze different types of stage configurations to determine the effects of each as potential production solutions.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TH.912.C.2.4</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Collaborate with a team to outline several potential solutions to a design problem and rank them in order of likely success.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lastRenderedPageBreak/>
              <w:t>TH.912.C.2.5</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Analyze the effect of rehearsal sessions and/or strategies on refining skills and techniques by keeping a performance or rehearsal journal/log.</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TH.912.C.2.6</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Assess a peer</w:t>
            </w:r>
            <w:r>
              <w:rPr>
                <w:color w:val="000000"/>
                <w:sz w:val="20"/>
                <w:szCs w:val="20"/>
              </w:rPr>
              <w:t>’</w:t>
            </w:r>
            <w:r w:rsidRPr="00C143B1">
              <w:rPr>
                <w:color w:val="000000"/>
                <w:sz w:val="20"/>
                <w:szCs w:val="20"/>
              </w:rPr>
              <w:t>s artistic choices in a production as a foundation for one</w:t>
            </w:r>
            <w:r>
              <w:rPr>
                <w:color w:val="000000"/>
                <w:sz w:val="20"/>
                <w:szCs w:val="20"/>
              </w:rPr>
              <w:t>’</w:t>
            </w:r>
            <w:r w:rsidRPr="00C143B1">
              <w:rPr>
                <w:color w:val="000000"/>
                <w:sz w:val="20"/>
                <w:szCs w:val="20"/>
              </w:rPr>
              <w:t>s own artistic growth.</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TH.912.C.2.7</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Accept feedback from others, analyze it for validity, and apply suggestions appropriately to future performances or designs.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TH.912.C.2.8</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Improve a performance or project using various self-assessment tools, coaching, feedback, and/or constructive criticism.</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6E2F2C">
            <w:pPr>
              <w:jc w:val="center"/>
              <w:rPr>
                <w:b/>
                <w:bCs/>
                <w:color w:val="000000"/>
                <w:sz w:val="20"/>
                <w:szCs w:val="20"/>
              </w:rPr>
            </w:pPr>
            <w:r>
              <w:rPr>
                <w:b/>
                <w:bCs/>
                <w:color w:val="000000"/>
                <w:sz w:val="20"/>
                <w:szCs w:val="20"/>
              </w:rPr>
              <w:t>Access Points for Students with a Significant Cognitive Disability</w:t>
            </w:r>
          </w:p>
        </w:tc>
      </w:tr>
      <w:tr w:rsidR="009814C4" w:rsidRPr="003805BF" w:rsidTr="00411E6B">
        <w:trPr>
          <w:trHeight w:val="360"/>
        </w:trPr>
        <w:tc>
          <w:tcPr>
            <w:tcW w:w="1667" w:type="pct"/>
            <w:gridSpan w:val="2"/>
            <w:tcBorders>
              <w:top w:val="single" w:sz="4" w:space="0" w:color="auto"/>
              <w:left w:val="single" w:sz="4" w:space="0" w:color="auto"/>
              <w:bottom w:val="single" w:sz="4" w:space="0" w:color="auto"/>
              <w:right w:val="single" w:sz="4" w:space="0" w:color="auto"/>
            </w:tcBorders>
          </w:tcPr>
          <w:p w:rsidR="009814C4" w:rsidRDefault="009814C4" w:rsidP="00940F5E">
            <w:pPr>
              <w:jc w:val="center"/>
              <w:rPr>
                <w:b/>
                <w:bCs/>
                <w:color w:val="000000"/>
                <w:sz w:val="20"/>
                <w:szCs w:val="20"/>
              </w:rPr>
            </w:pPr>
            <w:r>
              <w:rPr>
                <w:b/>
                <w:bCs/>
                <w:color w:val="000000"/>
                <w:sz w:val="20"/>
                <w:szCs w:val="20"/>
              </w:rPr>
              <w:t>Independent</w:t>
            </w:r>
          </w:p>
          <w:p w:rsidR="009814C4" w:rsidRDefault="009814C4" w:rsidP="00063338">
            <w:pPr>
              <w:ind w:left="1440" w:hanging="1440"/>
              <w:jc w:val="center"/>
              <w:rPr>
                <w:b/>
                <w:bCs/>
                <w:color w:val="000000"/>
                <w:sz w:val="20"/>
                <w:szCs w:val="20"/>
              </w:rPr>
            </w:pPr>
          </w:p>
          <w:p w:rsidR="009814C4" w:rsidRPr="003805BF" w:rsidRDefault="009814C4" w:rsidP="00063338">
            <w:pPr>
              <w:tabs>
                <w:tab w:val="left" w:pos="2365"/>
              </w:tabs>
              <w:ind w:left="1440" w:hanging="1440"/>
              <w:rPr>
                <w:sz w:val="20"/>
                <w:szCs w:val="20"/>
              </w:rPr>
            </w:pPr>
            <w:r w:rsidRPr="003805BF">
              <w:rPr>
                <w:sz w:val="20"/>
                <w:szCs w:val="20"/>
              </w:rPr>
              <w:t>TH.K.C.2.In.a</w:t>
            </w:r>
            <w:r w:rsidRPr="003805BF">
              <w:rPr>
                <w:sz w:val="20"/>
                <w:szCs w:val="20"/>
              </w:rPr>
              <w:tab/>
              <w:t>Respond to performances of familiar simple theatre in a variety of media.</w:t>
            </w:r>
          </w:p>
          <w:p w:rsidR="009814C4" w:rsidRPr="003805BF" w:rsidRDefault="009814C4" w:rsidP="00063338">
            <w:pPr>
              <w:ind w:left="1440" w:hanging="1440"/>
              <w:rPr>
                <w:sz w:val="20"/>
                <w:szCs w:val="20"/>
              </w:rPr>
            </w:pPr>
          </w:p>
          <w:p w:rsidR="009814C4" w:rsidRPr="003805BF" w:rsidRDefault="009814C4" w:rsidP="00063338">
            <w:pPr>
              <w:ind w:left="1440" w:hanging="1440"/>
              <w:rPr>
                <w:sz w:val="20"/>
                <w:szCs w:val="20"/>
              </w:rPr>
            </w:pPr>
            <w:r w:rsidRPr="003805BF">
              <w:rPr>
                <w:sz w:val="20"/>
                <w:szCs w:val="20"/>
              </w:rPr>
              <w:t>TH.1.C.2.In.a</w:t>
            </w:r>
            <w:r w:rsidRPr="003805BF">
              <w:rPr>
                <w:sz w:val="20"/>
                <w:szCs w:val="20"/>
              </w:rPr>
              <w:tab/>
              <w:t xml:space="preserve">Express an opinion about selected theatre performances. </w:t>
            </w:r>
          </w:p>
          <w:p w:rsidR="009814C4" w:rsidRPr="003805BF" w:rsidRDefault="009814C4" w:rsidP="00063338">
            <w:pPr>
              <w:tabs>
                <w:tab w:val="left" w:pos="2365"/>
              </w:tabs>
              <w:ind w:left="1440" w:hanging="1440"/>
              <w:rPr>
                <w:sz w:val="20"/>
                <w:szCs w:val="20"/>
              </w:rPr>
            </w:pPr>
          </w:p>
          <w:p w:rsidR="009814C4" w:rsidRPr="003805BF" w:rsidRDefault="009814C4" w:rsidP="00063338">
            <w:pPr>
              <w:tabs>
                <w:tab w:val="left" w:pos="2365"/>
              </w:tabs>
              <w:ind w:left="1440" w:hanging="1440"/>
              <w:rPr>
                <w:sz w:val="20"/>
                <w:szCs w:val="20"/>
              </w:rPr>
            </w:pPr>
            <w:r w:rsidRPr="003805BF">
              <w:rPr>
                <w:sz w:val="20"/>
                <w:szCs w:val="20"/>
              </w:rPr>
              <w:t>TH.1.C.2.In.b</w:t>
            </w:r>
            <w:r w:rsidRPr="003805BF">
              <w:rPr>
                <w:sz w:val="20"/>
                <w:szCs w:val="20"/>
              </w:rPr>
              <w:tab/>
              <w:t>Identify an element of an effective performance.</w:t>
            </w:r>
          </w:p>
          <w:p w:rsidR="009814C4" w:rsidRPr="003805BF" w:rsidRDefault="009814C4" w:rsidP="00063338">
            <w:pPr>
              <w:tabs>
                <w:tab w:val="left" w:pos="2365"/>
              </w:tabs>
              <w:ind w:left="1440" w:hanging="1440"/>
              <w:rPr>
                <w:sz w:val="20"/>
                <w:szCs w:val="20"/>
              </w:rPr>
            </w:pPr>
          </w:p>
          <w:p w:rsidR="009814C4" w:rsidRPr="003805BF" w:rsidRDefault="009814C4" w:rsidP="00063338">
            <w:pPr>
              <w:tabs>
                <w:tab w:val="left" w:pos="2365"/>
              </w:tabs>
              <w:ind w:left="1440" w:hanging="1440"/>
              <w:rPr>
                <w:sz w:val="20"/>
                <w:szCs w:val="20"/>
              </w:rPr>
            </w:pPr>
            <w:r w:rsidRPr="003805BF">
              <w:rPr>
                <w:sz w:val="20"/>
                <w:szCs w:val="20"/>
              </w:rPr>
              <w:t>TH.2.C.2.In.a</w:t>
            </w:r>
            <w:r w:rsidRPr="003805BF">
              <w:rPr>
                <w:sz w:val="20"/>
                <w:szCs w:val="20"/>
              </w:rPr>
              <w:tab/>
              <w:t>Identify the purpose of a critique.</w:t>
            </w:r>
          </w:p>
          <w:p w:rsidR="009814C4" w:rsidRPr="003805BF" w:rsidRDefault="009814C4" w:rsidP="00063338">
            <w:pPr>
              <w:tabs>
                <w:tab w:val="left" w:pos="2365"/>
              </w:tabs>
              <w:ind w:left="1440" w:hanging="1440"/>
              <w:rPr>
                <w:sz w:val="20"/>
                <w:szCs w:val="20"/>
              </w:rPr>
            </w:pPr>
          </w:p>
          <w:p w:rsidR="009814C4" w:rsidRPr="003805BF" w:rsidRDefault="009814C4" w:rsidP="00063338">
            <w:pPr>
              <w:tabs>
                <w:tab w:val="left" w:pos="2365"/>
              </w:tabs>
              <w:ind w:left="1440" w:hanging="1440"/>
              <w:rPr>
                <w:sz w:val="20"/>
                <w:szCs w:val="20"/>
              </w:rPr>
            </w:pPr>
            <w:r w:rsidRPr="003805BF">
              <w:rPr>
                <w:sz w:val="20"/>
                <w:szCs w:val="20"/>
              </w:rPr>
              <w:t>TH.2.C.2.In.b</w:t>
            </w:r>
            <w:r w:rsidRPr="003805BF">
              <w:rPr>
                <w:sz w:val="20"/>
                <w:szCs w:val="20"/>
              </w:rPr>
              <w:tab/>
              <w:t>Pretend to be someone or something else.</w:t>
            </w:r>
          </w:p>
          <w:p w:rsidR="009814C4" w:rsidRPr="003805BF" w:rsidRDefault="009814C4" w:rsidP="00063338">
            <w:pPr>
              <w:tabs>
                <w:tab w:val="left" w:pos="2365"/>
              </w:tabs>
              <w:ind w:left="1440" w:hanging="1440"/>
              <w:rPr>
                <w:sz w:val="20"/>
                <w:szCs w:val="20"/>
              </w:rPr>
            </w:pPr>
          </w:p>
          <w:p w:rsidR="009814C4" w:rsidRPr="003805BF" w:rsidRDefault="009814C4" w:rsidP="00063338">
            <w:pPr>
              <w:tabs>
                <w:tab w:val="left" w:pos="2365"/>
              </w:tabs>
              <w:ind w:left="1440" w:hanging="1440"/>
              <w:rPr>
                <w:sz w:val="20"/>
                <w:szCs w:val="20"/>
              </w:rPr>
            </w:pPr>
            <w:r w:rsidRPr="003805BF">
              <w:rPr>
                <w:sz w:val="20"/>
                <w:szCs w:val="20"/>
              </w:rPr>
              <w:t>TH.3.C.2.In.a</w:t>
            </w:r>
            <w:r w:rsidRPr="003805BF">
              <w:rPr>
                <w:sz w:val="20"/>
                <w:szCs w:val="20"/>
              </w:rPr>
              <w:tab/>
              <w:t xml:space="preserve">Refine a variety of simple performances using feedback from others. </w:t>
            </w:r>
          </w:p>
          <w:p w:rsidR="009814C4" w:rsidRPr="003805BF" w:rsidRDefault="009814C4" w:rsidP="00063338">
            <w:pPr>
              <w:tabs>
                <w:tab w:val="left" w:pos="2365"/>
              </w:tabs>
              <w:ind w:left="1440" w:hanging="1440"/>
              <w:rPr>
                <w:sz w:val="20"/>
                <w:szCs w:val="20"/>
              </w:rPr>
            </w:pPr>
          </w:p>
          <w:p w:rsidR="009814C4" w:rsidRPr="003805BF" w:rsidRDefault="009814C4" w:rsidP="00063338">
            <w:pPr>
              <w:tabs>
                <w:tab w:val="left" w:pos="2365"/>
              </w:tabs>
              <w:ind w:left="1440" w:hanging="1440"/>
              <w:rPr>
                <w:sz w:val="20"/>
                <w:szCs w:val="20"/>
              </w:rPr>
            </w:pPr>
            <w:r w:rsidRPr="003805BF">
              <w:rPr>
                <w:sz w:val="20"/>
                <w:szCs w:val="20"/>
              </w:rPr>
              <w:t>TH.3.C.2.In.b</w:t>
            </w:r>
            <w:r w:rsidRPr="003805BF">
              <w:rPr>
                <w:sz w:val="20"/>
                <w:szCs w:val="20"/>
              </w:rPr>
              <w:tab/>
              <w:t>Identify an artistic choice to support development of decision-making skills.</w:t>
            </w:r>
          </w:p>
          <w:p w:rsidR="009814C4" w:rsidRPr="003805BF" w:rsidRDefault="009814C4" w:rsidP="00063338">
            <w:pPr>
              <w:tabs>
                <w:tab w:val="left" w:pos="2365"/>
              </w:tabs>
              <w:ind w:left="1440" w:hanging="1440"/>
              <w:rPr>
                <w:sz w:val="20"/>
                <w:szCs w:val="20"/>
              </w:rPr>
            </w:pPr>
          </w:p>
          <w:p w:rsidR="009814C4" w:rsidRPr="003805BF" w:rsidRDefault="009814C4" w:rsidP="00063338">
            <w:pPr>
              <w:tabs>
                <w:tab w:val="left" w:pos="2365"/>
              </w:tabs>
              <w:ind w:left="1440" w:hanging="1440"/>
              <w:rPr>
                <w:sz w:val="20"/>
                <w:szCs w:val="20"/>
              </w:rPr>
            </w:pPr>
            <w:r w:rsidRPr="003805BF">
              <w:rPr>
                <w:sz w:val="20"/>
                <w:szCs w:val="20"/>
              </w:rPr>
              <w:t>TH.4.C.2.In.a</w:t>
            </w:r>
            <w:r w:rsidRPr="003805BF">
              <w:rPr>
                <w:sz w:val="20"/>
                <w:szCs w:val="20"/>
              </w:rPr>
              <w:tab/>
              <w:t>Use defined criteria to describe the strengths and weaknesses of a theatrical performance.</w:t>
            </w:r>
          </w:p>
          <w:p w:rsidR="009814C4" w:rsidRPr="003805BF" w:rsidRDefault="009814C4" w:rsidP="00063338">
            <w:pPr>
              <w:tabs>
                <w:tab w:val="left" w:pos="2365"/>
              </w:tabs>
              <w:ind w:left="1440" w:hanging="1440"/>
              <w:rPr>
                <w:sz w:val="20"/>
                <w:szCs w:val="20"/>
              </w:rPr>
            </w:pPr>
          </w:p>
          <w:p w:rsidR="009814C4" w:rsidRPr="003805BF" w:rsidRDefault="009814C4" w:rsidP="00063338">
            <w:pPr>
              <w:tabs>
                <w:tab w:val="left" w:pos="2365"/>
              </w:tabs>
              <w:ind w:left="1440" w:hanging="1440"/>
              <w:rPr>
                <w:sz w:val="20"/>
                <w:szCs w:val="20"/>
              </w:rPr>
            </w:pPr>
            <w:r w:rsidRPr="003805BF">
              <w:rPr>
                <w:sz w:val="20"/>
                <w:szCs w:val="20"/>
              </w:rPr>
              <w:t>TH.5.C.2.In.a</w:t>
            </w:r>
            <w:r w:rsidRPr="003805BF">
              <w:rPr>
                <w:sz w:val="20"/>
                <w:szCs w:val="20"/>
              </w:rPr>
              <w:tab/>
              <w:t>Change a performance after receiving a critique.</w:t>
            </w:r>
          </w:p>
          <w:p w:rsidR="009814C4" w:rsidRPr="003805BF" w:rsidRDefault="009814C4" w:rsidP="00063338">
            <w:pPr>
              <w:tabs>
                <w:tab w:val="left" w:pos="2365"/>
              </w:tabs>
              <w:ind w:left="1440" w:hanging="1440"/>
              <w:rPr>
                <w:sz w:val="20"/>
                <w:szCs w:val="20"/>
              </w:rPr>
            </w:pPr>
          </w:p>
          <w:p w:rsidR="009814C4" w:rsidRPr="003805BF" w:rsidRDefault="009814C4" w:rsidP="00063338">
            <w:pPr>
              <w:tabs>
                <w:tab w:val="left" w:pos="2365"/>
              </w:tabs>
              <w:ind w:left="1440" w:hanging="1440"/>
              <w:rPr>
                <w:sz w:val="20"/>
                <w:szCs w:val="20"/>
              </w:rPr>
            </w:pPr>
            <w:r w:rsidRPr="003805BF">
              <w:rPr>
                <w:sz w:val="20"/>
                <w:szCs w:val="20"/>
              </w:rPr>
              <w:t>TH.5.C.2.In.b</w:t>
            </w:r>
            <w:r w:rsidRPr="003805BF">
              <w:rPr>
                <w:sz w:val="20"/>
                <w:szCs w:val="20"/>
              </w:rPr>
              <w:tab/>
              <w:t xml:space="preserve">Use defined criteria to refine personal theatrical </w:t>
            </w:r>
            <w:r w:rsidRPr="003805BF">
              <w:rPr>
                <w:sz w:val="20"/>
                <w:szCs w:val="20"/>
              </w:rPr>
              <w:lastRenderedPageBreak/>
              <w:t>performances.</w:t>
            </w:r>
          </w:p>
          <w:p w:rsidR="009814C4" w:rsidRPr="003805BF" w:rsidRDefault="009814C4" w:rsidP="00063338">
            <w:pPr>
              <w:tabs>
                <w:tab w:val="left" w:pos="2365"/>
              </w:tabs>
              <w:ind w:left="1440" w:hanging="1440"/>
              <w:rPr>
                <w:sz w:val="20"/>
                <w:szCs w:val="20"/>
              </w:rPr>
            </w:pPr>
          </w:p>
          <w:p w:rsidR="009814C4" w:rsidRPr="003805BF" w:rsidRDefault="009814C4" w:rsidP="00063338">
            <w:pPr>
              <w:tabs>
                <w:tab w:val="left" w:pos="2365"/>
              </w:tabs>
              <w:ind w:left="1440" w:hanging="1440"/>
              <w:rPr>
                <w:sz w:val="20"/>
                <w:szCs w:val="20"/>
              </w:rPr>
            </w:pPr>
            <w:r w:rsidRPr="003805BF">
              <w:rPr>
                <w:sz w:val="20"/>
                <w:szCs w:val="20"/>
              </w:rPr>
              <w:t>TH.5.C.2.In.c</w:t>
            </w:r>
            <w:r w:rsidRPr="003805BF">
              <w:rPr>
                <w:sz w:val="20"/>
                <w:szCs w:val="20"/>
              </w:rPr>
              <w:tab/>
              <w:t>Use vocabulary appropriate for theatre production and review.</w:t>
            </w:r>
          </w:p>
          <w:p w:rsidR="009814C4" w:rsidRPr="003805BF" w:rsidRDefault="009814C4" w:rsidP="00063338">
            <w:pPr>
              <w:tabs>
                <w:tab w:val="left" w:pos="2365"/>
              </w:tabs>
              <w:ind w:left="1440" w:hanging="1440"/>
              <w:rPr>
                <w:sz w:val="20"/>
                <w:szCs w:val="20"/>
              </w:rPr>
            </w:pPr>
          </w:p>
          <w:p w:rsidR="009814C4" w:rsidRPr="003805BF" w:rsidRDefault="009814C4" w:rsidP="00063338">
            <w:pPr>
              <w:tabs>
                <w:tab w:val="left" w:pos="2365"/>
              </w:tabs>
              <w:ind w:left="1440" w:hanging="1440"/>
              <w:rPr>
                <w:sz w:val="20"/>
                <w:szCs w:val="20"/>
              </w:rPr>
            </w:pPr>
            <w:r w:rsidRPr="003805BF">
              <w:rPr>
                <w:sz w:val="20"/>
                <w:szCs w:val="20"/>
              </w:rPr>
              <w:t>TH.68.C.2.In.a</w:t>
            </w:r>
            <w:r w:rsidRPr="003805BF">
              <w:rPr>
                <w:sz w:val="20"/>
                <w:szCs w:val="20"/>
              </w:rPr>
              <w:tab/>
              <w:t>Use defined criteria to evaluate and revise personal theatrical performances.</w:t>
            </w:r>
          </w:p>
          <w:p w:rsidR="009814C4" w:rsidRPr="003805BF" w:rsidRDefault="009814C4" w:rsidP="00063338">
            <w:pPr>
              <w:tabs>
                <w:tab w:val="left" w:pos="2365"/>
              </w:tabs>
              <w:ind w:left="1440" w:hanging="1440"/>
              <w:rPr>
                <w:sz w:val="20"/>
                <w:szCs w:val="20"/>
              </w:rPr>
            </w:pPr>
          </w:p>
          <w:p w:rsidR="009814C4" w:rsidRPr="003805BF" w:rsidRDefault="009814C4" w:rsidP="00063338">
            <w:pPr>
              <w:tabs>
                <w:tab w:val="left" w:pos="2365"/>
              </w:tabs>
              <w:ind w:left="1440" w:hanging="1440"/>
              <w:rPr>
                <w:sz w:val="20"/>
                <w:szCs w:val="20"/>
              </w:rPr>
            </w:pPr>
            <w:r w:rsidRPr="003805BF">
              <w:rPr>
                <w:sz w:val="20"/>
                <w:szCs w:val="20"/>
              </w:rPr>
              <w:t>TH.68.C.2.In.b</w:t>
            </w:r>
            <w:r w:rsidRPr="003805BF">
              <w:rPr>
                <w:sz w:val="20"/>
                <w:szCs w:val="20"/>
              </w:rPr>
              <w:tab/>
              <w:t>Keep a journal to document activities at rehearsals.</w:t>
            </w:r>
          </w:p>
          <w:p w:rsidR="009814C4" w:rsidRPr="003805BF" w:rsidRDefault="009814C4" w:rsidP="00063338">
            <w:pPr>
              <w:tabs>
                <w:tab w:val="left" w:pos="2365"/>
              </w:tabs>
              <w:ind w:left="1440" w:hanging="1440"/>
              <w:rPr>
                <w:sz w:val="20"/>
                <w:szCs w:val="20"/>
              </w:rPr>
            </w:pPr>
          </w:p>
          <w:p w:rsidR="009814C4" w:rsidRPr="003805BF" w:rsidRDefault="009814C4" w:rsidP="00063338">
            <w:pPr>
              <w:tabs>
                <w:tab w:val="left" w:pos="2365"/>
              </w:tabs>
              <w:ind w:left="1440" w:hanging="1440"/>
              <w:rPr>
                <w:sz w:val="20"/>
                <w:szCs w:val="20"/>
              </w:rPr>
            </w:pPr>
            <w:r w:rsidRPr="003805BF">
              <w:rPr>
                <w:sz w:val="20"/>
                <w:szCs w:val="20"/>
              </w:rPr>
              <w:t>TH.68.C.2.In.c</w:t>
            </w:r>
            <w:r w:rsidRPr="003805BF">
              <w:rPr>
                <w:sz w:val="20"/>
                <w:szCs w:val="20"/>
              </w:rPr>
              <w:tab/>
              <w:t xml:space="preserve">Ask a question about a peer’s artistic choices for a performance. </w:t>
            </w:r>
          </w:p>
          <w:p w:rsidR="009814C4" w:rsidRPr="003805BF" w:rsidRDefault="009814C4" w:rsidP="00063338">
            <w:pPr>
              <w:tabs>
                <w:tab w:val="left" w:pos="2365"/>
              </w:tabs>
              <w:ind w:left="1440" w:hanging="1440"/>
              <w:rPr>
                <w:sz w:val="20"/>
                <w:szCs w:val="20"/>
              </w:rPr>
            </w:pPr>
          </w:p>
          <w:p w:rsidR="009814C4" w:rsidRPr="003805BF" w:rsidRDefault="009814C4" w:rsidP="00063338">
            <w:pPr>
              <w:tabs>
                <w:tab w:val="left" w:pos="2365"/>
              </w:tabs>
              <w:ind w:left="1440" w:hanging="1440"/>
              <w:rPr>
                <w:sz w:val="20"/>
                <w:szCs w:val="20"/>
              </w:rPr>
            </w:pPr>
            <w:r w:rsidRPr="003805BF">
              <w:rPr>
                <w:sz w:val="20"/>
                <w:szCs w:val="20"/>
              </w:rPr>
              <w:t>TH.68.C.2.In.d</w:t>
            </w:r>
            <w:r w:rsidRPr="003805BF">
              <w:rPr>
                <w:sz w:val="20"/>
                <w:szCs w:val="20"/>
              </w:rPr>
              <w:tab/>
              <w:t xml:space="preserve">Use selected criteria to defend personal response to a theatre production.  </w:t>
            </w:r>
          </w:p>
          <w:p w:rsidR="009814C4" w:rsidRPr="003805BF" w:rsidRDefault="009814C4" w:rsidP="00063338">
            <w:pPr>
              <w:tabs>
                <w:tab w:val="left" w:pos="2365"/>
              </w:tabs>
              <w:ind w:left="1440" w:hanging="1440"/>
              <w:rPr>
                <w:sz w:val="20"/>
                <w:szCs w:val="20"/>
              </w:rPr>
            </w:pPr>
          </w:p>
          <w:p w:rsidR="009814C4" w:rsidRPr="003805BF" w:rsidRDefault="009814C4" w:rsidP="00063338">
            <w:pPr>
              <w:tabs>
                <w:tab w:val="left" w:pos="2365"/>
              </w:tabs>
              <w:ind w:left="1440" w:hanging="1440"/>
              <w:rPr>
                <w:sz w:val="20"/>
                <w:szCs w:val="20"/>
              </w:rPr>
            </w:pPr>
            <w:r w:rsidRPr="003805BF">
              <w:rPr>
                <w:sz w:val="20"/>
                <w:szCs w:val="20"/>
              </w:rPr>
              <w:t>TH.912.C.2.In.a</w:t>
            </w:r>
            <w:r w:rsidRPr="003805BF">
              <w:rPr>
                <w:sz w:val="20"/>
                <w:szCs w:val="20"/>
              </w:rPr>
              <w:tab/>
              <w:t>Describe possible solutions to production or acting challenges.</w:t>
            </w:r>
          </w:p>
          <w:p w:rsidR="009814C4" w:rsidRPr="003805BF" w:rsidRDefault="009814C4" w:rsidP="00063338">
            <w:pPr>
              <w:tabs>
                <w:tab w:val="left" w:pos="2365"/>
              </w:tabs>
              <w:ind w:left="1440" w:hanging="1440"/>
              <w:rPr>
                <w:sz w:val="20"/>
                <w:szCs w:val="20"/>
              </w:rPr>
            </w:pPr>
          </w:p>
          <w:p w:rsidR="009814C4" w:rsidRPr="003805BF" w:rsidRDefault="009814C4" w:rsidP="00063338">
            <w:pPr>
              <w:tabs>
                <w:tab w:val="left" w:pos="2365"/>
              </w:tabs>
              <w:ind w:left="1440" w:hanging="1440"/>
              <w:rPr>
                <w:sz w:val="20"/>
                <w:szCs w:val="20"/>
              </w:rPr>
            </w:pPr>
            <w:r w:rsidRPr="003805BF">
              <w:rPr>
                <w:sz w:val="20"/>
                <w:szCs w:val="20"/>
              </w:rPr>
              <w:t>TH.912.C.2.In.b</w:t>
            </w:r>
            <w:r w:rsidRPr="003805BF">
              <w:rPr>
                <w:sz w:val="20"/>
                <w:szCs w:val="20"/>
              </w:rPr>
              <w:tab/>
              <w:t>Construct imaginative scripts and revise them in collaboration with actors so story and meaning are conveyed to an audience.</w:t>
            </w:r>
          </w:p>
          <w:p w:rsidR="009814C4" w:rsidRPr="003805BF" w:rsidRDefault="009814C4" w:rsidP="00063338">
            <w:pPr>
              <w:tabs>
                <w:tab w:val="left" w:pos="2365"/>
              </w:tabs>
              <w:ind w:left="1440" w:hanging="1440"/>
              <w:rPr>
                <w:sz w:val="20"/>
                <w:szCs w:val="20"/>
              </w:rPr>
            </w:pPr>
          </w:p>
          <w:p w:rsidR="009814C4" w:rsidRPr="003805BF" w:rsidRDefault="009814C4" w:rsidP="00063338">
            <w:pPr>
              <w:tabs>
                <w:tab w:val="left" w:pos="2365"/>
              </w:tabs>
              <w:ind w:left="1440" w:hanging="1440"/>
              <w:rPr>
                <w:sz w:val="20"/>
                <w:szCs w:val="20"/>
              </w:rPr>
            </w:pPr>
            <w:r w:rsidRPr="003805BF">
              <w:rPr>
                <w:sz w:val="20"/>
                <w:szCs w:val="20"/>
              </w:rPr>
              <w:t>TH.912.C.2.In.c</w:t>
            </w:r>
            <w:r w:rsidRPr="003805BF">
              <w:rPr>
                <w:sz w:val="20"/>
                <w:szCs w:val="20"/>
              </w:rPr>
              <w:tab/>
              <w:t>Describe the effects of different types of stage configurations as a production solution.</w:t>
            </w:r>
          </w:p>
          <w:p w:rsidR="009814C4" w:rsidRPr="003805BF" w:rsidRDefault="009814C4" w:rsidP="00063338">
            <w:pPr>
              <w:tabs>
                <w:tab w:val="left" w:pos="2365"/>
              </w:tabs>
              <w:ind w:left="1440" w:hanging="1440"/>
              <w:rPr>
                <w:sz w:val="20"/>
                <w:szCs w:val="20"/>
              </w:rPr>
            </w:pPr>
          </w:p>
          <w:p w:rsidR="009814C4" w:rsidRPr="003805BF" w:rsidRDefault="009814C4" w:rsidP="00063338">
            <w:pPr>
              <w:tabs>
                <w:tab w:val="left" w:pos="2365"/>
              </w:tabs>
              <w:ind w:left="1440" w:hanging="1440"/>
              <w:rPr>
                <w:sz w:val="20"/>
                <w:szCs w:val="20"/>
              </w:rPr>
            </w:pPr>
            <w:r w:rsidRPr="003805BF">
              <w:rPr>
                <w:sz w:val="20"/>
                <w:szCs w:val="20"/>
              </w:rPr>
              <w:t>TH.912.C.2.In.d</w:t>
            </w:r>
            <w:r w:rsidRPr="003805BF">
              <w:rPr>
                <w:sz w:val="20"/>
                <w:szCs w:val="20"/>
              </w:rPr>
              <w:tab/>
              <w:t>Explain the effect of rehearsals on refining skills in a journal.</w:t>
            </w:r>
          </w:p>
          <w:p w:rsidR="009814C4" w:rsidRPr="003805BF" w:rsidRDefault="009814C4" w:rsidP="00063338">
            <w:pPr>
              <w:tabs>
                <w:tab w:val="left" w:pos="2365"/>
              </w:tabs>
              <w:ind w:left="1440" w:hanging="1440"/>
              <w:rPr>
                <w:sz w:val="20"/>
                <w:szCs w:val="20"/>
              </w:rPr>
            </w:pPr>
          </w:p>
          <w:p w:rsidR="009814C4" w:rsidRPr="003805BF" w:rsidRDefault="009814C4" w:rsidP="00063338">
            <w:pPr>
              <w:tabs>
                <w:tab w:val="left" w:pos="2365"/>
              </w:tabs>
              <w:ind w:left="1440" w:hanging="1440"/>
              <w:rPr>
                <w:sz w:val="20"/>
                <w:szCs w:val="20"/>
              </w:rPr>
            </w:pPr>
            <w:r w:rsidRPr="003805BF">
              <w:rPr>
                <w:sz w:val="20"/>
                <w:szCs w:val="20"/>
              </w:rPr>
              <w:t>TH.912.C.2.In.e</w:t>
            </w:r>
            <w:r w:rsidRPr="003805BF">
              <w:rPr>
                <w:sz w:val="20"/>
                <w:szCs w:val="20"/>
              </w:rPr>
              <w:tab/>
              <w:t>Identify the strengths and weaknesses of a peer’s performance.</w:t>
            </w:r>
          </w:p>
          <w:p w:rsidR="009814C4" w:rsidRPr="003805BF" w:rsidRDefault="009814C4" w:rsidP="00063338">
            <w:pPr>
              <w:tabs>
                <w:tab w:val="left" w:pos="2365"/>
              </w:tabs>
              <w:ind w:left="1440" w:hanging="1440"/>
              <w:rPr>
                <w:sz w:val="20"/>
                <w:szCs w:val="20"/>
              </w:rPr>
            </w:pPr>
          </w:p>
          <w:p w:rsidR="009814C4" w:rsidRPr="003805BF" w:rsidRDefault="009814C4" w:rsidP="00063338">
            <w:pPr>
              <w:tabs>
                <w:tab w:val="left" w:pos="2365"/>
              </w:tabs>
              <w:ind w:left="1440" w:hanging="1440"/>
              <w:rPr>
                <w:sz w:val="20"/>
                <w:szCs w:val="20"/>
              </w:rPr>
            </w:pPr>
            <w:r w:rsidRPr="003805BF">
              <w:rPr>
                <w:sz w:val="20"/>
                <w:szCs w:val="20"/>
              </w:rPr>
              <w:t>TH.912.C.2.In.f</w:t>
            </w:r>
            <w:r w:rsidRPr="003805BF">
              <w:rPr>
                <w:sz w:val="20"/>
                <w:szCs w:val="20"/>
              </w:rPr>
              <w:tab/>
              <w:t>Implement feedback and suggestions from others in future performances.</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940F5E">
            <w:pPr>
              <w:jc w:val="center"/>
              <w:rPr>
                <w:b/>
                <w:bCs/>
                <w:color w:val="000000"/>
                <w:sz w:val="20"/>
                <w:szCs w:val="20"/>
              </w:rPr>
            </w:pPr>
            <w:r>
              <w:rPr>
                <w:b/>
                <w:bCs/>
                <w:color w:val="000000"/>
                <w:sz w:val="20"/>
                <w:szCs w:val="20"/>
              </w:rPr>
              <w:lastRenderedPageBreak/>
              <w:t>Supported</w:t>
            </w:r>
          </w:p>
          <w:p w:rsidR="009814C4" w:rsidRDefault="009814C4" w:rsidP="00940F5E">
            <w:pPr>
              <w:jc w:val="center"/>
              <w:rPr>
                <w:b/>
                <w:bCs/>
                <w:color w:val="000000"/>
                <w:sz w:val="20"/>
                <w:szCs w:val="20"/>
              </w:rPr>
            </w:pPr>
          </w:p>
          <w:p w:rsidR="009814C4" w:rsidRPr="003805BF" w:rsidRDefault="009814C4" w:rsidP="00063338">
            <w:pPr>
              <w:ind w:left="1518" w:hanging="1518"/>
              <w:rPr>
                <w:sz w:val="20"/>
                <w:szCs w:val="20"/>
              </w:rPr>
            </w:pPr>
            <w:r w:rsidRPr="003805BF">
              <w:rPr>
                <w:sz w:val="20"/>
                <w:szCs w:val="20"/>
              </w:rPr>
              <w:t>TH.K.C.2.Su.a</w:t>
            </w:r>
            <w:r w:rsidRPr="003805BF">
              <w:rPr>
                <w:sz w:val="20"/>
                <w:szCs w:val="20"/>
              </w:rPr>
              <w:tab/>
              <w:t xml:space="preserve">Explore different types of theatre performances and media. </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t>TH.1.C.2.Su.a</w:t>
            </w:r>
            <w:r w:rsidRPr="003805BF">
              <w:rPr>
                <w:sz w:val="20"/>
                <w:szCs w:val="20"/>
              </w:rPr>
              <w:tab/>
              <w:t>Participate in acting out a story.</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t>TH.1.C.2.Su.b</w:t>
            </w:r>
            <w:r w:rsidRPr="003805BF">
              <w:rPr>
                <w:sz w:val="20"/>
                <w:szCs w:val="20"/>
              </w:rPr>
              <w:tab/>
              <w:t>Recognize an element of an effective performance.</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t>TH.2.C.2.Su.a</w:t>
            </w:r>
            <w:r w:rsidRPr="003805BF">
              <w:rPr>
                <w:sz w:val="20"/>
                <w:szCs w:val="20"/>
              </w:rPr>
              <w:tab/>
              <w:t>Recall the purpose of a critique.</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t>TH.2.C.2.Su.b</w:t>
            </w:r>
            <w:r w:rsidRPr="003805BF">
              <w:rPr>
                <w:sz w:val="20"/>
                <w:szCs w:val="20"/>
              </w:rPr>
              <w:tab/>
              <w:t>Demonstrate a characteristic of someone or something else.</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t>TH.3.C.2.Su.a</w:t>
            </w:r>
            <w:r w:rsidRPr="003805BF">
              <w:rPr>
                <w:sz w:val="20"/>
                <w:szCs w:val="20"/>
              </w:rPr>
              <w:tab/>
              <w:t xml:space="preserve">Refine simple presentations using feedback from others. </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t>TH.3.C.2.Su.b</w:t>
            </w:r>
            <w:r w:rsidRPr="003805BF">
              <w:rPr>
                <w:sz w:val="20"/>
                <w:szCs w:val="20"/>
              </w:rPr>
              <w:tab/>
              <w:t>Examine an artistic choice that supports a decision.</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t>TH.4.C.2.Su.a</w:t>
            </w:r>
            <w:r w:rsidRPr="003805BF">
              <w:rPr>
                <w:sz w:val="20"/>
                <w:szCs w:val="20"/>
              </w:rPr>
              <w:tab/>
              <w:t>Use a selected criterion to describe the strength and weakness of a theatrical performance.</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t>TH.5.C.2.Su.a</w:t>
            </w:r>
            <w:r w:rsidRPr="003805BF">
              <w:rPr>
                <w:sz w:val="20"/>
                <w:szCs w:val="20"/>
              </w:rPr>
              <w:tab/>
              <w:t xml:space="preserve">Refine a simple performance using feedback from others. </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t>TH.5.C.2.Su.b</w:t>
            </w:r>
            <w:r w:rsidRPr="003805BF">
              <w:rPr>
                <w:sz w:val="20"/>
                <w:szCs w:val="20"/>
              </w:rPr>
              <w:tab/>
              <w:t xml:space="preserve">Use a selected criterion to refine personal theatrical performances. </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t>TH.5.C.2.Su.c</w:t>
            </w:r>
            <w:r w:rsidRPr="003805BF">
              <w:rPr>
                <w:sz w:val="20"/>
                <w:szCs w:val="20"/>
              </w:rPr>
              <w:tab/>
              <w:t xml:space="preserve">Use selected vocabulary appropriate for theatre production. </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t>TH.68.C.2.Su.a</w:t>
            </w:r>
            <w:r w:rsidRPr="003805BF">
              <w:rPr>
                <w:sz w:val="20"/>
                <w:szCs w:val="20"/>
              </w:rPr>
              <w:tab/>
              <w:t>Use a selected criterion to evaluate and revise personal theatrical performances.</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t>TH.68.C.2.Su.b</w:t>
            </w:r>
            <w:r w:rsidRPr="003805BF">
              <w:rPr>
                <w:sz w:val="20"/>
                <w:szCs w:val="20"/>
              </w:rPr>
              <w:tab/>
              <w:t>Indicate entries to insert into a rehearsal journal.</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t>TH.68.C.2.Su.c</w:t>
            </w:r>
            <w:r w:rsidRPr="003805BF">
              <w:rPr>
                <w:sz w:val="20"/>
                <w:szCs w:val="20"/>
              </w:rPr>
              <w:tab/>
              <w:t>Describe a peer’s artistic choices for a performance.</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t>TH.68.C.2.Su.d</w:t>
            </w:r>
            <w:r w:rsidRPr="003805BF">
              <w:rPr>
                <w:sz w:val="20"/>
                <w:szCs w:val="20"/>
              </w:rPr>
              <w:tab/>
              <w:t xml:space="preserve">State a personal response to a theatre production.  </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t>TH.912.C.2.Su.a</w:t>
            </w:r>
            <w:r w:rsidRPr="003805BF">
              <w:rPr>
                <w:sz w:val="20"/>
                <w:szCs w:val="20"/>
              </w:rPr>
              <w:tab/>
              <w:t>Identify possible solutions to production or acting challenges.</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t>TH.912.C.2.Su.b</w:t>
            </w:r>
            <w:r w:rsidRPr="003805BF">
              <w:rPr>
                <w:sz w:val="20"/>
                <w:szCs w:val="20"/>
              </w:rPr>
              <w:tab/>
              <w:t>Collaborate with others to construct and revise imaginative scripts so story and meaning are conveyed to an audience.</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t>TH.912.C.2.Su.c</w:t>
            </w:r>
            <w:r w:rsidRPr="003805BF">
              <w:rPr>
                <w:sz w:val="20"/>
                <w:szCs w:val="20"/>
              </w:rPr>
              <w:tab/>
              <w:t>Identify different types of stage configurations for a production solution.</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t>TH.912.C.2.Su.d</w:t>
            </w:r>
            <w:r w:rsidRPr="003805BF">
              <w:rPr>
                <w:sz w:val="20"/>
                <w:szCs w:val="20"/>
              </w:rPr>
              <w:tab/>
              <w:t>Describe the effect of rehearsals on refining skills in a journal.</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t>TH.912.C.2.Su.e</w:t>
            </w:r>
            <w:r w:rsidRPr="003805BF">
              <w:rPr>
                <w:sz w:val="20"/>
                <w:szCs w:val="20"/>
              </w:rPr>
              <w:tab/>
              <w:t>Use a selected criterion to describe a peer’s performance.</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t>TH.912.C.2.Su.f</w:t>
            </w:r>
            <w:r w:rsidRPr="003805BF">
              <w:rPr>
                <w:sz w:val="20"/>
                <w:szCs w:val="20"/>
              </w:rPr>
              <w:tab/>
              <w:t>Use feedback from others to refine future performances.</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940F5E">
            <w:pPr>
              <w:jc w:val="center"/>
              <w:rPr>
                <w:b/>
                <w:bCs/>
                <w:color w:val="000000"/>
                <w:sz w:val="20"/>
                <w:szCs w:val="20"/>
              </w:rPr>
            </w:pPr>
            <w:r>
              <w:rPr>
                <w:b/>
                <w:bCs/>
                <w:color w:val="000000"/>
                <w:sz w:val="20"/>
                <w:szCs w:val="20"/>
              </w:rPr>
              <w:lastRenderedPageBreak/>
              <w:t>Participatory</w:t>
            </w:r>
          </w:p>
          <w:p w:rsidR="009814C4" w:rsidRDefault="009814C4" w:rsidP="00940F5E">
            <w:pPr>
              <w:jc w:val="center"/>
              <w:rPr>
                <w:b/>
                <w:bCs/>
                <w:color w:val="000000"/>
                <w:sz w:val="20"/>
                <w:szCs w:val="20"/>
              </w:rPr>
            </w:pPr>
          </w:p>
          <w:p w:rsidR="009814C4" w:rsidRPr="003805BF" w:rsidRDefault="009814C4" w:rsidP="00063338">
            <w:pPr>
              <w:ind w:left="1595" w:hanging="1595"/>
              <w:rPr>
                <w:sz w:val="20"/>
                <w:szCs w:val="20"/>
              </w:rPr>
            </w:pPr>
            <w:r w:rsidRPr="003805BF">
              <w:rPr>
                <w:sz w:val="20"/>
                <w:szCs w:val="20"/>
              </w:rPr>
              <w:t>TH.K.C.2.Pa.a</w:t>
            </w:r>
            <w:r w:rsidRPr="003805BF">
              <w:rPr>
                <w:sz w:val="20"/>
                <w:szCs w:val="20"/>
              </w:rPr>
              <w:tab/>
              <w:t>Attend to a variety of theatre productions and media.</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TH.1.C.2.Pa.a</w:t>
            </w:r>
            <w:r w:rsidRPr="003805BF">
              <w:rPr>
                <w:sz w:val="20"/>
                <w:szCs w:val="20"/>
              </w:rPr>
              <w:tab/>
              <w:t>Attend to stories that are acted out.</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TH.1.C.2.Pa.b</w:t>
            </w:r>
            <w:r w:rsidRPr="003805BF">
              <w:rPr>
                <w:sz w:val="20"/>
                <w:szCs w:val="20"/>
              </w:rPr>
              <w:tab/>
              <w:t>Recognize elements of a performance.</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TH.2.C.2.Pa.a</w:t>
            </w:r>
            <w:r w:rsidRPr="003805BF">
              <w:rPr>
                <w:sz w:val="20"/>
                <w:szCs w:val="20"/>
              </w:rPr>
              <w:tab/>
              <w:t>Recognize the purpose of a critique.</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TH.2.C.2.Pa.b</w:t>
            </w:r>
            <w:r w:rsidRPr="003805BF">
              <w:rPr>
                <w:sz w:val="20"/>
                <w:szCs w:val="20"/>
              </w:rPr>
              <w:tab/>
              <w:t>Associate a part of someone or something with its whole.</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TH.3.C.2.Pa.a</w:t>
            </w:r>
            <w:r w:rsidRPr="003805BF">
              <w:rPr>
                <w:sz w:val="20"/>
                <w:szCs w:val="20"/>
              </w:rPr>
              <w:tab/>
              <w:t>Refine communication skills using feedback from others.</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TH.3.C.2.Pa.b</w:t>
            </w:r>
            <w:r w:rsidRPr="003805BF">
              <w:rPr>
                <w:sz w:val="20"/>
                <w:szCs w:val="20"/>
              </w:rPr>
              <w:tab/>
              <w:t>Recognize an artistic choice.</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TH.4.C.2.Pa.a</w:t>
            </w:r>
            <w:r w:rsidRPr="003805BF">
              <w:rPr>
                <w:sz w:val="20"/>
                <w:szCs w:val="20"/>
              </w:rPr>
              <w:tab/>
              <w:t xml:space="preserve">Recognize </w:t>
            </w:r>
            <w:proofErr w:type="gramStart"/>
            <w:r w:rsidRPr="003805BF">
              <w:rPr>
                <w:sz w:val="20"/>
                <w:szCs w:val="20"/>
              </w:rPr>
              <w:t>a strength</w:t>
            </w:r>
            <w:proofErr w:type="gramEnd"/>
            <w:r w:rsidRPr="003805BF">
              <w:rPr>
                <w:sz w:val="20"/>
                <w:szCs w:val="20"/>
              </w:rPr>
              <w:t xml:space="preserve"> of a theatrical performance. </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TH.5.C.2.Pa.a</w:t>
            </w:r>
            <w:r w:rsidRPr="003805BF">
              <w:rPr>
                <w:sz w:val="20"/>
                <w:szCs w:val="20"/>
              </w:rPr>
              <w:tab/>
              <w:t>Change a simple performance according to adult feedback.</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TH.5.C.2.Pa.b</w:t>
            </w:r>
            <w:r w:rsidRPr="003805BF">
              <w:rPr>
                <w:sz w:val="20"/>
                <w:szCs w:val="20"/>
              </w:rPr>
              <w:tab/>
              <w:t>Follow prompts to refine theatrical performances.</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TH.5.C.2.Pa.c</w:t>
            </w:r>
            <w:r w:rsidRPr="003805BF">
              <w:rPr>
                <w:sz w:val="20"/>
                <w:szCs w:val="20"/>
              </w:rPr>
              <w:tab/>
              <w:t xml:space="preserve">Use selected vocabulary appropriate for </w:t>
            </w:r>
            <w:r w:rsidRPr="003805BF">
              <w:rPr>
                <w:sz w:val="20"/>
                <w:szCs w:val="20"/>
              </w:rPr>
              <w:lastRenderedPageBreak/>
              <w:t>theatre.</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TH.68.C.2.Pa.a</w:t>
            </w:r>
            <w:r w:rsidRPr="003805BF">
              <w:rPr>
                <w:sz w:val="20"/>
                <w:szCs w:val="20"/>
              </w:rPr>
              <w:tab/>
              <w:t>Use a selected criterion to judge theatrical performances.</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TH.68.C.2.Pa.b</w:t>
            </w:r>
            <w:r w:rsidRPr="003805BF">
              <w:rPr>
                <w:sz w:val="20"/>
                <w:szCs w:val="20"/>
              </w:rPr>
              <w:tab/>
              <w:t>Follow a schedule in</w:t>
            </w:r>
            <w:r>
              <w:rPr>
                <w:sz w:val="20"/>
                <w:szCs w:val="20"/>
              </w:rPr>
              <w:t xml:space="preserve"> a </w:t>
            </w:r>
            <w:r w:rsidRPr="003805BF">
              <w:rPr>
                <w:sz w:val="20"/>
                <w:szCs w:val="20"/>
              </w:rPr>
              <w:t>journal.</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TH.68.C.2.Pa.c</w:t>
            </w:r>
            <w:r w:rsidRPr="003805BF">
              <w:rPr>
                <w:sz w:val="20"/>
                <w:szCs w:val="20"/>
              </w:rPr>
              <w:tab/>
              <w:t>Identify a peer’s artistic choices for a performance.</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TH.68.C.2.Pa.d</w:t>
            </w:r>
            <w:r w:rsidRPr="003805BF">
              <w:rPr>
                <w:sz w:val="20"/>
                <w:szCs w:val="20"/>
              </w:rPr>
              <w:tab/>
              <w:t>Repeat a personal response to a theatrical production.</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 xml:space="preserve">TH.912.C.2.Pa.a </w:t>
            </w:r>
            <w:r w:rsidRPr="003805BF">
              <w:rPr>
                <w:sz w:val="20"/>
                <w:szCs w:val="20"/>
              </w:rPr>
              <w:tab/>
              <w:t>Contribute to the selection of possible solutions to production.</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 xml:space="preserve">TH.912.C.2.Pa.b </w:t>
            </w:r>
            <w:r w:rsidRPr="003805BF">
              <w:rPr>
                <w:sz w:val="20"/>
                <w:szCs w:val="20"/>
              </w:rPr>
              <w:tab/>
              <w:t xml:space="preserve">Collaborate with others to construct imaginative scripts. </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Pr>
                <w:sz w:val="20"/>
                <w:szCs w:val="20"/>
              </w:rPr>
              <w:t>TH.912.C.2.Pa.c</w:t>
            </w:r>
            <w:r>
              <w:rPr>
                <w:sz w:val="20"/>
                <w:szCs w:val="20"/>
              </w:rPr>
              <w:tab/>
              <w:t xml:space="preserve">Recognize </w:t>
            </w:r>
            <w:r w:rsidRPr="003805BF">
              <w:rPr>
                <w:sz w:val="20"/>
                <w:szCs w:val="20"/>
              </w:rPr>
              <w:t>different types of stage configurations.</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 xml:space="preserve">TH.912.C.2.Pa.d </w:t>
            </w:r>
            <w:r w:rsidRPr="003805BF">
              <w:rPr>
                <w:sz w:val="20"/>
                <w:szCs w:val="20"/>
              </w:rPr>
              <w:tab/>
              <w:t xml:space="preserve">Identify an effect of rehearsals on refining skills. </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 xml:space="preserve">TH.912.C.2.Pa.e </w:t>
            </w:r>
            <w:r w:rsidRPr="003805BF">
              <w:rPr>
                <w:sz w:val="20"/>
                <w:szCs w:val="20"/>
              </w:rPr>
              <w:tab/>
              <w:t xml:space="preserve">Recognize </w:t>
            </w:r>
            <w:proofErr w:type="gramStart"/>
            <w:r w:rsidRPr="003805BF">
              <w:rPr>
                <w:sz w:val="20"/>
                <w:szCs w:val="20"/>
              </w:rPr>
              <w:t>a strength</w:t>
            </w:r>
            <w:proofErr w:type="gramEnd"/>
            <w:r w:rsidRPr="003805BF">
              <w:rPr>
                <w:sz w:val="20"/>
                <w:szCs w:val="20"/>
              </w:rPr>
              <w:t xml:space="preserve"> of a peer’s performance. </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TH.912.C.2.Pa.f</w:t>
            </w:r>
            <w:r w:rsidRPr="003805BF">
              <w:rPr>
                <w:sz w:val="20"/>
                <w:szCs w:val="20"/>
              </w:rPr>
              <w:tab/>
              <w:t>Follow feedback from others on future performances.</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83" w:name="_Toc277515211"/>
            <w:r w:rsidRPr="00C143B1">
              <w:lastRenderedPageBreak/>
              <w:t>CRITICAL THINKING and REFLECTION: Critical and creative thinking, self-expression, and communication with others are central to the arts.</w:t>
            </w:r>
            <w:bookmarkEnd w:id="83"/>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84" w:name="_Toc277515212"/>
            <w:r w:rsidRPr="00C143B1">
              <w:t>The processes of critiquing works of art lead to development of critical-thinking skills transferable to other contexts.</w:t>
            </w:r>
            <w:bookmarkEnd w:id="84"/>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TH.K.C.3.1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Recognize that individuals may like different things about a selected story or play.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TH.K.C.3.2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Share reactions to a live theatre performance.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TH.1.C.3.1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Share opinions about selected plays.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TH.2.C.3.1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Identify important characteristics to discuss when sharing opinions about theatre.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TH.3.C.3.1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Discuss the techniques that help create an effective theatre work.</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TH.4.C.3.1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Identify the characteristics of an effective acting performance.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TH.4.C.3.2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Create an original scene or monologue based on a historical event or person.</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TH.4.C.3.3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Define the elements of a selected scene that create an effective presentation of an event or person.</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TH.5.C.3.1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Discuss alternate performance possibilities of the same character in the same play.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TH.5.C.3.2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Use a photograph, sculpture, or two-dimensional work of art to inspire creation of an original scene or monologue.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TH.5.C.3.3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Define the visual elements that must be conveyed dramatically to make a scene effective.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TH.68.C.3.1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Discuss how visual and aural design elements communicate environment, mood, and theme in a theatrical presentation.</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TH.68.C.3.2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Compare a film version of a story to its original play form.</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TH.68.C.3.3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Determine personal strengths and challenges, using evaluations and critiques to guide selection of material for a portfolio.</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TH.912.C.3.1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Explore commonalities between works of theatre and other performance media.</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TH.912.C.3.2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Develop and apply criteria to select works for a portfolio and defend one</w:t>
            </w:r>
            <w:r>
              <w:rPr>
                <w:color w:val="000000"/>
                <w:sz w:val="20"/>
                <w:szCs w:val="20"/>
              </w:rPr>
              <w:t>’</w:t>
            </w:r>
            <w:r w:rsidRPr="00C143B1">
              <w:rPr>
                <w:color w:val="000000"/>
                <w:sz w:val="20"/>
                <w:szCs w:val="20"/>
              </w:rPr>
              <w:t>s artistic choices with a prepared analysis.</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TH.912.C.3.3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proofErr w:type="gramStart"/>
            <w:r w:rsidRPr="00C143B1">
              <w:rPr>
                <w:color w:val="000000"/>
                <w:sz w:val="20"/>
                <w:szCs w:val="20"/>
              </w:rPr>
              <w:t>Critique, based on exemplary models and established criteria, the production values and effectiveness of school, community, and live</w:t>
            </w:r>
            <w:proofErr w:type="gramEnd"/>
            <w:r w:rsidRPr="00C143B1">
              <w:rPr>
                <w:color w:val="000000"/>
                <w:sz w:val="20"/>
                <w:szCs w:val="20"/>
              </w:rPr>
              <w:t xml:space="preserve"> or recorded professional productions.</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6E2F2C">
            <w:pPr>
              <w:jc w:val="center"/>
              <w:rPr>
                <w:b/>
                <w:bCs/>
                <w:color w:val="000000"/>
                <w:sz w:val="20"/>
                <w:szCs w:val="20"/>
              </w:rPr>
            </w:pPr>
            <w:r>
              <w:rPr>
                <w:b/>
                <w:bCs/>
                <w:color w:val="000000"/>
                <w:sz w:val="20"/>
                <w:szCs w:val="20"/>
              </w:rPr>
              <w:t>Access Points for Students with a Significant Cognitive Disability</w:t>
            </w:r>
          </w:p>
        </w:tc>
      </w:tr>
      <w:tr w:rsidR="009814C4" w:rsidRPr="003805BF" w:rsidTr="00411E6B">
        <w:trPr>
          <w:trHeight w:val="360"/>
        </w:trPr>
        <w:tc>
          <w:tcPr>
            <w:tcW w:w="1667" w:type="pct"/>
            <w:gridSpan w:val="2"/>
            <w:tcBorders>
              <w:top w:val="single" w:sz="4" w:space="0" w:color="auto"/>
              <w:left w:val="single" w:sz="4" w:space="0" w:color="auto"/>
              <w:bottom w:val="single" w:sz="4" w:space="0" w:color="auto"/>
              <w:right w:val="single" w:sz="4" w:space="0" w:color="auto"/>
            </w:tcBorders>
          </w:tcPr>
          <w:p w:rsidR="009814C4" w:rsidRDefault="009814C4" w:rsidP="00A5007E">
            <w:pPr>
              <w:jc w:val="center"/>
              <w:rPr>
                <w:b/>
                <w:bCs/>
                <w:color w:val="000000"/>
                <w:sz w:val="20"/>
                <w:szCs w:val="20"/>
              </w:rPr>
            </w:pPr>
            <w:r>
              <w:rPr>
                <w:b/>
                <w:bCs/>
                <w:color w:val="000000"/>
                <w:sz w:val="20"/>
                <w:szCs w:val="20"/>
              </w:rPr>
              <w:t>Independent</w:t>
            </w:r>
          </w:p>
          <w:p w:rsidR="009814C4" w:rsidRDefault="009814C4" w:rsidP="00A5007E">
            <w:pPr>
              <w:jc w:val="center"/>
              <w:rPr>
                <w:b/>
                <w:bCs/>
                <w:color w:val="000000"/>
                <w:sz w:val="20"/>
                <w:szCs w:val="20"/>
              </w:rPr>
            </w:pPr>
          </w:p>
          <w:p w:rsidR="009814C4" w:rsidRPr="003805BF" w:rsidRDefault="009814C4" w:rsidP="00063338">
            <w:pPr>
              <w:ind w:left="1440" w:hanging="1440"/>
              <w:rPr>
                <w:sz w:val="20"/>
                <w:szCs w:val="20"/>
              </w:rPr>
            </w:pPr>
            <w:r w:rsidRPr="003805BF">
              <w:rPr>
                <w:sz w:val="20"/>
                <w:szCs w:val="20"/>
              </w:rPr>
              <w:t>TH.K.C.3.In.a</w:t>
            </w:r>
            <w:r w:rsidRPr="003805BF">
              <w:rPr>
                <w:sz w:val="20"/>
                <w:szCs w:val="20"/>
              </w:rPr>
              <w:tab/>
              <w:t xml:space="preserve">Identify preferred theatre performances and media. </w:t>
            </w:r>
          </w:p>
          <w:p w:rsidR="009814C4" w:rsidRPr="003805BF" w:rsidRDefault="009814C4" w:rsidP="00063338">
            <w:pPr>
              <w:ind w:left="1440" w:hanging="1440"/>
              <w:rPr>
                <w:sz w:val="20"/>
                <w:szCs w:val="20"/>
              </w:rPr>
            </w:pPr>
          </w:p>
          <w:p w:rsidR="009814C4" w:rsidRPr="003805BF" w:rsidRDefault="009814C4" w:rsidP="00063338">
            <w:pPr>
              <w:ind w:left="1440" w:hanging="1440"/>
              <w:rPr>
                <w:sz w:val="20"/>
                <w:szCs w:val="20"/>
              </w:rPr>
            </w:pPr>
            <w:r w:rsidRPr="003805BF">
              <w:rPr>
                <w:sz w:val="20"/>
                <w:szCs w:val="20"/>
              </w:rPr>
              <w:t>TH.1.C.3.In.a</w:t>
            </w:r>
            <w:r w:rsidRPr="003805BF">
              <w:rPr>
                <w:sz w:val="20"/>
                <w:szCs w:val="20"/>
              </w:rPr>
              <w:tab/>
              <w:t>Express an opinion about selected theatre performances and media.</w:t>
            </w:r>
          </w:p>
          <w:p w:rsidR="009814C4" w:rsidRPr="003805BF" w:rsidRDefault="009814C4" w:rsidP="00063338">
            <w:pPr>
              <w:ind w:left="1440" w:hanging="1440"/>
              <w:rPr>
                <w:sz w:val="20"/>
                <w:szCs w:val="20"/>
              </w:rPr>
            </w:pPr>
          </w:p>
          <w:p w:rsidR="009814C4" w:rsidRPr="003805BF" w:rsidRDefault="009814C4" w:rsidP="00063338">
            <w:pPr>
              <w:ind w:left="1440" w:hanging="1440"/>
              <w:rPr>
                <w:sz w:val="20"/>
                <w:szCs w:val="20"/>
              </w:rPr>
            </w:pPr>
            <w:r w:rsidRPr="003805BF">
              <w:rPr>
                <w:sz w:val="20"/>
                <w:szCs w:val="20"/>
              </w:rPr>
              <w:t>TH.2.C.3.In.a</w:t>
            </w:r>
            <w:r w:rsidRPr="003805BF">
              <w:rPr>
                <w:sz w:val="20"/>
                <w:szCs w:val="20"/>
              </w:rPr>
              <w:tab/>
              <w:t>Identify important characteristics about theatre.</w:t>
            </w:r>
          </w:p>
          <w:p w:rsidR="009814C4" w:rsidRPr="003805BF" w:rsidRDefault="009814C4" w:rsidP="00063338">
            <w:pPr>
              <w:ind w:left="1440" w:hanging="1440"/>
              <w:rPr>
                <w:sz w:val="20"/>
                <w:szCs w:val="20"/>
              </w:rPr>
            </w:pPr>
          </w:p>
          <w:p w:rsidR="009814C4" w:rsidRPr="003805BF" w:rsidRDefault="009814C4" w:rsidP="00063338">
            <w:pPr>
              <w:ind w:left="1440" w:hanging="1440"/>
              <w:rPr>
                <w:sz w:val="20"/>
                <w:szCs w:val="20"/>
              </w:rPr>
            </w:pPr>
            <w:r w:rsidRPr="003805BF">
              <w:rPr>
                <w:sz w:val="20"/>
                <w:szCs w:val="20"/>
              </w:rPr>
              <w:t>TH.3.C.3.In.a</w:t>
            </w:r>
            <w:r w:rsidRPr="003805BF">
              <w:rPr>
                <w:sz w:val="20"/>
                <w:szCs w:val="20"/>
              </w:rPr>
              <w:tab/>
              <w:t>Identify props, costumes, and dialogue that support a story.</w:t>
            </w:r>
          </w:p>
          <w:p w:rsidR="009814C4" w:rsidRPr="003805BF" w:rsidRDefault="009814C4" w:rsidP="00063338">
            <w:pPr>
              <w:ind w:left="1440" w:hanging="1440"/>
              <w:rPr>
                <w:sz w:val="20"/>
                <w:szCs w:val="20"/>
              </w:rPr>
            </w:pPr>
          </w:p>
          <w:p w:rsidR="009814C4" w:rsidRPr="003805BF" w:rsidRDefault="009814C4" w:rsidP="00063338">
            <w:pPr>
              <w:ind w:left="1440" w:hanging="1440"/>
              <w:rPr>
                <w:sz w:val="20"/>
                <w:szCs w:val="20"/>
              </w:rPr>
            </w:pPr>
            <w:r w:rsidRPr="003805BF">
              <w:rPr>
                <w:sz w:val="20"/>
                <w:szCs w:val="20"/>
              </w:rPr>
              <w:t>TH.4.C.3.In.a</w:t>
            </w:r>
            <w:r w:rsidRPr="003805BF">
              <w:rPr>
                <w:sz w:val="20"/>
                <w:szCs w:val="20"/>
              </w:rPr>
              <w:tab/>
              <w:t xml:space="preserve">Identify a characteristic of a </w:t>
            </w:r>
            <w:r w:rsidRPr="003805BF">
              <w:rPr>
                <w:sz w:val="20"/>
                <w:szCs w:val="20"/>
              </w:rPr>
              <w:lastRenderedPageBreak/>
              <w:t>believable acting performance.</w:t>
            </w:r>
          </w:p>
          <w:p w:rsidR="009814C4" w:rsidRPr="003805BF" w:rsidRDefault="009814C4" w:rsidP="00063338">
            <w:pPr>
              <w:ind w:left="1440" w:hanging="1440"/>
              <w:rPr>
                <w:sz w:val="20"/>
                <w:szCs w:val="20"/>
              </w:rPr>
            </w:pPr>
          </w:p>
          <w:p w:rsidR="009814C4" w:rsidRPr="003805BF" w:rsidRDefault="009814C4" w:rsidP="00063338">
            <w:pPr>
              <w:ind w:left="1440" w:hanging="1440"/>
              <w:rPr>
                <w:sz w:val="20"/>
                <w:szCs w:val="20"/>
              </w:rPr>
            </w:pPr>
            <w:r w:rsidRPr="003805BF">
              <w:rPr>
                <w:sz w:val="20"/>
                <w:szCs w:val="20"/>
              </w:rPr>
              <w:t>TH.4.C.3.In.b</w:t>
            </w:r>
            <w:r w:rsidRPr="003805BF">
              <w:rPr>
                <w:sz w:val="20"/>
                <w:szCs w:val="20"/>
              </w:rPr>
              <w:tab/>
              <w:t>Create, interpret, and respond to props, costumes, and dialogue that support a story.</w:t>
            </w:r>
          </w:p>
          <w:p w:rsidR="009814C4" w:rsidRPr="003805BF" w:rsidRDefault="009814C4" w:rsidP="00063338">
            <w:pPr>
              <w:ind w:left="1440" w:hanging="1440"/>
              <w:rPr>
                <w:sz w:val="20"/>
                <w:szCs w:val="20"/>
              </w:rPr>
            </w:pPr>
          </w:p>
          <w:p w:rsidR="009814C4" w:rsidRPr="003805BF" w:rsidRDefault="009814C4" w:rsidP="00063338">
            <w:pPr>
              <w:ind w:left="1440" w:hanging="1440"/>
              <w:rPr>
                <w:sz w:val="20"/>
                <w:szCs w:val="20"/>
              </w:rPr>
            </w:pPr>
            <w:r w:rsidRPr="003805BF">
              <w:rPr>
                <w:sz w:val="20"/>
                <w:szCs w:val="20"/>
              </w:rPr>
              <w:t>TH.4.C.3.In.c</w:t>
            </w:r>
            <w:r w:rsidRPr="003805BF">
              <w:rPr>
                <w:sz w:val="20"/>
                <w:szCs w:val="20"/>
              </w:rPr>
              <w:tab/>
              <w:t>Identify elements of a selected scene that support an effective presentation of an event or person.</w:t>
            </w:r>
          </w:p>
          <w:p w:rsidR="009814C4" w:rsidRPr="003805BF" w:rsidRDefault="009814C4" w:rsidP="00063338">
            <w:pPr>
              <w:ind w:left="1440" w:hanging="1440"/>
              <w:rPr>
                <w:sz w:val="20"/>
                <w:szCs w:val="20"/>
              </w:rPr>
            </w:pPr>
          </w:p>
          <w:p w:rsidR="009814C4" w:rsidRPr="003805BF" w:rsidRDefault="009814C4" w:rsidP="00063338">
            <w:pPr>
              <w:ind w:left="1440" w:hanging="1440"/>
              <w:rPr>
                <w:sz w:val="20"/>
                <w:szCs w:val="20"/>
              </w:rPr>
            </w:pPr>
            <w:r w:rsidRPr="003805BF">
              <w:rPr>
                <w:sz w:val="20"/>
                <w:szCs w:val="20"/>
              </w:rPr>
              <w:t>TH.5.C.3.In.a</w:t>
            </w:r>
            <w:r w:rsidRPr="003805BF">
              <w:rPr>
                <w:sz w:val="20"/>
                <w:szCs w:val="20"/>
              </w:rPr>
              <w:tab/>
              <w:t>Recognize the effect of an alternate performance possibility on the production.</w:t>
            </w:r>
          </w:p>
          <w:p w:rsidR="009814C4" w:rsidRPr="003805BF" w:rsidRDefault="009814C4" w:rsidP="00063338">
            <w:pPr>
              <w:ind w:left="1440" w:hanging="1440"/>
              <w:rPr>
                <w:sz w:val="20"/>
                <w:szCs w:val="20"/>
              </w:rPr>
            </w:pPr>
          </w:p>
          <w:p w:rsidR="009814C4" w:rsidRPr="003805BF" w:rsidRDefault="009814C4" w:rsidP="00063338">
            <w:pPr>
              <w:ind w:left="1440" w:hanging="1440"/>
              <w:rPr>
                <w:sz w:val="20"/>
                <w:szCs w:val="20"/>
              </w:rPr>
            </w:pPr>
            <w:r w:rsidRPr="003805BF">
              <w:rPr>
                <w:sz w:val="20"/>
                <w:szCs w:val="20"/>
              </w:rPr>
              <w:t>TH.5.C.3.In.b</w:t>
            </w:r>
            <w:r w:rsidRPr="003805BF">
              <w:rPr>
                <w:sz w:val="20"/>
                <w:szCs w:val="20"/>
              </w:rPr>
              <w:tab/>
              <w:t>Create lines or actions for a monologue or scene.</w:t>
            </w:r>
          </w:p>
          <w:p w:rsidR="009814C4" w:rsidRPr="003805BF" w:rsidRDefault="009814C4" w:rsidP="00063338">
            <w:pPr>
              <w:ind w:left="1440" w:hanging="1440"/>
              <w:rPr>
                <w:sz w:val="20"/>
                <w:szCs w:val="20"/>
              </w:rPr>
            </w:pPr>
          </w:p>
          <w:p w:rsidR="009814C4" w:rsidRPr="003805BF" w:rsidRDefault="009814C4" w:rsidP="00063338">
            <w:pPr>
              <w:ind w:left="1440" w:hanging="1440"/>
              <w:rPr>
                <w:sz w:val="20"/>
                <w:szCs w:val="20"/>
              </w:rPr>
            </w:pPr>
            <w:r w:rsidRPr="003805BF">
              <w:rPr>
                <w:sz w:val="20"/>
                <w:szCs w:val="20"/>
              </w:rPr>
              <w:t>TH.5.C.3.In.c</w:t>
            </w:r>
            <w:r w:rsidRPr="003805BF">
              <w:rPr>
                <w:sz w:val="20"/>
                <w:szCs w:val="20"/>
              </w:rPr>
              <w:tab/>
              <w:t xml:space="preserve">Identify elements necessary to portray artistic intent in a theatrical performance. </w:t>
            </w:r>
          </w:p>
          <w:p w:rsidR="009814C4" w:rsidRPr="003805BF" w:rsidRDefault="009814C4" w:rsidP="00063338">
            <w:pPr>
              <w:ind w:left="1440" w:hanging="1440"/>
              <w:rPr>
                <w:sz w:val="20"/>
                <w:szCs w:val="20"/>
              </w:rPr>
            </w:pPr>
          </w:p>
          <w:p w:rsidR="009814C4" w:rsidRPr="003805BF" w:rsidRDefault="009814C4" w:rsidP="00063338">
            <w:pPr>
              <w:ind w:left="1440" w:hanging="1440"/>
              <w:rPr>
                <w:sz w:val="20"/>
                <w:szCs w:val="20"/>
              </w:rPr>
            </w:pPr>
            <w:r w:rsidRPr="003805BF">
              <w:rPr>
                <w:sz w:val="20"/>
                <w:szCs w:val="20"/>
              </w:rPr>
              <w:t>TH.68.C.3.In.a</w:t>
            </w:r>
            <w:r w:rsidRPr="003805BF">
              <w:rPr>
                <w:sz w:val="20"/>
                <w:szCs w:val="20"/>
              </w:rPr>
              <w:tab/>
              <w:t xml:space="preserve">Describe elements necessary to portray artistic intent in a theatrical performance. </w:t>
            </w:r>
          </w:p>
          <w:p w:rsidR="009814C4" w:rsidRPr="003805BF" w:rsidRDefault="009814C4" w:rsidP="00063338">
            <w:pPr>
              <w:ind w:left="1440" w:hanging="1440"/>
              <w:rPr>
                <w:sz w:val="20"/>
                <w:szCs w:val="20"/>
              </w:rPr>
            </w:pPr>
          </w:p>
          <w:p w:rsidR="009814C4" w:rsidRPr="003805BF" w:rsidRDefault="009814C4" w:rsidP="00063338">
            <w:pPr>
              <w:ind w:left="1440" w:hanging="1440"/>
              <w:rPr>
                <w:sz w:val="20"/>
                <w:szCs w:val="20"/>
              </w:rPr>
            </w:pPr>
            <w:r w:rsidRPr="003805BF">
              <w:rPr>
                <w:sz w:val="20"/>
                <w:szCs w:val="20"/>
              </w:rPr>
              <w:t>TH.68.C.3.In.b</w:t>
            </w:r>
            <w:r w:rsidRPr="003805BF">
              <w:rPr>
                <w:sz w:val="20"/>
                <w:szCs w:val="20"/>
              </w:rPr>
              <w:tab/>
              <w:t>Compare the telling of a story in two different media.</w:t>
            </w:r>
          </w:p>
          <w:p w:rsidR="009814C4" w:rsidRPr="003805BF" w:rsidRDefault="009814C4" w:rsidP="00063338">
            <w:pPr>
              <w:ind w:left="1440" w:hanging="1440"/>
              <w:rPr>
                <w:sz w:val="20"/>
                <w:szCs w:val="20"/>
              </w:rPr>
            </w:pPr>
          </w:p>
          <w:p w:rsidR="009814C4" w:rsidRPr="003805BF" w:rsidRDefault="009814C4" w:rsidP="00063338">
            <w:pPr>
              <w:ind w:left="1440" w:hanging="1440"/>
              <w:rPr>
                <w:sz w:val="20"/>
                <w:szCs w:val="20"/>
              </w:rPr>
            </w:pPr>
            <w:r w:rsidRPr="003805BF">
              <w:rPr>
                <w:sz w:val="20"/>
                <w:szCs w:val="20"/>
              </w:rPr>
              <w:t>TH.68.C.3.In.c</w:t>
            </w:r>
            <w:r w:rsidRPr="003805BF">
              <w:rPr>
                <w:sz w:val="20"/>
                <w:szCs w:val="20"/>
              </w:rPr>
              <w:tab/>
              <w:t xml:space="preserve">Use defined criteria to select examples of their best theatrical performances. </w:t>
            </w:r>
          </w:p>
          <w:p w:rsidR="009814C4" w:rsidRPr="003805BF" w:rsidRDefault="009814C4" w:rsidP="00063338">
            <w:pPr>
              <w:ind w:left="1440" w:hanging="1440"/>
              <w:rPr>
                <w:sz w:val="20"/>
                <w:szCs w:val="20"/>
              </w:rPr>
            </w:pPr>
          </w:p>
          <w:p w:rsidR="009814C4" w:rsidRPr="003805BF" w:rsidRDefault="009814C4" w:rsidP="00063338">
            <w:pPr>
              <w:ind w:left="1440" w:hanging="1440"/>
              <w:rPr>
                <w:sz w:val="20"/>
                <w:szCs w:val="20"/>
              </w:rPr>
            </w:pPr>
            <w:r w:rsidRPr="003805BF">
              <w:rPr>
                <w:sz w:val="20"/>
                <w:szCs w:val="20"/>
              </w:rPr>
              <w:t>TH.912.C.3.In.a</w:t>
            </w:r>
            <w:r w:rsidRPr="003805BF">
              <w:rPr>
                <w:sz w:val="20"/>
                <w:szCs w:val="20"/>
              </w:rPr>
              <w:tab/>
              <w:t>Describe similarities between works of theatre and other performance media.</w:t>
            </w:r>
          </w:p>
          <w:p w:rsidR="009814C4" w:rsidRPr="003805BF" w:rsidRDefault="009814C4" w:rsidP="00063338">
            <w:pPr>
              <w:ind w:left="1440" w:hanging="1440"/>
              <w:rPr>
                <w:sz w:val="20"/>
                <w:szCs w:val="20"/>
              </w:rPr>
            </w:pPr>
          </w:p>
          <w:p w:rsidR="009814C4" w:rsidRPr="003805BF" w:rsidRDefault="009814C4" w:rsidP="00063338">
            <w:pPr>
              <w:ind w:left="1440" w:hanging="1440"/>
              <w:rPr>
                <w:sz w:val="20"/>
                <w:szCs w:val="20"/>
              </w:rPr>
            </w:pPr>
            <w:r w:rsidRPr="003805BF">
              <w:rPr>
                <w:sz w:val="20"/>
                <w:szCs w:val="20"/>
              </w:rPr>
              <w:t>TH.912.C.3.In.b</w:t>
            </w:r>
            <w:r w:rsidRPr="003805BF">
              <w:rPr>
                <w:sz w:val="20"/>
                <w:szCs w:val="20"/>
              </w:rPr>
              <w:tab/>
              <w:t>Use a defined rubric to evaluate a variety of theatrical performances.</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A5007E">
            <w:pPr>
              <w:jc w:val="center"/>
              <w:rPr>
                <w:b/>
                <w:bCs/>
                <w:color w:val="000000"/>
                <w:sz w:val="20"/>
                <w:szCs w:val="20"/>
              </w:rPr>
            </w:pPr>
            <w:r>
              <w:rPr>
                <w:b/>
                <w:bCs/>
                <w:color w:val="000000"/>
                <w:sz w:val="20"/>
                <w:szCs w:val="20"/>
              </w:rPr>
              <w:lastRenderedPageBreak/>
              <w:t>Supported</w:t>
            </w:r>
          </w:p>
          <w:p w:rsidR="009814C4" w:rsidRDefault="009814C4" w:rsidP="00A5007E">
            <w:pPr>
              <w:jc w:val="center"/>
              <w:rPr>
                <w:b/>
                <w:bCs/>
                <w:color w:val="000000"/>
                <w:sz w:val="20"/>
                <w:szCs w:val="20"/>
              </w:rPr>
            </w:pPr>
          </w:p>
          <w:p w:rsidR="009814C4" w:rsidRPr="003805BF" w:rsidRDefault="009814C4" w:rsidP="00063338">
            <w:pPr>
              <w:ind w:left="1518" w:hanging="1518"/>
              <w:rPr>
                <w:sz w:val="20"/>
                <w:szCs w:val="20"/>
              </w:rPr>
            </w:pPr>
            <w:r w:rsidRPr="003805BF">
              <w:rPr>
                <w:sz w:val="20"/>
                <w:szCs w:val="20"/>
              </w:rPr>
              <w:t>TH.K.C.3.Su.a</w:t>
            </w:r>
            <w:r w:rsidRPr="003805BF">
              <w:rPr>
                <w:sz w:val="20"/>
                <w:szCs w:val="20"/>
              </w:rPr>
              <w:tab/>
              <w:t>Respond to simple theatre performances and media.</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t>TH.1.C.3.Su.a</w:t>
            </w:r>
            <w:r w:rsidRPr="003805BF">
              <w:rPr>
                <w:sz w:val="20"/>
                <w:szCs w:val="20"/>
              </w:rPr>
              <w:tab/>
              <w:t>Identify preferred simple theatre performances and media.</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t>TH.2.C.3.Su.a</w:t>
            </w:r>
            <w:r w:rsidRPr="003805BF">
              <w:rPr>
                <w:sz w:val="20"/>
                <w:szCs w:val="20"/>
              </w:rPr>
              <w:tab/>
              <w:t>Critique a variety of familiar theatrical productions using a teacher-selected criterion.</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t>TH.3.C.3.Su.a</w:t>
            </w:r>
            <w:r w:rsidRPr="003805BF">
              <w:rPr>
                <w:sz w:val="20"/>
                <w:szCs w:val="20"/>
              </w:rPr>
              <w:tab/>
              <w:t>Recognize props, costumes, and dialogue that support a story.</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lastRenderedPageBreak/>
              <w:t>TH.4.C.3.Su.a</w:t>
            </w:r>
            <w:r w:rsidRPr="003805BF">
              <w:rPr>
                <w:sz w:val="20"/>
                <w:szCs w:val="20"/>
              </w:rPr>
              <w:tab/>
              <w:t>Recognize a characteristic of a believable acting performance.</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t>TH.4.C.3.Su.b</w:t>
            </w:r>
            <w:r w:rsidRPr="003805BF">
              <w:rPr>
                <w:sz w:val="20"/>
                <w:szCs w:val="20"/>
              </w:rPr>
              <w:tab/>
              <w:t>Create, interpret, or respond to props, costumes, and dialogue that support a story.</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t>TH.4.C.3.Su.c</w:t>
            </w:r>
            <w:r w:rsidRPr="003805BF">
              <w:rPr>
                <w:sz w:val="20"/>
                <w:szCs w:val="20"/>
              </w:rPr>
              <w:tab/>
              <w:t>Recognize elements of a selected scene that support an effective presentation of an event or person.</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t>TH.5.C.3.Su.a</w:t>
            </w:r>
            <w:r w:rsidRPr="003805BF">
              <w:rPr>
                <w:sz w:val="20"/>
                <w:szCs w:val="20"/>
              </w:rPr>
              <w:tab/>
              <w:t>Recognize that changing a production element changes the outcome.</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t>TH.5.C.3.Su.b</w:t>
            </w:r>
            <w:r w:rsidRPr="003805BF">
              <w:rPr>
                <w:sz w:val="20"/>
                <w:szCs w:val="20"/>
              </w:rPr>
              <w:tab/>
              <w:t>Re</w:t>
            </w:r>
            <w:r>
              <w:rPr>
                <w:sz w:val="20"/>
                <w:szCs w:val="20"/>
              </w:rPr>
              <w:t>-</w:t>
            </w:r>
            <w:r w:rsidRPr="003805BF">
              <w:rPr>
                <w:sz w:val="20"/>
                <w:szCs w:val="20"/>
              </w:rPr>
              <w:t>create lines or actions from a monologue or scene.</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t>TH.5.C.3.Su.c</w:t>
            </w:r>
            <w:r w:rsidRPr="003805BF">
              <w:rPr>
                <w:sz w:val="20"/>
                <w:szCs w:val="20"/>
              </w:rPr>
              <w:tab/>
              <w:t xml:space="preserve">Recognize how selected elements support artistic intent in a theatrical performance. </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t>TH.68.C.3.Su.a</w:t>
            </w:r>
            <w:r w:rsidRPr="003805BF">
              <w:rPr>
                <w:sz w:val="20"/>
                <w:szCs w:val="20"/>
              </w:rPr>
              <w:tab/>
              <w:t xml:space="preserve">Identify selected elements necessary to portray artistic intent in a theatrical performance. </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t>TH.68.C.3.Su.b</w:t>
            </w:r>
            <w:r w:rsidRPr="003805BF">
              <w:rPr>
                <w:sz w:val="20"/>
                <w:szCs w:val="20"/>
              </w:rPr>
              <w:tab/>
              <w:t>Identify similarities and differences between the telling of a story in two different media.</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t>TH.68.C.3.Su.c</w:t>
            </w:r>
            <w:r w:rsidRPr="003805BF">
              <w:rPr>
                <w:sz w:val="20"/>
                <w:szCs w:val="20"/>
              </w:rPr>
              <w:tab/>
              <w:t xml:space="preserve">Use a selected criterion to select examples of their best theatrical performances. </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t>TH.912.C.3.Su.a</w:t>
            </w:r>
            <w:r w:rsidRPr="003805BF">
              <w:rPr>
                <w:sz w:val="20"/>
                <w:szCs w:val="20"/>
              </w:rPr>
              <w:tab/>
              <w:t>Identify similarities between works of theatre and other performance media.</w:t>
            </w:r>
          </w:p>
          <w:p w:rsidR="009814C4" w:rsidRPr="003805BF" w:rsidRDefault="009814C4" w:rsidP="00063338">
            <w:pPr>
              <w:ind w:left="1518" w:hanging="1518"/>
              <w:rPr>
                <w:sz w:val="20"/>
                <w:szCs w:val="20"/>
              </w:rPr>
            </w:pPr>
          </w:p>
          <w:p w:rsidR="009814C4" w:rsidRPr="003805BF" w:rsidRDefault="009814C4" w:rsidP="00063338">
            <w:pPr>
              <w:ind w:left="1518" w:hanging="1518"/>
              <w:rPr>
                <w:sz w:val="20"/>
                <w:szCs w:val="20"/>
              </w:rPr>
            </w:pPr>
            <w:r w:rsidRPr="003805BF">
              <w:rPr>
                <w:sz w:val="20"/>
                <w:szCs w:val="20"/>
              </w:rPr>
              <w:lastRenderedPageBreak/>
              <w:t>TH.912.C.3.Su.b</w:t>
            </w:r>
            <w:r w:rsidRPr="003805BF">
              <w:rPr>
                <w:sz w:val="20"/>
                <w:szCs w:val="20"/>
              </w:rPr>
              <w:tab/>
              <w:t>Use a selected criterion to evaluate a variety of theatrical performances.</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A5007E">
            <w:pPr>
              <w:jc w:val="center"/>
              <w:rPr>
                <w:b/>
                <w:bCs/>
                <w:color w:val="000000"/>
                <w:sz w:val="20"/>
                <w:szCs w:val="20"/>
              </w:rPr>
            </w:pPr>
            <w:r>
              <w:rPr>
                <w:b/>
                <w:bCs/>
                <w:color w:val="000000"/>
                <w:sz w:val="20"/>
                <w:szCs w:val="20"/>
              </w:rPr>
              <w:lastRenderedPageBreak/>
              <w:t>Participatory</w:t>
            </w:r>
          </w:p>
          <w:p w:rsidR="009814C4" w:rsidRDefault="009814C4" w:rsidP="00A5007E">
            <w:pPr>
              <w:jc w:val="center"/>
              <w:rPr>
                <w:b/>
                <w:bCs/>
                <w:color w:val="000000"/>
                <w:sz w:val="20"/>
                <w:szCs w:val="20"/>
              </w:rPr>
            </w:pPr>
          </w:p>
          <w:p w:rsidR="009814C4" w:rsidRPr="003805BF" w:rsidRDefault="009814C4" w:rsidP="00063338">
            <w:pPr>
              <w:ind w:left="1595" w:hanging="1595"/>
              <w:rPr>
                <w:sz w:val="20"/>
                <w:szCs w:val="20"/>
              </w:rPr>
            </w:pPr>
            <w:r w:rsidRPr="003805BF">
              <w:rPr>
                <w:sz w:val="20"/>
                <w:szCs w:val="20"/>
              </w:rPr>
              <w:t>TH.K.C.3.Pa.a</w:t>
            </w:r>
            <w:r w:rsidRPr="003805BF">
              <w:rPr>
                <w:sz w:val="20"/>
                <w:szCs w:val="20"/>
              </w:rPr>
              <w:tab/>
              <w:t>Attend to theatre performances of others.</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TH.1.C.3.Pa.a</w:t>
            </w:r>
            <w:r w:rsidRPr="003805BF">
              <w:rPr>
                <w:sz w:val="20"/>
                <w:szCs w:val="20"/>
              </w:rPr>
              <w:tab/>
              <w:t>Explore theatre performances and media.</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TH.2.C.3.Pa.a</w:t>
            </w:r>
            <w:r w:rsidRPr="003805BF">
              <w:rPr>
                <w:sz w:val="20"/>
                <w:szCs w:val="20"/>
              </w:rPr>
              <w:tab/>
              <w:t>Select preferred‚ familiar theatrical media.</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TH.3.C.3.Pa.a</w:t>
            </w:r>
            <w:r w:rsidRPr="003805BF">
              <w:rPr>
                <w:sz w:val="20"/>
                <w:szCs w:val="20"/>
              </w:rPr>
              <w:tab/>
              <w:t>Respond to props or costumes that support a story.</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TH.4.C.3.Pa.a</w:t>
            </w:r>
            <w:r w:rsidRPr="003805BF">
              <w:rPr>
                <w:sz w:val="20"/>
                <w:szCs w:val="20"/>
              </w:rPr>
              <w:tab/>
              <w:t>Recognize acting as “not real.”</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TH.4.C.3.Pa.b</w:t>
            </w:r>
            <w:r w:rsidRPr="003805BF">
              <w:rPr>
                <w:sz w:val="20"/>
                <w:szCs w:val="20"/>
              </w:rPr>
              <w:tab/>
              <w:t xml:space="preserve">Create, interpret, or </w:t>
            </w:r>
            <w:r w:rsidRPr="003805BF">
              <w:rPr>
                <w:sz w:val="20"/>
                <w:szCs w:val="20"/>
              </w:rPr>
              <w:lastRenderedPageBreak/>
              <w:t>respond to props or costumes that support a story.</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TH.4.C.3.Pa.c</w:t>
            </w:r>
            <w:r w:rsidRPr="003805BF">
              <w:rPr>
                <w:sz w:val="20"/>
                <w:szCs w:val="20"/>
              </w:rPr>
              <w:tab/>
              <w:t>Recognize an element of a selected scene that supports an effective presentation of an event or person.</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TH.5.C.3.Pa.a</w:t>
            </w:r>
            <w:r w:rsidRPr="003805BF">
              <w:rPr>
                <w:sz w:val="20"/>
                <w:szCs w:val="20"/>
              </w:rPr>
              <w:tab/>
              <w:t>Recognize change in a production.</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TH.5.C.3.Pa.b</w:t>
            </w:r>
            <w:r w:rsidRPr="003805BF">
              <w:rPr>
                <w:sz w:val="20"/>
                <w:szCs w:val="20"/>
              </w:rPr>
              <w:tab/>
              <w:t xml:space="preserve">Contribute selected lines or actions to a monologue or scene. </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TH.5.C.3.Pa.c</w:t>
            </w:r>
            <w:r w:rsidRPr="003805BF">
              <w:rPr>
                <w:sz w:val="20"/>
                <w:szCs w:val="20"/>
              </w:rPr>
              <w:tab/>
              <w:t xml:space="preserve">Recognize a selected element in a theatrical performance. </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TH.68.C.3.Pa.a</w:t>
            </w:r>
            <w:r w:rsidRPr="003805BF">
              <w:rPr>
                <w:sz w:val="20"/>
                <w:szCs w:val="20"/>
              </w:rPr>
              <w:tab/>
              <w:t xml:space="preserve">Select an element in a theatrical performance. </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TH.68.C.3.Pa.b</w:t>
            </w:r>
            <w:r w:rsidRPr="003805BF">
              <w:rPr>
                <w:sz w:val="20"/>
                <w:szCs w:val="20"/>
              </w:rPr>
              <w:tab/>
              <w:t>Recognize a similarity or difference between the telling of a story in two different media.</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TH.68.C.3.Pa.c</w:t>
            </w:r>
            <w:r w:rsidRPr="003805BF">
              <w:rPr>
                <w:sz w:val="20"/>
                <w:szCs w:val="20"/>
              </w:rPr>
              <w:tab/>
              <w:t>Use a teacher-selected criterion to judge theatrical performances.</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TH.912.C.3.Pa.a</w:t>
            </w:r>
            <w:r w:rsidRPr="003805BF">
              <w:rPr>
                <w:sz w:val="20"/>
                <w:szCs w:val="20"/>
              </w:rPr>
              <w:tab/>
              <w:t>Recognize similarities between works of theatre and other performance media.</w:t>
            </w:r>
          </w:p>
          <w:p w:rsidR="009814C4" w:rsidRPr="003805BF" w:rsidRDefault="009814C4" w:rsidP="00063338">
            <w:pPr>
              <w:ind w:left="1595" w:hanging="1595"/>
              <w:rPr>
                <w:sz w:val="20"/>
                <w:szCs w:val="20"/>
              </w:rPr>
            </w:pPr>
          </w:p>
          <w:p w:rsidR="009814C4" w:rsidRPr="003805BF" w:rsidRDefault="009814C4" w:rsidP="00063338">
            <w:pPr>
              <w:ind w:left="1595" w:hanging="1595"/>
              <w:rPr>
                <w:sz w:val="20"/>
                <w:szCs w:val="20"/>
              </w:rPr>
            </w:pPr>
            <w:r w:rsidRPr="003805BF">
              <w:rPr>
                <w:sz w:val="20"/>
                <w:szCs w:val="20"/>
              </w:rPr>
              <w:t>TH.912.C.3.Pa.b</w:t>
            </w:r>
            <w:r w:rsidRPr="003805BF">
              <w:rPr>
                <w:sz w:val="20"/>
                <w:szCs w:val="20"/>
              </w:rPr>
              <w:tab/>
              <w:t>Use a selected criterion to respond to a variety of theatrical performances.</w:t>
            </w:r>
          </w:p>
        </w:tc>
      </w:tr>
      <w:tr w:rsidR="009814C4" w:rsidRPr="003805BF" w:rsidTr="00411E6B">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85" w:name="_Toc277515213"/>
            <w:r w:rsidRPr="00C143B1">
              <w:lastRenderedPageBreak/>
              <w:t>SKILLS, TECHNIQUES, and PROCESSES: Through dance, music, theatre, and visual art, students learn that beginners, amateurs, and professionals benefit from working to improve and maintain skills over time.</w:t>
            </w:r>
            <w:bookmarkEnd w:id="85"/>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86" w:name="_Toc277515214"/>
            <w:r w:rsidRPr="00C143B1">
              <w:t>The arts are inherently experiential and actively engage learners in the processes of creating, interpreting, and responding to art.</w:t>
            </w:r>
            <w:bookmarkEnd w:id="86"/>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TH.K.S.1.1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Demonstrate appropriate audience behavior at a live performance.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TH.K.S.1.2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Describe play-acting, pretending, and real life.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TH.K.S.1.3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Describe personal preferences related to a performance.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TH.1.S.1.1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Exhibit appropriate audience etiquette and response.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TH.1.S.1.2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Demonstrate the differences between play-acting, pretending, and real life.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TH.1.S.1.3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Explain personal preferences related to a performance.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TH.2.S.1.1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Exhibit the behavior necessary to establish audience etiquette, response, and constructive criticism.</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TH.2.S.1.2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Compare, explain, and exhibit the differences between play-acting, pretending, and real life.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TH.2.S.1.3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Explain, using specific examples, why some individuals may or may not like a particular performance.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TH.3.S.1.1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Demonstrate effective audience etiquette and constructive criticism for a live performance.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TH.3.S.1.2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Compare a theatrical performance with real life and discuss how theatre makes pretense seem like real life.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TH.3.S.1.3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Evaluate a performance, using correct theatre terms, and give specific examples to support personal opinions.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TH.4.S.1.1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 xml:space="preserve">Exhibit proper audience etiquette, </w:t>
            </w:r>
            <w:proofErr w:type="gramStart"/>
            <w:r w:rsidRPr="00C143B1">
              <w:rPr>
                <w:color w:val="000000"/>
                <w:sz w:val="20"/>
                <w:szCs w:val="20"/>
              </w:rPr>
              <w:t>give</w:t>
            </w:r>
            <w:proofErr w:type="gramEnd"/>
            <w:r w:rsidRPr="00C143B1">
              <w:rPr>
                <w:color w:val="000000"/>
                <w:sz w:val="20"/>
                <w:szCs w:val="20"/>
              </w:rPr>
              <w:t xml:space="preserve"> constructive criticism, and defend personal responses.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TH.4.S.1.2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Discuss the concept of "willing suspension of disbelief" used in theatre to help create the illusion of real life in performances.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TH.4.S.1.3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Use theatre terms to evaluate a live performance and discuss the qualities that directly impacted the audience</w:t>
            </w:r>
            <w:r>
              <w:rPr>
                <w:color w:val="000000"/>
                <w:sz w:val="20"/>
                <w:szCs w:val="20"/>
              </w:rPr>
              <w:t>’</w:t>
            </w:r>
            <w:r w:rsidRPr="00C143B1">
              <w:rPr>
                <w:color w:val="000000"/>
                <w:sz w:val="20"/>
                <w:szCs w:val="20"/>
              </w:rPr>
              <w:t>s response to the production.</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TH.5.S.1.1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Describe the difference in responsibilities between being an audience member at live or recorded performances.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TH.5.S.1.2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Weigh the use of "fourth wall" and "willing suspension of disbelief" in effectively creating the illusion of real life in specified theatre performances.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TH.5.S.1.3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Evaluate a performance, using theatre terminology, and articulate emotional responses to the whole and parts of dramatic performances.</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TH.68.S.1.1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Describe the responsibilities of audience members, to the actors and each other, at live and recorded performances and demonstrate appropriate behavior.</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TH.68.S.1.2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Invent a character with distinct behavior(s) based on observations of people in the real world and interact with others in a cast as the invented characters.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TH.68.S.1.3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Describe criteria for the evaluation of dramatic texts, performances, direction, and production elements.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TH.68.S.1.4</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Discuss the ways in which theatre experiences involve empathy and aesthetic distance.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TH.912.S.1.1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Describe the interactive effect of audience members and actors on performances.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TH.912.S.1.2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Describe the Stanislavski Method and its impact on realism in theatrical performance in the 20th century.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TH.912.S.1.3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Develop criteria that may be applied to the selection and performance of theatrical work.</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TH.912.S.1.4</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Compare the artistic content as described by playwrights, actors, designers, and/or directors with the final artistic product and assess the success of the final artistic product using established criteria.</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lastRenderedPageBreak/>
              <w:t>TH.912.S.1.5</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Write monologues, scenes, and/or short plays using principles and elements of writing found in dramatic literature.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TH.912.S.1.6</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Respond appropriately to directorial choices for improvised and scripted scenes.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TH.912.S.1.7</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Interpret dramatic texts, organize and conduct rehearsals, and justify directorial choices for formal and informal productions.</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TH.912.S.1.8</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Use research to extract clues in dramatic texts to create performances or technical elements, choosing those that are most interesting and that best convey dramatic intent.</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6E2F2C">
            <w:pPr>
              <w:jc w:val="center"/>
              <w:rPr>
                <w:b/>
                <w:bCs/>
                <w:color w:val="000000"/>
                <w:sz w:val="20"/>
                <w:szCs w:val="20"/>
              </w:rPr>
            </w:pPr>
            <w:r>
              <w:rPr>
                <w:b/>
                <w:bCs/>
                <w:color w:val="000000"/>
                <w:sz w:val="20"/>
                <w:szCs w:val="20"/>
              </w:rPr>
              <w:t>Access Points for Students with a Significant Cognitive Disability</w:t>
            </w:r>
          </w:p>
        </w:tc>
      </w:tr>
      <w:tr w:rsidR="009814C4" w:rsidRPr="003805BF" w:rsidTr="00411E6B">
        <w:trPr>
          <w:trHeight w:val="360"/>
        </w:trPr>
        <w:tc>
          <w:tcPr>
            <w:tcW w:w="1667" w:type="pct"/>
            <w:gridSpan w:val="2"/>
            <w:tcBorders>
              <w:top w:val="single" w:sz="4" w:space="0" w:color="auto"/>
              <w:left w:val="single" w:sz="4" w:space="0" w:color="auto"/>
              <w:bottom w:val="single" w:sz="4" w:space="0" w:color="auto"/>
              <w:right w:val="single" w:sz="4" w:space="0" w:color="auto"/>
            </w:tcBorders>
          </w:tcPr>
          <w:p w:rsidR="009814C4" w:rsidRDefault="009814C4" w:rsidP="00A70251">
            <w:pPr>
              <w:jc w:val="center"/>
              <w:rPr>
                <w:b/>
                <w:bCs/>
                <w:color w:val="000000"/>
                <w:sz w:val="20"/>
                <w:szCs w:val="20"/>
              </w:rPr>
            </w:pPr>
            <w:r>
              <w:rPr>
                <w:b/>
                <w:bCs/>
                <w:color w:val="000000"/>
                <w:sz w:val="20"/>
                <w:szCs w:val="20"/>
              </w:rPr>
              <w:t>Independent</w:t>
            </w:r>
          </w:p>
          <w:p w:rsidR="009814C4" w:rsidRDefault="009814C4" w:rsidP="00A70251">
            <w:pPr>
              <w:jc w:val="center"/>
              <w:rPr>
                <w:b/>
                <w:bCs/>
                <w:color w:val="000000"/>
                <w:sz w:val="20"/>
                <w:szCs w:val="20"/>
              </w:rPr>
            </w:pPr>
          </w:p>
          <w:p w:rsidR="009814C4" w:rsidRPr="003805BF" w:rsidRDefault="009814C4" w:rsidP="003B0046">
            <w:pPr>
              <w:ind w:left="1440" w:hanging="1440"/>
              <w:rPr>
                <w:sz w:val="20"/>
                <w:szCs w:val="20"/>
              </w:rPr>
            </w:pPr>
            <w:r w:rsidRPr="003805BF">
              <w:rPr>
                <w:sz w:val="20"/>
                <w:szCs w:val="20"/>
              </w:rPr>
              <w:t>TH.K.S.1.In.a</w:t>
            </w:r>
            <w:r w:rsidRPr="003805BF">
              <w:rPr>
                <w:sz w:val="20"/>
                <w:szCs w:val="20"/>
              </w:rPr>
              <w:tab/>
              <w:t>Imitate an audience response to a theatrical production.</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TH.K.S.1.In.b</w:t>
            </w:r>
            <w:r w:rsidRPr="003805BF">
              <w:rPr>
                <w:sz w:val="20"/>
                <w:szCs w:val="20"/>
              </w:rPr>
              <w:tab/>
              <w:t>Participate in play-acting.</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TH.K.S.1.In.c</w:t>
            </w:r>
            <w:r w:rsidRPr="003805BF">
              <w:rPr>
                <w:sz w:val="20"/>
                <w:szCs w:val="20"/>
              </w:rPr>
              <w:tab/>
              <w:t xml:space="preserve">Identify preferred theatre performances and media. </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TH.1.S.1.In.a</w:t>
            </w:r>
            <w:r w:rsidRPr="003805BF">
              <w:rPr>
                <w:sz w:val="20"/>
                <w:szCs w:val="20"/>
              </w:rPr>
              <w:tab/>
              <w:t>Identify audience behavior required to attend a theatrical performance.</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TH.1.S.1.In.b</w:t>
            </w:r>
            <w:r w:rsidRPr="003805BF">
              <w:rPr>
                <w:sz w:val="20"/>
                <w:szCs w:val="20"/>
              </w:rPr>
              <w:tab/>
              <w:t>Participate in play-acting and pretending.</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TH.1.S.1.In.c</w:t>
            </w:r>
            <w:r w:rsidRPr="003805BF">
              <w:rPr>
                <w:sz w:val="20"/>
                <w:szCs w:val="20"/>
              </w:rPr>
              <w:tab/>
              <w:t xml:space="preserve">Express an opinion about selected theatre performances. </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TH.2.S.1.In.a</w:t>
            </w:r>
            <w:r w:rsidRPr="003805BF">
              <w:rPr>
                <w:sz w:val="20"/>
                <w:szCs w:val="20"/>
              </w:rPr>
              <w:tab/>
              <w:t>Demonstrate respect and appreciation for a performance.</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TH.2.S.1.In.b</w:t>
            </w:r>
            <w:r w:rsidRPr="003805BF">
              <w:rPr>
                <w:sz w:val="20"/>
                <w:szCs w:val="20"/>
              </w:rPr>
              <w:tab/>
              <w:t>Pretend to be someone or something else.</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TH.3.S.1.In.a</w:t>
            </w:r>
            <w:r w:rsidRPr="003805BF">
              <w:rPr>
                <w:sz w:val="20"/>
                <w:szCs w:val="20"/>
              </w:rPr>
              <w:tab/>
              <w:t>Identify characteristics of proper audience etiquette.</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TH.3.S.1.In.b</w:t>
            </w:r>
            <w:r w:rsidRPr="003805BF">
              <w:rPr>
                <w:sz w:val="20"/>
                <w:szCs w:val="20"/>
              </w:rPr>
              <w:tab/>
              <w:t>Explain the differences between play-acting, pretense, and real life.</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TH.3.S.1.In.c</w:t>
            </w:r>
            <w:r w:rsidRPr="003805BF">
              <w:rPr>
                <w:sz w:val="20"/>
                <w:szCs w:val="20"/>
              </w:rPr>
              <w:tab/>
              <w:t xml:space="preserve">Critique a variety of simple theatrical productions using </w:t>
            </w:r>
            <w:r w:rsidRPr="003805BF">
              <w:rPr>
                <w:sz w:val="20"/>
                <w:szCs w:val="20"/>
              </w:rPr>
              <w:lastRenderedPageBreak/>
              <w:t xml:space="preserve">defined criteria. </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TH.4.S.1.In.a</w:t>
            </w:r>
            <w:r w:rsidRPr="003805BF">
              <w:rPr>
                <w:sz w:val="20"/>
                <w:szCs w:val="20"/>
              </w:rPr>
              <w:tab/>
              <w:t>Respond to performances with proper audience etiquette.</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TH.4.S.1.In.b</w:t>
            </w:r>
            <w:r w:rsidRPr="003805BF">
              <w:rPr>
                <w:sz w:val="20"/>
                <w:szCs w:val="20"/>
              </w:rPr>
              <w:tab/>
              <w:t xml:space="preserve">Discuss how selected elements support artistic intent in a theatrical performance. </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TH.5.S.1.In.a</w:t>
            </w:r>
            <w:r w:rsidRPr="003805BF">
              <w:rPr>
                <w:sz w:val="20"/>
                <w:szCs w:val="20"/>
              </w:rPr>
              <w:tab/>
              <w:t>Describe proper audience etiquette for a variety of performances.</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TH.5.S.1.In.b</w:t>
            </w:r>
            <w:r w:rsidRPr="003805BF">
              <w:rPr>
                <w:sz w:val="20"/>
                <w:szCs w:val="20"/>
              </w:rPr>
              <w:tab/>
              <w:t xml:space="preserve">Discuss how selected elements support artistic intent in a theatrical performance. </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TH.5.S.1.In.c</w:t>
            </w:r>
            <w:r w:rsidRPr="003805BF">
              <w:rPr>
                <w:sz w:val="20"/>
                <w:szCs w:val="20"/>
              </w:rPr>
              <w:tab/>
              <w:t>Use vocabulary appropriate for theatre production and review.</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TH.68.S.1.In.a</w:t>
            </w:r>
            <w:r w:rsidRPr="003805BF">
              <w:rPr>
                <w:sz w:val="20"/>
                <w:szCs w:val="20"/>
              </w:rPr>
              <w:tab/>
              <w:t>Describe the proper audience etiquette at live and recorded performances.</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TH.68.S.1.In.b</w:t>
            </w:r>
            <w:r w:rsidRPr="003805BF">
              <w:rPr>
                <w:sz w:val="20"/>
                <w:szCs w:val="20"/>
              </w:rPr>
              <w:tab/>
              <w:t xml:space="preserve">Create and refine selected theatrical performances. </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TH.68.S.1.In.c</w:t>
            </w:r>
            <w:r w:rsidRPr="003805BF">
              <w:rPr>
                <w:sz w:val="20"/>
                <w:szCs w:val="20"/>
              </w:rPr>
              <w:tab/>
              <w:t xml:space="preserve">Use defined criteria to evaluate theatrical performances of self and others. </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TH.912.S.1.In.a</w:t>
            </w:r>
            <w:r w:rsidRPr="003805BF">
              <w:rPr>
                <w:sz w:val="20"/>
                <w:szCs w:val="20"/>
              </w:rPr>
              <w:tab/>
              <w:t>Describe the proper audience etiquette at live and recorded performances.</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TH.912.S.1.In.b</w:t>
            </w:r>
            <w:r w:rsidRPr="003805BF">
              <w:rPr>
                <w:sz w:val="20"/>
                <w:szCs w:val="20"/>
              </w:rPr>
              <w:tab/>
              <w:t xml:space="preserve">Use defined criteria to apply to selection of theatrical performances. </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TH.912.S.1.In.c</w:t>
            </w:r>
            <w:r w:rsidRPr="003805BF">
              <w:rPr>
                <w:sz w:val="20"/>
                <w:szCs w:val="20"/>
              </w:rPr>
              <w:tab/>
              <w:t>Evaluate and critique theatrical performances of self and others.</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TH.912.S.1.In.d</w:t>
            </w:r>
            <w:r w:rsidRPr="003805BF">
              <w:rPr>
                <w:sz w:val="20"/>
                <w:szCs w:val="20"/>
              </w:rPr>
              <w:tab/>
              <w:t>Create, re</w:t>
            </w:r>
            <w:r>
              <w:rPr>
                <w:sz w:val="20"/>
                <w:szCs w:val="20"/>
              </w:rPr>
              <w:t>-</w:t>
            </w:r>
            <w:r w:rsidRPr="003805BF">
              <w:rPr>
                <w:sz w:val="20"/>
                <w:szCs w:val="20"/>
              </w:rPr>
              <w:t>create, and refine a variety of theatrical performances.</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A70251">
            <w:pPr>
              <w:jc w:val="center"/>
              <w:rPr>
                <w:b/>
                <w:bCs/>
                <w:color w:val="000000"/>
                <w:sz w:val="20"/>
                <w:szCs w:val="20"/>
              </w:rPr>
            </w:pPr>
            <w:r>
              <w:rPr>
                <w:b/>
                <w:bCs/>
                <w:color w:val="000000"/>
                <w:sz w:val="20"/>
                <w:szCs w:val="20"/>
              </w:rPr>
              <w:lastRenderedPageBreak/>
              <w:t>Supported</w:t>
            </w:r>
          </w:p>
          <w:p w:rsidR="009814C4" w:rsidRDefault="009814C4" w:rsidP="00A70251">
            <w:pPr>
              <w:jc w:val="center"/>
              <w:rPr>
                <w:b/>
                <w:bCs/>
                <w:color w:val="000000"/>
                <w:sz w:val="20"/>
                <w:szCs w:val="20"/>
              </w:rPr>
            </w:pPr>
          </w:p>
          <w:p w:rsidR="009814C4" w:rsidRPr="003805BF" w:rsidRDefault="009814C4" w:rsidP="003B0046">
            <w:pPr>
              <w:ind w:left="1518" w:hanging="1518"/>
              <w:rPr>
                <w:sz w:val="20"/>
                <w:szCs w:val="20"/>
              </w:rPr>
            </w:pPr>
            <w:r w:rsidRPr="003805BF">
              <w:rPr>
                <w:sz w:val="20"/>
                <w:szCs w:val="20"/>
              </w:rPr>
              <w:t>TH.K.S.1.Su.a</w:t>
            </w:r>
            <w:r w:rsidRPr="003805BF">
              <w:rPr>
                <w:sz w:val="20"/>
                <w:szCs w:val="20"/>
              </w:rPr>
              <w:tab/>
              <w:t>Attend to audience behaviors during theatrical performances.</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TH.K.S.1.Su.b</w:t>
            </w:r>
            <w:r w:rsidRPr="003805BF">
              <w:rPr>
                <w:sz w:val="20"/>
                <w:szCs w:val="20"/>
              </w:rPr>
              <w:tab/>
              <w:t>Participate in play activities.</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TH.K.S.1.Su.c</w:t>
            </w:r>
            <w:r w:rsidRPr="003805BF">
              <w:rPr>
                <w:sz w:val="20"/>
                <w:szCs w:val="20"/>
              </w:rPr>
              <w:tab/>
              <w:t>Respond to simple theatre performances and media.</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TH.1.S.1.Su.a</w:t>
            </w:r>
            <w:r w:rsidRPr="003805BF">
              <w:rPr>
                <w:sz w:val="20"/>
                <w:szCs w:val="20"/>
              </w:rPr>
              <w:tab/>
              <w:t>Imitate an audience response to a theatrical production.</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TH.1.S.1.Su.b</w:t>
            </w:r>
            <w:r w:rsidRPr="003805BF">
              <w:rPr>
                <w:sz w:val="20"/>
                <w:szCs w:val="20"/>
              </w:rPr>
              <w:tab/>
              <w:t xml:space="preserve">Participate in play-acting. </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TH.1.S.1.Su.c</w:t>
            </w:r>
            <w:r w:rsidRPr="003805BF">
              <w:rPr>
                <w:sz w:val="20"/>
                <w:szCs w:val="20"/>
              </w:rPr>
              <w:tab/>
              <w:t>Identify preferred simple theatre performances.</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TH.2.S.1.Su.a</w:t>
            </w:r>
            <w:r w:rsidRPr="003805BF">
              <w:rPr>
                <w:sz w:val="20"/>
                <w:szCs w:val="20"/>
              </w:rPr>
              <w:tab/>
              <w:t>Show appreciation for a performance.</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TH.2.S.1.Su.b</w:t>
            </w:r>
            <w:r w:rsidRPr="003805BF">
              <w:rPr>
                <w:sz w:val="20"/>
                <w:szCs w:val="20"/>
              </w:rPr>
              <w:tab/>
              <w:t>Demonstrate a characteristic of someone or something else.</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TH.3.S.1.Su.a</w:t>
            </w:r>
            <w:r w:rsidRPr="003805BF">
              <w:rPr>
                <w:sz w:val="20"/>
                <w:szCs w:val="20"/>
              </w:rPr>
              <w:tab/>
              <w:t>Recognize characteristics of proper audience etiquette.</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TH.3.S.1.Su.b</w:t>
            </w:r>
            <w:r w:rsidRPr="003805BF">
              <w:rPr>
                <w:sz w:val="20"/>
                <w:szCs w:val="20"/>
              </w:rPr>
              <w:tab/>
              <w:t>Identify the differences between play-acting, pretense, and real life.</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TH.3.S.1.Su.c</w:t>
            </w:r>
            <w:r w:rsidRPr="003805BF">
              <w:rPr>
                <w:sz w:val="20"/>
                <w:szCs w:val="20"/>
              </w:rPr>
              <w:tab/>
              <w:t xml:space="preserve">Critique a variety of familiar theatrical </w:t>
            </w:r>
            <w:r w:rsidRPr="003805BF">
              <w:rPr>
                <w:sz w:val="20"/>
                <w:szCs w:val="20"/>
              </w:rPr>
              <w:lastRenderedPageBreak/>
              <w:t>productions using a teacher-selected criterion.</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TH.4.S.1.Su.a</w:t>
            </w:r>
            <w:r w:rsidRPr="003805BF">
              <w:rPr>
                <w:sz w:val="20"/>
                <w:szCs w:val="20"/>
              </w:rPr>
              <w:tab/>
              <w:t>Imitate proper audience etiquette.</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TH.4.S.1.Su.b</w:t>
            </w:r>
            <w:r w:rsidRPr="003805BF">
              <w:rPr>
                <w:sz w:val="20"/>
                <w:szCs w:val="20"/>
              </w:rPr>
              <w:tab/>
              <w:t xml:space="preserve">Discuss how a selected element supports artistic intent in a theatrical performance. </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TH.5.S.1.Su.a</w:t>
            </w:r>
            <w:r w:rsidRPr="003805BF">
              <w:rPr>
                <w:sz w:val="20"/>
                <w:szCs w:val="20"/>
              </w:rPr>
              <w:tab/>
              <w:t>Identify proper audience etiquette.</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TH.5.S.1.Su.b</w:t>
            </w:r>
            <w:r w:rsidRPr="003805BF">
              <w:rPr>
                <w:sz w:val="20"/>
                <w:szCs w:val="20"/>
              </w:rPr>
              <w:tab/>
              <w:t xml:space="preserve">Discuss how a selected element supports artistic intent in a theatrical performance. </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TH.5.S.1.Su.c</w:t>
            </w:r>
            <w:r w:rsidRPr="003805BF">
              <w:rPr>
                <w:sz w:val="20"/>
                <w:szCs w:val="20"/>
              </w:rPr>
              <w:tab/>
              <w:t xml:space="preserve">Use selected vocabulary appropriate for theatre production. </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TH.68.S.1.Su.a</w:t>
            </w:r>
            <w:r w:rsidRPr="003805BF">
              <w:rPr>
                <w:sz w:val="20"/>
                <w:szCs w:val="20"/>
              </w:rPr>
              <w:tab/>
              <w:t>Demonstrate proper audience etiquette at live and recorded performances.</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TH.68.S.1.Su.b</w:t>
            </w:r>
            <w:r w:rsidRPr="003805BF">
              <w:rPr>
                <w:sz w:val="20"/>
                <w:szCs w:val="20"/>
              </w:rPr>
              <w:tab/>
              <w:t>Re</w:t>
            </w:r>
            <w:r>
              <w:rPr>
                <w:sz w:val="20"/>
                <w:szCs w:val="20"/>
              </w:rPr>
              <w:t>-</w:t>
            </w:r>
            <w:r w:rsidRPr="003805BF">
              <w:rPr>
                <w:sz w:val="20"/>
                <w:szCs w:val="20"/>
              </w:rPr>
              <w:t xml:space="preserve">create and refine selected theatrical performances. </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TH.68.S.1.Su.c</w:t>
            </w:r>
            <w:r w:rsidRPr="003805BF">
              <w:rPr>
                <w:sz w:val="20"/>
                <w:szCs w:val="20"/>
              </w:rPr>
              <w:tab/>
              <w:t xml:space="preserve">Use a selected criterion to evaluate theatrical performances of self and others. </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TH.912.S.1.Su.a</w:t>
            </w:r>
            <w:r w:rsidRPr="003805BF">
              <w:rPr>
                <w:sz w:val="20"/>
                <w:szCs w:val="20"/>
              </w:rPr>
              <w:tab/>
              <w:t>Demonstrate proper audience etiquette at live and recorded performances.</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TH.912.S.1.Su.b</w:t>
            </w:r>
            <w:r w:rsidRPr="003805BF">
              <w:rPr>
                <w:sz w:val="20"/>
                <w:szCs w:val="20"/>
              </w:rPr>
              <w:tab/>
              <w:t xml:space="preserve">Use a selected criterion to apply to selection of theatrical performances.  </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TH.912.S.1.Su.c</w:t>
            </w:r>
            <w:r w:rsidRPr="003805BF">
              <w:rPr>
                <w:sz w:val="20"/>
                <w:szCs w:val="20"/>
              </w:rPr>
              <w:tab/>
              <w:t>Express an opinion about a variety of theatrical performances.</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TH.912.S.1.Su.d</w:t>
            </w:r>
            <w:r w:rsidRPr="003805BF">
              <w:rPr>
                <w:sz w:val="20"/>
                <w:szCs w:val="20"/>
              </w:rPr>
              <w:tab/>
              <w:t>Re-create and refine selected theatrical performances.</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A70251">
            <w:pPr>
              <w:jc w:val="center"/>
              <w:rPr>
                <w:b/>
                <w:bCs/>
                <w:color w:val="000000"/>
                <w:sz w:val="20"/>
                <w:szCs w:val="20"/>
              </w:rPr>
            </w:pPr>
            <w:r>
              <w:rPr>
                <w:b/>
                <w:bCs/>
                <w:color w:val="000000"/>
                <w:sz w:val="20"/>
                <w:szCs w:val="20"/>
              </w:rPr>
              <w:lastRenderedPageBreak/>
              <w:t>Participatory</w:t>
            </w:r>
          </w:p>
          <w:p w:rsidR="009814C4" w:rsidRDefault="009814C4" w:rsidP="00A70251">
            <w:pPr>
              <w:jc w:val="center"/>
              <w:rPr>
                <w:b/>
                <w:bCs/>
                <w:color w:val="000000"/>
                <w:sz w:val="20"/>
                <w:szCs w:val="20"/>
              </w:rPr>
            </w:pPr>
          </w:p>
          <w:p w:rsidR="009814C4" w:rsidRPr="003805BF" w:rsidRDefault="009814C4" w:rsidP="003B0046">
            <w:pPr>
              <w:ind w:left="1685" w:hanging="1685"/>
              <w:rPr>
                <w:sz w:val="20"/>
                <w:szCs w:val="20"/>
              </w:rPr>
            </w:pPr>
            <w:r w:rsidRPr="003805BF">
              <w:rPr>
                <w:sz w:val="20"/>
                <w:szCs w:val="20"/>
              </w:rPr>
              <w:t>TH.K.S.1.Pa.a</w:t>
            </w:r>
            <w:r w:rsidRPr="003805BF">
              <w:rPr>
                <w:sz w:val="20"/>
                <w:szCs w:val="20"/>
              </w:rPr>
              <w:tab/>
              <w:t>Attend to theatrical performances.</w:t>
            </w:r>
          </w:p>
          <w:p w:rsidR="009814C4" w:rsidRPr="003805BF" w:rsidRDefault="009814C4" w:rsidP="003B0046">
            <w:pPr>
              <w:ind w:left="1685" w:hanging="1685"/>
              <w:rPr>
                <w:sz w:val="20"/>
                <w:szCs w:val="20"/>
              </w:rPr>
            </w:pPr>
          </w:p>
          <w:p w:rsidR="009814C4" w:rsidRPr="003805BF" w:rsidRDefault="009814C4" w:rsidP="003B0046">
            <w:pPr>
              <w:ind w:left="1685" w:hanging="1685"/>
              <w:rPr>
                <w:sz w:val="20"/>
                <w:szCs w:val="20"/>
              </w:rPr>
            </w:pPr>
            <w:r w:rsidRPr="003805BF">
              <w:rPr>
                <w:sz w:val="20"/>
                <w:szCs w:val="20"/>
              </w:rPr>
              <w:t>TH.K.S.1.Pa.b</w:t>
            </w:r>
            <w:r w:rsidRPr="003805BF">
              <w:rPr>
                <w:sz w:val="20"/>
                <w:szCs w:val="20"/>
              </w:rPr>
              <w:tab/>
              <w:t>Interact with others.</w:t>
            </w:r>
          </w:p>
          <w:p w:rsidR="009814C4" w:rsidRPr="003805BF" w:rsidRDefault="009814C4" w:rsidP="003B0046">
            <w:pPr>
              <w:ind w:left="1685" w:hanging="1685"/>
              <w:rPr>
                <w:sz w:val="20"/>
                <w:szCs w:val="20"/>
              </w:rPr>
            </w:pPr>
          </w:p>
          <w:p w:rsidR="009814C4" w:rsidRPr="003805BF" w:rsidRDefault="009814C4" w:rsidP="003B0046">
            <w:pPr>
              <w:ind w:left="1685" w:hanging="1685"/>
              <w:rPr>
                <w:sz w:val="20"/>
                <w:szCs w:val="20"/>
              </w:rPr>
            </w:pPr>
            <w:r w:rsidRPr="003805BF">
              <w:rPr>
                <w:sz w:val="20"/>
                <w:szCs w:val="20"/>
              </w:rPr>
              <w:t>TH.K.S.1.Pa.c</w:t>
            </w:r>
            <w:r w:rsidRPr="003805BF">
              <w:rPr>
                <w:sz w:val="20"/>
                <w:szCs w:val="20"/>
              </w:rPr>
              <w:tab/>
              <w:t>Attend to theatre performances of others.</w:t>
            </w:r>
          </w:p>
          <w:p w:rsidR="009814C4" w:rsidRPr="003805BF" w:rsidRDefault="009814C4" w:rsidP="003B0046">
            <w:pPr>
              <w:ind w:left="1685" w:hanging="1685"/>
              <w:rPr>
                <w:sz w:val="20"/>
                <w:szCs w:val="20"/>
              </w:rPr>
            </w:pPr>
          </w:p>
          <w:p w:rsidR="009814C4" w:rsidRPr="003805BF" w:rsidRDefault="009814C4" w:rsidP="003B0046">
            <w:pPr>
              <w:ind w:left="1685" w:hanging="1685"/>
              <w:rPr>
                <w:sz w:val="20"/>
                <w:szCs w:val="20"/>
              </w:rPr>
            </w:pPr>
            <w:r w:rsidRPr="003805BF">
              <w:rPr>
                <w:sz w:val="20"/>
                <w:szCs w:val="20"/>
              </w:rPr>
              <w:t>TH.1.S.1.Pa.a</w:t>
            </w:r>
            <w:r w:rsidRPr="003805BF">
              <w:rPr>
                <w:sz w:val="20"/>
                <w:szCs w:val="20"/>
              </w:rPr>
              <w:tab/>
              <w:t>Attend to audience behaviors during theatrical performances.</w:t>
            </w:r>
          </w:p>
          <w:p w:rsidR="009814C4" w:rsidRPr="003805BF" w:rsidRDefault="009814C4" w:rsidP="003B0046">
            <w:pPr>
              <w:ind w:left="1685" w:hanging="1685"/>
              <w:rPr>
                <w:sz w:val="20"/>
                <w:szCs w:val="20"/>
              </w:rPr>
            </w:pPr>
          </w:p>
          <w:p w:rsidR="009814C4" w:rsidRPr="003805BF" w:rsidRDefault="009814C4" w:rsidP="003B0046">
            <w:pPr>
              <w:ind w:left="1685" w:hanging="1685"/>
              <w:rPr>
                <w:sz w:val="20"/>
                <w:szCs w:val="20"/>
              </w:rPr>
            </w:pPr>
            <w:r w:rsidRPr="003805BF">
              <w:rPr>
                <w:sz w:val="20"/>
                <w:szCs w:val="20"/>
              </w:rPr>
              <w:t>TH.1.S.1.Pa.b</w:t>
            </w:r>
            <w:r w:rsidRPr="003805BF">
              <w:rPr>
                <w:sz w:val="20"/>
                <w:szCs w:val="20"/>
              </w:rPr>
              <w:tab/>
              <w:t>Participate in pretend activities.</w:t>
            </w:r>
          </w:p>
          <w:p w:rsidR="009814C4" w:rsidRPr="003805BF" w:rsidRDefault="009814C4" w:rsidP="003B0046">
            <w:pPr>
              <w:ind w:left="1685" w:hanging="1685"/>
              <w:rPr>
                <w:sz w:val="20"/>
                <w:szCs w:val="20"/>
              </w:rPr>
            </w:pPr>
          </w:p>
          <w:p w:rsidR="009814C4" w:rsidRPr="003805BF" w:rsidRDefault="009814C4" w:rsidP="003B0046">
            <w:pPr>
              <w:ind w:left="1685" w:hanging="1685"/>
              <w:rPr>
                <w:sz w:val="20"/>
                <w:szCs w:val="20"/>
              </w:rPr>
            </w:pPr>
            <w:r w:rsidRPr="003805BF">
              <w:rPr>
                <w:sz w:val="20"/>
                <w:szCs w:val="20"/>
              </w:rPr>
              <w:t>TH.1.S.1.Pa.c</w:t>
            </w:r>
            <w:r w:rsidRPr="003805BF">
              <w:rPr>
                <w:sz w:val="20"/>
                <w:szCs w:val="20"/>
              </w:rPr>
              <w:tab/>
              <w:t>Explore theatre performances.</w:t>
            </w:r>
          </w:p>
          <w:p w:rsidR="009814C4" w:rsidRPr="003805BF" w:rsidRDefault="009814C4" w:rsidP="003B0046">
            <w:pPr>
              <w:ind w:left="1685" w:hanging="1685"/>
              <w:rPr>
                <w:sz w:val="20"/>
                <w:szCs w:val="20"/>
              </w:rPr>
            </w:pPr>
          </w:p>
          <w:p w:rsidR="009814C4" w:rsidRPr="003805BF" w:rsidRDefault="009814C4" w:rsidP="003B0046">
            <w:pPr>
              <w:ind w:left="1685" w:hanging="1685"/>
              <w:rPr>
                <w:sz w:val="20"/>
                <w:szCs w:val="20"/>
              </w:rPr>
            </w:pPr>
            <w:r w:rsidRPr="003805BF">
              <w:rPr>
                <w:sz w:val="20"/>
                <w:szCs w:val="20"/>
              </w:rPr>
              <w:t>TH.2.S.1.Pa.a</w:t>
            </w:r>
            <w:r w:rsidRPr="003805BF">
              <w:rPr>
                <w:sz w:val="20"/>
                <w:szCs w:val="20"/>
              </w:rPr>
              <w:tab/>
              <w:t>Respond to a performance.</w:t>
            </w:r>
          </w:p>
          <w:p w:rsidR="009814C4" w:rsidRPr="003805BF" w:rsidRDefault="009814C4" w:rsidP="003B0046">
            <w:pPr>
              <w:ind w:left="1685" w:hanging="1685"/>
              <w:rPr>
                <w:sz w:val="20"/>
                <w:szCs w:val="20"/>
              </w:rPr>
            </w:pPr>
          </w:p>
          <w:p w:rsidR="009814C4" w:rsidRPr="003805BF" w:rsidRDefault="009814C4" w:rsidP="003B0046">
            <w:pPr>
              <w:ind w:left="1685" w:hanging="1685"/>
              <w:rPr>
                <w:sz w:val="20"/>
                <w:szCs w:val="20"/>
              </w:rPr>
            </w:pPr>
            <w:r w:rsidRPr="003805BF">
              <w:rPr>
                <w:sz w:val="20"/>
                <w:szCs w:val="20"/>
              </w:rPr>
              <w:t>TH.2.S.1.Pa.b</w:t>
            </w:r>
            <w:r w:rsidRPr="003805BF">
              <w:rPr>
                <w:sz w:val="20"/>
                <w:szCs w:val="20"/>
              </w:rPr>
              <w:tab/>
              <w:t>Associate a part of someone or something with its whole.</w:t>
            </w:r>
          </w:p>
          <w:p w:rsidR="009814C4" w:rsidRPr="003805BF" w:rsidRDefault="009814C4" w:rsidP="003B0046">
            <w:pPr>
              <w:ind w:left="1685" w:hanging="1685"/>
              <w:rPr>
                <w:sz w:val="20"/>
                <w:szCs w:val="20"/>
              </w:rPr>
            </w:pPr>
          </w:p>
          <w:p w:rsidR="009814C4" w:rsidRPr="003805BF" w:rsidRDefault="009814C4" w:rsidP="003B0046">
            <w:pPr>
              <w:ind w:left="1685" w:hanging="1685"/>
              <w:rPr>
                <w:sz w:val="20"/>
                <w:szCs w:val="20"/>
              </w:rPr>
            </w:pPr>
            <w:r w:rsidRPr="003805BF">
              <w:rPr>
                <w:sz w:val="20"/>
                <w:szCs w:val="20"/>
              </w:rPr>
              <w:t>TH.3.S.1.Pa.a</w:t>
            </w:r>
            <w:r w:rsidRPr="003805BF">
              <w:rPr>
                <w:sz w:val="20"/>
                <w:szCs w:val="20"/>
              </w:rPr>
              <w:tab/>
              <w:t>Attend to a variety of performances.</w:t>
            </w:r>
          </w:p>
          <w:p w:rsidR="009814C4" w:rsidRPr="003805BF" w:rsidRDefault="009814C4" w:rsidP="003B0046">
            <w:pPr>
              <w:ind w:left="1685" w:hanging="1685"/>
              <w:rPr>
                <w:sz w:val="20"/>
                <w:szCs w:val="20"/>
              </w:rPr>
            </w:pPr>
          </w:p>
          <w:p w:rsidR="009814C4" w:rsidRPr="003805BF" w:rsidRDefault="009814C4" w:rsidP="003B0046">
            <w:pPr>
              <w:ind w:left="1685" w:hanging="1685"/>
              <w:rPr>
                <w:sz w:val="20"/>
                <w:szCs w:val="20"/>
              </w:rPr>
            </w:pPr>
            <w:r w:rsidRPr="003805BF">
              <w:rPr>
                <w:sz w:val="20"/>
                <w:szCs w:val="20"/>
              </w:rPr>
              <w:t>TH.3.S.1.Pa.b</w:t>
            </w:r>
            <w:r w:rsidRPr="003805BF">
              <w:rPr>
                <w:sz w:val="20"/>
                <w:szCs w:val="20"/>
              </w:rPr>
              <w:tab/>
              <w:t>Identify differences between play-acting and real life.</w:t>
            </w:r>
          </w:p>
          <w:p w:rsidR="009814C4" w:rsidRPr="003805BF" w:rsidRDefault="009814C4" w:rsidP="003B0046">
            <w:pPr>
              <w:ind w:left="1685" w:hanging="1685"/>
              <w:rPr>
                <w:sz w:val="20"/>
                <w:szCs w:val="20"/>
              </w:rPr>
            </w:pPr>
          </w:p>
          <w:p w:rsidR="009814C4" w:rsidRPr="003805BF" w:rsidRDefault="009814C4" w:rsidP="003B0046">
            <w:pPr>
              <w:ind w:left="1685" w:hanging="1685"/>
              <w:rPr>
                <w:sz w:val="20"/>
                <w:szCs w:val="20"/>
              </w:rPr>
            </w:pPr>
            <w:r w:rsidRPr="003805BF">
              <w:rPr>
                <w:sz w:val="20"/>
                <w:szCs w:val="20"/>
              </w:rPr>
              <w:t>TH.3.S.1.Pa.c</w:t>
            </w:r>
            <w:r w:rsidRPr="003805BF">
              <w:rPr>
                <w:sz w:val="20"/>
                <w:szCs w:val="20"/>
              </w:rPr>
              <w:tab/>
              <w:t>Select preferred familiar theatrical media.</w:t>
            </w:r>
          </w:p>
          <w:p w:rsidR="009814C4" w:rsidRPr="003805BF" w:rsidRDefault="009814C4" w:rsidP="003B0046">
            <w:pPr>
              <w:ind w:left="1685" w:hanging="1685"/>
              <w:rPr>
                <w:sz w:val="20"/>
                <w:szCs w:val="20"/>
              </w:rPr>
            </w:pPr>
          </w:p>
          <w:p w:rsidR="009814C4" w:rsidRPr="003805BF" w:rsidRDefault="009814C4" w:rsidP="003B0046">
            <w:pPr>
              <w:ind w:left="1685" w:hanging="1685"/>
              <w:rPr>
                <w:sz w:val="20"/>
                <w:szCs w:val="20"/>
              </w:rPr>
            </w:pPr>
            <w:r w:rsidRPr="003805BF">
              <w:rPr>
                <w:sz w:val="20"/>
                <w:szCs w:val="20"/>
              </w:rPr>
              <w:t>TH.4.S.1.Pa.a</w:t>
            </w:r>
            <w:r w:rsidRPr="003805BF">
              <w:rPr>
                <w:sz w:val="20"/>
                <w:szCs w:val="20"/>
              </w:rPr>
              <w:tab/>
              <w:t xml:space="preserve">Recognize a characteristic of </w:t>
            </w:r>
            <w:r w:rsidRPr="003805BF">
              <w:rPr>
                <w:sz w:val="20"/>
                <w:szCs w:val="20"/>
              </w:rPr>
              <w:lastRenderedPageBreak/>
              <w:t>proper audience etiquette.</w:t>
            </w:r>
          </w:p>
          <w:p w:rsidR="009814C4" w:rsidRPr="003805BF" w:rsidRDefault="009814C4" w:rsidP="003B0046">
            <w:pPr>
              <w:ind w:left="1685" w:hanging="1685"/>
              <w:rPr>
                <w:sz w:val="20"/>
                <w:szCs w:val="20"/>
              </w:rPr>
            </w:pPr>
          </w:p>
          <w:p w:rsidR="009814C4" w:rsidRPr="003805BF" w:rsidRDefault="009814C4" w:rsidP="003B0046">
            <w:pPr>
              <w:ind w:left="1685" w:hanging="1685"/>
              <w:rPr>
                <w:sz w:val="20"/>
                <w:szCs w:val="20"/>
              </w:rPr>
            </w:pPr>
            <w:r w:rsidRPr="003805BF">
              <w:rPr>
                <w:sz w:val="20"/>
                <w:szCs w:val="20"/>
              </w:rPr>
              <w:t>TH.4.S.1.Pa.b</w:t>
            </w:r>
            <w:r w:rsidRPr="003805BF">
              <w:rPr>
                <w:sz w:val="20"/>
                <w:szCs w:val="20"/>
              </w:rPr>
              <w:tab/>
              <w:t xml:space="preserve">Respond to a selected element in a theatrical performance. </w:t>
            </w:r>
          </w:p>
          <w:p w:rsidR="009814C4" w:rsidRPr="003805BF" w:rsidRDefault="009814C4" w:rsidP="003B0046">
            <w:pPr>
              <w:ind w:left="1685" w:hanging="1685"/>
              <w:rPr>
                <w:sz w:val="20"/>
                <w:szCs w:val="20"/>
              </w:rPr>
            </w:pPr>
          </w:p>
          <w:p w:rsidR="009814C4" w:rsidRPr="003805BF" w:rsidRDefault="009814C4" w:rsidP="003B0046">
            <w:pPr>
              <w:ind w:left="1685" w:hanging="1685"/>
              <w:rPr>
                <w:sz w:val="20"/>
                <w:szCs w:val="20"/>
              </w:rPr>
            </w:pPr>
            <w:r w:rsidRPr="003805BF">
              <w:rPr>
                <w:sz w:val="20"/>
                <w:szCs w:val="20"/>
              </w:rPr>
              <w:t>TH.5.S.1.Pa.a</w:t>
            </w:r>
            <w:r w:rsidRPr="003805BF">
              <w:rPr>
                <w:sz w:val="20"/>
                <w:szCs w:val="20"/>
              </w:rPr>
              <w:tab/>
              <w:t>Select a characteristic of proper audience etiquette.</w:t>
            </w:r>
          </w:p>
          <w:p w:rsidR="009814C4" w:rsidRPr="003805BF" w:rsidRDefault="009814C4" w:rsidP="003B0046">
            <w:pPr>
              <w:ind w:left="1685" w:hanging="1685"/>
              <w:rPr>
                <w:sz w:val="20"/>
                <w:szCs w:val="20"/>
              </w:rPr>
            </w:pPr>
          </w:p>
          <w:p w:rsidR="009814C4" w:rsidRPr="003805BF" w:rsidRDefault="009814C4" w:rsidP="003B0046">
            <w:pPr>
              <w:ind w:left="1685" w:hanging="1685"/>
              <w:rPr>
                <w:sz w:val="20"/>
                <w:szCs w:val="20"/>
              </w:rPr>
            </w:pPr>
            <w:r w:rsidRPr="003805BF">
              <w:rPr>
                <w:sz w:val="20"/>
                <w:szCs w:val="20"/>
              </w:rPr>
              <w:t>TH.5.S.1.Pa.b</w:t>
            </w:r>
            <w:r w:rsidRPr="003805BF">
              <w:rPr>
                <w:sz w:val="20"/>
                <w:szCs w:val="20"/>
              </w:rPr>
              <w:tab/>
              <w:t xml:space="preserve">Identify selected elements in a theatrical performance. </w:t>
            </w:r>
          </w:p>
          <w:p w:rsidR="009814C4" w:rsidRPr="003805BF" w:rsidRDefault="009814C4" w:rsidP="003B0046">
            <w:pPr>
              <w:ind w:left="1685" w:hanging="1685"/>
              <w:rPr>
                <w:sz w:val="20"/>
                <w:szCs w:val="20"/>
              </w:rPr>
            </w:pPr>
          </w:p>
          <w:p w:rsidR="009814C4" w:rsidRPr="003805BF" w:rsidRDefault="009814C4" w:rsidP="003B0046">
            <w:pPr>
              <w:ind w:left="1685" w:hanging="1685"/>
              <w:rPr>
                <w:sz w:val="20"/>
                <w:szCs w:val="20"/>
              </w:rPr>
            </w:pPr>
            <w:r w:rsidRPr="003805BF">
              <w:rPr>
                <w:sz w:val="20"/>
                <w:szCs w:val="20"/>
              </w:rPr>
              <w:t>TH.5.S.1.Pa.c</w:t>
            </w:r>
            <w:r w:rsidRPr="003805BF">
              <w:rPr>
                <w:sz w:val="20"/>
                <w:szCs w:val="20"/>
              </w:rPr>
              <w:tab/>
              <w:t>Use selected vocabulary appropriate for theatre.</w:t>
            </w:r>
          </w:p>
          <w:p w:rsidR="009814C4" w:rsidRPr="003805BF" w:rsidRDefault="009814C4" w:rsidP="003B0046">
            <w:pPr>
              <w:ind w:left="1685" w:hanging="1685"/>
              <w:rPr>
                <w:sz w:val="20"/>
                <w:szCs w:val="20"/>
              </w:rPr>
            </w:pPr>
          </w:p>
          <w:p w:rsidR="009814C4" w:rsidRPr="003805BF" w:rsidRDefault="009814C4" w:rsidP="003B0046">
            <w:pPr>
              <w:ind w:left="1685" w:hanging="1685"/>
              <w:rPr>
                <w:sz w:val="20"/>
                <w:szCs w:val="20"/>
              </w:rPr>
            </w:pPr>
            <w:r w:rsidRPr="003805BF">
              <w:rPr>
                <w:sz w:val="20"/>
                <w:szCs w:val="20"/>
              </w:rPr>
              <w:t>TH.68.S.1.Pa.a</w:t>
            </w:r>
            <w:r w:rsidRPr="003805BF">
              <w:rPr>
                <w:sz w:val="20"/>
                <w:szCs w:val="20"/>
              </w:rPr>
              <w:tab/>
              <w:t>Recognize a characteristic of proper audience etiquette at live and recorded performances.</w:t>
            </w:r>
          </w:p>
          <w:p w:rsidR="009814C4" w:rsidRPr="003805BF" w:rsidRDefault="009814C4" w:rsidP="003B0046">
            <w:pPr>
              <w:ind w:left="1685" w:hanging="1685"/>
              <w:rPr>
                <w:sz w:val="20"/>
                <w:szCs w:val="20"/>
              </w:rPr>
            </w:pPr>
          </w:p>
          <w:p w:rsidR="009814C4" w:rsidRPr="003805BF" w:rsidRDefault="009814C4" w:rsidP="003B0046">
            <w:pPr>
              <w:ind w:left="1685" w:hanging="1685"/>
              <w:rPr>
                <w:sz w:val="20"/>
                <w:szCs w:val="20"/>
              </w:rPr>
            </w:pPr>
            <w:r w:rsidRPr="003805BF">
              <w:rPr>
                <w:sz w:val="20"/>
                <w:szCs w:val="20"/>
              </w:rPr>
              <w:t>TH.68.S.1.Pa.b</w:t>
            </w:r>
            <w:r w:rsidRPr="003805BF">
              <w:rPr>
                <w:sz w:val="20"/>
                <w:szCs w:val="20"/>
              </w:rPr>
              <w:tab/>
              <w:t>Contribute to creating or responding to theatrical performances.</w:t>
            </w:r>
          </w:p>
          <w:p w:rsidR="009814C4" w:rsidRPr="003805BF" w:rsidRDefault="009814C4" w:rsidP="003B0046">
            <w:pPr>
              <w:ind w:left="1685" w:hanging="1685"/>
              <w:rPr>
                <w:sz w:val="20"/>
                <w:szCs w:val="20"/>
              </w:rPr>
            </w:pPr>
          </w:p>
          <w:p w:rsidR="009814C4" w:rsidRPr="003805BF" w:rsidRDefault="009814C4" w:rsidP="003B0046">
            <w:pPr>
              <w:ind w:left="1685" w:hanging="1685"/>
              <w:rPr>
                <w:sz w:val="20"/>
                <w:szCs w:val="20"/>
              </w:rPr>
            </w:pPr>
            <w:r w:rsidRPr="003805BF">
              <w:rPr>
                <w:sz w:val="20"/>
                <w:szCs w:val="20"/>
              </w:rPr>
              <w:t>TH.68.S.1.Pa.c</w:t>
            </w:r>
            <w:r w:rsidRPr="003805BF">
              <w:rPr>
                <w:sz w:val="20"/>
                <w:szCs w:val="20"/>
              </w:rPr>
              <w:tab/>
              <w:t>Use a teacher-selected criterion to judge theatrical performances of self and others.</w:t>
            </w:r>
          </w:p>
          <w:p w:rsidR="009814C4" w:rsidRPr="003805BF" w:rsidRDefault="009814C4" w:rsidP="003B0046">
            <w:pPr>
              <w:ind w:left="1685" w:hanging="1685"/>
              <w:rPr>
                <w:sz w:val="20"/>
                <w:szCs w:val="20"/>
              </w:rPr>
            </w:pPr>
          </w:p>
          <w:p w:rsidR="009814C4" w:rsidRPr="003805BF" w:rsidRDefault="009814C4" w:rsidP="003B0046">
            <w:pPr>
              <w:ind w:left="1685" w:hanging="1685"/>
              <w:rPr>
                <w:sz w:val="20"/>
                <w:szCs w:val="20"/>
              </w:rPr>
            </w:pPr>
            <w:r w:rsidRPr="003805BF">
              <w:rPr>
                <w:sz w:val="20"/>
                <w:szCs w:val="20"/>
              </w:rPr>
              <w:t xml:space="preserve">TH.912.S.1.Pa.a   </w:t>
            </w:r>
            <w:r w:rsidRPr="003805BF">
              <w:rPr>
                <w:sz w:val="20"/>
                <w:szCs w:val="20"/>
              </w:rPr>
              <w:tab/>
              <w:t>Recognize a characteristic of proper audience etiquette at live and recorded performances.</w:t>
            </w:r>
          </w:p>
          <w:p w:rsidR="009814C4" w:rsidRPr="003805BF" w:rsidRDefault="009814C4" w:rsidP="003B0046">
            <w:pPr>
              <w:ind w:left="1685" w:hanging="1685"/>
              <w:rPr>
                <w:sz w:val="20"/>
                <w:szCs w:val="20"/>
              </w:rPr>
            </w:pPr>
          </w:p>
          <w:p w:rsidR="009814C4" w:rsidRPr="003805BF" w:rsidRDefault="009814C4" w:rsidP="003B0046">
            <w:pPr>
              <w:ind w:left="1685" w:hanging="1685"/>
              <w:rPr>
                <w:sz w:val="20"/>
                <w:szCs w:val="20"/>
              </w:rPr>
            </w:pPr>
            <w:r w:rsidRPr="003805BF">
              <w:rPr>
                <w:sz w:val="20"/>
                <w:szCs w:val="20"/>
              </w:rPr>
              <w:t xml:space="preserve">TH.912.S.1.Pa.b   </w:t>
            </w:r>
            <w:r w:rsidRPr="003805BF">
              <w:rPr>
                <w:sz w:val="20"/>
                <w:szCs w:val="20"/>
              </w:rPr>
              <w:tab/>
              <w:t xml:space="preserve">Use a teacher-selected criterion to apply to selection of theatrical performances. </w:t>
            </w:r>
          </w:p>
          <w:p w:rsidR="009814C4" w:rsidRPr="003805BF" w:rsidRDefault="009814C4" w:rsidP="003B0046">
            <w:pPr>
              <w:ind w:left="1685" w:hanging="1685"/>
              <w:rPr>
                <w:sz w:val="20"/>
                <w:szCs w:val="20"/>
              </w:rPr>
            </w:pPr>
          </w:p>
          <w:p w:rsidR="009814C4" w:rsidRPr="003805BF" w:rsidRDefault="009814C4" w:rsidP="003B0046">
            <w:pPr>
              <w:ind w:left="1685" w:hanging="1685"/>
              <w:rPr>
                <w:sz w:val="20"/>
                <w:szCs w:val="20"/>
              </w:rPr>
            </w:pPr>
            <w:r w:rsidRPr="003805BF">
              <w:rPr>
                <w:sz w:val="20"/>
                <w:szCs w:val="20"/>
              </w:rPr>
              <w:t>TH.912.S.1.Pa.c</w:t>
            </w:r>
            <w:r w:rsidRPr="003805BF">
              <w:rPr>
                <w:sz w:val="20"/>
                <w:szCs w:val="20"/>
              </w:rPr>
              <w:tab/>
              <w:t xml:space="preserve">Indicate preferred </w:t>
            </w:r>
            <w:r w:rsidRPr="003805BF">
              <w:rPr>
                <w:sz w:val="20"/>
                <w:szCs w:val="20"/>
              </w:rPr>
              <w:lastRenderedPageBreak/>
              <w:t>theatrical performances.</w:t>
            </w:r>
          </w:p>
          <w:p w:rsidR="009814C4" w:rsidRPr="003805BF" w:rsidRDefault="009814C4" w:rsidP="003B0046">
            <w:pPr>
              <w:ind w:left="1685" w:hanging="1685"/>
              <w:rPr>
                <w:sz w:val="20"/>
                <w:szCs w:val="20"/>
              </w:rPr>
            </w:pPr>
          </w:p>
          <w:p w:rsidR="009814C4" w:rsidRPr="00C143B1" w:rsidRDefault="009814C4" w:rsidP="003B0046">
            <w:pPr>
              <w:ind w:left="1685" w:hanging="1685"/>
              <w:rPr>
                <w:b/>
                <w:bCs/>
                <w:color w:val="000000"/>
                <w:sz w:val="20"/>
                <w:szCs w:val="20"/>
              </w:rPr>
            </w:pPr>
            <w:r w:rsidRPr="003805BF">
              <w:rPr>
                <w:sz w:val="20"/>
                <w:szCs w:val="20"/>
              </w:rPr>
              <w:t xml:space="preserve">TH.912.S.1.Pa.d   </w:t>
            </w:r>
            <w:r w:rsidRPr="003805BF">
              <w:rPr>
                <w:sz w:val="20"/>
                <w:szCs w:val="20"/>
              </w:rPr>
              <w:tab/>
              <w:t>Contribute to the creation, or re-creation, and refinement of a variety of theatrical performances.</w:t>
            </w:r>
          </w:p>
        </w:tc>
      </w:tr>
      <w:tr w:rsidR="009814C4" w:rsidRPr="003805BF" w:rsidTr="00411E6B">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87" w:name="_Toc277515215"/>
            <w:r w:rsidRPr="00C143B1">
              <w:lastRenderedPageBreak/>
              <w:t>SKILLS, TECHNIQUES, and PROCESSES: Through dance, music, theatre, and visual art, students learn that beginners, amateurs, and professionals benefit from working to improve and maintain skills over time.</w:t>
            </w:r>
            <w:bookmarkEnd w:id="87"/>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88" w:name="_Toc277515216"/>
            <w:r w:rsidRPr="00C143B1">
              <w:t>Development of skills, techniques, and processes in the arts strengthens our ability to remember, focus on, process, and sequence information.</w:t>
            </w:r>
            <w:bookmarkEnd w:id="88"/>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TH.K.S.2.1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Pretend to be a character from a given story.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TH.1.S.2.1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Collaborate with others to present scenes from familiar stories.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TH.2.S.2.1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Collaborate with others to perform a scene and solve challenges.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TH.3.S.2.1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Discuss the process and responsibilities in creating a play and then apply them to collaborate and create a simple production.</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TH.4.S.2.1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Collaborate with others to share responsibilities for a production.</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TH.5.S.2.1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Collaborate with others to create productions and solve challenges.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TH.68.S.2.1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Discuss the value of collaboration in theatre and work together to create a theatrical production.</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TH.68.S.2.2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Discuss and apply the theatrical production process to create a live performance.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TH.68.S.2.3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Analyze the relationships of plot, conflict, and theme in a play and transfer the knowledge to a play that contrasts in style, genre, and/or mood.</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TH.68.S.2.4</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Memorize and present a character</w:t>
            </w:r>
            <w:r>
              <w:rPr>
                <w:color w:val="000000"/>
                <w:sz w:val="20"/>
                <w:szCs w:val="20"/>
              </w:rPr>
              <w:t>’</w:t>
            </w:r>
            <w:r w:rsidRPr="00C143B1">
              <w:rPr>
                <w:color w:val="000000"/>
                <w:sz w:val="20"/>
                <w:szCs w:val="20"/>
              </w:rPr>
              <w:t>s lines from a monologue or scene.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TH.912.S.2.1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Create one or more technical design documents for a theatrical production.</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TH.912.S.2.2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Apply technical knowledge of safety procedures and demonstrate safe operation of theatre equipment, tools, and raw materials.</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TH.912.S.2.3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Demonstrate an understanding of a dramatic work by developing a character analysis for one or more of its major characters and show how the analysis clarifies the character</w:t>
            </w:r>
            <w:r>
              <w:rPr>
                <w:color w:val="000000"/>
                <w:sz w:val="20"/>
                <w:szCs w:val="20"/>
              </w:rPr>
              <w:t>’</w:t>
            </w:r>
            <w:r w:rsidRPr="00C143B1">
              <w:rPr>
                <w:color w:val="000000"/>
                <w:sz w:val="20"/>
                <w:szCs w:val="20"/>
              </w:rPr>
              <w:t>s physical and emotional dimensions.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TH.912.S.2.4</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Sustain a character or follow technical cues in a production piece to show focus.</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TH.912.S.2.5</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Perform memorized theatrical literature in contrasting pieces to show ability to apply principles and structure, focus on details of performance, and processing skills to establish successful interpretation, expression, and believability.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TH.912.S.2.6</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Transfer acting and technical skills and techniques from one piece of dramatic text to another.</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TH.912.S.2.7</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 xml:space="preserve">Create a </w:t>
            </w:r>
            <w:proofErr w:type="gramStart"/>
            <w:r w:rsidRPr="00C143B1">
              <w:rPr>
                <w:color w:val="000000"/>
                <w:sz w:val="20"/>
                <w:szCs w:val="20"/>
              </w:rPr>
              <w:t>prompt book</w:t>
            </w:r>
            <w:proofErr w:type="gramEnd"/>
            <w:r w:rsidRPr="00C143B1">
              <w:rPr>
                <w:color w:val="000000"/>
                <w:sz w:val="20"/>
                <w:szCs w:val="20"/>
              </w:rPr>
              <w:t xml:space="preserve"> to organize dramaturgy, blocking, and play analysis to demonstrate understanding of the production process and the job responsibilities of a director or stage manager.</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TH.912.S.2.8</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Strengthen acting skills by engaging in theatre games and improvisations.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TH.912.S.2.9</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Research and defend one</w:t>
            </w:r>
            <w:r>
              <w:rPr>
                <w:color w:val="000000"/>
                <w:sz w:val="20"/>
                <w:szCs w:val="20"/>
              </w:rPr>
              <w:t>’</w:t>
            </w:r>
            <w:r w:rsidRPr="00C143B1">
              <w:rPr>
                <w:color w:val="000000"/>
                <w:sz w:val="20"/>
                <w:szCs w:val="20"/>
              </w:rPr>
              <w:t>s own artistic choices as a designer.</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6E2F2C">
            <w:pPr>
              <w:jc w:val="center"/>
              <w:rPr>
                <w:b/>
                <w:bCs/>
                <w:color w:val="000000"/>
                <w:sz w:val="20"/>
                <w:szCs w:val="20"/>
              </w:rPr>
            </w:pPr>
            <w:r>
              <w:rPr>
                <w:b/>
                <w:bCs/>
                <w:color w:val="000000"/>
                <w:sz w:val="20"/>
                <w:szCs w:val="20"/>
              </w:rPr>
              <w:t>Access Points for Students with a Significant Cognitive Disability</w:t>
            </w:r>
          </w:p>
        </w:tc>
      </w:tr>
      <w:tr w:rsidR="009814C4" w:rsidRPr="003805BF" w:rsidTr="00411E6B">
        <w:trPr>
          <w:trHeight w:val="360"/>
        </w:trPr>
        <w:tc>
          <w:tcPr>
            <w:tcW w:w="1667" w:type="pct"/>
            <w:gridSpan w:val="2"/>
            <w:tcBorders>
              <w:top w:val="single" w:sz="4" w:space="0" w:color="auto"/>
              <w:left w:val="single" w:sz="4" w:space="0" w:color="auto"/>
              <w:bottom w:val="single" w:sz="4" w:space="0" w:color="auto"/>
              <w:right w:val="single" w:sz="4" w:space="0" w:color="auto"/>
            </w:tcBorders>
          </w:tcPr>
          <w:p w:rsidR="009814C4" w:rsidRDefault="009814C4" w:rsidP="002C35F9">
            <w:pPr>
              <w:jc w:val="center"/>
              <w:rPr>
                <w:b/>
                <w:bCs/>
                <w:color w:val="000000"/>
                <w:sz w:val="20"/>
                <w:szCs w:val="20"/>
              </w:rPr>
            </w:pPr>
            <w:r>
              <w:rPr>
                <w:b/>
                <w:bCs/>
                <w:color w:val="000000"/>
                <w:sz w:val="20"/>
                <w:szCs w:val="20"/>
              </w:rPr>
              <w:t>Independent</w:t>
            </w:r>
          </w:p>
          <w:p w:rsidR="009814C4" w:rsidRDefault="009814C4" w:rsidP="002C35F9">
            <w:pPr>
              <w:jc w:val="center"/>
              <w:rPr>
                <w:b/>
                <w:bCs/>
                <w:color w:val="000000"/>
                <w:sz w:val="20"/>
                <w:szCs w:val="20"/>
              </w:rPr>
            </w:pPr>
          </w:p>
          <w:p w:rsidR="009814C4" w:rsidRPr="003805BF" w:rsidRDefault="009814C4" w:rsidP="003B0046">
            <w:pPr>
              <w:ind w:left="1440" w:hanging="1440"/>
              <w:rPr>
                <w:sz w:val="20"/>
                <w:szCs w:val="20"/>
              </w:rPr>
            </w:pPr>
            <w:r w:rsidRPr="003805BF">
              <w:rPr>
                <w:sz w:val="20"/>
                <w:szCs w:val="20"/>
              </w:rPr>
              <w:t>TH.K.S.2.In.a</w:t>
            </w:r>
            <w:r w:rsidRPr="003805BF">
              <w:rPr>
                <w:sz w:val="20"/>
                <w:szCs w:val="20"/>
              </w:rPr>
              <w:tab/>
              <w:t>Imitate movements and expressions of familiar story characters.</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TH.1.S.2.In.a</w:t>
            </w:r>
            <w:r w:rsidRPr="003805BF">
              <w:rPr>
                <w:sz w:val="20"/>
                <w:szCs w:val="20"/>
              </w:rPr>
              <w:tab/>
              <w:t>Contribute to collaborative theatrical performance.</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TH.2.S.2.In.a</w:t>
            </w:r>
            <w:r w:rsidRPr="003805BF">
              <w:rPr>
                <w:sz w:val="20"/>
                <w:szCs w:val="20"/>
              </w:rPr>
              <w:tab/>
              <w:t xml:space="preserve">Identify a skill necessary for cooperative activities. </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TH.3.S.2.In.a</w:t>
            </w:r>
            <w:r w:rsidRPr="003805BF">
              <w:rPr>
                <w:sz w:val="20"/>
                <w:szCs w:val="20"/>
              </w:rPr>
              <w:tab/>
              <w:t>Complete one or more components related to collaborative theatrical projects.</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TH.4.S.2.In.a</w:t>
            </w:r>
            <w:r w:rsidRPr="003805BF">
              <w:rPr>
                <w:sz w:val="20"/>
                <w:szCs w:val="20"/>
              </w:rPr>
              <w:tab/>
              <w:t>Cooperate with others in a theatrical production.</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TH.5.S.2.In.a</w:t>
            </w:r>
            <w:r w:rsidRPr="003805BF">
              <w:rPr>
                <w:sz w:val="20"/>
                <w:szCs w:val="20"/>
              </w:rPr>
              <w:tab/>
              <w:t>Identify a method of collaboration in a theatrical production.</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TH.68.S.2.In.a</w:t>
            </w:r>
            <w:r w:rsidRPr="003805BF">
              <w:rPr>
                <w:sz w:val="20"/>
                <w:szCs w:val="20"/>
              </w:rPr>
              <w:tab/>
              <w:t>Identify each individual’s role in a collaborative project.</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TH.68.S.2.In.b</w:t>
            </w:r>
            <w:r w:rsidRPr="003805BF">
              <w:rPr>
                <w:sz w:val="20"/>
                <w:szCs w:val="20"/>
              </w:rPr>
              <w:tab/>
              <w:t xml:space="preserve">Re-create and refine selected theatrical processes. </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TH.68.S.2.In.c</w:t>
            </w:r>
            <w:r w:rsidRPr="003805BF">
              <w:rPr>
                <w:sz w:val="20"/>
                <w:szCs w:val="20"/>
              </w:rPr>
              <w:tab/>
              <w:t>Memorize lines or actions from a monologue or scene.</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TH.912.S.2.In.a</w:t>
            </w:r>
            <w:r w:rsidRPr="003805BF">
              <w:rPr>
                <w:sz w:val="20"/>
                <w:szCs w:val="20"/>
              </w:rPr>
              <w:tab/>
              <w:t>Create or re-create one or more technical design documents for a theatrical production.</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TH.912.S.2.In.b</w:t>
            </w:r>
            <w:r w:rsidRPr="003805BF">
              <w:rPr>
                <w:sz w:val="20"/>
                <w:szCs w:val="20"/>
              </w:rPr>
              <w:tab/>
              <w:t>Describe physical and emotional qualities that define one or more major characters in a theatrical production.</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TH.912.S.2.In.c</w:t>
            </w:r>
            <w:r w:rsidRPr="003805BF">
              <w:rPr>
                <w:sz w:val="20"/>
                <w:szCs w:val="20"/>
              </w:rPr>
              <w:tab/>
              <w:t>Refine memorized scenes to establish successful interpretation, expression, and believability.</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TH.912.S.2.In.d</w:t>
            </w:r>
            <w:r w:rsidRPr="003805BF">
              <w:rPr>
                <w:sz w:val="20"/>
                <w:szCs w:val="20"/>
              </w:rPr>
              <w:tab/>
              <w:t xml:space="preserve">Describe how casting, </w:t>
            </w:r>
            <w:r w:rsidRPr="003805BF">
              <w:rPr>
                <w:sz w:val="20"/>
                <w:szCs w:val="20"/>
              </w:rPr>
              <w:lastRenderedPageBreak/>
              <w:t>staging, or technical design influence artistic intent.</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2C35F9">
            <w:pPr>
              <w:jc w:val="center"/>
              <w:rPr>
                <w:b/>
                <w:bCs/>
                <w:color w:val="000000"/>
                <w:sz w:val="20"/>
                <w:szCs w:val="20"/>
              </w:rPr>
            </w:pPr>
            <w:r>
              <w:rPr>
                <w:b/>
                <w:bCs/>
                <w:color w:val="000000"/>
                <w:sz w:val="20"/>
                <w:szCs w:val="20"/>
              </w:rPr>
              <w:lastRenderedPageBreak/>
              <w:t>Supported</w:t>
            </w:r>
          </w:p>
          <w:p w:rsidR="009814C4" w:rsidRDefault="009814C4" w:rsidP="002C35F9">
            <w:pPr>
              <w:jc w:val="center"/>
              <w:rPr>
                <w:b/>
                <w:bCs/>
                <w:color w:val="000000"/>
                <w:sz w:val="20"/>
                <w:szCs w:val="20"/>
              </w:rPr>
            </w:pPr>
          </w:p>
          <w:p w:rsidR="009814C4" w:rsidRPr="003805BF" w:rsidRDefault="009814C4" w:rsidP="003B0046">
            <w:pPr>
              <w:ind w:left="1518" w:hanging="1518"/>
              <w:rPr>
                <w:sz w:val="20"/>
                <w:szCs w:val="20"/>
              </w:rPr>
            </w:pPr>
            <w:r w:rsidRPr="003805BF">
              <w:rPr>
                <w:sz w:val="20"/>
                <w:szCs w:val="20"/>
              </w:rPr>
              <w:t>TH.K.S.2.Su.a</w:t>
            </w:r>
            <w:r w:rsidRPr="003805BF">
              <w:rPr>
                <w:sz w:val="20"/>
                <w:szCs w:val="20"/>
              </w:rPr>
              <w:tab/>
              <w:t>Explore story dramatizations.</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TH.1.S.2.Su.a</w:t>
            </w:r>
            <w:r w:rsidRPr="003805BF">
              <w:rPr>
                <w:sz w:val="20"/>
                <w:szCs w:val="20"/>
              </w:rPr>
              <w:tab/>
              <w:t xml:space="preserve">Demonstrate </w:t>
            </w:r>
            <w:r w:rsidRPr="003805BF">
              <w:rPr>
                <w:sz w:val="20"/>
                <w:szCs w:val="20"/>
              </w:rPr>
              <w:lastRenderedPageBreak/>
              <w:t>cooperative play behaviors.</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TH.2.S.2.Su.a</w:t>
            </w:r>
            <w:r w:rsidRPr="003805BF">
              <w:rPr>
                <w:sz w:val="20"/>
                <w:szCs w:val="20"/>
              </w:rPr>
              <w:tab/>
              <w:t>Recognize a skill necessary for cooperative activities.</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TH.3.S.2.Su.a</w:t>
            </w:r>
            <w:r w:rsidRPr="003805BF">
              <w:rPr>
                <w:sz w:val="20"/>
                <w:szCs w:val="20"/>
              </w:rPr>
              <w:tab/>
              <w:t>Contribute to collaborative theatrical projects.</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TH.4.S.2.Su.a</w:t>
            </w:r>
            <w:r w:rsidRPr="003805BF">
              <w:rPr>
                <w:sz w:val="20"/>
                <w:szCs w:val="20"/>
              </w:rPr>
              <w:tab/>
              <w:t>Demonstrate sharing in a task related to a theatrical production.</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TH.5.S.2.Su.a</w:t>
            </w:r>
            <w:r w:rsidRPr="003805BF">
              <w:rPr>
                <w:sz w:val="20"/>
                <w:szCs w:val="20"/>
              </w:rPr>
              <w:tab/>
              <w:t>Explore a method of collaboration in a theatrical production.</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TH.68.S.2.Su.a</w:t>
            </w:r>
            <w:r w:rsidRPr="003805BF">
              <w:rPr>
                <w:sz w:val="20"/>
                <w:szCs w:val="20"/>
              </w:rPr>
              <w:tab/>
              <w:t>Identify the role of self in a collaborative project.</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TH.68.S.2.Su.b</w:t>
            </w:r>
            <w:r w:rsidRPr="003805BF">
              <w:rPr>
                <w:sz w:val="20"/>
                <w:szCs w:val="20"/>
              </w:rPr>
              <w:tab/>
              <w:t>Contribute to re-creating selected theatrical processes.</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TH.68.S.2.Su.c</w:t>
            </w:r>
            <w:r w:rsidRPr="003805BF">
              <w:rPr>
                <w:sz w:val="20"/>
                <w:szCs w:val="20"/>
              </w:rPr>
              <w:tab/>
              <w:t>Memorize selected lines or actions from a monologue or scene.</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TH.912.S.2.Su.a</w:t>
            </w:r>
            <w:r w:rsidRPr="003805BF">
              <w:rPr>
                <w:sz w:val="20"/>
                <w:szCs w:val="20"/>
              </w:rPr>
              <w:tab/>
              <w:t>Create or re-create selected components of one or more technical design documents for a theatrical production.</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TH.912.S.2.Su.b</w:t>
            </w:r>
            <w:r w:rsidRPr="003805BF">
              <w:rPr>
                <w:sz w:val="20"/>
                <w:szCs w:val="20"/>
              </w:rPr>
              <w:tab/>
              <w:t>Identify physical and emotional qualities that define one or more major characters in a theatrical production.</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TH.912.S.2.Su.c</w:t>
            </w:r>
            <w:r w:rsidRPr="003805BF">
              <w:rPr>
                <w:sz w:val="20"/>
                <w:szCs w:val="20"/>
              </w:rPr>
              <w:tab/>
              <w:t xml:space="preserve">Refine memorized scenes to establish successful interpretation, expression, and </w:t>
            </w:r>
            <w:r w:rsidRPr="003805BF">
              <w:rPr>
                <w:sz w:val="20"/>
                <w:szCs w:val="20"/>
              </w:rPr>
              <w:lastRenderedPageBreak/>
              <w:t>believability.</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TH.912.S.2.Su.d</w:t>
            </w:r>
            <w:r w:rsidRPr="003805BF">
              <w:rPr>
                <w:sz w:val="20"/>
                <w:szCs w:val="20"/>
              </w:rPr>
              <w:tab/>
              <w:t>Identify how casting, staging, or technical design influences artistic intent.</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2C35F9">
            <w:pPr>
              <w:jc w:val="center"/>
              <w:rPr>
                <w:b/>
                <w:bCs/>
                <w:color w:val="000000"/>
                <w:sz w:val="20"/>
                <w:szCs w:val="20"/>
              </w:rPr>
            </w:pPr>
            <w:r>
              <w:rPr>
                <w:b/>
                <w:bCs/>
                <w:color w:val="000000"/>
                <w:sz w:val="20"/>
                <w:szCs w:val="20"/>
              </w:rPr>
              <w:lastRenderedPageBreak/>
              <w:t>Participatory</w:t>
            </w:r>
          </w:p>
          <w:p w:rsidR="009814C4" w:rsidRDefault="009814C4" w:rsidP="002C35F9">
            <w:pPr>
              <w:jc w:val="center"/>
              <w:rPr>
                <w:b/>
                <w:bCs/>
                <w:color w:val="000000"/>
                <w:sz w:val="20"/>
                <w:szCs w:val="20"/>
              </w:rPr>
            </w:pPr>
          </w:p>
          <w:p w:rsidR="009814C4" w:rsidRPr="003805BF" w:rsidRDefault="009814C4" w:rsidP="003B0046">
            <w:pPr>
              <w:ind w:left="1595" w:hanging="1595"/>
              <w:rPr>
                <w:sz w:val="20"/>
                <w:szCs w:val="20"/>
              </w:rPr>
            </w:pPr>
            <w:r w:rsidRPr="003805BF">
              <w:rPr>
                <w:sz w:val="20"/>
                <w:szCs w:val="20"/>
              </w:rPr>
              <w:t>TH.K.S.2.Pa.a</w:t>
            </w:r>
            <w:r w:rsidRPr="003805BF">
              <w:rPr>
                <w:sz w:val="20"/>
                <w:szCs w:val="20"/>
              </w:rPr>
              <w:tab/>
              <w:t>Attend to story dramatizations.</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TH.1.S.2.Pa.a</w:t>
            </w:r>
            <w:r w:rsidRPr="003805BF">
              <w:rPr>
                <w:sz w:val="20"/>
                <w:szCs w:val="20"/>
              </w:rPr>
              <w:tab/>
              <w:t xml:space="preserve">Attend to tasks </w:t>
            </w:r>
            <w:r w:rsidRPr="003805BF">
              <w:rPr>
                <w:sz w:val="20"/>
                <w:szCs w:val="20"/>
              </w:rPr>
              <w:lastRenderedPageBreak/>
              <w:t>related to theatre.</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TH.2.S.2.Pa.a</w:t>
            </w:r>
            <w:r w:rsidRPr="003805BF">
              <w:rPr>
                <w:sz w:val="20"/>
                <w:szCs w:val="20"/>
              </w:rPr>
              <w:tab/>
              <w:t>Attend to skills necessary for cooperative interaction.</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TH.3.S.2.Pa.a</w:t>
            </w:r>
            <w:r w:rsidRPr="003805BF">
              <w:rPr>
                <w:sz w:val="20"/>
                <w:szCs w:val="20"/>
              </w:rPr>
              <w:tab/>
              <w:t>Explore tasks related to theatre.</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TH.4.S.2.Pa.a</w:t>
            </w:r>
            <w:r w:rsidRPr="003805BF">
              <w:rPr>
                <w:sz w:val="20"/>
                <w:szCs w:val="20"/>
              </w:rPr>
              <w:tab/>
              <w:t>Respond to others during a task related to a theatrical production.</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TH.5.S.2.Pa.a</w:t>
            </w:r>
            <w:r w:rsidRPr="003805BF">
              <w:rPr>
                <w:sz w:val="20"/>
                <w:szCs w:val="20"/>
              </w:rPr>
              <w:tab/>
              <w:t>Imitate sharing in a task in a theatrical production.</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TH.68.S.2.Pa.a</w:t>
            </w:r>
            <w:r w:rsidRPr="003805BF">
              <w:rPr>
                <w:sz w:val="20"/>
                <w:szCs w:val="20"/>
              </w:rPr>
              <w:tab/>
              <w:t>Recognize that a performance is a collection of parts.</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TH.68.S.2.Pa.b</w:t>
            </w:r>
            <w:r w:rsidRPr="003805BF">
              <w:rPr>
                <w:sz w:val="20"/>
                <w:szCs w:val="20"/>
              </w:rPr>
              <w:tab/>
              <w:t>Contribute to creating or responding to theatrical performances.</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TH.68.S.2.Pa.c</w:t>
            </w:r>
            <w:r w:rsidRPr="003805BF">
              <w:rPr>
                <w:sz w:val="20"/>
                <w:szCs w:val="20"/>
              </w:rPr>
              <w:tab/>
              <w:t xml:space="preserve">Contribute selected lines or actions to scenes. </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TH.912.S.2.Pa.a</w:t>
            </w:r>
            <w:r w:rsidRPr="003805BF">
              <w:rPr>
                <w:sz w:val="20"/>
                <w:szCs w:val="20"/>
              </w:rPr>
              <w:tab/>
              <w:t>Contribute to the creation or re-creation of one or more technical design documents for a theatrical production.</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TH.912.S.2.Pa.b</w:t>
            </w:r>
            <w:r w:rsidRPr="003805BF">
              <w:rPr>
                <w:sz w:val="20"/>
                <w:szCs w:val="20"/>
              </w:rPr>
              <w:tab/>
              <w:t>Recognize a physical or emotional quality that defines one or more major characters in a theatrical production.</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TH.912.S.2.Pa.c</w:t>
            </w:r>
            <w:r w:rsidRPr="003805BF">
              <w:rPr>
                <w:sz w:val="20"/>
                <w:szCs w:val="20"/>
              </w:rPr>
              <w:tab/>
              <w:t xml:space="preserve">Contribute selected lines or actions to scenes to establish successful interpretation, expression, and </w:t>
            </w:r>
            <w:r w:rsidRPr="003805BF">
              <w:rPr>
                <w:sz w:val="20"/>
                <w:szCs w:val="20"/>
              </w:rPr>
              <w:lastRenderedPageBreak/>
              <w:t>believability.</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TH.912.S.2.Pa.d</w:t>
            </w:r>
            <w:r w:rsidRPr="003805BF">
              <w:rPr>
                <w:sz w:val="20"/>
                <w:szCs w:val="20"/>
              </w:rPr>
              <w:tab/>
              <w:t>Recognize how a selected casting, staging, or technical design characteristic influences artistic intent.</w:t>
            </w:r>
          </w:p>
        </w:tc>
      </w:tr>
      <w:tr w:rsidR="009814C4" w:rsidRPr="003805BF" w:rsidTr="00411E6B">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89" w:name="_Toc277515217"/>
            <w:r w:rsidRPr="00C143B1">
              <w:lastRenderedPageBreak/>
              <w:t>SKILLS, TECHNIQUES, and PROCESSES: Through dance, music, theatre, and visual art, students learn that beginners, amateurs, and professionals benefit from working to improve and maintain skills over time.</w:t>
            </w:r>
            <w:bookmarkEnd w:id="89"/>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90" w:name="_Toc277515218"/>
            <w:r w:rsidRPr="00C143B1">
              <w:t>Through purposeful practice, artists learn to manage, master, and refine simple, then complex, skills and techniques.</w:t>
            </w:r>
            <w:bookmarkEnd w:id="90"/>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TH.K.S.3.1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Use imagination to show a person at work, using the body and voice to communicate ideas.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TH.K.S.3.2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Describe the concept of beginning, middle, and ending in stories using dramatic play.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TH.K.S.3.3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Demonstrate use of the stage space using dramatic play.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TH.1.S.3.1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Use simple acting techniques to portray a person, place, action, or thing.</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TH.1.S.3.2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Describe characters and plot development discovered during dramatic play.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TH.1.S.3.3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Distinguish stage space from audience space to show understanding of the physical relationship between audience and actor in performance.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TH.2.S.3.1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Create imagined characters, relationships, and environments using basic acting skills.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TH.2.S.3.2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Communicate with others the concept of dramatic conflict and resolution in stories using dramatic play.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TH.2.S.3.3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Create the stage space to communicate character and action in specific locales.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TH.3.S.3.1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Create and sustain imagined characters and relationships, using basic acting skills, to tell a simple story.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TH.3.S.3.2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Use information gained from research to shape the creation of a character.</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TH.3.S.3.3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Describe elements of dramatic performance that produce an emotional response in oneself or an audience.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TH.3.S.3.4</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Describe the relationships between scenery, properties, lighting, sound, costumes, and makeup in dramatic scenes and informal play productions.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TH.4.S.3.1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Create and sustain imagined characters and relationships, using basic acting skills, to re-tell a well-known fairy tale, fable, or story.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TH.4.S.3.2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Use information gained from research to shape acting choices in a simple, historically based scene.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TH.4.S.3.3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Describe elements of dramatic and technical performance that produce an emotional response in oneself or an audience.</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TH.4.S.3.4</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Manipulate the relationships between scenery, properties, lighting, sound, costumes, and makeup in dramatic scenes and informal play productions to create different environments for a classroom piece.</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TH.5.S.3.1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Create and sustain imagined characters and relationships, using basic acting skills, to tell an original story based on historical, literary, or everyday situations.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TH.5.S.3.2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Use information gained from research to shape acting choices in the re-telling of a favorite scene from a well-known literary piece.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TH.5.S.3.3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Use elements of dramatic and technical performance designed to produce an emotional response in an audience.</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TH.5.S.3.4</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Manipulate, based on research, the relationships between scenery, properties, lighting, sound, costumes, and makeup in dramatic scenes and informal play productions to create an environment.</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TH.68.S.3.1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Develop characterizations, using basic acting skills, appropriate for selected dramatizations.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TH.68.S.3.2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Use the elements of dramatic form to stage a play.</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lastRenderedPageBreak/>
              <w:t>TH.68.S.3.3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Lead rehearsals of improvised and scripted scenes, communicating with cast and crew to create appropriate characterization and dramatic environments.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TH.68.S.3.4</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Lead small groups to safely select and create elements of technical theatre to signify a character or setting.</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TH.912.S.3.1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Articulate, based on research, the rationale for artistic choices in casting, staging, or technical design for a scene from original or scripted material.</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TH.912.S.3.2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Exercise artistic discipline and collaboration to achieve ensemble in rehearsal and performance.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TH.912.S.3.3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Develop acting skills and techniques in the rehearsal process.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TH.912.S.3.4</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Apply scientific and technological advances to develop visual and aural design elements that complement the interpretation of the text.</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TH.912.S.3.5</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Conduct a comparative analysis of acting methods and the teacher-artists who developed them as a foundational guide to acting.</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TH.912.S.3.6</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Compare the Stanislavski Method with other acting methods to support development of a personal method.</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TH.912.S.3.7</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Demonstrate the audition process by researching and selecting monologues and presenting a memorized selection.</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TH.912.S.3.8</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Direct a scene or one-act play.</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TH.912.S.3.9</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Research, analyze, and explain the processes that playwrights, directors, designers, and performers use when developing a work that conveys artistic intent.</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6E2F2C">
            <w:pPr>
              <w:jc w:val="center"/>
              <w:rPr>
                <w:b/>
                <w:bCs/>
                <w:color w:val="000000"/>
                <w:sz w:val="20"/>
                <w:szCs w:val="20"/>
              </w:rPr>
            </w:pPr>
            <w:r>
              <w:rPr>
                <w:b/>
                <w:bCs/>
                <w:color w:val="000000"/>
                <w:sz w:val="20"/>
                <w:szCs w:val="20"/>
              </w:rPr>
              <w:t>Access Points for Students with a Significant Cognitive Disability</w:t>
            </w:r>
          </w:p>
        </w:tc>
      </w:tr>
      <w:tr w:rsidR="009814C4" w:rsidRPr="003805BF" w:rsidTr="00411E6B">
        <w:trPr>
          <w:trHeight w:val="360"/>
        </w:trPr>
        <w:tc>
          <w:tcPr>
            <w:tcW w:w="1667" w:type="pct"/>
            <w:gridSpan w:val="2"/>
            <w:tcBorders>
              <w:top w:val="single" w:sz="4" w:space="0" w:color="auto"/>
              <w:left w:val="single" w:sz="4" w:space="0" w:color="auto"/>
              <w:bottom w:val="single" w:sz="4" w:space="0" w:color="auto"/>
              <w:right w:val="single" w:sz="4" w:space="0" w:color="auto"/>
            </w:tcBorders>
          </w:tcPr>
          <w:p w:rsidR="009814C4" w:rsidRDefault="009814C4" w:rsidP="006451FD">
            <w:pPr>
              <w:jc w:val="center"/>
              <w:rPr>
                <w:b/>
                <w:bCs/>
                <w:color w:val="000000"/>
                <w:sz w:val="20"/>
                <w:szCs w:val="20"/>
              </w:rPr>
            </w:pPr>
            <w:r>
              <w:rPr>
                <w:b/>
                <w:bCs/>
                <w:color w:val="000000"/>
                <w:sz w:val="20"/>
                <w:szCs w:val="20"/>
              </w:rPr>
              <w:t>Independent</w:t>
            </w:r>
          </w:p>
          <w:p w:rsidR="009814C4" w:rsidRDefault="009814C4" w:rsidP="006451FD">
            <w:pPr>
              <w:jc w:val="center"/>
              <w:rPr>
                <w:b/>
                <w:bCs/>
                <w:color w:val="000000"/>
                <w:sz w:val="20"/>
                <w:szCs w:val="20"/>
              </w:rPr>
            </w:pPr>
          </w:p>
          <w:p w:rsidR="009814C4" w:rsidRPr="003805BF" w:rsidRDefault="009814C4" w:rsidP="003B0046">
            <w:pPr>
              <w:ind w:left="1440" w:hanging="1440"/>
              <w:rPr>
                <w:sz w:val="20"/>
                <w:szCs w:val="20"/>
              </w:rPr>
            </w:pPr>
            <w:r w:rsidRPr="003805BF">
              <w:rPr>
                <w:sz w:val="20"/>
                <w:szCs w:val="20"/>
              </w:rPr>
              <w:t>TH.K.S.3.In.a</w:t>
            </w:r>
            <w:r w:rsidRPr="003805BF">
              <w:rPr>
                <w:sz w:val="20"/>
                <w:szCs w:val="20"/>
              </w:rPr>
              <w:tab/>
              <w:t>Explore a variety of story characters.</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TH.K.S.3.In.b</w:t>
            </w:r>
            <w:r w:rsidRPr="003805BF">
              <w:rPr>
                <w:sz w:val="20"/>
                <w:szCs w:val="20"/>
              </w:rPr>
              <w:tab/>
              <w:t>Imitate movements and expressions of familiar story characters.</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TH.1.S.3.In.a</w:t>
            </w:r>
            <w:r w:rsidRPr="003805BF">
              <w:rPr>
                <w:sz w:val="20"/>
                <w:szCs w:val="20"/>
              </w:rPr>
              <w:tab/>
              <w:t xml:space="preserve">Demonstrate qualities of a character, setting, or action. </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TH.1.S.3.In.b</w:t>
            </w:r>
            <w:r w:rsidRPr="003805BF">
              <w:rPr>
                <w:sz w:val="20"/>
                <w:szCs w:val="20"/>
              </w:rPr>
              <w:tab/>
              <w:t>Distinguish stage space from audience space.</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TH.2.S.3.In.a</w:t>
            </w:r>
            <w:r w:rsidRPr="003805BF">
              <w:rPr>
                <w:sz w:val="20"/>
                <w:szCs w:val="20"/>
              </w:rPr>
              <w:tab/>
              <w:t>Pretend to be someone or something else using basic acting skills.</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TH.2.S.3.In.b</w:t>
            </w:r>
            <w:r w:rsidRPr="003805BF">
              <w:rPr>
                <w:sz w:val="20"/>
                <w:szCs w:val="20"/>
              </w:rPr>
              <w:tab/>
              <w:t>Describe the stage space to communicate character and action.</w:t>
            </w:r>
          </w:p>
          <w:p w:rsidR="009814C4" w:rsidRDefault="009814C4" w:rsidP="003B0046">
            <w:pPr>
              <w:ind w:left="1440" w:hanging="1440"/>
              <w:rPr>
                <w:sz w:val="20"/>
                <w:szCs w:val="20"/>
              </w:rPr>
            </w:pPr>
          </w:p>
          <w:p w:rsidR="009814C4" w:rsidRPr="007C6CCA" w:rsidRDefault="009814C4" w:rsidP="003B0046">
            <w:pPr>
              <w:ind w:left="1440" w:hanging="1440"/>
              <w:rPr>
                <w:sz w:val="20"/>
                <w:szCs w:val="20"/>
              </w:rPr>
            </w:pPr>
            <w:r w:rsidRPr="007C6CCA">
              <w:rPr>
                <w:sz w:val="20"/>
                <w:szCs w:val="20"/>
              </w:rPr>
              <w:t>TH.3.S.3.In.a</w:t>
            </w:r>
            <w:r w:rsidRPr="007C6CCA">
              <w:rPr>
                <w:sz w:val="20"/>
                <w:szCs w:val="20"/>
              </w:rPr>
              <w:tab/>
              <w:t>Pretend to be someone or something else using basic acting skills.</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TH.3.S.3.In.b</w:t>
            </w:r>
            <w:r w:rsidRPr="003805BF">
              <w:rPr>
                <w:sz w:val="20"/>
                <w:szCs w:val="20"/>
              </w:rPr>
              <w:tab/>
              <w:t xml:space="preserve">Create a character </w:t>
            </w:r>
            <w:r w:rsidRPr="003805BF">
              <w:rPr>
                <w:sz w:val="20"/>
                <w:szCs w:val="20"/>
              </w:rPr>
              <w:lastRenderedPageBreak/>
              <w:t>from a simple story using basic acting skills.</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TH.3.S.3.In.c</w:t>
            </w:r>
            <w:r w:rsidRPr="003805BF">
              <w:rPr>
                <w:sz w:val="20"/>
                <w:szCs w:val="20"/>
              </w:rPr>
              <w:tab/>
              <w:t>Identify selected elements of dramatic performance that produce an emotional response in oneself or an audience.</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TH.3.S.3.In.d</w:t>
            </w:r>
            <w:r w:rsidRPr="003805BF">
              <w:rPr>
                <w:sz w:val="20"/>
                <w:szCs w:val="20"/>
              </w:rPr>
              <w:tab/>
              <w:t>Identify props, costumes, and dialogue that support a story.</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TH.4.S.3.In.a</w:t>
            </w:r>
            <w:r w:rsidRPr="003805BF">
              <w:rPr>
                <w:sz w:val="20"/>
                <w:szCs w:val="20"/>
              </w:rPr>
              <w:tab/>
              <w:t>Create or re-create a performance piece, using basic acting skills, to re-tell a well-known fairy tale, fable, or story.</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TH.4.S.3.In.b</w:t>
            </w:r>
            <w:r w:rsidRPr="003805BF">
              <w:rPr>
                <w:sz w:val="20"/>
                <w:szCs w:val="20"/>
              </w:rPr>
              <w:tab/>
              <w:t>Create, interpret, and respond to props, costumes, and dialogue that support a story.</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TH.5.S.3.In.a</w:t>
            </w:r>
            <w:r w:rsidRPr="003805BF">
              <w:rPr>
                <w:sz w:val="20"/>
                <w:szCs w:val="20"/>
              </w:rPr>
              <w:tab/>
              <w:t>Create an original performance piece, using basic acting skills, to tell a story.</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TH.68.S.3.In.a</w:t>
            </w:r>
            <w:r w:rsidRPr="003805BF">
              <w:rPr>
                <w:sz w:val="20"/>
                <w:szCs w:val="20"/>
              </w:rPr>
              <w:tab/>
              <w:t xml:space="preserve">Demonstrate theatrical skills and techniques appropriate for selected dramatizations. </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TH.912.S.3.In.a</w:t>
            </w:r>
            <w:r w:rsidRPr="003805BF">
              <w:rPr>
                <w:sz w:val="20"/>
                <w:szCs w:val="20"/>
              </w:rPr>
              <w:tab/>
              <w:t>Describe how the casting, staging, or technical design for a scene supports the artistic intent.</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TH.912.S.3.In.b</w:t>
            </w:r>
            <w:r w:rsidRPr="003805BF">
              <w:rPr>
                <w:sz w:val="20"/>
                <w:szCs w:val="20"/>
              </w:rPr>
              <w:tab/>
              <w:t xml:space="preserve">Demonstrate a variety of theatrical skills and techniques in rehearsal and performance. </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TH.912.S.3.In.c</w:t>
            </w:r>
            <w:r w:rsidRPr="003805BF">
              <w:rPr>
                <w:sz w:val="20"/>
                <w:szCs w:val="20"/>
              </w:rPr>
              <w:tab/>
              <w:t>Identify similarities and differences between selected acting methods.</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6451FD">
            <w:pPr>
              <w:jc w:val="center"/>
              <w:rPr>
                <w:b/>
                <w:bCs/>
                <w:color w:val="000000"/>
                <w:sz w:val="20"/>
                <w:szCs w:val="20"/>
              </w:rPr>
            </w:pPr>
            <w:r>
              <w:rPr>
                <w:b/>
                <w:bCs/>
                <w:color w:val="000000"/>
                <w:sz w:val="20"/>
                <w:szCs w:val="20"/>
              </w:rPr>
              <w:lastRenderedPageBreak/>
              <w:t>Supported</w:t>
            </w:r>
          </w:p>
          <w:p w:rsidR="009814C4" w:rsidRDefault="009814C4" w:rsidP="006451FD">
            <w:pPr>
              <w:jc w:val="center"/>
              <w:rPr>
                <w:b/>
                <w:bCs/>
                <w:color w:val="000000"/>
                <w:sz w:val="20"/>
                <w:szCs w:val="20"/>
              </w:rPr>
            </w:pPr>
          </w:p>
          <w:p w:rsidR="009814C4" w:rsidRPr="003805BF" w:rsidRDefault="009814C4" w:rsidP="003B0046">
            <w:pPr>
              <w:ind w:left="1518" w:hanging="1518"/>
              <w:rPr>
                <w:sz w:val="20"/>
                <w:szCs w:val="20"/>
              </w:rPr>
            </w:pPr>
            <w:r w:rsidRPr="003805BF">
              <w:rPr>
                <w:sz w:val="20"/>
                <w:szCs w:val="20"/>
              </w:rPr>
              <w:t>TH.K.S.3.Su.a</w:t>
            </w:r>
            <w:r w:rsidRPr="003805BF">
              <w:rPr>
                <w:sz w:val="20"/>
                <w:szCs w:val="20"/>
              </w:rPr>
              <w:tab/>
              <w:t>Explore a variety of story dramatizations.</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TH.1.S.3.Su.a</w:t>
            </w:r>
            <w:r w:rsidRPr="003805BF">
              <w:rPr>
                <w:sz w:val="20"/>
                <w:szCs w:val="20"/>
              </w:rPr>
              <w:tab/>
              <w:t>Explore a variety of story characters, settings, and actions.</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TH.1.S.3.Su.b</w:t>
            </w:r>
            <w:r w:rsidRPr="003805BF">
              <w:rPr>
                <w:sz w:val="20"/>
                <w:szCs w:val="20"/>
              </w:rPr>
              <w:tab/>
              <w:t>Identify stage space and audience space.</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TH.2.S.3.Su.a</w:t>
            </w:r>
            <w:r w:rsidRPr="003805BF">
              <w:rPr>
                <w:sz w:val="20"/>
                <w:szCs w:val="20"/>
              </w:rPr>
              <w:tab/>
              <w:t>Demonstrate a characteristic of someone or something else.</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TH.2.S.3.Su.b</w:t>
            </w:r>
            <w:r w:rsidRPr="003805BF">
              <w:rPr>
                <w:sz w:val="20"/>
                <w:szCs w:val="20"/>
              </w:rPr>
              <w:tab/>
              <w:t>Distinguish stage space from audience space.</w:t>
            </w:r>
          </w:p>
          <w:p w:rsidR="009814C4" w:rsidRDefault="009814C4" w:rsidP="003B0046">
            <w:pPr>
              <w:ind w:left="1518" w:hanging="1518"/>
              <w:rPr>
                <w:sz w:val="20"/>
                <w:szCs w:val="20"/>
              </w:rPr>
            </w:pPr>
          </w:p>
          <w:p w:rsidR="009814C4" w:rsidRPr="007C6CCA" w:rsidRDefault="009814C4" w:rsidP="003B0046">
            <w:pPr>
              <w:ind w:left="1518" w:hanging="1518"/>
              <w:rPr>
                <w:sz w:val="20"/>
                <w:szCs w:val="20"/>
              </w:rPr>
            </w:pPr>
            <w:r w:rsidRPr="007C6CCA">
              <w:rPr>
                <w:sz w:val="20"/>
                <w:szCs w:val="20"/>
              </w:rPr>
              <w:t>TH.3.S.3.Su.a</w:t>
            </w:r>
            <w:r w:rsidRPr="007C6CCA">
              <w:rPr>
                <w:sz w:val="20"/>
                <w:szCs w:val="20"/>
              </w:rPr>
              <w:tab/>
              <w:t>Demonstrate a characteristic of someone or something else.</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TH.3.S.3.Su.b</w:t>
            </w:r>
            <w:r w:rsidRPr="003805BF">
              <w:rPr>
                <w:sz w:val="20"/>
                <w:szCs w:val="20"/>
              </w:rPr>
              <w:tab/>
              <w:t>Re-create a character from a simple story using basic acting skills.</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TH.3.S.3.Su.c</w:t>
            </w:r>
            <w:r w:rsidRPr="003805BF">
              <w:rPr>
                <w:sz w:val="20"/>
                <w:szCs w:val="20"/>
              </w:rPr>
              <w:tab/>
              <w:t xml:space="preserve">Recognize selected elements of dramatic performance that </w:t>
            </w:r>
            <w:r w:rsidRPr="003805BF">
              <w:rPr>
                <w:sz w:val="20"/>
                <w:szCs w:val="20"/>
              </w:rPr>
              <w:lastRenderedPageBreak/>
              <w:t>produce an emotional response in oneself or an audience.</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TH.3.S.3.Su.d</w:t>
            </w:r>
            <w:r w:rsidRPr="003805BF">
              <w:rPr>
                <w:sz w:val="20"/>
                <w:szCs w:val="20"/>
              </w:rPr>
              <w:tab/>
              <w:t>Recognize props, costumes, and dialogue that support a story.</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TH.4.S.3.Su.a</w:t>
            </w:r>
            <w:r w:rsidRPr="003805BF">
              <w:rPr>
                <w:sz w:val="20"/>
                <w:szCs w:val="20"/>
              </w:rPr>
              <w:tab/>
              <w:t>Contribute to the creation or re-creation of a performance piece, using basic acting skills, to re-tell a well-known fairy tale, fable, or story.</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TH.4.S.3.Su.b</w:t>
            </w:r>
            <w:r w:rsidRPr="003805BF">
              <w:rPr>
                <w:sz w:val="20"/>
                <w:szCs w:val="20"/>
              </w:rPr>
              <w:tab/>
              <w:t>Create, interpret, or respond to props, costumes, and dialogue that support a story.</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TH.5.S.3.Su.a</w:t>
            </w:r>
            <w:r w:rsidRPr="003805BF">
              <w:rPr>
                <w:sz w:val="20"/>
                <w:szCs w:val="20"/>
              </w:rPr>
              <w:tab/>
              <w:t>Contribute to the creation of an original performance piece, using basic acting skills, to tell a story.</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TH.68.S.3.Su.a</w:t>
            </w:r>
            <w:r w:rsidRPr="003805BF">
              <w:rPr>
                <w:sz w:val="20"/>
                <w:szCs w:val="20"/>
              </w:rPr>
              <w:tab/>
              <w:t xml:space="preserve">Re-create basic theatrical skills and techniques appropriate for selected dramatizations. </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TH.912.S.3.Su.a</w:t>
            </w:r>
            <w:r w:rsidRPr="003805BF">
              <w:rPr>
                <w:sz w:val="20"/>
                <w:szCs w:val="20"/>
              </w:rPr>
              <w:tab/>
              <w:t>Identify how the casting, staging, or technical design for a scene supports the artistic intent.</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TH.912.S.3.Su.b</w:t>
            </w:r>
            <w:r w:rsidRPr="003805BF">
              <w:rPr>
                <w:sz w:val="20"/>
                <w:szCs w:val="20"/>
              </w:rPr>
              <w:tab/>
              <w:t xml:space="preserve">Demonstrate selected theatrical skills and techniques in rehearsal and performance. </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TH.912.S.3.Su.c</w:t>
            </w:r>
            <w:r w:rsidRPr="003805BF">
              <w:rPr>
                <w:sz w:val="20"/>
                <w:szCs w:val="20"/>
              </w:rPr>
              <w:tab/>
              <w:t>Recognize similarities and differences between selected acting methods.</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6451FD">
            <w:pPr>
              <w:jc w:val="center"/>
              <w:rPr>
                <w:b/>
                <w:bCs/>
                <w:color w:val="000000"/>
                <w:sz w:val="20"/>
                <w:szCs w:val="20"/>
              </w:rPr>
            </w:pPr>
            <w:r>
              <w:rPr>
                <w:b/>
                <w:bCs/>
                <w:color w:val="000000"/>
                <w:sz w:val="20"/>
                <w:szCs w:val="20"/>
              </w:rPr>
              <w:lastRenderedPageBreak/>
              <w:t>Participatory</w:t>
            </w:r>
          </w:p>
          <w:p w:rsidR="009814C4" w:rsidRDefault="009814C4" w:rsidP="006451FD">
            <w:pPr>
              <w:jc w:val="center"/>
              <w:rPr>
                <w:b/>
                <w:bCs/>
                <w:color w:val="000000"/>
                <w:sz w:val="20"/>
                <w:szCs w:val="20"/>
              </w:rPr>
            </w:pPr>
          </w:p>
          <w:p w:rsidR="009814C4" w:rsidRPr="003805BF" w:rsidRDefault="009814C4" w:rsidP="003B0046">
            <w:pPr>
              <w:ind w:left="1595" w:hanging="1595"/>
              <w:rPr>
                <w:sz w:val="20"/>
                <w:szCs w:val="20"/>
              </w:rPr>
            </w:pPr>
            <w:r w:rsidRPr="003805BF">
              <w:rPr>
                <w:sz w:val="20"/>
                <w:szCs w:val="20"/>
              </w:rPr>
              <w:t>TH.K.S.3.Pa.a</w:t>
            </w:r>
            <w:r w:rsidRPr="003805BF">
              <w:rPr>
                <w:sz w:val="20"/>
                <w:szCs w:val="20"/>
              </w:rPr>
              <w:tab/>
              <w:t>Attend to a variety of stories.</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TH.K.S.3.Pa.b</w:t>
            </w:r>
            <w:r w:rsidRPr="003805BF">
              <w:rPr>
                <w:sz w:val="20"/>
                <w:szCs w:val="20"/>
              </w:rPr>
              <w:tab/>
              <w:t>Attend to story dramatizations.</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TH.1.S.3.Pa.a</w:t>
            </w:r>
            <w:r w:rsidRPr="003805BF">
              <w:rPr>
                <w:sz w:val="20"/>
                <w:szCs w:val="20"/>
              </w:rPr>
              <w:tab/>
              <w:t>Attend to story characters, settings, and actions.</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TH.1.S.3.Pa.b</w:t>
            </w:r>
            <w:r w:rsidRPr="003805BF">
              <w:rPr>
                <w:sz w:val="20"/>
                <w:szCs w:val="20"/>
              </w:rPr>
              <w:tab/>
              <w:t>Recognize stage space.</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TH.2.S.3.Pa.a</w:t>
            </w:r>
            <w:r w:rsidRPr="003805BF">
              <w:rPr>
                <w:sz w:val="20"/>
                <w:szCs w:val="20"/>
              </w:rPr>
              <w:tab/>
              <w:t>Associate a part of someone or something with its whole.</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TH.2.S.3.Pa.b</w:t>
            </w:r>
            <w:r w:rsidRPr="003805BF">
              <w:rPr>
                <w:sz w:val="20"/>
                <w:szCs w:val="20"/>
              </w:rPr>
              <w:tab/>
              <w:t>Identify stage space and audience space.</w:t>
            </w:r>
          </w:p>
          <w:p w:rsidR="009814C4" w:rsidRDefault="009814C4" w:rsidP="003B0046">
            <w:pPr>
              <w:ind w:left="1595" w:hanging="1595"/>
              <w:rPr>
                <w:sz w:val="20"/>
                <w:szCs w:val="20"/>
              </w:rPr>
            </w:pPr>
          </w:p>
          <w:p w:rsidR="009814C4" w:rsidRPr="007C6CCA" w:rsidRDefault="009814C4" w:rsidP="003B0046">
            <w:pPr>
              <w:ind w:left="1595" w:hanging="1595"/>
              <w:rPr>
                <w:sz w:val="20"/>
                <w:szCs w:val="20"/>
              </w:rPr>
            </w:pPr>
            <w:r w:rsidRPr="007C6CCA">
              <w:rPr>
                <w:sz w:val="20"/>
                <w:szCs w:val="20"/>
              </w:rPr>
              <w:t>TH.3.S.3.Pa.a</w:t>
            </w:r>
            <w:r w:rsidRPr="007C6CCA">
              <w:rPr>
                <w:sz w:val="20"/>
                <w:szCs w:val="20"/>
              </w:rPr>
              <w:tab/>
              <w:t>Associate a part of someone or something with its whole.</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TH.3.S.3.Pa.b</w:t>
            </w:r>
            <w:r w:rsidRPr="003805BF">
              <w:rPr>
                <w:sz w:val="20"/>
                <w:szCs w:val="20"/>
              </w:rPr>
              <w:tab/>
              <w:t>Respond to a character in a simple story.</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TH.3.S.3.Pa.c</w:t>
            </w:r>
            <w:r w:rsidRPr="003805BF">
              <w:rPr>
                <w:sz w:val="20"/>
                <w:szCs w:val="20"/>
              </w:rPr>
              <w:tab/>
              <w:t xml:space="preserve">Associate a selected element of a </w:t>
            </w:r>
            <w:r w:rsidRPr="003805BF">
              <w:rPr>
                <w:sz w:val="20"/>
                <w:szCs w:val="20"/>
              </w:rPr>
              <w:lastRenderedPageBreak/>
              <w:t xml:space="preserve">dramatic performance with an emotional response. </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TH.3.S.3.Pa.d</w:t>
            </w:r>
            <w:r w:rsidRPr="003805BF">
              <w:rPr>
                <w:sz w:val="20"/>
                <w:szCs w:val="20"/>
              </w:rPr>
              <w:tab/>
              <w:t>Respond to props or costumes that support a story.</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TH.4.S.3.Pa.a</w:t>
            </w:r>
            <w:r w:rsidRPr="003805BF">
              <w:rPr>
                <w:sz w:val="20"/>
                <w:szCs w:val="20"/>
              </w:rPr>
              <w:tab/>
              <w:t>Participate in a performance piece to re-tell a well-known fairy tale, fable, or story.</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TH.4.S.3.Pa.b</w:t>
            </w:r>
            <w:r w:rsidRPr="003805BF">
              <w:rPr>
                <w:sz w:val="20"/>
                <w:szCs w:val="20"/>
              </w:rPr>
              <w:tab/>
              <w:t>Create, interpret, or respond to props or costumes that support a story.</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TH.5.S.3.Pa.a</w:t>
            </w:r>
            <w:r w:rsidRPr="003805BF">
              <w:rPr>
                <w:sz w:val="20"/>
                <w:szCs w:val="20"/>
              </w:rPr>
              <w:tab/>
              <w:t>Participate in an original performance piece to tell a story.</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TH.68.S.3.Pa.a</w:t>
            </w:r>
            <w:r w:rsidRPr="003805BF">
              <w:rPr>
                <w:sz w:val="20"/>
                <w:szCs w:val="20"/>
              </w:rPr>
              <w:tab/>
              <w:t>Contribute to creating or re-creating theatrical performances.</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TH.912.S.3.Pa.a</w:t>
            </w:r>
            <w:r w:rsidRPr="003805BF">
              <w:rPr>
                <w:sz w:val="20"/>
                <w:szCs w:val="20"/>
              </w:rPr>
              <w:tab/>
              <w:t>Recognize how a selected casting, staging, or technical design characteristic for a scene supports the artistic intent.</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TH.912.S.3.Pa.b</w:t>
            </w:r>
            <w:r w:rsidRPr="003805BF">
              <w:rPr>
                <w:sz w:val="20"/>
                <w:szCs w:val="20"/>
              </w:rPr>
              <w:tab/>
              <w:t>Contribute to a variety of theatrical performances.</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TH.912.S.3.Pa.c</w:t>
            </w:r>
            <w:r w:rsidRPr="003805BF">
              <w:rPr>
                <w:sz w:val="20"/>
                <w:szCs w:val="20"/>
              </w:rPr>
              <w:tab/>
              <w:t>Recognize a similarity and difference between selected acting methods.</w:t>
            </w:r>
          </w:p>
        </w:tc>
      </w:tr>
      <w:tr w:rsidR="009814C4" w:rsidRPr="003805BF" w:rsidTr="00411E6B">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91" w:name="_Toc277515219"/>
            <w:r w:rsidRPr="00C143B1">
              <w:lastRenderedPageBreak/>
              <w:t>ORGANIZATIONAL STRUCTURE: Works in dance, music, theatre, and visual art are organized by elements and principles that guide creators, interpreters, and responders.</w:t>
            </w:r>
            <w:bookmarkEnd w:id="91"/>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92" w:name="_Toc277515220"/>
            <w:r w:rsidRPr="00C143B1">
              <w:t>Understanding the organizational structure of an art form provides a foundation for appreciation of artistic works and respect for the creative process.</w:t>
            </w:r>
            <w:bookmarkEnd w:id="92"/>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TH.K.O.1.1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Share opinions about a story with classmates.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TH.1.O.1.1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Demonstrate how the parts of the story go together by acting out a story with a beginning, middle, and end.</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TH.2.O.1.1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 xml:space="preserve">Compare the differences between reading a story and seeing it as a play.  </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TH.2.O.1.2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Explain the difference between the stage, backstage, and audience areas.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TH.3.O.1.1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Describe how an actor creates a character.</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TH.3.O.1.2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Discuss why we use costumes and makeup in a play.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TH.4.O.1.1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Describe what a designer and director do to support the actor in creating a performance.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TH.4.O.1.2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Identify common audience conventions used when viewing a play.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TH.5.O.1.1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Explain an actor</w:t>
            </w:r>
            <w:r>
              <w:rPr>
                <w:color w:val="000000"/>
                <w:sz w:val="20"/>
                <w:szCs w:val="20"/>
              </w:rPr>
              <w:t>’</w:t>
            </w:r>
            <w:r w:rsidRPr="00C143B1">
              <w:rPr>
                <w:color w:val="000000"/>
                <w:sz w:val="20"/>
                <w:szCs w:val="20"/>
              </w:rPr>
              <w:t>s choices in the creation of a character for a scene or play.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TH.5.O.1.2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Make a list of the types of props that might be found in a play.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TH.5.O.1.3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Evaluate how an actor or designer</w:t>
            </w:r>
            <w:r>
              <w:rPr>
                <w:color w:val="000000"/>
                <w:sz w:val="20"/>
                <w:szCs w:val="20"/>
              </w:rPr>
              <w:t>’</w:t>
            </w:r>
            <w:r w:rsidRPr="00C143B1">
              <w:rPr>
                <w:color w:val="000000"/>
                <w:sz w:val="20"/>
                <w:szCs w:val="20"/>
              </w:rPr>
              <w:t>s choices about a character affect the audience</w:t>
            </w:r>
            <w:r>
              <w:rPr>
                <w:color w:val="000000"/>
                <w:sz w:val="20"/>
                <w:szCs w:val="20"/>
              </w:rPr>
              <w:t>’</w:t>
            </w:r>
            <w:r w:rsidRPr="00C143B1">
              <w:rPr>
                <w:color w:val="000000"/>
                <w:sz w:val="20"/>
                <w:szCs w:val="20"/>
              </w:rPr>
              <w:t>s understanding of a play.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TH.68.O.1.1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Compare different processes an actor uses to prepare for a performance.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TH.68.O.1.2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Discuss how color, line, shape, and texture are used to show emotion in technical theatre elements.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TH.68.O.1.3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Explain the impact of choices made by direct</w:t>
            </w:r>
            <w:r>
              <w:rPr>
                <w:color w:val="000000"/>
                <w:sz w:val="20"/>
                <w:szCs w:val="20"/>
              </w:rPr>
              <w:t xml:space="preserve">ors, designers, and actors on </w:t>
            </w:r>
            <w:r w:rsidRPr="00C143B1">
              <w:rPr>
                <w:color w:val="000000"/>
                <w:sz w:val="20"/>
                <w:szCs w:val="20"/>
              </w:rPr>
              <w:t>audience understanding.</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TH.68.O.1.4</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Discuss how the whole of a theatre performance is greater than the sum of its parts.</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TH.912.O.1.1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Research and analyze a dramatic text by breaking it down into its basic, structural elements to support development of a directorial concept, characterization, and design.</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TH.912.O.1.2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Compare the conventions of western theatre with eastern theatre practices.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TH.912.O.1.3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Execute the responsibilities of director, designer, manager, technician, or performer by applying standard theatrical conventions.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TH.912.O.1.4</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Write an original script or a dramatic adaptation of a literary work to demonstrate knowledge of theatrical conventions.</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6E2F2C">
            <w:pPr>
              <w:jc w:val="center"/>
              <w:rPr>
                <w:b/>
                <w:bCs/>
                <w:color w:val="000000"/>
                <w:sz w:val="20"/>
                <w:szCs w:val="20"/>
              </w:rPr>
            </w:pPr>
            <w:r>
              <w:rPr>
                <w:b/>
                <w:bCs/>
                <w:color w:val="000000"/>
                <w:sz w:val="20"/>
                <w:szCs w:val="20"/>
              </w:rPr>
              <w:t>Access Points for Students with a Significant Cognitive Disability</w:t>
            </w:r>
          </w:p>
        </w:tc>
      </w:tr>
      <w:tr w:rsidR="009814C4" w:rsidRPr="003805BF" w:rsidTr="00411E6B">
        <w:trPr>
          <w:trHeight w:val="360"/>
        </w:trPr>
        <w:tc>
          <w:tcPr>
            <w:tcW w:w="1667" w:type="pct"/>
            <w:gridSpan w:val="2"/>
            <w:tcBorders>
              <w:top w:val="single" w:sz="4" w:space="0" w:color="auto"/>
              <w:left w:val="single" w:sz="4" w:space="0" w:color="auto"/>
              <w:bottom w:val="single" w:sz="4" w:space="0" w:color="auto"/>
              <w:right w:val="single" w:sz="4" w:space="0" w:color="auto"/>
            </w:tcBorders>
          </w:tcPr>
          <w:p w:rsidR="009814C4" w:rsidRDefault="009814C4" w:rsidP="004353F7">
            <w:pPr>
              <w:jc w:val="center"/>
              <w:rPr>
                <w:b/>
                <w:bCs/>
                <w:color w:val="000000"/>
                <w:sz w:val="20"/>
                <w:szCs w:val="20"/>
              </w:rPr>
            </w:pPr>
            <w:r>
              <w:rPr>
                <w:b/>
                <w:bCs/>
                <w:color w:val="000000"/>
                <w:sz w:val="20"/>
                <w:szCs w:val="20"/>
              </w:rPr>
              <w:t>Independent</w:t>
            </w:r>
          </w:p>
          <w:p w:rsidR="009814C4" w:rsidRDefault="009814C4" w:rsidP="004353F7">
            <w:pPr>
              <w:jc w:val="center"/>
              <w:rPr>
                <w:b/>
                <w:bCs/>
                <w:color w:val="000000"/>
                <w:sz w:val="20"/>
                <w:szCs w:val="20"/>
              </w:rPr>
            </w:pPr>
          </w:p>
          <w:p w:rsidR="009814C4" w:rsidRPr="003805BF" w:rsidRDefault="009814C4" w:rsidP="003B0046">
            <w:pPr>
              <w:ind w:left="1440" w:hanging="1440"/>
              <w:rPr>
                <w:sz w:val="20"/>
                <w:szCs w:val="20"/>
              </w:rPr>
            </w:pPr>
            <w:r w:rsidRPr="003805BF">
              <w:rPr>
                <w:sz w:val="20"/>
                <w:szCs w:val="20"/>
              </w:rPr>
              <w:t>TH.K.O.1.In.a</w:t>
            </w:r>
            <w:r w:rsidRPr="003805BF">
              <w:rPr>
                <w:sz w:val="20"/>
                <w:szCs w:val="20"/>
              </w:rPr>
              <w:tab/>
              <w:t xml:space="preserve">Identify preferred performances. </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TH.1.O.1.In.a</w:t>
            </w:r>
            <w:r w:rsidRPr="003805BF">
              <w:rPr>
                <w:sz w:val="20"/>
                <w:szCs w:val="20"/>
              </w:rPr>
              <w:tab/>
              <w:t>Identify the beginning, middle, and end of a story.</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TH.2.O.1.In.a</w:t>
            </w:r>
            <w:r w:rsidRPr="003805BF">
              <w:rPr>
                <w:sz w:val="20"/>
                <w:szCs w:val="20"/>
              </w:rPr>
              <w:tab/>
              <w:t>Identify similarities and differences between the reading of a story and seeing a performance.</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TH.2.O.1.In.b</w:t>
            </w:r>
            <w:r w:rsidRPr="003805BF">
              <w:rPr>
                <w:sz w:val="20"/>
                <w:szCs w:val="20"/>
              </w:rPr>
              <w:tab/>
              <w:t>Identify vocabulary appropriate for theatre.</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lastRenderedPageBreak/>
              <w:t>TH.3.O.1.In.a</w:t>
            </w:r>
            <w:r w:rsidRPr="003805BF">
              <w:rPr>
                <w:sz w:val="20"/>
                <w:szCs w:val="20"/>
              </w:rPr>
              <w:tab/>
              <w:t>Identify what an actor does in a performance.</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TH.3.O.1.In.b</w:t>
            </w:r>
            <w:r w:rsidRPr="003805BF">
              <w:rPr>
                <w:sz w:val="20"/>
                <w:szCs w:val="20"/>
              </w:rPr>
              <w:tab/>
              <w:t>Identify costumes and makeup used in a play.</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TH.4.O.1.In.a</w:t>
            </w:r>
            <w:r w:rsidRPr="003805BF">
              <w:rPr>
                <w:sz w:val="20"/>
                <w:szCs w:val="20"/>
              </w:rPr>
              <w:tab/>
              <w:t>Identify what a director does as part of a performance.</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TH.4.O.1.In.b</w:t>
            </w:r>
            <w:r w:rsidRPr="003805BF">
              <w:rPr>
                <w:sz w:val="20"/>
                <w:szCs w:val="20"/>
              </w:rPr>
              <w:tab/>
              <w:t>Identify audience behavior required to attend a theatrical performance.</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TH.5.O.1.In.a</w:t>
            </w:r>
            <w:r w:rsidRPr="003805BF">
              <w:rPr>
                <w:sz w:val="20"/>
                <w:szCs w:val="20"/>
              </w:rPr>
              <w:tab/>
              <w:t>Use defined criteria to respond to an actor’s choices about a character.</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TH.5.O.1.In.b</w:t>
            </w:r>
            <w:r w:rsidRPr="003805BF">
              <w:rPr>
                <w:sz w:val="20"/>
                <w:szCs w:val="20"/>
              </w:rPr>
              <w:tab/>
              <w:t>Name props that might be found in a play.</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TH.68.O.1.In.a</w:t>
            </w:r>
            <w:r w:rsidRPr="003805BF">
              <w:rPr>
                <w:sz w:val="20"/>
                <w:szCs w:val="20"/>
              </w:rPr>
              <w:tab/>
              <w:t>Demonstrate processes an actor uses to prepare for a performance.</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TH.68.O.1.In.b</w:t>
            </w:r>
            <w:r w:rsidRPr="003805BF">
              <w:rPr>
                <w:sz w:val="20"/>
                <w:szCs w:val="20"/>
              </w:rPr>
              <w:tab/>
              <w:t>Identify the impact of alternative production choices on a performance.</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TH.68.O.1.In.c</w:t>
            </w:r>
            <w:r w:rsidRPr="003805BF">
              <w:rPr>
                <w:sz w:val="20"/>
                <w:szCs w:val="20"/>
              </w:rPr>
              <w:tab/>
              <w:t>Name the major parts of a play.</w:t>
            </w:r>
          </w:p>
          <w:p w:rsidR="009814C4" w:rsidRPr="003805BF" w:rsidRDefault="009814C4" w:rsidP="003B0046">
            <w:pPr>
              <w:ind w:left="1440" w:hanging="1440"/>
              <w:rPr>
                <w:sz w:val="20"/>
                <w:szCs w:val="20"/>
              </w:rPr>
            </w:pPr>
          </w:p>
          <w:p w:rsidR="009814C4" w:rsidRPr="003805BF" w:rsidRDefault="009814C4" w:rsidP="003B0046">
            <w:pPr>
              <w:ind w:left="1440" w:hanging="1440"/>
              <w:rPr>
                <w:sz w:val="20"/>
                <w:szCs w:val="20"/>
              </w:rPr>
            </w:pPr>
            <w:r w:rsidRPr="003805BF">
              <w:rPr>
                <w:sz w:val="20"/>
                <w:szCs w:val="20"/>
              </w:rPr>
              <w:t>TH.912.O.1.In.a</w:t>
            </w:r>
            <w:r w:rsidRPr="003805BF">
              <w:rPr>
                <w:sz w:val="20"/>
                <w:szCs w:val="20"/>
              </w:rPr>
              <w:tab/>
              <w:t>Identify selected principles of dramatic structure to the creation or revision of a dramatic scene.</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4353F7">
            <w:pPr>
              <w:jc w:val="center"/>
              <w:rPr>
                <w:b/>
                <w:bCs/>
                <w:color w:val="000000"/>
                <w:sz w:val="20"/>
                <w:szCs w:val="20"/>
              </w:rPr>
            </w:pPr>
            <w:r>
              <w:rPr>
                <w:b/>
                <w:bCs/>
                <w:color w:val="000000"/>
                <w:sz w:val="20"/>
                <w:szCs w:val="20"/>
              </w:rPr>
              <w:lastRenderedPageBreak/>
              <w:t>Supported</w:t>
            </w:r>
          </w:p>
          <w:p w:rsidR="009814C4" w:rsidRDefault="009814C4" w:rsidP="004353F7">
            <w:pPr>
              <w:jc w:val="center"/>
              <w:rPr>
                <w:b/>
                <w:bCs/>
                <w:color w:val="000000"/>
                <w:sz w:val="20"/>
                <w:szCs w:val="20"/>
              </w:rPr>
            </w:pPr>
          </w:p>
          <w:p w:rsidR="009814C4" w:rsidRPr="003805BF" w:rsidRDefault="009814C4" w:rsidP="003B0046">
            <w:pPr>
              <w:ind w:left="1518" w:hanging="1518"/>
              <w:rPr>
                <w:sz w:val="20"/>
                <w:szCs w:val="20"/>
              </w:rPr>
            </w:pPr>
            <w:r w:rsidRPr="003805BF">
              <w:rPr>
                <w:sz w:val="20"/>
                <w:szCs w:val="20"/>
              </w:rPr>
              <w:t>TH.K.O.1.Su.a</w:t>
            </w:r>
            <w:r w:rsidRPr="003805BF">
              <w:rPr>
                <w:sz w:val="20"/>
                <w:szCs w:val="20"/>
              </w:rPr>
              <w:tab/>
              <w:t>Respond to simple performances.</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TH.1.O.1.Su.a</w:t>
            </w:r>
            <w:r w:rsidRPr="003805BF">
              <w:rPr>
                <w:sz w:val="20"/>
                <w:szCs w:val="20"/>
              </w:rPr>
              <w:tab/>
              <w:t>Recognize the beginning, middle, and end of a story.</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TH.2.O.1.Su.a</w:t>
            </w:r>
            <w:r w:rsidRPr="003805BF">
              <w:rPr>
                <w:sz w:val="20"/>
                <w:szCs w:val="20"/>
              </w:rPr>
              <w:tab/>
              <w:t>Recognize a similarity and difference between the reading of a story and seeing a performance.</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TH.2.O.1.Su.b</w:t>
            </w:r>
            <w:r w:rsidRPr="003805BF">
              <w:rPr>
                <w:sz w:val="20"/>
                <w:szCs w:val="20"/>
              </w:rPr>
              <w:tab/>
              <w:t xml:space="preserve">Identify selected vocabulary appropriate for </w:t>
            </w:r>
            <w:r w:rsidRPr="003805BF">
              <w:rPr>
                <w:sz w:val="20"/>
                <w:szCs w:val="20"/>
              </w:rPr>
              <w:lastRenderedPageBreak/>
              <w:t xml:space="preserve">theatre. </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TH.3.O.1.Su.a</w:t>
            </w:r>
            <w:r w:rsidRPr="003805BF">
              <w:rPr>
                <w:sz w:val="20"/>
                <w:szCs w:val="20"/>
              </w:rPr>
              <w:tab/>
              <w:t>Recognize what an actor does in a performance.</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TH.3.O.1.Su.b</w:t>
            </w:r>
            <w:r w:rsidRPr="003805BF">
              <w:rPr>
                <w:sz w:val="20"/>
                <w:szCs w:val="20"/>
              </w:rPr>
              <w:tab/>
              <w:t>Recognize costumes and makeup used in a play.</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TH.4.O.1.Su.a</w:t>
            </w:r>
            <w:r w:rsidRPr="003805BF">
              <w:rPr>
                <w:sz w:val="20"/>
                <w:szCs w:val="20"/>
              </w:rPr>
              <w:tab/>
              <w:t>Recognize what a director does in a performance.</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TH.4.O.1.Su.b</w:t>
            </w:r>
            <w:r w:rsidRPr="003805BF">
              <w:rPr>
                <w:sz w:val="20"/>
                <w:szCs w:val="20"/>
              </w:rPr>
              <w:tab/>
              <w:t>Imitate an audience response to a theatrical production.</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TH.5.O.1.Su.a</w:t>
            </w:r>
            <w:r w:rsidRPr="003805BF">
              <w:rPr>
                <w:sz w:val="20"/>
                <w:szCs w:val="20"/>
              </w:rPr>
              <w:tab/>
              <w:t>Use a selected criterion to respond to an actor’s choices about a character.</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TH.5.O.1.Su.b</w:t>
            </w:r>
            <w:r w:rsidRPr="003805BF">
              <w:rPr>
                <w:sz w:val="20"/>
                <w:szCs w:val="20"/>
              </w:rPr>
              <w:tab/>
              <w:t>Identify props that might be found in a play.</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TH.68.O.1.Su.a</w:t>
            </w:r>
            <w:r w:rsidRPr="003805BF">
              <w:rPr>
                <w:sz w:val="20"/>
                <w:szCs w:val="20"/>
              </w:rPr>
              <w:tab/>
              <w:t>Identify processes an actor uses to prepare for a performance.</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TH.68.O.1.Su.b</w:t>
            </w:r>
            <w:r w:rsidRPr="003805BF">
              <w:rPr>
                <w:sz w:val="20"/>
                <w:szCs w:val="20"/>
              </w:rPr>
              <w:tab/>
              <w:t>Recognize the impact of alternative production choices on a performance.</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TH.68.O.1.Su.c</w:t>
            </w:r>
            <w:r w:rsidRPr="003805BF">
              <w:rPr>
                <w:sz w:val="20"/>
                <w:szCs w:val="20"/>
              </w:rPr>
              <w:tab/>
              <w:t>Recognize selected parts of a play.</w:t>
            </w:r>
          </w:p>
          <w:p w:rsidR="009814C4" w:rsidRPr="003805BF" w:rsidRDefault="009814C4" w:rsidP="003B0046">
            <w:pPr>
              <w:ind w:left="1518" w:hanging="1518"/>
              <w:rPr>
                <w:sz w:val="20"/>
                <w:szCs w:val="20"/>
              </w:rPr>
            </w:pPr>
          </w:p>
          <w:p w:rsidR="009814C4" w:rsidRPr="003805BF" w:rsidRDefault="009814C4" w:rsidP="003B0046">
            <w:pPr>
              <w:ind w:left="1518" w:hanging="1518"/>
              <w:rPr>
                <w:sz w:val="20"/>
                <w:szCs w:val="20"/>
              </w:rPr>
            </w:pPr>
            <w:r w:rsidRPr="003805BF">
              <w:rPr>
                <w:sz w:val="20"/>
                <w:szCs w:val="20"/>
              </w:rPr>
              <w:t>TH.912.O.1.Su.a</w:t>
            </w:r>
            <w:r w:rsidRPr="003805BF">
              <w:rPr>
                <w:sz w:val="20"/>
                <w:szCs w:val="20"/>
              </w:rPr>
              <w:tab/>
              <w:t>Recognize selected principles of dramatic structure to the creation or revision of a dramatic scene.</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4353F7">
            <w:pPr>
              <w:jc w:val="center"/>
              <w:rPr>
                <w:b/>
                <w:bCs/>
                <w:color w:val="000000"/>
                <w:sz w:val="20"/>
                <w:szCs w:val="20"/>
              </w:rPr>
            </w:pPr>
            <w:r>
              <w:rPr>
                <w:b/>
                <w:bCs/>
                <w:color w:val="000000"/>
                <w:sz w:val="20"/>
                <w:szCs w:val="20"/>
              </w:rPr>
              <w:lastRenderedPageBreak/>
              <w:t>Participatory</w:t>
            </w:r>
          </w:p>
          <w:p w:rsidR="009814C4" w:rsidRDefault="009814C4" w:rsidP="004353F7">
            <w:pPr>
              <w:jc w:val="center"/>
              <w:rPr>
                <w:b/>
                <w:bCs/>
                <w:color w:val="000000"/>
                <w:sz w:val="20"/>
                <w:szCs w:val="20"/>
              </w:rPr>
            </w:pPr>
          </w:p>
          <w:p w:rsidR="009814C4" w:rsidRPr="003805BF" w:rsidRDefault="009814C4" w:rsidP="003B0046">
            <w:pPr>
              <w:ind w:left="1595" w:hanging="1595"/>
              <w:rPr>
                <w:sz w:val="20"/>
                <w:szCs w:val="20"/>
              </w:rPr>
            </w:pPr>
            <w:r w:rsidRPr="003805BF">
              <w:rPr>
                <w:sz w:val="20"/>
                <w:szCs w:val="20"/>
              </w:rPr>
              <w:t>TH.K.O.1.Pa.a</w:t>
            </w:r>
            <w:r w:rsidRPr="003805BF">
              <w:rPr>
                <w:sz w:val="20"/>
                <w:szCs w:val="20"/>
              </w:rPr>
              <w:tab/>
              <w:t>Attend to performances of others.</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TH.1.O.1.Pa.a</w:t>
            </w:r>
            <w:r w:rsidRPr="003805BF">
              <w:rPr>
                <w:sz w:val="20"/>
                <w:szCs w:val="20"/>
              </w:rPr>
              <w:tab/>
              <w:t>Attend to the beginning and end of a story.</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TH.2.O.1.Pa.a</w:t>
            </w:r>
            <w:r w:rsidRPr="003805BF">
              <w:rPr>
                <w:sz w:val="20"/>
                <w:szCs w:val="20"/>
              </w:rPr>
              <w:tab/>
              <w:t>Participate in a variety of art forms.</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TH.2.O.1.Pa.b</w:t>
            </w:r>
            <w:r w:rsidRPr="003805BF">
              <w:rPr>
                <w:sz w:val="20"/>
                <w:szCs w:val="20"/>
              </w:rPr>
              <w:tab/>
              <w:t>Recognize vocabulary related to theatre.</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TH.3.O.1.Pa.a</w:t>
            </w:r>
            <w:r w:rsidRPr="003805BF">
              <w:rPr>
                <w:sz w:val="20"/>
                <w:szCs w:val="20"/>
              </w:rPr>
              <w:tab/>
              <w:t>Attend to the action in a performance.</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TH.3.O.1.Pa.b</w:t>
            </w:r>
            <w:r w:rsidRPr="003805BF">
              <w:rPr>
                <w:sz w:val="20"/>
                <w:szCs w:val="20"/>
              </w:rPr>
              <w:tab/>
              <w:t>Attend to costumes and makeup used in a play.</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TH.4.O.1.Pa.a</w:t>
            </w:r>
            <w:r w:rsidRPr="003805BF">
              <w:rPr>
                <w:sz w:val="20"/>
                <w:szCs w:val="20"/>
              </w:rPr>
              <w:tab/>
              <w:t>Recognize the role of the actor.</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TH.4.O.1.Pa.b</w:t>
            </w:r>
            <w:r w:rsidRPr="003805BF">
              <w:rPr>
                <w:sz w:val="20"/>
                <w:szCs w:val="20"/>
              </w:rPr>
              <w:tab/>
              <w:t>Attend to</w:t>
            </w:r>
            <w:r>
              <w:rPr>
                <w:sz w:val="20"/>
                <w:szCs w:val="20"/>
              </w:rPr>
              <w:t xml:space="preserve"> </w:t>
            </w:r>
            <w:r w:rsidRPr="003805BF">
              <w:rPr>
                <w:sz w:val="20"/>
                <w:szCs w:val="20"/>
              </w:rPr>
              <w:t>audience behaviors during theatrical performances.</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TH.5.O.1.Pa.a</w:t>
            </w:r>
            <w:r w:rsidRPr="003805BF">
              <w:rPr>
                <w:sz w:val="20"/>
                <w:szCs w:val="20"/>
              </w:rPr>
              <w:tab/>
              <w:t xml:space="preserve">Select preferred theatrical performances. </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TH.5.O.1.Pa.b</w:t>
            </w:r>
            <w:r w:rsidRPr="003805BF">
              <w:rPr>
                <w:sz w:val="20"/>
                <w:szCs w:val="20"/>
              </w:rPr>
              <w:tab/>
              <w:t>Select a prop that might be found in a play.</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TH.68.O.1.Pa.a</w:t>
            </w:r>
            <w:r w:rsidRPr="003805BF">
              <w:rPr>
                <w:sz w:val="20"/>
                <w:szCs w:val="20"/>
              </w:rPr>
              <w:tab/>
              <w:t>Recognize a process an actor uses to prepare for a performance.</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TH.68.O.1.Pa.b</w:t>
            </w:r>
            <w:r w:rsidRPr="003805BF">
              <w:rPr>
                <w:sz w:val="20"/>
                <w:szCs w:val="20"/>
              </w:rPr>
              <w:tab/>
              <w:t>Recognize the effect of an alternative production choice on a performance.</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TH.68.O.1.Pa.c</w:t>
            </w:r>
            <w:r w:rsidRPr="003805BF">
              <w:rPr>
                <w:sz w:val="20"/>
                <w:szCs w:val="20"/>
              </w:rPr>
              <w:tab/>
              <w:t>Distinguish between a play and other theatrical media.</w:t>
            </w:r>
          </w:p>
          <w:p w:rsidR="009814C4" w:rsidRPr="003805BF" w:rsidRDefault="009814C4" w:rsidP="003B0046">
            <w:pPr>
              <w:ind w:left="1595" w:hanging="1595"/>
              <w:rPr>
                <w:sz w:val="20"/>
                <w:szCs w:val="20"/>
              </w:rPr>
            </w:pPr>
          </w:p>
          <w:p w:rsidR="009814C4" w:rsidRPr="003805BF" w:rsidRDefault="009814C4" w:rsidP="003B0046">
            <w:pPr>
              <w:ind w:left="1595" w:hanging="1595"/>
              <w:rPr>
                <w:sz w:val="20"/>
                <w:szCs w:val="20"/>
              </w:rPr>
            </w:pPr>
            <w:r w:rsidRPr="003805BF">
              <w:rPr>
                <w:sz w:val="20"/>
                <w:szCs w:val="20"/>
              </w:rPr>
              <w:t>TH.912.O.1.Pa.a</w:t>
            </w:r>
            <w:r w:rsidRPr="003805BF">
              <w:rPr>
                <w:sz w:val="20"/>
                <w:szCs w:val="20"/>
              </w:rPr>
              <w:tab/>
              <w:t>Recognize a principle of dramatic structure to the creation or revision of a dramatic scene.</w:t>
            </w:r>
          </w:p>
        </w:tc>
      </w:tr>
      <w:tr w:rsidR="009814C4" w:rsidRPr="003805BF" w:rsidTr="00411E6B">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93" w:name="_Toc277515221"/>
            <w:r w:rsidRPr="00C143B1">
              <w:lastRenderedPageBreak/>
              <w:t>ORGANIZATIONAL STRUCTURE: Works in dance, music, theatre, and visual art are organized by elements and principles that guide creators, interpreters, and responders.</w:t>
            </w:r>
            <w:bookmarkEnd w:id="93"/>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94" w:name="_Toc277515222"/>
            <w:r w:rsidRPr="00C143B1">
              <w:t>The structural rules and conventions of an art form serve as both a foundation and departure point for creativity.</w:t>
            </w:r>
            <w:bookmarkEnd w:id="94"/>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TH.K.O.2.1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Draw a picture of a favorite scene from a play.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TH.1.O.2.1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Describe in words or by drawing a picture, the most exciting part in the story line of a play.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TH.2.O.2.1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Re</w:t>
            </w:r>
            <w:r>
              <w:rPr>
                <w:color w:val="000000"/>
                <w:sz w:val="20"/>
                <w:szCs w:val="20"/>
              </w:rPr>
              <w:t>-</w:t>
            </w:r>
            <w:r w:rsidRPr="00C143B1">
              <w:rPr>
                <w:color w:val="000000"/>
                <w:sz w:val="20"/>
                <w:szCs w:val="20"/>
              </w:rPr>
              <w:t>tell what happened in the beginning, middle, and end of a story after viewing a play.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TH.3.O.2.1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Describe what happened in a play, using age-appropriate theatre terminology.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lastRenderedPageBreak/>
              <w:t>TH.3.O.2.2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Collaborate to create a collage to show the emotion(s) of a particular story or play.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TH.4.O.2.1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Write a summary of dramatic events after reading or watching a play.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TH.4.O.2.2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Create a mask to show a comic or tragic character.</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TH.5.O.2.1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 xml:space="preserve">Create a </w:t>
            </w:r>
            <w:proofErr w:type="gramStart"/>
            <w:r w:rsidRPr="00C143B1">
              <w:rPr>
                <w:color w:val="000000"/>
                <w:sz w:val="20"/>
                <w:szCs w:val="20"/>
              </w:rPr>
              <w:t>story board</w:t>
            </w:r>
            <w:proofErr w:type="gramEnd"/>
            <w:r w:rsidRPr="00C143B1">
              <w:rPr>
                <w:color w:val="000000"/>
                <w:sz w:val="20"/>
                <w:szCs w:val="20"/>
              </w:rPr>
              <w:t xml:space="preserve"> of the major events in a play.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TH.5.O.2.2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Make a list of types of props that might be found in a play.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TH.5.O.2.3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Predict the ending of a play or performance.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TH.5.O.2.4</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Collaborate with others to develop and refine original scripts, and justify writing choices.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TH.68.O.2.1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Diagram the major parts of a play and their relationships to each other.</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TH.68.O.2.2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Explain how a performance would change if depicted in a different location, time, or culture.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TH.68.O.2.3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Write alternate endings for a specified play.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TH.68.O.2.4</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Perform a scene or pantomime to demonstrate understanding of blocking and stage movement.</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TH.68.O.2.5</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Explain how the contributions of significant playwrights, performers, directors, designers, and producers from various cultures and historical periods have influenced the creative innovations of theatre.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TH.912.O.2.1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Apply the principles of dramatic structure to the writing of a one-act play.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TH.912.O.2.2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Perform a scene or monologue in a non-traditional way that stays true to its dramatic structure and can be justified within the script.</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TH.912.O.2.3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Create a non-traditional scenic or costume design of a classical play that visually connects it to another time period.</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TH.912.O.2.4</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Construct and perform a pantomime of a complete story, showing a full character arc.</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TH.912.O.2.5</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Explain how the contributions and methods of significant individuals from various cultures and historical periods have influenced the creative innovations of theatre, and apply one of their innovations to a theatrical piece in a new way.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TH.912.O.2.6</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DB1001">
            <w:pPr>
              <w:rPr>
                <w:color w:val="000000"/>
                <w:sz w:val="20"/>
                <w:szCs w:val="20"/>
              </w:rPr>
            </w:pPr>
            <w:r w:rsidRPr="00C143B1">
              <w:rPr>
                <w:color w:val="000000"/>
                <w:sz w:val="20"/>
                <w:szCs w:val="20"/>
              </w:rPr>
              <w:t>Deconstruct a play, using an established theory, to understand its dramatic structure.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TH.912.O.2.7</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Brainstorm a variety of ways to deviate from western rules and conventions in theatre to influence audience and performer experiences.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TH.912.O.2.8</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Create a scene or improvisation to manipulate and challenge the conventions of the performer/audience relationship.</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6E2F2C">
            <w:pPr>
              <w:jc w:val="center"/>
              <w:rPr>
                <w:b/>
                <w:bCs/>
                <w:color w:val="000000"/>
                <w:sz w:val="20"/>
                <w:szCs w:val="20"/>
              </w:rPr>
            </w:pPr>
            <w:r>
              <w:rPr>
                <w:b/>
                <w:bCs/>
                <w:color w:val="000000"/>
                <w:sz w:val="20"/>
                <w:szCs w:val="20"/>
              </w:rPr>
              <w:t>Access Points for Students with a Significant Cognitive Disability</w:t>
            </w:r>
          </w:p>
        </w:tc>
      </w:tr>
      <w:tr w:rsidR="009814C4" w:rsidRPr="003805BF" w:rsidTr="00411E6B">
        <w:trPr>
          <w:trHeight w:val="360"/>
        </w:trPr>
        <w:tc>
          <w:tcPr>
            <w:tcW w:w="1667" w:type="pct"/>
            <w:gridSpan w:val="2"/>
            <w:tcBorders>
              <w:top w:val="single" w:sz="4" w:space="0" w:color="auto"/>
              <w:left w:val="single" w:sz="4" w:space="0" w:color="auto"/>
              <w:bottom w:val="single" w:sz="4" w:space="0" w:color="auto"/>
              <w:right w:val="single" w:sz="4" w:space="0" w:color="auto"/>
            </w:tcBorders>
          </w:tcPr>
          <w:p w:rsidR="009814C4" w:rsidRDefault="009814C4" w:rsidP="005A09A0">
            <w:pPr>
              <w:jc w:val="center"/>
              <w:rPr>
                <w:b/>
                <w:bCs/>
                <w:color w:val="000000"/>
                <w:sz w:val="20"/>
                <w:szCs w:val="20"/>
              </w:rPr>
            </w:pPr>
            <w:r>
              <w:rPr>
                <w:b/>
                <w:bCs/>
                <w:color w:val="000000"/>
                <w:sz w:val="20"/>
                <w:szCs w:val="20"/>
              </w:rPr>
              <w:t>Independent</w:t>
            </w:r>
          </w:p>
          <w:p w:rsidR="009814C4" w:rsidRDefault="009814C4" w:rsidP="005A09A0">
            <w:pPr>
              <w:jc w:val="center"/>
              <w:rPr>
                <w:b/>
                <w:bCs/>
                <w:color w:val="000000"/>
                <w:sz w:val="20"/>
                <w:szCs w:val="20"/>
              </w:rPr>
            </w:pPr>
          </w:p>
          <w:p w:rsidR="009814C4" w:rsidRPr="003805BF" w:rsidRDefault="009814C4" w:rsidP="00EA3979">
            <w:pPr>
              <w:ind w:left="1440" w:hanging="1440"/>
              <w:rPr>
                <w:sz w:val="20"/>
                <w:szCs w:val="20"/>
              </w:rPr>
            </w:pPr>
            <w:r w:rsidRPr="003805BF">
              <w:rPr>
                <w:sz w:val="20"/>
                <w:szCs w:val="20"/>
              </w:rPr>
              <w:t>TH.K.O.2.In.a</w:t>
            </w:r>
            <w:r w:rsidRPr="003805BF">
              <w:rPr>
                <w:sz w:val="20"/>
                <w:szCs w:val="20"/>
              </w:rPr>
              <w:tab/>
              <w:t>Describe a favorite scene from a story or performance.</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TH.1.O.2.In.a</w:t>
            </w:r>
            <w:r w:rsidRPr="003805BF">
              <w:rPr>
                <w:sz w:val="20"/>
                <w:szCs w:val="20"/>
              </w:rPr>
              <w:tab/>
              <w:t>Describe, in words or a picture, a major event in a story.</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TH.2.O.2.In.a</w:t>
            </w:r>
            <w:r w:rsidRPr="003805BF">
              <w:rPr>
                <w:sz w:val="20"/>
                <w:szCs w:val="20"/>
              </w:rPr>
              <w:tab/>
              <w:t>Sequence the beginning and end of a performance.</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TH.3.O.2.In.a</w:t>
            </w:r>
            <w:r w:rsidRPr="003805BF">
              <w:rPr>
                <w:sz w:val="20"/>
                <w:szCs w:val="20"/>
              </w:rPr>
              <w:tab/>
              <w:t>Sequence the beginning, middle, and end of a performance.</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lastRenderedPageBreak/>
              <w:t>TH.3.O.2.In.b</w:t>
            </w:r>
            <w:r w:rsidRPr="003805BF">
              <w:rPr>
                <w:sz w:val="20"/>
                <w:szCs w:val="20"/>
              </w:rPr>
              <w:tab/>
              <w:t>Follow steps to create a collage to show an emotion in a particular story or play.</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TH.4.O.2.In.a</w:t>
            </w:r>
            <w:r w:rsidRPr="003805BF">
              <w:rPr>
                <w:sz w:val="20"/>
                <w:szCs w:val="20"/>
              </w:rPr>
              <w:tab/>
              <w:t>Sequence the major events in a performance.</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TH.4.O.2.In.b</w:t>
            </w:r>
            <w:r w:rsidRPr="003805BF">
              <w:rPr>
                <w:sz w:val="20"/>
                <w:szCs w:val="20"/>
              </w:rPr>
              <w:tab/>
              <w:t>Make a happy or sad face mask.</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TH.5.O.2.In.a</w:t>
            </w:r>
            <w:r w:rsidRPr="003805BF">
              <w:rPr>
                <w:sz w:val="20"/>
                <w:szCs w:val="20"/>
              </w:rPr>
              <w:tab/>
              <w:t xml:space="preserve">Contribute to the creation of a </w:t>
            </w:r>
            <w:proofErr w:type="gramStart"/>
            <w:r w:rsidRPr="003805BF">
              <w:rPr>
                <w:sz w:val="20"/>
                <w:szCs w:val="20"/>
              </w:rPr>
              <w:t>story board</w:t>
            </w:r>
            <w:proofErr w:type="gramEnd"/>
            <w:r w:rsidRPr="003805BF">
              <w:rPr>
                <w:sz w:val="20"/>
                <w:szCs w:val="20"/>
              </w:rPr>
              <w:t>.</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TH.5.O.2.In.b</w:t>
            </w:r>
            <w:r w:rsidRPr="003805BF">
              <w:rPr>
                <w:sz w:val="20"/>
                <w:szCs w:val="20"/>
              </w:rPr>
              <w:tab/>
              <w:t>Name props that might be found in a play.</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TH.68.O.2.In.a</w:t>
            </w:r>
            <w:r w:rsidRPr="003805BF">
              <w:rPr>
                <w:sz w:val="20"/>
                <w:szCs w:val="20"/>
              </w:rPr>
              <w:tab/>
              <w:t xml:space="preserve">Identify similarities and differences between a theatrical performance if depicted in a different location, time, or culture. </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TH.68.O.2.In.b</w:t>
            </w:r>
            <w:r w:rsidRPr="003805BF">
              <w:rPr>
                <w:sz w:val="20"/>
                <w:szCs w:val="20"/>
              </w:rPr>
              <w:tab/>
              <w:t>Suggest alternate story endings for a specified theatrical production.</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TH.68.O.2.In.c</w:t>
            </w:r>
            <w:r w:rsidRPr="003805BF">
              <w:rPr>
                <w:sz w:val="20"/>
                <w:szCs w:val="20"/>
              </w:rPr>
              <w:tab/>
              <w:t xml:space="preserve">Demonstrate theatrical skills and techniques appropriate for selected dramatizations. </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TH.68.O.2.In.d</w:t>
            </w:r>
            <w:r w:rsidRPr="003805BF">
              <w:rPr>
                <w:sz w:val="20"/>
                <w:szCs w:val="20"/>
              </w:rPr>
              <w:tab/>
              <w:t>Identify significant playwrights and performers from various cultures and historical periods.</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TH.912.O.2.In.a</w:t>
            </w:r>
            <w:r w:rsidRPr="003805BF">
              <w:rPr>
                <w:sz w:val="20"/>
                <w:szCs w:val="20"/>
              </w:rPr>
              <w:tab/>
              <w:t>Apply selected principles of dramatic structure to the creation of a dramatic scene.</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TH.912.O.2.In.b</w:t>
            </w:r>
            <w:r w:rsidRPr="003805BF">
              <w:rPr>
                <w:sz w:val="20"/>
                <w:szCs w:val="20"/>
              </w:rPr>
              <w:tab/>
              <w:t>Apply selected principles of dramatic structure to support a dramatic scene.</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TH.912.O.2.In.c</w:t>
            </w:r>
            <w:r w:rsidRPr="003805BF">
              <w:rPr>
                <w:sz w:val="20"/>
                <w:szCs w:val="20"/>
              </w:rPr>
              <w:tab/>
              <w:t>Apply selected methods of communication to support a dramatic scene.</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5A09A0">
            <w:pPr>
              <w:jc w:val="center"/>
              <w:rPr>
                <w:b/>
                <w:bCs/>
                <w:color w:val="000000"/>
                <w:sz w:val="20"/>
                <w:szCs w:val="20"/>
              </w:rPr>
            </w:pPr>
            <w:r>
              <w:rPr>
                <w:b/>
                <w:bCs/>
                <w:color w:val="000000"/>
                <w:sz w:val="20"/>
                <w:szCs w:val="20"/>
              </w:rPr>
              <w:lastRenderedPageBreak/>
              <w:t>Supported</w:t>
            </w:r>
          </w:p>
          <w:p w:rsidR="009814C4" w:rsidRDefault="009814C4" w:rsidP="005A09A0">
            <w:pPr>
              <w:jc w:val="center"/>
              <w:rPr>
                <w:b/>
                <w:bCs/>
                <w:color w:val="000000"/>
                <w:sz w:val="20"/>
                <w:szCs w:val="20"/>
              </w:rPr>
            </w:pPr>
          </w:p>
          <w:p w:rsidR="009814C4" w:rsidRPr="003805BF" w:rsidRDefault="009814C4" w:rsidP="00EA3979">
            <w:pPr>
              <w:ind w:left="1518" w:hanging="1518"/>
              <w:rPr>
                <w:sz w:val="20"/>
                <w:szCs w:val="20"/>
              </w:rPr>
            </w:pPr>
            <w:r w:rsidRPr="003805BF">
              <w:rPr>
                <w:sz w:val="20"/>
                <w:szCs w:val="20"/>
              </w:rPr>
              <w:t>TH.K.O.2.Su.a</w:t>
            </w:r>
            <w:r w:rsidRPr="003805BF">
              <w:rPr>
                <w:sz w:val="20"/>
                <w:szCs w:val="20"/>
              </w:rPr>
              <w:tab/>
              <w:t>Recognize a representation of a story or performance.</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TH.1.O.2.Su.a</w:t>
            </w:r>
            <w:r w:rsidRPr="003805BF">
              <w:rPr>
                <w:sz w:val="20"/>
                <w:szCs w:val="20"/>
              </w:rPr>
              <w:tab/>
              <w:t>Recognize a major event in a story.</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TH.2.O.2.Su.a</w:t>
            </w:r>
            <w:r w:rsidRPr="003805BF">
              <w:rPr>
                <w:sz w:val="20"/>
                <w:szCs w:val="20"/>
              </w:rPr>
              <w:tab/>
              <w:t>Recognize a major event in a performance.</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TH.3.O.2.Su.a</w:t>
            </w:r>
            <w:r w:rsidRPr="003805BF">
              <w:rPr>
                <w:sz w:val="20"/>
                <w:szCs w:val="20"/>
              </w:rPr>
              <w:tab/>
              <w:t>Sequence the beginning and end of a performance.</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TH.3.O.2.Su.b</w:t>
            </w:r>
            <w:r w:rsidRPr="003805BF">
              <w:rPr>
                <w:sz w:val="20"/>
                <w:szCs w:val="20"/>
              </w:rPr>
              <w:tab/>
              <w:t xml:space="preserve">Contribute to the </w:t>
            </w:r>
            <w:r w:rsidRPr="003805BF">
              <w:rPr>
                <w:sz w:val="20"/>
                <w:szCs w:val="20"/>
              </w:rPr>
              <w:lastRenderedPageBreak/>
              <w:t>creation of a collage to show the emotion(s) of a particular story or play.</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TH.4.O.2.Su.a</w:t>
            </w:r>
            <w:r w:rsidRPr="003805BF">
              <w:rPr>
                <w:sz w:val="20"/>
                <w:szCs w:val="20"/>
              </w:rPr>
              <w:tab/>
              <w:t>Sequence the beginning, middle, and end of a performance.</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TH.4.O.2.Su.a</w:t>
            </w:r>
            <w:r w:rsidRPr="003805BF">
              <w:rPr>
                <w:sz w:val="20"/>
                <w:szCs w:val="20"/>
              </w:rPr>
              <w:tab/>
              <w:t xml:space="preserve">Describe happy and sad </w:t>
            </w:r>
            <w:proofErr w:type="gramStart"/>
            <w:r w:rsidRPr="003805BF">
              <w:rPr>
                <w:sz w:val="20"/>
                <w:szCs w:val="20"/>
              </w:rPr>
              <w:t>face masks</w:t>
            </w:r>
            <w:proofErr w:type="gramEnd"/>
            <w:r w:rsidRPr="003805BF">
              <w:rPr>
                <w:sz w:val="20"/>
                <w:szCs w:val="20"/>
              </w:rPr>
              <w:t>.</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TH.5.O.2.Su.a</w:t>
            </w:r>
            <w:r w:rsidRPr="003805BF">
              <w:rPr>
                <w:sz w:val="20"/>
                <w:szCs w:val="20"/>
              </w:rPr>
              <w:tab/>
              <w:t xml:space="preserve">Identify the major events in a play for a </w:t>
            </w:r>
            <w:proofErr w:type="gramStart"/>
            <w:r w:rsidRPr="003805BF">
              <w:rPr>
                <w:sz w:val="20"/>
                <w:szCs w:val="20"/>
              </w:rPr>
              <w:t>story board</w:t>
            </w:r>
            <w:proofErr w:type="gramEnd"/>
            <w:r w:rsidRPr="003805BF">
              <w:rPr>
                <w:sz w:val="20"/>
                <w:szCs w:val="20"/>
              </w:rPr>
              <w:t>.</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TH.5.O.2.Su.b</w:t>
            </w:r>
            <w:r w:rsidRPr="003805BF">
              <w:rPr>
                <w:sz w:val="20"/>
                <w:szCs w:val="20"/>
              </w:rPr>
              <w:tab/>
              <w:t>Identify props that might be found in a play.</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TH.68.O.2.Su.a</w:t>
            </w:r>
            <w:r w:rsidRPr="003805BF">
              <w:rPr>
                <w:sz w:val="20"/>
                <w:szCs w:val="20"/>
              </w:rPr>
              <w:tab/>
              <w:t xml:space="preserve">Recognize similarities and differences between a theatrical performance if depicted in a different location, time, or culture. </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TH.68.O.2.Su.b</w:t>
            </w:r>
            <w:r w:rsidRPr="003805BF">
              <w:rPr>
                <w:sz w:val="20"/>
                <w:szCs w:val="20"/>
              </w:rPr>
              <w:tab/>
              <w:t>Identify alternate story endings for a specified theatrical production.</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TH.68.O.2.Su.c</w:t>
            </w:r>
            <w:r w:rsidRPr="003805BF">
              <w:rPr>
                <w:sz w:val="20"/>
                <w:szCs w:val="20"/>
              </w:rPr>
              <w:tab/>
              <w:t xml:space="preserve">Re-create basic theatrical skills and techniques appropriate for selected dramatizations. </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TH.68.O.2.Su.d</w:t>
            </w:r>
            <w:r w:rsidRPr="003805BF">
              <w:rPr>
                <w:sz w:val="20"/>
                <w:szCs w:val="20"/>
              </w:rPr>
              <w:tab/>
              <w:t>Recognize selected playwrights and performers from various cultures and historical periods.</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TH.912.O.2.Su.a</w:t>
            </w:r>
            <w:r w:rsidRPr="003805BF">
              <w:rPr>
                <w:sz w:val="20"/>
                <w:szCs w:val="20"/>
              </w:rPr>
              <w:tab/>
              <w:t>Apply a principle of dramatic structure to the creation of a dramatic scene.</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TH.912.O.2.Su.b</w:t>
            </w:r>
            <w:r w:rsidRPr="003805BF">
              <w:rPr>
                <w:sz w:val="20"/>
                <w:szCs w:val="20"/>
              </w:rPr>
              <w:tab/>
              <w:t xml:space="preserve">Apply a principle of dramatic structure to support a dramatic </w:t>
            </w:r>
            <w:r w:rsidRPr="003805BF">
              <w:rPr>
                <w:sz w:val="20"/>
                <w:szCs w:val="20"/>
              </w:rPr>
              <w:lastRenderedPageBreak/>
              <w:t>scene.</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TH.912.O.2.Su.c</w:t>
            </w:r>
            <w:r w:rsidRPr="003805BF">
              <w:rPr>
                <w:sz w:val="20"/>
                <w:szCs w:val="20"/>
              </w:rPr>
              <w:tab/>
              <w:t>Apply a selected method of communication to support a dramatic scene.</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5A09A0">
            <w:pPr>
              <w:jc w:val="center"/>
              <w:rPr>
                <w:b/>
                <w:bCs/>
                <w:color w:val="000000"/>
                <w:sz w:val="20"/>
                <w:szCs w:val="20"/>
              </w:rPr>
            </w:pPr>
            <w:r>
              <w:rPr>
                <w:b/>
                <w:bCs/>
                <w:color w:val="000000"/>
                <w:sz w:val="20"/>
                <w:szCs w:val="20"/>
              </w:rPr>
              <w:lastRenderedPageBreak/>
              <w:t>Participatory</w:t>
            </w:r>
          </w:p>
          <w:p w:rsidR="009814C4" w:rsidRDefault="009814C4" w:rsidP="005A09A0">
            <w:pPr>
              <w:jc w:val="center"/>
              <w:rPr>
                <w:b/>
                <w:bCs/>
                <w:color w:val="000000"/>
                <w:sz w:val="20"/>
                <w:szCs w:val="20"/>
              </w:rPr>
            </w:pPr>
          </w:p>
          <w:p w:rsidR="009814C4" w:rsidRPr="003805BF" w:rsidRDefault="009814C4" w:rsidP="00EA3979">
            <w:pPr>
              <w:ind w:left="1595" w:hanging="1595"/>
              <w:rPr>
                <w:sz w:val="20"/>
                <w:szCs w:val="20"/>
              </w:rPr>
            </w:pPr>
            <w:r w:rsidRPr="003805BF">
              <w:rPr>
                <w:sz w:val="20"/>
                <w:szCs w:val="20"/>
              </w:rPr>
              <w:t>TH.K.O.2.Pa.a</w:t>
            </w:r>
            <w:r w:rsidRPr="003805BF">
              <w:rPr>
                <w:sz w:val="20"/>
                <w:szCs w:val="20"/>
              </w:rPr>
              <w:tab/>
              <w:t>Attend to a representation of a story or performance.</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TH.1.O.2.Pa.a</w:t>
            </w:r>
            <w:r w:rsidRPr="003805BF">
              <w:rPr>
                <w:sz w:val="20"/>
                <w:szCs w:val="20"/>
              </w:rPr>
              <w:tab/>
              <w:t>Attend to a major event in a performance.</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TH.2.O.2.Pa.a</w:t>
            </w:r>
            <w:r w:rsidRPr="003805BF">
              <w:rPr>
                <w:sz w:val="20"/>
                <w:szCs w:val="20"/>
              </w:rPr>
              <w:tab/>
              <w:t>Attend to major events in a performance.</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TH.3.O.2.Pa.a</w:t>
            </w:r>
            <w:r w:rsidRPr="003805BF">
              <w:rPr>
                <w:sz w:val="20"/>
                <w:szCs w:val="20"/>
              </w:rPr>
              <w:tab/>
              <w:t>Recognize a major event in a performance.</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lastRenderedPageBreak/>
              <w:t>TH.3.O.2.Pa.b</w:t>
            </w:r>
            <w:r w:rsidRPr="003805BF">
              <w:rPr>
                <w:sz w:val="20"/>
                <w:szCs w:val="20"/>
              </w:rPr>
              <w:tab/>
              <w:t>Identify items to include in the creation of a collage to show an emotion.</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TH.4.O.2.Pa.a</w:t>
            </w:r>
            <w:r w:rsidRPr="003805BF">
              <w:rPr>
                <w:sz w:val="20"/>
                <w:szCs w:val="20"/>
              </w:rPr>
              <w:tab/>
              <w:t>Sequence the beginning and end of a performance.</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TH.4.O.2.Pa.b</w:t>
            </w:r>
            <w:r w:rsidRPr="003805BF">
              <w:rPr>
                <w:sz w:val="20"/>
                <w:szCs w:val="20"/>
              </w:rPr>
              <w:tab/>
              <w:t xml:space="preserve">Identify a happy or a sad </w:t>
            </w:r>
            <w:proofErr w:type="gramStart"/>
            <w:r w:rsidRPr="003805BF">
              <w:rPr>
                <w:sz w:val="20"/>
                <w:szCs w:val="20"/>
              </w:rPr>
              <w:t>face mask</w:t>
            </w:r>
            <w:proofErr w:type="gramEnd"/>
            <w:r w:rsidRPr="003805BF">
              <w:rPr>
                <w:sz w:val="20"/>
                <w:szCs w:val="20"/>
              </w:rPr>
              <w:t>.</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TH.5.O.2.Pa.a</w:t>
            </w:r>
            <w:r w:rsidRPr="003805BF">
              <w:rPr>
                <w:sz w:val="20"/>
                <w:szCs w:val="20"/>
              </w:rPr>
              <w:tab/>
              <w:t xml:space="preserve">Participate in the creation of a </w:t>
            </w:r>
            <w:proofErr w:type="gramStart"/>
            <w:r w:rsidRPr="003805BF">
              <w:rPr>
                <w:sz w:val="20"/>
                <w:szCs w:val="20"/>
              </w:rPr>
              <w:t>story board</w:t>
            </w:r>
            <w:proofErr w:type="gramEnd"/>
            <w:r w:rsidRPr="003805BF">
              <w:rPr>
                <w:sz w:val="20"/>
                <w:szCs w:val="20"/>
              </w:rPr>
              <w:t>.</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TH.5.O.2.Pa.b</w:t>
            </w:r>
            <w:r w:rsidRPr="003805BF">
              <w:rPr>
                <w:sz w:val="20"/>
                <w:szCs w:val="20"/>
              </w:rPr>
              <w:tab/>
              <w:t>Select a prop that might be found in a play.</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TH.68.O.2.Pa.a</w:t>
            </w:r>
            <w:r w:rsidRPr="003805BF">
              <w:rPr>
                <w:sz w:val="20"/>
                <w:szCs w:val="20"/>
              </w:rPr>
              <w:tab/>
              <w:t xml:space="preserve">Recognize a similarity or difference between a theatrical performance if depicted in a different location, time, or culture. </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TH.68.O.2.Pa.b</w:t>
            </w:r>
            <w:r w:rsidRPr="003805BF">
              <w:rPr>
                <w:sz w:val="20"/>
                <w:szCs w:val="20"/>
              </w:rPr>
              <w:tab/>
              <w:t>Recognize a story ending in a specified theatrical production.</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TH.68.O.2.Pa.c</w:t>
            </w:r>
            <w:r w:rsidRPr="003805BF">
              <w:rPr>
                <w:sz w:val="20"/>
                <w:szCs w:val="20"/>
              </w:rPr>
              <w:tab/>
              <w:t>Contribute to creating or re</w:t>
            </w:r>
            <w:r>
              <w:rPr>
                <w:sz w:val="20"/>
                <w:szCs w:val="20"/>
              </w:rPr>
              <w:t>-</w:t>
            </w:r>
            <w:r w:rsidRPr="003805BF">
              <w:rPr>
                <w:sz w:val="20"/>
                <w:szCs w:val="20"/>
              </w:rPr>
              <w:t>creating theatrical performances.</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TH.68.O.2.Pa.d</w:t>
            </w:r>
            <w:r w:rsidRPr="003805BF">
              <w:rPr>
                <w:sz w:val="20"/>
                <w:szCs w:val="20"/>
              </w:rPr>
              <w:tab/>
              <w:t xml:space="preserve">Recognize the role of playwrights and performers. </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TH.912.O.2.Pa.a</w:t>
            </w:r>
            <w:r w:rsidRPr="003805BF">
              <w:rPr>
                <w:sz w:val="20"/>
                <w:szCs w:val="20"/>
              </w:rPr>
              <w:tab/>
              <w:t>Contribute a principle of dramatic structure to the creation of a dramatic scene.</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TH.912.O.2.Pa.b</w:t>
            </w:r>
            <w:r w:rsidRPr="003805BF">
              <w:rPr>
                <w:sz w:val="20"/>
                <w:szCs w:val="20"/>
              </w:rPr>
              <w:tab/>
              <w:t>Communicate with artists and technicians to support a dramatic scene.</w:t>
            </w:r>
          </w:p>
        </w:tc>
      </w:tr>
      <w:tr w:rsidR="009814C4" w:rsidRPr="003805BF" w:rsidTr="00411E6B">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95" w:name="_Toc277515223"/>
            <w:r w:rsidRPr="00C143B1">
              <w:lastRenderedPageBreak/>
              <w:t>ORGANIZATIONAL STRUCTURE: Works in dance, music, theatre, and visual art are organized by elements and principles that guide creators, interpreters, and responders.</w:t>
            </w:r>
            <w:bookmarkEnd w:id="95"/>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96" w:name="_Toc277515224"/>
            <w:r w:rsidRPr="00C143B1">
              <w:t xml:space="preserve">Every art form uses its own unique language, </w:t>
            </w:r>
            <w:proofErr w:type="gramStart"/>
            <w:r w:rsidRPr="00C143B1">
              <w:t>verbal</w:t>
            </w:r>
            <w:proofErr w:type="gramEnd"/>
            <w:r w:rsidRPr="00C143B1">
              <w:t xml:space="preserve"> and non-verbal, to document and communicate with the world.</w:t>
            </w:r>
            <w:bookmarkEnd w:id="96"/>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TH.K.O.3.1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Compare a story that is read to one that is acted out.</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TH.1.O.3.1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Compare a play to an animated movie that tells the same story.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TH.2.O.3.1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Identify theatrical elements and vocabulary found in everyday life.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TH.3.O.3.1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Compare the characteristics of theatre to television and movies.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TH.4.O.3.1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Explain how theatre and its conventions are used to communicate ideas.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TH.4.O.3.2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Explore how theatre is used to understand different cultures.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TH.5.O.3.1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Describe a variety of theatrical methods and/or conventions that a group of individuals can use to communicate with audiences.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TH.5.O.3.2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Explore how theatre can communicate universal truths across the boundaries of culture and language.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TH.68.O.3.1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DB1001">
            <w:pPr>
              <w:rPr>
                <w:color w:val="000000"/>
                <w:sz w:val="20"/>
                <w:szCs w:val="20"/>
              </w:rPr>
            </w:pPr>
            <w:r w:rsidRPr="00C143B1">
              <w:rPr>
                <w:color w:val="000000"/>
                <w:sz w:val="20"/>
                <w:szCs w:val="20"/>
              </w:rPr>
              <w:t>Compare theatre and its elements and vocabulary to other art forms.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TH.68.O.3.2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Explore how theatre and theatrical works have influenced various cultures.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TH.68.O.3.3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Discuss the collaborative nature of theatre and work together to create a scene or play, respecting group members</w:t>
            </w:r>
            <w:r>
              <w:rPr>
                <w:color w:val="000000"/>
                <w:sz w:val="20"/>
                <w:szCs w:val="20"/>
              </w:rPr>
              <w:t>’</w:t>
            </w:r>
            <w:r w:rsidRPr="00C143B1">
              <w:rPr>
                <w:color w:val="000000"/>
                <w:sz w:val="20"/>
                <w:szCs w:val="20"/>
              </w:rPr>
              <w:t xml:space="preserve"> ideas and differences.</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TH.912.O.3.1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Analyze the methods of communication among directors, designers, stage managers, technicians, and actors that establish the most effective support of the creative process.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TH.912.O.3.2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Analyze a variety of theatre and staging configurations to understand their influence on the audience experience and response.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TH.912.O.3.3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Analyze and demonstrate how to use various media to impact theatrical productions.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TH.912.O.3.4</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Create a performance piece to document a significant issue or event.</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TH.912.O.3.5</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Design technical elements to document the progression of a character, plot, or theme.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TH.912.O.3.6</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Apply standard drafting conventions for scenic, lighting, and sound design to create production design documents.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TH.912.O.3.7</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Apply standard conventions of directing, stage management, and design to denote blocking and stage movement for production documentation.</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6E2F2C">
            <w:pPr>
              <w:jc w:val="center"/>
              <w:rPr>
                <w:b/>
                <w:bCs/>
                <w:color w:val="000000"/>
                <w:sz w:val="20"/>
                <w:szCs w:val="20"/>
              </w:rPr>
            </w:pPr>
            <w:r>
              <w:rPr>
                <w:b/>
                <w:bCs/>
                <w:color w:val="000000"/>
                <w:sz w:val="20"/>
                <w:szCs w:val="20"/>
              </w:rPr>
              <w:t>Access Points for Students with a Significant Cognitive Disability</w:t>
            </w:r>
          </w:p>
        </w:tc>
      </w:tr>
      <w:tr w:rsidR="009814C4" w:rsidRPr="003805BF" w:rsidTr="00411E6B">
        <w:trPr>
          <w:trHeight w:val="360"/>
        </w:trPr>
        <w:tc>
          <w:tcPr>
            <w:tcW w:w="1667" w:type="pct"/>
            <w:gridSpan w:val="2"/>
            <w:tcBorders>
              <w:top w:val="single" w:sz="4" w:space="0" w:color="auto"/>
              <w:left w:val="single" w:sz="4" w:space="0" w:color="auto"/>
              <w:bottom w:val="single" w:sz="4" w:space="0" w:color="auto"/>
              <w:right w:val="single" w:sz="4" w:space="0" w:color="auto"/>
            </w:tcBorders>
          </w:tcPr>
          <w:p w:rsidR="009814C4" w:rsidRDefault="009814C4" w:rsidP="00A9275F">
            <w:pPr>
              <w:jc w:val="center"/>
              <w:rPr>
                <w:b/>
                <w:bCs/>
                <w:color w:val="000000"/>
                <w:sz w:val="20"/>
                <w:szCs w:val="20"/>
              </w:rPr>
            </w:pPr>
            <w:r>
              <w:rPr>
                <w:b/>
                <w:bCs/>
                <w:color w:val="000000"/>
                <w:sz w:val="20"/>
                <w:szCs w:val="20"/>
              </w:rPr>
              <w:t>Independent</w:t>
            </w:r>
          </w:p>
          <w:p w:rsidR="009814C4" w:rsidRDefault="009814C4" w:rsidP="00A9275F">
            <w:pPr>
              <w:jc w:val="center"/>
              <w:rPr>
                <w:b/>
                <w:bCs/>
                <w:color w:val="000000"/>
                <w:sz w:val="20"/>
                <w:szCs w:val="20"/>
              </w:rPr>
            </w:pPr>
          </w:p>
          <w:p w:rsidR="009814C4" w:rsidRPr="003805BF" w:rsidRDefault="009814C4" w:rsidP="00EA3979">
            <w:pPr>
              <w:ind w:left="1440" w:hanging="1440"/>
              <w:rPr>
                <w:sz w:val="20"/>
                <w:szCs w:val="20"/>
              </w:rPr>
            </w:pPr>
            <w:r w:rsidRPr="003805BF">
              <w:rPr>
                <w:sz w:val="20"/>
                <w:szCs w:val="20"/>
              </w:rPr>
              <w:t>TH.K.O.3.In.a</w:t>
            </w:r>
            <w:r w:rsidRPr="003805BF">
              <w:rPr>
                <w:sz w:val="20"/>
                <w:szCs w:val="20"/>
              </w:rPr>
              <w:tab/>
              <w:t>Recognize a similarity between a performance and a story.</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TH.1.O.3.In.a</w:t>
            </w:r>
            <w:r w:rsidRPr="003805BF">
              <w:rPr>
                <w:sz w:val="20"/>
                <w:szCs w:val="20"/>
              </w:rPr>
              <w:tab/>
              <w:t xml:space="preserve">Identify characteristics of theatre in television and movies. </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lastRenderedPageBreak/>
              <w:t>TH.2.O.3.In.a</w:t>
            </w:r>
            <w:r w:rsidRPr="003805BF">
              <w:rPr>
                <w:sz w:val="20"/>
                <w:szCs w:val="20"/>
              </w:rPr>
              <w:tab/>
              <w:t>Recognize theatrical elements in everyday life.</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TH.3.O.3.In.a</w:t>
            </w:r>
            <w:r w:rsidRPr="003805BF">
              <w:rPr>
                <w:sz w:val="20"/>
                <w:szCs w:val="20"/>
              </w:rPr>
              <w:tab/>
              <w:t>Identify similarities and differences between theatre and other art forms.</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TH.4.O.3.In.a</w:t>
            </w:r>
            <w:r w:rsidRPr="003805BF">
              <w:rPr>
                <w:sz w:val="20"/>
                <w:szCs w:val="20"/>
              </w:rPr>
              <w:tab/>
              <w:t>Recognize how theatre is used to express ideas, information, and emotions.</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TH.5.O.3.In.a</w:t>
            </w:r>
            <w:r w:rsidRPr="003805BF">
              <w:rPr>
                <w:sz w:val="20"/>
                <w:szCs w:val="20"/>
              </w:rPr>
              <w:tab/>
              <w:t>Identify a method of collaboration in a theatrical production.</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TH.5.O.3.In.b</w:t>
            </w:r>
            <w:r w:rsidRPr="003805BF">
              <w:rPr>
                <w:sz w:val="20"/>
                <w:szCs w:val="20"/>
              </w:rPr>
              <w:tab/>
              <w:t>Describe how theatre is used to express ideas, information, and emotions.</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TH.68.O.3.In.a</w:t>
            </w:r>
            <w:r w:rsidRPr="003805BF">
              <w:rPr>
                <w:sz w:val="20"/>
                <w:szCs w:val="20"/>
              </w:rPr>
              <w:tab/>
              <w:t>Identify similarities and differences between theatre and other art forms.</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TH.68.O.3.In.b</w:t>
            </w:r>
            <w:r w:rsidRPr="003805BF">
              <w:rPr>
                <w:sz w:val="20"/>
                <w:szCs w:val="20"/>
              </w:rPr>
              <w:tab/>
              <w:t>Explore how theatre has influenced various cultures.</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TH.68.O.3.In.c</w:t>
            </w:r>
            <w:r w:rsidRPr="003805BF">
              <w:rPr>
                <w:sz w:val="20"/>
                <w:szCs w:val="20"/>
              </w:rPr>
              <w:tab/>
              <w:t>Identify each individual’s role in a collaborative project.</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TH.912.O.1.In.a</w:t>
            </w:r>
            <w:r w:rsidRPr="003805BF">
              <w:rPr>
                <w:sz w:val="20"/>
                <w:szCs w:val="20"/>
              </w:rPr>
              <w:tab/>
              <w:t>Explain the methods of communication among directors, designers, stage managers, technicians, and actors used in the creative process.</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TH.912.O.3.In.b</w:t>
            </w:r>
            <w:r w:rsidRPr="003805BF">
              <w:rPr>
                <w:sz w:val="20"/>
                <w:szCs w:val="20"/>
              </w:rPr>
              <w:tab/>
              <w:t>Describe how the staging or technical design for a scene supports the artistic intent.</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TH.912.O.1.In.c</w:t>
            </w:r>
            <w:r w:rsidRPr="003805BF">
              <w:rPr>
                <w:sz w:val="20"/>
                <w:szCs w:val="20"/>
              </w:rPr>
              <w:tab/>
              <w:t>Apply selected principles of dramatic structure to support a dramatic scene.</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A9275F">
            <w:pPr>
              <w:jc w:val="center"/>
              <w:rPr>
                <w:b/>
                <w:bCs/>
                <w:color w:val="000000"/>
                <w:sz w:val="20"/>
                <w:szCs w:val="20"/>
              </w:rPr>
            </w:pPr>
            <w:r>
              <w:rPr>
                <w:b/>
                <w:bCs/>
                <w:color w:val="000000"/>
                <w:sz w:val="20"/>
                <w:szCs w:val="20"/>
              </w:rPr>
              <w:lastRenderedPageBreak/>
              <w:t>Supported</w:t>
            </w:r>
          </w:p>
          <w:p w:rsidR="009814C4" w:rsidRDefault="009814C4" w:rsidP="00A9275F">
            <w:pPr>
              <w:jc w:val="center"/>
              <w:rPr>
                <w:b/>
                <w:bCs/>
                <w:color w:val="000000"/>
                <w:sz w:val="20"/>
                <w:szCs w:val="20"/>
              </w:rPr>
            </w:pPr>
          </w:p>
          <w:p w:rsidR="009814C4" w:rsidRPr="003805BF" w:rsidRDefault="009814C4" w:rsidP="00EA3979">
            <w:pPr>
              <w:ind w:left="1518" w:hanging="1518"/>
              <w:rPr>
                <w:sz w:val="20"/>
                <w:szCs w:val="20"/>
              </w:rPr>
            </w:pPr>
            <w:r w:rsidRPr="003805BF">
              <w:rPr>
                <w:sz w:val="20"/>
                <w:szCs w:val="20"/>
              </w:rPr>
              <w:t>TH.K.O.3.Su.a</w:t>
            </w:r>
            <w:r w:rsidRPr="003805BF">
              <w:rPr>
                <w:sz w:val="20"/>
                <w:szCs w:val="20"/>
              </w:rPr>
              <w:tab/>
              <w:t>Explore theatrical performances of stories.</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TH.1.O.3.Su.a</w:t>
            </w:r>
            <w:r w:rsidRPr="003805BF">
              <w:rPr>
                <w:sz w:val="20"/>
                <w:szCs w:val="20"/>
              </w:rPr>
              <w:tab/>
              <w:t>Explore theatrical elements in television and movies.</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TH.2.O.3.Su.a</w:t>
            </w:r>
            <w:r w:rsidRPr="003805BF">
              <w:rPr>
                <w:sz w:val="20"/>
                <w:szCs w:val="20"/>
              </w:rPr>
              <w:tab/>
              <w:t xml:space="preserve">Associate a </w:t>
            </w:r>
            <w:r w:rsidRPr="003805BF">
              <w:rPr>
                <w:sz w:val="20"/>
                <w:szCs w:val="20"/>
              </w:rPr>
              <w:lastRenderedPageBreak/>
              <w:t>theatrical element with everyday life.</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TH.3.O.3.Su.a</w:t>
            </w:r>
            <w:r w:rsidRPr="003805BF">
              <w:rPr>
                <w:sz w:val="20"/>
                <w:szCs w:val="20"/>
              </w:rPr>
              <w:tab/>
              <w:t>Recognize a similarity and difference between theatre and other art forms.</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TH.4.O.3.Su.a</w:t>
            </w:r>
            <w:r w:rsidRPr="003805BF">
              <w:rPr>
                <w:sz w:val="20"/>
                <w:szCs w:val="20"/>
              </w:rPr>
              <w:tab/>
              <w:t>Recognize that theatre is used to express ideas, information, and emotions.</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TH.5.O.3.Su.a</w:t>
            </w:r>
            <w:r w:rsidRPr="003805BF">
              <w:rPr>
                <w:sz w:val="20"/>
                <w:szCs w:val="20"/>
              </w:rPr>
              <w:tab/>
              <w:t>Explore a method of collaboration in a theatrical production.</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TH.5.O.3.Su.b</w:t>
            </w:r>
            <w:r w:rsidRPr="003805BF">
              <w:rPr>
                <w:sz w:val="20"/>
                <w:szCs w:val="20"/>
              </w:rPr>
              <w:tab/>
              <w:t>Recognize how theatre is used to express ideas, information, and emotions.</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TH.68.O.3.Su.a</w:t>
            </w:r>
            <w:r w:rsidRPr="003805BF">
              <w:rPr>
                <w:sz w:val="20"/>
                <w:szCs w:val="20"/>
              </w:rPr>
              <w:tab/>
              <w:t>Recognize similarities and differences between theatre and other art forms.</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TH.68.O.3.Su.b</w:t>
            </w:r>
            <w:r w:rsidRPr="003805BF">
              <w:rPr>
                <w:sz w:val="20"/>
                <w:szCs w:val="20"/>
              </w:rPr>
              <w:tab/>
              <w:t>Identify the influence of theatre in various cultures.</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TH.68.O.3.Su.c</w:t>
            </w:r>
            <w:r w:rsidRPr="003805BF">
              <w:rPr>
                <w:sz w:val="20"/>
                <w:szCs w:val="20"/>
              </w:rPr>
              <w:tab/>
              <w:t xml:space="preserve">Identify a role in a collaborative project. </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TH.912.O.1.Su.a</w:t>
            </w:r>
            <w:r w:rsidRPr="003805BF">
              <w:rPr>
                <w:sz w:val="20"/>
                <w:szCs w:val="20"/>
              </w:rPr>
              <w:tab/>
              <w:t>Describe the methods of communication between a director and actors used in the creative process.</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TH.912.O.3.Su.b</w:t>
            </w:r>
            <w:r w:rsidRPr="003805BF">
              <w:rPr>
                <w:sz w:val="20"/>
                <w:szCs w:val="20"/>
              </w:rPr>
              <w:tab/>
              <w:t>Identify how the staging or technical design for a scene supports the artistic intent.</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TH.912.O.1.Su.c</w:t>
            </w:r>
            <w:r w:rsidRPr="003805BF">
              <w:rPr>
                <w:sz w:val="20"/>
                <w:szCs w:val="20"/>
              </w:rPr>
              <w:tab/>
              <w:t>Apply a principle of dramatic structure to support a dramatic scene.</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A9275F">
            <w:pPr>
              <w:jc w:val="center"/>
              <w:rPr>
                <w:b/>
                <w:bCs/>
                <w:color w:val="000000"/>
                <w:sz w:val="20"/>
                <w:szCs w:val="20"/>
              </w:rPr>
            </w:pPr>
            <w:r>
              <w:rPr>
                <w:b/>
                <w:bCs/>
                <w:color w:val="000000"/>
                <w:sz w:val="20"/>
                <w:szCs w:val="20"/>
              </w:rPr>
              <w:lastRenderedPageBreak/>
              <w:t>Participatory</w:t>
            </w:r>
          </w:p>
          <w:p w:rsidR="009814C4" w:rsidRDefault="009814C4" w:rsidP="00A9275F">
            <w:pPr>
              <w:jc w:val="center"/>
              <w:rPr>
                <w:b/>
                <w:bCs/>
                <w:color w:val="000000"/>
                <w:sz w:val="20"/>
                <w:szCs w:val="20"/>
              </w:rPr>
            </w:pPr>
          </w:p>
          <w:p w:rsidR="009814C4" w:rsidRPr="003805BF" w:rsidRDefault="009814C4" w:rsidP="00EA3979">
            <w:pPr>
              <w:ind w:left="1595" w:hanging="1595"/>
              <w:rPr>
                <w:sz w:val="20"/>
                <w:szCs w:val="20"/>
              </w:rPr>
            </w:pPr>
            <w:r w:rsidRPr="003805BF">
              <w:rPr>
                <w:sz w:val="20"/>
                <w:szCs w:val="20"/>
              </w:rPr>
              <w:t>TH.K.O.3.Pa.a</w:t>
            </w:r>
            <w:r w:rsidRPr="003805BF">
              <w:rPr>
                <w:sz w:val="20"/>
                <w:szCs w:val="20"/>
              </w:rPr>
              <w:tab/>
              <w:t>Attend to the reading of stories.</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TH.1.O.3.Pa.a</w:t>
            </w:r>
            <w:r w:rsidRPr="003805BF">
              <w:rPr>
                <w:sz w:val="20"/>
                <w:szCs w:val="20"/>
              </w:rPr>
              <w:tab/>
              <w:t>Explore television and movies.</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TH.2.O.3.Pa.a</w:t>
            </w:r>
            <w:r w:rsidRPr="003805BF">
              <w:rPr>
                <w:sz w:val="20"/>
                <w:szCs w:val="20"/>
              </w:rPr>
              <w:tab/>
              <w:t>Attend to theatrical elements found in everyday life.</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lastRenderedPageBreak/>
              <w:t>TH.3.O.3.Pa.a</w:t>
            </w:r>
            <w:r w:rsidRPr="003805BF">
              <w:rPr>
                <w:sz w:val="20"/>
                <w:szCs w:val="20"/>
              </w:rPr>
              <w:tab/>
              <w:t>Recognize a variety of art forms.</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TH.4.O.3.Pa.a</w:t>
            </w:r>
            <w:r w:rsidRPr="003805BF">
              <w:rPr>
                <w:sz w:val="20"/>
                <w:szCs w:val="20"/>
              </w:rPr>
              <w:tab/>
              <w:t xml:space="preserve">Respond to the informational or emotional intent of a performance. </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TH.5.O.3.Pa.a</w:t>
            </w:r>
            <w:r w:rsidRPr="003805BF">
              <w:rPr>
                <w:sz w:val="20"/>
                <w:szCs w:val="20"/>
              </w:rPr>
              <w:tab/>
              <w:t>Imitate sharing in a task in a theatrical production.</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TH.5.O.3.Pa.b</w:t>
            </w:r>
            <w:r w:rsidRPr="003805BF">
              <w:rPr>
                <w:sz w:val="20"/>
                <w:szCs w:val="20"/>
              </w:rPr>
              <w:tab/>
              <w:t>Recognize theatre is used to express ideas, information, and emotions.</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TH.68.O.3.Pa.a</w:t>
            </w:r>
            <w:r w:rsidRPr="003805BF">
              <w:rPr>
                <w:sz w:val="20"/>
                <w:szCs w:val="20"/>
              </w:rPr>
              <w:tab/>
              <w:t>Recognize a similarity and difference between theatre and other art forms.</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TH.68.O.3.Pa.b</w:t>
            </w:r>
            <w:r w:rsidRPr="003805BF">
              <w:rPr>
                <w:sz w:val="20"/>
                <w:szCs w:val="20"/>
              </w:rPr>
              <w:tab/>
              <w:t>Recognize the influence of theatre in various cultures.</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TH.68.O.3.Pa.c</w:t>
            </w:r>
            <w:r w:rsidRPr="003805BF">
              <w:rPr>
                <w:sz w:val="20"/>
                <w:szCs w:val="20"/>
              </w:rPr>
              <w:tab/>
              <w:t>Recognize a performance as a collection of parts.</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TH.912.O.1.Pa.a</w:t>
            </w:r>
            <w:r w:rsidRPr="003805BF">
              <w:rPr>
                <w:sz w:val="20"/>
                <w:szCs w:val="20"/>
              </w:rPr>
              <w:tab/>
              <w:t>Recall the methods of communication between a director and actors used in the creative process.</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TH.912.O.3.Pa.b</w:t>
            </w:r>
            <w:r w:rsidRPr="003805BF">
              <w:rPr>
                <w:sz w:val="20"/>
                <w:szCs w:val="20"/>
              </w:rPr>
              <w:tab/>
              <w:t>Recognize how a selected staging or technical design characteristic for a scene supports the artistic intent.</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TH.912.O.1.Pa.c</w:t>
            </w:r>
            <w:r w:rsidRPr="003805BF">
              <w:rPr>
                <w:sz w:val="20"/>
                <w:szCs w:val="20"/>
              </w:rPr>
              <w:tab/>
              <w:t>Contribute a principle of dramatic</w:t>
            </w:r>
            <w:r>
              <w:rPr>
                <w:sz w:val="20"/>
                <w:szCs w:val="20"/>
              </w:rPr>
              <w:t xml:space="preserve"> structure to support a</w:t>
            </w:r>
            <w:r w:rsidRPr="003805BF">
              <w:rPr>
                <w:sz w:val="20"/>
                <w:szCs w:val="20"/>
              </w:rPr>
              <w:t xml:space="preserve"> scene.</w:t>
            </w:r>
          </w:p>
        </w:tc>
      </w:tr>
      <w:tr w:rsidR="009814C4" w:rsidRPr="003805BF" w:rsidTr="00411E6B">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97" w:name="_Toc277515225"/>
            <w:r w:rsidRPr="00C143B1">
              <w:lastRenderedPageBreak/>
              <w:t>HISTORICAL and GLOBAL CONNECTIONS: Experiences in the arts foster understanding, acceptance, and enrichment among individuals, groups, and cultures from around the world and across time.</w:t>
            </w:r>
            <w:bookmarkEnd w:id="97"/>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98" w:name="_Toc277515226"/>
            <w:r w:rsidRPr="00C143B1">
              <w:t xml:space="preserve">Through study in the arts, we learn about and honor others and the worlds in which they </w:t>
            </w:r>
            <w:proofErr w:type="gramStart"/>
            <w:r w:rsidRPr="00C143B1">
              <w:t>live(</w:t>
            </w:r>
            <w:proofErr w:type="gramEnd"/>
            <w:r w:rsidRPr="00C143B1">
              <w:t>d).</w:t>
            </w:r>
            <w:bookmarkEnd w:id="98"/>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TH.1.H.1.1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Identify characters in stories from various cultures.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TH.1.H.1.2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Describe how people respond to special events in the community.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TH.2.H.1.1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Read and dramatize stories with similar themes to show developing knowledge of, and respect for, cultural differences.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TH.2.H.1.2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Explain how to respond as an audience member in a different way, depending on the style of performance.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TH.3.H.1.1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Understand how cultural differences are expressed through character, environment, and theme.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TH.3.H.1.2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Interview an adult and create a story from his or her life using any theatrical form.</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TH.4.H.1.1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Re</w:t>
            </w:r>
            <w:r>
              <w:rPr>
                <w:color w:val="000000"/>
                <w:sz w:val="20"/>
                <w:szCs w:val="20"/>
              </w:rPr>
              <w:t>-</w:t>
            </w:r>
            <w:r w:rsidRPr="00C143B1">
              <w:rPr>
                <w:color w:val="000000"/>
                <w:sz w:val="20"/>
                <w:szCs w:val="20"/>
              </w:rPr>
              <w:t xml:space="preserve">create a famous character from </w:t>
            </w:r>
            <w:smartTag w:uri="urn:schemas-microsoft-com:office:smarttags" w:element="State">
              <w:smartTag w:uri="urn:schemas-microsoft-com:office:smarttags" w:element="place">
                <w:r w:rsidRPr="00C143B1">
                  <w:rPr>
                    <w:color w:val="000000"/>
                    <w:sz w:val="20"/>
                    <w:szCs w:val="20"/>
                  </w:rPr>
                  <w:t>Florida</w:t>
                </w:r>
              </w:smartTag>
            </w:smartTag>
            <w:r w:rsidRPr="00C143B1">
              <w:rPr>
                <w:color w:val="000000"/>
                <w:sz w:val="20"/>
                <w:szCs w:val="20"/>
              </w:rPr>
              <w:t xml:space="preserve"> history.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TH.4.H.1.2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Define how a character might react to a new set of circumstances in a given story.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TH.4.H.1.3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 xml:space="preserve">Identify playwrights whose lives or careers have a connection with </w:t>
            </w:r>
            <w:smartTag w:uri="urn:schemas-microsoft-com:office:smarttags" w:element="State">
              <w:smartTag w:uri="urn:schemas-microsoft-com:office:smarttags" w:element="place">
                <w:r w:rsidRPr="00C143B1">
                  <w:rPr>
                    <w:color w:val="000000"/>
                    <w:sz w:val="20"/>
                    <w:szCs w:val="20"/>
                  </w:rPr>
                  <w:t>Florida</w:t>
                </w:r>
              </w:smartTag>
            </w:smartTag>
            <w:r w:rsidRPr="00C143B1">
              <w:rPr>
                <w:color w:val="000000"/>
                <w:sz w:val="20"/>
                <w:szCs w:val="20"/>
              </w:rPr>
              <w:t xml:space="preserve">.  </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TH.5.H.1.1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Research and describe the context in which a specified playwright wrote a particular dramatic work.</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TH.5.H.1.2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Participate in a performance to explore and celebrate a variety of human experiences.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TH.68.H.1.1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Explore potential differences when performing works set in a variety of historical and cultural contexts.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TH.68.H.1.2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Analyze the impact of one</w:t>
            </w:r>
            <w:r>
              <w:rPr>
                <w:color w:val="000000"/>
                <w:sz w:val="20"/>
                <w:szCs w:val="20"/>
              </w:rPr>
              <w:t>’</w:t>
            </w:r>
            <w:r w:rsidRPr="00C143B1">
              <w:rPr>
                <w:color w:val="000000"/>
                <w:sz w:val="20"/>
                <w:szCs w:val="20"/>
              </w:rPr>
              <w:t>s emotional and social experiences when responding to, or participating in, a play.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TH.68.H.1.3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Identify significant contributions of playwrights, actors, and designers and describe their dramatic heritage.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TH.68.H.1.4</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 xml:space="preserve">Create a monologue or story that reflects </w:t>
            </w:r>
            <w:proofErr w:type="gramStart"/>
            <w:r w:rsidRPr="00C143B1">
              <w:rPr>
                <w:color w:val="000000"/>
                <w:sz w:val="20"/>
                <w:szCs w:val="20"/>
              </w:rPr>
              <w:t>one</w:t>
            </w:r>
            <w:r>
              <w:rPr>
                <w:color w:val="000000"/>
                <w:sz w:val="20"/>
                <w:szCs w:val="20"/>
              </w:rPr>
              <w:t>’</w:t>
            </w:r>
            <w:r w:rsidRPr="00C143B1">
              <w:rPr>
                <w:color w:val="000000"/>
                <w:sz w:val="20"/>
                <w:szCs w:val="20"/>
              </w:rPr>
              <w:t>s understanding</w:t>
            </w:r>
            <w:proofErr w:type="gramEnd"/>
            <w:r w:rsidRPr="00C143B1">
              <w:rPr>
                <w:color w:val="000000"/>
                <w:sz w:val="20"/>
                <w:szCs w:val="20"/>
              </w:rPr>
              <w:t xml:space="preserve"> of an event in a culture different from one</w:t>
            </w:r>
            <w:r>
              <w:rPr>
                <w:color w:val="000000"/>
                <w:sz w:val="20"/>
                <w:szCs w:val="20"/>
              </w:rPr>
              <w:t>’</w:t>
            </w:r>
            <w:r w:rsidRPr="00C143B1">
              <w:rPr>
                <w:color w:val="000000"/>
                <w:sz w:val="20"/>
                <w:szCs w:val="20"/>
              </w:rPr>
              <w:t>s own.</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TH.68.H.1.5</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Describe one</w:t>
            </w:r>
            <w:r>
              <w:rPr>
                <w:color w:val="000000"/>
                <w:sz w:val="20"/>
                <w:szCs w:val="20"/>
              </w:rPr>
              <w:t>’</w:t>
            </w:r>
            <w:r w:rsidRPr="00C143B1">
              <w:rPr>
                <w:color w:val="000000"/>
                <w:sz w:val="20"/>
                <w:szCs w:val="20"/>
              </w:rPr>
              <w:t>s own personal responses to a theatrical work and show respect for the responses of others.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TH.68.H.1.6</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Discuss how a performer responds to different audiences.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TH.912.H.1.1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Analyze how playwrights</w:t>
            </w:r>
            <w:r>
              <w:rPr>
                <w:color w:val="000000"/>
                <w:sz w:val="20"/>
                <w:szCs w:val="20"/>
              </w:rPr>
              <w:t>’</w:t>
            </w:r>
            <w:r w:rsidRPr="00C143B1">
              <w:rPr>
                <w:color w:val="000000"/>
                <w:sz w:val="20"/>
                <w:szCs w:val="20"/>
              </w:rPr>
              <w:t xml:space="preserve"> work reflects the cultural and socio-political framework in which it was created.</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TH.912.H.1.2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Study, rehearse, and discuss a broad range of theatre works by diverse playwrights to enrich one</w:t>
            </w:r>
            <w:r>
              <w:rPr>
                <w:color w:val="000000"/>
                <w:sz w:val="20"/>
                <w:szCs w:val="20"/>
              </w:rPr>
              <w:t>’</w:t>
            </w:r>
            <w:r w:rsidRPr="00C143B1">
              <w:rPr>
                <w:color w:val="000000"/>
                <w:sz w:val="20"/>
                <w:szCs w:val="20"/>
              </w:rPr>
              <w:t>s perspective of the world.</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TH.912.H.1.3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Present a design or perform in the style of a different historical or cultural context to gain appreciation of that time and culture.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TH.912.H.1.4</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Interpret a text through different social, cultural, and historical lenses to consider how perspective and context shape a work and its characters.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TH.912.H.1.5</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Respect the rights of performers and audience members to perform or view controversial work with sensitivity to school and community standards.</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6E2F2C">
            <w:pPr>
              <w:jc w:val="center"/>
              <w:rPr>
                <w:b/>
                <w:bCs/>
                <w:color w:val="000000"/>
                <w:sz w:val="20"/>
                <w:szCs w:val="20"/>
              </w:rPr>
            </w:pPr>
            <w:r>
              <w:rPr>
                <w:b/>
                <w:bCs/>
                <w:color w:val="000000"/>
                <w:sz w:val="20"/>
                <w:szCs w:val="20"/>
              </w:rPr>
              <w:t>Access Points for Students with a Significant Cognitive Disability</w:t>
            </w:r>
          </w:p>
        </w:tc>
      </w:tr>
      <w:tr w:rsidR="009814C4" w:rsidRPr="003805BF" w:rsidTr="00411E6B">
        <w:trPr>
          <w:trHeight w:val="360"/>
        </w:trPr>
        <w:tc>
          <w:tcPr>
            <w:tcW w:w="1667" w:type="pct"/>
            <w:gridSpan w:val="2"/>
            <w:tcBorders>
              <w:top w:val="single" w:sz="4" w:space="0" w:color="auto"/>
              <w:left w:val="single" w:sz="4" w:space="0" w:color="auto"/>
              <w:bottom w:val="single" w:sz="4" w:space="0" w:color="auto"/>
              <w:right w:val="single" w:sz="4" w:space="0" w:color="auto"/>
            </w:tcBorders>
          </w:tcPr>
          <w:p w:rsidR="009814C4" w:rsidRDefault="009814C4" w:rsidP="005B4712">
            <w:pPr>
              <w:jc w:val="center"/>
              <w:rPr>
                <w:b/>
                <w:bCs/>
                <w:color w:val="000000"/>
                <w:sz w:val="20"/>
                <w:szCs w:val="20"/>
              </w:rPr>
            </w:pPr>
            <w:r>
              <w:rPr>
                <w:b/>
                <w:bCs/>
                <w:color w:val="000000"/>
                <w:sz w:val="20"/>
                <w:szCs w:val="20"/>
              </w:rPr>
              <w:t>Independent</w:t>
            </w:r>
          </w:p>
          <w:p w:rsidR="009814C4" w:rsidRDefault="009814C4" w:rsidP="005B4712">
            <w:pPr>
              <w:jc w:val="center"/>
              <w:rPr>
                <w:b/>
                <w:bCs/>
                <w:color w:val="000000"/>
                <w:sz w:val="20"/>
                <w:szCs w:val="20"/>
              </w:rPr>
            </w:pPr>
          </w:p>
          <w:p w:rsidR="009814C4" w:rsidRPr="003805BF" w:rsidRDefault="009814C4" w:rsidP="00EA3979">
            <w:pPr>
              <w:ind w:left="1440" w:hanging="1440"/>
              <w:rPr>
                <w:sz w:val="20"/>
                <w:szCs w:val="20"/>
              </w:rPr>
            </w:pPr>
            <w:r w:rsidRPr="003805BF">
              <w:rPr>
                <w:sz w:val="20"/>
                <w:szCs w:val="20"/>
              </w:rPr>
              <w:t>TH.1.H.1.In.a</w:t>
            </w:r>
            <w:r w:rsidRPr="003805BF">
              <w:rPr>
                <w:sz w:val="20"/>
                <w:szCs w:val="20"/>
              </w:rPr>
              <w:tab/>
              <w:t>Pretend to be a character from another culture.</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TH.1.H.1.In.b</w:t>
            </w:r>
            <w:r w:rsidRPr="003805BF">
              <w:rPr>
                <w:sz w:val="20"/>
                <w:szCs w:val="20"/>
              </w:rPr>
              <w:tab/>
              <w:t>Demonstrate how people respond to a variety of events.</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TH.2.H.1.In.a</w:t>
            </w:r>
            <w:r w:rsidRPr="003805BF">
              <w:rPr>
                <w:sz w:val="20"/>
                <w:szCs w:val="20"/>
              </w:rPr>
              <w:tab/>
              <w:t xml:space="preserve">Listen to stories with similar themes to gain knowledge of, and </w:t>
            </w:r>
            <w:r w:rsidRPr="003805BF">
              <w:rPr>
                <w:sz w:val="20"/>
                <w:szCs w:val="20"/>
              </w:rPr>
              <w:lastRenderedPageBreak/>
              <w:t>respect for, cultural differences.</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TH.2.H.1.In.b</w:t>
            </w:r>
            <w:r w:rsidRPr="003805BF">
              <w:rPr>
                <w:sz w:val="20"/>
                <w:szCs w:val="20"/>
              </w:rPr>
              <w:tab/>
              <w:t>Demonstrate respect and appreciation for a performance.</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TH.3.H.1.In.a</w:t>
            </w:r>
            <w:r w:rsidRPr="003805BF">
              <w:rPr>
                <w:sz w:val="20"/>
                <w:szCs w:val="20"/>
              </w:rPr>
              <w:tab/>
              <w:t>Recognize the influence of culture on character and environment.</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TH.3.H.1.In.b</w:t>
            </w:r>
            <w:r w:rsidRPr="003805BF">
              <w:rPr>
                <w:sz w:val="20"/>
                <w:szCs w:val="20"/>
              </w:rPr>
              <w:tab/>
              <w:t>Create a simple story based on an experience of self or other.</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TH.4.H.1.In.a</w:t>
            </w:r>
            <w:r w:rsidRPr="003805BF">
              <w:rPr>
                <w:sz w:val="20"/>
                <w:szCs w:val="20"/>
              </w:rPr>
              <w:tab/>
              <w:t xml:space="preserve">Identify stories or performances that have a connection with </w:t>
            </w:r>
            <w:smartTag w:uri="urn:schemas-microsoft-com:office:smarttags" w:element="State">
              <w:smartTag w:uri="urn:schemas-microsoft-com:office:smarttags" w:element="place">
                <w:r w:rsidRPr="003805BF">
                  <w:rPr>
                    <w:sz w:val="20"/>
                    <w:szCs w:val="20"/>
                  </w:rPr>
                  <w:t>Florida</w:t>
                </w:r>
              </w:smartTag>
            </w:smartTag>
            <w:r w:rsidRPr="003805BF">
              <w:rPr>
                <w:sz w:val="20"/>
                <w:szCs w:val="20"/>
              </w:rPr>
              <w:t>.</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TH.5.H.1.In.a</w:t>
            </w:r>
            <w:r w:rsidRPr="003805BF">
              <w:rPr>
                <w:sz w:val="20"/>
                <w:szCs w:val="20"/>
              </w:rPr>
              <w:tab/>
              <w:t>Contribute to a performance piece to share an experience.</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TH.68.H.1.In.a</w:t>
            </w:r>
            <w:r w:rsidRPr="003805BF">
              <w:rPr>
                <w:sz w:val="20"/>
                <w:szCs w:val="20"/>
              </w:rPr>
              <w:tab/>
              <w:t xml:space="preserve">Connect cultural and historical beliefs and values to the related theatrical period. </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TH.68.H.1.In.b</w:t>
            </w:r>
            <w:r w:rsidRPr="003805BF">
              <w:rPr>
                <w:sz w:val="20"/>
                <w:szCs w:val="20"/>
              </w:rPr>
              <w:tab/>
              <w:t>Describe physical and emotional qualities that define one or more major characters in a theatrical production.</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TH.68.H.1.In.c</w:t>
            </w:r>
            <w:r w:rsidRPr="003805BF">
              <w:rPr>
                <w:sz w:val="20"/>
                <w:szCs w:val="20"/>
              </w:rPr>
              <w:tab/>
              <w:t>Create lines for a monologue or scene.</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TH.68.H.1.In.d</w:t>
            </w:r>
            <w:r w:rsidRPr="003805BF">
              <w:rPr>
                <w:sz w:val="20"/>
                <w:szCs w:val="20"/>
              </w:rPr>
              <w:tab/>
              <w:t xml:space="preserve">Identify similarities and differences among audiences. </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TH.912.H.1.In.a</w:t>
            </w:r>
            <w:r w:rsidRPr="003805BF">
              <w:rPr>
                <w:sz w:val="20"/>
                <w:szCs w:val="20"/>
              </w:rPr>
              <w:tab/>
              <w:t>Compare theatre works from a variety of playwrights from diverse culture and historical periods.</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TH.912.H.1.In.b</w:t>
            </w:r>
            <w:r w:rsidRPr="003805BF">
              <w:rPr>
                <w:sz w:val="20"/>
                <w:szCs w:val="20"/>
              </w:rPr>
              <w:tab/>
              <w:t>Perform in different styles from a variety of playwrights from diverse cultures and historical periods.</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lastRenderedPageBreak/>
              <w:t>TH.912.H.1.In.c</w:t>
            </w:r>
            <w:r w:rsidRPr="003805BF">
              <w:rPr>
                <w:sz w:val="20"/>
                <w:szCs w:val="20"/>
              </w:rPr>
              <w:tab/>
              <w:t>Apply appropriate audience standards of behavior related to school and community standards.</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5B4712">
            <w:pPr>
              <w:jc w:val="center"/>
              <w:rPr>
                <w:b/>
                <w:bCs/>
                <w:color w:val="000000"/>
                <w:sz w:val="20"/>
                <w:szCs w:val="20"/>
              </w:rPr>
            </w:pPr>
            <w:r>
              <w:rPr>
                <w:b/>
                <w:bCs/>
                <w:color w:val="000000"/>
                <w:sz w:val="20"/>
                <w:szCs w:val="20"/>
              </w:rPr>
              <w:lastRenderedPageBreak/>
              <w:t>Supported</w:t>
            </w:r>
          </w:p>
          <w:p w:rsidR="009814C4" w:rsidRDefault="009814C4" w:rsidP="00EA3979">
            <w:pPr>
              <w:ind w:left="1518" w:hanging="1530"/>
              <w:jc w:val="center"/>
              <w:rPr>
                <w:b/>
                <w:bCs/>
                <w:color w:val="000000"/>
                <w:sz w:val="20"/>
                <w:szCs w:val="20"/>
              </w:rPr>
            </w:pPr>
          </w:p>
          <w:p w:rsidR="009814C4" w:rsidRPr="003805BF" w:rsidRDefault="009814C4" w:rsidP="00EA3979">
            <w:pPr>
              <w:tabs>
                <w:tab w:val="left" w:pos="2365"/>
              </w:tabs>
              <w:ind w:left="1518" w:hanging="1530"/>
              <w:rPr>
                <w:sz w:val="20"/>
                <w:szCs w:val="20"/>
              </w:rPr>
            </w:pPr>
            <w:r w:rsidRPr="003805BF">
              <w:rPr>
                <w:sz w:val="20"/>
                <w:szCs w:val="20"/>
              </w:rPr>
              <w:t>TH.1.H.1.Su.a</w:t>
            </w:r>
            <w:r w:rsidRPr="003805BF">
              <w:rPr>
                <w:sz w:val="20"/>
                <w:szCs w:val="20"/>
              </w:rPr>
              <w:tab/>
              <w:t>Explore stories of diverse cultures.</w:t>
            </w:r>
          </w:p>
          <w:p w:rsidR="009814C4" w:rsidRPr="003805BF" w:rsidRDefault="009814C4" w:rsidP="00EA3979">
            <w:pPr>
              <w:tabs>
                <w:tab w:val="left" w:pos="2365"/>
              </w:tabs>
              <w:ind w:left="1518" w:hanging="1530"/>
              <w:rPr>
                <w:sz w:val="20"/>
                <w:szCs w:val="20"/>
              </w:rPr>
            </w:pPr>
          </w:p>
          <w:p w:rsidR="009814C4" w:rsidRPr="003805BF" w:rsidRDefault="009814C4" w:rsidP="00EA3979">
            <w:pPr>
              <w:tabs>
                <w:tab w:val="left" w:pos="2365"/>
              </w:tabs>
              <w:ind w:left="1518" w:hanging="1530"/>
              <w:rPr>
                <w:sz w:val="20"/>
                <w:szCs w:val="20"/>
              </w:rPr>
            </w:pPr>
            <w:r w:rsidRPr="003805BF">
              <w:rPr>
                <w:sz w:val="20"/>
                <w:szCs w:val="20"/>
              </w:rPr>
              <w:t>TH.1.H.1.Su.b</w:t>
            </w:r>
            <w:r w:rsidRPr="003805BF">
              <w:rPr>
                <w:sz w:val="20"/>
                <w:szCs w:val="20"/>
              </w:rPr>
              <w:tab/>
              <w:t>Respond to a variety of events.</w:t>
            </w:r>
          </w:p>
          <w:p w:rsidR="009814C4" w:rsidRPr="003805BF" w:rsidRDefault="009814C4" w:rsidP="00EA3979">
            <w:pPr>
              <w:tabs>
                <w:tab w:val="left" w:pos="2365"/>
              </w:tabs>
              <w:ind w:left="1518" w:hanging="1530"/>
              <w:rPr>
                <w:sz w:val="20"/>
                <w:szCs w:val="20"/>
              </w:rPr>
            </w:pPr>
          </w:p>
          <w:p w:rsidR="009814C4" w:rsidRPr="003805BF" w:rsidRDefault="009814C4" w:rsidP="00EA3979">
            <w:pPr>
              <w:tabs>
                <w:tab w:val="left" w:pos="2365"/>
              </w:tabs>
              <w:ind w:left="1518" w:hanging="1530"/>
              <w:rPr>
                <w:sz w:val="20"/>
                <w:szCs w:val="20"/>
              </w:rPr>
            </w:pPr>
            <w:r w:rsidRPr="003805BF">
              <w:rPr>
                <w:sz w:val="20"/>
                <w:szCs w:val="20"/>
              </w:rPr>
              <w:t>TH.2.H.1.Su.a</w:t>
            </w:r>
            <w:r w:rsidRPr="003805BF">
              <w:rPr>
                <w:sz w:val="20"/>
                <w:szCs w:val="20"/>
              </w:rPr>
              <w:tab/>
              <w:t>Listen to stories with similar themes from different cultures.</w:t>
            </w:r>
          </w:p>
          <w:p w:rsidR="009814C4" w:rsidRPr="003805BF" w:rsidRDefault="009814C4" w:rsidP="00EA3979">
            <w:pPr>
              <w:tabs>
                <w:tab w:val="left" w:pos="2365"/>
              </w:tabs>
              <w:ind w:left="1518" w:hanging="1530"/>
              <w:rPr>
                <w:sz w:val="20"/>
                <w:szCs w:val="20"/>
              </w:rPr>
            </w:pPr>
          </w:p>
          <w:p w:rsidR="009814C4" w:rsidRPr="003805BF" w:rsidRDefault="009814C4" w:rsidP="00EA3979">
            <w:pPr>
              <w:tabs>
                <w:tab w:val="left" w:pos="2365"/>
              </w:tabs>
              <w:ind w:left="1518" w:hanging="1530"/>
              <w:rPr>
                <w:sz w:val="20"/>
                <w:szCs w:val="20"/>
              </w:rPr>
            </w:pPr>
            <w:r w:rsidRPr="003805BF">
              <w:rPr>
                <w:sz w:val="20"/>
                <w:szCs w:val="20"/>
              </w:rPr>
              <w:t>TH.2.H.1.Su.b</w:t>
            </w:r>
            <w:r w:rsidRPr="003805BF">
              <w:rPr>
                <w:sz w:val="20"/>
                <w:szCs w:val="20"/>
              </w:rPr>
              <w:tab/>
              <w:t xml:space="preserve">Show appreciation </w:t>
            </w:r>
            <w:r w:rsidRPr="003805BF">
              <w:rPr>
                <w:sz w:val="20"/>
                <w:szCs w:val="20"/>
              </w:rPr>
              <w:lastRenderedPageBreak/>
              <w:t>for a performance.</w:t>
            </w:r>
          </w:p>
          <w:p w:rsidR="009814C4" w:rsidRPr="003805BF" w:rsidRDefault="009814C4" w:rsidP="00EA3979">
            <w:pPr>
              <w:tabs>
                <w:tab w:val="left" w:pos="2365"/>
              </w:tabs>
              <w:ind w:left="1518" w:hanging="1530"/>
              <w:rPr>
                <w:sz w:val="20"/>
                <w:szCs w:val="20"/>
              </w:rPr>
            </w:pPr>
          </w:p>
          <w:p w:rsidR="009814C4" w:rsidRPr="003805BF" w:rsidRDefault="009814C4" w:rsidP="00EA3979">
            <w:pPr>
              <w:tabs>
                <w:tab w:val="left" w:pos="2365"/>
              </w:tabs>
              <w:ind w:left="1518" w:hanging="1530"/>
              <w:rPr>
                <w:sz w:val="20"/>
                <w:szCs w:val="20"/>
              </w:rPr>
            </w:pPr>
            <w:r w:rsidRPr="003805BF">
              <w:rPr>
                <w:sz w:val="20"/>
                <w:szCs w:val="20"/>
              </w:rPr>
              <w:t>TH.3.H.1.Su.a</w:t>
            </w:r>
            <w:r w:rsidRPr="003805BF">
              <w:rPr>
                <w:sz w:val="20"/>
                <w:szCs w:val="20"/>
              </w:rPr>
              <w:tab/>
              <w:t>Associate character and environment with selected cultures.</w:t>
            </w:r>
          </w:p>
          <w:p w:rsidR="009814C4" w:rsidRPr="003805BF" w:rsidRDefault="009814C4" w:rsidP="00EA3979">
            <w:pPr>
              <w:tabs>
                <w:tab w:val="left" w:pos="2365"/>
              </w:tabs>
              <w:ind w:left="1518" w:hanging="1530"/>
              <w:rPr>
                <w:sz w:val="20"/>
                <w:szCs w:val="20"/>
              </w:rPr>
            </w:pPr>
          </w:p>
          <w:p w:rsidR="009814C4" w:rsidRPr="003805BF" w:rsidRDefault="009814C4" w:rsidP="00EA3979">
            <w:pPr>
              <w:tabs>
                <w:tab w:val="left" w:pos="2365"/>
              </w:tabs>
              <w:ind w:left="1518" w:hanging="1530"/>
              <w:rPr>
                <w:sz w:val="20"/>
                <w:szCs w:val="20"/>
              </w:rPr>
            </w:pPr>
            <w:r w:rsidRPr="003805BF">
              <w:rPr>
                <w:sz w:val="20"/>
                <w:szCs w:val="20"/>
              </w:rPr>
              <w:t>TH.3.H.1.Su.b</w:t>
            </w:r>
            <w:r w:rsidRPr="003805BF">
              <w:rPr>
                <w:sz w:val="20"/>
                <w:szCs w:val="20"/>
              </w:rPr>
              <w:tab/>
              <w:t>Re</w:t>
            </w:r>
            <w:r>
              <w:rPr>
                <w:sz w:val="20"/>
                <w:szCs w:val="20"/>
              </w:rPr>
              <w:t>-</w:t>
            </w:r>
            <w:r w:rsidRPr="003805BF">
              <w:rPr>
                <w:sz w:val="20"/>
                <w:szCs w:val="20"/>
              </w:rPr>
              <w:t>tell a simple story based on an experience of self or other.</w:t>
            </w:r>
          </w:p>
          <w:p w:rsidR="009814C4" w:rsidRPr="003805BF" w:rsidRDefault="009814C4" w:rsidP="00EA3979">
            <w:pPr>
              <w:tabs>
                <w:tab w:val="left" w:pos="2365"/>
              </w:tabs>
              <w:ind w:left="1518" w:hanging="1530"/>
              <w:rPr>
                <w:sz w:val="20"/>
                <w:szCs w:val="20"/>
              </w:rPr>
            </w:pPr>
          </w:p>
          <w:p w:rsidR="009814C4" w:rsidRPr="003805BF" w:rsidRDefault="009814C4" w:rsidP="00EA3979">
            <w:pPr>
              <w:tabs>
                <w:tab w:val="left" w:pos="2365"/>
              </w:tabs>
              <w:ind w:left="1518" w:hanging="1530"/>
              <w:rPr>
                <w:sz w:val="20"/>
                <w:szCs w:val="20"/>
              </w:rPr>
            </w:pPr>
            <w:r w:rsidRPr="003805BF">
              <w:rPr>
                <w:sz w:val="20"/>
                <w:szCs w:val="20"/>
              </w:rPr>
              <w:t>TH.4.H.1.Su.a</w:t>
            </w:r>
            <w:r w:rsidRPr="003805BF">
              <w:rPr>
                <w:sz w:val="20"/>
                <w:szCs w:val="20"/>
              </w:rPr>
              <w:tab/>
              <w:t xml:space="preserve">Recognize </w:t>
            </w:r>
            <w:smartTag w:uri="urn:schemas-microsoft-com:office:smarttags" w:element="State">
              <w:smartTag w:uri="urn:schemas-microsoft-com:office:smarttags" w:element="place">
                <w:r w:rsidRPr="003805BF">
                  <w:rPr>
                    <w:sz w:val="20"/>
                    <w:szCs w:val="20"/>
                  </w:rPr>
                  <w:t>Florida</w:t>
                </w:r>
              </w:smartTag>
            </w:smartTag>
            <w:r w:rsidRPr="003805BF">
              <w:rPr>
                <w:sz w:val="20"/>
                <w:szCs w:val="20"/>
              </w:rPr>
              <w:t xml:space="preserve"> as the setting for stories or performances. </w:t>
            </w:r>
          </w:p>
          <w:p w:rsidR="009814C4" w:rsidRPr="003805BF" w:rsidRDefault="009814C4" w:rsidP="00EA3979">
            <w:pPr>
              <w:tabs>
                <w:tab w:val="left" w:pos="2365"/>
              </w:tabs>
              <w:ind w:left="1518" w:hanging="1530"/>
              <w:rPr>
                <w:sz w:val="20"/>
                <w:szCs w:val="20"/>
              </w:rPr>
            </w:pPr>
          </w:p>
          <w:p w:rsidR="009814C4" w:rsidRPr="003805BF" w:rsidRDefault="009814C4" w:rsidP="00EA3979">
            <w:pPr>
              <w:tabs>
                <w:tab w:val="left" w:pos="2365"/>
              </w:tabs>
              <w:ind w:left="1518" w:hanging="1530"/>
              <w:rPr>
                <w:sz w:val="20"/>
                <w:szCs w:val="20"/>
              </w:rPr>
            </w:pPr>
            <w:r w:rsidRPr="003805BF">
              <w:rPr>
                <w:sz w:val="20"/>
                <w:szCs w:val="20"/>
              </w:rPr>
              <w:t>TH.5.H.1.Su.a</w:t>
            </w:r>
            <w:r w:rsidRPr="003805BF">
              <w:rPr>
                <w:sz w:val="20"/>
                <w:szCs w:val="20"/>
              </w:rPr>
              <w:tab/>
              <w:t>Contribute to a performance piece to tell a story.</w:t>
            </w:r>
          </w:p>
          <w:p w:rsidR="009814C4" w:rsidRPr="003805BF" w:rsidRDefault="009814C4" w:rsidP="00EA3979">
            <w:pPr>
              <w:tabs>
                <w:tab w:val="left" w:pos="2365"/>
              </w:tabs>
              <w:ind w:left="1518" w:hanging="1530"/>
              <w:rPr>
                <w:sz w:val="20"/>
                <w:szCs w:val="20"/>
              </w:rPr>
            </w:pPr>
          </w:p>
          <w:p w:rsidR="009814C4" w:rsidRPr="003805BF" w:rsidRDefault="009814C4" w:rsidP="00EA3979">
            <w:pPr>
              <w:tabs>
                <w:tab w:val="left" w:pos="2365"/>
              </w:tabs>
              <w:ind w:left="1518" w:hanging="1530"/>
              <w:rPr>
                <w:sz w:val="20"/>
                <w:szCs w:val="20"/>
              </w:rPr>
            </w:pPr>
            <w:r w:rsidRPr="003805BF">
              <w:rPr>
                <w:sz w:val="20"/>
                <w:szCs w:val="20"/>
              </w:rPr>
              <w:t>TH.68.H.1.Su.a</w:t>
            </w:r>
            <w:r w:rsidRPr="003805BF">
              <w:rPr>
                <w:sz w:val="20"/>
                <w:szCs w:val="20"/>
              </w:rPr>
              <w:tab/>
              <w:t xml:space="preserve">Recognize cultural or historical influences on theatrical works. </w:t>
            </w:r>
          </w:p>
          <w:p w:rsidR="009814C4" w:rsidRPr="003805BF" w:rsidRDefault="009814C4" w:rsidP="00EA3979">
            <w:pPr>
              <w:tabs>
                <w:tab w:val="left" w:pos="2365"/>
              </w:tabs>
              <w:ind w:left="1518" w:hanging="1530"/>
              <w:rPr>
                <w:sz w:val="20"/>
                <w:szCs w:val="20"/>
              </w:rPr>
            </w:pPr>
          </w:p>
          <w:p w:rsidR="009814C4" w:rsidRPr="003805BF" w:rsidRDefault="009814C4" w:rsidP="00EA3979">
            <w:pPr>
              <w:tabs>
                <w:tab w:val="left" w:pos="2365"/>
              </w:tabs>
              <w:ind w:left="1518" w:hanging="1530"/>
              <w:rPr>
                <w:sz w:val="20"/>
                <w:szCs w:val="20"/>
              </w:rPr>
            </w:pPr>
            <w:r w:rsidRPr="003805BF">
              <w:rPr>
                <w:sz w:val="20"/>
                <w:szCs w:val="20"/>
              </w:rPr>
              <w:t>TH.68.H.1.Su.b</w:t>
            </w:r>
            <w:r w:rsidRPr="003805BF">
              <w:rPr>
                <w:sz w:val="20"/>
                <w:szCs w:val="20"/>
              </w:rPr>
              <w:tab/>
              <w:t>Identify physical and emotional qualities that define one or more major characters in a theatrical production.</w:t>
            </w:r>
          </w:p>
          <w:p w:rsidR="009814C4" w:rsidRPr="003805BF" w:rsidRDefault="009814C4" w:rsidP="00EA3979">
            <w:pPr>
              <w:tabs>
                <w:tab w:val="left" w:pos="2365"/>
              </w:tabs>
              <w:ind w:left="1518" w:hanging="1530"/>
              <w:rPr>
                <w:sz w:val="20"/>
                <w:szCs w:val="20"/>
              </w:rPr>
            </w:pPr>
          </w:p>
          <w:p w:rsidR="009814C4" w:rsidRPr="003805BF" w:rsidRDefault="009814C4" w:rsidP="00EA3979">
            <w:pPr>
              <w:tabs>
                <w:tab w:val="left" w:pos="2365"/>
              </w:tabs>
              <w:ind w:left="1518" w:hanging="1530"/>
              <w:rPr>
                <w:sz w:val="20"/>
                <w:szCs w:val="20"/>
              </w:rPr>
            </w:pPr>
            <w:r w:rsidRPr="003805BF">
              <w:rPr>
                <w:sz w:val="20"/>
                <w:szCs w:val="20"/>
              </w:rPr>
              <w:t>TH.68.H.1.Su.c</w:t>
            </w:r>
            <w:r w:rsidRPr="003805BF">
              <w:rPr>
                <w:sz w:val="20"/>
                <w:szCs w:val="20"/>
              </w:rPr>
              <w:tab/>
              <w:t>Re-create lines from a monologue or scene.</w:t>
            </w:r>
          </w:p>
          <w:p w:rsidR="009814C4" w:rsidRPr="003805BF" w:rsidRDefault="009814C4" w:rsidP="00EA3979">
            <w:pPr>
              <w:tabs>
                <w:tab w:val="left" w:pos="2365"/>
              </w:tabs>
              <w:ind w:left="1518" w:hanging="1530"/>
              <w:rPr>
                <w:sz w:val="20"/>
                <w:szCs w:val="20"/>
              </w:rPr>
            </w:pPr>
          </w:p>
          <w:p w:rsidR="009814C4" w:rsidRPr="003805BF" w:rsidRDefault="009814C4" w:rsidP="00EA3979">
            <w:pPr>
              <w:tabs>
                <w:tab w:val="left" w:pos="2365"/>
              </w:tabs>
              <w:ind w:left="1518" w:hanging="1530"/>
              <w:rPr>
                <w:sz w:val="20"/>
                <w:szCs w:val="20"/>
              </w:rPr>
            </w:pPr>
            <w:r w:rsidRPr="003805BF">
              <w:rPr>
                <w:sz w:val="20"/>
                <w:szCs w:val="20"/>
              </w:rPr>
              <w:t>TH.68.H.1.Su.d</w:t>
            </w:r>
            <w:r w:rsidRPr="003805BF">
              <w:rPr>
                <w:sz w:val="20"/>
                <w:szCs w:val="20"/>
              </w:rPr>
              <w:tab/>
              <w:t xml:space="preserve">Recognize characteristics of various types of audiences. </w:t>
            </w:r>
          </w:p>
          <w:p w:rsidR="009814C4" w:rsidRPr="003805BF" w:rsidRDefault="009814C4" w:rsidP="00EA3979">
            <w:pPr>
              <w:tabs>
                <w:tab w:val="left" w:pos="2365"/>
              </w:tabs>
              <w:ind w:left="1518" w:hanging="1530"/>
              <w:rPr>
                <w:sz w:val="20"/>
                <w:szCs w:val="20"/>
              </w:rPr>
            </w:pPr>
          </w:p>
          <w:p w:rsidR="009814C4" w:rsidRPr="003805BF" w:rsidRDefault="009814C4" w:rsidP="00EA3979">
            <w:pPr>
              <w:tabs>
                <w:tab w:val="left" w:pos="2365"/>
              </w:tabs>
              <w:ind w:left="1518" w:hanging="1530"/>
              <w:rPr>
                <w:sz w:val="20"/>
                <w:szCs w:val="20"/>
              </w:rPr>
            </w:pPr>
            <w:r w:rsidRPr="003805BF">
              <w:rPr>
                <w:sz w:val="20"/>
                <w:szCs w:val="20"/>
              </w:rPr>
              <w:t>TH.912.H.1.Su.a</w:t>
            </w:r>
            <w:r w:rsidRPr="003805BF">
              <w:rPr>
                <w:sz w:val="20"/>
                <w:szCs w:val="20"/>
              </w:rPr>
              <w:tab/>
              <w:t>Identify similarities and differences in theatrical work produced by people of different cultures and historical periods.</w:t>
            </w:r>
          </w:p>
          <w:p w:rsidR="009814C4" w:rsidRPr="003805BF" w:rsidRDefault="009814C4" w:rsidP="00EA3979">
            <w:pPr>
              <w:tabs>
                <w:tab w:val="left" w:pos="2365"/>
              </w:tabs>
              <w:ind w:left="1518" w:hanging="1530"/>
              <w:rPr>
                <w:sz w:val="20"/>
                <w:szCs w:val="20"/>
              </w:rPr>
            </w:pPr>
          </w:p>
          <w:p w:rsidR="009814C4" w:rsidRPr="003805BF" w:rsidRDefault="009814C4" w:rsidP="00EA3979">
            <w:pPr>
              <w:tabs>
                <w:tab w:val="left" w:pos="2365"/>
              </w:tabs>
              <w:ind w:left="1518" w:hanging="1530"/>
              <w:rPr>
                <w:sz w:val="20"/>
                <w:szCs w:val="20"/>
              </w:rPr>
            </w:pPr>
            <w:r w:rsidRPr="003805BF">
              <w:rPr>
                <w:sz w:val="20"/>
                <w:szCs w:val="20"/>
              </w:rPr>
              <w:t>TH.912.H.1.Su.b</w:t>
            </w:r>
            <w:r w:rsidRPr="003805BF">
              <w:rPr>
                <w:sz w:val="20"/>
                <w:szCs w:val="20"/>
              </w:rPr>
              <w:tab/>
              <w:t>Identify different styles produced by different cultures and historical periods.</w:t>
            </w:r>
          </w:p>
          <w:p w:rsidR="009814C4" w:rsidRPr="003805BF" w:rsidRDefault="009814C4" w:rsidP="00EA3979">
            <w:pPr>
              <w:tabs>
                <w:tab w:val="left" w:pos="2365"/>
              </w:tabs>
              <w:ind w:left="1518" w:hanging="1530"/>
              <w:rPr>
                <w:sz w:val="20"/>
                <w:szCs w:val="20"/>
              </w:rPr>
            </w:pPr>
          </w:p>
          <w:p w:rsidR="009814C4" w:rsidRPr="003805BF" w:rsidRDefault="009814C4" w:rsidP="00EA3979">
            <w:pPr>
              <w:tabs>
                <w:tab w:val="left" w:pos="2365"/>
              </w:tabs>
              <w:ind w:left="1518" w:hanging="1530"/>
              <w:rPr>
                <w:sz w:val="20"/>
                <w:szCs w:val="20"/>
              </w:rPr>
            </w:pPr>
            <w:r w:rsidRPr="003805BF">
              <w:rPr>
                <w:sz w:val="20"/>
                <w:szCs w:val="20"/>
              </w:rPr>
              <w:t>TH.912.H.1.Su.c</w:t>
            </w:r>
            <w:r w:rsidRPr="003805BF">
              <w:rPr>
                <w:sz w:val="20"/>
                <w:szCs w:val="20"/>
              </w:rPr>
              <w:tab/>
              <w:t xml:space="preserve">Respond to </w:t>
            </w:r>
            <w:r w:rsidRPr="003805BF">
              <w:rPr>
                <w:sz w:val="20"/>
                <w:szCs w:val="20"/>
              </w:rPr>
              <w:lastRenderedPageBreak/>
              <w:t>performances with acceptable behavior related to school and community standards.</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5B4712">
            <w:pPr>
              <w:jc w:val="center"/>
              <w:rPr>
                <w:b/>
                <w:bCs/>
                <w:color w:val="000000"/>
                <w:sz w:val="20"/>
                <w:szCs w:val="20"/>
              </w:rPr>
            </w:pPr>
            <w:r>
              <w:rPr>
                <w:b/>
                <w:bCs/>
                <w:color w:val="000000"/>
                <w:sz w:val="20"/>
                <w:szCs w:val="20"/>
              </w:rPr>
              <w:lastRenderedPageBreak/>
              <w:t>Participatory</w:t>
            </w:r>
          </w:p>
          <w:p w:rsidR="009814C4" w:rsidRDefault="009814C4" w:rsidP="005B4712">
            <w:pPr>
              <w:jc w:val="center"/>
              <w:rPr>
                <w:b/>
                <w:bCs/>
                <w:color w:val="000000"/>
                <w:sz w:val="20"/>
                <w:szCs w:val="20"/>
              </w:rPr>
            </w:pPr>
          </w:p>
          <w:p w:rsidR="009814C4" w:rsidRPr="003805BF" w:rsidRDefault="009814C4" w:rsidP="00EA3979">
            <w:pPr>
              <w:ind w:left="1595" w:hanging="1595"/>
              <w:rPr>
                <w:sz w:val="20"/>
                <w:szCs w:val="20"/>
              </w:rPr>
            </w:pPr>
            <w:r w:rsidRPr="003805BF">
              <w:rPr>
                <w:sz w:val="20"/>
                <w:szCs w:val="20"/>
              </w:rPr>
              <w:t>TH.1.H.1.Pa.a</w:t>
            </w:r>
            <w:r w:rsidRPr="003805BF">
              <w:rPr>
                <w:sz w:val="20"/>
                <w:szCs w:val="20"/>
              </w:rPr>
              <w:tab/>
              <w:t>Attend to stories of diverse cultures.</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TH.1.H.1.Pa.b</w:t>
            </w:r>
            <w:r w:rsidRPr="003805BF">
              <w:rPr>
                <w:sz w:val="20"/>
                <w:szCs w:val="20"/>
              </w:rPr>
              <w:tab/>
              <w:t>Attend to a variety of events.</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TH.2.H.1.Pa.a</w:t>
            </w:r>
            <w:r w:rsidRPr="003805BF">
              <w:rPr>
                <w:sz w:val="20"/>
                <w:szCs w:val="20"/>
              </w:rPr>
              <w:tab/>
              <w:t>Listen to stories from different cultures.</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TH.2.H.1.Pa.b</w:t>
            </w:r>
            <w:r w:rsidRPr="003805BF">
              <w:rPr>
                <w:sz w:val="20"/>
                <w:szCs w:val="20"/>
              </w:rPr>
              <w:tab/>
              <w:t xml:space="preserve">Respond to a </w:t>
            </w:r>
            <w:r w:rsidRPr="003805BF">
              <w:rPr>
                <w:sz w:val="20"/>
                <w:szCs w:val="20"/>
              </w:rPr>
              <w:lastRenderedPageBreak/>
              <w:t>performance.</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TH.3.H.1.Pa.a</w:t>
            </w:r>
            <w:r w:rsidRPr="003805BF">
              <w:rPr>
                <w:sz w:val="20"/>
                <w:szCs w:val="20"/>
              </w:rPr>
              <w:tab/>
              <w:t>Recognize different characters and environments.</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TH.3.H.1.Pa.b</w:t>
            </w:r>
            <w:r w:rsidRPr="003805BF">
              <w:rPr>
                <w:sz w:val="20"/>
                <w:szCs w:val="20"/>
              </w:rPr>
              <w:tab/>
              <w:t>Contribute to the creation of a simple story based on an experience of self or other.</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TH.4.H.1.Pa.a</w:t>
            </w:r>
            <w:r w:rsidRPr="003805BF">
              <w:rPr>
                <w:sz w:val="20"/>
                <w:szCs w:val="20"/>
              </w:rPr>
              <w:tab/>
              <w:t>Recognize the setting for a story or performance.</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TH.5.H.1.Pa.a</w:t>
            </w:r>
            <w:r w:rsidRPr="003805BF">
              <w:rPr>
                <w:sz w:val="20"/>
                <w:szCs w:val="20"/>
              </w:rPr>
              <w:tab/>
              <w:t>Participate in a performance piece to tell a story.</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TH.68.H.1.Pa.a</w:t>
            </w:r>
            <w:r w:rsidRPr="003805BF">
              <w:rPr>
                <w:sz w:val="20"/>
                <w:szCs w:val="20"/>
              </w:rPr>
              <w:tab/>
              <w:t xml:space="preserve">Associate theatre with cultures or times. </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TH.68.H.1.Pa.b</w:t>
            </w:r>
            <w:r w:rsidRPr="003805BF">
              <w:rPr>
                <w:sz w:val="20"/>
                <w:szCs w:val="20"/>
              </w:rPr>
              <w:tab/>
              <w:t>Recognize a physical or emotional quality that defines one or more major characters in a theatrical production.</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TH.68.H.1.Pa.c</w:t>
            </w:r>
            <w:r w:rsidRPr="003805BF">
              <w:rPr>
                <w:sz w:val="20"/>
                <w:szCs w:val="20"/>
              </w:rPr>
              <w:tab/>
              <w:t xml:space="preserve">Contribute selected lines for a monologue or scene. </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TH.68.H.1.Pa.d</w:t>
            </w:r>
            <w:r w:rsidRPr="003805BF">
              <w:rPr>
                <w:sz w:val="20"/>
                <w:szCs w:val="20"/>
              </w:rPr>
              <w:tab/>
              <w:t xml:space="preserve">Recognize a characteristic of an audience. </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TH.912.H.1.Pa.a</w:t>
            </w:r>
            <w:r w:rsidRPr="003805BF">
              <w:rPr>
                <w:sz w:val="20"/>
                <w:szCs w:val="20"/>
              </w:rPr>
              <w:tab/>
              <w:t>Recognize a variety of theatrical works.</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TH.912.H.1.Pa.b</w:t>
            </w:r>
            <w:r w:rsidRPr="003805BF">
              <w:rPr>
                <w:sz w:val="20"/>
                <w:szCs w:val="20"/>
              </w:rPr>
              <w:tab/>
              <w:t>Recognize different styles in a variety of theatrical works.</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TH.912.H.1.Pa.c</w:t>
            </w:r>
            <w:r w:rsidRPr="003805BF">
              <w:rPr>
                <w:sz w:val="20"/>
                <w:szCs w:val="20"/>
              </w:rPr>
              <w:tab/>
              <w:t>Participate in audience response to performances related to school and community standards.</w:t>
            </w:r>
          </w:p>
        </w:tc>
      </w:tr>
      <w:tr w:rsidR="009814C4" w:rsidRPr="003805BF" w:rsidTr="00411E6B">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99" w:name="_Toc277515227"/>
            <w:r w:rsidRPr="00C143B1">
              <w:lastRenderedPageBreak/>
              <w:t>HISTORICAL and GLOBAL CONNECTIONS: Experiences in the arts foster understanding, acceptance, and enrichment among individuals, groups, and cultures from around the world and across time.</w:t>
            </w:r>
            <w:bookmarkEnd w:id="99"/>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100" w:name="_Toc277515228"/>
            <w:r w:rsidRPr="00C143B1">
              <w:t>The arts reflect and document cultural trends and historical events, and help explain how new directions in the arts have emerged.</w:t>
            </w:r>
            <w:bookmarkEnd w:id="100"/>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TH.K.H.2.1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Identify how the elements of place and time can change a story.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TH.1.H.2.1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Re</w:t>
            </w:r>
            <w:r>
              <w:rPr>
                <w:color w:val="000000"/>
                <w:sz w:val="20"/>
                <w:szCs w:val="20"/>
              </w:rPr>
              <w:t>-</w:t>
            </w:r>
            <w:r w:rsidRPr="00C143B1">
              <w:rPr>
                <w:color w:val="000000"/>
                <w:sz w:val="20"/>
                <w:szCs w:val="20"/>
              </w:rPr>
              <w:t>tell a story, demonstrating respect, from a culture other than one</w:t>
            </w:r>
            <w:r>
              <w:rPr>
                <w:color w:val="000000"/>
                <w:sz w:val="20"/>
                <w:szCs w:val="20"/>
              </w:rPr>
              <w:t>’</w:t>
            </w:r>
            <w:r w:rsidRPr="00C143B1">
              <w:rPr>
                <w:color w:val="000000"/>
                <w:sz w:val="20"/>
                <w:szCs w:val="20"/>
              </w:rPr>
              <w:t>s own.</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TH.2.H.2.1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Identify universal characters in stories from different cultures.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TH.3.H.2.1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Identify geographical or cultural origins of stories.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TH.3.H.2.2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Create and tell a story, fable, or tale.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TH.4.H.2.1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Discover how the same idea or theme is treated in a variety of cultural and historic periods.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TH.4.H.2.2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Re</w:t>
            </w:r>
            <w:r>
              <w:rPr>
                <w:color w:val="000000"/>
                <w:sz w:val="20"/>
                <w:szCs w:val="20"/>
              </w:rPr>
              <w:t>-</w:t>
            </w:r>
            <w:r w:rsidRPr="00C143B1">
              <w:rPr>
                <w:color w:val="000000"/>
                <w:sz w:val="20"/>
                <w:szCs w:val="20"/>
              </w:rPr>
              <w:t xml:space="preserve">tell stories, fables, and/or tales from cultures that settled in </w:t>
            </w:r>
            <w:smartTag w:uri="urn:schemas-microsoft-com:office:smarttags" w:element="State">
              <w:smartTag w:uri="urn:schemas-microsoft-com:office:smarttags" w:element="place">
                <w:r w:rsidRPr="00C143B1">
                  <w:rPr>
                    <w:color w:val="000000"/>
                    <w:sz w:val="20"/>
                    <w:szCs w:val="20"/>
                  </w:rPr>
                  <w:t>Florida</w:t>
                </w:r>
              </w:smartTag>
            </w:smartTag>
            <w:r w:rsidRPr="00C143B1">
              <w:rPr>
                <w:color w:val="000000"/>
                <w:sz w:val="20"/>
                <w:szCs w:val="20"/>
              </w:rPr>
              <w:t>.</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TH.5.H.2.1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Recognize theatre works as a reflection of societal beliefs and values.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TH.5.H.2.2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Identify types of early American theatre.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TH.68.H.2.1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Compare western theatre traditions with those of other cultures.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TH.68.H.2.2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Identify examples of American musical theatre productions that reflect specific correlations to American history and culture.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TH.68.H.2.3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Analyze theatre history and dramatic literature in the context of societal and cultural history.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TH.68.H.2.4</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Discuss the differences between presentational and representational theatre styles.</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TH.68.H.2.5</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Compare decorum, environments, and manners from a variety of cultures and historical periods to discover and influence historical acting styles and design choices.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TH.68.H.2.6</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Describe historical and cultural influences leading to changes in theatre performance spaces and technology.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TH.68.H.2.7</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Define theatre genres from different periods in history, giving examples of each.</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TH.68.H.2.8</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Identify and describe theatrical resources in the community, including professional and community theatres, experts, and sources of scripts and materials.</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TH.912.H.2.1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Research the correlations between theatrical forms and the social, cultural, historical, and political climates from which they emerged, to form an understanding of the influences that have shaped theatre.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TH.912.H.2.2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Research and discuss the effects of personal experience, culture, and current events that shape individual response to theatrical works.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TH.912.H.2.3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Weigh and discuss, based on analysis of dramatic texts, the importance of cultural protocols and historical accuracy for artistic impact.</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TH.912.H.2.4</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Research the intent of, and critical reaction to, artists in history who created groundbreaking, innovative, or controversial works.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TH.912.H.2.5</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Apply knowledge of dramatic genres and historical periods to shape the work of performers, directors, and designers.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TH.912.H.2.6</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Explore how gender, race, and age are perceived in plays and how they affect the development of theatre.</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TH.912.H.2.7</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Hypothesize how theatre may look in the future and defend that hypothesis, based on historical and social trends, to show understanding of their importance to the development of theatre.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TH.912.H.2.8</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Analyze how events have been portrayed through theatre and film, balancing historical accuracy versus theatrical storytelling.</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lastRenderedPageBreak/>
              <w:t>TH.912.H.2.9</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Create scenes that satirize current political or social events.</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TH.912.H.2.10</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 xml:space="preserve">Analyze how the history of American musical theatre is tied to events in </w:t>
            </w:r>
            <w:smartTag w:uri="urn:schemas-microsoft-com:office:smarttags" w:element="country-region">
              <w:smartTag w:uri="urn:schemas-microsoft-com:office:smarttags" w:element="place">
                <w:r w:rsidRPr="00C143B1">
                  <w:rPr>
                    <w:color w:val="000000"/>
                    <w:sz w:val="20"/>
                    <w:szCs w:val="20"/>
                  </w:rPr>
                  <w:t>U.S.</w:t>
                </w:r>
              </w:smartTag>
            </w:smartTag>
            <w:r w:rsidRPr="00C143B1">
              <w:rPr>
                <w:color w:val="000000"/>
                <w:sz w:val="20"/>
                <w:szCs w:val="20"/>
              </w:rPr>
              <w:t xml:space="preserve"> history and popular culture, detailing the ways in which theatre evolved.</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TH.912.H.2.11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Describe the significant works and major contributions of major playwrights, performers, designers, directors, and producers in American musical theatre.</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6E2F2C">
            <w:pPr>
              <w:jc w:val="center"/>
              <w:rPr>
                <w:b/>
                <w:bCs/>
                <w:color w:val="000000"/>
                <w:sz w:val="20"/>
                <w:szCs w:val="20"/>
              </w:rPr>
            </w:pPr>
            <w:r>
              <w:rPr>
                <w:b/>
                <w:bCs/>
                <w:color w:val="000000"/>
                <w:sz w:val="20"/>
                <w:szCs w:val="20"/>
              </w:rPr>
              <w:t>Access Points for Students with a Significant Cognitive Disability</w:t>
            </w:r>
          </w:p>
        </w:tc>
      </w:tr>
      <w:tr w:rsidR="009814C4" w:rsidRPr="003805BF" w:rsidTr="00411E6B">
        <w:trPr>
          <w:trHeight w:val="360"/>
        </w:trPr>
        <w:tc>
          <w:tcPr>
            <w:tcW w:w="1667" w:type="pct"/>
            <w:gridSpan w:val="2"/>
            <w:tcBorders>
              <w:top w:val="single" w:sz="4" w:space="0" w:color="auto"/>
              <w:left w:val="single" w:sz="4" w:space="0" w:color="auto"/>
              <w:bottom w:val="single" w:sz="4" w:space="0" w:color="auto"/>
              <w:right w:val="single" w:sz="4" w:space="0" w:color="auto"/>
            </w:tcBorders>
          </w:tcPr>
          <w:p w:rsidR="009814C4" w:rsidRDefault="009814C4" w:rsidP="00967EDA">
            <w:pPr>
              <w:jc w:val="center"/>
              <w:rPr>
                <w:b/>
                <w:bCs/>
                <w:color w:val="000000"/>
                <w:sz w:val="20"/>
                <w:szCs w:val="20"/>
              </w:rPr>
            </w:pPr>
            <w:r>
              <w:rPr>
                <w:b/>
                <w:bCs/>
                <w:color w:val="000000"/>
                <w:sz w:val="20"/>
                <w:szCs w:val="20"/>
              </w:rPr>
              <w:t>Independent</w:t>
            </w:r>
          </w:p>
          <w:p w:rsidR="009814C4" w:rsidRDefault="009814C4" w:rsidP="00967EDA">
            <w:pPr>
              <w:jc w:val="center"/>
              <w:rPr>
                <w:b/>
                <w:bCs/>
                <w:color w:val="000000"/>
                <w:sz w:val="20"/>
                <w:szCs w:val="20"/>
              </w:rPr>
            </w:pPr>
          </w:p>
          <w:p w:rsidR="009814C4" w:rsidRPr="003805BF" w:rsidRDefault="009814C4" w:rsidP="00EA3979">
            <w:pPr>
              <w:ind w:left="1440" w:hanging="1440"/>
              <w:rPr>
                <w:sz w:val="20"/>
                <w:szCs w:val="20"/>
              </w:rPr>
            </w:pPr>
            <w:r w:rsidRPr="003805BF">
              <w:rPr>
                <w:sz w:val="20"/>
                <w:szCs w:val="20"/>
              </w:rPr>
              <w:t>TH.K.H.2.In.a</w:t>
            </w:r>
            <w:r w:rsidRPr="003805BF">
              <w:rPr>
                <w:sz w:val="20"/>
                <w:szCs w:val="20"/>
              </w:rPr>
              <w:tab/>
              <w:t>Identify changes in place and time in a story.</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TH.1.H.2.In.a</w:t>
            </w:r>
            <w:r w:rsidRPr="003805BF">
              <w:rPr>
                <w:sz w:val="20"/>
                <w:szCs w:val="20"/>
              </w:rPr>
              <w:tab/>
              <w:t>Recognize stories describing cultures other than our own.</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TH.2.H.2.In.a</w:t>
            </w:r>
            <w:r w:rsidRPr="003805BF">
              <w:rPr>
                <w:sz w:val="20"/>
                <w:szCs w:val="20"/>
              </w:rPr>
              <w:tab/>
              <w:t>Recognize similar qualities in characters from different cultures.</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TH.3.H.2.In.a</w:t>
            </w:r>
            <w:r w:rsidRPr="003805BF">
              <w:rPr>
                <w:sz w:val="20"/>
                <w:szCs w:val="20"/>
              </w:rPr>
              <w:tab/>
              <w:t>Recognize the influence of culture on character and environment.</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TH.3.H.2.In.b</w:t>
            </w:r>
            <w:r w:rsidRPr="003805BF">
              <w:rPr>
                <w:sz w:val="20"/>
                <w:szCs w:val="20"/>
              </w:rPr>
              <w:tab/>
              <w:t>Create a simple story based on an experience of self or other.</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TH.4.H.2.In.a</w:t>
            </w:r>
            <w:r w:rsidRPr="003805BF">
              <w:rPr>
                <w:sz w:val="20"/>
                <w:szCs w:val="20"/>
              </w:rPr>
              <w:tab/>
              <w:t xml:space="preserve">Identify similarities and differences between the same </w:t>
            </w:r>
            <w:proofErr w:type="gramStart"/>
            <w:r w:rsidRPr="003805BF">
              <w:rPr>
                <w:sz w:val="20"/>
                <w:szCs w:val="20"/>
              </w:rPr>
              <w:t>story</w:t>
            </w:r>
            <w:proofErr w:type="gramEnd"/>
            <w:r w:rsidRPr="003805BF">
              <w:rPr>
                <w:sz w:val="20"/>
                <w:szCs w:val="20"/>
              </w:rPr>
              <w:t xml:space="preserve"> </w:t>
            </w:r>
            <w:r>
              <w:rPr>
                <w:sz w:val="20"/>
                <w:szCs w:val="20"/>
              </w:rPr>
              <w:t>under</w:t>
            </w:r>
            <w:r w:rsidRPr="003805BF">
              <w:rPr>
                <w:sz w:val="20"/>
                <w:szCs w:val="20"/>
              </w:rPr>
              <w:t xml:space="preserve"> different circumstances.</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TH.5.H.2.In.a</w:t>
            </w:r>
            <w:r w:rsidRPr="003805BF">
              <w:rPr>
                <w:sz w:val="20"/>
                <w:szCs w:val="20"/>
              </w:rPr>
              <w:tab/>
              <w:t xml:space="preserve">Connect culturally significant beliefs and values to the related theatrical period. </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TH.68.H.2.In.a</w:t>
            </w:r>
            <w:r w:rsidRPr="003805BF">
              <w:rPr>
                <w:sz w:val="20"/>
                <w:szCs w:val="20"/>
              </w:rPr>
              <w:tab/>
              <w:t>Identify societal and cultural influences on theatrical productions.</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TH.68.H.2.In.b</w:t>
            </w:r>
            <w:r w:rsidRPr="003805BF">
              <w:rPr>
                <w:sz w:val="20"/>
                <w:szCs w:val="20"/>
              </w:rPr>
              <w:tab/>
              <w:t xml:space="preserve">Identify similarities and differences among audiences. </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TH.68.H.2.In.c</w:t>
            </w:r>
            <w:r w:rsidRPr="003805BF">
              <w:rPr>
                <w:sz w:val="20"/>
                <w:szCs w:val="20"/>
              </w:rPr>
              <w:tab/>
              <w:t>Identify theatrical resources in the community.</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lastRenderedPageBreak/>
              <w:t>TH.68.H.2.In.d</w:t>
            </w:r>
            <w:r w:rsidRPr="003805BF">
              <w:rPr>
                <w:sz w:val="20"/>
                <w:szCs w:val="20"/>
              </w:rPr>
              <w:tab/>
              <w:t>Identify a variety of theatre genres.</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TH.912.H.2.In.a</w:t>
            </w:r>
            <w:r w:rsidRPr="003805BF">
              <w:rPr>
                <w:sz w:val="20"/>
                <w:szCs w:val="20"/>
              </w:rPr>
              <w:tab/>
              <w:t>Compare influences of culture and history on theatrical productions.</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TH.912.H.2.In.b</w:t>
            </w:r>
            <w:r w:rsidRPr="003805BF">
              <w:rPr>
                <w:sz w:val="20"/>
                <w:szCs w:val="20"/>
              </w:rPr>
              <w:tab/>
              <w:t>Recognize culturally significant theatrical productions and performers.</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TH.912.H.2.In.c</w:t>
            </w:r>
            <w:r w:rsidRPr="003805BF">
              <w:rPr>
                <w:sz w:val="20"/>
                <w:szCs w:val="20"/>
              </w:rPr>
              <w:tab/>
              <w:t>Create a simple story based on another content area.</w:t>
            </w:r>
          </w:p>
          <w:p w:rsidR="009814C4" w:rsidRPr="003805BF" w:rsidRDefault="009814C4" w:rsidP="00EA3979">
            <w:pPr>
              <w:ind w:left="1440" w:hanging="1440"/>
              <w:rPr>
                <w:sz w:val="20"/>
                <w:szCs w:val="20"/>
              </w:rPr>
            </w:pPr>
          </w:p>
          <w:p w:rsidR="009814C4" w:rsidRPr="003805BF" w:rsidRDefault="009814C4" w:rsidP="00EA3979">
            <w:pPr>
              <w:ind w:left="1440" w:hanging="1440"/>
              <w:rPr>
                <w:sz w:val="20"/>
                <w:szCs w:val="20"/>
              </w:rPr>
            </w:pPr>
            <w:r w:rsidRPr="003805BF">
              <w:rPr>
                <w:sz w:val="20"/>
                <w:szCs w:val="20"/>
              </w:rPr>
              <w:t>TH.912.H.2.In.d</w:t>
            </w:r>
            <w:r w:rsidRPr="003805BF">
              <w:rPr>
                <w:sz w:val="20"/>
                <w:szCs w:val="20"/>
              </w:rPr>
              <w:tab/>
              <w:t>Transfer skills and knowledge from other disciplines and curriculum to theatre.</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967EDA">
            <w:pPr>
              <w:jc w:val="center"/>
              <w:rPr>
                <w:b/>
                <w:bCs/>
                <w:color w:val="000000"/>
                <w:sz w:val="20"/>
                <w:szCs w:val="20"/>
              </w:rPr>
            </w:pPr>
            <w:r>
              <w:rPr>
                <w:b/>
                <w:bCs/>
                <w:color w:val="000000"/>
                <w:sz w:val="20"/>
                <w:szCs w:val="20"/>
              </w:rPr>
              <w:lastRenderedPageBreak/>
              <w:t>Supported</w:t>
            </w:r>
          </w:p>
          <w:p w:rsidR="009814C4" w:rsidRDefault="009814C4" w:rsidP="00967EDA">
            <w:pPr>
              <w:jc w:val="center"/>
              <w:rPr>
                <w:b/>
                <w:bCs/>
                <w:color w:val="000000"/>
                <w:sz w:val="20"/>
                <w:szCs w:val="20"/>
              </w:rPr>
            </w:pPr>
          </w:p>
          <w:p w:rsidR="009814C4" w:rsidRPr="003805BF" w:rsidRDefault="009814C4" w:rsidP="00EA3979">
            <w:pPr>
              <w:ind w:left="1518" w:hanging="1518"/>
              <w:rPr>
                <w:sz w:val="20"/>
                <w:szCs w:val="20"/>
              </w:rPr>
            </w:pPr>
            <w:r w:rsidRPr="003805BF">
              <w:rPr>
                <w:sz w:val="20"/>
                <w:szCs w:val="20"/>
              </w:rPr>
              <w:t>TH.K.H.2.Su.a</w:t>
            </w:r>
            <w:r w:rsidRPr="003805BF">
              <w:rPr>
                <w:sz w:val="20"/>
                <w:szCs w:val="20"/>
              </w:rPr>
              <w:tab/>
              <w:t>Recognize place in a story.</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TH.1.H.2.Su.a</w:t>
            </w:r>
            <w:r w:rsidRPr="003805BF">
              <w:rPr>
                <w:sz w:val="20"/>
                <w:szCs w:val="20"/>
              </w:rPr>
              <w:tab/>
              <w:t>Explore stories of diverse cultures.</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TH.2.H.2.Su.a</w:t>
            </w:r>
            <w:r w:rsidRPr="003805BF">
              <w:rPr>
                <w:sz w:val="20"/>
                <w:szCs w:val="20"/>
              </w:rPr>
              <w:tab/>
              <w:t>Recognize qualities in a variety of story characters.</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TH.3.H.2.Su.a</w:t>
            </w:r>
            <w:r w:rsidRPr="003805BF">
              <w:rPr>
                <w:sz w:val="20"/>
                <w:szCs w:val="20"/>
              </w:rPr>
              <w:tab/>
              <w:t>Associate character and environment with selected cultures.</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TH.3.H.2.Su.b</w:t>
            </w:r>
            <w:r w:rsidRPr="003805BF">
              <w:rPr>
                <w:sz w:val="20"/>
                <w:szCs w:val="20"/>
              </w:rPr>
              <w:tab/>
              <w:t>Re</w:t>
            </w:r>
            <w:r>
              <w:rPr>
                <w:sz w:val="20"/>
                <w:szCs w:val="20"/>
              </w:rPr>
              <w:t>-</w:t>
            </w:r>
            <w:r w:rsidRPr="003805BF">
              <w:rPr>
                <w:sz w:val="20"/>
                <w:szCs w:val="20"/>
              </w:rPr>
              <w:t>tell a simple story based on an experience of self or other.</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TH.4.H.2.Su.a</w:t>
            </w:r>
            <w:r w:rsidRPr="003805BF">
              <w:rPr>
                <w:sz w:val="20"/>
                <w:szCs w:val="20"/>
              </w:rPr>
              <w:tab/>
              <w:t xml:space="preserve">Recognize similarities and differences between the same </w:t>
            </w:r>
            <w:proofErr w:type="gramStart"/>
            <w:r w:rsidRPr="003805BF">
              <w:rPr>
                <w:sz w:val="20"/>
                <w:szCs w:val="20"/>
              </w:rPr>
              <w:t>story</w:t>
            </w:r>
            <w:proofErr w:type="gramEnd"/>
            <w:r w:rsidRPr="003805BF">
              <w:rPr>
                <w:sz w:val="20"/>
                <w:szCs w:val="20"/>
              </w:rPr>
              <w:t xml:space="preserve"> </w:t>
            </w:r>
            <w:r>
              <w:rPr>
                <w:sz w:val="20"/>
                <w:szCs w:val="20"/>
              </w:rPr>
              <w:t>under</w:t>
            </w:r>
            <w:r w:rsidRPr="003805BF">
              <w:rPr>
                <w:sz w:val="20"/>
                <w:szCs w:val="20"/>
              </w:rPr>
              <w:t xml:space="preserve"> different circumstances.</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TH.5.H.2.Su.a</w:t>
            </w:r>
            <w:r w:rsidRPr="003805BF">
              <w:rPr>
                <w:sz w:val="20"/>
                <w:szCs w:val="20"/>
              </w:rPr>
              <w:tab/>
              <w:t xml:space="preserve">Recognize cultural or historical influences on theatrical works. </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TH.68.H.2.Su.a</w:t>
            </w:r>
            <w:r w:rsidRPr="003805BF">
              <w:rPr>
                <w:sz w:val="20"/>
                <w:szCs w:val="20"/>
              </w:rPr>
              <w:tab/>
              <w:t>Recognize societal and cultural influences on theatrical productions.</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TH.68.H.2.Su.b</w:t>
            </w:r>
            <w:r w:rsidRPr="003805BF">
              <w:rPr>
                <w:sz w:val="20"/>
                <w:szCs w:val="20"/>
              </w:rPr>
              <w:tab/>
              <w:t xml:space="preserve">Recognize characteristics of various types of audiences. </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TH.68.H.2.Su.c</w:t>
            </w:r>
            <w:r w:rsidRPr="003805BF">
              <w:rPr>
                <w:sz w:val="20"/>
                <w:szCs w:val="20"/>
              </w:rPr>
              <w:tab/>
              <w:t>Recognize theatrical resources in the community.</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lastRenderedPageBreak/>
              <w:t>TH.68.H.2.Su.d</w:t>
            </w:r>
            <w:r w:rsidRPr="003805BF">
              <w:rPr>
                <w:sz w:val="20"/>
                <w:szCs w:val="20"/>
              </w:rPr>
              <w:tab/>
              <w:t>Recognize a variety of theatre genres.</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TH.912.H.2.Su.a</w:t>
            </w:r>
            <w:r w:rsidRPr="003805BF">
              <w:rPr>
                <w:sz w:val="20"/>
                <w:szCs w:val="20"/>
              </w:rPr>
              <w:tab/>
              <w:t>Recognize the influence of culture and history on theatrical productions.</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TH.912.H.2.Su.b</w:t>
            </w:r>
            <w:r w:rsidRPr="003805BF">
              <w:rPr>
                <w:sz w:val="20"/>
                <w:szCs w:val="20"/>
              </w:rPr>
              <w:tab/>
              <w:t>Recognize selected culturally significant theatrical productions and performers.</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TH.912.H.2.Su.c</w:t>
            </w:r>
            <w:r w:rsidRPr="003805BF">
              <w:rPr>
                <w:sz w:val="20"/>
                <w:szCs w:val="20"/>
              </w:rPr>
              <w:tab/>
              <w:t>Re</w:t>
            </w:r>
            <w:r>
              <w:rPr>
                <w:sz w:val="20"/>
                <w:szCs w:val="20"/>
              </w:rPr>
              <w:t>-</w:t>
            </w:r>
            <w:r w:rsidRPr="003805BF">
              <w:rPr>
                <w:sz w:val="20"/>
                <w:szCs w:val="20"/>
              </w:rPr>
              <w:t>tell a simple story based on another content area.</w:t>
            </w:r>
          </w:p>
          <w:p w:rsidR="009814C4" w:rsidRPr="003805BF" w:rsidRDefault="009814C4" w:rsidP="00EA3979">
            <w:pPr>
              <w:ind w:left="1518" w:hanging="1518"/>
              <w:rPr>
                <w:sz w:val="20"/>
                <w:szCs w:val="20"/>
              </w:rPr>
            </w:pPr>
          </w:p>
          <w:p w:rsidR="009814C4" w:rsidRPr="003805BF" w:rsidRDefault="009814C4" w:rsidP="00EA3979">
            <w:pPr>
              <w:ind w:left="1518" w:hanging="1518"/>
              <w:rPr>
                <w:sz w:val="20"/>
                <w:szCs w:val="20"/>
              </w:rPr>
            </w:pPr>
            <w:r w:rsidRPr="003805BF">
              <w:rPr>
                <w:sz w:val="20"/>
                <w:szCs w:val="20"/>
              </w:rPr>
              <w:t>TH.912.H.2.Su.d</w:t>
            </w:r>
            <w:r w:rsidRPr="003805BF">
              <w:rPr>
                <w:sz w:val="20"/>
                <w:szCs w:val="20"/>
              </w:rPr>
              <w:tab/>
              <w:t>Transfer selected skills and knowledge from other disciplines and curriculum to theatre.</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967EDA">
            <w:pPr>
              <w:jc w:val="center"/>
              <w:rPr>
                <w:b/>
                <w:bCs/>
                <w:color w:val="000000"/>
                <w:sz w:val="20"/>
                <w:szCs w:val="20"/>
              </w:rPr>
            </w:pPr>
            <w:r>
              <w:rPr>
                <w:b/>
                <w:bCs/>
                <w:color w:val="000000"/>
                <w:sz w:val="20"/>
                <w:szCs w:val="20"/>
              </w:rPr>
              <w:lastRenderedPageBreak/>
              <w:t>Participatory</w:t>
            </w:r>
          </w:p>
          <w:p w:rsidR="009814C4" w:rsidRDefault="009814C4" w:rsidP="00967EDA">
            <w:pPr>
              <w:jc w:val="center"/>
              <w:rPr>
                <w:b/>
                <w:bCs/>
                <w:color w:val="000000"/>
                <w:sz w:val="20"/>
                <w:szCs w:val="20"/>
              </w:rPr>
            </w:pPr>
          </w:p>
          <w:p w:rsidR="009814C4" w:rsidRPr="003805BF" w:rsidRDefault="009814C4" w:rsidP="00EA3979">
            <w:pPr>
              <w:ind w:left="1595" w:hanging="1595"/>
              <w:rPr>
                <w:sz w:val="20"/>
                <w:szCs w:val="20"/>
              </w:rPr>
            </w:pPr>
            <w:r w:rsidRPr="003805BF">
              <w:rPr>
                <w:sz w:val="20"/>
                <w:szCs w:val="20"/>
              </w:rPr>
              <w:t>TH.K.H.2.Pa.a</w:t>
            </w:r>
            <w:r w:rsidRPr="003805BF">
              <w:rPr>
                <w:sz w:val="20"/>
                <w:szCs w:val="20"/>
              </w:rPr>
              <w:tab/>
              <w:t>Attend to setting in a story.</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TH.1.H.2.Pa.a</w:t>
            </w:r>
            <w:r w:rsidRPr="003805BF">
              <w:rPr>
                <w:sz w:val="20"/>
                <w:szCs w:val="20"/>
              </w:rPr>
              <w:tab/>
              <w:t>Attend to stories of diverse cultures.</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TH.2.H.2.Pa.a</w:t>
            </w:r>
            <w:r w:rsidRPr="003805BF">
              <w:rPr>
                <w:sz w:val="20"/>
                <w:szCs w:val="20"/>
              </w:rPr>
              <w:tab/>
              <w:t>Recognize a quality of a story character.</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TH.3.H.2.Pa.a</w:t>
            </w:r>
            <w:r w:rsidRPr="003805BF">
              <w:rPr>
                <w:sz w:val="20"/>
                <w:szCs w:val="20"/>
              </w:rPr>
              <w:tab/>
              <w:t>Recognize different characters and environments.</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TH.3.H.2.Pa.b</w:t>
            </w:r>
            <w:r w:rsidRPr="003805BF">
              <w:rPr>
                <w:sz w:val="20"/>
                <w:szCs w:val="20"/>
              </w:rPr>
              <w:tab/>
              <w:t>Contribute to the creation of a simple story based on an experience of self or other.</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TH.4.H.2.Pa.a</w:t>
            </w:r>
            <w:r w:rsidRPr="003805BF">
              <w:rPr>
                <w:sz w:val="20"/>
                <w:szCs w:val="20"/>
              </w:rPr>
              <w:tab/>
              <w:t xml:space="preserve">Recognize a similarity or difference between the same </w:t>
            </w:r>
            <w:proofErr w:type="gramStart"/>
            <w:r w:rsidRPr="003805BF">
              <w:rPr>
                <w:sz w:val="20"/>
                <w:szCs w:val="20"/>
              </w:rPr>
              <w:t>story</w:t>
            </w:r>
            <w:proofErr w:type="gramEnd"/>
            <w:r w:rsidRPr="003805BF">
              <w:rPr>
                <w:sz w:val="20"/>
                <w:szCs w:val="20"/>
              </w:rPr>
              <w:t xml:space="preserve"> </w:t>
            </w:r>
            <w:r>
              <w:rPr>
                <w:sz w:val="20"/>
                <w:szCs w:val="20"/>
              </w:rPr>
              <w:t>under</w:t>
            </w:r>
            <w:r w:rsidRPr="003805BF">
              <w:rPr>
                <w:sz w:val="20"/>
                <w:szCs w:val="20"/>
              </w:rPr>
              <w:t xml:space="preserve"> different circumstances.</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TH.5.H.2.Pa.a</w:t>
            </w:r>
            <w:r w:rsidRPr="003805BF">
              <w:rPr>
                <w:sz w:val="20"/>
                <w:szCs w:val="20"/>
              </w:rPr>
              <w:tab/>
              <w:t xml:space="preserve">Associate theatre with cultures or times. </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TH.68.H.2.Pa.a</w:t>
            </w:r>
            <w:r w:rsidRPr="003805BF">
              <w:rPr>
                <w:sz w:val="20"/>
                <w:szCs w:val="20"/>
              </w:rPr>
              <w:tab/>
              <w:t xml:space="preserve">Explore socially and culturally significant theatre. </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TH.68.H.2.Pa.b</w:t>
            </w:r>
            <w:r w:rsidRPr="003805BF">
              <w:rPr>
                <w:sz w:val="20"/>
                <w:szCs w:val="20"/>
              </w:rPr>
              <w:tab/>
              <w:t xml:space="preserve">Recognize a characteristic of an audience. </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TH.68.H.2.Pa.c</w:t>
            </w:r>
            <w:r w:rsidRPr="003805BF">
              <w:rPr>
                <w:sz w:val="20"/>
                <w:szCs w:val="20"/>
              </w:rPr>
              <w:tab/>
              <w:t>Recognize a theatrical resource in the community.</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TH.68.H.2.Pa.d</w:t>
            </w:r>
            <w:r w:rsidRPr="003805BF">
              <w:rPr>
                <w:sz w:val="20"/>
                <w:szCs w:val="20"/>
              </w:rPr>
              <w:tab/>
              <w:t>Recognize a theatre genre.</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TH.912.H.2.Pa.a</w:t>
            </w:r>
            <w:r w:rsidRPr="003805BF">
              <w:rPr>
                <w:sz w:val="20"/>
                <w:szCs w:val="20"/>
              </w:rPr>
              <w:tab/>
              <w:t xml:space="preserve">Recognize a variety of culturally </w:t>
            </w:r>
            <w:r w:rsidRPr="003805BF">
              <w:rPr>
                <w:sz w:val="20"/>
                <w:szCs w:val="20"/>
              </w:rPr>
              <w:lastRenderedPageBreak/>
              <w:t>significant theatrical works.</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TH.912.H.2.Pa.b</w:t>
            </w:r>
            <w:r w:rsidRPr="003805BF">
              <w:rPr>
                <w:sz w:val="20"/>
                <w:szCs w:val="20"/>
              </w:rPr>
              <w:tab/>
              <w:t>Recognize selected culturally significant theatrical productions.</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TH.912.H.2.Pa.c</w:t>
            </w:r>
            <w:r w:rsidRPr="003805BF">
              <w:rPr>
                <w:sz w:val="20"/>
                <w:szCs w:val="20"/>
              </w:rPr>
              <w:tab/>
              <w:t>Contribute to the creation of a simple story based on another content area.</w:t>
            </w:r>
          </w:p>
          <w:p w:rsidR="009814C4" w:rsidRPr="003805BF" w:rsidRDefault="009814C4" w:rsidP="00EA3979">
            <w:pPr>
              <w:ind w:left="1595" w:hanging="1595"/>
              <w:rPr>
                <w:sz w:val="20"/>
                <w:szCs w:val="20"/>
              </w:rPr>
            </w:pPr>
          </w:p>
          <w:p w:rsidR="009814C4" w:rsidRPr="003805BF" w:rsidRDefault="009814C4" w:rsidP="00EA3979">
            <w:pPr>
              <w:ind w:left="1595" w:hanging="1595"/>
              <w:rPr>
                <w:sz w:val="20"/>
                <w:szCs w:val="20"/>
              </w:rPr>
            </w:pPr>
            <w:r w:rsidRPr="003805BF">
              <w:rPr>
                <w:sz w:val="20"/>
                <w:szCs w:val="20"/>
              </w:rPr>
              <w:t>TH.912.H.2.Pa.d</w:t>
            </w:r>
            <w:r w:rsidRPr="003805BF">
              <w:rPr>
                <w:sz w:val="20"/>
                <w:szCs w:val="20"/>
              </w:rPr>
              <w:tab/>
              <w:t>Use theatre to represent information from other fields.</w:t>
            </w:r>
          </w:p>
        </w:tc>
      </w:tr>
      <w:tr w:rsidR="009814C4" w:rsidRPr="003805BF" w:rsidTr="00411E6B">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101" w:name="_Toc277515229"/>
            <w:r w:rsidRPr="00C143B1">
              <w:lastRenderedPageBreak/>
              <w:t>HISTORICAL and GLOBAL CONNECTIONS: Experiences in the arts foster understanding, acceptance, and enrichment among individuals, groups, and cultures from around the world and across time.</w:t>
            </w:r>
            <w:bookmarkEnd w:id="101"/>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102" w:name="_Toc277515230"/>
            <w:r w:rsidRPr="00C143B1">
              <w:t>Connections among the arts and other disciplines strengthen learning and the ability to transfer knowledge and skills to and from other fields.</w:t>
            </w:r>
            <w:bookmarkEnd w:id="102"/>
            <w:r w:rsidRPr="00C143B1">
              <w:t xml:space="preserve">  </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TH.K.H.3.1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Describe feelings related to watching a play.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TH.1.H.3.1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Identify similarities between plays and stories.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TH.2.H.3.1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Create dialogue for characters from a story.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TH.3.H.3.1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Identify interpersonal skills that are learned through participation in a play.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TH.3.H.3.2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Discuss differences between stories that are presented in different modes or time periods.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TH.3.H.3.3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Plan and perform a simple performance based on a theme from another content area.</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TH.4.H.3.1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Describe how individuals learn about themselves and others through theatre experiences.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TH.4.H.3.2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Compare a historical play with actual historical events.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TH.4.H.3.3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Create an original story after listening to music or viewing a work of art.</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TH.5.H.3.1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Identify symbolism in a play that is found in other art forms.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TH.5.H.3.2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Compare theatre to other modes of communication.</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TH.5.H.3.3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Demonstrate how the use of movement and sound enhance the telling of a story.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TH.5.H.3.4</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Act out a character learned about in another content area.</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TH.68.H.3.1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Identify principles and techniques that are shared between the arts and other content areas.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TH.68.H.3.2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Read plays from a variety of genres and styles and compare how common themes are expressed in various art forms.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TH.68.H.3.3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Use brainstorming as a method to discover multiple solutions for an acting or technical challenge.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TH.68.H.3.4</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Describe the importance of wellness and care for the actor</w:t>
            </w:r>
            <w:r>
              <w:rPr>
                <w:color w:val="000000"/>
                <w:sz w:val="20"/>
                <w:szCs w:val="20"/>
              </w:rPr>
              <w:t>’</w:t>
            </w:r>
            <w:r w:rsidRPr="00C143B1">
              <w:rPr>
                <w:color w:val="000000"/>
                <w:sz w:val="20"/>
                <w:szCs w:val="20"/>
              </w:rPr>
              <w:t>s physical being as a performance instrument.</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lastRenderedPageBreak/>
              <w:t>TH.68.H.3.5</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Describe how social skills learned through play participation are used in other classroom and extracurricular activities.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TH.68.H.3.6</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Discuss ways in which dance, music, and the visual arts enhance theatrical presentations.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TH.912.H.3.1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Apply critical thinking and problem-solving skills used in theatre collaboration to develop creative solutions to real-life issues.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TH.912.H.3.2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Compare the applications of various art forms used in theatre production.</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TH.912.H.3.3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Apply knowledge of non-theatre content areas to enhance presentations of characters, environments, and actions in performance.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TH.912.H.3.4</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Create a routine of wellness and care for the actor</w:t>
            </w:r>
            <w:r>
              <w:rPr>
                <w:color w:val="000000"/>
                <w:sz w:val="20"/>
                <w:szCs w:val="20"/>
              </w:rPr>
              <w:t>’</w:t>
            </w:r>
            <w:r w:rsidRPr="00C143B1">
              <w:rPr>
                <w:color w:val="000000"/>
                <w:sz w:val="20"/>
                <w:szCs w:val="20"/>
              </w:rPr>
              <w:t>s physical being as a performance instrument.</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TH.912.H.3.5</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Explain how the social interactions of daily life are manifested in theatre.</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6E2F2C">
            <w:pPr>
              <w:jc w:val="center"/>
              <w:rPr>
                <w:b/>
                <w:bCs/>
                <w:color w:val="000000"/>
                <w:sz w:val="20"/>
                <w:szCs w:val="20"/>
              </w:rPr>
            </w:pPr>
            <w:r>
              <w:rPr>
                <w:b/>
                <w:bCs/>
                <w:color w:val="000000"/>
                <w:sz w:val="20"/>
                <w:szCs w:val="20"/>
              </w:rPr>
              <w:t>Access Points for Students with a Significant Cognitive Disability</w:t>
            </w:r>
          </w:p>
        </w:tc>
      </w:tr>
      <w:tr w:rsidR="009814C4" w:rsidRPr="003805BF" w:rsidTr="00411E6B">
        <w:trPr>
          <w:trHeight w:val="360"/>
        </w:trPr>
        <w:tc>
          <w:tcPr>
            <w:tcW w:w="1667" w:type="pct"/>
            <w:gridSpan w:val="2"/>
            <w:tcBorders>
              <w:top w:val="single" w:sz="4" w:space="0" w:color="auto"/>
              <w:left w:val="single" w:sz="4" w:space="0" w:color="auto"/>
              <w:bottom w:val="single" w:sz="4" w:space="0" w:color="auto"/>
              <w:right w:val="single" w:sz="4" w:space="0" w:color="auto"/>
            </w:tcBorders>
          </w:tcPr>
          <w:p w:rsidR="009814C4" w:rsidRDefault="009814C4" w:rsidP="00831143">
            <w:pPr>
              <w:jc w:val="center"/>
              <w:rPr>
                <w:b/>
                <w:bCs/>
                <w:color w:val="000000"/>
                <w:sz w:val="20"/>
                <w:szCs w:val="20"/>
              </w:rPr>
            </w:pPr>
            <w:r>
              <w:rPr>
                <w:b/>
                <w:bCs/>
                <w:color w:val="000000"/>
                <w:sz w:val="20"/>
                <w:szCs w:val="20"/>
              </w:rPr>
              <w:t>Independent</w:t>
            </w:r>
          </w:p>
          <w:p w:rsidR="009814C4" w:rsidRDefault="009814C4" w:rsidP="00831143">
            <w:pPr>
              <w:jc w:val="center"/>
              <w:rPr>
                <w:b/>
                <w:bCs/>
                <w:color w:val="000000"/>
                <w:sz w:val="20"/>
                <w:szCs w:val="20"/>
              </w:rPr>
            </w:pPr>
          </w:p>
          <w:p w:rsidR="009814C4" w:rsidRPr="003805BF" w:rsidRDefault="009814C4" w:rsidP="002A517A">
            <w:pPr>
              <w:ind w:left="1440" w:hanging="1440"/>
              <w:rPr>
                <w:sz w:val="20"/>
                <w:szCs w:val="20"/>
              </w:rPr>
            </w:pPr>
            <w:r w:rsidRPr="003805BF">
              <w:rPr>
                <w:sz w:val="20"/>
                <w:szCs w:val="20"/>
              </w:rPr>
              <w:t>TH.K.H.3.In.a</w:t>
            </w:r>
            <w:r w:rsidRPr="003805BF">
              <w:rPr>
                <w:sz w:val="20"/>
                <w:szCs w:val="20"/>
              </w:rPr>
              <w:tab/>
              <w:t>Express a personal feeling related to a performance.</w:t>
            </w:r>
          </w:p>
          <w:p w:rsidR="009814C4" w:rsidRPr="003805BF" w:rsidRDefault="009814C4" w:rsidP="002A517A">
            <w:pPr>
              <w:ind w:left="1440" w:hanging="1440"/>
              <w:rPr>
                <w:sz w:val="20"/>
                <w:szCs w:val="20"/>
              </w:rPr>
            </w:pPr>
          </w:p>
          <w:p w:rsidR="009814C4" w:rsidRPr="003805BF" w:rsidRDefault="009814C4" w:rsidP="002A517A">
            <w:pPr>
              <w:ind w:left="1440" w:hanging="1440"/>
              <w:rPr>
                <w:sz w:val="20"/>
                <w:szCs w:val="20"/>
              </w:rPr>
            </w:pPr>
            <w:r w:rsidRPr="003805BF">
              <w:rPr>
                <w:sz w:val="20"/>
                <w:szCs w:val="20"/>
              </w:rPr>
              <w:t>TH.1.H.3.In.a</w:t>
            </w:r>
            <w:r w:rsidRPr="003805BF">
              <w:rPr>
                <w:sz w:val="20"/>
                <w:szCs w:val="20"/>
              </w:rPr>
              <w:tab/>
              <w:t>Recognize similarities between plays and stories.</w:t>
            </w:r>
          </w:p>
          <w:p w:rsidR="009814C4" w:rsidRPr="003805BF" w:rsidRDefault="009814C4" w:rsidP="002A517A">
            <w:pPr>
              <w:ind w:left="1440" w:hanging="1440"/>
              <w:rPr>
                <w:sz w:val="20"/>
                <w:szCs w:val="20"/>
              </w:rPr>
            </w:pPr>
          </w:p>
          <w:p w:rsidR="009814C4" w:rsidRPr="003805BF" w:rsidRDefault="009814C4" w:rsidP="002A517A">
            <w:pPr>
              <w:ind w:left="1440" w:hanging="1440"/>
              <w:rPr>
                <w:sz w:val="20"/>
                <w:szCs w:val="20"/>
              </w:rPr>
            </w:pPr>
            <w:r w:rsidRPr="003805BF">
              <w:rPr>
                <w:sz w:val="20"/>
                <w:szCs w:val="20"/>
              </w:rPr>
              <w:t>TH.2.H.3.In.a</w:t>
            </w:r>
            <w:r w:rsidRPr="003805BF">
              <w:rPr>
                <w:sz w:val="20"/>
                <w:szCs w:val="20"/>
              </w:rPr>
              <w:tab/>
              <w:t>Create dialogue for a character from a story.</w:t>
            </w:r>
          </w:p>
          <w:p w:rsidR="009814C4" w:rsidRPr="003805BF" w:rsidRDefault="009814C4" w:rsidP="002A517A">
            <w:pPr>
              <w:ind w:left="1440" w:hanging="1440"/>
              <w:rPr>
                <w:sz w:val="20"/>
                <w:szCs w:val="20"/>
              </w:rPr>
            </w:pPr>
          </w:p>
          <w:p w:rsidR="009814C4" w:rsidRPr="003805BF" w:rsidRDefault="009814C4" w:rsidP="002A517A">
            <w:pPr>
              <w:ind w:left="1440" w:hanging="1440"/>
              <w:rPr>
                <w:sz w:val="20"/>
                <w:szCs w:val="20"/>
              </w:rPr>
            </w:pPr>
            <w:r w:rsidRPr="003805BF">
              <w:rPr>
                <w:sz w:val="20"/>
                <w:szCs w:val="20"/>
              </w:rPr>
              <w:t>TH.3.H.3.In.a</w:t>
            </w:r>
            <w:r w:rsidRPr="003805BF">
              <w:rPr>
                <w:sz w:val="20"/>
                <w:szCs w:val="20"/>
              </w:rPr>
              <w:tab/>
              <w:t xml:space="preserve">Identify a skill necessary for cooperative activities. </w:t>
            </w:r>
          </w:p>
          <w:p w:rsidR="009814C4" w:rsidRPr="003805BF" w:rsidRDefault="009814C4" w:rsidP="002A517A">
            <w:pPr>
              <w:ind w:left="1440" w:hanging="1440"/>
              <w:rPr>
                <w:sz w:val="20"/>
                <w:szCs w:val="20"/>
              </w:rPr>
            </w:pPr>
          </w:p>
          <w:p w:rsidR="009814C4" w:rsidRPr="003805BF" w:rsidRDefault="009814C4" w:rsidP="002A517A">
            <w:pPr>
              <w:ind w:left="1440" w:hanging="1440"/>
              <w:rPr>
                <w:sz w:val="20"/>
                <w:szCs w:val="20"/>
              </w:rPr>
            </w:pPr>
            <w:r w:rsidRPr="003805BF">
              <w:rPr>
                <w:sz w:val="20"/>
                <w:szCs w:val="20"/>
              </w:rPr>
              <w:t>TH.3.H.3.In.b</w:t>
            </w:r>
            <w:r w:rsidRPr="003805BF">
              <w:rPr>
                <w:sz w:val="20"/>
                <w:szCs w:val="20"/>
              </w:rPr>
              <w:tab/>
              <w:t xml:space="preserve">Identify a difference </w:t>
            </w:r>
            <w:r w:rsidR="008C3201">
              <w:rPr>
                <w:sz w:val="20"/>
                <w:szCs w:val="20"/>
              </w:rPr>
              <w:t>in</w:t>
            </w:r>
            <w:r w:rsidRPr="003805BF">
              <w:rPr>
                <w:sz w:val="20"/>
                <w:szCs w:val="20"/>
              </w:rPr>
              <w:t xml:space="preserve"> a story </w:t>
            </w:r>
            <w:r w:rsidR="008C3201">
              <w:rPr>
                <w:sz w:val="20"/>
                <w:szCs w:val="20"/>
              </w:rPr>
              <w:t xml:space="preserve">when </w:t>
            </w:r>
            <w:r w:rsidRPr="003805BF">
              <w:rPr>
                <w:sz w:val="20"/>
                <w:szCs w:val="20"/>
              </w:rPr>
              <w:t>told in different modes.</w:t>
            </w:r>
          </w:p>
          <w:p w:rsidR="009814C4" w:rsidRPr="003805BF" w:rsidRDefault="009814C4" w:rsidP="002A517A">
            <w:pPr>
              <w:ind w:left="1440" w:hanging="1440"/>
              <w:rPr>
                <w:sz w:val="20"/>
                <w:szCs w:val="20"/>
              </w:rPr>
            </w:pPr>
          </w:p>
          <w:p w:rsidR="009814C4" w:rsidRPr="003805BF" w:rsidRDefault="009814C4" w:rsidP="002A517A">
            <w:pPr>
              <w:ind w:left="1440" w:hanging="1440"/>
              <w:rPr>
                <w:sz w:val="20"/>
                <w:szCs w:val="20"/>
              </w:rPr>
            </w:pPr>
            <w:r w:rsidRPr="003805BF">
              <w:rPr>
                <w:sz w:val="20"/>
                <w:szCs w:val="20"/>
              </w:rPr>
              <w:t>TH.3.H.3.In.c</w:t>
            </w:r>
            <w:r w:rsidRPr="003805BF">
              <w:rPr>
                <w:sz w:val="20"/>
                <w:szCs w:val="20"/>
              </w:rPr>
              <w:tab/>
              <w:t>Create a simple story based on another content area.</w:t>
            </w:r>
          </w:p>
          <w:p w:rsidR="009814C4" w:rsidRPr="003805BF" w:rsidRDefault="009814C4" w:rsidP="002A517A">
            <w:pPr>
              <w:ind w:left="1440" w:hanging="1440"/>
              <w:rPr>
                <w:sz w:val="20"/>
                <w:szCs w:val="20"/>
              </w:rPr>
            </w:pPr>
          </w:p>
          <w:p w:rsidR="009814C4" w:rsidRPr="003805BF" w:rsidRDefault="009814C4" w:rsidP="002A517A">
            <w:pPr>
              <w:ind w:left="1440" w:hanging="1440"/>
              <w:rPr>
                <w:sz w:val="20"/>
                <w:szCs w:val="20"/>
              </w:rPr>
            </w:pPr>
            <w:r w:rsidRPr="003805BF">
              <w:rPr>
                <w:sz w:val="20"/>
                <w:szCs w:val="20"/>
              </w:rPr>
              <w:t>TH.4.H.3.In.a</w:t>
            </w:r>
            <w:r w:rsidRPr="003805BF">
              <w:rPr>
                <w:sz w:val="20"/>
                <w:szCs w:val="20"/>
              </w:rPr>
              <w:tab/>
              <w:t>Create a story based on an experience of self or other.</w:t>
            </w:r>
          </w:p>
          <w:p w:rsidR="009814C4" w:rsidRPr="003805BF" w:rsidRDefault="009814C4" w:rsidP="002A517A">
            <w:pPr>
              <w:ind w:left="1440" w:hanging="1440"/>
              <w:rPr>
                <w:sz w:val="20"/>
                <w:szCs w:val="20"/>
              </w:rPr>
            </w:pPr>
          </w:p>
          <w:p w:rsidR="009814C4" w:rsidRPr="003805BF" w:rsidRDefault="009814C4" w:rsidP="002A517A">
            <w:pPr>
              <w:ind w:left="1440" w:hanging="1440"/>
              <w:rPr>
                <w:sz w:val="20"/>
                <w:szCs w:val="20"/>
              </w:rPr>
            </w:pPr>
            <w:r w:rsidRPr="003805BF">
              <w:rPr>
                <w:sz w:val="20"/>
                <w:szCs w:val="20"/>
              </w:rPr>
              <w:t>TH.4.H.3.In.b</w:t>
            </w:r>
            <w:r w:rsidRPr="003805BF">
              <w:rPr>
                <w:sz w:val="20"/>
                <w:szCs w:val="20"/>
              </w:rPr>
              <w:tab/>
              <w:t>Identify similarities and differences between a historical performance and actual historical facts.</w:t>
            </w:r>
          </w:p>
          <w:p w:rsidR="009814C4" w:rsidRPr="003805BF" w:rsidRDefault="009814C4" w:rsidP="002A517A">
            <w:pPr>
              <w:ind w:left="1440" w:hanging="1440"/>
              <w:rPr>
                <w:sz w:val="20"/>
                <w:szCs w:val="20"/>
              </w:rPr>
            </w:pPr>
          </w:p>
          <w:p w:rsidR="009814C4" w:rsidRPr="003805BF" w:rsidRDefault="009814C4" w:rsidP="002A517A">
            <w:pPr>
              <w:ind w:left="1440" w:hanging="1440"/>
              <w:rPr>
                <w:sz w:val="20"/>
                <w:szCs w:val="20"/>
              </w:rPr>
            </w:pPr>
            <w:r w:rsidRPr="003805BF">
              <w:rPr>
                <w:sz w:val="20"/>
                <w:szCs w:val="20"/>
              </w:rPr>
              <w:t>TH.5.H.3.In.a</w:t>
            </w:r>
            <w:r w:rsidRPr="003805BF">
              <w:rPr>
                <w:sz w:val="20"/>
                <w:szCs w:val="20"/>
              </w:rPr>
              <w:tab/>
              <w:t xml:space="preserve">Recognize </w:t>
            </w:r>
            <w:r w:rsidR="008C3201">
              <w:rPr>
                <w:sz w:val="20"/>
                <w:szCs w:val="20"/>
              </w:rPr>
              <w:t xml:space="preserve">the </w:t>
            </w:r>
            <w:r w:rsidRPr="003805BF">
              <w:rPr>
                <w:sz w:val="20"/>
                <w:szCs w:val="20"/>
              </w:rPr>
              <w:t>artistic intent of symbolic representations.</w:t>
            </w:r>
          </w:p>
          <w:p w:rsidR="009814C4" w:rsidRPr="003805BF" w:rsidRDefault="009814C4" w:rsidP="002A517A">
            <w:pPr>
              <w:ind w:left="1440" w:hanging="1440"/>
              <w:rPr>
                <w:sz w:val="20"/>
                <w:szCs w:val="20"/>
              </w:rPr>
            </w:pPr>
          </w:p>
          <w:p w:rsidR="009814C4" w:rsidRPr="003805BF" w:rsidRDefault="009814C4" w:rsidP="002A517A">
            <w:pPr>
              <w:ind w:left="1440" w:hanging="1440"/>
              <w:rPr>
                <w:sz w:val="20"/>
                <w:szCs w:val="20"/>
              </w:rPr>
            </w:pPr>
            <w:r w:rsidRPr="003805BF">
              <w:rPr>
                <w:sz w:val="20"/>
                <w:szCs w:val="20"/>
              </w:rPr>
              <w:t>TH.5.H.3.In.b</w:t>
            </w:r>
            <w:r w:rsidRPr="003805BF">
              <w:rPr>
                <w:sz w:val="20"/>
                <w:szCs w:val="20"/>
              </w:rPr>
              <w:tab/>
              <w:t xml:space="preserve">Identify similarities and differences between theatre and </w:t>
            </w:r>
            <w:r w:rsidRPr="003805BF">
              <w:rPr>
                <w:sz w:val="20"/>
                <w:szCs w:val="20"/>
              </w:rPr>
              <w:lastRenderedPageBreak/>
              <w:t>other modes of communication.</w:t>
            </w:r>
          </w:p>
          <w:p w:rsidR="009814C4" w:rsidRPr="003805BF" w:rsidRDefault="009814C4" w:rsidP="002A517A">
            <w:pPr>
              <w:ind w:left="1440" w:hanging="1440"/>
              <w:rPr>
                <w:sz w:val="20"/>
                <w:szCs w:val="20"/>
              </w:rPr>
            </w:pPr>
          </w:p>
          <w:p w:rsidR="009814C4" w:rsidRPr="003805BF" w:rsidRDefault="009814C4" w:rsidP="002A517A">
            <w:pPr>
              <w:ind w:left="1440" w:hanging="1440"/>
              <w:rPr>
                <w:sz w:val="20"/>
                <w:szCs w:val="20"/>
              </w:rPr>
            </w:pPr>
            <w:r w:rsidRPr="003805BF">
              <w:rPr>
                <w:sz w:val="20"/>
                <w:szCs w:val="20"/>
              </w:rPr>
              <w:t>TH.5.H.3.In.c</w:t>
            </w:r>
            <w:r w:rsidRPr="003805BF">
              <w:rPr>
                <w:sz w:val="20"/>
                <w:szCs w:val="20"/>
              </w:rPr>
              <w:tab/>
              <w:t>Demonstrate a variety of character qualities.</w:t>
            </w:r>
          </w:p>
          <w:p w:rsidR="009814C4" w:rsidRPr="003805BF" w:rsidRDefault="009814C4" w:rsidP="002A517A">
            <w:pPr>
              <w:ind w:left="1440" w:hanging="1440"/>
              <w:rPr>
                <w:sz w:val="20"/>
                <w:szCs w:val="20"/>
              </w:rPr>
            </w:pPr>
          </w:p>
          <w:p w:rsidR="009814C4" w:rsidRPr="003805BF" w:rsidRDefault="009814C4" w:rsidP="002A517A">
            <w:pPr>
              <w:ind w:left="1440" w:hanging="1440"/>
              <w:rPr>
                <w:sz w:val="20"/>
                <w:szCs w:val="20"/>
              </w:rPr>
            </w:pPr>
            <w:r w:rsidRPr="003805BF">
              <w:rPr>
                <w:sz w:val="20"/>
                <w:szCs w:val="20"/>
              </w:rPr>
              <w:t>TH.5.H.3.In.d</w:t>
            </w:r>
            <w:r w:rsidRPr="003805BF">
              <w:rPr>
                <w:sz w:val="20"/>
                <w:szCs w:val="20"/>
              </w:rPr>
              <w:tab/>
              <w:t>Describe a character learned about in another content area.</w:t>
            </w:r>
          </w:p>
          <w:p w:rsidR="009814C4" w:rsidRPr="003805BF" w:rsidRDefault="009814C4" w:rsidP="002A517A">
            <w:pPr>
              <w:ind w:left="1440" w:hanging="1440"/>
              <w:rPr>
                <w:sz w:val="20"/>
                <w:szCs w:val="20"/>
              </w:rPr>
            </w:pPr>
          </w:p>
          <w:p w:rsidR="009814C4" w:rsidRPr="003805BF" w:rsidRDefault="009814C4" w:rsidP="002A517A">
            <w:pPr>
              <w:ind w:left="1440" w:hanging="1440"/>
              <w:rPr>
                <w:sz w:val="20"/>
                <w:szCs w:val="20"/>
              </w:rPr>
            </w:pPr>
            <w:r w:rsidRPr="003805BF">
              <w:rPr>
                <w:sz w:val="20"/>
                <w:szCs w:val="20"/>
              </w:rPr>
              <w:t>TH.68.H.3.In.a</w:t>
            </w:r>
            <w:r w:rsidRPr="003805BF">
              <w:rPr>
                <w:sz w:val="20"/>
                <w:szCs w:val="20"/>
              </w:rPr>
              <w:tab/>
              <w:t>Identify similarities in principles and skills used in theatre and other fields.</w:t>
            </w:r>
          </w:p>
          <w:p w:rsidR="009814C4" w:rsidRPr="003805BF" w:rsidRDefault="009814C4" w:rsidP="002A517A">
            <w:pPr>
              <w:ind w:left="1440" w:hanging="1440"/>
              <w:rPr>
                <w:sz w:val="20"/>
                <w:szCs w:val="20"/>
              </w:rPr>
            </w:pPr>
          </w:p>
          <w:p w:rsidR="009814C4" w:rsidRPr="003805BF" w:rsidRDefault="009814C4" w:rsidP="002A517A">
            <w:pPr>
              <w:ind w:left="1440" w:hanging="1440"/>
              <w:rPr>
                <w:sz w:val="20"/>
                <w:szCs w:val="20"/>
              </w:rPr>
            </w:pPr>
            <w:r w:rsidRPr="003805BF">
              <w:rPr>
                <w:sz w:val="20"/>
                <w:szCs w:val="20"/>
              </w:rPr>
              <w:t>TH.68.H.3.In.b</w:t>
            </w:r>
            <w:r w:rsidRPr="003805BF">
              <w:rPr>
                <w:sz w:val="20"/>
                <w:szCs w:val="20"/>
              </w:rPr>
              <w:tab/>
              <w:t xml:space="preserve">Suggest multiple solutions for a performance. </w:t>
            </w:r>
          </w:p>
          <w:p w:rsidR="009814C4" w:rsidRPr="003805BF" w:rsidRDefault="009814C4" w:rsidP="002A517A">
            <w:pPr>
              <w:ind w:left="1440" w:hanging="1440"/>
              <w:rPr>
                <w:sz w:val="20"/>
                <w:szCs w:val="20"/>
              </w:rPr>
            </w:pPr>
          </w:p>
          <w:p w:rsidR="009814C4" w:rsidRPr="003805BF" w:rsidRDefault="009814C4" w:rsidP="002A517A">
            <w:pPr>
              <w:ind w:left="1440" w:hanging="1440"/>
              <w:rPr>
                <w:sz w:val="20"/>
                <w:szCs w:val="20"/>
              </w:rPr>
            </w:pPr>
            <w:r w:rsidRPr="003805BF">
              <w:rPr>
                <w:sz w:val="20"/>
                <w:szCs w:val="20"/>
              </w:rPr>
              <w:t>TH.68.H.3.In.c</w:t>
            </w:r>
            <w:r w:rsidRPr="003805BF">
              <w:rPr>
                <w:sz w:val="20"/>
                <w:szCs w:val="20"/>
              </w:rPr>
              <w:tab/>
              <w:t>Demonstrate maintenance of a health-enhancing level of personal fitness.</w:t>
            </w:r>
          </w:p>
          <w:p w:rsidR="009814C4" w:rsidRPr="003805BF" w:rsidRDefault="009814C4" w:rsidP="002A517A">
            <w:pPr>
              <w:ind w:left="1440" w:hanging="1440"/>
              <w:rPr>
                <w:sz w:val="20"/>
                <w:szCs w:val="20"/>
              </w:rPr>
            </w:pPr>
          </w:p>
          <w:p w:rsidR="009814C4" w:rsidRPr="003805BF" w:rsidRDefault="009814C4" w:rsidP="002A517A">
            <w:pPr>
              <w:ind w:left="1440" w:hanging="1440"/>
              <w:rPr>
                <w:sz w:val="20"/>
                <w:szCs w:val="20"/>
              </w:rPr>
            </w:pPr>
            <w:r w:rsidRPr="003805BF">
              <w:rPr>
                <w:sz w:val="20"/>
                <w:szCs w:val="20"/>
              </w:rPr>
              <w:t>TH.912.H.3.In.a</w:t>
            </w:r>
            <w:r w:rsidRPr="003805BF">
              <w:rPr>
                <w:sz w:val="20"/>
                <w:szCs w:val="20"/>
              </w:rPr>
              <w:tab/>
              <w:t>Identify similarities in principles and skills used in theatre and other fields.</w:t>
            </w:r>
          </w:p>
          <w:p w:rsidR="009814C4" w:rsidRPr="003805BF" w:rsidRDefault="009814C4" w:rsidP="002A517A">
            <w:pPr>
              <w:ind w:left="1440" w:hanging="1440"/>
              <w:rPr>
                <w:sz w:val="20"/>
                <w:szCs w:val="20"/>
              </w:rPr>
            </w:pPr>
          </w:p>
          <w:p w:rsidR="009814C4" w:rsidRPr="003805BF" w:rsidRDefault="009814C4" w:rsidP="002A517A">
            <w:pPr>
              <w:ind w:left="1440" w:hanging="1440"/>
              <w:rPr>
                <w:sz w:val="20"/>
                <w:szCs w:val="20"/>
              </w:rPr>
            </w:pPr>
            <w:r w:rsidRPr="003805BF">
              <w:rPr>
                <w:sz w:val="20"/>
                <w:szCs w:val="20"/>
              </w:rPr>
              <w:t>TH.912.H.3.In.b</w:t>
            </w:r>
            <w:r w:rsidRPr="003805BF">
              <w:rPr>
                <w:sz w:val="20"/>
                <w:szCs w:val="20"/>
              </w:rPr>
              <w:tab/>
              <w:t>Identify traditional and emerging technologies for theatre to support creativity and innovation in meeting technical production needs.</w:t>
            </w:r>
          </w:p>
          <w:p w:rsidR="009814C4" w:rsidRPr="003805BF" w:rsidRDefault="009814C4" w:rsidP="002A517A">
            <w:pPr>
              <w:ind w:left="1440" w:hanging="1440"/>
              <w:rPr>
                <w:sz w:val="20"/>
                <w:szCs w:val="20"/>
              </w:rPr>
            </w:pPr>
          </w:p>
          <w:p w:rsidR="009814C4" w:rsidRPr="003805BF" w:rsidRDefault="009814C4" w:rsidP="002A517A">
            <w:pPr>
              <w:ind w:left="1440" w:hanging="1440"/>
              <w:rPr>
                <w:sz w:val="20"/>
                <w:szCs w:val="20"/>
              </w:rPr>
            </w:pPr>
            <w:r w:rsidRPr="003805BF">
              <w:rPr>
                <w:sz w:val="20"/>
                <w:szCs w:val="20"/>
              </w:rPr>
              <w:t>TH.912.H.3.In.c</w:t>
            </w:r>
            <w:r w:rsidRPr="003805BF">
              <w:rPr>
                <w:sz w:val="20"/>
                <w:szCs w:val="20"/>
              </w:rPr>
              <w:tab/>
              <w:t>Demonstrate maintenance of a health-enhancing level of personal fitness.</w:t>
            </w:r>
          </w:p>
          <w:p w:rsidR="009814C4" w:rsidRPr="003805BF" w:rsidRDefault="009814C4" w:rsidP="002A517A">
            <w:pPr>
              <w:ind w:left="1440" w:hanging="1440"/>
              <w:rPr>
                <w:sz w:val="20"/>
                <w:szCs w:val="20"/>
              </w:rPr>
            </w:pPr>
          </w:p>
          <w:p w:rsidR="009814C4" w:rsidRPr="003805BF" w:rsidRDefault="009814C4" w:rsidP="002A517A">
            <w:pPr>
              <w:ind w:left="1440" w:hanging="1440"/>
              <w:rPr>
                <w:sz w:val="20"/>
                <w:szCs w:val="20"/>
              </w:rPr>
            </w:pPr>
            <w:r w:rsidRPr="003805BF">
              <w:rPr>
                <w:sz w:val="20"/>
                <w:szCs w:val="20"/>
              </w:rPr>
              <w:t>TH.912.H.3.In.d</w:t>
            </w:r>
            <w:r w:rsidRPr="003805BF">
              <w:rPr>
                <w:sz w:val="20"/>
                <w:szCs w:val="20"/>
              </w:rPr>
              <w:tab/>
              <w:t>Demonstrate cooperative</w:t>
            </w:r>
            <w:r w:rsidR="008C3201">
              <w:rPr>
                <w:sz w:val="20"/>
                <w:szCs w:val="20"/>
              </w:rPr>
              <w:t>,</w:t>
            </w:r>
            <w:r w:rsidRPr="003805BF">
              <w:rPr>
                <w:sz w:val="20"/>
                <w:szCs w:val="20"/>
              </w:rPr>
              <w:t xml:space="preserve"> interpersonal social skills in a variety of classroom and extracurricular activities.</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831143">
            <w:pPr>
              <w:jc w:val="center"/>
              <w:rPr>
                <w:b/>
                <w:bCs/>
                <w:color w:val="000000"/>
                <w:sz w:val="20"/>
                <w:szCs w:val="20"/>
              </w:rPr>
            </w:pPr>
            <w:r>
              <w:rPr>
                <w:b/>
                <w:bCs/>
                <w:color w:val="000000"/>
                <w:sz w:val="20"/>
                <w:szCs w:val="20"/>
              </w:rPr>
              <w:lastRenderedPageBreak/>
              <w:t>Supported</w:t>
            </w:r>
          </w:p>
          <w:p w:rsidR="009814C4" w:rsidRDefault="009814C4" w:rsidP="00831143">
            <w:pPr>
              <w:jc w:val="center"/>
              <w:rPr>
                <w:b/>
                <w:bCs/>
                <w:color w:val="000000"/>
                <w:sz w:val="20"/>
                <w:szCs w:val="20"/>
              </w:rPr>
            </w:pPr>
          </w:p>
          <w:p w:rsidR="009814C4" w:rsidRPr="003805BF" w:rsidRDefault="009814C4" w:rsidP="002A517A">
            <w:pPr>
              <w:ind w:left="1518" w:hanging="1518"/>
              <w:rPr>
                <w:sz w:val="20"/>
                <w:szCs w:val="20"/>
              </w:rPr>
            </w:pPr>
            <w:r w:rsidRPr="003805BF">
              <w:rPr>
                <w:sz w:val="20"/>
                <w:szCs w:val="20"/>
              </w:rPr>
              <w:t>TH.K.H.3.Su.a</w:t>
            </w:r>
            <w:r w:rsidRPr="003805BF">
              <w:rPr>
                <w:sz w:val="20"/>
                <w:szCs w:val="20"/>
              </w:rPr>
              <w:tab/>
              <w:t>Recognize a personal feeling related to a performance.</w:t>
            </w:r>
          </w:p>
          <w:p w:rsidR="009814C4" w:rsidRPr="003805BF" w:rsidRDefault="009814C4" w:rsidP="002A517A">
            <w:pPr>
              <w:ind w:left="1518" w:hanging="1518"/>
              <w:rPr>
                <w:sz w:val="20"/>
                <w:szCs w:val="20"/>
              </w:rPr>
            </w:pPr>
          </w:p>
          <w:p w:rsidR="009814C4" w:rsidRPr="003805BF" w:rsidRDefault="009814C4" w:rsidP="002A517A">
            <w:pPr>
              <w:ind w:left="1518" w:hanging="1518"/>
              <w:rPr>
                <w:sz w:val="20"/>
                <w:szCs w:val="20"/>
              </w:rPr>
            </w:pPr>
            <w:r w:rsidRPr="003805BF">
              <w:rPr>
                <w:sz w:val="20"/>
                <w:szCs w:val="20"/>
              </w:rPr>
              <w:t>TH.1.H.3.Su.a</w:t>
            </w:r>
            <w:r w:rsidRPr="003805BF">
              <w:rPr>
                <w:sz w:val="20"/>
                <w:szCs w:val="20"/>
              </w:rPr>
              <w:tab/>
              <w:t>Explore the characters in a play and story.</w:t>
            </w:r>
          </w:p>
          <w:p w:rsidR="009814C4" w:rsidRPr="003805BF" w:rsidRDefault="009814C4" w:rsidP="002A517A">
            <w:pPr>
              <w:ind w:left="1518" w:hanging="1518"/>
              <w:rPr>
                <w:sz w:val="20"/>
                <w:szCs w:val="20"/>
              </w:rPr>
            </w:pPr>
          </w:p>
          <w:p w:rsidR="009814C4" w:rsidRPr="003805BF" w:rsidRDefault="009814C4" w:rsidP="002A517A">
            <w:pPr>
              <w:ind w:left="1518" w:hanging="1518"/>
              <w:rPr>
                <w:sz w:val="20"/>
                <w:szCs w:val="20"/>
              </w:rPr>
            </w:pPr>
            <w:r w:rsidRPr="003805BF">
              <w:rPr>
                <w:sz w:val="20"/>
                <w:szCs w:val="20"/>
              </w:rPr>
              <w:t>TH.2.H.3.Su.a</w:t>
            </w:r>
            <w:r w:rsidRPr="003805BF">
              <w:rPr>
                <w:sz w:val="20"/>
                <w:szCs w:val="20"/>
              </w:rPr>
              <w:tab/>
              <w:t>Identify the dialogue for a character from a story.</w:t>
            </w:r>
          </w:p>
          <w:p w:rsidR="009814C4" w:rsidRPr="003805BF" w:rsidRDefault="009814C4" w:rsidP="002A517A">
            <w:pPr>
              <w:ind w:left="1518" w:hanging="1518"/>
              <w:rPr>
                <w:sz w:val="20"/>
                <w:szCs w:val="20"/>
              </w:rPr>
            </w:pPr>
          </w:p>
          <w:p w:rsidR="009814C4" w:rsidRPr="003805BF" w:rsidRDefault="009814C4" w:rsidP="002A517A">
            <w:pPr>
              <w:ind w:left="1518" w:hanging="1518"/>
              <w:rPr>
                <w:sz w:val="20"/>
                <w:szCs w:val="20"/>
              </w:rPr>
            </w:pPr>
            <w:r w:rsidRPr="003805BF">
              <w:rPr>
                <w:sz w:val="20"/>
                <w:szCs w:val="20"/>
              </w:rPr>
              <w:t>TH.3.H.3.Su.a</w:t>
            </w:r>
            <w:r w:rsidRPr="003805BF">
              <w:rPr>
                <w:sz w:val="20"/>
                <w:szCs w:val="20"/>
              </w:rPr>
              <w:tab/>
              <w:t>Recognize a skill necessary for cooperative activities.</w:t>
            </w:r>
          </w:p>
          <w:p w:rsidR="009814C4" w:rsidRPr="003805BF" w:rsidRDefault="009814C4" w:rsidP="002A517A">
            <w:pPr>
              <w:ind w:left="1518" w:hanging="1518"/>
              <w:rPr>
                <w:sz w:val="20"/>
                <w:szCs w:val="20"/>
              </w:rPr>
            </w:pPr>
          </w:p>
          <w:p w:rsidR="009814C4" w:rsidRPr="003805BF" w:rsidRDefault="009814C4" w:rsidP="002A517A">
            <w:pPr>
              <w:ind w:left="1518" w:hanging="1518"/>
              <w:rPr>
                <w:sz w:val="20"/>
                <w:szCs w:val="20"/>
              </w:rPr>
            </w:pPr>
            <w:r w:rsidRPr="003805BF">
              <w:rPr>
                <w:sz w:val="20"/>
                <w:szCs w:val="20"/>
              </w:rPr>
              <w:t>TH.3.H.3.Su.b</w:t>
            </w:r>
            <w:r w:rsidRPr="003805BF">
              <w:rPr>
                <w:sz w:val="20"/>
                <w:szCs w:val="20"/>
              </w:rPr>
              <w:tab/>
              <w:t>Recognize a difference</w:t>
            </w:r>
            <w:r w:rsidR="008C3201">
              <w:rPr>
                <w:sz w:val="20"/>
                <w:szCs w:val="20"/>
              </w:rPr>
              <w:t xml:space="preserve"> in</w:t>
            </w:r>
            <w:r w:rsidRPr="003805BF">
              <w:rPr>
                <w:sz w:val="20"/>
                <w:szCs w:val="20"/>
              </w:rPr>
              <w:t xml:space="preserve"> a story </w:t>
            </w:r>
            <w:r w:rsidR="008C3201">
              <w:rPr>
                <w:sz w:val="20"/>
                <w:szCs w:val="20"/>
              </w:rPr>
              <w:t xml:space="preserve">when </w:t>
            </w:r>
            <w:r w:rsidRPr="003805BF">
              <w:rPr>
                <w:sz w:val="20"/>
                <w:szCs w:val="20"/>
              </w:rPr>
              <w:t>told in different modes.</w:t>
            </w:r>
          </w:p>
          <w:p w:rsidR="009814C4" w:rsidRPr="003805BF" w:rsidRDefault="009814C4" w:rsidP="002A517A">
            <w:pPr>
              <w:ind w:left="1518" w:hanging="1518"/>
              <w:rPr>
                <w:sz w:val="20"/>
                <w:szCs w:val="20"/>
              </w:rPr>
            </w:pPr>
          </w:p>
          <w:p w:rsidR="009814C4" w:rsidRPr="003805BF" w:rsidRDefault="009814C4" w:rsidP="002A517A">
            <w:pPr>
              <w:ind w:left="1518" w:hanging="1518"/>
              <w:rPr>
                <w:sz w:val="20"/>
                <w:szCs w:val="20"/>
              </w:rPr>
            </w:pPr>
            <w:r w:rsidRPr="003805BF">
              <w:rPr>
                <w:sz w:val="20"/>
                <w:szCs w:val="20"/>
              </w:rPr>
              <w:t>TH.3.H.3.Su.c</w:t>
            </w:r>
            <w:r w:rsidRPr="003805BF">
              <w:rPr>
                <w:sz w:val="20"/>
                <w:szCs w:val="20"/>
              </w:rPr>
              <w:tab/>
              <w:t>Re</w:t>
            </w:r>
            <w:r>
              <w:rPr>
                <w:sz w:val="20"/>
                <w:szCs w:val="20"/>
              </w:rPr>
              <w:t>-</w:t>
            </w:r>
            <w:r w:rsidRPr="003805BF">
              <w:rPr>
                <w:sz w:val="20"/>
                <w:szCs w:val="20"/>
              </w:rPr>
              <w:t>tell a simple story based on another content area.</w:t>
            </w:r>
          </w:p>
          <w:p w:rsidR="009814C4" w:rsidRPr="003805BF" w:rsidRDefault="009814C4" w:rsidP="002A517A">
            <w:pPr>
              <w:ind w:left="1518" w:hanging="1518"/>
              <w:rPr>
                <w:sz w:val="20"/>
                <w:szCs w:val="20"/>
              </w:rPr>
            </w:pPr>
          </w:p>
          <w:p w:rsidR="009814C4" w:rsidRPr="003805BF" w:rsidRDefault="009814C4" w:rsidP="002A517A">
            <w:pPr>
              <w:ind w:left="1518" w:hanging="1518"/>
              <w:rPr>
                <w:sz w:val="20"/>
                <w:szCs w:val="20"/>
              </w:rPr>
            </w:pPr>
            <w:r w:rsidRPr="003805BF">
              <w:rPr>
                <w:sz w:val="20"/>
                <w:szCs w:val="20"/>
              </w:rPr>
              <w:t>TH.4.H.3.Su.a</w:t>
            </w:r>
            <w:r w:rsidRPr="003805BF">
              <w:rPr>
                <w:sz w:val="20"/>
                <w:szCs w:val="20"/>
              </w:rPr>
              <w:tab/>
              <w:t>Re</w:t>
            </w:r>
            <w:r>
              <w:rPr>
                <w:sz w:val="20"/>
                <w:szCs w:val="20"/>
              </w:rPr>
              <w:t>-</w:t>
            </w:r>
            <w:r w:rsidRPr="003805BF">
              <w:rPr>
                <w:sz w:val="20"/>
                <w:szCs w:val="20"/>
              </w:rPr>
              <w:t>tell a story based on an experience of self or other.</w:t>
            </w:r>
          </w:p>
          <w:p w:rsidR="009814C4" w:rsidRPr="003805BF" w:rsidRDefault="009814C4" w:rsidP="002A517A">
            <w:pPr>
              <w:ind w:left="1518" w:hanging="1518"/>
              <w:rPr>
                <w:sz w:val="20"/>
                <w:szCs w:val="20"/>
              </w:rPr>
            </w:pPr>
          </w:p>
          <w:p w:rsidR="009814C4" w:rsidRPr="003805BF" w:rsidRDefault="009814C4" w:rsidP="002A517A">
            <w:pPr>
              <w:ind w:left="1518" w:hanging="1518"/>
              <w:rPr>
                <w:sz w:val="20"/>
                <w:szCs w:val="20"/>
              </w:rPr>
            </w:pPr>
            <w:r w:rsidRPr="003805BF">
              <w:rPr>
                <w:sz w:val="20"/>
                <w:szCs w:val="20"/>
              </w:rPr>
              <w:t>TH.4.H.3.Su.b</w:t>
            </w:r>
            <w:r w:rsidRPr="003805BF">
              <w:rPr>
                <w:sz w:val="20"/>
                <w:szCs w:val="20"/>
              </w:rPr>
              <w:tab/>
              <w:t>Recognize similarities and differences between a historical performance and actual historical facts.</w:t>
            </w:r>
          </w:p>
          <w:p w:rsidR="009814C4" w:rsidRPr="003805BF" w:rsidRDefault="009814C4" w:rsidP="002A517A">
            <w:pPr>
              <w:ind w:left="1518" w:hanging="1518"/>
              <w:rPr>
                <w:sz w:val="20"/>
                <w:szCs w:val="20"/>
              </w:rPr>
            </w:pPr>
          </w:p>
          <w:p w:rsidR="009814C4" w:rsidRPr="003805BF" w:rsidRDefault="009814C4" w:rsidP="002A517A">
            <w:pPr>
              <w:ind w:left="1518" w:hanging="1518"/>
              <w:rPr>
                <w:sz w:val="20"/>
                <w:szCs w:val="20"/>
              </w:rPr>
            </w:pPr>
            <w:r w:rsidRPr="003805BF">
              <w:rPr>
                <w:sz w:val="20"/>
                <w:szCs w:val="20"/>
              </w:rPr>
              <w:t>TH.5.H.3.Su.a</w:t>
            </w:r>
            <w:r w:rsidRPr="003805BF">
              <w:rPr>
                <w:sz w:val="20"/>
                <w:szCs w:val="20"/>
              </w:rPr>
              <w:tab/>
              <w:t>Recognize</w:t>
            </w:r>
            <w:r w:rsidR="008C3201">
              <w:rPr>
                <w:sz w:val="20"/>
                <w:szCs w:val="20"/>
              </w:rPr>
              <w:t xml:space="preserve"> the</w:t>
            </w:r>
            <w:r w:rsidRPr="003805BF">
              <w:rPr>
                <w:sz w:val="20"/>
                <w:szCs w:val="20"/>
              </w:rPr>
              <w:t xml:space="preserve"> artistic intent of a </w:t>
            </w:r>
            <w:r w:rsidRPr="003805BF">
              <w:rPr>
                <w:sz w:val="20"/>
                <w:szCs w:val="20"/>
              </w:rPr>
              <w:lastRenderedPageBreak/>
              <w:t>selected symbolic representation.</w:t>
            </w:r>
          </w:p>
          <w:p w:rsidR="009814C4" w:rsidRPr="003805BF" w:rsidRDefault="009814C4" w:rsidP="002A517A">
            <w:pPr>
              <w:ind w:left="1518" w:hanging="1518"/>
              <w:rPr>
                <w:sz w:val="20"/>
                <w:szCs w:val="20"/>
              </w:rPr>
            </w:pPr>
          </w:p>
          <w:p w:rsidR="009814C4" w:rsidRPr="003805BF" w:rsidRDefault="009814C4" w:rsidP="002A517A">
            <w:pPr>
              <w:ind w:left="1518" w:hanging="1518"/>
              <w:rPr>
                <w:sz w:val="20"/>
                <w:szCs w:val="20"/>
              </w:rPr>
            </w:pPr>
            <w:r w:rsidRPr="003805BF">
              <w:rPr>
                <w:sz w:val="20"/>
                <w:szCs w:val="20"/>
              </w:rPr>
              <w:t>TH.5.H.3.Su.b</w:t>
            </w:r>
            <w:r w:rsidRPr="003805BF">
              <w:rPr>
                <w:sz w:val="20"/>
                <w:szCs w:val="20"/>
              </w:rPr>
              <w:tab/>
              <w:t>Recognize similarities and differences between theatre and other modes of communication.</w:t>
            </w:r>
          </w:p>
          <w:p w:rsidR="009814C4" w:rsidRPr="003805BF" w:rsidRDefault="009814C4" w:rsidP="002A517A">
            <w:pPr>
              <w:ind w:left="1518" w:hanging="1518"/>
              <w:rPr>
                <w:sz w:val="20"/>
                <w:szCs w:val="20"/>
              </w:rPr>
            </w:pPr>
          </w:p>
          <w:p w:rsidR="009814C4" w:rsidRPr="003805BF" w:rsidRDefault="009814C4" w:rsidP="002A517A">
            <w:pPr>
              <w:ind w:left="1518" w:hanging="1518"/>
              <w:rPr>
                <w:sz w:val="20"/>
                <w:szCs w:val="20"/>
              </w:rPr>
            </w:pPr>
            <w:r w:rsidRPr="003805BF">
              <w:rPr>
                <w:sz w:val="20"/>
                <w:szCs w:val="20"/>
              </w:rPr>
              <w:t>TH.5.H.3.Su.c</w:t>
            </w:r>
            <w:r w:rsidRPr="003805BF">
              <w:rPr>
                <w:sz w:val="20"/>
                <w:szCs w:val="20"/>
              </w:rPr>
              <w:tab/>
              <w:t>Explore a variety of story characters.</w:t>
            </w:r>
          </w:p>
          <w:p w:rsidR="009814C4" w:rsidRPr="003805BF" w:rsidRDefault="009814C4" w:rsidP="002A517A">
            <w:pPr>
              <w:ind w:left="1518" w:hanging="1518"/>
              <w:rPr>
                <w:sz w:val="20"/>
                <w:szCs w:val="20"/>
              </w:rPr>
            </w:pPr>
          </w:p>
          <w:p w:rsidR="009814C4" w:rsidRPr="003805BF" w:rsidRDefault="009814C4" w:rsidP="002A517A">
            <w:pPr>
              <w:ind w:left="1518" w:hanging="1518"/>
              <w:rPr>
                <w:sz w:val="20"/>
                <w:szCs w:val="20"/>
              </w:rPr>
            </w:pPr>
            <w:r w:rsidRPr="003805BF">
              <w:rPr>
                <w:sz w:val="20"/>
                <w:szCs w:val="20"/>
              </w:rPr>
              <w:t>TH.5.H.3.Su.d</w:t>
            </w:r>
            <w:r w:rsidRPr="003805BF">
              <w:rPr>
                <w:sz w:val="20"/>
                <w:szCs w:val="20"/>
              </w:rPr>
              <w:tab/>
              <w:t>Identify a character learned about in another content area.</w:t>
            </w:r>
          </w:p>
          <w:p w:rsidR="009814C4" w:rsidRPr="003805BF" w:rsidRDefault="009814C4" w:rsidP="002A517A">
            <w:pPr>
              <w:ind w:left="1518" w:hanging="1518"/>
              <w:rPr>
                <w:sz w:val="20"/>
                <w:szCs w:val="20"/>
              </w:rPr>
            </w:pPr>
          </w:p>
          <w:p w:rsidR="009814C4" w:rsidRPr="003805BF" w:rsidRDefault="009814C4" w:rsidP="002A517A">
            <w:pPr>
              <w:ind w:left="1518" w:hanging="1518"/>
              <w:rPr>
                <w:sz w:val="20"/>
                <w:szCs w:val="20"/>
              </w:rPr>
            </w:pPr>
            <w:r w:rsidRPr="003805BF">
              <w:rPr>
                <w:sz w:val="20"/>
                <w:szCs w:val="20"/>
              </w:rPr>
              <w:t>TH.68.H.3.Su.a</w:t>
            </w:r>
            <w:r w:rsidRPr="003805BF">
              <w:rPr>
                <w:sz w:val="20"/>
                <w:szCs w:val="20"/>
              </w:rPr>
              <w:tab/>
              <w:t>Recognize similarities in selected principles and skills used in theatre and other fields.</w:t>
            </w:r>
          </w:p>
          <w:p w:rsidR="009814C4" w:rsidRPr="003805BF" w:rsidRDefault="009814C4" w:rsidP="002A517A">
            <w:pPr>
              <w:ind w:left="1518" w:hanging="1518"/>
              <w:rPr>
                <w:sz w:val="20"/>
                <w:szCs w:val="20"/>
              </w:rPr>
            </w:pPr>
          </w:p>
          <w:p w:rsidR="009814C4" w:rsidRPr="003805BF" w:rsidRDefault="009814C4" w:rsidP="002A517A">
            <w:pPr>
              <w:ind w:left="1518" w:hanging="1518"/>
              <w:rPr>
                <w:sz w:val="20"/>
                <w:szCs w:val="20"/>
              </w:rPr>
            </w:pPr>
            <w:r w:rsidRPr="003805BF">
              <w:rPr>
                <w:sz w:val="20"/>
                <w:szCs w:val="20"/>
              </w:rPr>
              <w:t>TH.68.H.3.Su.b</w:t>
            </w:r>
            <w:r w:rsidRPr="003805BF">
              <w:rPr>
                <w:sz w:val="20"/>
                <w:szCs w:val="20"/>
              </w:rPr>
              <w:tab/>
              <w:t xml:space="preserve">Explore multiple solutions for a performance. </w:t>
            </w:r>
          </w:p>
          <w:p w:rsidR="009814C4" w:rsidRPr="003805BF" w:rsidRDefault="009814C4" w:rsidP="002A517A">
            <w:pPr>
              <w:ind w:left="1518" w:hanging="1518"/>
              <w:rPr>
                <w:sz w:val="20"/>
                <w:szCs w:val="20"/>
              </w:rPr>
            </w:pPr>
          </w:p>
          <w:p w:rsidR="009814C4" w:rsidRPr="003805BF" w:rsidRDefault="009814C4" w:rsidP="002A517A">
            <w:pPr>
              <w:ind w:left="1518" w:hanging="1518"/>
              <w:rPr>
                <w:sz w:val="20"/>
                <w:szCs w:val="20"/>
              </w:rPr>
            </w:pPr>
            <w:r w:rsidRPr="003805BF">
              <w:rPr>
                <w:sz w:val="20"/>
                <w:szCs w:val="20"/>
              </w:rPr>
              <w:t>TH.68.H.3.Su.c</w:t>
            </w:r>
            <w:r w:rsidRPr="003805BF">
              <w:rPr>
                <w:sz w:val="20"/>
                <w:szCs w:val="20"/>
              </w:rPr>
              <w:tab/>
              <w:t>Participate in the maintenance of a health-enhancing level of personal fitness.</w:t>
            </w:r>
          </w:p>
          <w:p w:rsidR="009814C4" w:rsidRPr="003805BF" w:rsidRDefault="009814C4" w:rsidP="002A517A">
            <w:pPr>
              <w:ind w:left="1518" w:hanging="1518"/>
              <w:rPr>
                <w:sz w:val="20"/>
                <w:szCs w:val="20"/>
              </w:rPr>
            </w:pPr>
          </w:p>
          <w:p w:rsidR="009814C4" w:rsidRPr="003805BF" w:rsidRDefault="009814C4" w:rsidP="002A517A">
            <w:pPr>
              <w:ind w:left="1518" w:hanging="1518"/>
              <w:rPr>
                <w:sz w:val="20"/>
                <w:szCs w:val="20"/>
              </w:rPr>
            </w:pPr>
            <w:r w:rsidRPr="003805BF">
              <w:rPr>
                <w:sz w:val="20"/>
                <w:szCs w:val="20"/>
              </w:rPr>
              <w:t>TH.68.H.3.Su.d</w:t>
            </w:r>
            <w:r w:rsidRPr="003805BF">
              <w:rPr>
                <w:sz w:val="20"/>
                <w:szCs w:val="20"/>
              </w:rPr>
              <w:tab/>
              <w:t>Recognize and practice cooperative</w:t>
            </w:r>
            <w:r w:rsidR="008C3201">
              <w:rPr>
                <w:sz w:val="20"/>
                <w:szCs w:val="20"/>
              </w:rPr>
              <w:t>,</w:t>
            </w:r>
            <w:r w:rsidRPr="003805BF">
              <w:rPr>
                <w:sz w:val="20"/>
                <w:szCs w:val="20"/>
              </w:rPr>
              <w:t xml:space="preserve"> interpersonal social skills in a variety of classroom and extracurricular activities.</w:t>
            </w:r>
          </w:p>
          <w:p w:rsidR="009814C4" w:rsidRPr="003805BF" w:rsidRDefault="009814C4" w:rsidP="002A517A">
            <w:pPr>
              <w:ind w:left="1518" w:hanging="1518"/>
              <w:rPr>
                <w:sz w:val="20"/>
                <w:szCs w:val="20"/>
              </w:rPr>
            </w:pPr>
          </w:p>
          <w:p w:rsidR="009814C4" w:rsidRPr="003805BF" w:rsidRDefault="009814C4" w:rsidP="002A517A">
            <w:pPr>
              <w:ind w:left="1518" w:hanging="1518"/>
              <w:rPr>
                <w:sz w:val="20"/>
                <w:szCs w:val="20"/>
              </w:rPr>
            </w:pPr>
            <w:r w:rsidRPr="003805BF">
              <w:rPr>
                <w:sz w:val="20"/>
                <w:szCs w:val="20"/>
              </w:rPr>
              <w:t>TH.912.H.3.Su.a</w:t>
            </w:r>
            <w:r w:rsidRPr="003805BF">
              <w:rPr>
                <w:sz w:val="20"/>
                <w:szCs w:val="20"/>
              </w:rPr>
              <w:tab/>
              <w:t>Recognize similarities in selected principles and skills used in theatre and other fields.</w:t>
            </w:r>
          </w:p>
          <w:p w:rsidR="009814C4" w:rsidRPr="003805BF" w:rsidRDefault="009814C4" w:rsidP="002A517A">
            <w:pPr>
              <w:ind w:left="1518" w:hanging="1518"/>
              <w:rPr>
                <w:sz w:val="20"/>
                <w:szCs w:val="20"/>
              </w:rPr>
            </w:pPr>
          </w:p>
          <w:p w:rsidR="009814C4" w:rsidRPr="003805BF" w:rsidRDefault="009814C4" w:rsidP="002A517A">
            <w:pPr>
              <w:ind w:left="1518" w:hanging="1518"/>
              <w:rPr>
                <w:sz w:val="20"/>
                <w:szCs w:val="20"/>
              </w:rPr>
            </w:pPr>
            <w:r w:rsidRPr="003805BF">
              <w:rPr>
                <w:sz w:val="20"/>
                <w:szCs w:val="20"/>
              </w:rPr>
              <w:t>TH.912.H.3.Su.b</w:t>
            </w:r>
            <w:r w:rsidRPr="003805BF">
              <w:rPr>
                <w:sz w:val="20"/>
                <w:szCs w:val="20"/>
              </w:rPr>
              <w:tab/>
              <w:t xml:space="preserve">Identify selected traditional and emerging technologies for theatre to support creativity and innovation in meeting technical </w:t>
            </w:r>
            <w:r w:rsidRPr="003805BF">
              <w:rPr>
                <w:sz w:val="20"/>
                <w:szCs w:val="20"/>
              </w:rPr>
              <w:lastRenderedPageBreak/>
              <w:t>production needs.</w:t>
            </w:r>
          </w:p>
          <w:p w:rsidR="009814C4" w:rsidRPr="003805BF" w:rsidRDefault="009814C4" w:rsidP="002A517A">
            <w:pPr>
              <w:ind w:left="1518" w:hanging="1518"/>
              <w:rPr>
                <w:sz w:val="20"/>
                <w:szCs w:val="20"/>
              </w:rPr>
            </w:pPr>
          </w:p>
          <w:p w:rsidR="009814C4" w:rsidRPr="003805BF" w:rsidRDefault="009814C4" w:rsidP="002A517A">
            <w:pPr>
              <w:ind w:left="1518" w:hanging="1518"/>
              <w:rPr>
                <w:sz w:val="20"/>
                <w:szCs w:val="20"/>
              </w:rPr>
            </w:pPr>
            <w:r w:rsidRPr="003805BF">
              <w:rPr>
                <w:sz w:val="20"/>
                <w:szCs w:val="20"/>
              </w:rPr>
              <w:t>TH.912.H.3.Su.c</w:t>
            </w:r>
            <w:r w:rsidRPr="003805BF">
              <w:rPr>
                <w:sz w:val="20"/>
                <w:szCs w:val="20"/>
              </w:rPr>
              <w:tab/>
              <w:t>Participate in the maintenance of a health-enhancing level of personal fitness.</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831143">
            <w:pPr>
              <w:jc w:val="center"/>
              <w:rPr>
                <w:b/>
                <w:bCs/>
                <w:color w:val="000000"/>
                <w:sz w:val="20"/>
                <w:szCs w:val="20"/>
              </w:rPr>
            </w:pPr>
            <w:r>
              <w:rPr>
                <w:b/>
                <w:bCs/>
                <w:color w:val="000000"/>
                <w:sz w:val="20"/>
                <w:szCs w:val="20"/>
              </w:rPr>
              <w:lastRenderedPageBreak/>
              <w:t>Participatory</w:t>
            </w:r>
          </w:p>
          <w:p w:rsidR="009814C4" w:rsidRDefault="009814C4" w:rsidP="00831143">
            <w:pPr>
              <w:jc w:val="center"/>
              <w:rPr>
                <w:b/>
                <w:bCs/>
                <w:color w:val="000000"/>
                <w:sz w:val="20"/>
                <w:szCs w:val="20"/>
              </w:rPr>
            </w:pPr>
          </w:p>
          <w:p w:rsidR="009814C4" w:rsidRPr="003805BF" w:rsidRDefault="009814C4" w:rsidP="002A517A">
            <w:pPr>
              <w:ind w:left="1595" w:hanging="1595"/>
              <w:rPr>
                <w:sz w:val="20"/>
                <w:szCs w:val="20"/>
              </w:rPr>
            </w:pPr>
            <w:r w:rsidRPr="003805BF">
              <w:rPr>
                <w:sz w:val="20"/>
                <w:szCs w:val="20"/>
              </w:rPr>
              <w:t>TH.K.H.3.Pa.a</w:t>
            </w:r>
            <w:r w:rsidRPr="003805BF">
              <w:rPr>
                <w:sz w:val="20"/>
                <w:szCs w:val="20"/>
              </w:rPr>
              <w:tab/>
              <w:t>Attend to performances.</w:t>
            </w:r>
          </w:p>
          <w:p w:rsidR="009814C4" w:rsidRPr="003805BF" w:rsidRDefault="009814C4" w:rsidP="002A517A">
            <w:pPr>
              <w:ind w:left="1595" w:hanging="1595"/>
              <w:rPr>
                <w:sz w:val="20"/>
                <w:szCs w:val="20"/>
              </w:rPr>
            </w:pPr>
          </w:p>
          <w:p w:rsidR="009814C4" w:rsidRPr="003805BF" w:rsidRDefault="009814C4" w:rsidP="002A517A">
            <w:pPr>
              <w:ind w:left="1595" w:hanging="1595"/>
              <w:rPr>
                <w:sz w:val="20"/>
                <w:szCs w:val="20"/>
              </w:rPr>
            </w:pPr>
            <w:r w:rsidRPr="003805BF">
              <w:rPr>
                <w:sz w:val="20"/>
                <w:szCs w:val="20"/>
              </w:rPr>
              <w:t>TH.1.H.3.Pa.a</w:t>
            </w:r>
            <w:r w:rsidRPr="003805BF">
              <w:rPr>
                <w:sz w:val="20"/>
                <w:szCs w:val="20"/>
              </w:rPr>
              <w:tab/>
              <w:t>Attend to the reading of stories.</w:t>
            </w:r>
          </w:p>
          <w:p w:rsidR="009814C4" w:rsidRPr="003805BF" w:rsidRDefault="009814C4" w:rsidP="002A517A">
            <w:pPr>
              <w:ind w:left="1595" w:hanging="1595"/>
              <w:rPr>
                <w:sz w:val="20"/>
                <w:szCs w:val="20"/>
              </w:rPr>
            </w:pPr>
          </w:p>
          <w:p w:rsidR="009814C4" w:rsidRPr="003805BF" w:rsidRDefault="009814C4" w:rsidP="002A517A">
            <w:pPr>
              <w:ind w:left="1595" w:hanging="1595"/>
              <w:rPr>
                <w:sz w:val="20"/>
                <w:szCs w:val="20"/>
              </w:rPr>
            </w:pPr>
            <w:r w:rsidRPr="003805BF">
              <w:rPr>
                <w:sz w:val="20"/>
                <w:szCs w:val="20"/>
              </w:rPr>
              <w:t>TH.2.H.3.Pa.a</w:t>
            </w:r>
            <w:r w:rsidRPr="003805BF">
              <w:rPr>
                <w:sz w:val="20"/>
                <w:szCs w:val="20"/>
              </w:rPr>
              <w:tab/>
              <w:t>Select a character from a story for the creation of dialogue.</w:t>
            </w:r>
          </w:p>
          <w:p w:rsidR="009814C4" w:rsidRPr="003805BF" w:rsidRDefault="009814C4" w:rsidP="002A517A">
            <w:pPr>
              <w:ind w:left="1595" w:hanging="1595"/>
              <w:rPr>
                <w:sz w:val="20"/>
                <w:szCs w:val="20"/>
              </w:rPr>
            </w:pPr>
          </w:p>
          <w:p w:rsidR="009814C4" w:rsidRPr="003805BF" w:rsidRDefault="009814C4" w:rsidP="002A517A">
            <w:pPr>
              <w:ind w:left="1595" w:hanging="1595"/>
              <w:rPr>
                <w:sz w:val="20"/>
                <w:szCs w:val="20"/>
              </w:rPr>
            </w:pPr>
            <w:r w:rsidRPr="003805BF">
              <w:rPr>
                <w:sz w:val="20"/>
                <w:szCs w:val="20"/>
              </w:rPr>
              <w:t>TH.3.H.3.Pa.a</w:t>
            </w:r>
            <w:r w:rsidRPr="003805BF">
              <w:rPr>
                <w:sz w:val="20"/>
                <w:szCs w:val="20"/>
              </w:rPr>
              <w:tab/>
              <w:t>Attend to skills necessary for cooperative interaction.</w:t>
            </w:r>
          </w:p>
          <w:p w:rsidR="009814C4" w:rsidRPr="003805BF" w:rsidRDefault="009814C4" w:rsidP="002A517A">
            <w:pPr>
              <w:ind w:left="1595" w:hanging="1595"/>
              <w:rPr>
                <w:sz w:val="20"/>
                <w:szCs w:val="20"/>
              </w:rPr>
            </w:pPr>
          </w:p>
          <w:p w:rsidR="009814C4" w:rsidRPr="003805BF" w:rsidRDefault="009814C4" w:rsidP="002A517A">
            <w:pPr>
              <w:ind w:left="1595" w:hanging="1595"/>
              <w:rPr>
                <w:sz w:val="20"/>
                <w:szCs w:val="20"/>
              </w:rPr>
            </w:pPr>
            <w:r w:rsidRPr="003805BF">
              <w:rPr>
                <w:sz w:val="20"/>
                <w:szCs w:val="20"/>
              </w:rPr>
              <w:t>TH.3.H.3.Pa.b</w:t>
            </w:r>
            <w:r w:rsidRPr="003805BF">
              <w:rPr>
                <w:sz w:val="20"/>
                <w:szCs w:val="20"/>
              </w:rPr>
              <w:tab/>
              <w:t>Attend to a story told in different modes.</w:t>
            </w:r>
          </w:p>
          <w:p w:rsidR="009814C4" w:rsidRPr="003805BF" w:rsidRDefault="009814C4" w:rsidP="002A517A">
            <w:pPr>
              <w:ind w:left="1595" w:hanging="1595"/>
              <w:rPr>
                <w:sz w:val="20"/>
                <w:szCs w:val="20"/>
              </w:rPr>
            </w:pPr>
          </w:p>
          <w:p w:rsidR="009814C4" w:rsidRPr="003805BF" w:rsidRDefault="009814C4" w:rsidP="002A517A">
            <w:pPr>
              <w:ind w:left="1595" w:hanging="1595"/>
              <w:rPr>
                <w:sz w:val="20"/>
                <w:szCs w:val="20"/>
              </w:rPr>
            </w:pPr>
            <w:r w:rsidRPr="003805BF">
              <w:rPr>
                <w:sz w:val="20"/>
                <w:szCs w:val="20"/>
              </w:rPr>
              <w:t>TH.3.H.3.Pa.c</w:t>
            </w:r>
            <w:r w:rsidRPr="003805BF">
              <w:rPr>
                <w:sz w:val="20"/>
                <w:szCs w:val="20"/>
              </w:rPr>
              <w:tab/>
              <w:t>Contribute to the creation of a simple story based on another content area.</w:t>
            </w:r>
          </w:p>
          <w:p w:rsidR="009814C4" w:rsidRPr="003805BF" w:rsidRDefault="009814C4" w:rsidP="002A517A">
            <w:pPr>
              <w:ind w:left="1595" w:hanging="1595"/>
              <w:rPr>
                <w:sz w:val="20"/>
                <w:szCs w:val="20"/>
              </w:rPr>
            </w:pPr>
          </w:p>
          <w:p w:rsidR="009814C4" w:rsidRPr="003805BF" w:rsidRDefault="009814C4" w:rsidP="002A517A">
            <w:pPr>
              <w:ind w:left="1595" w:hanging="1595"/>
              <w:rPr>
                <w:sz w:val="20"/>
                <w:szCs w:val="20"/>
              </w:rPr>
            </w:pPr>
            <w:r w:rsidRPr="003805BF">
              <w:rPr>
                <w:sz w:val="20"/>
                <w:szCs w:val="20"/>
              </w:rPr>
              <w:t>TH.4.H.3.Pa.a</w:t>
            </w:r>
            <w:r w:rsidRPr="003805BF">
              <w:rPr>
                <w:sz w:val="20"/>
                <w:szCs w:val="20"/>
              </w:rPr>
              <w:tab/>
              <w:t>Contribute to the creation of a story based on an experience of self or other.</w:t>
            </w:r>
          </w:p>
          <w:p w:rsidR="009814C4" w:rsidRPr="003805BF" w:rsidRDefault="009814C4" w:rsidP="002A517A">
            <w:pPr>
              <w:ind w:left="1595" w:hanging="1595"/>
              <w:rPr>
                <w:sz w:val="20"/>
                <w:szCs w:val="20"/>
              </w:rPr>
            </w:pPr>
          </w:p>
          <w:p w:rsidR="009814C4" w:rsidRPr="003805BF" w:rsidRDefault="009814C4" w:rsidP="002A517A">
            <w:pPr>
              <w:ind w:left="1595" w:hanging="1595"/>
              <w:rPr>
                <w:sz w:val="20"/>
                <w:szCs w:val="20"/>
              </w:rPr>
            </w:pPr>
            <w:r w:rsidRPr="003805BF">
              <w:rPr>
                <w:sz w:val="20"/>
                <w:szCs w:val="20"/>
              </w:rPr>
              <w:t>TH.4.H.3.Pa.b</w:t>
            </w:r>
            <w:r w:rsidRPr="003805BF">
              <w:rPr>
                <w:sz w:val="20"/>
                <w:szCs w:val="20"/>
              </w:rPr>
              <w:tab/>
              <w:t>Recognize a similarity or difference between a historical performance and actual historical facts.</w:t>
            </w:r>
          </w:p>
          <w:p w:rsidR="009814C4" w:rsidRPr="003805BF" w:rsidRDefault="009814C4" w:rsidP="002A517A">
            <w:pPr>
              <w:ind w:left="1595" w:hanging="1595"/>
              <w:rPr>
                <w:sz w:val="20"/>
                <w:szCs w:val="20"/>
              </w:rPr>
            </w:pPr>
          </w:p>
          <w:p w:rsidR="009814C4" w:rsidRPr="003805BF" w:rsidRDefault="009814C4" w:rsidP="002A517A">
            <w:pPr>
              <w:ind w:left="1595" w:hanging="1595"/>
              <w:rPr>
                <w:sz w:val="20"/>
                <w:szCs w:val="20"/>
              </w:rPr>
            </w:pPr>
            <w:r w:rsidRPr="003805BF">
              <w:rPr>
                <w:sz w:val="20"/>
                <w:szCs w:val="20"/>
              </w:rPr>
              <w:t>TH.5.H.3.Pa.a</w:t>
            </w:r>
            <w:r w:rsidRPr="003805BF">
              <w:rPr>
                <w:sz w:val="20"/>
                <w:szCs w:val="20"/>
              </w:rPr>
              <w:tab/>
              <w:t xml:space="preserve">Recognize that a </w:t>
            </w:r>
            <w:r w:rsidRPr="003805BF">
              <w:rPr>
                <w:sz w:val="20"/>
                <w:szCs w:val="20"/>
              </w:rPr>
              <w:lastRenderedPageBreak/>
              <w:t>symbol can represent information.</w:t>
            </w:r>
          </w:p>
          <w:p w:rsidR="009814C4" w:rsidRPr="003805BF" w:rsidRDefault="009814C4" w:rsidP="002A517A">
            <w:pPr>
              <w:ind w:left="1595" w:hanging="1595"/>
              <w:rPr>
                <w:sz w:val="20"/>
                <w:szCs w:val="20"/>
              </w:rPr>
            </w:pPr>
          </w:p>
          <w:p w:rsidR="009814C4" w:rsidRPr="003805BF" w:rsidRDefault="009814C4" w:rsidP="002A517A">
            <w:pPr>
              <w:ind w:left="1595" w:hanging="1595"/>
              <w:rPr>
                <w:sz w:val="20"/>
                <w:szCs w:val="20"/>
              </w:rPr>
            </w:pPr>
            <w:r w:rsidRPr="003805BF">
              <w:rPr>
                <w:sz w:val="20"/>
                <w:szCs w:val="20"/>
              </w:rPr>
              <w:t>TH.5.H.3.Pa.b</w:t>
            </w:r>
            <w:r w:rsidRPr="003805BF">
              <w:rPr>
                <w:sz w:val="20"/>
                <w:szCs w:val="20"/>
              </w:rPr>
              <w:tab/>
              <w:t>Recognize theatre as a mode of communication.</w:t>
            </w:r>
          </w:p>
          <w:p w:rsidR="009814C4" w:rsidRPr="003805BF" w:rsidRDefault="009814C4" w:rsidP="002A517A">
            <w:pPr>
              <w:ind w:left="1595" w:hanging="1595"/>
              <w:rPr>
                <w:sz w:val="20"/>
                <w:szCs w:val="20"/>
              </w:rPr>
            </w:pPr>
          </w:p>
          <w:p w:rsidR="009814C4" w:rsidRPr="003805BF" w:rsidRDefault="009814C4" w:rsidP="002A517A">
            <w:pPr>
              <w:ind w:left="1595" w:hanging="1595"/>
              <w:rPr>
                <w:sz w:val="20"/>
                <w:szCs w:val="20"/>
              </w:rPr>
            </w:pPr>
            <w:r w:rsidRPr="003805BF">
              <w:rPr>
                <w:sz w:val="20"/>
                <w:szCs w:val="20"/>
              </w:rPr>
              <w:t>TH.5.H.3.Pa.c</w:t>
            </w:r>
            <w:r w:rsidRPr="003805BF">
              <w:rPr>
                <w:sz w:val="20"/>
                <w:szCs w:val="20"/>
              </w:rPr>
              <w:tab/>
              <w:t>Attend to a variety of story characters.</w:t>
            </w:r>
          </w:p>
          <w:p w:rsidR="009814C4" w:rsidRPr="003805BF" w:rsidRDefault="009814C4" w:rsidP="002A517A">
            <w:pPr>
              <w:ind w:left="1595" w:hanging="1595"/>
              <w:rPr>
                <w:sz w:val="20"/>
                <w:szCs w:val="20"/>
              </w:rPr>
            </w:pPr>
          </w:p>
          <w:p w:rsidR="009814C4" w:rsidRPr="003805BF" w:rsidRDefault="009814C4" w:rsidP="002A517A">
            <w:pPr>
              <w:ind w:left="1595" w:hanging="1595"/>
              <w:rPr>
                <w:sz w:val="20"/>
                <w:szCs w:val="20"/>
              </w:rPr>
            </w:pPr>
            <w:r w:rsidRPr="003805BF">
              <w:rPr>
                <w:sz w:val="20"/>
                <w:szCs w:val="20"/>
              </w:rPr>
              <w:t>TH.5.H.3.Pa.d</w:t>
            </w:r>
            <w:r w:rsidRPr="003805BF">
              <w:rPr>
                <w:sz w:val="20"/>
                <w:szCs w:val="20"/>
              </w:rPr>
              <w:tab/>
              <w:t>Recognize a character learned about in another content area.</w:t>
            </w:r>
          </w:p>
          <w:p w:rsidR="009814C4" w:rsidRPr="003805BF" w:rsidRDefault="009814C4" w:rsidP="002A517A">
            <w:pPr>
              <w:ind w:left="1595" w:hanging="1595"/>
              <w:rPr>
                <w:sz w:val="20"/>
                <w:szCs w:val="20"/>
              </w:rPr>
            </w:pPr>
          </w:p>
          <w:p w:rsidR="009814C4" w:rsidRPr="003805BF" w:rsidRDefault="009814C4" w:rsidP="002A517A">
            <w:pPr>
              <w:ind w:left="1595" w:hanging="1595"/>
              <w:rPr>
                <w:sz w:val="20"/>
                <w:szCs w:val="20"/>
              </w:rPr>
            </w:pPr>
            <w:r w:rsidRPr="003805BF">
              <w:rPr>
                <w:sz w:val="20"/>
                <w:szCs w:val="20"/>
              </w:rPr>
              <w:t>TH.68.H.3.Pa.a</w:t>
            </w:r>
            <w:r w:rsidRPr="003805BF">
              <w:rPr>
                <w:sz w:val="20"/>
                <w:szCs w:val="20"/>
              </w:rPr>
              <w:tab/>
              <w:t>Recognize a similarity in a selected principle or skill used in theatre and other fields.</w:t>
            </w:r>
          </w:p>
          <w:p w:rsidR="009814C4" w:rsidRPr="003805BF" w:rsidRDefault="009814C4" w:rsidP="002A517A">
            <w:pPr>
              <w:ind w:left="1595" w:hanging="1595"/>
              <w:rPr>
                <w:sz w:val="20"/>
                <w:szCs w:val="20"/>
              </w:rPr>
            </w:pPr>
          </w:p>
          <w:p w:rsidR="009814C4" w:rsidRPr="003805BF" w:rsidRDefault="009814C4" w:rsidP="002A517A">
            <w:pPr>
              <w:ind w:left="1595" w:hanging="1595"/>
              <w:rPr>
                <w:sz w:val="20"/>
                <w:szCs w:val="20"/>
              </w:rPr>
            </w:pPr>
            <w:r w:rsidRPr="003805BF">
              <w:rPr>
                <w:sz w:val="20"/>
                <w:szCs w:val="20"/>
              </w:rPr>
              <w:t>TH.68.H.3.Pa.b</w:t>
            </w:r>
            <w:r w:rsidRPr="003805BF">
              <w:rPr>
                <w:sz w:val="20"/>
                <w:szCs w:val="20"/>
              </w:rPr>
              <w:tab/>
              <w:t xml:space="preserve">Explore a solution for a performance. </w:t>
            </w:r>
          </w:p>
          <w:p w:rsidR="009814C4" w:rsidRPr="003805BF" w:rsidRDefault="009814C4" w:rsidP="002A517A">
            <w:pPr>
              <w:ind w:left="1595" w:hanging="1595"/>
              <w:rPr>
                <w:sz w:val="20"/>
                <w:szCs w:val="20"/>
              </w:rPr>
            </w:pPr>
          </w:p>
          <w:p w:rsidR="009814C4" w:rsidRPr="003805BF" w:rsidRDefault="009814C4" w:rsidP="002A517A">
            <w:pPr>
              <w:ind w:left="1595" w:hanging="1595"/>
              <w:rPr>
                <w:sz w:val="20"/>
                <w:szCs w:val="20"/>
              </w:rPr>
            </w:pPr>
            <w:r w:rsidRPr="003805BF">
              <w:rPr>
                <w:sz w:val="20"/>
                <w:szCs w:val="20"/>
              </w:rPr>
              <w:t>TH.68.H.3.Pa.c</w:t>
            </w:r>
            <w:r w:rsidRPr="003805BF">
              <w:rPr>
                <w:sz w:val="20"/>
                <w:szCs w:val="20"/>
              </w:rPr>
              <w:tab/>
              <w:t>Select a health-enhancing activity to promote personal fitness.</w:t>
            </w:r>
          </w:p>
          <w:p w:rsidR="009814C4" w:rsidRPr="003805BF" w:rsidRDefault="009814C4" w:rsidP="002A517A">
            <w:pPr>
              <w:ind w:left="1595" w:hanging="1595"/>
              <w:rPr>
                <w:sz w:val="20"/>
                <w:szCs w:val="20"/>
              </w:rPr>
            </w:pPr>
          </w:p>
          <w:p w:rsidR="009814C4" w:rsidRPr="003805BF" w:rsidRDefault="009814C4" w:rsidP="002A517A">
            <w:pPr>
              <w:ind w:left="1595" w:hanging="1595"/>
              <w:rPr>
                <w:sz w:val="20"/>
                <w:szCs w:val="20"/>
              </w:rPr>
            </w:pPr>
            <w:r w:rsidRPr="003805BF">
              <w:rPr>
                <w:sz w:val="20"/>
                <w:szCs w:val="20"/>
              </w:rPr>
              <w:t>TH.912.H.3.Pa.a</w:t>
            </w:r>
            <w:r w:rsidRPr="003805BF">
              <w:rPr>
                <w:sz w:val="20"/>
                <w:szCs w:val="20"/>
              </w:rPr>
              <w:tab/>
              <w:t>Recognize a similarity in a selected principle or skill used in theatre and other fields.</w:t>
            </w:r>
          </w:p>
          <w:p w:rsidR="009814C4" w:rsidRPr="003805BF" w:rsidRDefault="009814C4" w:rsidP="002A517A">
            <w:pPr>
              <w:ind w:left="1595" w:hanging="1595"/>
              <w:rPr>
                <w:sz w:val="20"/>
                <w:szCs w:val="20"/>
              </w:rPr>
            </w:pPr>
          </w:p>
          <w:p w:rsidR="009814C4" w:rsidRPr="003805BF" w:rsidRDefault="009814C4" w:rsidP="002A517A">
            <w:pPr>
              <w:ind w:left="1595" w:hanging="1595"/>
              <w:rPr>
                <w:sz w:val="20"/>
                <w:szCs w:val="20"/>
              </w:rPr>
            </w:pPr>
            <w:r w:rsidRPr="003805BF">
              <w:rPr>
                <w:sz w:val="20"/>
                <w:szCs w:val="20"/>
              </w:rPr>
              <w:t>TH.912.H.3.Pa.b</w:t>
            </w:r>
            <w:r w:rsidRPr="003805BF">
              <w:rPr>
                <w:sz w:val="20"/>
                <w:szCs w:val="20"/>
              </w:rPr>
              <w:tab/>
              <w:t>Recognize selected technologies to support production needs.</w:t>
            </w:r>
          </w:p>
          <w:p w:rsidR="009814C4" w:rsidRPr="003805BF" w:rsidRDefault="009814C4" w:rsidP="002A517A">
            <w:pPr>
              <w:ind w:left="1595" w:hanging="1595"/>
              <w:rPr>
                <w:sz w:val="20"/>
                <w:szCs w:val="20"/>
              </w:rPr>
            </w:pPr>
          </w:p>
          <w:p w:rsidR="009814C4" w:rsidRPr="003805BF" w:rsidRDefault="009814C4" w:rsidP="002A517A">
            <w:pPr>
              <w:ind w:left="1595" w:hanging="1595"/>
              <w:rPr>
                <w:sz w:val="20"/>
                <w:szCs w:val="20"/>
              </w:rPr>
            </w:pPr>
            <w:r w:rsidRPr="003805BF">
              <w:rPr>
                <w:sz w:val="20"/>
                <w:szCs w:val="20"/>
              </w:rPr>
              <w:t>TH.912.H.3.Pa.c</w:t>
            </w:r>
            <w:r w:rsidRPr="003805BF">
              <w:rPr>
                <w:sz w:val="20"/>
                <w:szCs w:val="20"/>
              </w:rPr>
              <w:tab/>
              <w:t>Select a health-enhancing activity to promote personal fitness.</w:t>
            </w:r>
          </w:p>
          <w:p w:rsidR="009814C4" w:rsidRPr="003805BF" w:rsidRDefault="009814C4" w:rsidP="002A517A">
            <w:pPr>
              <w:ind w:left="1595" w:hanging="1595"/>
              <w:rPr>
                <w:sz w:val="20"/>
                <w:szCs w:val="20"/>
              </w:rPr>
            </w:pPr>
          </w:p>
          <w:p w:rsidR="009814C4" w:rsidRPr="003805BF" w:rsidRDefault="009814C4" w:rsidP="002A517A">
            <w:pPr>
              <w:ind w:left="1595" w:hanging="1595"/>
              <w:rPr>
                <w:sz w:val="20"/>
                <w:szCs w:val="20"/>
              </w:rPr>
            </w:pPr>
            <w:r w:rsidRPr="003805BF">
              <w:rPr>
                <w:sz w:val="20"/>
                <w:szCs w:val="20"/>
              </w:rPr>
              <w:t>TH.912.H.3.Pa.d</w:t>
            </w:r>
            <w:r w:rsidRPr="003805BF">
              <w:rPr>
                <w:sz w:val="20"/>
                <w:szCs w:val="20"/>
              </w:rPr>
              <w:tab/>
              <w:t>Practice cooperative interpersonal social skills in a variety of classroom and extracurricular activities.</w:t>
            </w:r>
          </w:p>
        </w:tc>
      </w:tr>
      <w:tr w:rsidR="009814C4" w:rsidRPr="003805BF" w:rsidTr="00411E6B">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103" w:name="_Toc277515231"/>
            <w:r w:rsidRPr="00C143B1">
              <w:lastRenderedPageBreak/>
              <w:t>INNOVATION, TECHNOLOGY, and the FUTURE: Curiosity, creativity, and the challenges of artistic problems drive innovation and adaptation of new and emerging technologies.</w:t>
            </w:r>
            <w:bookmarkEnd w:id="103"/>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104" w:name="_Toc277515232"/>
            <w:r w:rsidRPr="00C143B1">
              <w:t>Creating, interpreting, and responding in the arts stimulate the imagination and encourage innovation and creative risk-taking.</w:t>
            </w:r>
            <w:bookmarkEnd w:id="104"/>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TH.K.F.1.1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Pretend to be an animal by imitating its movements and sounds.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TH.1.F.1.1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Pretend to be an animal or person living in an imagined place.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TH.2.F.1.1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Create and sustain a character inspired by a class reading or activity.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TH.3.F.1.1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Create and/or collect appropriate props and costumes and use them to help tell a story.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TH.3.F.1.2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Arrange classroom furniture to create an environment for a story.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TH.4.F.1.1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Create a character based on a historical figure and respond to questions, posed by the audience, about that character.</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TH.4.F.1.2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Create sound and lighting effects to suggest the mood of a story.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TH.5.F.1.1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Create a character based on a literary figure and respond to questions, posed by the audience, using information inferred in the story.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TH.5.F.1.2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Create a new ending for a familiar story.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TH.5.F.1.3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Take creative risks through improvisation, using sensory skills to explore characters</w:t>
            </w:r>
            <w:r>
              <w:rPr>
                <w:color w:val="000000"/>
                <w:sz w:val="20"/>
                <w:szCs w:val="20"/>
              </w:rPr>
              <w:t>’</w:t>
            </w:r>
            <w:r w:rsidRPr="00C143B1">
              <w:rPr>
                <w:color w:val="000000"/>
                <w:sz w:val="20"/>
                <w:szCs w:val="20"/>
              </w:rPr>
              <w:t xml:space="preserve"> feelings and environments.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TH.68.F.1.1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Manipulate various design components to imagine the world of the character.</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TH.68.F.1.2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Use vocal, physical, and imaginative ideas, through improvisation, as a foundation to create new characters and to write dialogue.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TH.68.F.1.3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Demonstrate creative risk-taking by incorporating personal experiences in an improvisation.</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TH.68.F.1.4</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Survey an aspect of theatre to understand the ways in which technology has affected it over time.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TH.912.F.1.1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Synthesize research, analysis, and imagination to create believable characters and settings.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TH.912.F.1.2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Solve short conflict-driven scenarios through improvisation.</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TH.912.F.1.3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Stimulate imagination, quick thinking, and creative risk-taking through improvisation to create written scenes or plays.</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TH.912.F.1.4</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Research the cause-and-effect relationship between production needs and new and emerging technologies to support creativity and innovation in theatre.</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6E2F2C">
            <w:pPr>
              <w:jc w:val="center"/>
              <w:rPr>
                <w:b/>
                <w:bCs/>
                <w:color w:val="000000"/>
                <w:sz w:val="20"/>
                <w:szCs w:val="20"/>
              </w:rPr>
            </w:pPr>
            <w:r>
              <w:rPr>
                <w:b/>
                <w:bCs/>
                <w:color w:val="000000"/>
                <w:sz w:val="20"/>
                <w:szCs w:val="20"/>
              </w:rPr>
              <w:t>Access Points for Students with a Significant Cognitive Disability</w:t>
            </w:r>
          </w:p>
        </w:tc>
      </w:tr>
      <w:tr w:rsidR="009814C4" w:rsidRPr="003805BF" w:rsidTr="00411E6B">
        <w:trPr>
          <w:trHeight w:val="360"/>
        </w:trPr>
        <w:tc>
          <w:tcPr>
            <w:tcW w:w="1667" w:type="pct"/>
            <w:gridSpan w:val="2"/>
            <w:tcBorders>
              <w:top w:val="single" w:sz="4" w:space="0" w:color="auto"/>
              <w:left w:val="single" w:sz="4" w:space="0" w:color="auto"/>
              <w:bottom w:val="single" w:sz="4" w:space="0" w:color="auto"/>
              <w:right w:val="single" w:sz="4" w:space="0" w:color="auto"/>
            </w:tcBorders>
          </w:tcPr>
          <w:p w:rsidR="009814C4" w:rsidRDefault="009814C4" w:rsidP="00C01398">
            <w:pPr>
              <w:jc w:val="center"/>
              <w:rPr>
                <w:b/>
                <w:bCs/>
                <w:color w:val="000000"/>
                <w:sz w:val="20"/>
                <w:szCs w:val="20"/>
              </w:rPr>
            </w:pPr>
            <w:r>
              <w:rPr>
                <w:b/>
                <w:bCs/>
                <w:color w:val="000000"/>
                <w:sz w:val="20"/>
                <w:szCs w:val="20"/>
              </w:rPr>
              <w:t>Independent</w:t>
            </w:r>
          </w:p>
          <w:p w:rsidR="009814C4" w:rsidRDefault="009814C4" w:rsidP="00C01398">
            <w:pPr>
              <w:jc w:val="center"/>
              <w:rPr>
                <w:b/>
                <w:bCs/>
                <w:color w:val="000000"/>
                <w:sz w:val="20"/>
                <w:szCs w:val="20"/>
              </w:rPr>
            </w:pPr>
          </w:p>
          <w:p w:rsidR="009814C4" w:rsidRPr="003805BF" w:rsidRDefault="009814C4" w:rsidP="008C09DC">
            <w:pPr>
              <w:ind w:left="1440" w:hanging="1440"/>
              <w:rPr>
                <w:sz w:val="20"/>
                <w:szCs w:val="20"/>
              </w:rPr>
            </w:pPr>
            <w:r w:rsidRPr="003805BF">
              <w:rPr>
                <w:sz w:val="20"/>
                <w:szCs w:val="20"/>
              </w:rPr>
              <w:t>TH.K.F.1.In.a</w:t>
            </w:r>
            <w:r w:rsidRPr="003805BF">
              <w:rPr>
                <w:sz w:val="20"/>
                <w:szCs w:val="20"/>
              </w:rPr>
              <w:tab/>
              <w:t>Explore a variety of characters.</w:t>
            </w:r>
          </w:p>
          <w:p w:rsidR="009814C4" w:rsidRPr="003805BF" w:rsidRDefault="009814C4" w:rsidP="008C09DC">
            <w:pPr>
              <w:ind w:left="1440" w:hanging="1440"/>
              <w:rPr>
                <w:sz w:val="20"/>
                <w:szCs w:val="20"/>
              </w:rPr>
            </w:pPr>
          </w:p>
          <w:p w:rsidR="009814C4" w:rsidRPr="003805BF" w:rsidRDefault="009814C4" w:rsidP="008C09DC">
            <w:pPr>
              <w:ind w:left="1440" w:hanging="1440"/>
              <w:rPr>
                <w:sz w:val="20"/>
                <w:szCs w:val="20"/>
              </w:rPr>
            </w:pPr>
            <w:r w:rsidRPr="003805BF">
              <w:rPr>
                <w:sz w:val="20"/>
                <w:szCs w:val="20"/>
              </w:rPr>
              <w:t>TH.1.F.1.In.a</w:t>
            </w:r>
            <w:r w:rsidRPr="003805BF">
              <w:rPr>
                <w:sz w:val="20"/>
                <w:szCs w:val="20"/>
              </w:rPr>
              <w:tab/>
              <w:t>Demonstrate a variety of character qualities.</w:t>
            </w:r>
          </w:p>
          <w:p w:rsidR="009814C4" w:rsidRPr="003805BF" w:rsidRDefault="009814C4" w:rsidP="008C09DC">
            <w:pPr>
              <w:ind w:left="1440" w:hanging="1440"/>
              <w:rPr>
                <w:sz w:val="20"/>
                <w:szCs w:val="20"/>
              </w:rPr>
            </w:pPr>
          </w:p>
          <w:p w:rsidR="009814C4" w:rsidRPr="003805BF" w:rsidRDefault="009814C4" w:rsidP="008C09DC">
            <w:pPr>
              <w:ind w:left="1440" w:hanging="1440"/>
              <w:rPr>
                <w:sz w:val="20"/>
                <w:szCs w:val="20"/>
              </w:rPr>
            </w:pPr>
            <w:r w:rsidRPr="003805BF">
              <w:rPr>
                <w:sz w:val="20"/>
                <w:szCs w:val="20"/>
              </w:rPr>
              <w:t>TH.2.F.1.In.a</w:t>
            </w:r>
            <w:r w:rsidRPr="003805BF">
              <w:rPr>
                <w:sz w:val="20"/>
                <w:szCs w:val="20"/>
              </w:rPr>
              <w:tab/>
              <w:t>Create a character inspired by a class reading.</w:t>
            </w:r>
          </w:p>
          <w:p w:rsidR="009814C4" w:rsidRPr="003805BF" w:rsidRDefault="009814C4" w:rsidP="008C09DC">
            <w:pPr>
              <w:ind w:left="1440" w:hanging="1440"/>
              <w:rPr>
                <w:sz w:val="20"/>
                <w:szCs w:val="20"/>
              </w:rPr>
            </w:pPr>
          </w:p>
          <w:p w:rsidR="009814C4" w:rsidRPr="003805BF" w:rsidRDefault="009814C4" w:rsidP="008C09DC">
            <w:pPr>
              <w:ind w:left="1440" w:hanging="1440"/>
              <w:rPr>
                <w:sz w:val="20"/>
                <w:szCs w:val="20"/>
              </w:rPr>
            </w:pPr>
            <w:r w:rsidRPr="003805BF">
              <w:rPr>
                <w:sz w:val="20"/>
                <w:szCs w:val="20"/>
              </w:rPr>
              <w:lastRenderedPageBreak/>
              <w:t>TH.3.F.1.In.a</w:t>
            </w:r>
            <w:r w:rsidRPr="003805BF">
              <w:rPr>
                <w:sz w:val="20"/>
                <w:szCs w:val="20"/>
              </w:rPr>
              <w:tab/>
              <w:t>Create, interpret, and respond to props and costumes that support a story.</w:t>
            </w:r>
          </w:p>
          <w:p w:rsidR="009814C4" w:rsidRPr="003805BF" w:rsidRDefault="009814C4" w:rsidP="008C09DC">
            <w:pPr>
              <w:ind w:left="1440" w:hanging="1440"/>
              <w:rPr>
                <w:sz w:val="20"/>
                <w:szCs w:val="20"/>
              </w:rPr>
            </w:pPr>
          </w:p>
          <w:p w:rsidR="009814C4" w:rsidRPr="003805BF" w:rsidRDefault="009814C4" w:rsidP="008C09DC">
            <w:pPr>
              <w:ind w:left="1440" w:hanging="1440"/>
              <w:rPr>
                <w:sz w:val="20"/>
                <w:szCs w:val="20"/>
              </w:rPr>
            </w:pPr>
            <w:r w:rsidRPr="003805BF">
              <w:rPr>
                <w:sz w:val="20"/>
                <w:szCs w:val="20"/>
              </w:rPr>
              <w:t>TH.4.F.1.In.a</w:t>
            </w:r>
            <w:r w:rsidRPr="003805BF">
              <w:rPr>
                <w:sz w:val="20"/>
                <w:szCs w:val="20"/>
              </w:rPr>
              <w:tab/>
              <w:t>Create, re-create, and respond to props, costumes, and dialogue that support a story.</w:t>
            </w:r>
          </w:p>
          <w:p w:rsidR="009814C4" w:rsidRPr="003805BF" w:rsidRDefault="009814C4" w:rsidP="008C09DC">
            <w:pPr>
              <w:ind w:left="1440" w:hanging="1440"/>
              <w:rPr>
                <w:sz w:val="20"/>
                <w:szCs w:val="20"/>
              </w:rPr>
            </w:pPr>
          </w:p>
          <w:p w:rsidR="009814C4" w:rsidRPr="003805BF" w:rsidRDefault="009814C4" w:rsidP="008C09DC">
            <w:pPr>
              <w:ind w:left="1440" w:hanging="1440"/>
              <w:rPr>
                <w:sz w:val="20"/>
                <w:szCs w:val="20"/>
              </w:rPr>
            </w:pPr>
            <w:r w:rsidRPr="003805BF">
              <w:rPr>
                <w:sz w:val="20"/>
                <w:szCs w:val="20"/>
              </w:rPr>
              <w:t>TH.5.F.1.In.a</w:t>
            </w:r>
            <w:r w:rsidRPr="003805BF">
              <w:rPr>
                <w:sz w:val="20"/>
                <w:szCs w:val="20"/>
              </w:rPr>
              <w:tab/>
              <w:t>Create and sustain a character inspired by a class reading or activity.</w:t>
            </w:r>
          </w:p>
          <w:p w:rsidR="009814C4" w:rsidRPr="003805BF" w:rsidRDefault="009814C4" w:rsidP="008C09DC">
            <w:pPr>
              <w:ind w:left="1440" w:hanging="1440"/>
              <w:rPr>
                <w:sz w:val="20"/>
                <w:szCs w:val="20"/>
              </w:rPr>
            </w:pPr>
          </w:p>
          <w:p w:rsidR="009814C4" w:rsidRPr="003805BF" w:rsidRDefault="009814C4" w:rsidP="008C09DC">
            <w:pPr>
              <w:ind w:left="1440" w:hanging="1440"/>
              <w:rPr>
                <w:sz w:val="20"/>
                <w:szCs w:val="20"/>
              </w:rPr>
            </w:pPr>
            <w:r w:rsidRPr="003805BF">
              <w:rPr>
                <w:sz w:val="20"/>
                <w:szCs w:val="20"/>
              </w:rPr>
              <w:t>TH.5.F.1.In.b</w:t>
            </w:r>
            <w:r w:rsidRPr="003805BF">
              <w:rPr>
                <w:sz w:val="20"/>
                <w:szCs w:val="20"/>
              </w:rPr>
              <w:tab/>
              <w:t>Suggest alternate story endings for a familiar story.</w:t>
            </w:r>
          </w:p>
          <w:p w:rsidR="009814C4" w:rsidRPr="003805BF" w:rsidRDefault="009814C4" w:rsidP="008C09DC">
            <w:pPr>
              <w:ind w:left="1440" w:hanging="1440"/>
              <w:rPr>
                <w:sz w:val="20"/>
                <w:szCs w:val="20"/>
              </w:rPr>
            </w:pPr>
          </w:p>
          <w:p w:rsidR="009814C4" w:rsidRPr="003805BF" w:rsidRDefault="009814C4" w:rsidP="008C09DC">
            <w:pPr>
              <w:ind w:left="1440" w:hanging="1440"/>
              <w:rPr>
                <w:sz w:val="20"/>
                <w:szCs w:val="20"/>
              </w:rPr>
            </w:pPr>
            <w:r w:rsidRPr="003805BF">
              <w:rPr>
                <w:sz w:val="20"/>
                <w:szCs w:val="20"/>
              </w:rPr>
              <w:t>TH.5.F.1.In.c</w:t>
            </w:r>
            <w:r w:rsidRPr="003805BF">
              <w:rPr>
                <w:sz w:val="20"/>
                <w:szCs w:val="20"/>
              </w:rPr>
              <w:tab/>
              <w:t>Create, interpret, and respond to improvised props, costumes, and dialogue that revise a story.</w:t>
            </w:r>
          </w:p>
          <w:p w:rsidR="009814C4" w:rsidRPr="003805BF" w:rsidRDefault="009814C4" w:rsidP="008C09DC">
            <w:pPr>
              <w:ind w:left="1440" w:hanging="1440"/>
              <w:rPr>
                <w:sz w:val="20"/>
                <w:szCs w:val="20"/>
              </w:rPr>
            </w:pPr>
          </w:p>
          <w:p w:rsidR="009814C4" w:rsidRPr="003805BF" w:rsidRDefault="009814C4" w:rsidP="008C09DC">
            <w:pPr>
              <w:ind w:left="1440" w:hanging="1440"/>
              <w:rPr>
                <w:sz w:val="20"/>
                <w:szCs w:val="20"/>
              </w:rPr>
            </w:pPr>
            <w:r w:rsidRPr="003805BF">
              <w:rPr>
                <w:sz w:val="20"/>
                <w:szCs w:val="20"/>
              </w:rPr>
              <w:t>TH.68.F.1.In.a</w:t>
            </w:r>
            <w:r w:rsidRPr="003805BF">
              <w:rPr>
                <w:sz w:val="20"/>
                <w:szCs w:val="20"/>
              </w:rPr>
              <w:tab/>
              <w:t>Create, interpret, and respond to theatre that uses improvised storytelling.</w:t>
            </w:r>
          </w:p>
          <w:p w:rsidR="009814C4" w:rsidRPr="003805BF" w:rsidRDefault="009814C4" w:rsidP="008C09DC">
            <w:pPr>
              <w:ind w:left="1440" w:hanging="1440"/>
              <w:rPr>
                <w:sz w:val="20"/>
                <w:szCs w:val="20"/>
              </w:rPr>
            </w:pPr>
          </w:p>
          <w:p w:rsidR="009814C4" w:rsidRPr="003805BF" w:rsidRDefault="009814C4" w:rsidP="008C09DC">
            <w:pPr>
              <w:ind w:left="1440" w:hanging="1440"/>
              <w:rPr>
                <w:sz w:val="20"/>
                <w:szCs w:val="20"/>
              </w:rPr>
            </w:pPr>
            <w:r w:rsidRPr="003805BF">
              <w:rPr>
                <w:sz w:val="20"/>
                <w:szCs w:val="20"/>
              </w:rPr>
              <w:t>TH.68.F.1.In.b</w:t>
            </w:r>
            <w:r w:rsidRPr="003805BF">
              <w:rPr>
                <w:sz w:val="20"/>
                <w:szCs w:val="20"/>
              </w:rPr>
              <w:tab/>
              <w:t>Describe ways in which technology is used in theatre.</w:t>
            </w:r>
          </w:p>
          <w:p w:rsidR="009814C4" w:rsidRPr="003805BF" w:rsidRDefault="009814C4" w:rsidP="008C09DC">
            <w:pPr>
              <w:ind w:left="1440" w:hanging="1440"/>
              <w:rPr>
                <w:sz w:val="20"/>
                <w:szCs w:val="20"/>
              </w:rPr>
            </w:pPr>
          </w:p>
          <w:p w:rsidR="009814C4" w:rsidRPr="003805BF" w:rsidRDefault="009814C4" w:rsidP="008C09DC">
            <w:pPr>
              <w:ind w:left="1440" w:hanging="1440"/>
              <w:rPr>
                <w:sz w:val="20"/>
                <w:szCs w:val="20"/>
              </w:rPr>
            </w:pPr>
            <w:r w:rsidRPr="003805BF">
              <w:rPr>
                <w:sz w:val="20"/>
                <w:szCs w:val="20"/>
              </w:rPr>
              <w:t>TH.912.F.1.In.a</w:t>
            </w:r>
            <w:r w:rsidRPr="003805BF">
              <w:rPr>
                <w:sz w:val="20"/>
                <w:szCs w:val="20"/>
              </w:rPr>
              <w:tab/>
              <w:t>Analyze character and setting from dramatic text to create real and non-real characters and settings.</w:t>
            </w:r>
          </w:p>
          <w:p w:rsidR="009814C4" w:rsidRPr="003805BF" w:rsidRDefault="009814C4" w:rsidP="008C09DC">
            <w:pPr>
              <w:ind w:left="1440" w:hanging="1440"/>
              <w:rPr>
                <w:sz w:val="20"/>
                <w:szCs w:val="20"/>
              </w:rPr>
            </w:pPr>
          </w:p>
          <w:p w:rsidR="009814C4" w:rsidRPr="003805BF" w:rsidRDefault="009814C4" w:rsidP="008C09DC">
            <w:pPr>
              <w:ind w:left="1440" w:hanging="1440"/>
              <w:rPr>
                <w:sz w:val="20"/>
                <w:szCs w:val="20"/>
              </w:rPr>
            </w:pPr>
            <w:r w:rsidRPr="003805BF">
              <w:rPr>
                <w:sz w:val="20"/>
                <w:szCs w:val="20"/>
              </w:rPr>
              <w:t>TH.912.F.1.In.b</w:t>
            </w:r>
            <w:r w:rsidRPr="003805BF">
              <w:rPr>
                <w:sz w:val="20"/>
                <w:szCs w:val="20"/>
              </w:rPr>
              <w:tab/>
              <w:t>Create, interpret, and respond to theatre that uses improvised storytelling.</w:t>
            </w:r>
          </w:p>
          <w:p w:rsidR="009814C4" w:rsidRPr="003805BF" w:rsidRDefault="009814C4" w:rsidP="008C09DC">
            <w:pPr>
              <w:ind w:left="1440" w:hanging="1440"/>
              <w:rPr>
                <w:sz w:val="20"/>
                <w:szCs w:val="20"/>
              </w:rPr>
            </w:pPr>
          </w:p>
          <w:p w:rsidR="009814C4" w:rsidRPr="003805BF" w:rsidRDefault="009814C4" w:rsidP="008C09DC">
            <w:pPr>
              <w:ind w:left="1440" w:hanging="1440"/>
              <w:rPr>
                <w:sz w:val="20"/>
                <w:szCs w:val="20"/>
              </w:rPr>
            </w:pPr>
            <w:r w:rsidRPr="003805BF">
              <w:rPr>
                <w:sz w:val="20"/>
                <w:szCs w:val="20"/>
              </w:rPr>
              <w:t>TH.912.F.1.In.c</w:t>
            </w:r>
            <w:r w:rsidRPr="003805BF">
              <w:rPr>
                <w:sz w:val="20"/>
                <w:szCs w:val="20"/>
              </w:rPr>
              <w:tab/>
              <w:t>Prioritize, monitor, and complete tasks related to individual and collaborative theatrical projects.</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C01398">
            <w:pPr>
              <w:jc w:val="center"/>
              <w:rPr>
                <w:b/>
                <w:bCs/>
                <w:color w:val="000000"/>
                <w:sz w:val="20"/>
                <w:szCs w:val="20"/>
              </w:rPr>
            </w:pPr>
            <w:r>
              <w:rPr>
                <w:b/>
                <w:bCs/>
                <w:color w:val="000000"/>
                <w:sz w:val="20"/>
                <w:szCs w:val="20"/>
              </w:rPr>
              <w:lastRenderedPageBreak/>
              <w:t>Supported</w:t>
            </w:r>
          </w:p>
          <w:p w:rsidR="009814C4" w:rsidRDefault="009814C4" w:rsidP="00C01398">
            <w:pPr>
              <w:jc w:val="center"/>
              <w:rPr>
                <w:b/>
                <w:bCs/>
                <w:color w:val="000000"/>
                <w:sz w:val="20"/>
                <w:szCs w:val="20"/>
              </w:rPr>
            </w:pPr>
          </w:p>
          <w:p w:rsidR="009814C4" w:rsidRPr="003805BF" w:rsidRDefault="009814C4" w:rsidP="008C09DC">
            <w:pPr>
              <w:ind w:left="1518" w:hanging="1518"/>
              <w:rPr>
                <w:sz w:val="20"/>
                <w:szCs w:val="20"/>
              </w:rPr>
            </w:pPr>
            <w:r w:rsidRPr="003805BF">
              <w:rPr>
                <w:sz w:val="20"/>
                <w:szCs w:val="20"/>
              </w:rPr>
              <w:t>TH.K.F.1.Su.a</w:t>
            </w:r>
            <w:r w:rsidRPr="003805BF">
              <w:rPr>
                <w:sz w:val="20"/>
                <w:szCs w:val="20"/>
              </w:rPr>
              <w:tab/>
              <w:t>Attend to a variety of story characters.</w:t>
            </w:r>
          </w:p>
          <w:p w:rsidR="009814C4" w:rsidRPr="003805BF" w:rsidRDefault="009814C4" w:rsidP="008C09DC">
            <w:pPr>
              <w:ind w:left="1518" w:hanging="1518"/>
              <w:rPr>
                <w:sz w:val="20"/>
                <w:szCs w:val="20"/>
              </w:rPr>
            </w:pPr>
          </w:p>
          <w:p w:rsidR="009814C4" w:rsidRPr="003805BF" w:rsidRDefault="009814C4" w:rsidP="008C09DC">
            <w:pPr>
              <w:ind w:left="1518" w:hanging="1518"/>
              <w:rPr>
                <w:sz w:val="20"/>
                <w:szCs w:val="20"/>
              </w:rPr>
            </w:pPr>
            <w:r w:rsidRPr="003805BF">
              <w:rPr>
                <w:sz w:val="20"/>
                <w:szCs w:val="20"/>
              </w:rPr>
              <w:t>TH.1.F.1.Su.a</w:t>
            </w:r>
            <w:r w:rsidRPr="003805BF">
              <w:rPr>
                <w:sz w:val="20"/>
                <w:szCs w:val="20"/>
              </w:rPr>
              <w:tab/>
              <w:t>Explore a variety of story characters.</w:t>
            </w:r>
          </w:p>
          <w:p w:rsidR="009814C4" w:rsidRPr="003805BF" w:rsidRDefault="009814C4" w:rsidP="008C09DC">
            <w:pPr>
              <w:ind w:left="1518" w:hanging="1518"/>
              <w:rPr>
                <w:sz w:val="20"/>
                <w:szCs w:val="20"/>
              </w:rPr>
            </w:pPr>
          </w:p>
          <w:p w:rsidR="009814C4" w:rsidRPr="003805BF" w:rsidRDefault="009814C4" w:rsidP="008C09DC">
            <w:pPr>
              <w:ind w:left="1518" w:hanging="1518"/>
              <w:rPr>
                <w:sz w:val="20"/>
                <w:szCs w:val="20"/>
              </w:rPr>
            </w:pPr>
            <w:r w:rsidRPr="003805BF">
              <w:rPr>
                <w:sz w:val="20"/>
                <w:szCs w:val="20"/>
              </w:rPr>
              <w:t>TH.2.F.1.Su.a</w:t>
            </w:r>
            <w:r w:rsidRPr="003805BF">
              <w:rPr>
                <w:sz w:val="20"/>
                <w:szCs w:val="20"/>
              </w:rPr>
              <w:tab/>
              <w:t>Create a character from a story.</w:t>
            </w:r>
          </w:p>
          <w:p w:rsidR="009814C4" w:rsidRPr="003805BF" w:rsidRDefault="009814C4" w:rsidP="008C09DC">
            <w:pPr>
              <w:ind w:left="1518" w:hanging="1518"/>
              <w:rPr>
                <w:sz w:val="20"/>
                <w:szCs w:val="20"/>
              </w:rPr>
            </w:pPr>
          </w:p>
          <w:p w:rsidR="009814C4" w:rsidRPr="003805BF" w:rsidRDefault="009814C4" w:rsidP="008C09DC">
            <w:pPr>
              <w:ind w:left="1518" w:hanging="1518"/>
              <w:rPr>
                <w:sz w:val="20"/>
                <w:szCs w:val="20"/>
              </w:rPr>
            </w:pPr>
            <w:r w:rsidRPr="003805BF">
              <w:rPr>
                <w:sz w:val="20"/>
                <w:szCs w:val="20"/>
              </w:rPr>
              <w:t>TH.3.F.1.Su.a</w:t>
            </w:r>
            <w:r w:rsidRPr="003805BF">
              <w:rPr>
                <w:sz w:val="20"/>
                <w:szCs w:val="20"/>
              </w:rPr>
              <w:tab/>
              <w:t xml:space="preserve">Create, interpret, or </w:t>
            </w:r>
            <w:r w:rsidRPr="003805BF">
              <w:rPr>
                <w:sz w:val="20"/>
                <w:szCs w:val="20"/>
              </w:rPr>
              <w:lastRenderedPageBreak/>
              <w:t>respond to props and costumes that support a story.</w:t>
            </w:r>
          </w:p>
          <w:p w:rsidR="009814C4" w:rsidRPr="003805BF" w:rsidRDefault="009814C4" w:rsidP="008C09DC">
            <w:pPr>
              <w:ind w:left="1518" w:hanging="1518"/>
              <w:rPr>
                <w:sz w:val="20"/>
                <w:szCs w:val="20"/>
              </w:rPr>
            </w:pPr>
          </w:p>
          <w:p w:rsidR="009814C4" w:rsidRPr="003805BF" w:rsidRDefault="009814C4" w:rsidP="008C09DC">
            <w:pPr>
              <w:ind w:left="1518" w:hanging="1518"/>
              <w:rPr>
                <w:sz w:val="20"/>
                <w:szCs w:val="20"/>
              </w:rPr>
            </w:pPr>
            <w:r w:rsidRPr="003805BF">
              <w:rPr>
                <w:sz w:val="20"/>
                <w:szCs w:val="20"/>
              </w:rPr>
              <w:t>TH.4.F.1.Su.a</w:t>
            </w:r>
            <w:r w:rsidRPr="003805BF">
              <w:rPr>
                <w:sz w:val="20"/>
                <w:szCs w:val="20"/>
              </w:rPr>
              <w:tab/>
              <w:t>Create, re</w:t>
            </w:r>
            <w:r>
              <w:rPr>
                <w:sz w:val="20"/>
                <w:szCs w:val="20"/>
              </w:rPr>
              <w:t>-</w:t>
            </w:r>
            <w:r w:rsidRPr="003805BF">
              <w:rPr>
                <w:sz w:val="20"/>
                <w:szCs w:val="20"/>
              </w:rPr>
              <w:t>create, or respond to props, costumes, and dialogue that support a story.</w:t>
            </w:r>
          </w:p>
          <w:p w:rsidR="009814C4" w:rsidRPr="003805BF" w:rsidRDefault="009814C4" w:rsidP="008C09DC">
            <w:pPr>
              <w:ind w:left="1518" w:hanging="1518"/>
              <w:rPr>
                <w:sz w:val="20"/>
                <w:szCs w:val="20"/>
              </w:rPr>
            </w:pPr>
          </w:p>
          <w:p w:rsidR="009814C4" w:rsidRPr="003805BF" w:rsidRDefault="009814C4" w:rsidP="008C09DC">
            <w:pPr>
              <w:ind w:left="1518" w:hanging="1518"/>
              <w:rPr>
                <w:sz w:val="20"/>
                <w:szCs w:val="20"/>
              </w:rPr>
            </w:pPr>
            <w:r w:rsidRPr="003805BF">
              <w:rPr>
                <w:sz w:val="20"/>
                <w:szCs w:val="20"/>
              </w:rPr>
              <w:t>TH.5.F.1.Su.a</w:t>
            </w:r>
            <w:r w:rsidRPr="003805BF">
              <w:rPr>
                <w:sz w:val="20"/>
                <w:szCs w:val="20"/>
              </w:rPr>
              <w:tab/>
              <w:t>Create a character inspired by a class reading.</w:t>
            </w:r>
          </w:p>
          <w:p w:rsidR="009814C4" w:rsidRPr="003805BF" w:rsidRDefault="009814C4" w:rsidP="008C09DC">
            <w:pPr>
              <w:ind w:left="1518" w:hanging="1518"/>
              <w:rPr>
                <w:sz w:val="20"/>
                <w:szCs w:val="20"/>
              </w:rPr>
            </w:pPr>
          </w:p>
          <w:p w:rsidR="009814C4" w:rsidRPr="003805BF" w:rsidRDefault="009814C4" w:rsidP="008C09DC">
            <w:pPr>
              <w:ind w:left="1518" w:hanging="1518"/>
              <w:rPr>
                <w:sz w:val="20"/>
                <w:szCs w:val="20"/>
              </w:rPr>
            </w:pPr>
            <w:r w:rsidRPr="003805BF">
              <w:rPr>
                <w:sz w:val="20"/>
                <w:szCs w:val="20"/>
              </w:rPr>
              <w:t>TH.5.F.1.Su.b</w:t>
            </w:r>
            <w:r w:rsidRPr="003805BF">
              <w:rPr>
                <w:sz w:val="20"/>
                <w:szCs w:val="20"/>
              </w:rPr>
              <w:tab/>
              <w:t>Identify alternate story endings for a familiar story.</w:t>
            </w:r>
          </w:p>
          <w:p w:rsidR="009814C4" w:rsidRPr="003805BF" w:rsidRDefault="009814C4" w:rsidP="008C09DC">
            <w:pPr>
              <w:ind w:left="1518" w:hanging="1518"/>
              <w:rPr>
                <w:sz w:val="20"/>
                <w:szCs w:val="20"/>
              </w:rPr>
            </w:pPr>
          </w:p>
          <w:p w:rsidR="009814C4" w:rsidRPr="003805BF" w:rsidRDefault="009814C4" w:rsidP="008C09DC">
            <w:pPr>
              <w:ind w:left="1518" w:hanging="1518"/>
              <w:rPr>
                <w:sz w:val="20"/>
                <w:szCs w:val="20"/>
              </w:rPr>
            </w:pPr>
            <w:r w:rsidRPr="003805BF">
              <w:rPr>
                <w:sz w:val="20"/>
                <w:szCs w:val="20"/>
              </w:rPr>
              <w:t>TH.5.F.1.Su.c</w:t>
            </w:r>
            <w:r w:rsidRPr="003805BF">
              <w:rPr>
                <w:sz w:val="20"/>
                <w:szCs w:val="20"/>
              </w:rPr>
              <w:tab/>
              <w:t>Create, interpret, or respond to improvised props, costumes, and dialogue that revise a story.</w:t>
            </w:r>
          </w:p>
          <w:p w:rsidR="009814C4" w:rsidRPr="003805BF" w:rsidRDefault="009814C4" w:rsidP="008C09DC">
            <w:pPr>
              <w:ind w:left="1518" w:hanging="1518"/>
              <w:rPr>
                <w:sz w:val="20"/>
                <w:szCs w:val="20"/>
              </w:rPr>
            </w:pPr>
          </w:p>
          <w:p w:rsidR="009814C4" w:rsidRPr="003805BF" w:rsidRDefault="009814C4" w:rsidP="008C09DC">
            <w:pPr>
              <w:ind w:left="1518" w:hanging="1518"/>
              <w:rPr>
                <w:sz w:val="20"/>
                <w:szCs w:val="20"/>
              </w:rPr>
            </w:pPr>
            <w:r w:rsidRPr="003805BF">
              <w:rPr>
                <w:sz w:val="20"/>
                <w:szCs w:val="20"/>
              </w:rPr>
              <w:t>TH.68.F.1.Su.a</w:t>
            </w:r>
            <w:r w:rsidRPr="003805BF">
              <w:rPr>
                <w:sz w:val="20"/>
                <w:szCs w:val="20"/>
              </w:rPr>
              <w:tab/>
              <w:t>Create, interpret, or respond to theatre that uses improvised storytelling.</w:t>
            </w:r>
          </w:p>
          <w:p w:rsidR="009814C4" w:rsidRPr="003805BF" w:rsidRDefault="009814C4" w:rsidP="008C09DC">
            <w:pPr>
              <w:ind w:left="1518" w:hanging="1518"/>
              <w:rPr>
                <w:sz w:val="20"/>
                <w:szCs w:val="20"/>
              </w:rPr>
            </w:pPr>
          </w:p>
          <w:p w:rsidR="009814C4" w:rsidRPr="003805BF" w:rsidRDefault="009814C4" w:rsidP="008C09DC">
            <w:pPr>
              <w:ind w:left="1518" w:hanging="1518"/>
              <w:rPr>
                <w:sz w:val="20"/>
                <w:szCs w:val="20"/>
              </w:rPr>
            </w:pPr>
            <w:r w:rsidRPr="003805BF">
              <w:rPr>
                <w:sz w:val="20"/>
                <w:szCs w:val="20"/>
              </w:rPr>
              <w:t>TH.68.F.1.Su.b</w:t>
            </w:r>
            <w:r w:rsidRPr="003805BF">
              <w:rPr>
                <w:sz w:val="20"/>
                <w:szCs w:val="20"/>
              </w:rPr>
              <w:tab/>
              <w:t>Identify ways in which technology is used in theatre.</w:t>
            </w:r>
          </w:p>
          <w:p w:rsidR="009814C4" w:rsidRPr="003805BF" w:rsidRDefault="009814C4" w:rsidP="008C09DC">
            <w:pPr>
              <w:ind w:left="1518" w:hanging="1518"/>
              <w:rPr>
                <w:sz w:val="20"/>
                <w:szCs w:val="20"/>
              </w:rPr>
            </w:pPr>
          </w:p>
          <w:p w:rsidR="009814C4" w:rsidRPr="003805BF" w:rsidRDefault="009814C4" w:rsidP="008C09DC">
            <w:pPr>
              <w:ind w:left="1518" w:hanging="1518"/>
              <w:rPr>
                <w:sz w:val="20"/>
                <w:szCs w:val="20"/>
              </w:rPr>
            </w:pPr>
            <w:r w:rsidRPr="003805BF">
              <w:rPr>
                <w:sz w:val="20"/>
                <w:szCs w:val="20"/>
              </w:rPr>
              <w:t>TH.912.F.1.Su.a</w:t>
            </w:r>
            <w:r w:rsidRPr="003805BF">
              <w:rPr>
                <w:sz w:val="20"/>
                <w:szCs w:val="20"/>
              </w:rPr>
              <w:tab/>
              <w:t>Create real and non-real characters and settings.</w:t>
            </w:r>
          </w:p>
          <w:p w:rsidR="009814C4" w:rsidRPr="003805BF" w:rsidRDefault="009814C4" w:rsidP="008C09DC">
            <w:pPr>
              <w:ind w:left="1518" w:hanging="1518"/>
              <w:rPr>
                <w:sz w:val="20"/>
                <w:szCs w:val="20"/>
              </w:rPr>
            </w:pPr>
          </w:p>
          <w:p w:rsidR="009814C4" w:rsidRPr="003805BF" w:rsidRDefault="009814C4" w:rsidP="008C09DC">
            <w:pPr>
              <w:ind w:left="1518" w:hanging="1518"/>
              <w:rPr>
                <w:sz w:val="20"/>
                <w:szCs w:val="20"/>
              </w:rPr>
            </w:pPr>
            <w:r w:rsidRPr="003805BF">
              <w:rPr>
                <w:sz w:val="20"/>
                <w:szCs w:val="20"/>
              </w:rPr>
              <w:t>TH.912.F.1.Su.b</w:t>
            </w:r>
            <w:r w:rsidRPr="003805BF">
              <w:rPr>
                <w:sz w:val="20"/>
                <w:szCs w:val="20"/>
              </w:rPr>
              <w:tab/>
              <w:t>Create, interpret, or respond to theatre that uses improvised storytelling.</w:t>
            </w:r>
          </w:p>
          <w:p w:rsidR="009814C4" w:rsidRPr="003805BF" w:rsidRDefault="009814C4" w:rsidP="008C09DC">
            <w:pPr>
              <w:ind w:left="1518" w:hanging="1518"/>
              <w:rPr>
                <w:sz w:val="20"/>
                <w:szCs w:val="20"/>
              </w:rPr>
            </w:pPr>
          </w:p>
          <w:p w:rsidR="009814C4" w:rsidRPr="003805BF" w:rsidRDefault="009814C4" w:rsidP="008C09DC">
            <w:pPr>
              <w:ind w:left="1518" w:hanging="1518"/>
              <w:rPr>
                <w:sz w:val="20"/>
                <w:szCs w:val="20"/>
              </w:rPr>
            </w:pPr>
            <w:r w:rsidRPr="003805BF">
              <w:rPr>
                <w:sz w:val="20"/>
                <w:szCs w:val="20"/>
              </w:rPr>
              <w:t>TH.912.F.1.Su.c</w:t>
            </w:r>
            <w:r w:rsidRPr="003805BF">
              <w:rPr>
                <w:sz w:val="20"/>
                <w:szCs w:val="20"/>
              </w:rPr>
              <w:tab/>
              <w:t>Organize and complete theatrical projects having three or more components.</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C01398">
            <w:pPr>
              <w:jc w:val="center"/>
              <w:rPr>
                <w:b/>
                <w:bCs/>
                <w:color w:val="000000"/>
                <w:sz w:val="20"/>
                <w:szCs w:val="20"/>
              </w:rPr>
            </w:pPr>
            <w:r>
              <w:rPr>
                <w:b/>
                <w:bCs/>
                <w:color w:val="000000"/>
                <w:sz w:val="20"/>
                <w:szCs w:val="20"/>
              </w:rPr>
              <w:lastRenderedPageBreak/>
              <w:t>Participatory</w:t>
            </w:r>
          </w:p>
          <w:p w:rsidR="009814C4" w:rsidRDefault="009814C4" w:rsidP="008C09DC">
            <w:pPr>
              <w:ind w:left="1595" w:hanging="1595"/>
              <w:jc w:val="center"/>
              <w:rPr>
                <w:b/>
                <w:bCs/>
                <w:color w:val="000000"/>
                <w:sz w:val="20"/>
                <w:szCs w:val="20"/>
              </w:rPr>
            </w:pPr>
          </w:p>
          <w:p w:rsidR="009814C4" w:rsidRPr="003805BF" w:rsidRDefault="009814C4" w:rsidP="008C09DC">
            <w:pPr>
              <w:tabs>
                <w:tab w:val="left" w:pos="2268"/>
              </w:tabs>
              <w:ind w:left="1595" w:hanging="1595"/>
              <w:rPr>
                <w:sz w:val="20"/>
                <w:szCs w:val="20"/>
              </w:rPr>
            </w:pPr>
            <w:r w:rsidRPr="003805BF">
              <w:rPr>
                <w:sz w:val="20"/>
                <w:szCs w:val="20"/>
              </w:rPr>
              <w:t>TH.K.F.1.Pa.a</w:t>
            </w:r>
            <w:r w:rsidRPr="003805BF">
              <w:rPr>
                <w:sz w:val="20"/>
                <w:szCs w:val="20"/>
              </w:rPr>
              <w:tab/>
              <w:t>Attend to story characters.</w:t>
            </w:r>
          </w:p>
          <w:p w:rsidR="009814C4" w:rsidRPr="003805BF" w:rsidRDefault="009814C4" w:rsidP="008C09DC">
            <w:pPr>
              <w:tabs>
                <w:tab w:val="left" w:pos="2268"/>
              </w:tabs>
              <w:ind w:left="1595" w:hanging="1595"/>
              <w:rPr>
                <w:sz w:val="20"/>
                <w:szCs w:val="20"/>
              </w:rPr>
            </w:pPr>
          </w:p>
          <w:p w:rsidR="009814C4" w:rsidRPr="003805BF" w:rsidRDefault="009814C4" w:rsidP="008C09DC">
            <w:pPr>
              <w:tabs>
                <w:tab w:val="left" w:pos="2268"/>
              </w:tabs>
              <w:ind w:left="1595" w:hanging="1595"/>
              <w:rPr>
                <w:sz w:val="20"/>
                <w:szCs w:val="20"/>
              </w:rPr>
            </w:pPr>
            <w:r w:rsidRPr="003805BF">
              <w:rPr>
                <w:sz w:val="20"/>
                <w:szCs w:val="20"/>
              </w:rPr>
              <w:t>TH.1.F.1.Pa.a</w:t>
            </w:r>
            <w:r w:rsidRPr="003805BF">
              <w:rPr>
                <w:sz w:val="20"/>
                <w:szCs w:val="20"/>
              </w:rPr>
              <w:tab/>
              <w:t>Attend to a variety of story characters.</w:t>
            </w:r>
          </w:p>
          <w:p w:rsidR="009814C4" w:rsidRPr="003805BF" w:rsidRDefault="009814C4" w:rsidP="008C09DC">
            <w:pPr>
              <w:tabs>
                <w:tab w:val="left" w:pos="2268"/>
              </w:tabs>
              <w:ind w:left="1595" w:hanging="1595"/>
              <w:rPr>
                <w:sz w:val="20"/>
                <w:szCs w:val="20"/>
              </w:rPr>
            </w:pPr>
          </w:p>
          <w:p w:rsidR="009814C4" w:rsidRPr="003805BF" w:rsidRDefault="009814C4" w:rsidP="008C09DC">
            <w:pPr>
              <w:tabs>
                <w:tab w:val="left" w:pos="2268"/>
              </w:tabs>
              <w:ind w:left="1595" w:hanging="1595"/>
              <w:rPr>
                <w:sz w:val="20"/>
                <w:szCs w:val="20"/>
              </w:rPr>
            </w:pPr>
            <w:r w:rsidRPr="003805BF">
              <w:rPr>
                <w:sz w:val="20"/>
                <w:szCs w:val="20"/>
              </w:rPr>
              <w:t>TH.2.F.1.Pa.a</w:t>
            </w:r>
            <w:r w:rsidRPr="003805BF">
              <w:rPr>
                <w:sz w:val="20"/>
                <w:szCs w:val="20"/>
              </w:rPr>
              <w:tab/>
              <w:t>Create a character from an activity.</w:t>
            </w:r>
          </w:p>
          <w:p w:rsidR="009814C4" w:rsidRPr="003805BF" w:rsidRDefault="009814C4" w:rsidP="008C09DC">
            <w:pPr>
              <w:tabs>
                <w:tab w:val="left" w:pos="2268"/>
              </w:tabs>
              <w:ind w:left="1595" w:hanging="1595"/>
              <w:rPr>
                <w:sz w:val="20"/>
                <w:szCs w:val="20"/>
              </w:rPr>
            </w:pPr>
          </w:p>
          <w:p w:rsidR="009814C4" w:rsidRPr="003805BF" w:rsidRDefault="009814C4" w:rsidP="008C09DC">
            <w:pPr>
              <w:tabs>
                <w:tab w:val="left" w:pos="2268"/>
              </w:tabs>
              <w:ind w:left="1595" w:hanging="1595"/>
              <w:rPr>
                <w:sz w:val="20"/>
                <w:szCs w:val="20"/>
              </w:rPr>
            </w:pPr>
            <w:r w:rsidRPr="003805BF">
              <w:rPr>
                <w:sz w:val="20"/>
                <w:szCs w:val="20"/>
              </w:rPr>
              <w:t>TH.3.F.1.Pa.a</w:t>
            </w:r>
            <w:r w:rsidRPr="003805BF">
              <w:rPr>
                <w:sz w:val="20"/>
                <w:szCs w:val="20"/>
              </w:rPr>
              <w:tab/>
              <w:t xml:space="preserve">Explore a variety of </w:t>
            </w:r>
            <w:r w:rsidRPr="003805BF">
              <w:rPr>
                <w:sz w:val="20"/>
                <w:szCs w:val="20"/>
              </w:rPr>
              <w:lastRenderedPageBreak/>
              <w:t>props and costumes that support a story.</w:t>
            </w:r>
          </w:p>
          <w:p w:rsidR="009814C4" w:rsidRPr="003805BF" w:rsidRDefault="009814C4" w:rsidP="008C09DC">
            <w:pPr>
              <w:tabs>
                <w:tab w:val="left" w:pos="2268"/>
              </w:tabs>
              <w:ind w:left="1595" w:hanging="1595"/>
              <w:rPr>
                <w:sz w:val="20"/>
                <w:szCs w:val="20"/>
              </w:rPr>
            </w:pPr>
          </w:p>
          <w:p w:rsidR="009814C4" w:rsidRPr="003805BF" w:rsidRDefault="009814C4" w:rsidP="008C09DC">
            <w:pPr>
              <w:tabs>
                <w:tab w:val="left" w:pos="2268"/>
              </w:tabs>
              <w:ind w:left="1595" w:hanging="1595"/>
              <w:rPr>
                <w:sz w:val="20"/>
                <w:szCs w:val="20"/>
              </w:rPr>
            </w:pPr>
            <w:r w:rsidRPr="003805BF">
              <w:rPr>
                <w:sz w:val="20"/>
                <w:szCs w:val="20"/>
              </w:rPr>
              <w:t>TH.4.F.1.Pa.a</w:t>
            </w:r>
            <w:r w:rsidRPr="003805BF">
              <w:rPr>
                <w:sz w:val="20"/>
                <w:szCs w:val="20"/>
              </w:rPr>
              <w:tab/>
              <w:t>Contribute to the creation or re</w:t>
            </w:r>
            <w:r w:rsidR="008C3201">
              <w:rPr>
                <w:sz w:val="20"/>
                <w:szCs w:val="20"/>
              </w:rPr>
              <w:t>-</w:t>
            </w:r>
            <w:r w:rsidRPr="003805BF">
              <w:rPr>
                <w:sz w:val="20"/>
                <w:szCs w:val="20"/>
              </w:rPr>
              <w:t>creation of a well-known story.</w:t>
            </w:r>
          </w:p>
          <w:p w:rsidR="009814C4" w:rsidRPr="003805BF" w:rsidRDefault="009814C4" w:rsidP="008C09DC">
            <w:pPr>
              <w:tabs>
                <w:tab w:val="left" w:pos="2268"/>
              </w:tabs>
              <w:ind w:left="1595" w:hanging="1595"/>
              <w:rPr>
                <w:sz w:val="20"/>
                <w:szCs w:val="20"/>
              </w:rPr>
            </w:pPr>
          </w:p>
          <w:p w:rsidR="009814C4" w:rsidRPr="003805BF" w:rsidRDefault="009814C4" w:rsidP="008C09DC">
            <w:pPr>
              <w:tabs>
                <w:tab w:val="left" w:pos="2268"/>
              </w:tabs>
              <w:ind w:left="1595" w:hanging="1595"/>
              <w:rPr>
                <w:sz w:val="20"/>
                <w:szCs w:val="20"/>
              </w:rPr>
            </w:pPr>
            <w:r w:rsidRPr="003805BF">
              <w:rPr>
                <w:sz w:val="20"/>
                <w:szCs w:val="20"/>
              </w:rPr>
              <w:t>TH.5.F.1.Pa.a</w:t>
            </w:r>
            <w:r w:rsidRPr="003805BF">
              <w:rPr>
                <w:sz w:val="20"/>
                <w:szCs w:val="20"/>
              </w:rPr>
              <w:tab/>
              <w:t>Create a character from a story.</w:t>
            </w:r>
          </w:p>
          <w:p w:rsidR="009814C4" w:rsidRPr="003805BF" w:rsidRDefault="009814C4" w:rsidP="008C09DC">
            <w:pPr>
              <w:tabs>
                <w:tab w:val="left" w:pos="2268"/>
              </w:tabs>
              <w:ind w:left="1595" w:hanging="1595"/>
              <w:rPr>
                <w:sz w:val="20"/>
                <w:szCs w:val="20"/>
              </w:rPr>
            </w:pPr>
          </w:p>
          <w:p w:rsidR="009814C4" w:rsidRPr="003805BF" w:rsidRDefault="009814C4" w:rsidP="008C09DC">
            <w:pPr>
              <w:tabs>
                <w:tab w:val="left" w:pos="2268"/>
              </w:tabs>
              <w:ind w:left="1595" w:hanging="1595"/>
              <w:rPr>
                <w:sz w:val="20"/>
                <w:szCs w:val="20"/>
              </w:rPr>
            </w:pPr>
            <w:r w:rsidRPr="003805BF">
              <w:rPr>
                <w:sz w:val="20"/>
                <w:szCs w:val="20"/>
              </w:rPr>
              <w:t>TH.5.F.1.Pa.b</w:t>
            </w:r>
            <w:r w:rsidRPr="003805BF">
              <w:rPr>
                <w:sz w:val="20"/>
                <w:szCs w:val="20"/>
              </w:rPr>
              <w:tab/>
              <w:t>Recognize the end in familiar story.</w:t>
            </w:r>
          </w:p>
          <w:p w:rsidR="009814C4" w:rsidRPr="003805BF" w:rsidRDefault="009814C4" w:rsidP="008C09DC">
            <w:pPr>
              <w:tabs>
                <w:tab w:val="left" w:pos="2268"/>
              </w:tabs>
              <w:ind w:left="1595" w:hanging="1595"/>
              <w:rPr>
                <w:sz w:val="20"/>
                <w:szCs w:val="20"/>
              </w:rPr>
            </w:pPr>
          </w:p>
          <w:p w:rsidR="009814C4" w:rsidRPr="003805BF" w:rsidRDefault="009814C4" w:rsidP="008C09DC">
            <w:pPr>
              <w:tabs>
                <w:tab w:val="left" w:pos="2268"/>
              </w:tabs>
              <w:ind w:left="1595" w:hanging="1595"/>
              <w:rPr>
                <w:sz w:val="20"/>
                <w:szCs w:val="20"/>
              </w:rPr>
            </w:pPr>
            <w:r w:rsidRPr="003805BF">
              <w:rPr>
                <w:sz w:val="20"/>
                <w:szCs w:val="20"/>
              </w:rPr>
              <w:t>TH.68.F.1.Pa.a</w:t>
            </w:r>
            <w:r w:rsidRPr="003805BF">
              <w:rPr>
                <w:sz w:val="20"/>
                <w:szCs w:val="20"/>
              </w:rPr>
              <w:tab/>
              <w:t>Create, interpret, or respond to props, costumes, or dialogue that support a story.</w:t>
            </w:r>
          </w:p>
          <w:p w:rsidR="009814C4" w:rsidRPr="003805BF" w:rsidRDefault="009814C4" w:rsidP="008C09DC">
            <w:pPr>
              <w:tabs>
                <w:tab w:val="left" w:pos="2268"/>
              </w:tabs>
              <w:ind w:left="1595" w:hanging="1595"/>
              <w:rPr>
                <w:sz w:val="20"/>
                <w:szCs w:val="20"/>
              </w:rPr>
            </w:pPr>
          </w:p>
          <w:p w:rsidR="009814C4" w:rsidRPr="003805BF" w:rsidRDefault="009814C4" w:rsidP="008C09DC">
            <w:pPr>
              <w:tabs>
                <w:tab w:val="left" w:pos="2268"/>
              </w:tabs>
              <w:ind w:left="1595" w:hanging="1595"/>
              <w:rPr>
                <w:sz w:val="20"/>
                <w:szCs w:val="20"/>
              </w:rPr>
            </w:pPr>
            <w:r w:rsidRPr="003805BF">
              <w:rPr>
                <w:sz w:val="20"/>
                <w:szCs w:val="20"/>
              </w:rPr>
              <w:t>TH.68.F.1.Pa.b</w:t>
            </w:r>
            <w:r w:rsidRPr="003805BF">
              <w:rPr>
                <w:sz w:val="20"/>
                <w:szCs w:val="20"/>
              </w:rPr>
              <w:tab/>
              <w:t>Identify a way in which technology is used in theatre.</w:t>
            </w:r>
          </w:p>
          <w:p w:rsidR="009814C4" w:rsidRPr="003805BF" w:rsidRDefault="009814C4" w:rsidP="008C09DC">
            <w:pPr>
              <w:tabs>
                <w:tab w:val="left" w:pos="2268"/>
              </w:tabs>
              <w:ind w:left="1595" w:hanging="1595"/>
              <w:rPr>
                <w:sz w:val="20"/>
                <w:szCs w:val="20"/>
              </w:rPr>
            </w:pPr>
          </w:p>
          <w:p w:rsidR="009814C4" w:rsidRPr="003805BF" w:rsidRDefault="009814C4" w:rsidP="008C09DC">
            <w:pPr>
              <w:tabs>
                <w:tab w:val="left" w:pos="2268"/>
              </w:tabs>
              <w:ind w:left="1595" w:hanging="1595"/>
              <w:rPr>
                <w:sz w:val="20"/>
                <w:szCs w:val="20"/>
              </w:rPr>
            </w:pPr>
            <w:r w:rsidRPr="003805BF">
              <w:rPr>
                <w:sz w:val="20"/>
                <w:szCs w:val="20"/>
              </w:rPr>
              <w:t>TH.912.F.1.Pa.a</w:t>
            </w:r>
            <w:r w:rsidRPr="003805BF">
              <w:rPr>
                <w:sz w:val="20"/>
                <w:szCs w:val="20"/>
              </w:rPr>
              <w:tab/>
              <w:t>Contribute to the creation of real and non-real characters and settings.</w:t>
            </w:r>
          </w:p>
          <w:p w:rsidR="009814C4" w:rsidRPr="003805BF" w:rsidRDefault="009814C4" w:rsidP="008C09DC">
            <w:pPr>
              <w:tabs>
                <w:tab w:val="left" w:pos="2268"/>
              </w:tabs>
              <w:ind w:left="1595" w:hanging="1595"/>
              <w:rPr>
                <w:sz w:val="20"/>
                <w:szCs w:val="20"/>
              </w:rPr>
            </w:pPr>
          </w:p>
          <w:p w:rsidR="009814C4" w:rsidRPr="003805BF" w:rsidRDefault="009814C4" w:rsidP="008C09DC">
            <w:pPr>
              <w:tabs>
                <w:tab w:val="left" w:pos="2268"/>
              </w:tabs>
              <w:ind w:left="1595" w:hanging="1595"/>
              <w:rPr>
                <w:sz w:val="20"/>
                <w:szCs w:val="20"/>
              </w:rPr>
            </w:pPr>
            <w:r w:rsidRPr="003805BF">
              <w:rPr>
                <w:sz w:val="20"/>
                <w:szCs w:val="20"/>
              </w:rPr>
              <w:t>TH.912.F.1.Pa.b</w:t>
            </w:r>
            <w:r w:rsidRPr="003805BF">
              <w:rPr>
                <w:sz w:val="20"/>
                <w:szCs w:val="20"/>
              </w:rPr>
              <w:tab/>
              <w:t>Create, interpret, or respond to props, costumes, or dialogue that support a story.</w:t>
            </w:r>
          </w:p>
          <w:p w:rsidR="009814C4" w:rsidRPr="003805BF" w:rsidRDefault="009814C4" w:rsidP="008C09DC">
            <w:pPr>
              <w:tabs>
                <w:tab w:val="left" w:pos="2268"/>
              </w:tabs>
              <w:ind w:left="1595" w:hanging="1595"/>
              <w:rPr>
                <w:sz w:val="20"/>
                <w:szCs w:val="20"/>
              </w:rPr>
            </w:pPr>
          </w:p>
          <w:p w:rsidR="009814C4" w:rsidRPr="003805BF" w:rsidRDefault="009814C4" w:rsidP="008C09DC">
            <w:pPr>
              <w:tabs>
                <w:tab w:val="left" w:pos="2268"/>
              </w:tabs>
              <w:ind w:left="1595" w:hanging="1595"/>
              <w:rPr>
                <w:sz w:val="20"/>
                <w:szCs w:val="20"/>
              </w:rPr>
            </w:pPr>
            <w:r w:rsidRPr="003805BF">
              <w:rPr>
                <w:sz w:val="20"/>
                <w:szCs w:val="20"/>
              </w:rPr>
              <w:t>TH.912.F.1.Pa.c</w:t>
            </w:r>
            <w:r w:rsidRPr="003805BF">
              <w:rPr>
                <w:sz w:val="20"/>
                <w:szCs w:val="20"/>
              </w:rPr>
              <w:tab/>
              <w:t>Sequence tasks related to individual and collaborative theatrical projects.</w:t>
            </w:r>
          </w:p>
        </w:tc>
      </w:tr>
      <w:tr w:rsidR="009814C4" w:rsidRPr="003805BF" w:rsidTr="00411E6B">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105" w:name="_Toc277515233"/>
            <w:r w:rsidRPr="00C143B1">
              <w:lastRenderedPageBreak/>
              <w:t>INNOVATION, TECHNOLOGY, and the FUTURE: Curiosity, creativity, and the challenges of artistic problems drive innovation and adaptation of new and emerging technologies.</w:t>
            </w:r>
            <w:bookmarkEnd w:id="105"/>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106" w:name="_Toc277515234"/>
            <w:r w:rsidRPr="00C143B1">
              <w:t>Careers in and related to the arts significantly and positively impact local and global economies.</w:t>
            </w:r>
            <w:bookmarkEnd w:id="106"/>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lastRenderedPageBreak/>
              <w:t>TH.2.F.2.1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Identify the jobs people can have in a theater.</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TH.3.F.2.1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Identify non-theatre professions that require the same skills as are used in theatre.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TH.4.F.2.1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Identify the types of jobs related to putting on a theatre production and compare them with other arts-related and non-arts performances or events.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TH.5.F.2.1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Identify jobs in the community that are associated with or impacted by having a theater in the neighborhood.</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TH.68.F.2.1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 xml:space="preserve">Research careers in the global </w:t>
            </w:r>
            <w:proofErr w:type="gramStart"/>
            <w:r w:rsidRPr="00C143B1">
              <w:rPr>
                <w:color w:val="000000"/>
                <w:sz w:val="20"/>
                <w:szCs w:val="20"/>
              </w:rPr>
              <w:t>economy that are</w:t>
            </w:r>
            <w:proofErr w:type="gramEnd"/>
            <w:r w:rsidRPr="00C143B1">
              <w:rPr>
                <w:color w:val="000000"/>
                <w:sz w:val="20"/>
                <w:szCs w:val="20"/>
              </w:rPr>
              <w:t xml:space="preserve"> not directly related to the arts, but include skills that are arts-based or derive part of their economic impact from the arts.</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TH.68.F.2.2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 xml:space="preserve">Identify industries within the state of </w:t>
            </w:r>
            <w:smartTag w:uri="urn:schemas-microsoft-com:office:smarttags" w:element="State">
              <w:smartTag w:uri="urn:schemas-microsoft-com:office:smarttags" w:element="place">
                <w:r w:rsidRPr="00C143B1">
                  <w:rPr>
                    <w:color w:val="000000"/>
                    <w:sz w:val="20"/>
                    <w:szCs w:val="20"/>
                  </w:rPr>
                  <w:t>Florida</w:t>
                </w:r>
              </w:smartTag>
            </w:smartTag>
            <w:r w:rsidRPr="00C143B1">
              <w:rPr>
                <w:color w:val="000000"/>
                <w:sz w:val="20"/>
                <w:szCs w:val="20"/>
              </w:rPr>
              <w:t xml:space="preserve"> that have a significant impact on local economies, in which the arts are either directly or indirectly involved in their success.</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TH.68.F.2.3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Identify businesses that are directly or indirectly associated with school and community theatre, and calculate their impact on the local and/or regional economy.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TH.912.F.2.1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Create and maintain a portfolio for a variety of college or job interviews that can be customized for each opportunity.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TH.912.F.2.2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Assess the skills needed for theatre-related jobs in the community to support career selection.</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TH.912.F.2.3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Work collaboratively with others to survey the theatre activities in the school, community, and/or region to calculate their impact on the economy.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TH.912.F.2.4</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Apply the skills necessary to be an effective director, designer, stage manager, and/or technician in the mounting of a theatrical performance.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TH.912.F.2.5</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Analyze the impact the arts have on local, national, and global economies by researching how businesses use the arts to help them be successful.</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6E2F2C">
            <w:pPr>
              <w:jc w:val="center"/>
              <w:rPr>
                <w:b/>
                <w:bCs/>
                <w:color w:val="000000"/>
                <w:sz w:val="20"/>
                <w:szCs w:val="20"/>
              </w:rPr>
            </w:pPr>
            <w:r>
              <w:rPr>
                <w:b/>
                <w:bCs/>
                <w:color w:val="000000"/>
                <w:sz w:val="20"/>
                <w:szCs w:val="20"/>
              </w:rPr>
              <w:t>Access Points for Students with a Significant Cognitive Disability</w:t>
            </w:r>
          </w:p>
        </w:tc>
      </w:tr>
      <w:tr w:rsidR="009814C4" w:rsidRPr="003805BF" w:rsidTr="00411E6B">
        <w:trPr>
          <w:trHeight w:val="360"/>
        </w:trPr>
        <w:tc>
          <w:tcPr>
            <w:tcW w:w="1667" w:type="pct"/>
            <w:gridSpan w:val="2"/>
            <w:tcBorders>
              <w:top w:val="single" w:sz="4" w:space="0" w:color="auto"/>
              <w:left w:val="single" w:sz="4" w:space="0" w:color="auto"/>
              <w:bottom w:val="single" w:sz="4" w:space="0" w:color="auto"/>
              <w:right w:val="single" w:sz="4" w:space="0" w:color="auto"/>
            </w:tcBorders>
          </w:tcPr>
          <w:p w:rsidR="009814C4" w:rsidRDefault="009814C4" w:rsidP="00CC583C">
            <w:pPr>
              <w:jc w:val="center"/>
              <w:rPr>
                <w:b/>
                <w:bCs/>
                <w:color w:val="000000"/>
                <w:sz w:val="20"/>
                <w:szCs w:val="20"/>
              </w:rPr>
            </w:pPr>
            <w:r>
              <w:rPr>
                <w:b/>
                <w:bCs/>
                <w:color w:val="000000"/>
                <w:sz w:val="20"/>
                <w:szCs w:val="20"/>
              </w:rPr>
              <w:t>Independent</w:t>
            </w:r>
          </w:p>
          <w:p w:rsidR="009814C4" w:rsidRDefault="009814C4" w:rsidP="00CC583C">
            <w:pPr>
              <w:jc w:val="center"/>
              <w:rPr>
                <w:b/>
                <w:bCs/>
                <w:color w:val="000000"/>
                <w:sz w:val="20"/>
                <w:szCs w:val="20"/>
              </w:rPr>
            </w:pPr>
          </w:p>
          <w:p w:rsidR="009814C4" w:rsidRPr="003805BF" w:rsidRDefault="009814C4" w:rsidP="00041DE9">
            <w:pPr>
              <w:ind w:left="1440" w:hanging="1440"/>
              <w:rPr>
                <w:sz w:val="20"/>
                <w:szCs w:val="20"/>
              </w:rPr>
            </w:pPr>
            <w:r w:rsidRPr="003805BF">
              <w:rPr>
                <w:sz w:val="20"/>
                <w:szCs w:val="20"/>
              </w:rPr>
              <w:t>TH.2.F.2.In.a</w:t>
            </w:r>
            <w:r w:rsidRPr="003805BF">
              <w:rPr>
                <w:sz w:val="20"/>
                <w:szCs w:val="20"/>
              </w:rPr>
              <w:tab/>
              <w:t>Recognize jobs people may have in a theatre.</w:t>
            </w:r>
          </w:p>
          <w:p w:rsidR="009814C4" w:rsidRPr="003805BF" w:rsidRDefault="009814C4" w:rsidP="00041DE9">
            <w:pPr>
              <w:ind w:left="1440" w:hanging="1440"/>
              <w:rPr>
                <w:sz w:val="20"/>
                <w:szCs w:val="20"/>
              </w:rPr>
            </w:pPr>
          </w:p>
          <w:p w:rsidR="009814C4" w:rsidRPr="003805BF" w:rsidRDefault="009814C4" w:rsidP="00041DE9">
            <w:pPr>
              <w:ind w:left="1440" w:hanging="1440"/>
              <w:rPr>
                <w:sz w:val="20"/>
                <w:szCs w:val="20"/>
              </w:rPr>
            </w:pPr>
            <w:r w:rsidRPr="003805BF">
              <w:rPr>
                <w:sz w:val="20"/>
                <w:szCs w:val="20"/>
              </w:rPr>
              <w:t>TH.3.F.2.In.a</w:t>
            </w:r>
            <w:r w:rsidRPr="003805BF">
              <w:rPr>
                <w:sz w:val="20"/>
                <w:szCs w:val="20"/>
              </w:rPr>
              <w:tab/>
              <w:t xml:space="preserve">Transfer a skill necessary for cooperative activities to another field. </w:t>
            </w:r>
          </w:p>
          <w:p w:rsidR="009814C4" w:rsidRPr="003805BF" w:rsidRDefault="009814C4" w:rsidP="00041DE9">
            <w:pPr>
              <w:ind w:left="1440" w:hanging="1440"/>
              <w:rPr>
                <w:sz w:val="20"/>
                <w:szCs w:val="20"/>
              </w:rPr>
            </w:pPr>
          </w:p>
          <w:p w:rsidR="009814C4" w:rsidRPr="003805BF" w:rsidRDefault="009814C4" w:rsidP="00041DE9">
            <w:pPr>
              <w:ind w:left="1440" w:hanging="1440"/>
              <w:rPr>
                <w:sz w:val="20"/>
                <w:szCs w:val="20"/>
              </w:rPr>
            </w:pPr>
            <w:r w:rsidRPr="003805BF">
              <w:rPr>
                <w:sz w:val="20"/>
                <w:szCs w:val="20"/>
              </w:rPr>
              <w:t>TH.4.F.2.In.a</w:t>
            </w:r>
            <w:r w:rsidRPr="003805BF">
              <w:rPr>
                <w:sz w:val="20"/>
                <w:szCs w:val="20"/>
              </w:rPr>
              <w:tab/>
              <w:t>Identify two or more community opportunities in or related to theatre for employment or leisure.</w:t>
            </w:r>
          </w:p>
          <w:p w:rsidR="009814C4" w:rsidRPr="003805BF" w:rsidRDefault="009814C4" w:rsidP="00041DE9">
            <w:pPr>
              <w:ind w:left="1440" w:hanging="1440"/>
              <w:rPr>
                <w:sz w:val="20"/>
                <w:szCs w:val="20"/>
              </w:rPr>
            </w:pPr>
          </w:p>
          <w:p w:rsidR="009814C4" w:rsidRPr="003805BF" w:rsidRDefault="009814C4" w:rsidP="00041DE9">
            <w:pPr>
              <w:ind w:left="1440" w:hanging="1440"/>
              <w:rPr>
                <w:sz w:val="20"/>
                <w:szCs w:val="20"/>
              </w:rPr>
            </w:pPr>
            <w:r w:rsidRPr="003805BF">
              <w:rPr>
                <w:sz w:val="20"/>
                <w:szCs w:val="20"/>
              </w:rPr>
              <w:t>TH.5.F.2.In.a</w:t>
            </w:r>
            <w:r w:rsidRPr="003805BF">
              <w:rPr>
                <w:sz w:val="20"/>
                <w:szCs w:val="20"/>
              </w:rPr>
              <w:tab/>
              <w:t>Identify two or more community opportunities in or related to theatre for employment or leisure.</w:t>
            </w:r>
          </w:p>
          <w:p w:rsidR="009814C4" w:rsidRPr="003805BF" w:rsidRDefault="009814C4" w:rsidP="00041DE9">
            <w:pPr>
              <w:ind w:left="1440" w:hanging="1440"/>
              <w:rPr>
                <w:sz w:val="20"/>
                <w:szCs w:val="20"/>
              </w:rPr>
            </w:pPr>
          </w:p>
          <w:p w:rsidR="009814C4" w:rsidRPr="003805BF" w:rsidRDefault="009814C4" w:rsidP="00041DE9">
            <w:pPr>
              <w:ind w:left="1440" w:hanging="1440"/>
              <w:rPr>
                <w:sz w:val="20"/>
                <w:szCs w:val="20"/>
              </w:rPr>
            </w:pPr>
            <w:r w:rsidRPr="003805BF">
              <w:rPr>
                <w:sz w:val="20"/>
                <w:szCs w:val="20"/>
              </w:rPr>
              <w:t>TH.68.F.2.In.a</w:t>
            </w:r>
            <w:r w:rsidRPr="003805BF">
              <w:rPr>
                <w:sz w:val="20"/>
                <w:szCs w:val="20"/>
              </w:rPr>
              <w:tab/>
              <w:t xml:space="preserve">Identify two or more employment and leisure opportunities in or relating to theatre and pair with the necessary skills </w:t>
            </w:r>
            <w:r w:rsidRPr="003805BF">
              <w:rPr>
                <w:sz w:val="20"/>
                <w:szCs w:val="20"/>
              </w:rPr>
              <w:lastRenderedPageBreak/>
              <w:t>and training.</w:t>
            </w:r>
          </w:p>
          <w:p w:rsidR="009814C4" w:rsidRPr="003805BF" w:rsidRDefault="009814C4" w:rsidP="00041DE9">
            <w:pPr>
              <w:ind w:left="1440" w:hanging="1440"/>
              <w:rPr>
                <w:sz w:val="20"/>
                <w:szCs w:val="20"/>
              </w:rPr>
            </w:pPr>
          </w:p>
          <w:p w:rsidR="009814C4" w:rsidRPr="003805BF" w:rsidRDefault="009814C4" w:rsidP="00041DE9">
            <w:pPr>
              <w:ind w:left="1440" w:hanging="1440"/>
              <w:rPr>
                <w:sz w:val="20"/>
                <w:szCs w:val="20"/>
              </w:rPr>
            </w:pPr>
            <w:r w:rsidRPr="003805BF">
              <w:rPr>
                <w:sz w:val="20"/>
                <w:szCs w:val="20"/>
              </w:rPr>
              <w:t>TH.68.F.2.In.b</w:t>
            </w:r>
            <w:r w:rsidRPr="003805BF">
              <w:rPr>
                <w:sz w:val="20"/>
                <w:szCs w:val="20"/>
              </w:rPr>
              <w:tab/>
              <w:t>Recognize a positive economic impact</w:t>
            </w:r>
            <w:r w:rsidR="006C3CBC">
              <w:rPr>
                <w:sz w:val="20"/>
                <w:szCs w:val="20"/>
              </w:rPr>
              <w:t>, individual or communal,</w:t>
            </w:r>
            <w:r w:rsidRPr="003805BF">
              <w:rPr>
                <w:sz w:val="20"/>
                <w:szCs w:val="20"/>
              </w:rPr>
              <w:t xml:space="preserve"> of employment opportunities in or related to theatre.</w:t>
            </w:r>
          </w:p>
          <w:p w:rsidR="009814C4" w:rsidRPr="003805BF" w:rsidRDefault="009814C4" w:rsidP="00041DE9">
            <w:pPr>
              <w:ind w:left="1440" w:hanging="1440"/>
              <w:rPr>
                <w:sz w:val="20"/>
                <w:szCs w:val="20"/>
              </w:rPr>
            </w:pPr>
          </w:p>
          <w:p w:rsidR="009814C4" w:rsidRPr="003805BF" w:rsidRDefault="009814C4" w:rsidP="00041DE9">
            <w:pPr>
              <w:ind w:left="1440" w:hanging="1440"/>
              <w:rPr>
                <w:sz w:val="20"/>
                <w:szCs w:val="20"/>
              </w:rPr>
            </w:pPr>
            <w:r w:rsidRPr="003805BF">
              <w:rPr>
                <w:sz w:val="20"/>
                <w:szCs w:val="20"/>
              </w:rPr>
              <w:t>TH.912.F.2.In.a</w:t>
            </w:r>
            <w:r w:rsidRPr="003805BF">
              <w:rPr>
                <w:sz w:val="20"/>
                <w:szCs w:val="20"/>
              </w:rPr>
              <w:tab/>
              <w:t>Identify the economic impact</w:t>
            </w:r>
            <w:r w:rsidR="006C3CBC">
              <w:rPr>
                <w:sz w:val="20"/>
                <w:szCs w:val="20"/>
              </w:rPr>
              <w:t>, individual or communal,</w:t>
            </w:r>
            <w:r w:rsidRPr="003805BF">
              <w:rPr>
                <w:sz w:val="20"/>
                <w:szCs w:val="20"/>
              </w:rPr>
              <w:t xml:space="preserve"> of employment opportunities in or related to theatre.</w:t>
            </w:r>
          </w:p>
          <w:p w:rsidR="009814C4" w:rsidRPr="003805BF" w:rsidRDefault="009814C4" w:rsidP="00041DE9">
            <w:pPr>
              <w:ind w:left="1440" w:hanging="1440"/>
              <w:rPr>
                <w:sz w:val="20"/>
                <w:szCs w:val="20"/>
              </w:rPr>
            </w:pPr>
          </w:p>
          <w:p w:rsidR="009814C4" w:rsidRPr="003805BF" w:rsidRDefault="009814C4" w:rsidP="00041DE9">
            <w:pPr>
              <w:ind w:left="1440" w:hanging="1440"/>
              <w:rPr>
                <w:sz w:val="20"/>
                <w:szCs w:val="20"/>
              </w:rPr>
            </w:pPr>
            <w:r w:rsidRPr="003805BF">
              <w:rPr>
                <w:sz w:val="20"/>
                <w:szCs w:val="20"/>
              </w:rPr>
              <w:t>TH.912.F.2.In.b</w:t>
            </w:r>
            <w:r w:rsidRPr="003805BF">
              <w:rPr>
                <w:sz w:val="20"/>
                <w:szCs w:val="20"/>
              </w:rPr>
              <w:tab/>
              <w:t>Analyze employment and leis</w:t>
            </w:r>
            <w:r w:rsidR="006C3CBC">
              <w:rPr>
                <w:sz w:val="20"/>
                <w:szCs w:val="20"/>
              </w:rPr>
              <w:t>ure opportunities in or related</w:t>
            </w:r>
            <w:r w:rsidRPr="003805BF">
              <w:rPr>
                <w:sz w:val="20"/>
                <w:szCs w:val="20"/>
              </w:rPr>
              <w:t xml:space="preserve"> to theatre and pair with the necessary skills and training.</w:t>
            </w:r>
          </w:p>
          <w:p w:rsidR="009814C4" w:rsidRPr="003805BF" w:rsidRDefault="009814C4" w:rsidP="00041DE9">
            <w:pPr>
              <w:ind w:left="1440" w:hanging="1440"/>
              <w:rPr>
                <w:sz w:val="20"/>
                <w:szCs w:val="20"/>
              </w:rPr>
            </w:pPr>
          </w:p>
          <w:p w:rsidR="009814C4" w:rsidRPr="003805BF" w:rsidRDefault="009814C4" w:rsidP="00041DE9">
            <w:pPr>
              <w:ind w:left="1440" w:hanging="1440"/>
              <w:rPr>
                <w:sz w:val="20"/>
                <w:szCs w:val="20"/>
              </w:rPr>
            </w:pPr>
            <w:r w:rsidRPr="003805BF">
              <w:rPr>
                <w:sz w:val="20"/>
                <w:szCs w:val="20"/>
              </w:rPr>
              <w:t>TH.912.F.2.In.c</w:t>
            </w:r>
            <w:r w:rsidRPr="003805BF">
              <w:rPr>
                <w:sz w:val="20"/>
                <w:szCs w:val="20"/>
              </w:rPr>
              <w:tab/>
              <w:t>Prioritize, monitor, and complete tasks related to individual and collaborative theatrical projects.</w:t>
            </w:r>
          </w:p>
          <w:p w:rsidR="009814C4" w:rsidRPr="003805BF" w:rsidRDefault="009814C4" w:rsidP="00041DE9">
            <w:pPr>
              <w:ind w:left="1440" w:hanging="1440"/>
              <w:rPr>
                <w:sz w:val="20"/>
                <w:szCs w:val="20"/>
              </w:rPr>
            </w:pPr>
          </w:p>
          <w:p w:rsidR="009814C4" w:rsidRPr="003805BF" w:rsidRDefault="009814C4" w:rsidP="00041DE9">
            <w:pPr>
              <w:ind w:left="1440" w:hanging="1440"/>
              <w:rPr>
                <w:sz w:val="20"/>
                <w:szCs w:val="20"/>
              </w:rPr>
            </w:pPr>
            <w:r w:rsidRPr="003805BF">
              <w:rPr>
                <w:sz w:val="20"/>
                <w:szCs w:val="20"/>
              </w:rPr>
              <w:t>TH.912.F.2.In.d</w:t>
            </w:r>
            <w:r w:rsidRPr="003805BF">
              <w:rPr>
                <w:sz w:val="20"/>
                <w:szCs w:val="20"/>
              </w:rPr>
              <w:tab/>
              <w:t>React and adapt, in real time, to unexpected situations in public settings.</w:t>
            </w:r>
          </w:p>
        </w:tc>
        <w:tc>
          <w:tcPr>
            <w:tcW w:w="1667" w:type="pct"/>
            <w:tcBorders>
              <w:top w:val="single" w:sz="4" w:space="0" w:color="auto"/>
              <w:left w:val="single" w:sz="4" w:space="0" w:color="auto"/>
              <w:bottom w:val="single" w:sz="4" w:space="0" w:color="auto"/>
              <w:right w:val="single" w:sz="4" w:space="0" w:color="auto"/>
            </w:tcBorders>
          </w:tcPr>
          <w:p w:rsidR="009814C4" w:rsidRDefault="009814C4" w:rsidP="00CC583C">
            <w:pPr>
              <w:jc w:val="center"/>
              <w:rPr>
                <w:b/>
                <w:bCs/>
                <w:color w:val="000000"/>
                <w:sz w:val="20"/>
                <w:szCs w:val="20"/>
              </w:rPr>
            </w:pPr>
            <w:r>
              <w:rPr>
                <w:b/>
                <w:bCs/>
                <w:color w:val="000000"/>
                <w:sz w:val="20"/>
                <w:szCs w:val="20"/>
              </w:rPr>
              <w:lastRenderedPageBreak/>
              <w:t>Supported</w:t>
            </w:r>
          </w:p>
          <w:p w:rsidR="009814C4" w:rsidRDefault="009814C4" w:rsidP="00CC583C">
            <w:pPr>
              <w:jc w:val="center"/>
              <w:rPr>
                <w:b/>
                <w:bCs/>
                <w:color w:val="000000"/>
                <w:sz w:val="20"/>
                <w:szCs w:val="20"/>
              </w:rPr>
            </w:pPr>
          </w:p>
          <w:p w:rsidR="009814C4" w:rsidRPr="003805BF" w:rsidRDefault="009814C4" w:rsidP="00041DE9">
            <w:pPr>
              <w:ind w:left="1518" w:hanging="1518"/>
              <w:rPr>
                <w:sz w:val="20"/>
                <w:szCs w:val="20"/>
              </w:rPr>
            </w:pPr>
            <w:r w:rsidRPr="003805BF">
              <w:rPr>
                <w:sz w:val="20"/>
                <w:szCs w:val="20"/>
              </w:rPr>
              <w:t>TH.2.F.2.Su.a</w:t>
            </w:r>
            <w:r w:rsidRPr="003805BF">
              <w:rPr>
                <w:sz w:val="20"/>
                <w:szCs w:val="20"/>
              </w:rPr>
              <w:tab/>
              <w:t>Recognize a person working in a theatre.</w:t>
            </w:r>
          </w:p>
          <w:p w:rsidR="009814C4" w:rsidRPr="003805BF" w:rsidRDefault="009814C4" w:rsidP="00041DE9">
            <w:pPr>
              <w:ind w:left="1518" w:hanging="1518"/>
              <w:rPr>
                <w:sz w:val="20"/>
                <w:szCs w:val="20"/>
              </w:rPr>
            </w:pPr>
          </w:p>
          <w:p w:rsidR="009814C4" w:rsidRPr="003805BF" w:rsidRDefault="009814C4" w:rsidP="00041DE9">
            <w:pPr>
              <w:ind w:left="1518" w:hanging="1518"/>
              <w:rPr>
                <w:sz w:val="20"/>
                <w:szCs w:val="20"/>
              </w:rPr>
            </w:pPr>
            <w:r w:rsidRPr="003805BF">
              <w:rPr>
                <w:sz w:val="20"/>
                <w:szCs w:val="20"/>
              </w:rPr>
              <w:t>TH.3.F.2.Su.a</w:t>
            </w:r>
            <w:r w:rsidRPr="003805BF">
              <w:rPr>
                <w:sz w:val="20"/>
                <w:szCs w:val="20"/>
              </w:rPr>
              <w:tab/>
              <w:t xml:space="preserve">Associate a skill necessary for cooperative activities with another field. </w:t>
            </w:r>
          </w:p>
          <w:p w:rsidR="009814C4" w:rsidRPr="003805BF" w:rsidRDefault="009814C4" w:rsidP="00041DE9">
            <w:pPr>
              <w:ind w:left="1518" w:hanging="1518"/>
              <w:rPr>
                <w:sz w:val="20"/>
                <w:szCs w:val="20"/>
              </w:rPr>
            </w:pPr>
          </w:p>
          <w:p w:rsidR="009814C4" w:rsidRPr="003805BF" w:rsidRDefault="009814C4" w:rsidP="00041DE9">
            <w:pPr>
              <w:ind w:left="1518" w:hanging="1518"/>
              <w:rPr>
                <w:sz w:val="20"/>
                <w:szCs w:val="20"/>
              </w:rPr>
            </w:pPr>
            <w:r w:rsidRPr="003805BF">
              <w:rPr>
                <w:sz w:val="20"/>
                <w:szCs w:val="20"/>
              </w:rPr>
              <w:t>TH.4.F.2.Su.a</w:t>
            </w:r>
            <w:r w:rsidRPr="003805BF">
              <w:rPr>
                <w:sz w:val="20"/>
                <w:szCs w:val="20"/>
              </w:rPr>
              <w:tab/>
              <w:t xml:space="preserve">Identify two or more community opportunities to participate in activities related to theatre. </w:t>
            </w:r>
          </w:p>
          <w:p w:rsidR="009814C4" w:rsidRPr="003805BF" w:rsidRDefault="009814C4" w:rsidP="00041DE9">
            <w:pPr>
              <w:ind w:left="1518" w:hanging="1518"/>
              <w:rPr>
                <w:sz w:val="20"/>
                <w:szCs w:val="20"/>
              </w:rPr>
            </w:pPr>
          </w:p>
          <w:p w:rsidR="009814C4" w:rsidRPr="003805BF" w:rsidRDefault="009814C4" w:rsidP="00041DE9">
            <w:pPr>
              <w:ind w:left="1518" w:hanging="1518"/>
              <w:rPr>
                <w:sz w:val="20"/>
                <w:szCs w:val="20"/>
              </w:rPr>
            </w:pPr>
            <w:r w:rsidRPr="003805BF">
              <w:rPr>
                <w:sz w:val="20"/>
                <w:szCs w:val="20"/>
              </w:rPr>
              <w:t>TH.5.F.2.Su.a</w:t>
            </w:r>
            <w:r w:rsidRPr="003805BF">
              <w:rPr>
                <w:sz w:val="20"/>
                <w:szCs w:val="20"/>
              </w:rPr>
              <w:tab/>
              <w:t>Recognize two or more community opportunities in or related to theatre for employment or leisure.</w:t>
            </w:r>
          </w:p>
          <w:p w:rsidR="009814C4" w:rsidRPr="003805BF" w:rsidRDefault="009814C4" w:rsidP="00041DE9">
            <w:pPr>
              <w:ind w:left="1518" w:hanging="1518"/>
              <w:rPr>
                <w:sz w:val="20"/>
                <w:szCs w:val="20"/>
              </w:rPr>
            </w:pPr>
          </w:p>
          <w:p w:rsidR="009814C4" w:rsidRPr="003805BF" w:rsidRDefault="009814C4" w:rsidP="00041DE9">
            <w:pPr>
              <w:ind w:left="1518" w:hanging="1518"/>
              <w:rPr>
                <w:sz w:val="20"/>
                <w:szCs w:val="20"/>
              </w:rPr>
            </w:pPr>
            <w:r w:rsidRPr="003805BF">
              <w:rPr>
                <w:sz w:val="20"/>
                <w:szCs w:val="20"/>
              </w:rPr>
              <w:t>TH.68.F.2.Su.a</w:t>
            </w:r>
            <w:r w:rsidRPr="003805BF">
              <w:rPr>
                <w:sz w:val="20"/>
                <w:szCs w:val="20"/>
              </w:rPr>
              <w:tab/>
              <w:t xml:space="preserve">Recognize two or more employment and leisure opportunities in or relating to theatre and pair with a </w:t>
            </w:r>
            <w:r w:rsidRPr="003805BF">
              <w:rPr>
                <w:sz w:val="20"/>
                <w:szCs w:val="20"/>
              </w:rPr>
              <w:lastRenderedPageBreak/>
              <w:t xml:space="preserve">prerequisite. </w:t>
            </w:r>
          </w:p>
          <w:p w:rsidR="009814C4" w:rsidRPr="003805BF" w:rsidRDefault="009814C4" w:rsidP="00041DE9">
            <w:pPr>
              <w:ind w:left="1518" w:hanging="1518"/>
              <w:rPr>
                <w:sz w:val="20"/>
                <w:szCs w:val="20"/>
              </w:rPr>
            </w:pPr>
          </w:p>
          <w:p w:rsidR="009814C4" w:rsidRPr="003805BF" w:rsidRDefault="009814C4" w:rsidP="00041DE9">
            <w:pPr>
              <w:ind w:left="1518" w:hanging="1518"/>
              <w:rPr>
                <w:sz w:val="20"/>
                <w:szCs w:val="20"/>
              </w:rPr>
            </w:pPr>
            <w:r w:rsidRPr="003805BF">
              <w:rPr>
                <w:sz w:val="20"/>
                <w:szCs w:val="20"/>
              </w:rPr>
              <w:t>TH.68.F.2.Su.b</w:t>
            </w:r>
            <w:r w:rsidRPr="003805BF">
              <w:rPr>
                <w:sz w:val="20"/>
                <w:szCs w:val="20"/>
              </w:rPr>
              <w:tab/>
              <w:t>Recognize a positive economic impact</w:t>
            </w:r>
            <w:r w:rsidR="006C3CBC">
              <w:rPr>
                <w:sz w:val="20"/>
                <w:szCs w:val="20"/>
              </w:rPr>
              <w:t>, individual or communal</w:t>
            </w:r>
            <w:r w:rsidRPr="003805BF">
              <w:rPr>
                <w:sz w:val="20"/>
                <w:szCs w:val="20"/>
              </w:rPr>
              <w:t xml:space="preserve"> of employment opportunities in or related to theatre.</w:t>
            </w:r>
          </w:p>
          <w:p w:rsidR="009814C4" w:rsidRPr="003805BF" w:rsidRDefault="009814C4" w:rsidP="00041DE9">
            <w:pPr>
              <w:ind w:left="1518" w:hanging="1518"/>
              <w:rPr>
                <w:sz w:val="20"/>
                <w:szCs w:val="20"/>
              </w:rPr>
            </w:pPr>
          </w:p>
          <w:p w:rsidR="009814C4" w:rsidRPr="003805BF" w:rsidRDefault="009814C4" w:rsidP="00041DE9">
            <w:pPr>
              <w:ind w:left="1518" w:hanging="1518"/>
              <w:rPr>
                <w:sz w:val="20"/>
                <w:szCs w:val="20"/>
              </w:rPr>
            </w:pPr>
            <w:r w:rsidRPr="003805BF">
              <w:rPr>
                <w:sz w:val="20"/>
                <w:szCs w:val="20"/>
              </w:rPr>
              <w:t>TH.912.F.2.Su.a</w:t>
            </w:r>
            <w:r w:rsidRPr="003805BF">
              <w:rPr>
                <w:sz w:val="20"/>
                <w:szCs w:val="20"/>
              </w:rPr>
              <w:tab/>
              <w:t xml:space="preserve">Connect </w:t>
            </w:r>
            <w:proofErr w:type="gramStart"/>
            <w:r w:rsidRPr="003805BF">
              <w:rPr>
                <w:sz w:val="20"/>
                <w:szCs w:val="20"/>
              </w:rPr>
              <w:t>a</w:t>
            </w:r>
            <w:proofErr w:type="gramEnd"/>
            <w:r w:rsidRPr="003805BF">
              <w:rPr>
                <w:sz w:val="20"/>
                <w:szCs w:val="20"/>
              </w:rPr>
              <w:t xml:space="preserve"> economic impact</w:t>
            </w:r>
            <w:r w:rsidR="006C3CBC">
              <w:rPr>
                <w:sz w:val="20"/>
                <w:szCs w:val="20"/>
              </w:rPr>
              <w:t>, individual or communal,</w:t>
            </w:r>
            <w:r w:rsidRPr="003805BF">
              <w:rPr>
                <w:sz w:val="20"/>
                <w:szCs w:val="20"/>
              </w:rPr>
              <w:t xml:space="preserve"> with employment opportunities in or related to theatre.</w:t>
            </w:r>
          </w:p>
          <w:p w:rsidR="009814C4" w:rsidRPr="003805BF" w:rsidRDefault="009814C4" w:rsidP="00041DE9">
            <w:pPr>
              <w:ind w:left="1518" w:hanging="1518"/>
              <w:rPr>
                <w:sz w:val="20"/>
                <w:szCs w:val="20"/>
              </w:rPr>
            </w:pPr>
          </w:p>
          <w:p w:rsidR="009814C4" w:rsidRPr="003805BF" w:rsidRDefault="009814C4" w:rsidP="00041DE9">
            <w:pPr>
              <w:ind w:left="1518" w:hanging="1518"/>
              <w:rPr>
                <w:sz w:val="20"/>
                <w:szCs w:val="20"/>
              </w:rPr>
            </w:pPr>
            <w:r w:rsidRPr="003805BF">
              <w:rPr>
                <w:sz w:val="20"/>
                <w:szCs w:val="20"/>
              </w:rPr>
              <w:t>TH.912.F.2.Su.b</w:t>
            </w:r>
            <w:r w:rsidRPr="003805BF">
              <w:rPr>
                <w:sz w:val="20"/>
                <w:szCs w:val="20"/>
              </w:rPr>
              <w:tab/>
              <w:t xml:space="preserve">Connect employment and leisure opportunities in or relating to theatre with the necessary skills, training, or prerequisites. </w:t>
            </w:r>
          </w:p>
          <w:p w:rsidR="009814C4" w:rsidRPr="003805BF" w:rsidRDefault="009814C4" w:rsidP="00041DE9">
            <w:pPr>
              <w:ind w:left="1518" w:hanging="1518"/>
              <w:rPr>
                <w:sz w:val="20"/>
                <w:szCs w:val="20"/>
              </w:rPr>
            </w:pPr>
          </w:p>
          <w:p w:rsidR="009814C4" w:rsidRPr="003805BF" w:rsidRDefault="009814C4" w:rsidP="00041DE9">
            <w:pPr>
              <w:ind w:left="1518" w:hanging="1518"/>
              <w:rPr>
                <w:sz w:val="20"/>
                <w:szCs w:val="20"/>
              </w:rPr>
            </w:pPr>
            <w:r w:rsidRPr="003805BF">
              <w:rPr>
                <w:sz w:val="20"/>
                <w:szCs w:val="20"/>
              </w:rPr>
              <w:t>TH.912.F.2.Su.c</w:t>
            </w:r>
            <w:r w:rsidRPr="003805BF">
              <w:rPr>
                <w:sz w:val="20"/>
                <w:szCs w:val="20"/>
              </w:rPr>
              <w:tab/>
              <w:t>Organize and complete theatrical projects having three or more components.</w:t>
            </w:r>
          </w:p>
          <w:p w:rsidR="009814C4" w:rsidRPr="003805BF" w:rsidRDefault="009814C4" w:rsidP="00041DE9">
            <w:pPr>
              <w:ind w:left="1518" w:hanging="1518"/>
              <w:rPr>
                <w:sz w:val="20"/>
                <w:szCs w:val="20"/>
              </w:rPr>
            </w:pPr>
          </w:p>
          <w:p w:rsidR="009814C4" w:rsidRPr="003805BF" w:rsidRDefault="009814C4" w:rsidP="00041DE9">
            <w:pPr>
              <w:ind w:left="1518" w:hanging="1518"/>
              <w:rPr>
                <w:sz w:val="20"/>
                <w:szCs w:val="20"/>
              </w:rPr>
            </w:pPr>
            <w:r w:rsidRPr="003805BF">
              <w:rPr>
                <w:sz w:val="20"/>
                <w:szCs w:val="20"/>
              </w:rPr>
              <w:t>TH.912.F.2.Su.d</w:t>
            </w:r>
            <w:r w:rsidRPr="003805BF">
              <w:rPr>
                <w:sz w:val="20"/>
                <w:szCs w:val="20"/>
              </w:rPr>
              <w:tab/>
              <w:t>React and adapt to unexpected situations in public settings.</w:t>
            </w:r>
          </w:p>
        </w:tc>
        <w:tc>
          <w:tcPr>
            <w:tcW w:w="1666" w:type="pct"/>
            <w:tcBorders>
              <w:top w:val="single" w:sz="4" w:space="0" w:color="auto"/>
              <w:left w:val="single" w:sz="4" w:space="0" w:color="auto"/>
              <w:bottom w:val="single" w:sz="4" w:space="0" w:color="auto"/>
              <w:right w:val="single" w:sz="4" w:space="0" w:color="auto"/>
            </w:tcBorders>
          </w:tcPr>
          <w:p w:rsidR="009814C4" w:rsidRDefault="009814C4" w:rsidP="00CC583C">
            <w:pPr>
              <w:jc w:val="center"/>
              <w:rPr>
                <w:b/>
                <w:bCs/>
                <w:color w:val="000000"/>
                <w:sz w:val="20"/>
                <w:szCs w:val="20"/>
              </w:rPr>
            </w:pPr>
            <w:r>
              <w:rPr>
                <w:b/>
                <w:bCs/>
                <w:color w:val="000000"/>
                <w:sz w:val="20"/>
                <w:szCs w:val="20"/>
              </w:rPr>
              <w:lastRenderedPageBreak/>
              <w:t>Participatory</w:t>
            </w:r>
          </w:p>
          <w:p w:rsidR="009814C4" w:rsidRDefault="009814C4" w:rsidP="00CC583C">
            <w:pPr>
              <w:jc w:val="center"/>
              <w:rPr>
                <w:b/>
                <w:bCs/>
                <w:color w:val="000000"/>
                <w:sz w:val="20"/>
                <w:szCs w:val="20"/>
              </w:rPr>
            </w:pPr>
          </w:p>
          <w:p w:rsidR="009814C4" w:rsidRPr="003805BF" w:rsidRDefault="009814C4" w:rsidP="00041DE9">
            <w:pPr>
              <w:ind w:left="1595" w:hanging="1800"/>
              <w:rPr>
                <w:sz w:val="20"/>
                <w:szCs w:val="20"/>
              </w:rPr>
            </w:pPr>
            <w:r w:rsidRPr="003805BF">
              <w:rPr>
                <w:sz w:val="20"/>
                <w:szCs w:val="20"/>
              </w:rPr>
              <w:t>TH.2.F.2.Pa.a</w:t>
            </w:r>
            <w:r w:rsidRPr="003805BF">
              <w:rPr>
                <w:sz w:val="20"/>
                <w:szCs w:val="20"/>
              </w:rPr>
              <w:tab/>
              <w:t>Attend to a person working in a theatre.</w:t>
            </w:r>
          </w:p>
          <w:p w:rsidR="009814C4" w:rsidRPr="003805BF" w:rsidRDefault="009814C4" w:rsidP="00041DE9">
            <w:pPr>
              <w:ind w:left="1595" w:hanging="1800"/>
              <w:rPr>
                <w:sz w:val="20"/>
                <w:szCs w:val="20"/>
              </w:rPr>
            </w:pPr>
          </w:p>
          <w:p w:rsidR="009814C4" w:rsidRPr="003805BF" w:rsidRDefault="009814C4" w:rsidP="00041DE9">
            <w:pPr>
              <w:ind w:left="1595" w:hanging="1800"/>
              <w:rPr>
                <w:sz w:val="20"/>
                <w:szCs w:val="20"/>
              </w:rPr>
            </w:pPr>
            <w:r w:rsidRPr="003805BF">
              <w:rPr>
                <w:sz w:val="20"/>
                <w:szCs w:val="20"/>
              </w:rPr>
              <w:t>TH.3.F.2.Pa.a</w:t>
            </w:r>
            <w:r w:rsidRPr="003805BF">
              <w:rPr>
                <w:sz w:val="20"/>
                <w:szCs w:val="20"/>
              </w:rPr>
              <w:tab/>
              <w:t>Attend to skills necessary for cooperative interaction.</w:t>
            </w:r>
          </w:p>
          <w:p w:rsidR="009814C4" w:rsidRPr="003805BF" w:rsidRDefault="009814C4" w:rsidP="00041DE9">
            <w:pPr>
              <w:ind w:left="1595" w:hanging="1800"/>
              <w:rPr>
                <w:sz w:val="20"/>
                <w:szCs w:val="20"/>
              </w:rPr>
            </w:pPr>
          </w:p>
          <w:p w:rsidR="009814C4" w:rsidRPr="003805BF" w:rsidRDefault="009814C4" w:rsidP="00041DE9">
            <w:pPr>
              <w:ind w:left="1595" w:hanging="1800"/>
              <w:rPr>
                <w:sz w:val="20"/>
                <w:szCs w:val="20"/>
              </w:rPr>
            </w:pPr>
            <w:r w:rsidRPr="003805BF">
              <w:rPr>
                <w:sz w:val="20"/>
                <w:szCs w:val="20"/>
              </w:rPr>
              <w:t>TH.4.F.2.Pa.a</w:t>
            </w:r>
            <w:r w:rsidRPr="003805BF">
              <w:rPr>
                <w:sz w:val="20"/>
                <w:szCs w:val="20"/>
              </w:rPr>
              <w:tab/>
              <w:t>Associate theatre with leisure or recreation.</w:t>
            </w:r>
          </w:p>
          <w:p w:rsidR="009814C4" w:rsidRPr="003805BF" w:rsidRDefault="009814C4" w:rsidP="00041DE9">
            <w:pPr>
              <w:ind w:left="1595" w:hanging="1800"/>
              <w:rPr>
                <w:sz w:val="20"/>
                <w:szCs w:val="20"/>
              </w:rPr>
            </w:pPr>
          </w:p>
          <w:p w:rsidR="009814C4" w:rsidRPr="003805BF" w:rsidRDefault="009814C4" w:rsidP="00041DE9">
            <w:pPr>
              <w:ind w:left="1595" w:hanging="1800"/>
              <w:rPr>
                <w:sz w:val="20"/>
                <w:szCs w:val="20"/>
              </w:rPr>
            </w:pPr>
            <w:r w:rsidRPr="003805BF">
              <w:rPr>
                <w:sz w:val="20"/>
                <w:szCs w:val="20"/>
              </w:rPr>
              <w:t>TH.5.F.2.Pa.a</w:t>
            </w:r>
            <w:r w:rsidRPr="003805BF">
              <w:rPr>
                <w:sz w:val="20"/>
                <w:szCs w:val="20"/>
              </w:rPr>
              <w:tab/>
              <w:t>Recognize a community opportunity in or related to theatre for employment or leisure.</w:t>
            </w:r>
          </w:p>
          <w:p w:rsidR="009814C4" w:rsidRPr="003805BF" w:rsidRDefault="009814C4" w:rsidP="00041DE9">
            <w:pPr>
              <w:ind w:left="1595" w:hanging="1800"/>
              <w:rPr>
                <w:sz w:val="20"/>
                <w:szCs w:val="20"/>
              </w:rPr>
            </w:pPr>
          </w:p>
          <w:p w:rsidR="009814C4" w:rsidRPr="003805BF" w:rsidRDefault="009814C4" w:rsidP="00041DE9">
            <w:pPr>
              <w:ind w:left="1595" w:hanging="1800"/>
              <w:rPr>
                <w:sz w:val="20"/>
                <w:szCs w:val="20"/>
              </w:rPr>
            </w:pPr>
            <w:r w:rsidRPr="003805BF">
              <w:rPr>
                <w:sz w:val="20"/>
                <w:szCs w:val="20"/>
              </w:rPr>
              <w:t>TH.68.F.2.Pa.a</w:t>
            </w:r>
            <w:r w:rsidRPr="003805BF">
              <w:rPr>
                <w:sz w:val="20"/>
                <w:szCs w:val="20"/>
              </w:rPr>
              <w:tab/>
              <w:t>Distinguish employment or leisure</w:t>
            </w:r>
            <w:r w:rsidR="006C3CBC">
              <w:rPr>
                <w:sz w:val="20"/>
                <w:szCs w:val="20"/>
              </w:rPr>
              <w:t xml:space="preserve"> opportunities that are theatre-</w:t>
            </w:r>
            <w:r w:rsidRPr="003805BF">
              <w:rPr>
                <w:sz w:val="20"/>
                <w:szCs w:val="20"/>
              </w:rPr>
              <w:t>related vs. non-theatre</w:t>
            </w:r>
            <w:r w:rsidR="006C3CBC">
              <w:rPr>
                <w:sz w:val="20"/>
                <w:szCs w:val="20"/>
              </w:rPr>
              <w:t>-</w:t>
            </w:r>
            <w:r w:rsidRPr="003805BF">
              <w:rPr>
                <w:sz w:val="20"/>
                <w:szCs w:val="20"/>
              </w:rPr>
              <w:t xml:space="preserve">related. </w:t>
            </w:r>
          </w:p>
          <w:p w:rsidR="009814C4" w:rsidRPr="003805BF" w:rsidRDefault="009814C4" w:rsidP="00041DE9">
            <w:pPr>
              <w:ind w:left="1595" w:hanging="1800"/>
              <w:rPr>
                <w:sz w:val="20"/>
                <w:szCs w:val="20"/>
              </w:rPr>
            </w:pPr>
          </w:p>
          <w:p w:rsidR="009814C4" w:rsidRPr="003805BF" w:rsidRDefault="009814C4" w:rsidP="00041DE9">
            <w:pPr>
              <w:ind w:left="1595" w:hanging="1800"/>
              <w:rPr>
                <w:sz w:val="20"/>
                <w:szCs w:val="20"/>
              </w:rPr>
            </w:pPr>
            <w:r w:rsidRPr="003805BF">
              <w:rPr>
                <w:sz w:val="20"/>
                <w:szCs w:val="20"/>
              </w:rPr>
              <w:t>TH.912.F.2.Pa.a</w:t>
            </w:r>
            <w:r w:rsidRPr="003805BF">
              <w:rPr>
                <w:sz w:val="20"/>
                <w:szCs w:val="20"/>
              </w:rPr>
              <w:tab/>
              <w:t xml:space="preserve">Sequence tasks </w:t>
            </w:r>
            <w:r w:rsidRPr="003805BF">
              <w:rPr>
                <w:sz w:val="20"/>
                <w:szCs w:val="20"/>
              </w:rPr>
              <w:lastRenderedPageBreak/>
              <w:t>related to individual and collaborative theatrical projects.</w:t>
            </w:r>
          </w:p>
          <w:p w:rsidR="009814C4" w:rsidRPr="003805BF" w:rsidRDefault="009814C4" w:rsidP="00041DE9">
            <w:pPr>
              <w:ind w:left="1595" w:hanging="1800"/>
              <w:rPr>
                <w:sz w:val="20"/>
                <w:szCs w:val="20"/>
              </w:rPr>
            </w:pPr>
          </w:p>
          <w:p w:rsidR="009814C4" w:rsidRPr="003805BF" w:rsidRDefault="009814C4" w:rsidP="00041DE9">
            <w:pPr>
              <w:ind w:left="1595" w:hanging="1800"/>
              <w:rPr>
                <w:sz w:val="20"/>
                <w:szCs w:val="20"/>
              </w:rPr>
            </w:pPr>
            <w:r w:rsidRPr="003805BF">
              <w:rPr>
                <w:sz w:val="20"/>
                <w:szCs w:val="20"/>
              </w:rPr>
              <w:t>TH.912.F.2.Pa.b</w:t>
            </w:r>
            <w:r w:rsidRPr="003805BF">
              <w:rPr>
                <w:sz w:val="20"/>
                <w:szCs w:val="20"/>
              </w:rPr>
              <w:tab/>
              <w:t>Adapt to unexpected situations in public settings.</w:t>
            </w:r>
          </w:p>
        </w:tc>
      </w:tr>
      <w:tr w:rsidR="009814C4" w:rsidRPr="003805BF" w:rsidTr="00411E6B">
        <w:trPr>
          <w:trHeight w:val="60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107" w:name="_Toc277515235"/>
            <w:r w:rsidRPr="00C143B1">
              <w:lastRenderedPageBreak/>
              <w:t>INNOVATION, TECHNOLOGY, and the FUTURE: Curiosity, creativity, and the challenges of artistic problems drive innovation and adaptation of new and emerging technologies.</w:t>
            </w:r>
            <w:bookmarkEnd w:id="107"/>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108" w:name="_Toc277515236"/>
            <w:r w:rsidRPr="00C143B1">
              <w:t>The 21st-century skills necessary for success as citizens, workers, and leaders in a global economy are embedded in the study of the arts.</w:t>
            </w:r>
            <w:bookmarkEnd w:id="108"/>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TH.K.F.3.1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Exhibit age-appropriate dramatic play behaviors.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TH.1.F.3.1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Describe and discuss how to work together as actors.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TH.2.F.3.1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Identify what was successful about a collaborative theatre activity.</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TH.3.F.3.1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Participate in a collaborative project to create a theatrical performance and reflect on the experience.</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TH.4.F.3.1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Identify the leadership qualities of directors, actors, and/or technicians.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TH.5.F.3.1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Examine and discuss the characteristics displayed by directors, actors, and technicians that can be applied to jobs outside the theatre classroom.</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TH.68.F.3.1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Practice safe, legal, and responsible use of copyrighted, published plays to show respect for intellectual property and the playwright.</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TH.68.F.3.2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Develop a list of line items that would typically be found in a production budget for a performance.</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TH.912.F.3.1</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Analyze and identify the functions of a successful system of business management for a theatre company and compare them to the systems found in a successful business management system.</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lastRenderedPageBreak/>
              <w:t>TH.912.F.3.2</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Develop a production budget for a hypothetical performance, using real-world numbers, and determine how much to charge the audience in order to cover costs.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TH.912.F.3.3</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Exhibit independence, discipline, and commitment to the theatre process when working on assigned projects and productions.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TH.912.F.3.4</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Discuss how participation in theatre supports development of life skills useful in other content areas and organizational structures.</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TH.912.F.3.5</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Monitor the tasks involved in the creative and design processes and analyze ways those processes might be applied in the workforce.</w:t>
            </w:r>
          </w:p>
        </w:tc>
      </w:tr>
      <w:tr w:rsidR="009814C4" w:rsidRPr="003805BF" w:rsidTr="00411E6B">
        <w:trPr>
          <w:trHeight w:val="60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TH.912.F.3.6</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Examine how skills used in putting on a production can be applied in the general work place and design a résumé showing marketable skills for a college or job application.</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TH.912.F.3.7</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A07994">
            <w:pPr>
              <w:rPr>
                <w:color w:val="000000"/>
                <w:sz w:val="20"/>
                <w:szCs w:val="20"/>
              </w:rPr>
            </w:pPr>
            <w:r w:rsidRPr="00C143B1">
              <w:rPr>
                <w:color w:val="000000"/>
                <w:sz w:val="20"/>
                <w:szCs w:val="20"/>
              </w:rPr>
              <w:t>Use social networking or other communication technology appropriately to advertise for a production or school event.</w:t>
            </w:r>
          </w:p>
        </w:tc>
      </w:tr>
      <w:tr w:rsidR="009814C4" w:rsidRPr="003805BF" w:rsidTr="00411E6B">
        <w:trPr>
          <w:trHeight w:val="360"/>
        </w:trPr>
        <w:tc>
          <w:tcPr>
            <w:tcW w:w="694" w:type="pct"/>
            <w:tcBorders>
              <w:top w:val="nil"/>
              <w:left w:val="single" w:sz="4" w:space="0" w:color="auto"/>
              <w:bottom w:val="single" w:sz="4" w:space="0" w:color="auto"/>
              <w:right w:val="single" w:sz="4" w:space="0" w:color="auto"/>
            </w:tcBorders>
            <w:vAlign w:val="center"/>
          </w:tcPr>
          <w:p w:rsidR="009814C4" w:rsidRPr="00C143B1" w:rsidRDefault="009814C4" w:rsidP="006E2F2C">
            <w:pPr>
              <w:rPr>
                <w:color w:val="000000"/>
                <w:sz w:val="20"/>
                <w:szCs w:val="20"/>
              </w:rPr>
            </w:pPr>
            <w:r w:rsidRPr="00C143B1">
              <w:rPr>
                <w:color w:val="000000"/>
                <w:sz w:val="20"/>
                <w:szCs w:val="20"/>
              </w:rPr>
              <w:t>TH.912.F.3.8</w:t>
            </w:r>
          </w:p>
        </w:tc>
        <w:tc>
          <w:tcPr>
            <w:tcW w:w="4306" w:type="pct"/>
            <w:gridSpan w:val="3"/>
            <w:tcBorders>
              <w:top w:val="nil"/>
              <w:left w:val="nil"/>
              <w:bottom w:val="single" w:sz="4" w:space="0" w:color="auto"/>
              <w:right w:val="single" w:sz="4" w:space="0" w:color="auto"/>
            </w:tcBorders>
            <w:vAlign w:val="center"/>
          </w:tcPr>
          <w:p w:rsidR="009814C4" w:rsidRPr="00C143B1" w:rsidRDefault="009814C4" w:rsidP="006E2F2C">
            <w:pPr>
              <w:rPr>
                <w:color w:val="000000"/>
                <w:sz w:val="20"/>
                <w:szCs w:val="20"/>
              </w:rPr>
            </w:pPr>
            <w:r w:rsidRPr="00C143B1">
              <w:rPr>
                <w:color w:val="000000"/>
                <w:sz w:val="20"/>
                <w:szCs w:val="20"/>
              </w:rPr>
              <w:t>Use current and emerging technology appropriately to communicate rehearsal information with the cast and crew of a production.</w:t>
            </w:r>
          </w:p>
        </w:tc>
      </w:tr>
      <w:tr w:rsidR="009814C4" w:rsidRPr="003805BF" w:rsidTr="00411E6B">
        <w:trPr>
          <w:trHeight w:val="360"/>
        </w:trPr>
        <w:tc>
          <w:tcPr>
            <w:tcW w:w="5000" w:type="pct"/>
            <w:gridSpan w:val="4"/>
            <w:tcBorders>
              <w:top w:val="nil"/>
              <w:left w:val="single" w:sz="4" w:space="0" w:color="auto"/>
              <w:bottom w:val="single" w:sz="4" w:space="0" w:color="auto"/>
              <w:right w:val="single" w:sz="4" w:space="0" w:color="auto"/>
            </w:tcBorders>
            <w:vAlign w:val="center"/>
          </w:tcPr>
          <w:p w:rsidR="009814C4" w:rsidRPr="00C143B1" w:rsidRDefault="009814C4" w:rsidP="006E2F2C">
            <w:pPr>
              <w:jc w:val="center"/>
              <w:rPr>
                <w:b/>
                <w:bCs/>
                <w:color w:val="000000"/>
                <w:sz w:val="20"/>
                <w:szCs w:val="20"/>
              </w:rPr>
            </w:pPr>
            <w:r>
              <w:rPr>
                <w:b/>
                <w:bCs/>
                <w:color w:val="000000"/>
                <w:sz w:val="20"/>
                <w:szCs w:val="20"/>
              </w:rPr>
              <w:t>Access Points for Students with a Significant Cognitive Disability</w:t>
            </w:r>
          </w:p>
        </w:tc>
      </w:tr>
      <w:tr w:rsidR="009814C4" w:rsidRPr="003805BF" w:rsidTr="00411E6B">
        <w:trPr>
          <w:trHeight w:val="360"/>
        </w:trPr>
        <w:tc>
          <w:tcPr>
            <w:tcW w:w="1667" w:type="pct"/>
            <w:gridSpan w:val="2"/>
            <w:tcBorders>
              <w:top w:val="nil"/>
              <w:left w:val="single" w:sz="4" w:space="0" w:color="auto"/>
              <w:bottom w:val="single" w:sz="4" w:space="0" w:color="auto"/>
              <w:right w:val="single" w:sz="4" w:space="0" w:color="auto"/>
            </w:tcBorders>
          </w:tcPr>
          <w:p w:rsidR="009814C4" w:rsidRDefault="009814C4" w:rsidP="007C3F6D">
            <w:pPr>
              <w:jc w:val="center"/>
              <w:rPr>
                <w:b/>
                <w:bCs/>
                <w:color w:val="000000"/>
                <w:sz w:val="20"/>
                <w:szCs w:val="20"/>
              </w:rPr>
            </w:pPr>
            <w:r>
              <w:rPr>
                <w:b/>
                <w:bCs/>
                <w:color w:val="000000"/>
                <w:sz w:val="20"/>
                <w:szCs w:val="20"/>
              </w:rPr>
              <w:t>Independent</w:t>
            </w:r>
          </w:p>
          <w:p w:rsidR="009814C4" w:rsidRDefault="009814C4" w:rsidP="007C3F6D">
            <w:pPr>
              <w:rPr>
                <w:b/>
                <w:bCs/>
                <w:color w:val="000000"/>
                <w:sz w:val="20"/>
                <w:szCs w:val="20"/>
              </w:rPr>
            </w:pPr>
          </w:p>
          <w:p w:rsidR="009814C4" w:rsidRPr="003805BF" w:rsidRDefault="009814C4" w:rsidP="00E375C9">
            <w:pPr>
              <w:ind w:left="1440" w:hanging="1440"/>
              <w:rPr>
                <w:sz w:val="20"/>
                <w:szCs w:val="20"/>
              </w:rPr>
            </w:pPr>
            <w:r w:rsidRPr="003805BF">
              <w:rPr>
                <w:sz w:val="20"/>
                <w:szCs w:val="20"/>
              </w:rPr>
              <w:t>TH.K.F.3.In.a</w:t>
            </w:r>
            <w:r w:rsidRPr="003805BF">
              <w:rPr>
                <w:sz w:val="20"/>
                <w:szCs w:val="20"/>
              </w:rPr>
              <w:tab/>
              <w:t>Demonstrate cooperative dramatic play behaviors.</w:t>
            </w:r>
          </w:p>
          <w:p w:rsidR="009814C4" w:rsidRPr="003805BF" w:rsidRDefault="009814C4" w:rsidP="00E375C9">
            <w:pPr>
              <w:ind w:left="1440" w:hanging="1440"/>
              <w:rPr>
                <w:sz w:val="20"/>
                <w:szCs w:val="20"/>
              </w:rPr>
            </w:pPr>
          </w:p>
          <w:p w:rsidR="009814C4" w:rsidRPr="003805BF" w:rsidRDefault="009814C4" w:rsidP="00E375C9">
            <w:pPr>
              <w:ind w:left="1440" w:hanging="1440"/>
              <w:rPr>
                <w:sz w:val="20"/>
                <w:szCs w:val="20"/>
              </w:rPr>
            </w:pPr>
            <w:r w:rsidRPr="003805BF">
              <w:rPr>
                <w:sz w:val="20"/>
                <w:szCs w:val="20"/>
              </w:rPr>
              <w:t>TH.1.F.3.In.a</w:t>
            </w:r>
            <w:r w:rsidRPr="003805BF">
              <w:rPr>
                <w:sz w:val="20"/>
                <w:szCs w:val="20"/>
              </w:rPr>
              <w:tab/>
              <w:t>Contribute to collaborative tasks related to theatre.</w:t>
            </w:r>
          </w:p>
          <w:p w:rsidR="009814C4" w:rsidRPr="003805BF" w:rsidRDefault="009814C4" w:rsidP="00E375C9">
            <w:pPr>
              <w:ind w:left="1440" w:hanging="1440"/>
              <w:rPr>
                <w:sz w:val="20"/>
                <w:szCs w:val="20"/>
              </w:rPr>
            </w:pPr>
          </w:p>
          <w:p w:rsidR="009814C4" w:rsidRPr="003805BF" w:rsidRDefault="009814C4" w:rsidP="00E375C9">
            <w:pPr>
              <w:ind w:left="1440" w:hanging="1440"/>
              <w:rPr>
                <w:sz w:val="20"/>
                <w:szCs w:val="20"/>
              </w:rPr>
            </w:pPr>
            <w:r w:rsidRPr="003805BF">
              <w:rPr>
                <w:sz w:val="20"/>
                <w:szCs w:val="20"/>
              </w:rPr>
              <w:t>TH.2.F.3.In.a</w:t>
            </w:r>
            <w:r w:rsidRPr="003805BF">
              <w:rPr>
                <w:sz w:val="20"/>
                <w:szCs w:val="20"/>
              </w:rPr>
              <w:tab/>
              <w:t>Demonstrate a variety of collaborative skills.</w:t>
            </w:r>
          </w:p>
          <w:p w:rsidR="009814C4" w:rsidRPr="003805BF" w:rsidRDefault="009814C4" w:rsidP="00E375C9">
            <w:pPr>
              <w:ind w:left="1440" w:hanging="1440"/>
              <w:rPr>
                <w:sz w:val="20"/>
                <w:szCs w:val="20"/>
              </w:rPr>
            </w:pPr>
          </w:p>
          <w:p w:rsidR="009814C4" w:rsidRPr="003805BF" w:rsidRDefault="009814C4" w:rsidP="00E375C9">
            <w:pPr>
              <w:ind w:left="1440" w:hanging="1440"/>
              <w:rPr>
                <w:sz w:val="20"/>
                <w:szCs w:val="20"/>
              </w:rPr>
            </w:pPr>
            <w:r w:rsidRPr="003805BF">
              <w:rPr>
                <w:sz w:val="20"/>
                <w:szCs w:val="20"/>
              </w:rPr>
              <w:t>TH.3.F.3.In.a</w:t>
            </w:r>
            <w:r w:rsidRPr="003805BF">
              <w:rPr>
                <w:sz w:val="20"/>
                <w:szCs w:val="20"/>
              </w:rPr>
              <w:tab/>
              <w:t>Sequence two or more components related to individual or collaborative theatrical projects.</w:t>
            </w:r>
          </w:p>
          <w:p w:rsidR="009814C4" w:rsidRPr="003805BF" w:rsidRDefault="009814C4" w:rsidP="00E375C9">
            <w:pPr>
              <w:ind w:left="1440" w:hanging="1440"/>
              <w:rPr>
                <w:sz w:val="20"/>
                <w:szCs w:val="20"/>
              </w:rPr>
            </w:pPr>
          </w:p>
          <w:p w:rsidR="009814C4" w:rsidRPr="003805BF" w:rsidRDefault="009814C4" w:rsidP="00E375C9">
            <w:pPr>
              <w:ind w:left="1440" w:hanging="1440"/>
              <w:rPr>
                <w:sz w:val="20"/>
                <w:szCs w:val="20"/>
              </w:rPr>
            </w:pPr>
            <w:r w:rsidRPr="003805BF">
              <w:rPr>
                <w:sz w:val="20"/>
                <w:szCs w:val="20"/>
              </w:rPr>
              <w:t>TH.4.F.3.In.a</w:t>
            </w:r>
            <w:r w:rsidRPr="003805BF">
              <w:rPr>
                <w:sz w:val="20"/>
                <w:szCs w:val="20"/>
              </w:rPr>
              <w:tab/>
              <w:t xml:space="preserve">Identify a personal quality that supports success in theatre </w:t>
            </w:r>
            <w:r w:rsidR="006C3CBC">
              <w:rPr>
                <w:sz w:val="20"/>
                <w:szCs w:val="20"/>
              </w:rPr>
              <w:t xml:space="preserve">and </w:t>
            </w:r>
            <w:r w:rsidRPr="003805BF">
              <w:rPr>
                <w:sz w:val="20"/>
                <w:szCs w:val="20"/>
              </w:rPr>
              <w:t>can be applied to other fields.</w:t>
            </w:r>
          </w:p>
          <w:p w:rsidR="009814C4" w:rsidRPr="003805BF" w:rsidRDefault="009814C4" w:rsidP="00E375C9">
            <w:pPr>
              <w:ind w:left="1440" w:hanging="1440"/>
              <w:rPr>
                <w:sz w:val="20"/>
                <w:szCs w:val="20"/>
              </w:rPr>
            </w:pPr>
          </w:p>
          <w:p w:rsidR="009814C4" w:rsidRPr="003805BF" w:rsidRDefault="009814C4" w:rsidP="00E375C9">
            <w:pPr>
              <w:ind w:left="1440" w:hanging="1440"/>
              <w:rPr>
                <w:sz w:val="20"/>
                <w:szCs w:val="20"/>
              </w:rPr>
            </w:pPr>
            <w:r w:rsidRPr="003805BF">
              <w:rPr>
                <w:sz w:val="20"/>
                <w:szCs w:val="20"/>
              </w:rPr>
              <w:t>TH.5.F.3.In.a</w:t>
            </w:r>
            <w:r w:rsidRPr="003805BF">
              <w:rPr>
                <w:sz w:val="20"/>
                <w:szCs w:val="20"/>
              </w:rPr>
              <w:tab/>
              <w:t xml:space="preserve">Identify personal qualities that support success in theatre </w:t>
            </w:r>
            <w:r w:rsidR="006C3CBC">
              <w:rPr>
                <w:sz w:val="20"/>
                <w:szCs w:val="20"/>
              </w:rPr>
              <w:t>and</w:t>
            </w:r>
            <w:r w:rsidRPr="003805BF">
              <w:rPr>
                <w:sz w:val="20"/>
                <w:szCs w:val="20"/>
              </w:rPr>
              <w:t xml:space="preserve"> can be applied to other fields.</w:t>
            </w:r>
          </w:p>
          <w:p w:rsidR="009814C4" w:rsidRPr="003805BF" w:rsidRDefault="009814C4" w:rsidP="00E375C9">
            <w:pPr>
              <w:ind w:left="1440" w:hanging="1440"/>
              <w:rPr>
                <w:sz w:val="20"/>
                <w:szCs w:val="20"/>
              </w:rPr>
            </w:pPr>
          </w:p>
          <w:p w:rsidR="009814C4" w:rsidRPr="003805BF" w:rsidRDefault="009814C4" w:rsidP="00E375C9">
            <w:pPr>
              <w:ind w:left="1440" w:hanging="1440"/>
              <w:rPr>
                <w:sz w:val="20"/>
                <w:szCs w:val="20"/>
              </w:rPr>
            </w:pPr>
            <w:r w:rsidRPr="003805BF">
              <w:rPr>
                <w:sz w:val="20"/>
                <w:szCs w:val="20"/>
              </w:rPr>
              <w:t>TH.68.F.3.In.a</w:t>
            </w:r>
            <w:r w:rsidRPr="003805BF">
              <w:rPr>
                <w:sz w:val="20"/>
                <w:szCs w:val="20"/>
              </w:rPr>
              <w:tab/>
              <w:t>Recognize the concept of intellectual property and the use of copyright.</w:t>
            </w:r>
          </w:p>
          <w:p w:rsidR="009814C4" w:rsidRPr="003805BF" w:rsidRDefault="009814C4" w:rsidP="00E375C9">
            <w:pPr>
              <w:ind w:left="1440" w:hanging="1440"/>
              <w:rPr>
                <w:sz w:val="20"/>
                <w:szCs w:val="20"/>
              </w:rPr>
            </w:pPr>
          </w:p>
          <w:p w:rsidR="009814C4" w:rsidRPr="003805BF" w:rsidRDefault="009814C4" w:rsidP="00E375C9">
            <w:pPr>
              <w:ind w:left="1440" w:hanging="1440"/>
              <w:rPr>
                <w:sz w:val="20"/>
                <w:szCs w:val="20"/>
              </w:rPr>
            </w:pPr>
            <w:r w:rsidRPr="003805BF">
              <w:rPr>
                <w:sz w:val="20"/>
                <w:szCs w:val="20"/>
              </w:rPr>
              <w:t>TH.68.F.3.In.b</w:t>
            </w:r>
            <w:r w:rsidRPr="003805BF">
              <w:rPr>
                <w:sz w:val="20"/>
                <w:szCs w:val="20"/>
              </w:rPr>
              <w:tab/>
            </w:r>
            <w:r w:rsidR="006C3CBC" w:rsidRPr="003805BF">
              <w:rPr>
                <w:sz w:val="20"/>
                <w:szCs w:val="20"/>
              </w:rPr>
              <w:t xml:space="preserve">Describe the cost of production for a </w:t>
            </w:r>
            <w:r w:rsidR="006C3CBC" w:rsidRPr="003805BF">
              <w:rPr>
                <w:sz w:val="20"/>
                <w:szCs w:val="20"/>
              </w:rPr>
              <w:lastRenderedPageBreak/>
              <w:t>hypothetical performance and the cost of a ticket for a hypothetical audience.</w:t>
            </w:r>
          </w:p>
          <w:p w:rsidR="009814C4" w:rsidRPr="003805BF" w:rsidRDefault="009814C4" w:rsidP="00E375C9">
            <w:pPr>
              <w:ind w:left="1440" w:hanging="1440"/>
              <w:rPr>
                <w:sz w:val="20"/>
                <w:szCs w:val="20"/>
              </w:rPr>
            </w:pPr>
          </w:p>
          <w:p w:rsidR="009814C4" w:rsidRPr="003805BF" w:rsidRDefault="009814C4" w:rsidP="00E375C9">
            <w:pPr>
              <w:ind w:left="1440" w:hanging="1440"/>
              <w:rPr>
                <w:sz w:val="20"/>
                <w:szCs w:val="20"/>
              </w:rPr>
            </w:pPr>
            <w:r w:rsidRPr="003805BF">
              <w:rPr>
                <w:sz w:val="20"/>
                <w:szCs w:val="20"/>
              </w:rPr>
              <w:t>TH.912.F.3.In.a</w:t>
            </w:r>
            <w:r w:rsidRPr="003805BF">
              <w:rPr>
                <w:sz w:val="20"/>
                <w:szCs w:val="20"/>
              </w:rPr>
              <w:tab/>
              <w:t>Analyze emplo</w:t>
            </w:r>
            <w:r w:rsidR="009E7AAA">
              <w:rPr>
                <w:sz w:val="20"/>
                <w:szCs w:val="20"/>
              </w:rPr>
              <w:t xml:space="preserve">yment opportunities in or related </w:t>
            </w:r>
            <w:r w:rsidRPr="003805BF">
              <w:rPr>
                <w:sz w:val="20"/>
                <w:szCs w:val="20"/>
              </w:rPr>
              <w:t>to theatre and pair with the necessary skills and training.</w:t>
            </w:r>
          </w:p>
          <w:p w:rsidR="009814C4" w:rsidRPr="003805BF" w:rsidRDefault="009814C4" w:rsidP="00E375C9">
            <w:pPr>
              <w:ind w:left="1440" w:hanging="1440"/>
              <w:rPr>
                <w:sz w:val="20"/>
                <w:szCs w:val="20"/>
              </w:rPr>
            </w:pPr>
          </w:p>
          <w:p w:rsidR="009814C4" w:rsidRPr="003805BF" w:rsidRDefault="009814C4" w:rsidP="00E375C9">
            <w:pPr>
              <w:ind w:left="1440" w:hanging="1440"/>
              <w:rPr>
                <w:sz w:val="20"/>
                <w:szCs w:val="20"/>
              </w:rPr>
            </w:pPr>
            <w:r w:rsidRPr="003805BF">
              <w:rPr>
                <w:sz w:val="20"/>
                <w:szCs w:val="20"/>
              </w:rPr>
              <w:t>TH.912.F.3.In.b</w:t>
            </w:r>
            <w:r w:rsidRPr="003805BF">
              <w:rPr>
                <w:sz w:val="20"/>
                <w:szCs w:val="20"/>
              </w:rPr>
              <w:tab/>
            </w:r>
            <w:r w:rsidR="006C3CBC" w:rsidRPr="003805BF">
              <w:rPr>
                <w:sz w:val="20"/>
                <w:szCs w:val="20"/>
              </w:rPr>
              <w:t>Balance the cost of production for a</w:t>
            </w:r>
            <w:r w:rsidR="006C3CBC">
              <w:rPr>
                <w:sz w:val="20"/>
                <w:szCs w:val="20"/>
              </w:rPr>
              <w:t xml:space="preserve"> hypothetical performance with the</w:t>
            </w:r>
            <w:r w:rsidR="006C3CBC" w:rsidRPr="003805BF">
              <w:rPr>
                <w:sz w:val="20"/>
                <w:szCs w:val="20"/>
              </w:rPr>
              <w:t xml:space="preserve"> cost of a ticket for a hypothetical audience.</w:t>
            </w:r>
          </w:p>
          <w:p w:rsidR="009814C4" w:rsidRPr="003805BF" w:rsidRDefault="009814C4" w:rsidP="00E375C9">
            <w:pPr>
              <w:ind w:left="1440" w:hanging="1440"/>
              <w:rPr>
                <w:sz w:val="20"/>
                <w:szCs w:val="20"/>
              </w:rPr>
            </w:pPr>
          </w:p>
          <w:p w:rsidR="009814C4" w:rsidRPr="003805BF" w:rsidRDefault="009814C4" w:rsidP="00E375C9">
            <w:pPr>
              <w:ind w:left="1440" w:hanging="1440"/>
              <w:rPr>
                <w:sz w:val="20"/>
                <w:szCs w:val="20"/>
              </w:rPr>
            </w:pPr>
            <w:r w:rsidRPr="003805BF">
              <w:rPr>
                <w:sz w:val="20"/>
                <w:szCs w:val="20"/>
              </w:rPr>
              <w:t>TH.912.F.3.In.c</w:t>
            </w:r>
            <w:r w:rsidRPr="003805BF">
              <w:rPr>
                <w:sz w:val="20"/>
                <w:szCs w:val="20"/>
              </w:rPr>
              <w:tab/>
              <w:t xml:space="preserve">Transfer skills and knowledge from theatre to the general work place. </w:t>
            </w:r>
          </w:p>
          <w:p w:rsidR="009814C4" w:rsidRPr="003805BF" w:rsidRDefault="009814C4" w:rsidP="00E375C9">
            <w:pPr>
              <w:ind w:left="1440" w:hanging="1440"/>
              <w:rPr>
                <w:sz w:val="20"/>
                <w:szCs w:val="20"/>
              </w:rPr>
            </w:pPr>
          </w:p>
          <w:p w:rsidR="009814C4" w:rsidRPr="003805BF" w:rsidRDefault="009814C4" w:rsidP="00E375C9">
            <w:pPr>
              <w:ind w:left="1440" w:hanging="1440"/>
              <w:rPr>
                <w:sz w:val="20"/>
                <w:szCs w:val="20"/>
              </w:rPr>
            </w:pPr>
            <w:r w:rsidRPr="003805BF">
              <w:rPr>
                <w:sz w:val="20"/>
                <w:szCs w:val="20"/>
              </w:rPr>
              <w:t>TH.912.F.3.In.d</w:t>
            </w:r>
            <w:r w:rsidRPr="003805BF">
              <w:rPr>
                <w:sz w:val="20"/>
                <w:szCs w:val="20"/>
              </w:rPr>
              <w:tab/>
              <w:t>Use social networking for</w:t>
            </w:r>
            <w:r w:rsidR="009E7AAA">
              <w:rPr>
                <w:sz w:val="20"/>
                <w:szCs w:val="20"/>
              </w:rPr>
              <w:t xml:space="preserve"> communication of</w:t>
            </w:r>
            <w:r w:rsidRPr="003805BF">
              <w:rPr>
                <w:sz w:val="20"/>
                <w:szCs w:val="20"/>
              </w:rPr>
              <w:t xml:space="preserve"> a production or school event.</w:t>
            </w:r>
          </w:p>
        </w:tc>
        <w:tc>
          <w:tcPr>
            <w:tcW w:w="1667" w:type="pct"/>
            <w:tcBorders>
              <w:top w:val="nil"/>
              <w:left w:val="single" w:sz="4" w:space="0" w:color="auto"/>
              <w:bottom w:val="single" w:sz="4" w:space="0" w:color="auto"/>
              <w:right w:val="single" w:sz="4" w:space="0" w:color="auto"/>
            </w:tcBorders>
          </w:tcPr>
          <w:p w:rsidR="009814C4" w:rsidRDefault="009814C4" w:rsidP="007C3F6D">
            <w:pPr>
              <w:jc w:val="center"/>
              <w:rPr>
                <w:b/>
                <w:bCs/>
                <w:color w:val="000000"/>
                <w:sz w:val="20"/>
                <w:szCs w:val="20"/>
              </w:rPr>
            </w:pPr>
            <w:r>
              <w:rPr>
                <w:b/>
                <w:bCs/>
                <w:color w:val="000000"/>
                <w:sz w:val="20"/>
                <w:szCs w:val="20"/>
              </w:rPr>
              <w:lastRenderedPageBreak/>
              <w:t>Supported</w:t>
            </w:r>
          </w:p>
          <w:p w:rsidR="009814C4" w:rsidRDefault="009814C4" w:rsidP="007C3F6D">
            <w:pPr>
              <w:jc w:val="center"/>
              <w:rPr>
                <w:b/>
                <w:bCs/>
                <w:color w:val="000000"/>
                <w:sz w:val="20"/>
                <w:szCs w:val="20"/>
              </w:rPr>
            </w:pPr>
          </w:p>
          <w:p w:rsidR="009814C4" w:rsidRPr="003805BF" w:rsidRDefault="009814C4" w:rsidP="00E375C9">
            <w:pPr>
              <w:ind w:left="1608" w:hanging="1608"/>
              <w:rPr>
                <w:sz w:val="20"/>
                <w:szCs w:val="20"/>
              </w:rPr>
            </w:pPr>
            <w:r w:rsidRPr="003805BF">
              <w:rPr>
                <w:sz w:val="20"/>
                <w:szCs w:val="20"/>
              </w:rPr>
              <w:t>TH.K.F.3.Su.a</w:t>
            </w:r>
            <w:r w:rsidRPr="003805BF">
              <w:rPr>
                <w:sz w:val="20"/>
                <w:szCs w:val="20"/>
              </w:rPr>
              <w:tab/>
              <w:t>Contribute to cooperative dramatic play.</w:t>
            </w:r>
          </w:p>
          <w:p w:rsidR="009814C4" w:rsidRPr="003805BF" w:rsidRDefault="009814C4" w:rsidP="00E375C9">
            <w:pPr>
              <w:ind w:left="1608" w:hanging="1608"/>
              <w:rPr>
                <w:sz w:val="20"/>
                <w:szCs w:val="20"/>
              </w:rPr>
            </w:pPr>
          </w:p>
          <w:p w:rsidR="009814C4" w:rsidRPr="003805BF" w:rsidRDefault="009814C4" w:rsidP="00E375C9">
            <w:pPr>
              <w:ind w:left="1608" w:hanging="1608"/>
              <w:rPr>
                <w:sz w:val="20"/>
                <w:szCs w:val="20"/>
              </w:rPr>
            </w:pPr>
            <w:r w:rsidRPr="003805BF">
              <w:rPr>
                <w:sz w:val="20"/>
                <w:szCs w:val="20"/>
              </w:rPr>
              <w:t>TH.1.F.3.Su.a</w:t>
            </w:r>
            <w:r w:rsidRPr="003805BF">
              <w:rPr>
                <w:sz w:val="20"/>
                <w:szCs w:val="20"/>
              </w:rPr>
              <w:tab/>
              <w:t>Demonstrate cooperative dramatic play behaviors.</w:t>
            </w:r>
          </w:p>
          <w:p w:rsidR="009814C4" w:rsidRPr="003805BF" w:rsidRDefault="009814C4" w:rsidP="00E375C9">
            <w:pPr>
              <w:ind w:left="1608" w:hanging="1608"/>
              <w:rPr>
                <w:sz w:val="20"/>
                <w:szCs w:val="20"/>
              </w:rPr>
            </w:pPr>
          </w:p>
          <w:p w:rsidR="009814C4" w:rsidRPr="003805BF" w:rsidRDefault="009814C4" w:rsidP="00E375C9">
            <w:pPr>
              <w:ind w:left="1608" w:hanging="1608"/>
              <w:rPr>
                <w:sz w:val="20"/>
                <w:szCs w:val="20"/>
              </w:rPr>
            </w:pPr>
            <w:r w:rsidRPr="003805BF">
              <w:rPr>
                <w:sz w:val="20"/>
                <w:szCs w:val="20"/>
              </w:rPr>
              <w:t>TH.2.F.3.Su.a</w:t>
            </w:r>
            <w:r w:rsidRPr="003805BF">
              <w:rPr>
                <w:sz w:val="20"/>
                <w:szCs w:val="20"/>
              </w:rPr>
              <w:tab/>
              <w:t>Demonstrate a collaborative skill.</w:t>
            </w:r>
          </w:p>
          <w:p w:rsidR="009814C4" w:rsidRPr="003805BF" w:rsidRDefault="009814C4" w:rsidP="00E375C9">
            <w:pPr>
              <w:ind w:left="1608" w:hanging="1608"/>
              <w:rPr>
                <w:sz w:val="20"/>
                <w:szCs w:val="20"/>
              </w:rPr>
            </w:pPr>
          </w:p>
          <w:p w:rsidR="009814C4" w:rsidRPr="003805BF" w:rsidRDefault="009814C4" w:rsidP="00E375C9">
            <w:pPr>
              <w:ind w:left="1608" w:hanging="1608"/>
              <w:rPr>
                <w:sz w:val="20"/>
                <w:szCs w:val="20"/>
              </w:rPr>
            </w:pPr>
            <w:r w:rsidRPr="003805BF">
              <w:rPr>
                <w:sz w:val="20"/>
                <w:szCs w:val="20"/>
              </w:rPr>
              <w:t>TH.3.F.3.Su.a</w:t>
            </w:r>
            <w:r w:rsidRPr="003805BF">
              <w:rPr>
                <w:sz w:val="20"/>
                <w:szCs w:val="20"/>
              </w:rPr>
              <w:tab/>
              <w:t>Complete one or more components of individual or collaborative theatrical projects.</w:t>
            </w:r>
          </w:p>
          <w:p w:rsidR="009814C4" w:rsidRPr="003805BF" w:rsidRDefault="009814C4" w:rsidP="00E375C9">
            <w:pPr>
              <w:ind w:left="1608" w:hanging="1608"/>
              <w:rPr>
                <w:sz w:val="20"/>
                <w:szCs w:val="20"/>
              </w:rPr>
            </w:pPr>
          </w:p>
          <w:p w:rsidR="009814C4" w:rsidRPr="003805BF" w:rsidRDefault="009814C4" w:rsidP="00E375C9">
            <w:pPr>
              <w:ind w:left="1608" w:hanging="1608"/>
              <w:rPr>
                <w:sz w:val="20"/>
                <w:szCs w:val="20"/>
              </w:rPr>
            </w:pPr>
            <w:r w:rsidRPr="003805BF">
              <w:rPr>
                <w:sz w:val="20"/>
                <w:szCs w:val="20"/>
              </w:rPr>
              <w:t>TH.4.F.3.Su.a</w:t>
            </w:r>
            <w:r w:rsidRPr="003805BF">
              <w:rPr>
                <w:sz w:val="20"/>
                <w:szCs w:val="20"/>
              </w:rPr>
              <w:tab/>
              <w:t xml:space="preserve">Recognize a personal quality that supports success in theatre </w:t>
            </w:r>
            <w:r w:rsidR="006C3CBC">
              <w:rPr>
                <w:sz w:val="20"/>
                <w:szCs w:val="20"/>
              </w:rPr>
              <w:t>and</w:t>
            </w:r>
            <w:r w:rsidRPr="003805BF">
              <w:rPr>
                <w:sz w:val="20"/>
                <w:szCs w:val="20"/>
              </w:rPr>
              <w:t xml:space="preserve"> can be applied to other fields.</w:t>
            </w:r>
          </w:p>
          <w:p w:rsidR="009814C4" w:rsidRPr="003805BF" w:rsidRDefault="009814C4" w:rsidP="00E375C9">
            <w:pPr>
              <w:ind w:left="1608" w:hanging="1608"/>
              <w:rPr>
                <w:sz w:val="20"/>
                <w:szCs w:val="20"/>
              </w:rPr>
            </w:pPr>
          </w:p>
          <w:p w:rsidR="009814C4" w:rsidRPr="003805BF" w:rsidRDefault="009814C4" w:rsidP="00E375C9">
            <w:pPr>
              <w:ind w:left="1608" w:hanging="1608"/>
              <w:rPr>
                <w:sz w:val="20"/>
                <w:szCs w:val="20"/>
              </w:rPr>
            </w:pPr>
            <w:r w:rsidRPr="003805BF">
              <w:rPr>
                <w:sz w:val="20"/>
                <w:szCs w:val="20"/>
              </w:rPr>
              <w:t>TH.5.F.3.Su.a</w:t>
            </w:r>
            <w:r w:rsidRPr="003805BF">
              <w:rPr>
                <w:sz w:val="20"/>
                <w:szCs w:val="20"/>
              </w:rPr>
              <w:tab/>
              <w:t xml:space="preserve">Recognize selected personal qualities that support success in theatre </w:t>
            </w:r>
            <w:r w:rsidR="006C3CBC">
              <w:rPr>
                <w:sz w:val="20"/>
                <w:szCs w:val="20"/>
              </w:rPr>
              <w:t>and</w:t>
            </w:r>
            <w:r w:rsidRPr="003805BF">
              <w:rPr>
                <w:sz w:val="20"/>
                <w:szCs w:val="20"/>
              </w:rPr>
              <w:t xml:space="preserve"> can be applied to other fields.</w:t>
            </w:r>
          </w:p>
          <w:p w:rsidR="009814C4" w:rsidRPr="003805BF" w:rsidRDefault="009814C4" w:rsidP="00E375C9">
            <w:pPr>
              <w:ind w:left="1608" w:hanging="1608"/>
              <w:rPr>
                <w:sz w:val="20"/>
                <w:szCs w:val="20"/>
              </w:rPr>
            </w:pPr>
          </w:p>
          <w:p w:rsidR="009814C4" w:rsidRPr="003805BF" w:rsidRDefault="009814C4" w:rsidP="00E375C9">
            <w:pPr>
              <w:ind w:left="1608" w:hanging="1608"/>
              <w:rPr>
                <w:sz w:val="20"/>
                <w:szCs w:val="20"/>
              </w:rPr>
            </w:pPr>
            <w:r w:rsidRPr="003805BF">
              <w:rPr>
                <w:sz w:val="20"/>
                <w:szCs w:val="20"/>
              </w:rPr>
              <w:t>TH.68.F.3.Su.a</w:t>
            </w:r>
            <w:r w:rsidRPr="003805BF">
              <w:rPr>
                <w:sz w:val="20"/>
                <w:szCs w:val="20"/>
              </w:rPr>
              <w:tab/>
              <w:t>Show respect for the ideas and property of others.</w:t>
            </w:r>
          </w:p>
          <w:p w:rsidR="009814C4" w:rsidRPr="003805BF" w:rsidRDefault="009814C4" w:rsidP="00E375C9">
            <w:pPr>
              <w:ind w:left="1608" w:hanging="1608"/>
              <w:rPr>
                <w:sz w:val="20"/>
                <w:szCs w:val="20"/>
              </w:rPr>
            </w:pPr>
          </w:p>
          <w:p w:rsidR="009814C4" w:rsidRPr="003805BF" w:rsidRDefault="009814C4" w:rsidP="00E375C9">
            <w:pPr>
              <w:ind w:left="1608" w:hanging="1608"/>
              <w:rPr>
                <w:sz w:val="20"/>
                <w:szCs w:val="20"/>
              </w:rPr>
            </w:pPr>
            <w:r w:rsidRPr="003805BF">
              <w:rPr>
                <w:sz w:val="20"/>
                <w:szCs w:val="20"/>
              </w:rPr>
              <w:t>TH.68.F.3.Su.b</w:t>
            </w:r>
            <w:r w:rsidRPr="003805BF">
              <w:rPr>
                <w:sz w:val="20"/>
                <w:szCs w:val="20"/>
              </w:rPr>
              <w:tab/>
              <w:t xml:space="preserve">Recognize that theatrical </w:t>
            </w:r>
            <w:r w:rsidRPr="003805BF">
              <w:rPr>
                <w:sz w:val="20"/>
                <w:szCs w:val="20"/>
              </w:rPr>
              <w:lastRenderedPageBreak/>
              <w:t xml:space="preserve">productions have a cost that has to be recovered by selling tickets to </w:t>
            </w:r>
            <w:r w:rsidR="009E7AAA">
              <w:rPr>
                <w:sz w:val="20"/>
                <w:szCs w:val="20"/>
              </w:rPr>
              <w:t xml:space="preserve">an </w:t>
            </w:r>
            <w:r w:rsidRPr="003805BF">
              <w:rPr>
                <w:sz w:val="20"/>
                <w:szCs w:val="20"/>
              </w:rPr>
              <w:t>audience.</w:t>
            </w:r>
          </w:p>
          <w:p w:rsidR="009814C4" w:rsidRPr="003805BF" w:rsidRDefault="009814C4" w:rsidP="00E375C9">
            <w:pPr>
              <w:ind w:left="1608" w:hanging="1608"/>
              <w:rPr>
                <w:sz w:val="20"/>
                <w:szCs w:val="20"/>
              </w:rPr>
            </w:pPr>
          </w:p>
          <w:p w:rsidR="009814C4" w:rsidRPr="003805BF" w:rsidRDefault="009814C4" w:rsidP="00E375C9">
            <w:pPr>
              <w:ind w:left="1608" w:hanging="1608"/>
              <w:rPr>
                <w:sz w:val="20"/>
                <w:szCs w:val="20"/>
              </w:rPr>
            </w:pPr>
            <w:r w:rsidRPr="003805BF">
              <w:rPr>
                <w:sz w:val="20"/>
                <w:szCs w:val="20"/>
              </w:rPr>
              <w:t>TH.912.F.3.Su.a</w:t>
            </w:r>
            <w:r w:rsidRPr="003805BF">
              <w:rPr>
                <w:sz w:val="20"/>
                <w:szCs w:val="20"/>
              </w:rPr>
              <w:tab/>
              <w:t>Connect employ</w:t>
            </w:r>
            <w:r w:rsidR="009E7AAA">
              <w:rPr>
                <w:sz w:val="20"/>
                <w:szCs w:val="20"/>
              </w:rPr>
              <w:t>ment opportunities in or related</w:t>
            </w:r>
            <w:r w:rsidRPr="003805BF">
              <w:rPr>
                <w:sz w:val="20"/>
                <w:szCs w:val="20"/>
              </w:rPr>
              <w:t xml:space="preserve"> to theatre with the necessary skills, training, or prerequisites. </w:t>
            </w:r>
          </w:p>
          <w:p w:rsidR="009814C4" w:rsidRPr="003805BF" w:rsidRDefault="009814C4" w:rsidP="00E375C9">
            <w:pPr>
              <w:ind w:left="1608" w:hanging="1608"/>
              <w:rPr>
                <w:sz w:val="20"/>
                <w:szCs w:val="20"/>
              </w:rPr>
            </w:pPr>
          </w:p>
          <w:p w:rsidR="009814C4" w:rsidRPr="003805BF" w:rsidRDefault="009814C4" w:rsidP="00E375C9">
            <w:pPr>
              <w:ind w:left="1608" w:hanging="1608"/>
              <w:rPr>
                <w:sz w:val="20"/>
                <w:szCs w:val="20"/>
              </w:rPr>
            </w:pPr>
            <w:r w:rsidRPr="003805BF">
              <w:rPr>
                <w:sz w:val="20"/>
                <w:szCs w:val="20"/>
              </w:rPr>
              <w:t>TH.912.F.3.Su.b</w:t>
            </w:r>
            <w:r w:rsidRPr="003805BF">
              <w:rPr>
                <w:sz w:val="20"/>
                <w:szCs w:val="20"/>
              </w:rPr>
              <w:tab/>
              <w:t xml:space="preserve">Transfer selected skills and knowledge from theatre to the general work place. </w:t>
            </w:r>
          </w:p>
          <w:p w:rsidR="009814C4" w:rsidRPr="003805BF" w:rsidRDefault="009814C4" w:rsidP="00E375C9">
            <w:pPr>
              <w:ind w:left="1608" w:hanging="1608"/>
              <w:rPr>
                <w:sz w:val="20"/>
                <w:szCs w:val="20"/>
              </w:rPr>
            </w:pPr>
          </w:p>
          <w:p w:rsidR="009814C4" w:rsidRPr="003805BF" w:rsidRDefault="009814C4" w:rsidP="00E375C9">
            <w:pPr>
              <w:ind w:left="1608" w:hanging="1608"/>
              <w:rPr>
                <w:sz w:val="20"/>
                <w:szCs w:val="20"/>
              </w:rPr>
            </w:pPr>
            <w:r w:rsidRPr="003805BF">
              <w:rPr>
                <w:sz w:val="20"/>
                <w:szCs w:val="20"/>
              </w:rPr>
              <w:t>TH.912.F.3.Su.c</w:t>
            </w:r>
            <w:r w:rsidRPr="003805BF">
              <w:rPr>
                <w:sz w:val="20"/>
                <w:szCs w:val="20"/>
              </w:rPr>
              <w:tab/>
              <w:t xml:space="preserve">Balance the cost of production for a hypothetical performance with </w:t>
            </w:r>
            <w:r w:rsidR="009E7AAA">
              <w:rPr>
                <w:sz w:val="20"/>
                <w:szCs w:val="20"/>
              </w:rPr>
              <w:t xml:space="preserve">the </w:t>
            </w:r>
            <w:r w:rsidRPr="003805BF">
              <w:rPr>
                <w:sz w:val="20"/>
                <w:szCs w:val="20"/>
              </w:rPr>
              <w:t xml:space="preserve">cost of a ticket for a hypothetical audience. </w:t>
            </w:r>
          </w:p>
          <w:p w:rsidR="009814C4" w:rsidRPr="003805BF" w:rsidRDefault="009814C4" w:rsidP="00E375C9">
            <w:pPr>
              <w:ind w:left="1608" w:hanging="1608"/>
              <w:rPr>
                <w:sz w:val="20"/>
                <w:szCs w:val="20"/>
              </w:rPr>
            </w:pPr>
          </w:p>
          <w:p w:rsidR="009814C4" w:rsidRPr="003805BF" w:rsidRDefault="009814C4" w:rsidP="00E375C9">
            <w:pPr>
              <w:ind w:left="1608" w:hanging="1608"/>
              <w:rPr>
                <w:sz w:val="20"/>
                <w:szCs w:val="20"/>
              </w:rPr>
            </w:pPr>
            <w:r w:rsidRPr="003805BF">
              <w:rPr>
                <w:sz w:val="20"/>
                <w:szCs w:val="20"/>
              </w:rPr>
              <w:t>TH.912.F.3.Su.d</w:t>
            </w:r>
            <w:r w:rsidRPr="003805BF">
              <w:rPr>
                <w:sz w:val="20"/>
                <w:szCs w:val="20"/>
              </w:rPr>
              <w:tab/>
              <w:t>Identify a type of social networking that could be used for communication of a production or school event.</w:t>
            </w:r>
          </w:p>
        </w:tc>
        <w:tc>
          <w:tcPr>
            <w:tcW w:w="1667" w:type="pct"/>
            <w:tcBorders>
              <w:top w:val="nil"/>
              <w:left w:val="single" w:sz="4" w:space="0" w:color="auto"/>
              <w:bottom w:val="single" w:sz="4" w:space="0" w:color="auto"/>
              <w:right w:val="single" w:sz="4" w:space="0" w:color="auto"/>
            </w:tcBorders>
          </w:tcPr>
          <w:p w:rsidR="009814C4" w:rsidRDefault="009814C4" w:rsidP="007C3F6D">
            <w:pPr>
              <w:jc w:val="center"/>
              <w:rPr>
                <w:b/>
                <w:bCs/>
                <w:color w:val="000000"/>
                <w:sz w:val="20"/>
                <w:szCs w:val="20"/>
              </w:rPr>
            </w:pPr>
            <w:r>
              <w:rPr>
                <w:b/>
                <w:bCs/>
                <w:color w:val="000000"/>
                <w:sz w:val="20"/>
                <w:szCs w:val="20"/>
              </w:rPr>
              <w:lastRenderedPageBreak/>
              <w:t>Participatory</w:t>
            </w:r>
          </w:p>
          <w:p w:rsidR="009814C4" w:rsidRDefault="009814C4" w:rsidP="007C3F6D">
            <w:pPr>
              <w:jc w:val="center"/>
              <w:rPr>
                <w:b/>
                <w:bCs/>
                <w:color w:val="000000"/>
                <w:sz w:val="20"/>
                <w:szCs w:val="20"/>
              </w:rPr>
            </w:pPr>
          </w:p>
          <w:p w:rsidR="009814C4" w:rsidRPr="003805BF" w:rsidRDefault="009814C4" w:rsidP="00E375C9">
            <w:pPr>
              <w:ind w:left="1595" w:hanging="1595"/>
              <w:rPr>
                <w:sz w:val="20"/>
                <w:szCs w:val="20"/>
              </w:rPr>
            </w:pPr>
            <w:r w:rsidRPr="003805BF">
              <w:rPr>
                <w:sz w:val="20"/>
                <w:szCs w:val="20"/>
              </w:rPr>
              <w:t>TH.K.F.3.Pa.a</w:t>
            </w:r>
            <w:r w:rsidRPr="003805BF">
              <w:rPr>
                <w:sz w:val="20"/>
                <w:szCs w:val="20"/>
              </w:rPr>
              <w:tab/>
              <w:t>Attend to theatrical performances.</w:t>
            </w:r>
          </w:p>
          <w:p w:rsidR="009814C4" w:rsidRPr="003805BF" w:rsidRDefault="009814C4" w:rsidP="00E375C9">
            <w:pPr>
              <w:ind w:left="1595" w:hanging="1595"/>
              <w:rPr>
                <w:sz w:val="20"/>
                <w:szCs w:val="20"/>
              </w:rPr>
            </w:pPr>
          </w:p>
          <w:p w:rsidR="009814C4" w:rsidRPr="003805BF" w:rsidRDefault="009814C4" w:rsidP="00E375C9">
            <w:pPr>
              <w:ind w:left="1595" w:hanging="1595"/>
              <w:rPr>
                <w:sz w:val="20"/>
                <w:szCs w:val="20"/>
              </w:rPr>
            </w:pPr>
            <w:r w:rsidRPr="003805BF">
              <w:rPr>
                <w:sz w:val="20"/>
                <w:szCs w:val="20"/>
              </w:rPr>
              <w:t>TH.1.F.3.Pa.a</w:t>
            </w:r>
            <w:r w:rsidRPr="003805BF">
              <w:rPr>
                <w:sz w:val="20"/>
                <w:szCs w:val="20"/>
              </w:rPr>
              <w:tab/>
              <w:t>Attend to tasks related to theatre.</w:t>
            </w:r>
          </w:p>
          <w:p w:rsidR="009814C4" w:rsidRPr="003805BF" w:rsidRDefault="009814C4" w:rsidP="00E375C9">
            <w:pPr>
              <w:ind w:left="1595" w:hanging="1595"/>
              <w:rPr>
                <w:sz w:val="20"/>
                <w:szCs w:val="20"/>
              </w:rPr>
            </w:pPr>
          </w:p>
          <w:p w:rsidR="009814C4" w:rsidRPr="003805BF" w:rsidRDefault="009814C4" w:rsidP="00E375C9">
            <w:pPr>
              <w:ind w:left="1595" w:hanging="1595"/>
              <w:rPr>
                <w:sz w:val="20"/>
                <w:szCs w:val="20"/>
              </w:rPr>
            </w:pPr>
            <w:r w:rsidRPr="003805BF">
              <w:rPr>
                <w:sz w:val="20"/>
                <w:szCs w:val="20"/>
              </w:rPr>
              <w:t>TH.2.F.3.Pa.a</w:t>
            </w:r>
            <w:r w:rsidRPr="003805BF">
              <w:rPr>
                <w:sz w:val="20"/>
                <w:szCs w:val="20"/>
              </w:rPr>
              <w:tab/>
              <w:t>Participate in class performance.</w:t>
            </w:r>
          </w:p>
          <w:p w:rsidR="009814C4" w:rsidRPr="003805BF" w:rsidRDefault="009814C4" w:rsidP="00E375C9">
            <w:pPr>
              <w:ind w:left="1595" w:hanging="1595"/>
              <w:rPr>
                <w:sz w:val="20"/>
                <w:szCs w:val="20"/>
              </w:rPr>
            </w:pPr>
          </w:p>
          <w:p w:rsidR="009814C4" w:rsidRPr="003805BF" w:rsidRDefault="009814C4" w:rsidP="00E375C9">
            <w:pPr>
              <w:ind w:left="1595" w:hanging="1595"/>
              <w:rPr>
                <w:sz w:val="20"/>
                <w:szCs w:val="20"/>
              </w:rPr>
            </w:pPr>
            <w:r w:rsidRPr="003805BF">
              <w:rPr>
                <w:sz w:val="20"/>
                <w:szCs w:val="20"/>
              </w:rPr>
              <w:t>TH.3.F.3.Pa.a</w:t>
            </w:r>
            <w:r w:rsidRPr="003805BF">
              <w:rPr>
                <w:sz w:val="20"/>
                <w:szCs w:val="20"/>
              </w:rPr>
              <w:tab/>
              <w:t>Contribute to collaborative tasks related to theatre.</w:t>
            </w:r>
          </w:p>
          <w:p w:rsidR="009814C4" w:rsidRPr="003805BF" w:rsidRDefault="009814C4" w:rsidP="00E375C9">
            <w:pPr>
              <w:ind w:left="1595" w:hanging="1595"/>
              <w:rPr>
                <w:sz w:val="20"/>
                <w:szCs w:val="20"/>
              </w:rPr>
            </w:pPr>
          </w:p>
          <w:p w:rsidR="009814C4" w:rsidRPr="003805BF" w:rsidRDefault="009814C4" w:rsidP="00E375C9">
            <w:pPr>
              <w:ind w:left="1595" w:hanging="1595"/>
              <w:rPr>
                <w:sz w:val="20"/>
                <w:szCs w:val="20"/>
              </w:rPr>
            </w:pPr>
            <w:r w:rsidRPr="003805BF">
              <w:rPr>
                <w:sz w:val="20"/>
                <w:szCs w:val="20"/>
              </w:rPr>
              <w:t>TH.4.F.3.Pa.a</w:t>
            </w:r>
            <w:r w:rsidRPr="003805BF">
              <w:rPr>
                <w:sz w:val="20"/>
                <w:szCs w:val="20"/>
              </w:rPr>
              <w:tab/>
              <w:t>Recognize a personal quality that supports success in life.</w:t>
            </w:r>
          </w:p>
          <w:p w:rsidR="009814C4" w:rsidRPr="003805BF" w:rsidRDefault="009814C4" w:rsidP="00E375C9">
            <w:pPr>
              <w:ind w:left="1595" w:hanging="1595"/>
              <w:rPr>
                <w:sz w:val="20"/>
                <w:szCs w:val="20"/>
              </w:rPr>
            </w:pPr>
          </w:p>
          <w:p w:rsidR="009814C4" w:rsidRPr="003805BF" w:rsidRDefault="009814C4" w:rsidP="00E375C9">
            <w:pPr>
              <w:ind w:left="1595" w:hanging="1595"/>
              <w:rPr>
                <w:sz w:val="20"/>
                <w:szCs w:val="20"/>
              </w:rPr>
            </w:pPr>
            <w:r w:rsidRPr="003805BF">
              <w:rPr>
                <w:sz w:val="20"/>
                <w:szCs w:val="20"/>
              </w:rPr>
              <w:t>TH.5.F.3.Pa.a</w:t>
            </w:r>
            <w:r w:rsidRPr="003805BF">
              <w:rPr>
                <w:sz w:val="20"/>
                <w:szCs w:val="20"/>
              </w:rPr>
              <w:tab/>
              <w:t xml:space="preserve">Recognize a personal quality that supports success in theatre </w:t>
            </w:r>
            <w:r w:rsidR="006C3CBC">
              <w:rPr>
                <w:sz w:val="20"/>
                <w:szCs w:val="20"/>
              </w:rPr>
              <w:t>and</w:t>
            </w:r>
            <w:r w:rsidRPr="003805BF">
              <w:rPr>
                <w:sz w:val="20"/>
                <w:szCs w:val="20"/>
              </w:rPr>
              <w:t xml:space="preserve"> can be applied to other fields.</w:t>
            </w:r>
          </w:p>
          <w:p w:rsidR="009814C4" w:rsidRPr="003805BF" w:rsidRDefault="009814C4" w:rsidP="00E375C9">
            <w:pPr>
              <w:ind w:left="1595" w:hanging="1595"/>
              <w:rPr>
                <w:sz w:val="20"/>
                <w:szCs w:val="20"/>
              </w:rPr>
            </w:pPr>
          </w:p>
          <w:p w:rsidR="009814C4" w:rsidRPr="003805BF" w:rsidRDefault="009814C4" w:rsidP="00E375C9">
            <w:pPr>
              <w:ind w:left="1595" w:hanging="1595"/>
              <w:rPr>
                <w:sz w:val="20"/>
                <w:szCs w:val="20"/>
              </w:rPr>
            </w:pPr>
            <w:r w:rsidRPr="003805BF">
              <w:rPr>
                <w:sz w:val="20"/>
                <w:szCs w:val="20"/>
              </w:rPr>
              <w:t>TH.68.F.3.Pa.a</w:t>
            </w:r>
            <w:r w:rsidRPr="003805BF">
              <w:rPr>
                <w:sz w:val="20"/>
                <w:szCs w:val="20"/>
              </w:rPr>
              <w:tab/>
              <w:t>Recognize and respect the property of others.</w:t>
            </w:r>
          </w:p>
          <w:p w:rsidR="009814C4" w:rsidRPr="003805BF" w:rsidRDefault="009814C4" w:rsidP="00E375C9">
            <w:pPr>
              <w:ind w:left="1595" w:hanging="1595"/>
              <w:rPr>
                <w:sz w:val="20"/>
                <w:szCs w:val="20"/>
              </w:rPr>
            </w:pPr>
          </w:p>
          <w:p w:rsidR="009814C4" w:rsidRPr="003805BF" w:rsidRDefault="009814C4" w:rsidP="00E375C9">
            <w:pPr>
              <w:ind w:left="1595" w:hanging="1595"/>
              <w:rPr>
                <w:sz w:val="20"/>
                <w:szCs w:val="20"/>
              </w:rPr>
            </w:pPr>
            <w:r w:rsidRPr="003805BF">
              <w:rPr>
                <w:sz w:val="20"/>
                <w:szCs w:val="20"/>
              </w:rPr>
              <w:t>TH.68.F.3.Pa.b</w:t>
            </w:r>
            <w:r w:rsidRPr="003805BF">
              <w:rPr>
                <w:sz w:val="20"/>
                <w:szCs w:val="20"/>
              </w:rPr>
              <w:tab/>
              <w:t>Recognize that theatrical performances have costs to produce and attend.</w:t>
            </w:r>
          </w:p>
          <w:p w:rsidR="009814C4" w:rsidRPr="003805BF" w:rsidRDefault="009814C4" w:rsidP="00E375C9">
            <w:pPr>
              <w:ind w:left="1595" w:hanging="1595"/>
              <w:rPr>
                <w:sz w:val="20"/>
                <w:szCs w:val="20"/>
              </w:rPr>
            </w:pPr>
          </w:p>
          <w:p w:rsidR="009814C4" w:rsidRPr="003805BF" w:rsidRDefault="009814C4" w:rsidP="00E375C9">
            <w:pPr>
              <w:ind w:left="1595" w:hanging="1595"/>
              <w:rPr>
                <w:sz w:val="20"/>
                <w:szCs w:val="20"/>
              </w:rPr>
            </w:pPr>
            <w:r w:rsidRPr="003805BF">
              <w:rPr>
                <w:sz w:val="20"/>
                <w:szCs w:val="20"/>
              </w:rPr>
              <w:t>TH.912.F.3.Pa.a</w:t>
            </w:r>
            <w:r w:rsidRPr="003805BF">
              <w:rPr>
                <w:sz w:val="20"/>
                <w:szCs w:val="20"/>
              </w:rPr>
              <w:tab/>
              <w:t xml:space="preserve">Distinguish employment opportunities that </w:t>
            </w:r>
            <w:r w:rsidRPr="003805BF">
              <w:rPr>
                <w:sz w:val="20"/>
                <w:szCs w:val="20"/>
              </w:rPr>
              <w:lastRenderedPageBreak/>
              <w:t>are theatre</w:t>
            </w:r>
            <w:r w:rsidR="009E7AAA">
              <w:rPr>
                <w:sz w:val="20"/>
                <w:szCs w:val="20"/>
              </w:rPr>
              <w:t>-</w:t>
            </w:r>
            <w:r w:rsidRPr="003805BF">
              <w:rPr>
                <w:sz w:val="20"/>
                <w:szCs w:val="20"/>
              </w:rPr>
              <w:t>related vs. non-theatre</w:t>
            </w:r>
            <w:r w:rsidR="009E7AAA">
              <w:rPr>
                <w:sz w:val="20"/>
                <w:szCs w:val="20"/>
              </w:rPr>
              <w:t>-</w:t>
            </w:r>
            <w:r w:rsidRPr="003805BF">
              <w:rPr>
                <w:sz w:val="20"/>
                <w:szCs w:val="20"/>
              </w:rPr>
              <w:t xml:space="preserve">related. </w:t>
            </w:r>
          </w:p>
          <w:p w:rsidR="009814C4" w:rsidRPr="003805BF" w:rsidRDefault="009814C4" w:rsidP="00E375C9">
            <w:pPr>
              <w:ind w:left="1595" w:hanging="1595"/>
              <w:rPr>
                <w:sz w:val="20"/>
                <w:szCs w:val="20"/>
              </w:rPr>
            </w:pPr>
          </w:p>
          <w:p w:rsidR="009814C4" w:rsidRPr="003805BF" w:rsidRDefault="009814C4" w:rsidP="00E375C9">
            <w:pPr>
              <w:ind w:left="1595" w:hanging="1595"/>
              <w:rPr>
                <w:sz w:val="20"/>
                <w:szCs w:val="20"/>
              </w:rPr>
            </w:pPr>
            <w:r w:rsidRPr="003805BF">
              <w:rPr>
                <w:sz w:val="20"/>
                <w:szCs w:val="20"/>
              </w:rPr>
              <w:t>TH.912.F.3.Pa.b</w:t>
            </w:r>
            <w:r w:rsidRPr="003805BF">
              <w:rPr>
                <w:sz w:val="20"/>
                <w:szCs w:val="20"/>
              </w:rPr>
              <w:tab/>
              <w:t>Recognize that theatrical productions have a cost that has to be recovered by selling tickets t</w:t>
            </w:r>
            <w:r w:rsidR="009E7AAA">
              <w:rPr>
                <w:sz w:val="20"/>
                <w:szCs w:val="20"/>
              </w:rPr>
              <w:t xml:space="preserve">o an </w:t>
            </w:r>
            <w:r w:rsidRPr="003805BF">
              <w:rPr>
                <w:sz w:val="20"/>
                <w:szCs w:val="20"/>
              </w:rPr>
              <w:t>audience.</w:t>
            </w:r>
          </w:p>
          <w:p w:rsidR="009814C4" w:rsidRPr="003805BF" w:rsidRDefault="009814C4" w:rsidP="00E375C9">
            <w:pPr>
              <w:ind w:left="1595" w:hanging="1595"/>
              <w:rPr>
                <w:sz w:val="20"/>
                <w:szCs w:val="20"/>
              </w:rPr>
            </w:pPr>
          </w:p>
          <w:p w:rsidR="009814C4" w:rsidRPr="003805BF" w:rsidRDefault="009814C4" w:rsidP="00E375C9">
            <w:pPr>
              <w:ind w:left="1595" w:hanging="1595"/>
              <w:rPr>
                <w:sz w:val="20"/>
                <w:szCs w:val="20"/>
              </w:rPr>
            </w:pPr>
            <w:r w:rsidRPr="003805BF">
              <w:rPr>
                <w:sz w:val="20"/>
                <w:szCs w:val="20"/>
              </w:rPr>
              <w:t>TH.912.F.3.Pa.c</w:t>
            </w:r>
            <w:r w:rsidRPr="003805BF">
              <w:rPr>
                <w:sz w:val="20"/>
                <w:szCs w:val="20"/>
              </w:rPr>
              <w:tab/>
              <w:t>Apply a theatre skill or technique to other fields.</w:t>
            </w:r>
          </w:p>
          <w:p w:rsidR="009814C4" w:rsidRPr="003805BF" w:rsidRDefault="009814C4" w:rsidP="00E375C9">
            <w:pPr>
              <w:ind w:left="1595" w:hanging="1595"/>
              <w:rPr>
                <w:sz w:val="20"/>
                <w:szCs w:val="20"/>
              </w:rPr>
            </w:pPr>
          </w:p>
          <w:p w:rsidR="009814C4" w:rsidRPr="003805BF" w:rsidRDefault="009814C4" w:rsidP="00E375C9">
            <w:pPr>
              <w:ind w:left="1595" w:hanging="1595"/>
              <w:rPr>
                <w:sz w:val="20"/>
                <w:szCs w:val="20"/>
              </w:rPr>
            </w:pPr>
            <w:r w:rsidRPr="003805BF">
              <w:rPr>
                <w:sz w:val="20"/>
                <w:szCs w:val="20"/>
              </w:rPr>
              <w:t>TH.912.F.3.Pa.d</w:t>
            </w:r>
            <w:r w:rsidRPr="003805BF">
              <w:rPr>
                <w:sz w:val="20"/>
                <w:szCs w:val="20"/>
              </w:rPr>
              <w:tab/>
              <w:t>Identify a type of social networking or other communication technology.</w:t>
            </w:r>
          </w:p>
        </w:tc>
      </w:tr>
    </w:tbl>
    <w:p w:rsidR="009814C4" w:rsidRPr="00C143B1" w:rsidRDefault="009814C4">
      <w:pPr>
        <w:rPr>
          <w:sz w:val="20"/>
          <w:szCs w:val="20"/>
        </w:rPr>
      </w:pPr>
    </w:p>
    <w:p w:rsidR="009814C4" w:rsidRDefault="009814C4">
      <w:pPr>
        <w:spacing w:after="200" w:line="276" w:lineRule="auto"/>
        <w:rPr>
          <w:sz w:val="20"/>
          <w:szCs w:val="20"/>
        </w:rPr>
      </w:pPr>
      <w:r w:rsidRPr="00C143B1">
        <w:rPr>
          <w:sz w:val="20"/>
          <w:szCs w:val="20"/>
        </w:rPr>
        <w:br w:type="page"/>
      </w:r>
      <w:r>
        <w:rPr>
          <w:sz w:val="20"/>
          <w:szCs w:val="20"/>
        </w:rPr>
        <w:lastRenderedPageBreak/>
        <w:br w:type="page"/>
      </w:r>
    </w:p>
    <w:p w:rsidR="009814C4" w:rsidRPr="00C143B1" w:rsidRDefault="009814C4">
      <w:pPr>
        <w:spacing w:after="200" w:line="276" w:lineRule="auto"/>
        <w:rPr>
          <w:sz w:val="20"/>
          <w:szCs w:val="20"/>
        </w:rPr>
      </w:pPr>
    </w:p>
    <w:p w:rsidR="009814C4" w:rsidRPr="00C143B1" w:rsidRDefault="009814C4" w:rsidP="00BE6ED4">
      <w:pPr>
        <w:spacing w:after="200" w:line="276" w:lineRule="auto"/>
        <w:rPr>
          <w:sz w:val="20"/>
          <w:szCs w:val="20"/>
        </w:rPr>
      </w:pPr>
    </w:p>
    <w:p w:rsidR="009814C4" w:rsidRPr="00C143B1" w:rsidRDefault="009814C4" w:rsidP="001A5764">
      <w:pPr>
        <w:pStyle w:val="MyContentHeader"/>
        <w:rPr>
          <w:sz w:val="20"/>
          <w:szCs w:val="20"/>
        </w:rPr>
      </w:pPr>
      <w:bookmarkStart w:id="109" w:name="_Toc277515237"/>
      <w:r w:rsidRPr="00C143B1">
        <w:t>NGSSS–VISUAL ART</w:t>
      </w:r>
      <w:bookmarkEnd w:id="109"/>
    </w:p>
    <w:p w:rsidR="009814C4" w:rsidRPr="00C143B1" w:rsidRDefault="009814C4" w:rsidP="00BE6ED4">
      <w:pPr>
        <w:spacing w:after="200" w:line="276" w:lineRule="auto"/>
        <w:rPr>
          <w:sz w:val="20"/>
          <w:szCs w:val="20"/>
        </w:rPr>
      </w:pPr>
    </w:p>
    <w:p w:rsidR="009814C4" w:rsidRPr="00C143B1" w:rsidRDefault="009814C4" w:rsidP="00BE6ED4">
      <w:pPr>
        <w:spacing w:after="200" w:line="276" w:lineRule="auto"/>
        <w:rPr>
          <w:sz w:val="20"/>
          <w:szCs w:val="20"/>
        </w:rPr>
      </w:pPr>
    </w:p>
    <w:p w:rsidR="009814C4" w:rsidRPr="00C143B1" w:rsidRDefault="00677DA2" w:rsidP="00BE6ED4">
      <w:pPr>
        <w:spacing w:after="200" w:line="276" w:lineRule="auto"/>
        <w:rPr>
          <w:sz w:val="20"/>
          <w:szCs w:val="20"/>
        </w:rPr>
      </w:pPr>
      <w:r>
        <w:rPr>
          <w:noProof/>
        </w:rPr>
        <w:drawing>
          <wp:anchor distT="36576" distB="41021" distL="138684" distR="144653" simplePos="0" relativeHeight="251659264" behindDoc="1" locked="0" layoutInCell="1" allowOverlap="1">
            <wp:simplePos x="0" y="0"/>
            <wp:positionH relativeFrom="column">
              <wp:posOffset>868426</wp:posOffset>
            </wp:positionH>
            <wp:positionV relativeFrom="paragraph">
              <wp:posOffset>157734</wp:posOffset>
            </wp:positionV>
            <wp:extent cx="4584192" cy="6832092"/>
            <wp:effectExtent l="19050" t="0" r="6858" b="0"/>
            <wp:wrapNone/>
            <wp:docPr id="5" name="Pictur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Picture 12" descr="C:\Documents and Settings\linda.lovins\Local Settings\Temporary Internet Files\Content.IE5\2G4NFM6V\MP900409711[1].jpg"/>
                    <pic:cNvPicPr/>
                  </pic:nvPicPr>
                  <pic:blipFill>
                    <a:blip r:embed="rId14" cstate="print">
                      <a:lum bright="30000"/>
                    </a:blip>
                    <a:srcRect/>
                    <a:stretch>
                      <a:fillRect/>
                    </a:stretch>
                  </pic:blipFill>
                  <pic:spPr bwMode="auto">
                    <a:xfrm>
                      <a:off x="0" y="0"/>
                      <a:ext cx="4584192" cy="6832092"/>
                    </a:xfrm>
                    <a:prstGeom prst="rect">
                      <a:avLst/>
                    </a:prstGeom>
                    <a:noFill/>
                    <a:ln w="9525">
                      <a:noFill/>
                      <a:miter lim="800000"/>
                      <a:headEnd/>
                      <a:tailEnd/>
                    </a:ln>
                    <a:effectLst>
                      <a:softEdge rad="317500"/>
                    </a:effectLst>
                  </pic:spPr>
                </pic:pic>
              </a:graphicData>
            </a:graphic>
          </wp:anchor>
        </w:drawing>
      </w:r>
    </w:p>
    <w:p w:rsidR="009814C4" w:rsidRPr="00C143B1" w:rsidRDefault="009814C4" w:rsidP="00BE6ED4">
      <w:pPr>
        <w:spacing w:after="200" w:line="276" w:lineRule="auto"/>
        <w:rPr>
          <w:sz w:val="20"/>
          <w:szCs w:val="20"/>
        </w:rPr>
      </w:pPr>
    </w:p>
    <w:p w:rsidR="009814C4" w:rsidRPr="00C143B1" w:rsidRDefault="009814C4" w:rsidP="00BE6ED4">
      <w:pPr>
        <w:spacing w:after="200" w:line="276" w:lineRule="auto"/>
        <w:rPr>
          <w:sz w:val="20"/>
          <w:szCs w:val="20"/>
        </w:rPr>
      </w:pPr>
    </w:p>
    <w:p w:rsidR="009814C4" w:rsidRPr="00C143B1" w:rsidRDefault="009814C4" w:rsidP="00BE6ED4">
      <w:pPr>
        <w:spacing w:after="200" w:line="276" w:lineRule="auto"/>
        <w:rPr>
          <w:sz w:val="20"/>
          <w:szCs w:val="20"/>
        </w:rPr>
      </w:pPr>
    </w:p>
    <w:p w:rsidR="009814C4" w:rsidRPr="00C143B1" w:rsidRDefault="009814C4" w:rsidP="00BE6ED4">
      <w:pPr>
        <w:spacing w:after="200" w:line="276" w:lineRule="auto"/>
        <w:rPr>
          <w:sz w:val="20"/>
          <w:szCs w:val="20"/>
        </w:rPr>
      </w:pPr>
    </w:p>
    <w:p w:rsidR="009814C4" w:rsidRDefault="009814C4">
      <w:pPr>
        <w:spacing w:after="200" w:line="276" w:lineRule="auto"/>
        <w:rPr>
          <w:sz w:val="20"/>
          <w:szCs w:val="20"/>
        </w:rPr>
      </w:pPr>
      <w:r w:rsidRPr="00C143B1">
        <w:rPr>
          <w:sz w:val="20"/>
          <w:szCs w:val="20"/>
        </w:rPr>
        <w:br w:type="page"/>
      </w:r>
      <w:r>
        <w:rPr>
          <w:sz w:val="20"/>
          <w:szCs w:val="20"/>
        </w:rPr>
        <w:lastRenderedPageBreak/>
        <w:br w:type="page"/>
      </w:r>
    </w:p>
    <w:tbl>
      <w:tblPr>
        <w:tblW w:w="5000" w:type="pct"/>
        <w:tblLook w:val="00A0"/>
      </w:tblPr>
      <w:tblGrid>
        <w:gridCol w:w="1657"/>
        <w:gridCol w:w="1911"/>
        <w:gridCol w:w="3365"/>
        <w:gridCol w:w="3363"/>
      </w:tblGrid>
      <w:tr w:rsidR="009814C4" w:rsidRPr="003805BF" w:rsidTr="008B48E8">
        <w:trPr>
          <w:trHeight w:val="360"/>
          <w:tblHeader/>
        </w:trPr>
        <w:tc>
          <w:tcPr>
            <w:tcW w:w="805" w:type="pct"/>
            <w:tcBorders>
              <w:top w:val="single" w:sz="4" w:space="0" w:color="auto"/>
              <w:left w:val="single" w:sz="4" w:space="0" w:color="auto"/>
              <w:bottom w:val="single" w:sz="4" w:space="0" w:color="auto"/>
              <w:right w:val="single" w:sz="4" w:space="0" w:color="auto"/>
            </w:tcBorders>
            <w:shd w:val="clear" w:color="000000" w:fill="000000"/>
            <w:vAlign w:val="center"/>
          </w:tcPr>
          <w:p w:rsidR="009814C4" w:rsidRPr="00C143B1" w:rsidRDefault="009814C4" w:rsidP="00F31704">
            <w:pPr>
              <w:rPr>
                <w:b/>
                <w:bCs/>
                <w:color w:val="FFFFFF"/>
                <w:sz w:val="20"/>
                <w:szCs w:val="20"/>
              </w:rPr>
            </w:pPr>
            <w:r w:rsidRPr="00C143B1">
              <w:rPr>
                <w:b/>
                <w:bCs/>
                <w:color w:val="FFFFFF"/>
                <w:sz w:val="20"/>
                <w:szCs w:val="20"/>
              </w:rPr>
              <w:lastRenderedPageBreak/>
              <w:t>ID#</w:t>
            </w:r>
          </w:p>
        </w:tc>
        <w:tc>
          <w:tcPr>
            <w:tcW w:w="4195" w:type="pct"/>
            <w:gridSpan w:val="3"/>
            <w:tcBorders>
              <w:top w:val="single" w:sz="4" w:space="0" w:color="auto"/>
              <w:left w:val="nil"/>
              <w:bottom w:val="single" w:sz="4" w:space="0" w:color="auto"/>
              <w:right w:val="single" w:sz="4" w:space="0" w:color="auto"/>
            </w:tcBorders>
            <w:shd w:val="clear" w:color="000000" w:fill="000000"/>
            <w:vAlign w:val="center"/>
          </w:tcPr>
          <w:p w:rsidR="009814C4" w:rsidRPr="00C143B1" w:rsidRDefault="009814C4" w:rsidP="00F31704">
            <w:pPr>
              <w:rPr>
                <w:b/>
                <w:bCs/>
                <w:color w:val="FFFFFF"/>
                <w:sz w:val="20"/>
                <w:szCs w:val="20"/>
              </w:rPr>
            </w:pPr>
            <w:r w:rsidRPr="00C143B1">
              <w:rPr>
                <w:b/>
                <w:bCs/>
                <w:color w:val="FFFFFF"/>
                <w:sz w:val="20"/>
                <w:szCs w:val="20"/>
              </w:rPr>
              <w:t>BENCHMARK TEXT</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110" w:name="_Toc277515238"/>
            <w:r w:rsidRPr="00C143B1">
              <w:t>CRITICAL THINKING and REFLECTION: Critical and creative thinking, self-expression, and communication with others are central to the arts.</w:t>
            </w:r>
            <w:bookmarkEnd w:id="110"/>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111" w:name="_Toc277515239"/>
            <w:r w:rsidRPr="00C143B1">
              <w:t>Cognition and reflection are required to appreciate, interpret, and create with artistic intent.</w:t>
            </w:r>
            <w:bookmarkEnd w:id="111"/>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 xml:space="preserve">VA.K.C.1.1 </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Create and share personal works of art with others.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 xml:space="preserve">VA.1.C.1.1 </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Create and discuss works of art that convey personal interests.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VA.1.C.1.2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Gather clues to help interpret and reflect on works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VA.2.C.1.1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the art-making process to communicate personal interests and self-expression.</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VA.2.C.1.2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Reflect on and discuss various possible meanings in works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VA.3.C.1.1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the art-making process to develop ideas for self-expression.</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VA.3.C.1.2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Reflect on and interpret works of art, using observation skills, prior knowledge, and experience.</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VA.4.C.1.1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Integrate ideas during the art-making process to convey meaning in personal works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VA.4.C.1.2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Describe observations and apply prior knowledge to interpret visual information and reflect on works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VA.5.C.1.1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Develop a range of interests in the art-making process to influence personal decision-making.</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VA.5.C.1.2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prior knowledge and observation skills to reflect on, analyze, and interpret exemplary works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VA.5.C.1.3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Examine and discuss exemplary works of art to distinguish which qualities may be used to evaluate personal works.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VA.68.C.1.1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Apply a range of interests and contextual connections to influence the art-making and self-reflection processes.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VA.68.C.1.2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visual evidence and prior knowledge to reflect on multiple interpretations of works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VA.68.C.1.3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qualities of exemplary artworks that are evident and transferable to the judgment of personal work.</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VA.912.C.1.1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Integrate curiosity, range of interests, attentiveness, complexity, and artistic intention in the art-making process to demonstrate self-expression.</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VA.912.C.1.2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critical-thinking skills for various contexts to develop, refine, and reflect on an artistic theme.</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VA.912.C.1.3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Evaluate the technical skill, aesthetic appeal, and/or social implication of artistic exemplars to formulate criteria for assessing personal work.</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VA.912.C.1.4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Apply art knowledge and contextual information to analyze how content and ideas are used in works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VA.912.C.1.5</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Analyze how visual information is developed in specific media to create a recorded visual image.</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VA.912.C.1.6</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rationale for aesthetic choices in recording visual media.</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VA.912.C.1.7</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Analyze challenges and identify solutions for three-dimensional structural problems.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VA.912.C.1.8</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Explain the development of meaning and procedural choices throughout the creative process to defend artistic intention.</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343068">
            <w:pPr>
              <w:jc w:val="center"/>
              <w:rPr>
                <w:b/>
                <w:bCs/>
                <w:color w:val="000000"/>
                <w:sz w:val="20"/>
                <w:szCs w:val="20"/>
              </w:rPr>
            </w:pPr>
            <w:r>
              <w:rPr>
                <w:b/>
                <w:bCs/>
                <w:color w:val="000000"/>
                <w:sz w:val="20"/>
                <w:szCs w:val="20"/>
              </w:rPr>
              <w:t>Access Points for Students with a Significant Cognitive Disability</w:t>
            </w:r>
          </w:p>
        </w:tc>
      </w:tr>
      <w:tr w:rsidR="009814C4" w:rsidRPr="003805BF" w:rsidTr="008B48E8">
        <w:trPr>
          <w:trHeight w:val="360"/>
        </w:trPr>
        <w:tc>
          <w:tcPr>
            <w:tcW w:w="1733" w:type="pct"/>
            <w:gridSpan w:val="2"/>
            <w:tcBorders>
              <w:top w:val="single" w:sz="4" w:space="0" w:color="auto"/>
              <w:left w:val="single" w:sz="4" w:space="0" w:color="auto"/>
              <w:bottom w:val="single" w:sz="4" w:space="0" w:color="auto"/>
              <w:right w:val="single" w:sz="4" w:space="0" w:color="auto"/>
            </w:tcBorders>
          </w:tcPr>
          <w:p w:rsidR="009814C4" w:rsidRDefault="009814C4" w:rsidP="00FB2F79">
            <w:pPr>
              <w:jc w:val="center"/>
              <w:rPr>
                <w:b/>
                <w:bCs/>
                <w:color w:val="000000"/>
                <w:sz w:val="20"/>
                <w:szCs w:val="20"/>
              </w:rPr>
            </w:pPr>
            <w:r>
              <w:rPr>
                <w:b/>
                <w:bCs/>
                <w:color w:val="000000"/>
                <w:sz w:val="20"/>
                <w:szCs w:val="20"/>
              </w:rPr>
              <w:t>Independent</w:t>
            </w:r>
          </w:p>
          <w:p w:rsidR="009814C4" w:rsidRDefault="009814C4" w:rsidP="00FB2F79">
            <w:pPr>
              <w:jc w:val="center"/>
              <w:rPr>
                <w:b/>
                <w:bCs/>
                <w:color w:val="000000"/>
                <w:sz w:val="20"/>
                <w:szCs w:val="20"/>
              </w:rPr>
            </w:pPr>
          </w:p>
          <w:p w:rsidR="009814C4" w:rsidRPr="004530C3" w:rsidRDefault="009814C4" w:rsidP="00A321F1">
            <w:pPr>
              <w:ind w:left="1440" w:hanging="1440"/>
              <w:rPr>
                <w:color w:val="000000"/>
                <w:sz w:val="20"/>
                <w:szCs w:val="20"/>
              </w:rPr>
            </w:pPr>
            <w:r w:rsidRPr="004530C3">
              <w:rPr>
                <w:sz w:val="20"/>
                <w:szCs w:val="20"/>
              </w:rPr>
              <w:t>VA.K.C.1.In.a</w:t>
            </w:r>
            <w:r w:rsidRPr="004530C3">
              <w:rPr>
                <w:sz w:val="20"/>
                <w:szCs w:val="20"/>
              </w:rPr>
              <w:tab/>
            </w:r>
            <w:r w:rsidRPr="004530C3">
              <w:rPr>
                <w:color w:val="000000"/>
                <w:sz w:val="20"/>
                <w:szCs w:val="20"/>
              </w:rPr>
              <w:t>Create personal works of art.</w:t>
            </w:r>
          </w:p>
          <w:p w:rsidR="009814C4" w:rsidRDefault="009814C4" w:rsidP="00A321F1">
            <w:pPr>
              <w:ind w:left="1440" w:hanging="1440"/>
              <w:rPr>
                <w:color w:val="000000"/>
                <w:sz w:val="20"/>
                <w:szCs w:val="20"/>
              </w:rPr>
            </w:pPr>
          </w:p>
          <w:p w:rsidR="009814C4" w:rsidRPr="004530C3" w:rsidRDefault="009814C4" w:rsidP="00A321F1">
            <w:pPr>
              <w:ind w:left="1440" w:hanging="1440"/>
              <w:rPr>
                <w:color w:val="000000"/>
                <w:sz w:val="20"/>
                <w:szCs w:val="20"/>
              </w:rPr>
            </w:pPr>
            <w:r w:rsidRPr="004530C3">
              <w:rPr>
                <w:color w:val="000000"/>
                <w:sz w:val="20"/>
                <w:szCs w:val="20"/>
              </w:rPr>
              <w:t>VA.1.C.1.In.a</w:t>
            </w:r>
            <w:r w:rsidRPr="004530C3">
              <w:rPr>
                <w:color w:val="000000"/>
                <w:sz w:val="20"/>
                <w:szCs w:val="20"/>
              </w:rPr>
              <w:tab/>
              <w:t>Create visual imagery and symbols to convey personal interests.</w:t>
            </w:r>
          </w:p>
          <w:p w:rsidR="009814C4" w:rsidRDefault="009814C4" w:rsidP="00A321F1">
            <w:pPr>
              <w:ind w:left="1440" w:hanging="1440"/>
              <w:rPr>
                <w:color w:val="000000"/>
                <w:sz w:val="20"/>
                <w:szCs w:val="20"/>
              </w:rPr>
            </w:pPr>
          </w:p>
          <w:p w:rsidR="009814C4" w:rsidRPr="004530C3" w:rsidRDefault="009814C4" w:rsidP="00A321F1">
            <w:pPr>
              <w:ind w:left="1440" w:hanging="1440"/>
              <w:rPr>
                <w:color w:val="000000"/>
                <w:sz w:val="20"/>
                <w:szCs w:val="20"/>
              </w:rPr>
            </w:pPr>
            <w:r w:rsidRPr="004530C3">
              <w:rPr>
                <w:color w:val="000000"/>
                <w:sz w:val="20"/>
                <w:szCs w:val="20"/>
              </w:rPr>
              <w:t>VA.2.C.1.In.a</w:t>
            </w:r>
            <w:r w:rsidRPr="004530C3">
              <w:rPr>
                <w:color w:val="000000"/>
                <w:sz w:val="20"/>
                <w:szCs w:val="20"/>
              </w:rPr>
              <w:tab/>
              <w:t xml:space="preserve">Use various media or techniques to communicate personal </w:t>
            </w:r>
            <w:r w:rsidRPr="004530C3">
              <w:rPr>
                <w:color w:val="000000"/>
                <w:sz w:val="20"/>
                <w:szCs w:val="20"/>
              </w:rPr>
              <w:lastRenderedPageBreak/>
              <w:t xml:space="preserve">interests and self-expression. </w:t>
            </w:r>
          </w:p>
          <w:p w:rsidR="009814C4" w:rsidRDefault="009814C4" w:rsidP="00A321F1">
            <w:pPr>
              <w:ind w:left="1440" w:hanging="1440"/>
              <w:rPr>
                <w:color w:val="000000"/>
                <w:sz w:val="20"/>
                <w:szCs w:val="20"/>
              </w:rPr>
            </w:pPr>
          </w:p>
          <w:p w:rsidR="009814C4" w:rsidRPr="004530C3" w:rsidRDefault="009814C4" w:rsidP="00A321F1">
            <w:pPr>
              <w:ind w:left="1440" w:hanging="1440"/>
              <w:rPr>
                <w:color w:val="000000"/>
                <w:sz w:val="20"/>
                <w:szCs w:val="20"/>
              </w:rPr>
            </w:pPr>
            <w:r w:rsidRPr="004530C3">
              <w:rPr>
                <w:color w:val="000000"/>
                <w:sz w:val="20"/>
                <w:szCs w:val="20"/>
              </w:rPr>
              <w:t>VA.2.C.1.In.b</w:t>
            </w:r>
            <w:r w:rsidRPr="004530C3">
              <w:rPr>
                <w:color w:val="000000"/>
                <w:sz w:val="20"/>
                <w:szCs w:val="20"/>
              </w:rPr>
              <w:tab/>
              <w:t>Identify various possible meanings in works of art.</w:t>
            </w:r>
          </w:p>
          <w:p w:rsidR="009814C4" w:rsidRDefault="009814C4" w:rsidP="00A321F1">
            <w:pPr>
              <w:ind w:left="1440" w:hanging="1440"/>
              <w:rPr>
                <w:color w:val="000000"/>
                <w:sz w:val="20"/>
                <w:szCs w:val="20"/>
              </w:rPr>
            </w:pPr>
          </w:p>
          <w:p w:rsidR="009814C4" w:rsidRPr="004530C3" w:rsidRDefault="009814C4" w:rsidP="00A321F1">
            <w:pPr>
              <w:ind w:left="1440" w:hanging="1440"/>
              <w:rPr>
                <w:color w:val="000000"/>
                <w:sz w:val="20"/>
                <w:szCs w:val="20"/>
              </w:rPr>
            </w:pPr>
            <w:r w:rsidRPr="004530C3">
              <w:rPr>
                <w:color w:val="000000"/>
                <w:sz w:val="20"/>
                <w:szCs w:val="20"/>
              </w:rPr>
              <w:t>VA.3.C.1.In.a</w:t>
            </w:r>
            <w:r w:rsidRPr="004530C3">
              <w:rPr>
                <w:color w:val="000000"/>
                <w:sz w:val="20"/>
                <w:szCs w:val="20"/>
              </w:rPr>
              <w:tab/>
              <w:t xml:space="preserve">Experiment with the art-making process to develop ideas for self-expression. </w:t>
            </w:r>
          </w:p>
          <w:p w:rsidR="009814C4" w:rsidRDefault="009814C4" w:rsidP="00A321F1">
            <w:pPr>
              <w:ind w:left="1440" w:hanging="1440"/>
              <w:rPr>
                <w:color w:val="000000"/>
                <w:sz w:val="20"/>
                <w:szCs w:val="20"/>
              </w:rPr>
            </w:pPr>
          </w:p>
          <w:p w:rsidR="009814C4" w:rsidRPr="004530C3" w:rsidRDefault="009814C4" w:rsidP="00A321F1">
            <w:pPr>
              <w:ind w:left="1440" w:hanging="1440"/>
              <w:rPr>
                <w:color w:val="000000"/>
                <w:sz w:val="20"/>
                <w:szCs w:val="20"/>
              </w:rPr>
            </w:pPr>
            <w:r w:rsidRPr="004530C3">
              <w:rPr>
                <w:color w:val="000000"/>
                <w:sz w:val="20"/>
                <w:szCs w:val="20"/>
              </w:rPr>
              <w:t>VA.3.C.1.In.b</w:t>
            </w:r>
            <w:r w:rsidRPr="004530C3">
              <w:rPr>
                <w:color w:val="000000"/>
                <w:sz w:val="20"/>
                <w:szCs w:val="20"/>
              </w:rPr>
              <w:tab/>
              <w:t xml:space="preserve">Identify selected visual or tactile characteristics of </w:t>
            </w:r>
            <w:r w:rsidR="009E7AAA">
              <w:rPr>
                <w:color w:val="000000"/>
                <w:sz w:val="20"/>
                <w:szCs w:val="20"/>
              </w:rPr>
              <w:t>artworks</w:t>
            </w:r>
            <w:r w:rsidRPr="004530C3">
              <w:rPr>
                <w:color w:val="000000"/>
                <w:sz w:val="20"/>
                <w:szCs w:val="20"/>
              </w:rPr>
              <w:t>.</w:t>
            </w:r>
          </w:p>
          <w:p w:rsidR="009814C4" w:rsidRDefault="009814C4" w:rsidP="00A321F1">
            <w:pPr>
              <w:ind w:left="1440" w:hanging="1440"/>
              <w:rPr>
                <w:color w:val="000000"/>
                <w:sz w:val="20"/>
                <w:szCs w:val="20"/>
              </w:rPr>
            </w:pPr>
          </w:p>
          <w:p w:rsidR="009814C4" w:rsidRPr="004530C3" w:rsidRDefault="009814C4" w:rsidP="00A321F1">
            <w:pPr>
              <w:ind w:left="1440" w:hanging="1440"/>
              <w:rPr>
                <w:color w:val="000000"/>
                <w:sz w:val="20"/>
                <w:szCs w:val="20"/>
              </w:rPr>
            </w:pPr>
            <w:r w:rsidRPr="004530C3">
              <w:rPr>
                <w:color w:val="000000"/>
                <w:sz w:val="20"/>
                <w:szCs w:val="20"/>
              </w:rPr>
              <w:t>VA.4.C.1.In.a</w:t>
            </w:r>
            <w:r w:rsidRPr="004530C3">
              <w:rPr>
                <w:color w:val="000000"/>
                <w:sz w:val="20"/>
                <w:szCs w:val="20"/>
              </w:rPr>
              <w:tab/>
              <w:t xml:space="preserve">Use the art-making process to communicate personal interests and self-expression. </w:t>
            </w:r>
          </w:p>
          <w:p w:rsidR="009814C4" w:rsidRDefault="009814C4" w:rsidP="00A321F1">
            <w:pPr>
              <w:ind w:left="1440" w:hanging="1440"/>
              <w:rPr>
                <w:color w:val="000000"/>
                <w:sz w:val="20"/>
                <w:szCs w:val="20"/>
              </w:rPr>
            </w:pPr>
          </w:p>
          <w:p w:rsidR="009814C4" w:rsidRPr="004530C3" w:rsidRDefault="009814C4" w:rsidP="00A321F1">
            <w:pPr>
              <w:ind w:left="1440" w:hanging="1440"/>
              <w:rPr>
                <w:color w:val="000000"/>
                <w:sz w:val="20"/>
                <w:szCs w:val="20"/>
              </w:rPr>
            </w:pPr>
            <w:r w:rsidRPr="004530C3">
              <w:rPr>
                <w:color w:val="000000"/>
                <w:sz w:val="20"/>
                <w:szCs w:val="20"/>
              </w:rPr>
              <w:t>VA.4.C.1.In.b</w:t>
            </w:r>
            <w:r w:rsidRPr="004530C3">
              <w:rPr>
                <w:color w:val="000000"/>
                <w:sz w:val="20"/>
                <w:szCs w:val="20"/>
              </w:rPr>
              <w:tab/>
              <w:t>Describe works of art using observation skills or tactile sensations, prior knowledge, and experience.</w:t>
            </w:r>
          </w:p>
          <w:p w:rsidR="009814C4" w:rsidRDefault="009814C4" w:rsidP="00A321F1">
            <w:pPr>
              <w:ind w:left="1440" w:hanging="1440"/>
              <w:rPr>
                <w:color w:val="000000"/>
                <w:sz w:val="20"/>
                <w:szCs w:val="20"/>
              </w:rPr>
            </w:pPr>
          </w:p>
          <w:p w:rsidR="009814C4" w:rsidRPr="004530C3" w:rsidRDefault="009814C4" w:rsidP="00A321F1">
            <w:pPr>
              <w:ind w:left="1440" w:hanging="1440"/>
              <w:rPr>
                <w:color w:val="000000"/>
                <w:sz w:val="20"/>
                <w:szCs w:val="20"/>
              </w:rPr>
            </w:pPr>
            <w:r w:rsidRPr="004530C3">
              <w:rPr>
                <w:color w:val="000000"/>
                <w:sz w:val="20"/>
                <w:szCs w:val="20"/>
              </w:rPr>
              <w:t>VA.5.C.1.In.a</w:t>
            </w:r>
            <w:r w:rsidRPr="004530C3">
              <w:rPr>
                <w:color w:val="000000"/>
                <w:sz w:val="20"/>
                <w:szCs w:val="20"/>
              </w:rPr>
              <w:tab/>
              <w:t xml:space="preserve">Use the art-making process to develop ideas for self-expression. </w:t>
            </w:r>
          </w:p>
          <w:p w:rsidR="009814C4" w:rsidRDefault="009814C4" w:rsidP="00A321F1">
            <w:pPr>
              <w:ind w:left="1440" w:hanging="1440"/>
              <w:rPr>
                <w:color w:val="000000"/>
                <w:sz w:val="20"/>
                <w:szCs w:val="20"/>
              </w:rPr>
            </w:pPr>
          </w:p>
          <w:p w:rsidR="009814C4" w:rsidRPr="004530C3" w:rsidRDefault="009814C4" w:rsidP="00A321F1">
            <w:pPr>
              <w:ind w:left="1440" w:hanging="1440"/>
              <w:rPr>
                <w:color w:val="000000"/>
                <w:sz w:val="20"/>
                <w:szCs w:val="20"/>
              </w:rPr>
            </w:pPr>
            <w:r w:rsidRPr="004530C3">
              <w:rPr>
                <w:color w:val="000000"/>
                <w:sz w:val="20"/>
                <w:szCs w:val="20"/>
              </w:rPr>
              <w:t>VA.5.C.1.In.b</w:t>
            </w:r>
            <w:r w:rsidRPr="004530C3">
              <w:rPr>
                <w:color w:val="000000"/>
                <w:sz w:val="20"/>
                <w:szCs w:val="20"/>
              </w:rPr>
              <w:tab/>
              <w:t>Use defined criteria to analyze and interpret exemplary works of art.</w:t>
            </w:r>
          </w:p>
          <w:p w:rsidR="009814C4" w:rsidRDefault="009814C4" w:rsidP="00A321F1">
            <w:pPr>
              <w:ind w:left="1440" w:hanging="1440"/>
              <w:rPr>
                <w:color w:val="000000"/>
                <w:sz w:val="20"/>
                <w:szCs w:val="20"/>
              </w:rPr>
            </w:pPr>
          </w:p>
          <w:p w:rsidR="009814C4" w:rsidRPr="004530C3" w:rsidRDefault="009814C4" w:rsidP="00A321F1">
            <w:pPr>
              <w:ind w:left="1440" w:hanging="1440"/>
              <w:rPr>
                <w:color w:val="000000"/>
                <w:sz w:val="20"/>
                <w:szCs w:val="20"/>
              </w:rPr>
            </w:pPr>
            <w:r w:rsidRPr="004530C3">
              <w:rPr>
                <w:color w:val="000000"/>
                <w:sz w:val="20"/>
                <w:szCs w:val="20"/>
              </w:rPr>
              <w:t>VA.68.C.1.In.a</w:t>
            </w:r>
            <w:r w:rsidRPr="004530C3">
              <w:rPr>
                <w:color w:val="000000"/>
                <w:sz w:val="20"/>
                <w:szCs w:val="20"/>
              </w:rPr>
              <w:tab/>
              <w:t>Integrate ideas during the art-making process to convey meaning in personal works of art.</w:t>
            </w:r>
          </w:p>
          <w:p w:rsidR="009814C4" w:rsidRDefault="009814C4" w:rsidP="00A321F1">
            <w:pPr>
              <w:ind w:left="1440" w:hanging="1440"/>
              <w:rPr>
                <w:color w:val="000000"/>
                <w:sz w:val="20"/>
                <w:szCs w:val="20"/>
              </w:rPr>
            </w:pPr>
          </w:p>
          <w:p w:rsidR="009814C4" w:rsidRPr="004530C3" w:rsidRDefault="009814C4" w:rsidP="00A321F1">
            <w:pPr>
              <w:ind w:left="1440" w:hanging="1440"/>
              <w:rPr>
                <w:color w:val="000000"/>
                <w:sz w:val="20"/>
                <w:szCs w:val="20"/>
              </w:rPr>
            </w:pPr>
            <w:r w:rsidRPr="004530C3">
              <w:rPr>
                <w:color w:val="000000"/>
                <w:sz w:val="20"/>
                <w:szCs w:val="20"/>
              </w:rPr>
              <w:t>VA.68.C.1.In.b</w:t>
            </w:r>
            <w:r w:rsidRPr="004530C3">
              <w:rPr>
                <w:color w:val="000000"/>
                <w:sz w:val="20"/>
                <w:szCs w:val="20"/>
              </w:rPr>
              <w:tab/>
              <w:t>Describe observations and apply prior knowledge to interpret visual information and reflect on works of art.</w:t>
            </w:r>
          </w:p>
          <w:p w:rsidR="009814C4" w:rsidRDefault="009814C4" w:rsidP="00A321F1">
            <w:pPr>
              <w:ind w:left="1440" w:hanging="1440"/>
              <w:rPr>
                <w:color w:val="000000"/>
                <w:sz w:val="20"/>
                <w:szCs w:val="20"/>
              </w:rPr>
            </w:pPr>
          </w:p>
          <w:p w:rsidR="009814C4" w:rsidRPr="004530C3" w:rsidRDefault="009814C4" w:rsidP="00A321F1">
            <w:pPr>
              <w:ind w:left="1440" w:hanging="1440"/>
              <w:rPr>
                <w:color w:val="000000"/>
                <w:sz w:val="20"/>
                <w:szCs w:val="20"/>
              </w:rPr>
            </w:pPr>
            <w:r w:rsidRPr="004530C3">
              <w:rPr>
                <w:color w:val="000000"/>
                <w:sz w:val="20"/>
                <w:szCs w:val="20"/>
              </w:rPr>
              <w:t>VA.68.C.1.In.c</w:t>
            </w:r>
            <w:r w:rsidRPr="004530C3">
              <w:rPr>
                <w:color w:val="000000"/>
                <w:sz w:val="20"/>
                <w:szCs w:val="20"/>
              </w:rPr>
              <w:tab/>
              <w:t>Examine exemplary artworks to identify qualities that make the work unique or appealing.</w:t>
            </w:r>
          </w:p>
          <w:p w:rsidR="009814C4" w:rsidRDefault="009814C4" w:rsidP="00A321F1">
            <w:pPr>
              <w:ind w:left="1440" w:hanging="1440"/>
              <w:rPr>
                <w:color w:val="000000"/>
                <w:sz w:val="20"/>
                <w:szCs w:val="20"/>
              </w:rPr>
            </w:pPr>
          </w:p>
          <w:p w:rsidR="009814C4" w:rsidRPr="004530C3" w:rsidRDefault="009814C4" w:rsidP="00A321F1">
            <w:pPr>
              <w:ind w:left="1440" w:hanging="1440"/>
              <w:rPr>
                <w:color w:val="000000"/>
                <w:sz w:val="20"/>
                <w:szCs w:val="20"/>
              </w:rPr>
            </w:pPr>
            <w:r w:rsidRPr="004530C3">
              <w:rPr>
                <w:color w:val="000000"/>
                <w:sz w:val="20"/>
                <w:szCs w:val="20"/>
              </w:rPr>
              <w:t>VA.912.C.1.In.a</w:t>
            </w:r>
            <w:r w:rsidRPr="004530C3">
              <w:rPr>
                <w:color w:val="000000"/>
                <w:sz w:val="20"/>
                <w:szCs w:val="20"/>
              </w:rPr>
              <w:tab/>
              <w:t>Express a range of interests and contextual connections in the art-</w:t>
            </w:r>
            <w:r w:rsidRPr="004530C3">
              <w:rPr>
                <w:color w:val="000000"/>
                <w:sz w:val="20"/>
                <w:szCs w:val="20"/>
              </w:rPr>
              <w:lastRenderedPageBreak/>
              <w:t>making process.</w:t>
            </w:r>
          </w:p>
          <w:p w:rsidR="009814C4" w:rsidRDefault="009814C4" w:rsidP="00A321F1">
            <w:pPr>
              <w:ind w:left="1440" w:hanging="1440"/>
              <w:rPr>
                <w:color w:val="000000"/>
                <w:sz w:val="20"/>
                <w:szCs w:val="20"/>
              </w:rPr>
            </w:pPr>
          </w:p>
          <w:p w:rsidR="009814C4" w:rsidRPr="004530C3" w:rsidRDefault="009814C4" w:rsidP="00A321F1">
            <w:pPr>
              <w:ind w:left="1440" w:hanging="1440"/>
              <w:rPr>
                <w:color w:val="000000"/>
                <w:sz w:val="20"/>
                <w:szCs w:val="20"/>
              </w:rPr>
            </w:pPr>
            <w:r w:rsidRPr="004530C3">
              <w:rPr>
                <w:color w:val="000000"/>
                <w:sz w:val="20"/>
                <w:szCs w:val="20"/>
              </w:rPr>
              <w:t>VA.912.C.1.In.b</w:t>
            </w:r>
            <w:r w:rsidRPr="004530C3">
              <w:rPr>
                <w:color w:val="000000"/>
                <w:sz w:val="20"/>
                <w:szCs w:val="20"/>
              </w:rPr>
              <w:tab/>
              <w:t xml:space="preserve">Identify qualities of exemplary artworks that are evident and transferable to the judgment of personal work. </w:t>
            </w:r>
          </w:p>
          <w:p w:rsidR="009814C4" w:rsidRDefault="009814C4" w:rsidP="00A321F1">
            <w:pPr>
              <w:ind w:left="1440" w:hanging="1440"/>
              <w:rPr>
                <w:color w:val="000000"/>
                <w:sz w:val="20"/>
                <w:szCs w:val="20"/>
              </w:rPr>
            </w:pPr>
          </w:p>
          <w:p w:rsidR="009814C4" w:rsidRPr="004530C3" w:rsidRDefault="009814C4" w:rsidP="00A321F1">
            <w:pPr>
              <w:ind w:left="1440" w:hanging="1440"/>
              <w:rPr>
                <w:color w:val="000000"/>
                <w:sz w:val="20"/>
                <w:szCs w:val="20"/>
              </w:rPr>
            </w:pPr>
            <w:r w:rsidRPr="004530C3">
              <w:rPr>
                <w:color w:val="000000"/>
                <w:sz w:val="20"/>
                <w:szCs w:val="20"/>
              </w:rPr>
              <w:t>VA.912.C.1.In.c</w:t>
            </w:r>
            <w:r w:rsidRPr="004530C3">
              <w:rPr>
                <w:color w:val="000000"/>
                <w:sz w:val="20"/>
                <w:szCs w:val="20"/>
              </w:rPr>
              <w:tab/>
              <w:t>Use visual evidence and prior knowledge to analyze multiple interpretations of works of art.</w:t>
            </w:r>
          </w:p>
          <w:p w:rsidR="009814C4" w:rsidRDefault="009814C4" w:rsidP="00A321F1">
            <w:pPr>
              <w:ind w:left="1440" w:hanging="1440"/>
              <w:rPr>
                <w:color w:val="000000"/>
                <w:sz w:val="20"/>
                <w:szCs w:val="20"/>
              </w:rPr>
            </w:pPr>
          </w:p>
          <w:p w:rsidR="009814C4" w:rsidRPr="00FB2F79" w:rsidRDefault="009814C4" w:rsidP="00A321F1">
            <w:pPr>
              <w:ind w:left="1440" w:hanging="1440"/>
              <w:rPr>
                <w:color w:val="000000"/>
                <w:sz w:val="20"/>
                <w:szCs w:val="20"/>
              </w:rPr>
            </w:pPr>
            <w:r w:rsidRPr="004530C3">
              <w:rPr>
                <w:color w:val="000000"/>
                <w:sz w:val="20"/>
                <w:szCs w:val="20"/>
              </w:rPr>
              <w:t>VA.912.C.1.In.d</w:t>
            </w:r>
            <w:r w:rsidRPr="004530C3">
              <w:rPr>
                <w:color w:val="000000"/>
                <w:sz w:val="20"/>
                <w:szCs w:val="20"/>
              </w:rPr>
              <w:tab/>
              <w:t>Assess personal artwork during production to refine work and achieve artistic objective.</w:t>
            </w:r>
          </w:p>
        </w:tc>
        <w:tc>
          <w:tcPr>
            <w:tcW w:w="1634" w:type="pct"/>
            <w:tcBorders>
              <w:top w:val="single" w:sz="4" w:space="0" w:color="auto"/>
              <w:left w:val="single" w:sz="4" w:space="0" w:color="auto"/>
              <w:bottom w:val="single" w:sz="4" w:space="0" w:color="auto"/>
              <w:right w:val="single" w:sz="4" w:space="0" w:color="auto"/>
            </w:tcBorders>
          </w:tcPr>
          <w:p w:rsidR="009814C4" w:rsidRDefault="009814C4" w:rsidP="00FB2F79">
            <w:pPr>
              <w:jc w:val="center"/>
              <w:rPr>
                <w:b/>
                <w:bCs/>
                <w:color w:val="000000"/>
                <w:sz w:val="20"/>
                <w:szCs w:val="20"/>
              </w:rPr>
            </w:pPr>
            <w:r>
              <w:rPr>
                <w:b/>
                <w:bCs/>
                <w:color w:val="000000"/>
                <w:sz w:val="20"/>
                <w:szCs w:val="20"/>
              </w:rPr>
              <w:lastRenderedPageBreak/>
              <w:t>Supported</w:t>
            </w:r>
          </w:p>
          <w:p w:rsidR="009814C4" w:rsidRDefault="009814C4" w:rsidP="00FB2F79">
            <w:pPr>
              <w:jc w:val="center"/>
              <w:rPr>
                <w:b/>
                <w:bCs/>
                <w:color w:val="000000"/>
                <w:sz w:val="20"/>
                <w:szCs w:val="20"/>
              </w:rPr>
            </w:pPr>
          </w:p>
          <w:p w:rsidR="009814C4" w:rsidRPr="004530C3" w:rsidRDefault="009814C4" w:rsidP="00A321F1">
            <w:pPr>
              <w:ind w:left="1518" w:hanging="1518"/>
              <w:rPr>
                <w:color w:val="000000"/>
                <w:sz w:val="20"/>
                <w:szCs w:val="20"/>
              </w:rPr>
            </w:pPr>
            <w:r w:rsidRPr="004530C3">
              <w:rPr>
                <w:sz w:val="20"/>
                <w:szCs w:val="20"/>
              </w:rPr>
              <w:t>VA.K.C.1.Su.a</w:t>
            </w:r>
            <w:r w:rsidRPr="004530C3">
              <w:rPr>
                <w:sz w:val="20"/>
                <w:szCs w:val="20"/>
              </w:rPr>
              <w:tab/>
            </w:r>
            <w:r w:rsidRPr="004530C3">
              <w:rPr>
                <w:color w:val="000000"/>
                <w:sz w:val="20"/>
                <w:szCs w:val="20"/>
              </w:rPr>
              <w:t>Explore images and media for artwork.</w:t>
            </w:r>
          </w:p>
          <w:p w:rsidR="009814C4" w:rsidRDefault="009814C4" w:rsidP="00A321F1">
            <w:pPr>
              <w:ind w:left="1518" w:hanging="1518"/>
              <w:rPr>
                <w:color w:val="000000"/>
                <w:sz w:val="20"/>
                <w:szCs w:val="20"/>
              </w:rPr>
            </w:pPr>
          </w:p>
          <w:p w:rsidR="009814C4" w:rsidRPr="004530C3" w:rsidRDefault="009814C4" w:rsidP="00A321F1">
            <w:pPr>
              <w:ind w:left="1518" w:hanging="1518"/>
              <w:rPr>
                <w:color w:val="000000"/>
                <w:sz w:val="20"/>
                <w:szCs w:val="20"/>
              </w:rPr>
            </w:pPr>
            <w:r w:rsidRPr="004530C3">
              <w:rPr>
                <w:color w:val="000000"/>
                <w:sz w:val="20"/>
                <w:szCs w:val="20"/>
              </w:rPr>
              <w:t>VA.1.C.1.Su.a</w:t>
            </w:r>
            <w:r w:rsidRPr="004530C3">
              <w:rPr>
                <w:color w:val="000000"/>
                <w:sz w:val="20"/>
                <w:szCs w:val="20"/>
              </w:rPr>
              <w:tab/>
              <w:t>Explore visual or tactile imagery and symbols that convey personal interest.</w:t>
            </w:r>
          </w:p>
          <w:p w:rsidR="009814C4" w:rsidRDefault="009814C4" w:rsidP="00A321F1">
            <w:pPr>
              <w:ind w:left="1518" w:hanging="1518"/>
              <w:rPr>
                <w:color w:val="000000"/>
                <w:sz w:val="20"/>
                <w:szCs w:val="20"/>
              </w:rPr>
            </w:pPr>
          </w:p>
          <w:p w:rsidR="009814C4" w:rsidRPr="004530C3" w:rsidRDefault="009814C4" w:rsidP="00A321F1">
            <w:pPr>
              <w:ind w:left="1518" w:hanging="1518"/>
              <w:rPr>
                <w:color w:val="000000"/>
                <w:sz w:val="20"/>
                <w:szCs w:val="20"/>
              </w:rPr>
            </w:pPr>
            <w:r w:rsidRPr="004530C3">
              <w:rPr>
                <w:color w:val="000000"/>
                <w:sz w:val="20"/>
                <w:szCs w:val="20"/>
              </w:rPr>
              <w:t>VA.2.C.1.Su.a</w:t>
            </w:r>
            <w:r w:rsidRPr="004530C3">
              <w:rPr>
                <w:color w:val="000000"/>
                <w:sz w:val="20"/>
                <w:szCs w:val="20"/>
              </w:rPr>
              <w:tab/>
              <w:t xml:space="preserve">Explore various </w:t>
            </w:r>
            <w:r w:rsidRPr="004530C3">
              <w:rPr>
                <w:color w:val="000000"/>
                <w:sz w:val="20"/>
                <w:szCs w:val="20"/>
              </w:rPr>
              <w:lastRenderedPageBreak/>
              <w:t xml:space="preserve">media or techniques to communicate personal interests and self-expression. </w:t>
            </w:r>
          </w:p>
          <w:p w:rsidR="009814C4" w:rsidRDefault="009814C4" w:rsidP="00A321F1">
            <w:pPr>
              <w:ind w:left="1518" w:hanging="1518"/>
              <w:rPr>
                <w:color w:val="000000"/>
                <w:sz w:val="20"/>
                <w:szCs w:val="20"/>
              </w:rPr>
            </w:pPr>
          </w:p>
          <w:p w:rsidR="009814C4" w:rsidRPr="004530C3" w:rsidRDefault="009814C4" w:rsidP="00A321F1">
            <w:pPr>
              <w:ind w:left="1518" w:hanging="1518"/>
              <w:rPr>
                <w:color w:val="000000"/>
                <w:sz w:val="20"/>
                <w:szCs w:val="20"/>
              </w:rPr>
            </w:pPr>
            <w:r w:rsidRPr="004530C3">
              <w:rPr>
                <w:color w:val="000000"/>
                <w:sz w:val="20"/>
                <w:szCs w:val="20"/>
              </w:rPr>
              <w:t>VA.2.C.1.Su.b</w:t>
            </w:r>
            <w:r w:rsidRPr="004530C3">
              <w:rPr>
                <w:color w:val="000000"/>
                <w:sz w:val="20"/>
                <w:szCs w:val="20"/>
              </w:rPr>
              <w:tab/>
              <w:t>Recognize various features in works of art.</w:t>
            </w:r>
          </w:p>
          <w:p w:rsidR="009814C4" w:rsidRDefault="009814C4" w:rsidP="00A321F1">
            <w:pPr>
              <w:ind w:left="1518" w:hanging="1518"/>
              <w:rPr>
                <w:color w:val="000000"/>
                <w:sz w:val="20"/>
                <w:szCs w:val="20"/>
              </w:rPr>
            </w:pPr>
          </w:p>
          <w:p w:rsidR="009814C4" w:rsidRPr="004530C3" w:rsidRDefault="009814C4" w:rsidP="00A321F1">
            <w:pPr>
              <w:ind w:left="1518" w:hanging="1518"/>
              <w:rPr>
                <w:color w:val="000000"/>
                <w:sz w:val="20"/>
                <w:szCs w:val="20"/>
              </w:rPr>
            </w:pPr>
            <w:r w:rsidRPr="004530C3">
              <w:rPr>
                <w:color w:val="000000"/>
                <w:sz w:val="20"/>
                <w:szCs w:val="20"/>
              </w:rPr>
              <w:t>VA.3.C.1.Su.a</w:t>
            </w:r>
            <w:r w:rsidRPr="004530C3">
              <w:rPr>
                <w:color w:val="000000"/>
                <w:sz w:val="20"/>
                <w:szCs w:val="20"/>
              </w:rPr>
              <w:tab/>
              <w:t>Explore the art-making process to communicate personal interests.</w:t>
            </w:r>
          </w:p>
          <w:p w:rsidR="009814C4" w:rsidRDefault="009814C4" w:rsidP="00A321F1">
            <w:pPr>
              <w:ind w:left="1518" w:hanging="1518"/>
              <w:rPr>
                <w:color w:val="000000"/>
                <w:sz w:val="20"/>
                <w:szCs w:val="20"/>
              </w:rPr>
            </w:pPr>
          </w:p>
          <w:p w:rsidR="009814C4" w:rsidRPr="004530C3" w:rsidRDefault="009814C4" w:rsidP="00A321F1">
            <w:pPr>
              <w:ind w:left="1518" w:hanging="1518"/>
              <w:rPr>
                <w:color w:val="000000"/>
                <w:sz w:val="20"/>
                <w:szCs w:val="20"/>
              </w:rPr>
            </w:pPr>
            <w:r w:rsidRPr="004530C3">
              <w:rPr>
                <w:color w:val="000000"/>
                <w:sz w:val="20"/>
                <w:szCs w:val="20"/>
              </w:rPr>
              <w:t>VA.3.C.1.Su.b</w:t>
            </w:r>
            <w:r w:rsidRPr="004530C3">
              <w:rPr>
                <w:color w:val="000000"/>
                <w:sz w:val="20"/>
                <w:szCs w:val="20"/>
              </w:rPr>
              <w:tab/>
              <w:t xml:space="preserve">Recognize selected visual or tactile characteristics of </w:t>
            </w:r>
            <w:r w:rsidR="009E7AAA">
              <w:rPr>
                <w:color w:val="000000"/>
                <w:sz w:val="20"/>
                <w:szCs w:val="20"/>
              </w:rPr>
              <w:t>artworks</w:t>
            </w:r>
            <w:r w:rsidRPr="004530C3">
              <w:rPr>
                <w:color w:val="000000"/>
                <w:sz w:val="20"/>
                <w:szCs w:val="20"/>
              </w:rPr>
              <w:t>.</w:t>
            </w:r>
          </w:p>
          <w:p w:rsidR="009814C4" w:rsidRDefault="009814C4" w:rsidP="00A321F1">
            <w:pPr>
              <w:ind w:left="1518" w:hanging="1518"/>
              <w:rPr>
                <w:color w:val="000000"/>
                <w:sz w:val="20"/>
                <w:szCs w:val="20"/>
              </w:rPr>
            </w:pPr>
          </w:p>
          <w:p w:rsidR="009814C4" w:rsidRPr="004530C3" w:rsidRDefault="009814C4" w:rsidP="00A321F1">
            <w:pPr>
              <w:ind w:left="1518" w:hanging="1518"/>
              <w:rPr>
                <w:color w:val="000000"/>
                <w:sz w:val="20"/>
                <w:szCs w:val="20"/>
              </w:rPr>
            </w:pPr>
            <w:r w:rsidRPr="004530C3">
              <w:rPr>
                <w:color w:val="000000"/>
                <w:sz w:val="20"/>
                <w:szCs w:val="20"/>
              </w:rPr>
              <w:t>VA.4.C.1.Su.a</w:t>
            </w:r>
            <w:r w:rsidRPr="004530C3">
              <w:rPr>
                <w:color w:val="000000"/>
                <w:sz w:val="20"/>
                <w:szCs w:val="20"/>
              </w:rPr>
              <w:tab/>
              <w:t xml:space="preserve">Use various media or techniques to communicate personal interests and self-expression. </w:t>
            </w:r>
          </w:p>
          <w:p w:rsidR="009814C4" w:rsidRDefault="009814C4" w:rsidP="00A321F1">
            <w:pPr>
              <w:ind w:left="1518" w:hanging="1518"/>
              <w:rPr>
                <w:color w:val="000000"/>
                <w:sz w:val="20"/>
                <w:szCs w:val="20"/>
              </w:rPr>
            </w:pPr>
          </w:p>
          <w:p w:rsidR="009814C4" w:rsidRPr="004530C3" w:rsidRDefault="009814C4" w:rsidP="00A321F1">
            <w:pPr>
              <w:ind w:left="1518" w:hanging="1518"/>
              <w:rPr>
                <w:color w:val="000000"/>
                <w:sz w:val="20"/>
                <w:szCs w:val="20"/>
              </w:rPr>
            </w:pPr>
            <w:r w:rsidRPr="004530C3">
              <w:rPr>
                <w:color w:val="000000"/>
                <w:sz w:val="20"/>
                <w:szCs w:val="20"/>
              </w:rPr>
              <w:t>VA.4.C.1.Su.b</w:t>
            </w:r>
            <w:r w:rsidRPr="004530C3">
              <w:rPr>
                <w:color w:val="000000"/>
                <w:sz w:val="20"/>
                <w:szCs w:val="20"/>
              </w:rPr>
              <w:tab/>
              <w:t xml:space="preserve">Identify selected visual or tactile characteristics of </w:t>
            </w:r>
            <w:r w:rsidR="009E7AAA">
              <w:rPr>
                <w:color w:val="000000"/>
                <w:sz w:val="20"/>
                <w:szCs w:val="20"/>
              </w:rPr>
              <w:t>artworks</w:t>
            </w:r>
            <w:r w:rsidRPr="004530C3">
              <w:rPr>
                <w:color w:val="000000"/>
                <w:sz w:val="20"/>
                <w:szCs w:val="20"/>
              </w:rPr>
              <w:t>.</w:t>
            </w:r>
          </w:p>
          <w:p w:rsidR="009814C4" w:rsidRDefault="009814C4" w:rsidP="00A321F1">
            <w:pPr>
              <w:ind w:left="1518" w:hanging="1518"/>
              <w:rPr>
                <w:color w:val="000000"/>
                <w:sz w:val="20"/>
                <w:szCs w:val="20"/>
              </w:rPr>
            </w:pPr>
          </w:p>
          <w:p w:rsidR="009814C4" w:rsidRPr="004530C3" w:rsidRDefault="009814C4" w:rsidP="00A321F1">
            <w:pPr>
              <w:ind w:left="1518" w:hanging="1518"/>
              <w:rPr>
                <w:color w:val="000000"/>
                <w:sz w:val="20"/>
                <w:szCs w:val="20"/>
              </w:rPr>
            </w:pPr>
            <w:r w:rsidRPr="004530C3">
              <w:rPr>
                <w:color w:val="000000"/>
                <w:sz w:val="20"/>
                <w:szCs w:val="20"/>
              </w:rPr>
              <w:t>VA.5.C.1.Su.a</w:t>
            </w:r>
            <w:r w:rsidRPr="004530C3">
              <w:rPr>
                <w:color w:val="000000"/>
                <w:sz w:val="20"/>
                <w:szCs w:val="20"/>
              </w:rPr>
              <w:tab/>
              <w:t xml:space="preserve">Experiment with the art-making process to develop ideas for self-expression. </w:t>
            </w:r>
          </w:p>
          <w:p w:rsidR="009814C4" w:rsidRDefault="009814C4" w:rsidP="00A321F1">
            <w:pPr>
              <w:ind w:left="1518" w:hanging="1518"/>
              <w:rPr>
                <w:color w:val="000000"/>
                <w:sz w:val="20"/>
                <w:szCs w:val="20"/>
              </w:rPr>
            </w:pPr>
          </w:p>
          <w:p w:rsidR="009814C4" w:rsidRPr="004530C3" w:rsidRDefault="009814C4" w:rsidP="00A321F1">
            <w:pPr>
              <w:ind w:left="1518" w:hanging="1518"/>
              <w:rPr>
                <w:color w:val="000000"/>
                <w:sz w:val="20"/>
                <w:szCs w:val="20"/>
              </w:rPr>
            </w:pPr>
            <w:r w:rsidRPr="004530C3">
              <w:rPr>
                <w:color w:val="000000"/>
                <w:sz w:val="20"/>
                <w:szCs w:val="20"/>
              </w:rPr>
              <w:t>VA.5.C.1.Su.b</w:t>
            </w:r>
            <w:r w:rsidRPr="004530C3">
              <w:rPr>
                <w:color w:val="000000"/>
                <w:sz w:val="20"/>
                <w:szCs w:val="20"/>
              </w:rPr>
              <w:tab/>
              <w:t>Use teacher-selected criteria to analyze and interpret exemplary works of art.</w:t>
            </w:r>
          </w:p>
          <w:p w:rsidR="009814C4" w:rsidRDefault="009814C4" w:rsidP="00A321F1">
            <w:pPr>
              <w:ind w:left="1518" w:hanging="1518"/>
              <w:rPr>
                <w:color w:val="000000"/>
                <w:sz w:val="20"/>
                <w:szCs w:val="20"/>
              </w:rPr>
            </w:pPr>
          </w:p>
          <w:p w:rsidR="009814C4" w:rsidRPr="004530C3" w:rsidRDefault="009814C4" w:rsidP="00A321F1">
            <w:pPr>
              <w:ind w:left="1518" w:hanging="1518"/>
              <w:rPr>
                <w:color w:val="000000"/>
                <w:sz w:val="20"/>
                <w:szCs w:val="20"/>
              </w:rPr>
            </w:pPr>
            <w:r w:rsidRPr="004530C3">
              <w:rPr>
                <w:color w:val="000000"/>
                <w:sz w:val="20"/>
                <w:szCs w:val="20"/>
              </w:rPr>
              <w:t>VA.68.C.1.Su.a</w:t>
            </w:r>
            <w:r w:rsidRPr="004530C3">
              <w:rPr>
                <w:color w:val="000000"/>
                <w:sz w:val="20"/>
                <w:szCs w:val="20"/>
              </w:rPr>
              <w:tab/>
              <w:t xml:space="preserve">Use the art-making process to communicate personal interests and self-expression. </w:t>
            </w:r>
          </w:p>
          <w:p w:rsidR="009814C4" w:rsidRDefault="009814C4" w:rsidP="00A321F1">
            <w:pPr>
              <w:ind w:left="1518" w:hanging="1518"/>
              <w:rPr>
                <w:color w:val="000000"/>
                <w:sz w:val="20"/>
                <w:szCs w:val="20"/>
              </w:rPr>
            </w:pPr>
          </w:p>
          <w:p w:rsidR="009814C4" w:rsidRPr="004530C3" w:rsidRDefault="009814C4" w:rsidP="00A321F1">
            <w:pPr>
              <w:ind w:left="1518" w:hanging="1518"/>
              <w:rPr>
                <w:color w:val="000000"/>
                <w:sz w:val="20"/>
                <w:szCs w:val="20"/>
              </w:rPr>
            </w:pPr>
            <w:r w:rsidRPr="004530C3">
              <w:rPr>
                <w:color w:val="000000"/>
                <w:sz w:val="20"/>
                <w:szCs w:val="20"/>
              </w:rPr>
              <w:t>VA.68.C.1.Su.b</w:t>
            </w:r>
            <w:r w:rsidRPr="004530C3">
              <w:rPr>
                <w:color w:val="000000"/>
                <w:sz w:val="20"/>
                <w:szCs w:val="20"/>
              </w:rPr>
              <w:tab/>
              <w:t>Describe works of art using observation skills or tactile sensations, prior knowledge, and experience.</w:t>
            </w:r>
          </w:p>
          <w:p w:rsidR="009814C4" w:rsidRDefault="009814C4" w:rsidP="00A321F1">
            <w:pPr>
              <w:ind w:left="1518" w:hanging="1518"/>
              <w:rPr>
                <w:color w:val="000000"/>
                <w:sz w:val="20"/>
                <w:szCs w:val="20"/>
              </w:rPr>
            </w:pPr>
          </w:p>
          <w:p w:rsidR="009814C4" w:rsidRPr="004530C3" w:rsidRDefault="009814C4" w:rsidP="00A321F1">
            <w:pPr>
              <w:ind w:left="1518" w:hanging="1518"/>
              <w:rPr>
                <w:color w:val="000000"/>
                <w:sz w:val="20"/>
                <w:szCs w:val="20"/>
              </w:rPr>
            </w:pPr>
            <w:r w:rsidRPr="004530C3">
              <w:rPr>
                <w:color w:val="000000"/>
                <w:sz w:val="20"/>
                <w:szCs w:val="20"/>
              </w:rPr>
              <w:t>VA.68.C.1.Su.c</w:t>
            </w:r>
            <w:r w:rsidRPr="004530C3">
              <w:rPr>
                <w:color w:val="000000"/>
                <w:sz w:val="20"/>
                <w:szCs w:val="20"/>
              </w:rPr>
              <w:tab/>
              <w:t xml:space="preserve">Examine exemplary artworks to </w:t>
            </w:r>
            <w:r w:rsidRPr="004530C3">
              <w:rPr>
                <w:color w:val="000000"/>
                <w:sz w:val="20"/>
                <w:szCs w:val="20"/>
              </w:rPr>
              <w:lastRenderedPageBreak/>
              <w:t>recognize qualities that make the work unique or appealing.</w:t>
            </w:r>
          </w:p>
          <w:p w:rsidR="009814C4" w:rsidRDefault="009814C4" w:rsidP="00A321F1">
            <w:pPr>
              <w:ind w:left="1518" w:hanging="1518"/>
              <w:rPr>
                <w:color w:val="000000"/>
                <w:sz w:val="20"/>
                <w:szCs w:val="20"/>
              </w:rPr>
            </w:pPr>
          </w:p>
          <w:p w:rsidR="009814C4" w:rsidRPr="004530C3" w:rsidRDefault="009814C4" w:rsidP="00A321F1">
            <w:pPr>
              <w:ind w:left="1518" w:hanging="1518"/>
              <w:rPr>
                <w:color w:val="000000"/>
                <w:sz w:val="20"/>
                <w:szCs w:val="20"/>
              </w:rPr>
            </w:pPr>
            <w:r w:rsidRPr="004530C3">
              <w:rPr>
                <w:color w:val="000000"/>
                <w:sz w:val="20"/>
                <w:szCs w:val="20"/>
              </w:rPr>
              <w:t>VA.912.C.1.Su.a</w:t>
            </w:r>
            <w:r w:rsidRPr="004530C3">
              <w:rPr>
                <w:color w:val="000000"/>
                <w:sz w:val="20"/>
                <w:szCs w:val="20"/>
              </w:rPr>
              <w:tab/>
              <w:t>Integrate ideas during the art-making process to convey meaning in personal works of art.</w:t>
            </w:r>
          </w:p>
          <w:p w:rsidR="009814C4" w:rsidRDefault="009814C4" w:rsidP="00A321F1">
            <w:pPr>
              <w:ind w:left="1518" w:hanging="1518"/>
              <w:rPr>
                <w:color w:val="000000"/>
                <w:sz w:val="20"/>
                <w:szCs w:val="20"/>
              </w:rPr>
            </w:pPr>
          </w:p>
          <w:p w:rsidR="009814C4" w:rsidRPr="004530C3" w:rsidRDefault="009814C4" w:rsidP="00A321F1">
            <w:pPr>
              <w:ind w:left="1518" w:hanging="1518"/>
              <w:rPr>
                <w:color w:val="000000"/>
                <w:sz w:val="20"/>
                <w:szCs w:val="20"/>
              </w:rPr>
            </w:pPr>
            <w:r w:rsidRPr="004530C3">
              <w:rPr>
                <w:color w:val="000000"/>
                <w:sz w:val="20"/>
                <w:szCs w:val="20"/>
              </w:rPr>
              <w:t>VA.912.C.1.Su.b</w:t>
            </w:r>
            <w:r w:rsidRPr="004530C3">
              <w:rPr>
                <w:color w:val="000000"/>
                <w:sz w:val="20"/>
                <w:szCs w:val="20"/>
              </w:rPr>
              <w:tab/>
              <w:t>Examine exemplary artworks to identify qualities that make the work unique or appealing.</w:t>
            </w:r>
          </w:p>
          <w:p w:rsidR="009814C4" w:rsidRDefault="009814C4" w:rsidP="00A321F1">
            <w:pPr>
              <w:ind w:left="1518" w:hanging="1518"/>
              <w:rPr>
                <w:color w:val="000000"/>
                <w:sz w:val="20"/>
                <w:szCs w:val="20"/>
              </w:rPr>
            </w:pPr>
          </w:p>
          <w:p w:rsidR="009814C4" w:rsidRPr="004530C3" w:rsidRDefault="009814C4" w:rsidP="00A321F1">
            <w:pPr>
              <w:ind w:left="1518" w:hanging="1518"/>
              <w:rPr>
                <w:color w:val="000000"/>
                <w:sz w:val="20"/>
                <w:szCs w:val="20"/>
              </w:rPr>
            </w:pPr>
            <w:r w:rsidRPr="004530C3">
              <w:rPr>
                <w:color w:val="000000"/>
                <w:sz w:val="20"/>
                <w:szCs w:val="20"/>
              </w:rPr>
              <w:t>VA.912.C.1.Su.c</w:t>
            </w:r>
            <w:r w:rsidRPr="004530C3">
              <w:rPr>
                <w:color w:val="000000"/>
                <w:sz w:val="20"/>
                <w:szCs w:val="20"/>
              </w:rPr>
              <w:tab/>
              <w:t>Describe observations and apply prior knowledge to interpret visual information and analyze works of art.</w:t>
            </w:r>
          </w:p>
          <w:p w:rsidR="009814C4" w:rsidRDefault="009814C4" w:rsidP="00A321F1">
            <w:pPr>
              <w:ind w:left="1518" w:hanging="1518"/>
              <w:rPr>
                <w:color w:val="000000"/>
                <w:sz w:val="20"/>
                <w:szCs w:val="20"/>
              </w:rPr>
            </w:pPr>
          </w:p>
          <w:p w:rsidR="009814C4" w:rsidRPr="000432D0" w:rsidRDefault="009814C4" w:rsidP="00A321F1">
            <w:pPr>
              <w:ind w:left="1518" w:hanging="1518"/>
              <w:rPr>
                <w:color w:val="000000"/>
                <w:sz w:val="20"/>
                <w:szCs w:val="20"/>
              </w:rPr>
            </w:pPr>
            <w:r w:rsidRPr="004530C3">
              <w:rPr>
                <w:color w:val="000000"/>
                <w:sz w:val="20"/>
                <w:szCs w:val="20"/>
              </w:rPr>
              <w:t>VA.912.C.1.Su.d</w:t>
            </w:r>
            <w:r w:rsidRPr="004530C3">
              <w:rPr>
                <w:color w:val="000000"/>
                <w:sz w:val="20"/>
                <w:szCs w:val="20"/>
              </w:rPr>
              <w:tab/>
              <w:t>Analyze and revise artworks to meet established criteria.</w:t>
            </w:r>
          </w:p>
        </w:tc>
        <w:tc>
          <w:tcPr>
            <w:tcW w:w="1633" w:type="pct"/>
            <w:tcBorders>
              <w:top w:val="single" w:sz="4" w:space="0" w:color="auto"/>
              <w:left w:val="single" w:sz="4" w:space="0" w:color="auto"/>
              <w:bottom w:val="single" w:sz="4" w:space="0" w:color="auto"/>
              <w:right w:val="single" w:sz="4" w:space="0" w:color="auto"/>
            </w:tcBorders>
          </w:tcPr>
          <w:p w:rsidR="009814C4" w:rsidRDefault="009814C4" w:rsidP="00FB2F79">
            <w:pPr>
              <w:jc w:val="center"/>
              <w:rPr>
                <w:b/>
                <w:bCs/>
                <w:color w:val="000000"/>
                <w:sz w:val="20"/>
                <w:szCs w:val="20"/>
              </w:rPr>
            </w:pPr>
            <w:r>
              <w:rPr>
                <w:b/>
                <w:bCs/>
                <w:color w:val="000000"/>
                <w:sz w:val="20"/>
                <w:szCs w:val="20"/>
              </w:rPr>
              <w:lastRenderedPageBreak/>
              <w:t>Participatory</w:t>
            </w:r>
          </w:p>
          <w:p w:rsidR="009814C4" w:rsidRDefault="009814C4" w:rsidP="00FB2F79">
            <w:pPr>
              <w:jc w:val="center"/>
              <w:rPr>
                <w:b/>
                <w:bCs/>
                <w:color w:val="000000"/>
                <w:sz w:val="20"/>
                <w:szCs w:val="20"/>
              </w:rPr>
            </w:pPr>
          </w:p>
          <w:p w:rsidR="009814C4" w:rsidRPr="004530C3" w:rsidRDefault="009814C4" w:rsidP="00A321F1">
            <w:pPr>
              <w:ind w:left="1595" w:hanging="1595"/>
              <w:rPr>
                <w:color w:val="000000"/>
                <w:sz w:val="20"/>
                <w:szCs w:val="20"/>
              </w:rPr>
            </w:pPr>
            <w:r w:rsidRPr="004530C3">
              <w:rPr>
                <w:color w:val="000000"/>
                <w:sz w:val="20"/>
                <w:szCs w:val="20"/>
              </w:rPr>
              <w:t>VA.K.C.1.Pa.a</w:t>
            </w:r>
            <w:r w:rsidRPr="004530C3">
              <w:rPr>
                <w:color w:val="000000"/>
                <w:sz w:val="20"/>
                <w:szCs w:val="20"/>
              </w:rPr>
              <w:tab/>
              <w:t>Attend to images and media for artwork.</w:t>
            </w:r>
          </w:p>
          <w:p w:rsidR="009814C4" w:rsidRDefault="009814C4" w:rsidP="00A321F1">
            <w:pPr>
              <w:ind w:left="1595" w:hanging="1595"/>
              <w:rPr>
                <w:color w:val="000000"/>
                <w:sz w:val="20"/>
                <w:szCs w:val="20"/>
              </w:rPr>
            </w:pPr>
          </w:p>
          <w:p w:rsidR="009814C4" w:rsidRPr="004530C3" w:rsidRDefault="009814C4" w:rsidP="00A321F1">
            <w:pPr>
              <w:ind w:left="1595" w:hanging="1595"/>
              <w:rPr>
                <w:color w:val="000000"/>
                <w:sz w:val="20"/>
                <w:szCs w:val="20"/>
              </w:rPr>
            </w:pPr>
            <w:r w:rsidRPr="004530C3">
              <w:rPr>
                <w:color w:val="000000"/>
                <w:sz w:val="20"/>
                <w:szCs w:val="20"/>
              </w:rPr>
              <w:t>VA.1.C.1.Pa.a</w:t>
            </w:r>
            <w:r w:rsidRPr="004530C3">
              <w:rPr>
                <w:color w:val="000000"/>
                <w:sz w:val="20"/>
                <w:szCs w:val="20"/>
              </w:rPr>
              <w:tab/>
              <w:t>Attend to visual or tactile imagery and symbols that convey personal interest.</w:t>
            </w:r>
          </w:p>
          <w:p w:rsidR="009814C4" w:rsidRDefault="009814C4" w:rsidP="00A321F1">
            <w:pPr>
              <w:ind w:left="1595" w:hanging="1595"/>
              <w:rPr>
                <w:color w:val="000000"/>
                <w:sz w:val="20"/>
                <w:szCs w:val="20"/>
              </w:rPr>
            </w:pPr>
          </w:p>
          <w:p w:rsidR="009814C4" w:rsidRPr="004530C3" w:rsidRDefault="009814C4" w:rsidP="00A321F1">
            <w:pPr>
              <w:ind w:left="1595" w:hanging="1595"/>
              <w:rPr>
                <w:color w:val="000000"/>
                <w:sz w:val="20"/>
                <w:szCs w:val="20"/>
              </w:rPr>
            </w:pPr>
            <w:r w:rsidRPr="004530C3">
              <w:rPr>
                <w:color w:val="000000"/>
                <w:sz w:val="20"/>
                <w:szCs w:val="20"/>
              </w:rPr>
              <w:lastRenderedPageBreak/>
              <w:t>VA.2.C.1.Pa.a</w:t>
            </w:r>
            <w:r w:rsidRPr="004530C3">
              <w:rPr>
                <w:color w:val="000000"/>
                <w:sz w:val="20"/>
                <w:szCs w:val="20"/>
              </w:rPr>
              <w:tab/>
              <w:t>Attend to various media or techniques used to create artwork.</w:t>
            </w:r>
          </w:p>
          <w:p w:rsidR="009814C4" w:rsidRDefault="009814C4" w:rsidP="00A321F1">
            <w:pPr>
              <w:ind w:left="1595" w:hanging="1595"/>
              <w:rPr>
                <w:color w:val="000000"/>
                <w:sz w:val="20"/>
                <w:szCs w:val="20"/>
              </w:rPr>
            </w:pPr>
          </w:p>
          <w:p w:rsidR="009814C4" w:rsidRPr="004530C3" w:rsidRDefault="009814C4" w:rsidP="00A321F1">
            <w:pPr>
              <w:ind w:left="1595" w:hanging="1595"/>
              <w:rPr>
                <w:color w:val="000000"/>
                <w:sz w:val="20"/>
                <w:szCs w:val="20"/>
              </w:rPr>
            </w:pPr>
            <w:r w:rsidRPr="004530C3">
              <w:rPr>
                <w:color w:val="000000"/>
                <w:sz w:val="20"/>
                <w:szCs w:val="20"/>
              </w:rPr>
              <w:t>VA.2.C.1.Pa.b</w:t>
            </w:r>
            <w:r w:rsidRPr="004530C3">
              <w:rPr>
                <w:color w:val="000000"/>
                <w:sz w:val="20"/>
                <w:szCs w:val="20"/>
              </w:rPr>
              <w:tab/>
              <w:t>Attend to various features in works of art.</w:t>
            </w:r>
          </w:p>
          <w:p w:rsidR="009814C4" w:rsidRDefault="009814C4" w:rsidP="00A321F1">
            <w:pPr>
              <w:ind w:left="1595" w:hanging="1595"/>
              <w:rPr>
                <w:color w:val="000000"/>
                <w:sz w:val="20"/>
                <w:szCs w:val="20"/>
              </w:rPr>
            </w:pPr>
          </w:p>
          <w:p w:rsidR="009814C4" w:rsidRPr="004530C3" w:rsidRDefault="009814C4" w:rsidP="00A321F1">
            <w:pPr>
              <w:ind w:left="1595" w:hanging="1595"/>
              <w:rPr>
                <w:color w:val="000000"/>
                <w:sz w:val="20"/>
                <w:szCs w:val="20"/>
              </w:rPr>
            </w:pPr>
            <w:r w:rsidRPr="004530C3">
              <w:rPr>
                <w:color w:val="000000"/>
                <w:sz w:val="20"/>
                <w:szCs w:val="20"/>
              </w:rPr>
              <w:t>VA.3.C.1.Pa.a</w:t>
            </w:r>
            <w:r w:rsidRPr="004530C3">
              <w:rPr>
                <w:color w:val="000000"/>
                <w:sz w:val="20"/>
                <w:szCs w:val="20"/>
              </w:rPr>
              <w:tab/>
              <w:t>Explore the art-making process.</w:t>
            </w:r>
          </w:p>
          <w:p w:rsidR="009814C4" w:rsidRDefault="009814C4" w:rsidP="00A321F1">
            <w:pPr>
              <w:ind w:left="1595" w:hanging="1595"/>
              <w:rPr>
                <w:color w:val="000000"/>
                <w:sz w:val="20"/>
                <w:szCs w:val="20"/>
              </w:rPr>
            </w:pPr>
          </w:p>
          <w:p w:rsidR="009814C4" w:rsidRPr="004530C3" w:rsidRDefault="009814C4" w:rsidP="00A321F1">
            <w:pPr>
              <w:ind w:left="1595" w:hanging="1595"/>
              <w:rPr>
                <w:color w:val="000000"/>
                <w:sz w:val="20"/>
                <w:szCs w:val="20"/>
              </w:rPr>
            </w:pPr>
            <w:r w:rsidRPr="004530C3">
              <w:rPr>
                <w:color w:val="000000"/>
                <w:sz w:val="20"/>
                <w:szCs w:val="20"/>
              </w:rPr>
              <w:t>VA.3.C.1.Pa.b</w:t>
            </w:r>
            <w:r w:rsidRPr="004530C3">
              <w:rPr>
                <w:color w:val="000000"/>
                <w:sz w:val="20"/>
                <w:szCs w:val="20"/>
              </w:rPr>
              <w:tab/>
              <w:t xml:space="preserve">Recognize a selected visual or tactile characteristic of </w:t>
            </w:r>
            <w:r w:rsidR="009E7AAA">
              <w:rPr>
                <w:color w:val="000000"/>
                <w:sz w:val="20"/>
                <w:szCs w:val="20"/>
              </w:rPr>
              <w:t>artworks</w:t>
            </w:r>
            <w:r w:rsidRPr="004530C3">
              <w:rPr>
                <w:color w:val="000000"/>
                <w:sz w:val="20"/>
                <w:szCs w:val="20"/>
              </w:rPr>
              <w:t>.</w:t>
            </w:r>
          </w:p>
          <w:p w:rsidR="009814C4" w:rsidRDefault="009814C4" w:rsidP="00A321F1">
            <w:pPr>
              <w:ind w:left="1595" w:hanging="1595"/>
              <w:rPr>
                <w:color w:val="000000"/>
                <w:sz w:val="20"/>
                <w:szCs w:val="20"/>
              </w:rPr>
            </w:pPr>
          </w:p>
          <w:p w:rsidR="009814C4" w:rsidRPr="004530C3" w:rsidRDefault="009814C4" w:rsidP="00A321F1">
            <w:pPr>
              <w:ind w:left="1595" w:hanging="1595"/>
              <w:rPr>
                <w:color w:val="000000"/>
                <w:sz w:val="20"/>
                <w:szCs w:val="20"/>
              </w:rPr>
            </w:pPr>
            <w:r w:rsidRPr="004530C3">
              <w:rPr>
                <w:color w:val="000000"/>
                <w:sz w:val="20"/>
                <w:szCs w:val="20"/>
              </w:rPr>
              <w:t>VA.4.C.1.Pa.a</w:t>
            </w:r>
            <w:r w:rsidRPr="004530C3">
              <w:rPr>
                <w:color w:val="000000"/>
                <w:sz w:val="20"/>
                <w:szCs w:val="20"/>
              </w:rPr>
              <w:tab/>
              <w:t xml:space="preserve">Explore various media or techniques to communicate personal interests and self-expression. </w:t>
            </w:r>
          </w:p>
          <w:p w:rsidR="009814C4" w:rsidRDefault="009814C4" w:rsidP="00A321F1">
            <w:pPr>
              <w:ind w:left="1595" w:hanging="1595"/>
              <w:rPr>
                <w:color w:val="000000"/>
                <w:sz w:val="20"/>
                <w:szCs w:val="20"/>
              </w:rPr>
            </w:pPr>
          </w:p>
          <w:p w:rsidR="009814C4" w:rsidRPr="004530C3" w:rsidRDefault="009814C4" w:rsidP="00A321F1">
            <w:pPr>
              <w:ind w:left="1595" w:hanging="1595"/>
              <w:rPr>
                <w:color w:val="000000"/>
                <w:sz w:val="20"/>
                <w:szCs w:val="20"/>
              </w:rPr>
            </w:pPr>
            <w:r w:rsidRPr="004530C3">
              <w:rPr>
                <w:color w:val="000000"/>
                <w:sz w:val="20"/>
                <w:szCs w:val="20"/>
              </w:rPr>
              <w:t>VA.4.C.1.Pa.b</w:t>
            </w:r>
            <w:r w:rsidRPr="004530C3">
              <w:rPr>
                <w:color w:val="000000"/>
                <w:sz w:val="20"/>
                <w:szCs w:val="20"/>
              </w:rPr>
              <w:tab/>
              <w:t xml:space="preserve">Recognize selected visual or tactile characteristics of </w:t>
            </w:r>
            <w:r w:rsidR="009E7AAA">
              <w:rPr>
                <w:color w:val="000000"/>
                <w:sz w:val="20"/>
                <w:szCs w:val="20"/>
              </w:rPr>
              <w:t>artworks</w:t>
            </w:r>
            <w:r w:rsidRPr="004530C3">
              <w:rPr>
                <w:color w:val="000000"/>
                <w:sz w:val="20"/>
                <w:szCs w:val="20"/>
              </w:rPr>
              <w:t>.</w:t>
            </w:r>
          </w:p>
          <w:p w:rsidR="009814C4" w:rsidRDefault="009814C4" w:rsidP="00A321F1">
            <w:pPr>
              <w:ind w:left="1595" w:hanging="1595"/>
              <w:rPr>
                <w:color w:val="000000"/>
                <w:sz w:val="20"/>
                <w:szCs w:val="20"/>
              </w:rPr>
            </w:pPr>
          </w:p>
          <w:p w:rsidR="009814C4" w:rsidRPr="004530C3" w:rsidRDefault="009814C4" w:rsidP="00A321F1">
            <w:pPr>
              <w:ind w:left="1595" w:hanging="1595"/>
              <w:rPr>
                <w:color w:val="000000"/>
                <w:sz w:val="20"/>
                <w:szCs w:val="20"/>
              </w:rPr>
            </w:pPr>
            <w:r w:rsidRPr="004530C3">
              <w:rPr>
                <w:color w:val="000000"/>
                <w:sz w:val="20"/>
                <w:szCs w:val="20"/>
              </w:rPr>
              <w:t>VA.5.C.1.Pa.a</w:t>
            </w:r>
            <w:r w:rsidRPr="004530C3">
              <w:rPr>
                <w:color w:val="000000"/>
                <w:sz w:val="20"/>
                <w:szCs w:val="20"/>
              </w:rPr>
              <w:tab/>
              <w:t>Explore the art-making process to communicate personal interests.</w:t>
            </w:r>
          </w:p>
          <w:p w:rsidR="009814C4" w:rsidRDefault="009814C4" w:rsidP="00A321F1">
            <w:pPr>
              <w:ind w:left="1595" w:hanging="1595"/>
              <w:rPr>
                <w:color w:val="000000"/>
                <w:sz w:val="20"/>
                <w:szCs w:val="20"/>
              </w:rPr>
            </w:pPr>
          </w:p>
          <w:p w:rsidR="009814C4" w:rsidRPr="004530C3" w:rsidRDefault="009814C4" w:rsidP="00A321F1">
            <w:pPr>
              <w:ind w:left="1595" w:hanging="1595"/>
              <w:rPr>
                <w:color w:val="000000"/>
                <w:sz w:val="20"/>
                <w:szCs w:val="20"/>
              </w:rPr>
            </w:pPr>
            <w:r w:rsidRPr="004530C3">
              <w:rPr>
                <w:color w:val="000000"/>
                <w:sz w:val="20"/>
                <w:szCs w:val="20"/>
              </w:rPr>
              <w:t>VA.5.C.1.Pa.b</w:t>
            </w:r>
            <w:r w:rsidRPr="004530C3">
              <w:rPr>
                <w:color w:val="000000"/>
                <w:sz w:val="20"/>
                <w:szCs w:val="20"/>
              </w:rPr>
              <w:tab/>
              <w:t>Use a teacher-selected criterion to analyze and interpret exemplary works of art.</w:t>
            </w:r>
          </w:p>
          <w:p w:rsidR="009814C4" w:rsidRDefault="009814C4" w:rsidP="00A321F1">
            <w:pPr>
              <w:ind w:left="1595" w:hanging="1595"/>
              <w:rPr>
                <w:color w:val="000000"/>
                <w:sz w:val="20"/>
                <w:szCs w:val="20"/>
              </w:rPr>
            </w:pPr>
          </w:p>
          <w:p w:rsidR="009814C4" w:rsidRPr="004530C3" w:rsidRDefault="009814C4" w:rsidP="00A321F1">
            <w:pPr>
              <w:ind w:left="1595" w:hanging="1595"/>
              <w:rPr>
                <w:color w:val="000000"/>
                <w:sz w:val="20"/>
                <w:szCs w:val="20"/>
              </w:rPr>
            </w:pPr>
            <w:r w:rsidRPr="004530C3">
              <w:rPr>
                <w:color w:val="000000"/>
                <w:sz w:val="20"/>
                <w:szCs w:val="20"/>
              </w:rPr>
              <w:t>VA.68.C.1.Pa.a</w:t>
            </w:r>
            <w:r w:rsidRPr="004530C3">
              <w:rPr>
                <w:color w:val="000000"/>
                <w:sz w:val="20"/>
                <w:szCs w:val="20"/>
              </w:rPr>
              <w:tab/>
              <w:t xml:space="preserve">Use various media or techniques to communicate personal interests and self-expression. </w:t>
            </w:r>
          </w:p>
          <w:p w:rsidR="009814C4" w:rsidRDefault="009814C4" w:rsidP="00A321F1">
            <w:pPr>
              <w:ind w:left="1595" w:hanging="1595"/>
              <w:rPr>
                <w:color w:val="000000"/>
                <w:sz w:val="20"/>
                <w:szCs w:val="20"/>
              </w:rPr>
            </w:pPr>
          </w:p>
          <w:p w:rsidR="009814C4" w:rsidRPr="004530C3" w:rsidRDefault="009814C4" w:rsidP="00A321F1">
            <w:pPr>
              <w:ind w:left="1595" w:hanging="1595"/>
              <w:rPr>
                <w:color w:val="000000"/>
                <w:sz w:val="20"/>
                <w:szCs w:val="20"/>
              </w:rPr>
            </w:pPr>
            <w:r w:rsidRPr="004530C3">
              <w:rPr>
                <w:color w:val="000000"/>
                <w:sz w:val="20"/>
                <w:szCs w:val="20"/>
              </w:rPr>
              <w:t>VA.68.C.1.Pa.b</w:t>
            </w:r>
            <w:r w:rsidRPr="004530C3">
              <w:rPr>
                <w:color w:val="000000"/>
                <w:sz w:val="20"/>
                <w:szCs w:val="20"/>
              </w:rPr>
              <w:tab/>
              <w:t xml:space="preserve">Recognize selected visual or tactile characteristics of </w:t>
            </w:r>
            <w:r w:rsidR="009E7AAA">
              <w:rPr>
                <w:color w:val="000000"/>
                <w:sz w:val="20"/>
                <w:szCs w:val="20"/>
              </w:rPr>
              <w:t>artworks</w:t>
            </w:r>
            <w:r w:rsidRPr="004530C3">
              <w:rPr>
                <w:color w:val="000000"/>
                <w:sz w:val="20"/>
                <w:szCs w:val="20"/>
              </w:rPr>
              <w:t>.</w:t>
            </w:r>
          </w:p>
          <w:p w:rsidR="009814C4" w:rsidRDefault="009814C4" w:rsidP="00A321F1">
            <w:pPr>
              <w:ind w:left="1595" w:hanging="1595"/>
              <w:rPr>
                <w:color w:val="000000"/>
                <w:sz w:val="20"/>
                <w:szCs w:val="20"/>
              </w:rPr>
            </w:pPr>
          </w:p>
          <w:p w:rsidR="009814C4" w:rsidRPr="004530C3" w:rsidRDefault="009814C4" w:rsidP="00A321F1">
            <w:pPr>
              <w:ind w:left="1595" w:hanging="1595"/>
              <w:rPr>
                <w:color w:val="000000"/>
                <w:sz w:val="20"/>
                <w:szCs w:val="20"/>
              </w:rPr>
            </w:pPr>
            <w:r w:rsidRPr="004530C3">
              <w:rPr>
                <w:color w:val="000000"/>
                <w:sz w:val="20"/>
                <w:szCs w:val="20"/>
              </w:rPr>
              <w:t>VA.68.C.1.Pa.c</w:t>
            </w:r>
            <w:r w:rsidRPr="004530C3">
              <w:rPr>
                <w:color w:val="000000"/>
                <w:sz w:val="20"/>
                <w:szCs w:val="20"/>
              </w:rPr>
              <w:tab/>
              <w:t xml:space="preserve">Examine exemplary </w:t>
            </w:r>
            <w:r w:rsidRPr="004530C3">
              <w:rPr>
                <w:color w:val="000000"/>
                <w:sz w:val="20"/>
                <w:szCs w:val="20"/>
              </w:rPr>
              <w:lastRenderedPageBreak/>
              <w:t>artworks to recognize a quality that makes the work unique or appealing.</w:t>
            </w:r>
          </w:p>
          <w:p w:rsidR="009814C4" w:rsidRDefault="009814C4" w:rsidP="00A321F1">
            <w:pPr>
              <w:ind w:left="1595" w:hanging="1595"/>
              <w:rPr>
                <w:color w:val="000000"/>
                <w:sz w:val="20"/>
                <w:szCs w:val="20"/>
              </w:rPr>
            </w:pPr>
          </w:p>
          <w:p w:rsidR="009814C4" w:rsidRPr="004530C3" w:rsidRDefault="009814C4" w:rsidP="00A321F1">
            <w:pPr>
              <w:ind w:left="1595" w:hanging="1595"/>
              <w:rPr>
                <w:color w:val="000000"/>
                <w:sz w:val="20"/>
                <w:szCs w:val="20"/>
              </w:rPr>
            </w:pPr>
            <w:r w:rsidRPr="004530C3">
              <w:rPr>
                <w:color w:val="000000"/>
                <w:sz w:val="20"/>
                <w:szCs w:val="20"/>
              </w:rPr>
              <w:t>VA.912.C.1.Pa.a</w:t>
            </w:r>
            <w:r w:rsidRPr="004530C3">
              <w:rPr>
                <w:color w:val="000000"/>
                <w:sz w:val="20"/>
                <w:szCs w:val="20"/>
              </w:rPr>
              <w:tab/>
              <w:t xml:space="preserve">Use the art-making process to communicate personal interests and self-expression. </w:t>
            </w:r>
          </w:p>
          <w:p w:rsidR="009814C4" w:rsidRDefault="009814C4" w:rsidP="00A321F1">
            <w:pPr>
              <w:ind w:left="1595" w:hanging="1595"/>
              <w:rPr>
                <w:color w:val="000000"/>
                <w:sz w:val="20"/>
                <w:szCs w:val="20"/>
              </w:rPr>
            </w:pPr>
          </w:p>
          <w:p w:rsidR="009814C4" w:rsidRPr="004530C3" w:rsidRDefault="009814C4" w:rsidP="00A321F1">
            <w:pPr>
              <w:ind w:left="1595" w:hanging="1595"/>
              <w:rPr>
                <w:color w:val="000000"/>
                <w:sz w:val="20"/>
                <w:szCs w:val="20"/>
              </w:rPr>
            </w:pPr>
            <w:r w:rsidRPr="004530C3">
              <w:rPr>
                <w:color w:val="000000"/>
                <w:sz w:val="20"/>
                <w:szCs w:val="20"/>
              </w:rPr>
              <w:t>VA.912.C.1.Pa.b</w:t>
            </w:r>
            <w:r w:rsidRPr="004530C3">
              <w:rPr>
                <w:color w:val="000000"/>
                <w:sz w:val="20"/>
                <w:szCs w:val="20"/>
              </w:rPr>
              <w:tab/>
              <w:t>Examine exemplary artworks to recognize qualities that make the work unique or appealing.</w:t>
            </w:r>
          </w:p>
          <w:p w:rsidR="009814C4" w:rsidRDefault="009814C4" w:rsidP="00A321F1">
            <w:pPr>
              <w:ind w:left="1595" w:hanging="1595"/>
              <w:rPr>
                <w:color w:val="000000"/>
                <w:sz w:val="20"/>
                <w:szCs w:val="20"/>
              </w:rPr>
            </w:pPr>
          </w:p>
          <w:p w:rsidR="009814C4" w:rsidRPr="004530C3" w:rsidRDefault="009814C4" w:rsidP="00A321F1">
            <w:pPr>
              <w:ind w:left="1595" w:hanging="1595"/>
              <w:rPr>
                <w:color w:val="000000"/>
                <w:sz w:val="20"/>
                <w:szCs w:val="20"/>
              </w:rPr>
            </w:pPr>
            <w:r w:rsidRPr="004530C3">
              <w:rPr>
                <w:color w:val="000000"/>
                <w:sz w:val="20"/>
                <w:szCs w:val="20"/>
              </w:rPr>
              <w:t>VA.912.C.1.Pa.c</w:t>
            </w:r>
            <w:r w:rsidRPr="004530C3">
              <w:rPr>
                <w:color w:val="000000"/>
                <w:sz w:val="20"/>
                <w:szCs w:val="20"/>
              </w:rPr>
              <w:tab/>
              <w:t>Use visual information or tactile sensations, prior knowledge, and experience to interpret works of art.</w:t>
            </w:r>
          </w:p>
          <w:p w:rsidR="009814C4" w:rsidRDefault="009814C4" w:rsidP="00A321F1">
            <w:pPr>
              <w:ind w:left="1595" w:hanging="1595"/>
              <w:rPr>
                <w:color w:val="000000"/>
                <w:sz w:val="20"/>
                <w:szCs w:val="20"/>
              </w:rPr>
            </w:pPr>
          </w:p>
          <w:p w:rsidR="009814C4" w:rsidRPr="003F4B8F" w:rsidRDefault="009814C4" w:rsidP="00A321F1">
            <w:pPr>
              <w:ind w:left="1595" w:hanging="1595"/>
              <w:rPr>
                <w:color w:val="000000"/>
                <w:sz w:val="20"/>
                <w:szCs w:val="20"/>
              </w:rPr>
            </w:pPr>
            <w:r w:rsidRPr="004530C3">
              <w:rPr>
                <w:color w:val="000000"/>
                <w:sz w:val="20"/>
                <w:szCs w:val="20"/>
              </w:rPr>
              <w:t>VA.912.C.1.Pa.d</w:t>
            </w:r>
            <w:r w:rsidRPr="004530C3">
              <w:rPr>
                <w:color w:val="000000"/>
                <w:sz w:val="20"/>
                <w:szCs w:val="20"/>
              </w:rPr>
              <w:tab/>
              <w:t>Use defined criteria to analyze and revise artworks.</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112" w:name="_Toc277515240"/>
            <w:r w:rsidRPr="00C143B1">
              <w:lastRenderedPageBreak/>
              <w:t>CRITICAL THINKING and REFLECTION: Critical and creative thinking, self-expression, and communication with others are central to the arts.</w:t>
            </w:r>
            <w:bookmarkEnd w:id="112"/>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113" w:name="_Toc277515241"/>
            <w:r w:rsidRPr="00C143B1">
              <w:t>Assessing our own and others</w:t>
            </w:r>
            <w:r>
              <w:t>’</w:t>
            </w:r>
            <w:r w:rsidRPr="00C143B1">
              <w:t xml:space="preserve"> artistic work, using critical-thinking, problem-solving, and decision-making skills, is central to artistic growth.</w:t>
            </w:r>
            <w:bookmarkEnd w:id="113"/>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VA.K.C.2.1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Describe personal choices made in the creation of artwork.</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VA.K.C.2.2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media used by self or peers.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VA.1.C.2.1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Describe visual imagery used to complete artwork.</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VA.1.C.2.2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various media or techniques to learn how changes affect the completed artwork.</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VA.2.C.2.1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appropriate decision-making skills to meet intended artistic objectives.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VA.2.C.2.2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skillful techniques used in works by peers and others.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VA.2.C.2.3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suggestions from others to modify the structural elements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VA.3.C.2.1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Assess personal artworks for completeness and success in meeting intended objectives.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VA.3.C.2.2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Compare techniques used by peers and established artists as a basis for improving one</w:t>
            </w:r>
            <w:r>
              <w:rPr>
                <w:color w:val="000000"/>
                <w:sz w:val="20"/>
                <w:szCs w:val="20"/>
              </w:rPr>
              <w:t>’</w:t>
            </w:r>
            <w:r w:rsidRPr="00C143B1">
              <w:rPr>
                <w:color w:val="000000"/>
                <w:sz w:val="20"/>
                <w:szCs w:val="20"/>
              </w:rPr>
              <w:t>s own work.</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VA.3.C.2.3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constructive criticism to improve artwork.</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VA.4.C.2.1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Revise artworks to meet established criteria.</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VA.4.C.2.2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various resources to generate ideas for growth in personal works.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lastRenderedPageBreak/>
              <w:t>VA.4.C.2.3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Develop and support ideas from various resources to create unique artworks.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VA.5.C.2.1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Revise artwork as a necessary part of the creative process to achieve an artistic goal.</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VA.5.C.2.2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Analyze personal artworks to articulate the motivations and intentions in creating personal works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VA.5.C.2.3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Apply established criteria to the art-making process to measure artistic growth.</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VA.5.C.2.4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examples of constructive criticism and use them to improve artworks and enhance artistic growth.</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VA.68.C.2.1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Assess personal artwork during production to determine areas of success and needed change for achieving self-directed or specified goals.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VA.68.C.2.2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Evaluate artwork objectively during group assessment to determine areas for refinement.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VA.68.C.2.3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Examine artworks to form ideas and criteria by which to judge/assess and inspire personal works and artistic growth.</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VA.68.C.2.4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constructive criticism as a purposeful tool for artistic growth.</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VA.912.C.2.1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Examine and revise artwork throughout the art-making process to refine work and achieve artistic objective.</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VA.912.C.2.2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Assess the works of others, using established or derived criteria, to support conclusions and judgments about artistic progress.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VA.912.C.2.3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Process and apply constructive criticism as formative assessment for continued growth in art-making skills.</w:t>
            </w:r>
          </w:p>
        </w:tc>
      </w:tr>
      <w:tr w:rsidR="009814C4" w:rsidRPr="003805BF" w:rsidTr="008B48E8">
        <w:trPr>
          <w:trHeight w:val="605"/>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VA.912.C.2.4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Classify artworks, using accurate art vocabulary and knowledge of art history to identify and categorize movements, styles, techniques, and materials.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VA.912.C.2.5</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Develop and use criteria to select works for a portfolio and defend one</w:t>
            </w:r>
            <w:r>
              <w:rPr>
                <w:color w:val="000000"/>
                <w:sz w:val="20"/>
                <w:szCs w:val="20"/>
              </w:rPr>
              <w:t>’</w:t>
            </w:r>
            <w:r w:rsidRPr="00C143B1">
              <w:rPr>
                <w:color w:val="000000"/>
                <w:sz w:val="20"/>
                <w:szCs w:val="20"/>
              </w:rPr>
              <w:t>s artistic choices with a written, oral, and/or recorded analysis.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VA.912.C.2.6</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Investigate the process of developing a coherent, focused concept in a body of work comprised of multiple artworks.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VA.912.C.2.7</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Assess the challenges and outcomes associated with the media used in a variety of one</w:t>
            </w:r>
            <w:r>
              <w:rPr>
                <w:color w:val="000000"/>
                <w:sz w:val="20"/>
                <w:szCs w:val="20"/>
              </w:rPr>
              <w:t>’</w:t>
            </w:r>
            <w:r w:rsidRPr="00C143B1">
              <w:rPr>
                <w:color w:val="000000"/>
                <w:sz w:val="20"/>
                <w:szCs w:val="20"/>
              </w:rPr>
              <w:t>s own works.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VA.912.C.2.8</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Compare artwork, architecture, designs, and/or models to understand how technical and utilitarian components impact aesthetic qualities.</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343068">
            <w:pPr>
              <w:jc w:val="center"/>
              <w:rPr>
                <w:b/>
                <w:bCs/>
                <w:color w:val="000000"/>
                <w:sz w:val="20"/>
                <w:szCs w:val="20"/>
              </w:rPr>
            </w:pPr>
            <w:r>
              <w:rPr>
                <w:b/>
                <w:bCs/>
                <w:color w:val="000000"/>
                <w:sz w:val="20"/>
                <w:szCs w:val="20"/>
              </w:rPr>
              <w:t>Access Points for Students with a Significant Cognitive Disability</w:t>
            </w:r>
          </w:p>
        </w:tc>
      </w:tr>
      <w:tr w:rsidR="009814C4" w:rsidRPr="003805BF" w:rsidTr="008B48E8">
        <w:trPr>
          <w:trHeight w:val="360"/>
        </w:trPr>
        <w:tc>
          <w:tcPr>
            <w:tcW w:w="1733" w:type="pct"/>
            <w:gridSpan w:val="2"/>
            <w:tcBorders>
              <w:top w:val="single" w:sz="4" w:space="0" w:color="auto"/>
              <w:left w:val="single" w:sz="4" w:space="0" w:color="auto"/>
              <w:bottom w:val="single" w:sz="4" w:space="0" w:color="auto"/>
              <w:right w:val="single" w:sz="4" w:space="0" w:color="auto"/>
            </w:tcBorders>
          </w:tcPr>
          <w:p w:rsidR="009814C4" w:rsidRDefault="009814C4" w:rsidP="00EA188F">
            <w:pPr>
              <w:jc w:val="center"/>
              <w:rPr>
                <w:b/>
                <w:bCs/>
                <w:color w:val="000000"/>
                <w:sz w:val="20"/>
                <w:szCs w:val="20"/>
              </w:rPr>
            </w:pPr>
            <w:r>
              <w:rPr>
                <w:b/>
                <w:bCs/>
                <w:color w:val="000000"/>
                <w:sz w:val="20"/>
                <w:szCs w:val="20"/>
              </w:rPr>
              <w:t>Independent</w:t>
            </w:r>
          </w:p>
          <w:p w:rsidR="009814C4" w:rsidRDefault="009814C4" w:rsidP="00EA188F">
            <w:pPr>
              <w:jc w:val="center"/>
              <w:rPr>
                <w:b/>
                <w:bCs/>
                <w:color w:val="000000"/>
                <w:sz w:val="20"/>
                <w:szCs w:val="20"/>
              </w:rPr>
            </w:pPr>
          </w:p>
          <w:p w:rsidR="009814C4" w:rsidRPr="004530C3" w:rsidRDefault="009814C4" w:rsidP="00A321F1">
            <w:pPr>
              <w:ind w:left="1440" w:hanging="1440"/>
              <w:rPr>
                <w:color w:val="000000"/>
                <w:sz w:val="20"/>
                <w:szCs w:val="20"/>
              </w:rPr>
            </w:pPr>
            <w:r w:rsidRPr="004530C3">
              <w:rPr>
                <w:color w:val="000000"/>
                <w:sz w:val="20"/>
                <w:szCs w:val="20"/>
              </w:rPr>
              <w:t>VA.K.C.2.In.a</w:t>
            </w:r>
            <w:r w:rsidRPr="004530C3">
              <w:rPr>
                <w:color w:val="000000"/>
                <w:sz w:val="20"/>
                <w:szCs w:val="20"/>
              </w:rPr>
              <w:tab/>
              <w:t>Create personal works of art.</w:t>
            </w:r>
          </w:p>
          <w:p w:rsidR="009814C4" w:rsidRDefault="009814C4" w:rsidP="00A321F1">
            <w:pPr>
              <w:ind w:left="1440" w:hanging="1440"/>
              <w:rPr>
                <w:color w:val="000000"/>
                <w:sz w:val="20"/>
                <w:szCs w:val="20"/>
              </w:rPr>
            </w:pPr>
          </w:p>
          <w:p w:rsidR="009814C4" w:rsidRPr="004530C3" w:rsidRDefault="009814C4" w:rsidP="00A321F1">
            <w:pPr>
              <w:ind w:left="1440" w:hanging="1440"/>
              <w:rPr>
                <w:color w:val="000000"/>
                <w:sz w:val="20"/>
                <w:szCs w:val="20"/>
              </w:rPr>
            </w:pPr>
            <w:r w:rsidRPr="004530C3">
              <w:rPr>
                <w:color w:val="000000"/>
                <w:sz w:val="20"/>
                <w:szCs w:val="20"/>
              </w:rPr>
              <w:t>VA.1.C.2.In.a</w:t>
            </w:r>
            <w:r w:rsidRPr="004530C3">
              <w:rPr>
                <w:color w:val="000000"/>
                <w:sz w:val="20"/>
                <w:szCs w:val="20"/>
              </w:rPr>
              <w:tab/>
              <w:t>Create visual imagery and symbols to complete artwork.</w:t>
            </w:r>
          </w:p>
          <w:p w:rsidR="009814C4" w:rsidRDefault="009814C4" w:rsidP="00A321F1">
            <w:pPr>
              <w:ind w:left="1440" w:hanging="1440"/>
              <w:rPr>
                <w:color w:val="000000"/>
                <w:sz w:val="20"/>
                <w:szCs w:val="20"/>
              </w:rPr>
            </w:pPr>
          </w:p>
          <w:p w:rsidR="009814C4" w:rsidRPr="004530C3" w:rsidRDefault="009814C4" w:rsidP="00A321F1">
            <w:pPr>
              <w:ind w:left="1440" w:hanging="1440"/>
              <w:rPr>
                <w:color w:val="000000"/>
                <w:sz w:val="20"/>
                <w:szCs w:val="20"/>
              </w:rPr>
            </w:pPr>
            <w:r w:rsidRPr="004530C3">
              <w:rPr>
                <w:color w:val="000000"/>
                <w:sz w:val="20"/>
                <w:szCs w:val="20"/>
              </w:rPr>
              <w:t>VA.1.C.2.In.b</w:t>
            </w:r>
            <w:r w:rsidRPr="004530C3">
              <w:rPr>
                <w:color w:val="000000"/>
                <w:sz w:val="20"/>
                <w:szCs w:val="20"/>
              </w:rPr>
              <w:tab/>
              <w:t>Use various media or techniques to create artwork.</w:t>
            </w:r>
          </w:p>
          <w:p w:rsidR="009814C4" w:rsidRDefault="009814C4" w:rsidP="00A321F1">
            <w:pPr>
              <w:ind w:left="1440" w:hanging="1440"/>
              <w:rPr>
                <w:color w:val="000000"/>
                <w:sz w:val="20"/>
                <w:szCs w:val="20"/>
              </w:rPr>
            </w:pPr>
          </w:p>
          <w:p w:rsidR="009814C4" w:rsidRPr="004530C3" w:rsidRDefault="009814C4" w:rsidP="00A321F1">
            <w:pPr>
              <w:ind w:left="1440" w:hanging="1440"/>
              <w:rPr>
                <w:color w:val="000000"/>
                <w:sz w:val="20"/>
                <w:szCs w:val="20"/>
              </w:rPr>
            </w:pPr>
            <w:r w:rsidRPr="004530C3">
              <w:rPr>
                <w:color w:val="000000"/>
                <w:sz w:val="20"/>
                <w:szCs w:val="20"/>
              </w:rPr>
              <w:t>VA.2.C.2.In.a</w:t>
            </w:r>
            <w:r w:rsidRPr="004530C3">
              <w:rPr>
                <w:color w:val="000000"/>
                <w:sz w:val="20"/>
                <w:szCs w:val="20"/>
              </w:rPr>
              <w:tab/>
              <w:t>Use defined criteria to meet intended artistic objectives.</w:t>
            </w:r>
          </w:p>
          <w:p w:rsidR="009814C4" w:rsidRDefault="009814C4" w:rsidP="00A321F1">
            <w:pPr>
              <w:ind w:left="1440" w:hanging="1440"/>
              <w:rPr>
                <w:color w:val="000000"/>
                <w:sz w:val="20"/>
                <w:szCs w:val="20"/>
              </w:rPr>
            </w:pPr>
          </w:p>
          <w:p w:rsidR="009814C4" w:rsidRPr="004530C3" w:rsidRDefault="009814C4" w:rsidP="00A321F1">
            <w:pPr>
              <w:ind w:left="1440" w:hanging="1440"/>
              <w:rPr>
                <w:color w:val="000000"/>
                <w:sz w:val="20"/>
                <w:szCs w:val="20"/>
              </w:rPr>
            </w:pPr>
            <w:r w:rsidRPr="004530C3">
              <w:rPr>
                <w:color w:val="000000"/>
                <w:sz w:val="20"/>
                <w:szCs w:val="20"/>
              </w:rPr>
              <w:t>VA.2.C.2.In.b</w:t>
            </w:r>
            <w:r w:rsidRPr="004530C3">
              <w:rPr>
                <w:color w:val="000000"/>
                <w:sz w:val="20"/>
                <w:szCs w:val="20"/>
              </w:rPr>
              <w:tab/>
              <w:t>Explore the use of skillful techniques in works by peers and others.</w:t>
            </w:r>
          </w:p>
          <w:p w:rsidR="009814C4" w:rsidRDefault="009814C4" w:rsidP="00A321F1">
            <w:pPr>
              <w:ind w:left="1440" w:hanging="1440"/>
              <w:rPr>
                <w:color w:val="000000"/>
                <w:sz w:val="20"/>
                <w:szCs w:val="20"/>
              </w:rPr>
            </w:pPr>
          </w:p>
          <w:p w:rsidR="009814C4" w:rsidRPr="004530C3" w:rsidRDefault="009814C4" w:rsidP="00A321F1">
            <w:pPr>
              <w:ind w:left="1440" w:hanging="1440"/>
              <w:rPr>
                <w:color w:val="000000"/>
                <w:sz w:val="20"/>
                <w:szCs w:val="20"/>
              </w:rPr>
            </w:pPr>
            <w:r w:rsidRPr="004530C3">
              <w:rPr>
                <w:color w:val="000000"/>
                <w:sz w:val="20"/>
                <w:szCs w:val="20"/>
              </w:rPr>
              <w:t>VA.3.C.2.In.a</w:t>
            </w:r>
            <w:r w:rsidRPr="004530C3">
              <w:rPr>
                <w:color w:val="000000"/>
                <w:sz w:val="20"/>
                <w:szCs w:val="20"/>
              </w:rPr>
              <w:tab/>
              <w:t xml:space="preserve">Use a defined criterion </w:t>
            </w:r>
            <w:r w:rsidRPr="004530C3">
              <w:rPr>
                <w:color w:val="000000"/>
                <w:sz w:val="20"/>
                <w:szCs w:val="20"/>
              </w:rPr>
              <w:lastRenderedPageBreak/>
              <w:t>to assess and revise personal artworks.</w:t>
            </w:r>
          </w:p>
          <w:p w:rsidR="009814C4" w:rsidRDefault="009814C4" w:rsidP="00A321F1">
            <w:pPr>
              <w:ind w:left="1440" w:hanging="1440"/>
              <w:rPr>
                <w:color w:val="000000"/>
                <w:sz w:val="20"/>
                <w:szCs w:val="20"/>
              </w:rPr>
            </w:pPr>
          </w:p>
          <w:p w:rsidR="009814C4" w:rsidRPr="004530C3" w:rsidRDefault="009814C4" w:rsidP="00A321F1">
            <w:pPr>
              <w:ind w:left="1440" w:hanging="1440"/>
              <w:rPr>
                <w:color w:val="000000"/>
                <w:sz w:val="20"/>
                <w:szCs w:val="20"/>
              </w:rPr>
            </w:pPr>
            <w:r w:rsidRPr="004530C3">
              <w:rPr>
                <w:color w:val="000000"/>
                <w:sz w:val="20"/>
                <w:szCs w:val="20"/>
              </w:rPr>
              <w:t>VA.3.C.2.In.b</w:t>
            </w:r>
            <w:r w:rsidRPr="004530C3">
              <w:rPr>
                <w:color w:val="000000"/>
                <w:sz w:val="20"/>
                <w:szCs w:val="20"/>
              </w:rPr>
              <w:tab/>
              <w:t>Use various techniques to learn how changes affect the completed artwork.</w:t>
            </w:r>
          </w:p>
          <w:p w:rsidR="009814C4" w:rsidRDefault="009814C4" w:rsidP="00A321F1">
            <w:pPr>
              <w:ind w:left="1440" w:hanging="1440"/>
              <w:rPr>
                <w:color w:val="000000"/>
                <w:sz w:val="20"/>
                <w:szCs w:val="20"/>
              </w:rPr>
            </w:pPr>
          </w:p>
          <w:p w:rsidR="009814C4" w:rsidRPr="004530C3" w:rsidRDefault="009814C4" w:rsidP="00A321F1">
            <w:pPr>
              <w:ind w:left="1440" w:hanging="1440"/>
              <w:rPr>
                <w:color w:val="000000"/>
                <w:sz w:val="20"/>
                <w:szCs w:val="20"/>
              </w:rPr>
            </w:pPr>
            <w:r w:rsidRPr="004530C3">
              <w:rPr>
                <w:color w:val="000000"/>
                <w:sz w:val="20"/>
                <w:szCs w:val="20"/>
              </w:rPr>
              <w:t>VA.4.C.2.In.a</w:t>
            </w:r>
            <w:r w:rsidRPr="004530C3">
              <w:rPr>
                <w:color w:val="000000"/>
                <w:sz w:val="20"/>
                <w:szCs w:val="20"/>
              </w:rPr>
              <w:tab/>
              <w:t>Use defined criteria to revise artworks.</w:t>
            </w:r>
          </w:p>
          <w:p w:rsidR="009814C4" w:rsidRDefault="009814C4" w:rsidP="00A321F1">
            <w:pPr>
              <w:ind w:left="1440" w:hanging="1440"/>
              <w:rPr>
                <w:color w:val="000000"/>
                <w:sz w:val="20"/>
                <w:szCs w:val="20"/>
              </w:rPr>
            </w:pPr>
          </w:p>
          <w:p w:rsidR="009814C4" w:rsidRPr="004530C3" w:rsidRDefault="009814C4" w:rsidP="00A321F1">
            <w:pPr>
              <w:ind w:left="1440" w:hanging="1440"/>
              <w:rPr>
                <w:color w:val="000000"/>
                <w:sz w:val="20"/>
                <w:szCs w:val="20"/>
              </w:rPr>
            </w:pPr>
            <w:r w:rsidRPr="004530C3">
              <w:rPr>
                <w:color w:val="000000"/>
                <w:sz w:val="20"/>
                <w:szCs w:val="20"/>
              </w:rPr>
              <w:t>VA.4.C.2.In.b</w:t>
            </w:r>
            <w:r w:rsidRPr="004530C3">
              <w:rPr>
                <w:color w:val="000000"/>
                <w:sz w:val="20"/>
                <w:szCs w:val="20"/>
              </w:rPr>
              <w:tab/>
              <w:t>Identify characteristics that make visual art appealing.</w:t>
            </w:r>
          </w:p>
          <w:p w:rsidR="009814C4" w:rsidRDefault="009814C4" w:rsidP="00A321F1">
            <w:pPr>
              <w:ind w:left="1440" w:hanging="1440"/>
              <w:rPr>
                <w:color w:val="000000"/>
                <w:sz w:val="20"/>
                <w:szCs w:val="20"/>
              </w:rPr>
            </w:pPr>
          </w:p>
          <w:p w:rsidR="009814C4" w:rsidRPr="004530C3" w:rsidRDefault="009814C4" w:rsidP="00A321F1">
            <w:pPr>
              <w:ind w:left="1440" w:hanging="1440"/>
              <w:rPr>
                <w:color w:val="000000"/>
                <w:sz w:val="20"/>
                <w:szCs w:val="20"/>
              </w:rPr>
            </w:pPr>
            <w:r w:rsidRPr="004530C3">
              <w:rPr>
                <w:color w:val="000000"/>
                <w:sz w:val="20"/>
                <w:szCs w:val="20"/>
              </w:rPr>
              <w:t>VA.4.C.2.In.c</w:t>
            </w:r>
            <w:r w:rsidRPr="004530C3">
              <w:rPr>
                <w:color w:val="000000"/>
                <w:sz w:val="20"/>
                <w:szCs w:val="20"/>
              </w:rPr>
              <w:tab/>
              <w:t>Explore various resources to generate ideas for unique artworks.</w:t>
            </w:r>
          </w:p>
          <w:p w:rsidR="009814C4" w:rsidRDefault="009814C4" w:rsidP="00A321F1">
            <w:pPr>
              <w:ind w:left="1440" w:hanging="1440"/>
              <w:rPr>
                <w:color w:val="000000"/>
                <w:sz w:val="20"/>
                <w:szCs w:val="20"/>
              </w:rPr>
            </w:pPr>
          </w:p>
          <w:p w:rsidR="009814C4" w:rsidRPr="004530C3" w:rsidRDefault="009814C4" w:rsidP="00A321F1">
            <w:pPr>
              <w:ind w:left="1440" w:hanging="1440"/>
              <w:rPr>
                <w:color w:val="000000"/>
                <w:sz w:val="20"/>
                <w:szCs w:val="20"/>
              </w:rPr>
            </w:pPr>
            <w:r w:rsidRPr="004530C3">
              <w:rPr>
                <w:color w:val="000000"/>
                <w:sz w:val="20"/>
                <w:szCs w:val="20"/>
              </w:rPr>
              <w:t>VA.5.C.2.In.a</w:t>
            </w:r>
            <w:r w:rsidRPr="004530C3">
              <w:rPr>
                <w:color w:val="000000"/>
                <w:sz w:val="20"/>
                <w:szCs w:val="20"/>
              </w:rPr>
              <w:tab/>
              <w:t>Use defined criteria to analyze and revise personal artworks.</w:t>
            </w:r>
          </w:p>
          <w:p w:rsidR="009814C4" w:rsidRDefault="009814C4" w:rsidP="00A321F1">
            <w:pPr>
              <w:ind w:left="1440" w:hanging="1440"/>
              <w:rPr>
                <w:color w:val="000000"/>
                <w:sz w:val="20"/>
                <w:szCs w:val="20"/>
              </w:rPr>
            </w:pPr>
          </w:p>
          <w:p w:rsidR="009814C4" w:rsidRPr="004530C3" w:rsidRDefault="009814C4" w:rsidP="00A321F1">
            <w:pPr>
              <w:ind w:left="1440" w:hanging="1440"/>
              <w:rPr>
                <w:color w:val="000000"/>
                <w:sz w:val="20"/>
                <w:szCs w:val="20"/>
              </w:rPr>
            </w:pPr>
            <w:r w:rsidRPr="004530C3">
              <w:rPr>
                <w:color w:val="000000"/>
                <w:sz w:val="20"/>
                <w:szCs w:val="20"/>
              </w:rPr>
              <w:t>VA.5.C.2.In.b</w:t>
            </w:r>
            <w:r w:rsidRPr="004530C3">
              <w:rPr>
                <w:color w:val="000000"/>
                <w:sz w:val="20"/>
                <w:szCs w:val="20"/>
              </w:rPr>
              <w:tab/>
              <w:t>Describe the artistic intent of personal artworks.</w:t>
            </w:r>
          </w:p>
          <w:p w:rsidR="009814C4" w:rsidRDefault="009814C4" w:rsidP="00A321F1">
            <w:pPr>
              <w:ind w:left="1440" w:hanging="1440"/>
              <w:rPr>
                <w:color w:val="000000"/>
                <w:sz w:val="20"/>
                <w:szCs w:val="20"/>
              </w:rPr>
            </w:pPr>
          </w:p>
          <w:p w:rsidR="009814C4" w:rsidRPr="004530C3" w:rsidRDefault="009814C4" w:rsidP="00A321F1">
            <w:pPr>
              <w:ind w:left="1440" w:hanging="1440"/>
              <w:rPr>
                <w:color w:val="000000"/>
                <w:sz w:val="20"/>
                <w:szCs w:val="20"/>
              </w:rPr>
            </w:pPr>
            <w:r w:rsidRPr="004530C3">
              <w:rPr>
                <w:color w:val="000000"/>
                <w:sz w:val="20"/>
                <w:szCs w:val="20"/>
              </w:rPr>
              <w:t>VA.68.C.2.In.a</w:t>
            </w:r>
            <w:r w:rsidRPr="004530C3">
              <w:rPr>
                <w:color w:val="000000"/>
                <w:sz w:val="20"/>
                <w:szCs w:val="20"/>
              </w:rPr>
              <w:tab/>
              <w:t xml:space="preserve">Analyze and revise artworks to meet established criteria. </w:t>
            </w:r>
          </w:p>
          <w:p w:rsidR="009814C4" w:rsidRDefault="009814C4" w:rsidP="00A321F1">
            <w:pPr>
              <w:ind w:left="1440" w:hanging="1440"/>
              <w:rPr>
                <w:color w:val="000000"/>
                <w:sz w:val="20"/>
                <w:szCs w:val="20"/>
              </w:rPr>
            </w:pPr>
          </w:p>
          <w:p w:rsidR="009814C4" w:rsidRPr="004530C3" w:rsidRDefault="009814C4" w:rsidP="00A321F1">
            <w:pPr>
              <w:ind w:left="1440" w:hanging="1440"/>
              <w:rPr>
                <w:color w:val="000000"/>
                <w:sz w:val="20"/>
                <w:szCs w:val="20"/>
              </w:rPr>
            </w:pPr>
            <w:r w:rsidRPr="004530C3">
              <w:rPr>
                <w:color w:val="000000"/>
                <w:sz w:val="20"/>
                <w:szCs w:val="20"/>
              </w:rPr>
              <w:t>VA.68.C.2.In.b</w:t>
            </w:r>
            <w:r w:rsidRPr="004530C3">
              <w:rPr>
                <w:color w:val="000000"/>
                <w:sz w:val="20"/>
                <w:szCs w:val="20"/>
              </w:rPr>
              <w:tab/>
              <w:t>Use constructive criticism to improve artwork.</w:t>
            </w:r>
          </w:p>
          <w:p w:rsidR="009814C4" w:rsidRDefault="009814C4" w:rsidP="00A321F1">
            <w:pPr>
              <w:ind w:left="1440" w:hanging="1440"/>
              <w:rPr>
                <w:color w:val="000000"/>
                <w:sz w:val="20"/>
                <w:szCs w:val="20"/>
              </w:rPr>
            </w:pPr>
          </w:p>
          <w:p w:rsidR="009814C4" w:rsidRPr="004530C3" w:rsidRDefault="009814C4" w:rsidP="00A321F1">
            <w:pPr>
              <w:ind w:left="1440" w:hanging="1440"/>
              <w:rPr>
                <w:color w:val="000000"/>
                <w:sz w:val="20"/>
                <w:szCs w:val="20"/>
              </w:rPr>
            </w:pPr>
            <w:r w:rsidRPr="004530C3">
              <w:rPr>
                <w:color w:val="000000"/>
                <w:sz w:val="20"/>
                <w:szCs w:val="20"/>
              </w:rPr>
              <w:t>VA.912.C.2.In.a</w:t>
            </w:r>
            <w:r w:rsidRPr="004530C3">
              <w:rPr>
                <w:color w:val="000000"/>
                <w:sz w:val="20"/>
                <w:szCs w:val="20"/>
              </w:rPr>
              <w:tab/>
              <w:t>Assess personal artwork during production to refine work and achieve</w:t>
            </w:r>
            <w:r w:rsidR="00B60852">
              <w:rPr>
                <w:color w:val="000000"/>
                <w:sz w:val="20"/>
                <w:szCs w:val="20"/>
              </w:rPr>
              <w:t xml:space="preserve"> an</w:t>
            </w:r>
            <w:r w:rsidRPr="004530C3">
              <w:rPr>
                <w:color w:val="000000"/>
                <w:sz w:val="20"/>
                <w:szCs w:val="20"/>
              </w:rPr>
              <w:t xml:space="preserve"> artistic objective.</w:t>
            </w:r>
          </w:p>
          <w:p w:rsidR="009814C4" w:rsidRDefault="009814C4" w:rsidP="00A321F1">
            <w:pPr>
              <w:ind w:left="1440" w:hanging="1440"/>
              <w:rPr>
                <w:color w:val="000000"/>
                <w:sz w:val="20"/>
                <w:szCs w:val="20"/>
              </w:rPr>
            </w:pPr>
          </w:p>
          <w:p w:rsidR="009814C4" w:rsidRPr="004530C3" w:rsidRDefault="009814C4" w:rsidP="00A321F1">
            <w:pPr>
              <w:ind w:left="1440" w:hanging="1440"/>
              <w:rPr>
                <w:color w:val="000000"/>
                <w:sz w:val="20"/>
                <w:szCs w:val="20"/>
              </w:rPr>
            </w:pPr>
            <w:r w:rsidRPr="004530C3">
              <w:rPr>
                <w:color w:val="000000"/>
                <w:sz w:val="20"/>
                <w:szCs w:val="20"/>
              </w:rPr>
              <w:t>VA.912.C.2.In.b</w:t>
            </w:r>
            <w:r w:rsidRPr="004530C3">
              <w:rPr>
                <w:color w:val="000000"/>
                <w:sz w:val="20"/>
                <w:szCs w:val="20"/>
              </w:rPr>
              <w:tab/>
              <w:t xml:space="preserve">Use defined criteria to critique the works of self and others. </w:t>
            </w:r>
          </w:p>
          <w:p w:rsidR="009814C4" w:rsidRDefault="009814C4" w:rsidP="00A321F1">
            <w:pPr>
              <w:ind w:left="1440" w:hanging="1440"/>
              <w:rPr>
                <w:color w:val="000000"/>
                <w:sz w:val="20"/>
                <w:szCs w:val="20"/>
              </w:rPr>
            </w:pPr>
          </w:p>
          <w:p w:rsidR="009814C4" w:rsidRPr="004530C3" w:rsidRDefault="009814C4" w:rsidP="00A321F1">
            <w:pPr>
              <w:ind w:left="1440" w:hanging="1440"/>
              <w:rPr>
                <w:color w:val="000000"/>
                <w:sz w:val="20"/>
                <w:szCs w:val="20"/>
              </w:rPr>
            </w:pPr>
            <w:r w:rsidRPr="004530C3">
              <w:rPr>
                <w:color w:val="000000"/>
                <w:sz w:val="20"/>
                <w:szCs w:val="20"/>
              </w:rPr>
              <w:t>VA.912.C.2.In.c</w:t>
            </w:r>
            <w:r w:rsidRPr="004530C3">
              <w:rPr>
                <w:color w:val="000000"/>
                <w:sz w:val="20"/>
                <w:szCs w:val="20"/>
              </w:rPr>
              <w:tab/>
              <w:t xml:space="preserve">Classify artworks by commonalities in methods, media, style, and periods. </w:t>
            </w:r>
          </w:p>
          <w:p w:rsidR="009814C4" w:rsidRDefault="009814C4" w:rsidP="00A321F1">
            <w:pPr>
              <w:ind w:left="1440" w:hanging="1440"/>
              <w:rPr>
                <w:color w:val="000000"/>
                <w:sz w:val="20"/>
                <w:szCs w:val="20"/>
              </w:rPr>
            </w:pPr>
          </w:p>
          <w:p w:rsidR="009814C4" w:rsidRPr="009741CC" w:rsidRDefault="009814C4" w:rsidP="00A321F1">
            <w:pPr>
              <w:ind w:left="1440" w:hanging="1440"/>
              <w:rPr>
                <w:color w:val="000000"/>
                <w:sz w:val="20"/>
                <w:szCs w:val="20"/>
              </w:rPr>
            </w:pPr>
            <w:r w:rsidRPr="004530C3">
              <w:rPr>
                <w:color w:val="000000"/>
                <w:sz w:val="20"/>
                <w:szCs w:val="20"/>
              </w:rPr>
              <w:t>VA.912.C.2.In.d</w:t>
            </w:r>
            <w:r w:rsidRPr="004530C3">
              <w:rPr>
                <w:color w:val="000000"/>
                <w:sz w:val="20"/>
                <w:szCs w:val="20"/>
              </w:rPr>
              <w:tab/>
              <w:t>Identify and use defined criteria to select works for a portfolio.</w:t>
            </w:r>
          </w:p>
        </w:tc>
        <w:tc>
          <w:tcPr>
            <w:tcW w:w="1634" w:type="pct"/>
            <w:tcBorders>
              <w:top w:val="single" w:sz="4" w:space="0" w:color="auto"/>
              <w:left w:val="single" w:sz="4" w:space="0" w:color="auto"/>
              <w:bottom w:val="single" w:sz="4" w:space="0" w:color="auto"/>
              <w:right w:val="single" w:sz="4" w:space="0" w:color="auto"/>
            </w:tcBorders>
          </w:tcPr>
          <w:p w:rsidR="009814C4" w:rsidRDefault="009814C4" w:rsidP="00EA188F">
            <w:pPr>
              <w:jc w:val="center"/>
              <w:rPr>
                <w:b/>
                <w:bCs/>
                <w:color w:val="000000"/>
                <w:sz w:val="20"/>
                <w:szCs w:val="20"/>
              </w:rPr>
            </w:pPr>
            <w:r>
              <w:rPr>
                <w:b/>
                <w:bCs/>
                <w:color w:val="000000"/>
                <w:sz w:val="20"/>
                <w:szCs w:val="20"/>
              </w:rPr>
              <w:lastRenderedPageBreak/>
              <w:t>Supported</w:t>
            </w:r>
          </w:p>
          <w:p w:rsidR="009814C4" w:rsidRDefault="009814C4" w:rsidP="00EA188F">
            <w:pPr>
              <w:jc w:val="center"/>
              <w:rPr>
                <w:b/>
                <w:bCs/>
                <w:color w:val="000000"/>
                <w:sz w:val="20"/>
                <w:szCs w:val="20"/>
              </w:rPr>
            </w:pPr>
          </w:p>
          <w:p w:rsidR="009814C4" w:rsidRPr="004530C3" w:rsidRDefault="009814C4" w:rsidP="00A321F1">
            <w:pPr>
              <w:ind w:left="1518" w:hanging="1518"/>
              <w:rPr>
                <w:color w:val="000000"/>
                <w:sz w:val="20"/>
                <w:szCs w:val="20"/>
              </w:rPr>
            </w:pPr>
            <w:r w:rsidRPr="004530C3">
              <w:rPr>
                <w:color w:val="000000"/>
                <w:sz w:val="20"/>
                <w:szCs w:val="20"/>
              </w:rPr>
              <w:t>VA.K.C.2.Su.a</w:t>
            </w:r>
            <w:r w:rsidRPr="004530C3">
              <w:rPr>
                <w:color w:val="000000"/>
                <w:sz w:val="20"/>
                <w:szCs w:val="20"/>
              </w:rPr>
              <w:tab/>
              <w:t>Explore images and media for artwork.</w:t>
            </w:r>
          </w:p>
          <w:p w:rsidR="009814C4" w:rsidRDefault="009814C4" w:rsidP="00A321F1">
            <w:pPr>
              <w:ind w:left="1518" w:hanging="1518"/>
              <w:rPr>
                <w:color w:val="000000"/>
                <w:sz w:val="20"/>
                <w:szCs w:val="20"/>
              </w:rPr>
            </w:pPr>
          </w:p>
          <w:p w:rsidR="009814C4" w:rsidRPr="004530C3" w:rsidRDefault="009814C4" w:rsidP="00A321F1">
            <w:pPr>
              <w:ind w:left="1518" w:hanging="1518"/>
              <w:rPr>
                <w:color w:val="000000"/>
                <w:sz w:val="20"/>
                <w:szCs w:val="20"/>
              </w:rPr>
            </w:pPr>
            <w:r w:rsidRPr="004530C3">
              <w:rPr>
                <w:color w:val="000000"/>
                <w:sz w:val="20"/>
                <w:szCs w:val="20"/>
              </w:rPr>
              <w:t>VA.1.C.2.Su.a</w:t>
            </w:r>
            <w:r w:rsidRPr="004530C3">
              <w:rPr>
                <w:color w:val="000000"/>
                <w:sz w:val="20"/>
                <w:szCs w:val="20"/>
              </w:rPr>
              <w:tab/>
              <w:t>Explore visual imagery and symbols in artwork.</w:t>
            </w:r>
          </w:p>
          <w:p w:rsidR="009814C4" w:rsidRDefault="009814C4" w:rsidP="00A321F1">
            <w:pPr>
              <w:ind w:left="1518" w:hanging="1518"/>
              <w:rPr>
                <w:color w:val="000000"/>
                <w:sz w:val="20"/>
                <w:szCs w:val="20"/>
              </w:rPr>
            </w:pPr>
          </w:p>
          <w:p w:rsidR="009814C4" w:rsidRPr="004530C3" w:rsidRDefault="009814C4" w:rsidP="00A321F1">
            <w:pPr>
              <w:ind w:left="1518" w:hanging="1518"/>
              <w:rPr>
                <w:color w:val="000000"/>
                <w:sz w:val="20"/>
                <w:szCs w:val="20"/>
              </w:rPr>
            </w:pPr>
            <w:r w:rsidRPr="004530C3">
              <w:rPr>
                <w:color w:val="000000"/>
                <w:sz w:val="20"/>
                <w:szCs w:val="20"/>
              </w:rPr>
              <w:t>VA.1.C.2.Su.b</w:t>
            </w:r>
            <w:r w:rsidRPr="004530C3">
              <w:rPr>
                <w:color w:val="000000"/>
                <w:sz w:val="20"/>
                <w:szCs w:val="20"/>
              </w:rPr>
              <w:tab/>
              <w:t>Explore various media or techniques used to create artwork.</w:t>
            </w:r>
          </w:p>
          <w:p w:rsidR="009814C4" w:rsidRDefault="009814C4" w:rsidP="00A321F1">
            <w:pPr>
              <w:ind w:left="1518" w:hanging="1518"/>
              <w:rPr>
                <w:color w:val="000000"/>
                <w:sz w:val="20"/>
                <w:szCs w:val="20"/>
              </w:rPr>
            </w:pPr>
          </w:p>
          <w:p w:rsidR="009814C4" w:rsidRPr="004530C3" w:rsidRDefault="009814C4" w:rsidP="00A321F1">
            <w:pPr>
              <w:ind w:left="1518" w:hanging="1518"/>
              <w:rPr>
                <w:color w:val="000000"/>
                <w:sz w:val="20"/>
                <w:szCs w:val="20"/>
              </w:rPr>
            </w:pPr>
            <w:r w:rsidRPr="004530C3">
              <w:rPr>
                <w:color w:val="000000"/>
                <w:sz w:val="20"/>
                <w:szCs w:val="20"/>
              </w:rPr>
              <w:t>VA.2.C.2.Su.a</w:t>
            </w:r>
            <w:r w:rsidRPr="004530C3">
              <w:rPr>
                <w:color w:val="000000"/>
                <w:sz w:val="20"/>
                <w:szCs w:val="20"/>
              </w:rPr>
              <w:tab/>
              <w:t>Use a teacher-selected criterion to meet intended artistic objectives.</w:t>
            </w:r>
          </w:p>
          <w:p w:rsidR="009814C4" w:rsidRDefault="009814C4" w:rsidP="00A321F1">
            <w:pPr>
              <w:ind w:left="1518" w:hanging="1518"/>
              <w:rPr>
                <w:color w:val="000000"/>
                <w:sz w:val="20"/>
                <w:szCs w:val="20"/>
              </w:rPr>
            </w:pPr>
          </w:p>
          <w:p w:rsidR="009814C4" w:rsidRPr="004530C3" w:rsidRDefault="009814C4" w:rsidP="00A321F1">
            <w:pPr>
              <w:ind w:left="1518" w:hanging="1518"/>
              <w:rPr>
                <w:color w:val="000000"/>
                <w:sz w:val="20"/>
                <w:szCs w:val="20"/>
              </w:rPr>
            </w:pPr>
            <w:r w:rsidRPr="004530C3">
              <w:rPr>
                <w:color w:val="000000"/>
                <w:sz w:val="20"/>
                <w:szCs w:val="20"/>
              </w:rPr>
              <w:t>VA.2.C.2.Su.b</w:t>
            </w:r>
            <w:r w:rsidRPr="004530C3">
              <w:rPr>
                <w:color w:val="000000"/>
                <w:sz w:val="20"/>
                <w:szCs w:val="20"/>
              </w:rPr>
              <w:tab/>
              <w:t>Explore the use of basic techniques in works by peers and others.</w:t>
            </w:r>
          </w:p>
          <w:p w:rsidR="009814C4" w:rsidRDefault="009814C4" w:rsidP="00A321F1">
            <w:pPr>
              <w:ind w:left="1518" w:hanging="1518"/>
              <w:rPr>
                <w:color w:val="000000"/>
                <w:sz w:val="20"/>
                <w:szCs w:val="20"/>
              </w:rPr>
            </w:pPr>
          </w:p>
          <w:p w:rsidR="009814C4" w:rsidRPr="004530C3" w:rsidRDefault="009814C4" w:rsidP="00A321F1">
            <w:pPr>
              <w:ind w:left="1518" w:hanging="1518"/>
              <w:rPr>
                <w:color w:val="000000"/>
                <w:sz w:val="20"/>
                <w:szCs w:val="20"/>
              </w:rPr>
            </w:pPr>
            <w:r w:rsidRPr="004530C3">
              <w:rPr>
                <w:color w:val="000000"/>
                <w:sz w:val="20"/>
                <w:szCs w:val="20"/>
              </w:rPr>
              <w:t>VA.3.C.2.Su.a</w:t>
            </w:r>
            <w:r w:rsidRPr="004530C3">
              <w:rPr>
                <w:color w:val="000000"/>
                <w:sz w:val="20"/>
                <w:szCs w:val="20"/>
              </w:rPr>
              <w:tab/>
              <w:t>Use a teacher-selected criterion to assess and revise personal artworks.</w:t>
            </w:r>
          </w:p>
          <w:p w:rsidR="009814C4" w:rsidRDefault="009814C4" w:rsidP="00A321F1">
            <w:pPr>
              <w:ind w:left="1518" w:hanging="1518"/>
              <w:rPr>
                <w:color w:val="000000"/>
                <w:sz w:val="20"/>
                <w:szCs w:val="20"/>
              </w:rPr>
            </w:pPr>
          </w:p>
          <w:p w:rsidR="009814C4" w:rsidRPr="004530C3" w:rsidRDefault="009814C4" w:rsidP="00A321F1">
            <w:pPr>
              <w:ind w:left="1518" w:hanging="1518"/>
              <w:rPr>
                <w:color w:val="000000"/>
                <w:sz w:val="20"/>
                <w:szCs w:val="20"/>
              </w:rPr>
            </w:pPr>
            <w:r w:rsidRPr="004530C3">
              <w:rPr>
                <w:color w:val="000000"/>
                <w:sz w:val="20"/>
                <w:szCs w:val="20"/>
              </w:rPr>
              <w:t>VA.3.C.2.Su.b</w:t>
            </w:r>
            <w:r w:rsidRPr="004530C3">
              <w:rPr>
                <w:color w:val="000000"/>
                <w:sz w:val="20"/>
                <w:szCs w:val="20"/>
              </w:rPr>
              <w:tab/>
              <w:t>Use various techniques to create artwork.</w:t>
            </w:r>
          </w:p>
          <w:p w:rsidR="009814C4" w:rsidRDefault="009814C4" w:rsidP="00A321F1">
            <w:pPr>
              <w:ind w:left="1518" w:hanging="1518"/>
              <w:rPr>
                <w:color w:val="000000"/>
                <w:sz w:val="20"/>
                <w:szCs w:val="20"/>
              </w:rPr>
            </w:pPr>
          </w:p>
          <w:p w:rsidR="009814C4" w:rsidRPr="004530C3" w:rsidRDefault="009814C4" w:rsidP="00A321F1">
            <w:pPr>
              <w:ind w:left="1518" w:hanging="1518"/>
              <w:rPr>
                <w:color w:val="000000"/>
                <w:sz w:val="20"/>
                <w:szCs w:val="20"/>
              </w:rPr>
            </w:pPr>
            <w:r w:rsidRPr="004530C3">
              <w:rPr>
                <w:color w:val="000000"/>
                <w:sz w:val="20"/>
                <w:szCs w:val="20"/>
              </w:rPr>
              <w:t>VA.4.C.2.Su.a</w:t>
            </w:r>
            <w:r w:rsidRPr="004530C3">
              <w:rPr>
                <w:color w:val="000000"/>
                <w:sz w:val="20"/>
                <w:szCs w:val="20"/>
              </w:rPr>
              <w:tab/>
              <w:t xml:space="preserve">Use a teacher-selected criterion to revise artworks. </w:t>
            </w:r>
          </w:p>
          <w:p w:rsidR="009814C4" w:rsidRDefault="009814C4" w:rsidP="00A321F1">
            <w:pPr>
              <w:ind w:left="1518" w:hanging="1518"/>
              <w:rPr>
                <w:color w:val="000000"/>
                <w:sz w:val="20"/>
                <w:szCs w:val="20"/>
              </w:rPr>
            </w:pPr>
          </w:p>
          <w:p w:rsidR="009814C4" w:rsidRPr="004530C3" w:rsidRDefault="009814C4" w:rsidP="00A321F1">
            <w:pPr>
              <w:ind w:left="1518" w:hanging="1518"/>
              <w:rPr>
                <w:color w:val="000000"/>
                <w:sz w:val="20"/>
                <w:szCs w:val="20"/>
              </w:rPr>
            </w:pPr>
            <w:r w:rsidRPr="004530C3">
              <w:rPr>
                <w:color w:val="000000"/>
                <w:sz w:val="20"/>
                <w:szCs w:val="20"/>
              </w:rPr>
              <w:t>VA.4.C.2.Su.b</w:t>
            </w:r>
            <w:r w:rsidRPr="004530C3">
              <w:rPr>
                <w:color w:val="000000"/>
                <w:sz w:val="20"/>
                <w:szCs w:val="20"/>
              </w:rPr>
              <w:tab/>
              <w:t>Recognize characteristics that make visual art appealing.</w:t>
            </w:r>
          </w:p>
          <w:p w:rsidR="009814C4" w:rsidRDefault="009814C4" w:rsidP="00A321F1">
            <w:pPr>
              <w:ind w:left="1518" w:hanging="1518"/>
              <w:rPr>
                <w:color w:val="000000"/>
                <w:sz w:val="20"/>
                <w:szCs w:val="20"/>
              </w:rPr>
            </w:pPr>
          </w:p>
          <w:p w:rsidR="009814C4" w:rsidRPr="004530C3" w:rsidRDefault="009814C4" w:rsidP="00A321F1">
            <w:pPr>
              <w:ind w:left="1518" w:hanging="1518"/>
              <w:rPr>
                <w:color w:val="000000"/>
                <w:sz w:val="20"/>
                <w:szCs w:val="20"/>
              </w:rPr>
            </w:pPr>
            <w:r w:rsidRPr="004530C3">
              <w:rPr>
                <w:color w:val="000000"/>
                <w:sz w:val="20"/>
                <w:szCs w:val="20"/>
              </w:rPr>
              <w:t>VA.5.C.2.Su.a</w:t>
            </w:r>
            <w:r w:rsidRPr="004530C3">
              <w:rPr>
                <w:color w:val="000000"/>
                <w:sz w:val="20"/>
                <w:szCs w:val="20"/>
              </w:rPr>
              <w:tab/>
              <w:t>Use a teacher-selected criterion to analyze and revise personal artworks.</w:t>
            </w:r>
          </w:p>
          <w:p w:rsidR="009814C4" w:rsidRDefault="009814C4" w:rsidP="00A321F1">
            <w:pPr>
              <w:ind w:left="1518" w:hanging="1518"/>
              <w:rPr>
                <w:color w:val="000000"/>
                <w:sz w:val="20"/>
                <w:szCs w:val="20"/>
              </w:rPr>
            </w:pPr>
          </w:p>
          <w:p w:rsidR="009814C4" w:rsidRPr="004530C3" w:rsidRDefault="009814C4" w:rsidP="00A321F1">
            <w:pPr>
              <w:ind w:left="1518" w:hanging="1518"/>
              <w:rPr>
                <w:color w:val="000000"/>
                <w:sz w:val="20"/>
                <w:szCs w:val="20"/>
              </w:rPr>
            </w:pPr>
            <w:r w:rsidRPr="004530C3">
              <w:rPr>
                <w:color w:val="000000"/>
                <w:sz w:val="20"/>
                <w:szCs w:val="20"/>
              </w:rPr>
              <w:t>VA.5.C.2.Su.b</w:t>
            </w:r>
            <w:r w:rsidRPr="004530C3">
              <w:rPr>
                <w:color w:val="000000"/>
                <w:sz w:val="20"/>
                <w:szCs w:val="20"/>
              </w:rPr>
              <w:tab/>
              <w:t>Identify the artistic intent of personal artworks.</w:t>
            </w:r>
          </w:p>
          <w:p w:rsidR="009814C4" w:rsidRDefault="009814C4" w:rsidP="00A321F1">
            <w:pPr>
              <w:ind w:left="1518" w:hanging="1518"/>
              <w:rPr>
                <w:color w:val="000000"/>
                <w:sz w:val="20"/>
                <w:szCs w:val="20"/>
              </w:rPr>
            </w:pPr>
          </w:p>
          <w:p w:rsidR="009814C4" w:rsidRPr="004530C3" w:rsidRDefault="009814C4" w:rsidP="00A321F1">
            <w:pPr>
              <w:ind w:left="1518" w:hanging="1518"/>
              <w:rPr>
                <w:color w:val="000000"/>
                <w:sz w:val="20"/>
                <w:szCs w:val="20"/>
              </w:rPr>
            </w:pPr>
            <w:r w:rsidRPr="004530C3">
              <w:rPr>
                <w:color w:val="000000"/>
                <w:sz w:val="20"/>
                <w:szCs w:val="20"/>
              </w:rPr>
              <w:t>VA.68.C.2.Su.a</w:t>
            </w:r>
            <w:r w:rsidRPr="004530C3">
              <w:rPr>
                <w:color w:val="000000"/>
                <w:sz w:val="20"/>
                <w:szCs w:val="20"/>
              </w:rPr>
              <w:tab/>
              <w:t>Use defined criteria to analyze and revise artworks.</w:t>
            </w:r>
          </w:p>
          <w:p w:rsidR="009814C4" w:rsidRDefault="009814C4" w:rsidP="00A321F1">
            <w:pPr>
              <w:ind w:left="1518" w:hanging="1518"/>
              <w:rPr>
                <w:color w:val="000000"/>
                <w:sz w:val="20"/>
                <w:szCs w:val="20"/>
              </w:rPr>
            </w:pPr>
          </w:p>
          <w:p w:rsidR="009814C4" w:rsidRPr="004530C3" w:rsidRDefault="009814C4" w:rsidP="00A321F1">
            <w:pPr>
              <w:ind w:left="1518" w:hanging="1518"/>
              <w:rPr>
                <w:color w:val="000000"/>
                <w:sz w:val="20"/>
                <w:szCs w:val="20"/>
              </w:rPr>
            </w:pPr>
            <w:r w:rsidRPr="004530C3">
              <w:rPr>
                <w:color w:val="000000"/>
                <w:sz w:val="20"/>
                <w:szCs w:val="20"/>
              </w:rPr>
              <w:t>VA.68.C.2.Su.b</w:t>
            </w:r>
            <w:r w:rsidRPr="004530C3">
              <w:rPr>
                <w:color w:val="000000"/>
                <w:sz w:val="20"/>
                <w:szCs w:val="20"/>
              </w:rPr>
              <w:tab/>
              <w:t>Use feedback from peers and adults to improve artwork.</w:t>
            </w:r>
          </w:p>
          <w:p w:rsidR="009814C4" w:rsidRDefault="009814C4" w:rsidP="00A321F1">
            <w:pPr>
              <w:ind w:left="1518" w:hanging="1518"/>
              <w:rPr>
                <w:color w:val="000000"/>
                <w:sz w:val="20"/>
                <w:szCs w:val="20"/>
              </w:rPr>
            </w:pPr>
          </w:p>
          <w:p w:rsidR="009814C4" w:rsidRPr="004530C3" w:rsidRDefault="009814C4" w:rsidP="00A321F1">
            <w:pPr>
              <w:ind w:left="1518" w:hanging="1518"/>
              <w:rPr>
                <w:color w:val="000000"/>
                <w:sz w:val="20"/>
                <w:szCs w:val="20"/>
              </w:rPr>
            </w:pPr>
            <w:r w:rsidRPr="004530C3">
              <w:rPr>
                <w:color w:val="000000"/>
                <w:sz w:val="20"/>
                <w:szCs w:val="20"/>
              </w:rPr>
              <w:t>VA.912.C.2.Su.a</w:t>
            </w:r>
            <w:r w:rsidRPr="004530C3">
              <w:rPr>
                <w:color w:val="000000"/>
                <w:sz w:val="20"/>
                <w:szCs w:val="20"/>
              </w:rPr>
              <w:tab/>
              <w:t xml:space="preserve">Analyze and revise artworks to meet established criteria. </w:t>
            </w:r>
          </w:p>
          <w:p w:rsidR="009814C4" w:rsidRDefault="009814C4" w:rsidP="00A321F1">
            <w:pPr>
              <w:ind w:left="1518" w:hanging="1518"/>
              <w:rPr>
                <w:color w:val="000000"/>
                <w:sz w:val="20"/>
                <w:szCs w:val="20"/>
              </w:rPr>
            </w:pPr>
          </w:p>
          <w:p w:rsidR="009814C4" w:rsidRPr="004530C3" w:rsidRDefault="009814C4" w:rsidP="00A321F1">
            <w:pPr>
              <w:ind w:left="1518" w:hanging="1518"/>
              <w:rPr>
                <w:color w:val="000000"/>
                <w:sz w:val="20"/>
                <w:szCs w:val="20"/>
              </w:rPr>
            </w:pPr>
            <w:r w:rsidRPr="004530C3">
              <w:rPr>
                <w:color w:val="000000"/>
                <w:sz w:val="20"/>
                <w:szCs w:val="20"/>
              </w:rPr>
              <w:t>VA.912.C.2.Su.b</w:t>
            </w:r>
            <w:r w:rsidRPr="004530C3">
              <w:rPr>
                <w:color w:val="000000"/>
                <w:sz w:val="20"/>
                <w:szCs w:val="20"/>
              </w:rPr>
              <w:tab/>
              <w:t xml:space="preserve">Use teacher-selected criteria to critique the works of self and others. </w:t>
            </w:r>
          </w:p>
          <w:p w:rsidR="009814C4" w:rsidRDefault="009814C4" w:rsidP="00A321F1">
            <w:pPr>
              <w:ind w:left="1518" w:hanging="1518"/>
              <w:rPr>
                <w:color w:val="000000"/>
                <w:sz w:val="20"/>
                <w:szCs w:val="20"/>
              </w:rPr>
            </w:pPr>
          </w:p>
          <w:p w:rsidR="009814C4" w:rsidRPr="004530C3" w:rsidRDefault="009814C4" w:rsidP="00A321F1">
            <w:pPr>
              <w:ind w:left="1518" w:hanging="1518"/>
              <w:rPr>
                <w:color w:val="000000"/>
                <w:sz w:val="20"/>
                <w:szCs w:val="20"/>
              </w:rPr>
            </w:pPr>
            <w:r w:rsidRPr="004530C3">
              <w:rPr>
                <w:color w:val="000000"/>
                <w:sz w:val="20"/>
                <w:szCs w:val="20"/>
              </w:rPr>
              <w:t>VA.912.C.2.Su.c</w:t>
            </w:r>
            <w:r w:rsidRPr="004530C3">
              <w:rPr>
                <w:color w:val="000000"/>
                <w:sz w:val="20"/>
                <w:szCs w:val="20"/>
              </w:rPr>
              <w:tab/>
              <w:t xml:space="preserve">Match artworks by methods, media, style, and periods. </w:t>
            </w:r>
          </w:p>
          <w:p w:rsidR="009814C4" w:rsidRDefault="009814C4" w:rsidP="00A321F1">
            <w:pPr>
              <w:ind w:left="1518" w:hanging="1518"/>
              <w:rPr>
                <w:color w:val="000000"/>
                <w:sz w:val="20"/>
                <w:szCs w:val="20"/>
              </w:rPr>
            </w:pPr>
          </w:p>
          <w:p w:rsidR="009814C4" w:rsidRPr="00757052" w:rsidRDefault="009814C4" w:rsidP="00A321F1">
            <w:pPr>
              <w:ind w:left="1518" w:hanging="1518"/>
              <w:rPr>
                <w:color w:val="000000"/>
                <w:sz w:val="20"/>
                <w:szCs w:val="20"/>
              </w:rPr>
            </w:pPr>
            <w:r w:rsidRPr="004530C3">
              <w:rPr>
                <w:color w:val="000000"/>
                <w:sz w:val="20"/>
                <w:szCs w:val="20"/>
              </w:rPr>
              <w:t>VA.912.C.2.Su.d</w:t>
            </w:r>
            <w:r w:rsidRPr="004530C3">
              <w:rPr>
                <w:color w:val="000000"/>
                <w:sz w:val="20"/>
                <w:szCs w:val="20"/>
              </w:rPr>
              <w:tab/>
              <w:t>Use teacher-selected criteria to select works for a portfolio</w:t>
            </w:r>
            <w:proofErr w:type="gramStart"/>
            <w:r w:rsidRPr="004530C3">
              <w:rPr>
                <w:color w:val="000000"/>
                <w:sz w:val="20"/>
                <w:szCs w:val="20"/>
              </w:rPr>
              <w:t xml:space="preserve">. </w:t>
            </w:r>
            <w:proofErr w:type="gramEnd"/>
          </w:p>
        </w:tc>
        <w:tc>
          <w:tcPr>
            <w:tcW w:w="1633" w:type="pct"/>
            <w:tcBorders>
              <w:top w:val="single" w:sz="4" w:space="0" w:color="auto"/>
              <w:left w:val="single" w:sz="4" w:space="0" w:color="auto"/>
              <w:bottom w:val="single" w:sz="4" w:space="0" w:color="auto"/>
              <w:right w:val="single" w:sz="4" w:space="0" w:color="auto"/>
            </w:tcBorders>
          </w:tcPr>
          <w:p w:rsidR="009814C4" w:rsidRDefault="009814C4" w:rsidP="00EA188F">
            <w:pPr>
              <w:jc w:val="center"/>
              <w:rPr>
                <w:b/>
                <w:bCs/>
                <w:color w:val="000000"/>
                <w:sz w:val="20"/>
                <w:szCs w:val="20"/>
              </w:rPr>
            </w:pPr>
            <w:r>
              <w:rPr>
                <w:b/>
                <w:bCs/>
                <w:color w:val="000000"/>
                <w:sz w:val="20"/>
                <w:szCs w:val="20"/>
              </w:rPr>
              <w:lastRenderedPageBreak/>
              <w:t>Participatory</w:t>
            </w:r>
          </w:p>
          <w:p w:rsidR="009814C4" w:rsidRDefault="009814C4" w:rsidP="00EA188F">
            <w:pPr>
              <w:jc w:val="center"/>
              <w:rPr>
                <w:b/>
                <w:bCs/>
                <w:color w:val="000000"/>
                <w:sz w:val="20"/>
                <w:szCs w:val="20"/>
              </w:rPr>
            </w:pPr>
          </w:p>
          <w:p w:rsidR="009814C4" w:rsidRPr="004530C3" w:rsidRDefault="009814C4" w:rsidP="00A321F1">
            <w:pPr>
              <w:ind w:left="1595" w:hanging="1595"/>
              <w:rPr>
                <w:color w:val="000000"/>
                <w:sz w:val="20"/>
                <w:szCs w:val="20"/>
              </w:rPr>
            </w:pPr>
            <w:r w:rsidRPr="004530C3">
              <w:rPr>
                <w:color w:val="000000"/>
                <w:sz w:val="20"/>
                <w:szCs w:val="20"/>
              </w:rPr>
              <w:t>VA.K.C.2.Pa.a</w:t>
            </w:r>
            <w:r w:rsidRPr="004530C3">
              <w:rPr>
                <w:color w:val="000000"/>
                <w:sz w:val="20"/>
                <w:szCs w:val="20"/>
              </w:rPr>
              <w:tab/>
              <w:t>Attend to images and media for artwork.</w:t>
            </w:r>
          </w:p>
          <w:p w:rsidR="009814C4" w:rsidRDefault="009814C4" w:rsidP="00A321F1">
            <w:pPr>
              <w:ind w:left="1595" w:hanging="1595"/>
              <w:rPr>
                <w:color w:val="000000"/>
                <w:sz w:val="20"/>
                <w:szCs w:val="20"/>
              </w:rPr>
            </w:pPr>
          </w:p>
          <w:p w:rsidR="009814C4" w:rsidRPr="004530C3" w:rsidRDefault="009814C4" w:rsidP="00A321F1">
            <w:pPr>
              <w:ind w:left="1595" w:hanging="1595"/>
              <w:rPr>
                <w:color w:val="000000"/>
                <w:sz w:val="20"/>
                <w:szCs w:val="20"/>
              </w:rPr>
            </w:pPr>
            <w:r w:rsidRPr="004530C3">
              <w:rPr>
                <w:color w:val="000000"/>
                <w:sz w:val="20"/>
                <w:szCs w:val="20"/>
              </w:rPr>
              <w:t>VA.1.C.2.Pa.a</w:t>
            </w:r>
            <w:r w:rsidRPr="004530C3">
              <w:rPr>
                <w:color w:val="000000"/>
                <w:sz w:val="20"/>
                <w:szCs w:val="20"/>
              </w:rPr>
              <w:tab/>
              <w:t>Attend to visual or tactile imagery and symbols in artwork.</w:t>
            </w:r>
          </w:p>
          <w:p w:rsidR="009814C4" w:rsidRDefault="009814C4" w:rsidP="00A321F1">
            <w:pPr>
              <w:ind w:left="1595" w:hanging="1595"/>
              <w:rPr>
                <w:color w:val="000000"/>
                <w:sz w:val="20"/>
                <w:szCs w:val="20"/>
              </w:rPr>
            </w:pPr>
          </w:p>
          <w:p w:rsidR="009814C4" w:rsidRPr="004530C3" w:rsidRDefault="009814C4" w:rsidP="00A321F1">
            <w:pPr>
              <w:ind w:left="1595" w:hanging="1595"/>
              <w:rPr>
                <w:color w:val="000000"/>
                <w:sz w:val="20"/>
                <w:szCs w:val="20"/>
              </w:rPr>
            </w:pPr>
            <w:r w:rsidRPr="004530C3">
              <w:rPr>
                <w:color w:val="000000"/>
                <w:sz w:val="20"/>
                <w:szCs w:val="20"/>
              </w:rPr>
              <w:t>VA.1.C.2.Pa.b</w:t>
            </w:r>
            <w:r w:rsidRPr="004530C3">
              <w:rPr>
                <w:color w:val="000000"/>
                <w:sz w:val="20"/>
                <w:szCs w:val="20"/>
              </w:rPr>
              <w:tab/>
              <w:t>Attend to various media or techniques used to create artwork.</w:t>
            </w:r>
          </w:p>
          <w:p w:rsidR="009814C4" w:rsidRDefault="009814C4" w:rsidP="00A321F1">
            <w:pPr>
              <w:ind w:left="1595" w:hanging="1595"/>
              <w:rPr>
                <w:color w:val="000000"/>
                <w:sz w:val="20"/>
                <w:szCs w:val="20"/>
              </w:rPr>
            </w:pPr>
          </w:p>
          <w:p w:rsidR="009814C4" w:rsidRPr="004530C3" w:rsidRDefault="009814C4" w:rsidP="00A321F1">
            <w:pPr>
              <w:ind w:left="1595" w:hanging="1595"/>
              <w:rPr>
                <w:color w:val="000000"/>
                <w:sz w:val="20"/>
                <w:szCs w:val="20"/>
              </w:rPr>
            </w:pPr>
            <w:r w:rsidRPr="004530C3">
              <w:rPr>
                <w:color w:val="000000"/>
                <w:sz w:val="20"/>
                <w:szCs w:val="20"/>
              </w:rPr>
              <w:t>VA.2.C.2.Pa.a</w:t>
            </w:r>
            <w:r w:rsidRPr="004530C3">
              <w:rPr>
                <w:color w:val="000000"/>
                <w:sz w:val="20"/>
                <w:szCs w:val="20"/>
              </w:rPr>
              <w:tab/>
              <w:t>Explore various media or techniques used to create artwork.</w:t>
            </w:r>
          </w:p>
          <w:p w:rsidR="009814C4" w:rsidRDefault="009814C4" w:rsidP="00A321F1">
            <w:pPr>
              <w:ind w:left="1595" w:hanging="1595"/>
              <w:rPr>
                <w:color w:val="000000"/>
                <w:sz w:val="20"/>
                <w:szCs w:val="20"/>
              </w:rPr>
            </w:pPr>
          </w:p>
          <w:p w:rsidR="009814C4" w:rsidRPr="004530C3" w:rsidRDefault="009814C4" w:rsidP="00A321F1">
            <w:pPr>
              <w:ind w:left="1595" w:hanging="1595"/>
              <w:rPr>
                <w:color w:val="000000"/>
                <w:sz w:val="20"/>
                <w:szCs w:val="20"/>
              </w:rPr>
            </w:pPr>
            <w:r w:rsidRPr="004530C3">
              <w:rPr>
                <w:color w:val="000000"/>
                <w:sz w:val="20"/>
                <w:szCs w:val="20"/>
              </w:rPr>
              <w:t>VA.2.C.2.Pa.b</w:t>
            </w:r>
            <w:r w:rsidRPr="004530C3">
              <w:rPr>
                <w:color w:val="000000"/>
                <w:sz w:val="20"/>
                <w:szCs w:val="20"/>
              </w:rPr>
              <w:tab/>
              <w:t xml:space="preserve">Attend to basic techniques in </w:t>
            </w:r>
            <w:r w:rsidRPr="004530C3">
              <w:rPr>
                <w:color w:val="000000"/>
                <w:sz w:val="20"/>
                <w:szCs w:val="20"/>
              </w:rPr>
              <w:lastRenderedPageBreak/>
              <w:t>works by peers and others.</w:t>
            </w:r>
          </w:p>
          <w:p w:rsidR="009814C4" w:rsidRDefault="009814C4" w:rsidP="00A321F1">
            <w:pPr>
              <w:ind w:left="1595" w:hanging="1595"/>
              <w:rPr>
                <w:color w:val="000000"/>
                <w:sz w:val="20"/>
                <w:szCs w:val="20"/>
              </w:rPr>
            </w:pPr>
          </w:p>
          <w:p w:rsidR="009814C4" w:rsidRPr="004530C3" w:rsidRDefault="009814C4" w:rsidP="00A321F1">
            <w:pPr>
              <w:ind w:left="1595" w:hanging="1595"/>
              <w:rPr>
                <w:sz w:val="20"/>
                <w:szCs w:val="20"/>
              </w:rPr>
            </w:pPr>
            <w:r w:rsidRPr="004530C3">
              <w:rPr>
                <w:color w:val="000000"/>
                <w:sz w:val="20"/>
                <w:szCs w:val="20"/>
              </w:rPr>
              <w:t>VA.2.C.2.Pa.c</w:t>
            </w:r>
            <w:r w:rsidRPr="004530C3">
              <w:rPr>
                <w:color w:val="000000"/>
                <w:sz w:val="20"/>
                <w:szCs w:val="20"/>
              </w:rPr>
              <w:tab/>
            </w:r>
            <w:r w:rsidRPr="004530C3">
              <w:rPr>
                <w:sz w:val="20"/>
                <w:szCs w:val="20"/>
              </w:rPr>
              <w:t>Explore various structural elements of art.</w:t>
            </w:r>
          </w:p>
          <w:p w:rsidR="009814C4" w:rsidRDefault="009814C4" w:rsidP="00A321F1">
            <w:pPr>
              <w:ind w:left="1595" w:hanging="1595"/>
              <w:rPr>
                <w:color w:val="000000"/>
                <w:sz w:val="20"/>
                <w:szCs w:val="20"/>
              </w:rPr>
            </w:pPr>
          </w:p>
          <w:p w:rsidR="009814C4" w:rsidRPr="004530C3" w:rsidRDefault="009814C4" w:rsidP="00A321F1">
            <w:pPr>
              <w:ind w:left="1595" w:hanging="1595"/>
              <w:rPr>
                <w:sz w:val="20"/>
                <w:szCs w:val="20"/>
              </w:rPr>
            </w:pPr>
            <w:r w:rsidRPr="004530C3">
              <w:rPr>
                <w:color w:val="000000"/>
                <w:sz w:val="20"/>
                <w:szCs w:val="20"/>
              </w:rPr>
              <w:t>VA.3.C.2.Pa.a</w:t>
            </w:r>
            <w:r w:rsidRPr="004530C3">
              <w:rPr>
                <w:color w:val="000000"/>
                <w:sz w:val="20"/>
                <w:szCs w:val="20"/>
              </w:rPr>
              <w:tab/>
            </w:r>
            <w:r w:rsidRPr="004530C3">
              <w:rPr>
                <w:sz w:val="20"/>
                <w:szCs w:val="20"/>
              </w:rPr>
              <w:t xml:space="preserve">Use a teacher-selected criterion to assess personal artworks.  </w:t>
            </w:r>
          </w:p>
          <w:p w:rsidR="009814C4" w:rsidRDefault="009814C4" w:rsidP="00A321F1">
            <w:pPr>
              <w:ind w:left="1595" w:hanging="1595"/>
              <w:rPr>
                <w:color w:val="000000"/>
                <w:sz w:val="20"/>
                <w:szCs w:val="20"/>
              </w:rPr>
            </w:pPr>
          </w:p>
          <w:p w:rsidR="009814C4" w:rsidRPr="004530C3" w:rsidRDefault="009814C4" w:rsidP="00A321F1">
            <w:pPr>
              <w:ind w:left="1595" w:hanging="1595"/>
              <w:rPr>
                <w:color w:val="000000"/>
                <w:sz w:val="20"/>
                <w:szCs w:val="20"/>
              </w:rPr>
            </w:pPr>
            <w:r w:rsidRPr="004530C3">
              <w:rPr>
                <w:color w:val="000000"/>
                <w:sz w:val="20"/>
                <w:szCs w:val="20"/>
              </w:rPr>
              <w:t>VA.3.C.2.Pa.b</w:t>
            </w:r>
            <w:r w:rsidRPr="004530C3">
              <w:rPr>
                <w:color w:val="000000"/>
                <w:sz w:val="20"/>
                <w:szCs w:val="20"/>
              </w:rPr>
              <w:tab/>
              <w:t>Explore various techniques used to create artwork.</w:t>
            </w:r>
          </w:p>
          <w:p w:rsidR="009814C4" w:rsidRDefault="009814C4" w:rsidP="00A321F1">
            <w:pPr>
              <w:ind w:left="1595" w:hanging="1595"/>
              <w:rPr>
                <w:color w:val="000000"/>
                <w:sz w:val="20"/>
                <w:szCs w:val="20"/>
              </w:rPr>
            </w:pPr>
          </w:p>
          <w:p w:rsidR="009814C4" w:rsidRPr="004530C3" w:rsidRDefault="009814C4" w:rsidP="00A321F1">
            <w:pPr>
              <w:ind w:left="1595" w:hanging="1595"/>
              <w:rPr>
                <w:color w:val="000000"/>
                <w:sz w:val="20"/>
                <w:szCs w:val="20"/>
              </w:rPr>
            </w:pPr>
            <w:r w:rsidRPr="004530C3">
              <w:rPr>
                <w:color w:val="000000"/>
                <w:sz w:val="20"/>
                <w:szCs w:val="20"/>
              </w:rPr>
              <w:t>VA.4.C.2.Pa.a</w:t>
            </w:r>
            <w:r w:rsidRPr="004530C3">
              <w:rPr>
                <w:color w:val="000000"/>
                <w:sz w:val="20"/>
                <w:szCs w:val="20"/>
              </w:rPr>
              <w:tab/>
              <w:t xml:space="preserve">Use a teacher-selected criterion to create artworks. </w:t>
            </w:r>
          </w:p>
          <w:p w:rsidR="009814C4" w:rsidRDefault="009814C4" w:rsidP="00A321F1">
            <w:pPr>
              <w:ind w:left="1595" w:hanging="1595"/>
              <w:rPr>
                <w:color w:val="000000"/>
                <w:sz w:val="20"/>
                <w:szCs w:val="20"/>
              </w:rPr>
            </w:pPr>
          </w:p>
          <w:p w:rsidR="009814C4" w:rsidRPr="004530C3" w:rsidRDefault="009814C4" w:rsidP="00A321F1">
            <w:pPr>
              <w:ind w:left="1595" w:hanging="1595"/>
              <w:rPr>
                <w:color w:val="000000"/>
                <w:sz w:val="20"/>
                <w:szCs w:val="20"/>
              </w:rPr>
            </w:pPr>
            <w:r w:rsidRPr="004530C3">
              <w:rPr>
                <w:color w:val="000000"/>
                <w:sz w:val="20"/>
                <w:szCs w:val="20"/>
              </w:rPr>
              <w:t>VA.4.C.2.Pa.b</w:t>
            </w:r>
            <w:r w:rsidRPr="004530C3">
              <w:rPr>
                <w:color w:val="000000"/>
                <w:sz w:val="20"/>
                <w:szCs w:val="20"/>
              </w:rPr>
              <w:tab/>
              <w:t>Select a characteristic that makes visual art appealing.</w:t>
            </w:r>
          </w:p>
          <w:p w:rsidR="009814C4" w:rsidRDefault="009814C4" w:rsidP="00A321F1">
            <w:pPr>
              <w:ind w:left="1595" w:hanging="1595"/>
              <w:rPr>
                <w:color w:val="000000"/>
                <w:sz w:val="20"/>
                <w:szCs w:val="20"/>
              </w:rPr>
            </w:pPr>
          </w:p>
          <w:p w:rsidR="009814C4" w:rsidRPr="004530C3" w:rsidRDefault="009814C4" w:rsidP="00A321F1">
            <w:pPr>
              <w:ind w:left="1595" w:hanging="1595"/>
              <w:rPr>
                <w:color w:val="000000"/>
                <w:sz w:val="20"/>
                <w:szCs w:val="20"/>
              </w:rPr>
            </w:pPr>
            <w:r w:rsidRPr="004530C3">
              <w:rPr>
                <w:color w:val="000000"/>
                <w:sz w:val="20"/>
                <w:szCs w:val="20"/>
              </w:rPr>
              <w:t>VA.5.C.2.Pa.a</w:t>
            </w:r>
            <w:r w:rsidRPr="004530C3">
              <w:rPr>
                <w:color w:val="000000"/>
                <w:sz w:val="20"/>
                <w:szCs w:val="20"/>
              </w:rPr>
              <w:tab/>
              <w:t>Use feedback from others to revise personal artworks.</w:t>
            </w:r>
          </w:p>
          <w:p w:rsidR="009814C4" w:rsidRDefault="009814C4" w:rsidP="00A321F1">
            <w:pPr>
              <w:ind w:left="1595" w:hanging="1595"/>
              <w:rPr>
                <w:color w:val="000000"/>
                <w:sz w:val="20"/>
                <w:szCs w:val="20"/>
              </w:rPr>
            </w:pPr>
          </w:p>
          <w:p w:rsidR="009814C4" w:rsidRPr="004530C3" w:rsidRDefault="009814C4" w:rsidP="00A321F1">
            <w:pPr>
              <w:ind w:left="1595" w:hanging="1595"/>
              <w:rPr>
                <w:color w:val="000000"/>
                <w:sz w:val="20"/>
                <w:szCs w:val="20"/>
              </w:rPr>
            </w:pPr>
            <w:r w:rsidRPr="004530C3">
              <w:rPr>
                <w:color w:val="000000"/>
                <w:sz w:val="20"/>
                <w:szCs w:val="20"/>
              </w:rPr>
              <w:t>VA.5.C.2.Pa.b</w:t>
            </w:r>
            <w:r w:rsidRPr="004530C3">
              <w:rPr>
                <w:color w:val="000000"/>
                <w:sz w:val="20"/>
                <w:szCs w:val="20"/>
              </w:rPr>
              <w:tab/>
              <w:t>Convey the meaning of personal artworks.</w:t>
            </w:r>
          </w:p>
          <w:p w:rsidR="009814C4" w:rsidRDefault="009814C4" w:rsidP="00A321F1">
            <w:pPr>
              <w:ind w:left="1595" w:hanging="1595"/>
              <w:rPr>
                <w:color w:val="000000"/>
                <w:sz w:val="20"/>
                <w:szCs w:val="20"/>
              </w:rPr>
            </w:pPr>
          </w:p>
          <w:p w:rsidR="009814C4" w:rsidRPr="004530C3" w:rsidRDefault="009814C4" w:rsidP="00A321F1">
            <w:pPr>
              <w:ind w:left="1595" w:hanging="1595"/>
              <w:rPr>
                <w:color w:val="000000"/>
                <w:sz w:val="20"/>
                <w:szCs w:val="20"/>
              </w:rPr>
            </w:pPr>
            <w:r w:rsidRPr="004530C3">
              <w:rPr>
                <w:color w:val="000000"/>
                <w:sz w:val="20"/>
                <w:szCs w:val="20"/>
              </w:rPr>
              <w:t>VA.68.C.2.Pa.a</w:t>
            </w:r>
            <w:r w:rsidRPr="004530C3">
              <w:rPr>
                <w:color w:val="000000"/>
                <w:sz w:val="20"/>
                <w:szCs w:val="20"/>
              </w:rPr>
              <w:tab/>
              <w:t xml:space="preserve">Use a teacher-selected criterion to analyze and revise artworks. </w:t>
            </w:r>
          </w:p>
          <w:p w:rsidR="009814C4" w:rsidRDefault="009814C4" w:rsidP="00A321F1">
            <w:pPr>
              <w:ind w:left="1595" w:hanging="1595"/>
              <w:rPr>
                <w:color w:val="000000"/>
                <w:sz w:val="20"/>
                <w:szCs w:val="20"/>
              </w:rPr>
            </w:pPr>
          </w:p>
          <w:p w:rsidR="009814C4" w:rsidRPr="004530C3" w:rsidRDefault="009814C4" w:rsidP="00A321F1">
            <w:pPr>
              <w:ind w:left="1595" w:hanging="1595"/>
              <w:rPr>
                <w:color w:val="000000"/>
                <w:sz w:val="20"/>
                <w:szCs w:val="20"/>
              </w:rPr>
            </w:pPr>
            <w:r w:rsidRPr="004530C3">
              <w:rPr>
                <w:color w:val="000000"/>
                <w:sz w:val="20"/>
                <w:szCs w:val="20"/>
              </w:rPr>
              <w:t>VA.68.C.2.Pa.b</w:t>
            </w:r>
            <w:r w:rsidRPr="004530C3">
              <w:rPr>
                <w:color w:val="000000"/>
                <w:sz w:val="20"/>
                <w:szCs w:val="20"/>
              </w:rPr>
              <w:tab/>
              <w:t>Use suggestions from peers and adults to improve personal artworks.</w:t>
            </w:r>
          </w:p>
          <w:p w:rsidR="009814C4" w:rsidRDefault="009814C4" w:rsidP="00A321F1">
            <w:pPr>
              <w:ind w:left="1595" w:hanging="1595"/>
              <w:rPr>
                <w:color w:val="000000"/>
                <w:sz w:val="20"/>
                <w:szCs w:val="20"/>
              </w:rPr>
            </w:pPr>
          </w:p>
          <w:p w:rsidR="009814C4" w:rsidRPr="004530C3" w:rsidRDefault="009814C4" w:rsidP="00A321F1">
            <w:pPr>
              <w:ind w:left="1595" w:hanging="1595"/>
              <w:rPr>
                <w:color w:val="000000"/>
                <w:sz w:val="20"/>
                <w:szCs w:val="20"/>
              </w:rPr>
            </w:pPr>
            <w:r w:rsidRPr="004530C3">
              <w:rPr>
                <w:color w:val="000000"/>
                <w:sz w:val="20"/>
                <w:szCs w:val="20"/>
              </w:rPr>
              <w:t>VA.912.C.2.Pa.a</w:t>
            </w:r>
            <w:r w:rsidRPr="004530C3">
              <w:rPr>
                <w:color w:val="000000"/>
                <w:sz w:val="20"/>
                <w:szCs w:val="20"/>
              </w:rPr>
              <w:tab/>
              <w:t>Use defined criteria to analyze and revise artworks.</w:t>
            </w:r>
          </w:p>
          <w:p w:rsidR="009814C4" w:rsidRDefault="009814C4" w:rsidP="00A321F1">
            <w:pPr>
              <w:ind w:left="1595" w:hanging="1595"/>
              <w:rPr>
                <w:color w:val="000000"/>
                <w:sz w:val="20"/>
                <w:szCs w:val="20"/>
              </w:rPr>
            </w:pPr>
          </w:p>
          <w:p w:rsidR="009814C4" w:rsidRPr="004530C3" w:rsidRDefault="009814C4" w:rsidP="00A321F1">
            <w:pPr>
              <w:ind w:left="1595" w:hanging="1595"/>
              <w:rPr>
                <w:color w:val="000000"/>
                <w:sz w:val="20"/>
                <w:szCs w:val="20"/>
              </w:rPr>
            </w:pPr>
            <w:r w:rsidRPr="004530C3">
              <w:rPr>
                <w:color w:val="000000"/>
                <w:sz w:val="20"/>
                <w:szCs w:val="20"/>
              </w:rPr>
              <w:t>VA.912.C.2.Pa.b</w:t>
            </w:r>
            <w:r w:rsidRPr="004530C3">
              <w:rPr>
                <w:color w:val="000000"/>
                <w:sz w:val="20"/>
                <w:szCs w:val="20"/>
              </w:rPr>
              <w:tab/>
              <w:t xml:space="preserve">Use a teacher-selected criterion to critique the works of self and others. </w:t>
            </w:r>
          </w:p>
          <w:p w:rsidR="009814C4" w:rsidRDefault="009814C4" w:rsidP="00A321F1">
            <w:pPr>
              <w:ind w:left="1595" w:hanging="1595"/>
              <w:rPr>
                <w:color w:val="000000"/>
                <w:sz w:val="20"/>
                <w:szCs w:val="20"/>
              </w:rPr>
            </w:pPr>
          </w:p>
          <w:p w:rsidR="009814C4" w:rsidRPr="004530C3" w:rsidRDefault="009814C4" w:rsidP="00A321F1">
            <w:pPr>
              <w:ind w:left="1595" w:hanging="1595"/>
              <w:rPr>
                <w:color w:val="000000"/>
                <w:sz w:val="20"/>
                <w:szCs w:val="20"/>
              </w:rPr>
            </w:pPr>
            <w:r w:rsidRPr="004530C3">
              <w:rPr>
                <w:color w:val="000000"/>
                <w:sz w:val="20"/>
                <w:szCs w:val="20"/>
              </w:rPr>
              <w:t>VA.912.C.2.Pa.c</w:t>
            </w:r>
            <w:r w:rsidRPr="004530C3">
              <w:rPr>
                <w:color w:val="000000"/>
                <w:sz w:val="20"/>
                <w:szCs w:val="20"/>
              </w:rPr>
              <w:tab/>
              <w:t>Recognize major artistic media and styles.</w:t>
            </w:r>
          </w:p>
          <w:p w:rsidR="009814C4" w:rsidRDefault="009814C4" w:rsidP="00A321F1">
            <w:pPr>
              <w:ind w:left="1595" w:hanging="1595"/>
              <w:rPr>
                <w:color w:val="000000"/>
                <w:sz w:val="20"/>
                <w:szCs w:val="20"/>
              </w:rPr>
            </w:pPr>
          </w:p>
          <w:p w:rsidR="009814C4" w:rsidRPr="008A5765" w:rsidRDefault="009814C4" w:rsidP="00A321F1">
            <w:pPr>
              <w:ind w:left="1595" w:hanging="1595"/>
              <w:rPr>
                <w:color w:val="000000"/>
                <w:sz w:val="20"/>
                <w:szCs w:val="20"/>
              </w:rPr>
            </w:pPr>
            <w:r w:rsidRPr="004530C3">
              <w:rPr>
                <w:color w:val="000000"/>
                <w:sz w:val="20"/>
                <w:szCs w:val="20"/>
              </w:rPr>
              <w:t>VA.912.C.2.Pa.d</w:t>
            </w:r>
            <w:r w:rsidRPr="004530C3">
              <w:rPr>
                <w:color w:val="000000"/>
                <w:sz w:val="20"/>
                <w:szCs w:val="20"/>
              </w:rPr>
              <w:tab/>
              <w:t>Use a teacher-selected criterion to select works for a portfolio.</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114" w:name="_Toc277515242"/>
            <w:r w:rsidRPr="00C143B1">
              <w:lastRenderedPageBreak/>
              <w:t>CRITICAL THINKING and REFLECTION: Critical and creative thinking, self-expression, and communication with others are central to the arts.</w:t>
            </w:r>
            <w:bookmarkEnd w:id="114"/>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115" w:name="_Toc277515243"/>
            <w:r w:rsidRPr="00C143B1">
              <w:t>The processes of critiquing works of art lead to development of critical-thinking skills transferable to other contexts.</w:t>
            </w:r>
            <w:bookmarkEnd w:id="115"/>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VA.1.C.3.1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vocabulary that is used in both visual art and other contexts.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VA.1.C.3.2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Distinguish between artwork, utilitarian objects, and objects from nature.</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VA.2.C.3.1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accurate art vocabulary to identify connections among visual art and other contexts.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VA.2.C.3.2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Compare artworks with utilitarian objects and use accurate art vocabulary to describe how they are the same and how they are different.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VA.3.C.3.1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17223E">
            <w:pPr>
              <w:rPr>
                <w:color w:val="000000"/>
                <w:sz w:val="20"/>
                <w:szCs w:val="20"/>
              </w:rPr>
            </w:pPr>
            <w:r w:rsidRPr="00C143B1">
              <w:rPr>
                <w:color w:val="000000"/>
                <w:sz w:val="20"/>
                <w:szCs w:val="20"/>
              </w:rPr>
              <w:t>Critique one</w:t>
            </w:r>
            <w:r>
              <w:rPr>
                <w:color w:val="000000"/>
                <w:sz w:val="20"/>
                <w:szCs w:val="20"/>
              </w:rPr>
              <w:t>’</w:t>
            </w:r>
            <w:r w:rsidRPr="00C143B1">
              <w:rPr>
                <w:color w:val="000000"/>
                <w:sz w:val="20"/>
                <w:szCs w:val="20"/>
              </w:rPr>
              <w:t>s own and others</w:t>
            </w:r>
            <w:r>
              <w:rPr>
                <w:color w:val="000000"/>
                <w:sz w:val="20"/>
                <w:szCs w:val="20"/>
              </w:rPr>
              <w:t>’</w:t>
            </w:r>
            <w:r w:rsidRPr="00C143B1">
              <w:rPr>
                <w:color w:val="000000"/>
                <w:sz w:val="20"/>
                <w:szCs w:val="20"/>
              </w:rPr>
              <w:t xml:space="preserve"> artworks, and identify the use of structural elements of art and organizational principles of design.</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VA.3.C.3.2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Describe the connections between visual art and other contexts through observation and art criticism.</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VA.3.C.3.3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Explain the similarities and differences between artworks and utilitarian objects.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VA.4.C.3.1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accurate art vocabulary when analyzing works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VA.4.C.3.2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Compare purposes for the structural elements of art and organizational principles of design in artworks and utilitarian objects.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VA.4.C.3.3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the art-making process, an</w:t>
            </w:r>
            <w:r>
              <w:rPr>
                <w:color w:val="000000"/>
                <w:sz w:val="20"/>
                <w:szCs w:val="20"/>
              </w:rPr>
              <w:t>a</w:t>
            </w:r>
            <w:r w:rsidRPr="00C143B1">
              <w:rPr>
                <w:color w:val="000000"/>
                <w:sz w:val="20"/>
                <w:szCs w:val="20"/>
              </w:rPr>
              <w:t>lysis, and discussion to identify the connections between art and other disciplines.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VA.5.C.3.1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the structural elements of art and organizational principles of design when engaged in art criticism.</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VA.5.C.3.2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art-criticism processes to form a hypothesis about an artist</w:t>
            </w:r>
            <w:r>
              <w:rPr>
                <w:color w:val="000000"/>
                <w:sz w:val="20"/>
                <w:szCs w:val="20"/>
              </w:rPr>
              <w:t>’</w:t>
            </w:r>
            <w:r w:rsidRPr="00C143B1">
              <w:rPr>
                <w:color w:val="000000"/>
                <w:sz w:val="20"/>
                <w:szCs w:val="20"/>
              </w:rPr>
              <w:t>s or designer</w:t>
            </w:r>
            <w:r>
              <w:rPr>
                <w:color w:val="000000"/>
                <w:sz w:val="20"/>
                <w:szCs w:val="20"/>
              </w:rPr>
              <w:t>’</w:t>
            </w:r>
            <w:r w:rsidRPr="00C143B1">
              <w:rPr>
                <w:color w:val="000000"/>
                <w:sz w:val="20"/>
                <w:szCs w:val="20"/>
              </w:rPr>
              <w:t>s intent when creating artworks and/or utilitarian objects.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VA.5.C.3.3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Critique works of art to understand the content and make connections with other content areas.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VA.68.C.3.1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sz w:val="20"/>
                <w:szCs w:val="20"/>
              </w:rPr>
            </w:pPr>
            <w:r w:rsidRPr="00C143B1">
              <w:rPr>
                <w:sz w:val="20"/>
                <w:szCs w:val="20"/>
              </w:rPr>
              <w:t>Incorporate accu</w:t>
            </w:r>
            <w:r>
              <w:rPr>
                <w:sz w:val="20"/>
                <w:szCs w:val="20"/>
              </w:rPr>
              <w:t>r</w:t>
            </w:r>
            <w:r w:rsidRPr="00C143B1">
              <w:rPr>
                <w:sz w:val="20"/>
                <w:szCs w:val="20"/>
              </w:rPr>
              <w:t>ate art vocabulary during the an</w:t>
            </w:r>
            <w:r>
              <w:rPr>
                <w:sz w:val="20"/>
                <w:szCs w:val="20"/>
              </w:rPr>
              <w:t>a</w:t>
            </w:r>
            <w:r w:rsidRPr="00C143B1">
              <w:rPr>
                <w:sz w:val="20"/>
                <w:szCs w:val="20"/>
              </w:rPr>
              <w:t>lysis process to describe the structural elements of art and organizational principles of design.</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VA.68.C.3.2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Examine and compare the qualities of artworks and utilitarian objects to determine their aesthetic significance.</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VA.68.C.3.3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analytical skills to understand meaning and explain connections with other contexts.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VA.68.C.3.4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Compare the uses for artwork and utilitarian objects to determine their significance in society.</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VA.912.C.3.1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descriptive terms and varied approaches in art analysis to explain the meaning or purpose of an artwork.</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VA.912.C.3.2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Develop and apply criteria to determine how aesthetic works are aligned with a personal definition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VA.912.C.3.3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Examine relationships among social, historical, literary, and/or other references to explain how they are assimilated into artworks.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VA.912.C.3.4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analytical skills to examine issues in non-visual arts contexts.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VA.912.C.3.5</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Make connections between timelines in other content areas and timelines in the visual arts.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VA.912.C.3.6</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Discuss how the aesthetics of artwork and utilitarian objects have changed over time.</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343068">
            <w:pPr>
              <w:jc w:val="center"/>
              <w:rPr>
                <w:b/>
                <w:bCs/>
                <w:color w:val="000000"/>
                <w:sz w:val="20"/>
                <w:szCs w:val="20"/>
              </w:rPr>
            </w:pPr>
            <w:r>
              <w:rPr>
                <w:b/>
                <w:bCs/>
                <w:color w:val="000000"/>
                <w:sz w:val="20"/>
                <w:szCs w:val="20"/>
              </w:rPr>
              <w:t>Access Points for Students with a Significant Cognitive Disability</w:t>
            </w:r>
          </w:p>
        </w:tc>
      </w:tr>
      <w:tr w:rsidR="009814C4" w:rsidRPr="003805BF" w:rsidTr="008B48E8">
        <w:trPr>
          <w:trHeight w:val="360"/>
        </w:trPr>
        <w:tc>
          <w:tcPr>
            <w:tcW w:w="1733" w:type="pct"/>
            <w:gridSpan w:val="2"/>
            <w:tcBorders>
              <w:top w:val="single" w:sz="4" w:space="0" w:color="auto"/>
              <w:left w:val="single" w:sz="4" w:space="0" w:color="auto"/>
              <w:bottom w:val="single" w:sz="4" w:space="0" w:color="auto"/>
              <w:right w:val="single" w:sz="4" w:space="0" w:color="auto"/>
            </w:tcBorders>
          </w:tcPr>
          <w:p w:rsidR="009814C4" w:rsidRDefault="009814C4" w:rsidP="000B027C">
            <w:pPr>
              <w:jc w:val="center"/>
              <w:rPr>
                <w:b/>
                <w:bCs/>
                <w:color w:val="000000"/>
                <w:sz w:val="20"/>
                <w:szCs w:val="20"/>
              </w:rPr>
            </w:pPr>
            <w:r>
              <w:rPr>
                <w:b/>
                <w:bCs/>
                <w:color w:val="000000"/>
                <w:sz w:val="20"/>
                <w:szCs w:val="20"/>
              </w:rPr>
              <w:t>Independent</w:t>
            </w:r>
          </w:p>
          <w:p w:rsidR="009814C4" w:rsidRDefault="009814C4" w:rsidP="000B027C">
            <w:pPr>
              <w:jc w:val="center"/>
              <w:rPr>
                <w:b/>
                <w:bCs/>
                <w:color w:val="000000"/>
                <w:sz w:val="20"/>
                <w:szCs w:val="20"/>
              </w:rPr>
            </w:pPr>
          </w:p>
          <w:p w:rsidR="009814C4" w:rsidRPr="004530C3" w:rsidRDefault="009814C4" w:rsidP="004B4C29">
            <w:pPr>
              <w:ind w:left="1440" w:hanging="1440"/>
              <w:rPr>
                <w:color w:val="000000"/>
                <w:sz w:val="20"/>
                <w:szCs w:val="20"/>
              </w:rPr>
            </w:pPr>
            <w:r w:rsidRPr="004530C3">
              <w:rPr>
                <w:color w:val="000000"/>
                <w:sz w:val="20"/>
                <w:szCs w:val="20"/>
              </w:rPr>
              <w:t>VA.K.C.3.In.a</w:t>
            </w:r>
            <w:r w:rsidRPr="004530C3">
              <w:rPr>
                <w:color w:val="000000"/>
                <w:sz w:val="20"/>
                <w:szCs w:val="20"/>
              </w:rPr>
              <w:tab/>
              <w:t>Recognize basic structural elements of art found in daily surroundings.</w:t>
            </w:r>
          </w:p>
          <w:p w:rsidR="009814C4" w:rsidRDefault="009814C4" w:rsidP="004B4C29">
            <w:pPr>
              <w:ind w:left="1440" w:hanging="1440"/>
              <w:rPr>
                <w:color w:val="000000"/>
                <w:sz w:val="20"/>
                <w:szCs w:val="20"/>
              </w:rPr>
            </w:pPr>
          </w:p>
          <w:p w:rsidR="009814C4" w:rsidRPr="004530C3" w:rsidRDefault="009814C4" w:rsidP="004B4C29">
            <w:pPr>
              <w:ind w:left="1440" w:hanging="1440"/>
              <w:rPr>
                <w:color w:val="000000"/>
                <w:sz w:val="20"/>
                <w:szCs w:val="20"/>
              </w:rPr>
            </w:pPr>
            <w:r w:rsidRPr="004530C3">
              <w:rPr>
                <w:color w:val="000000"/>
                <w:sz w:val="20"/>
                <w:szCs w:val="20"/>
              </w:rPr>
              <w:t>VA.1.C.3.In.a</w:t>
            </w:r>
            <w:r w:rsidRPr="004530C3">
              <w:rPr>
                <w:color w:val="000000"/>
                <w:sz w:val="20"/>
                <w:szCs w:val="20"/>
              </w:rPr>
              <w:tab/>
              <w:t>Recognize selected vocabulary common to art and other contexts.</w:t>
            </w:r>
          </w:p>
          <w:p w:rsidR="009814C4" w:rsidRDefault="009814C4" w:rsidP="004B4C29">
            <w:pPr>
              <w:ind w:left="1440" w:hanging="1440"/>
              <w:rPr>
                <w:color w:val="000000"/>
                <w:sz w:val="20"/>
                <w:szCs w:val="20"/>
              </w:rPr>
            </w:pPr>
          </w:p>
          <w:p w:rsidR="009814C4" w:rsidRPr="004530C3" w:rsidRDefault="009814C4" w:rsidP="004B4C29">
            <w:pPr>
              <w:ind w:left="1440" w:hanging="1440"/>
              <w:rPr>
                <w:color w:val="000000"/>
                <w:sz w:val="20"/>
                <w:szCs w:val="20"/>
              </w:rPr>
            </w:pPr>
            <w:r w:rsidRPr="004530C3">
              <w:rPr>
                <w:color w:val="000000"/>
                <w:sz w:val="20"/>
                <w:szCs w:val="20"/>
              </w:rPr>
              <w:t>VA.1.C.3.In.b</w:t>
            </w:r>
            <w:r w:rsidRPr="004530C3">
              <w:rPr>
                <w:color w:val="000000"/>
                <w:sz w:val="20"/>
                <w:szCs w:val="20"/>
              </w:rPr>
              <w:tab/>
              <w:t xml:space="preserve">Identify the purposes of </w:t>
            </w:r>
            <w:r w:rsidR="00B60852">
              <w:rPr>
                <w:color w:val="000000"/>
                <w:sz w:val="20"/>
                <w:szCs w:val="20"/>
              </w:rPr>
              <w:t xml:space="preserve">selected </w:t>
            </w:r>
            <w:r w:rsidRPr="004530C3">
              <w:rPr>
                <w:color w:val="000000"/>
                <w:sz w:val="20"/>
                <w:szCs w:val="20"/>
              </w:rPr>
              <w:t>artworks and utilitarian objects.</w:t>
            </w:r>
          </w:p>
          <w:p w:rsidR="009814C4" w:rsidRDefault="009814C4" w:rsidP="004B4C29">
            <w:pPr>
              <w:ind w:left="1440" w:hanging="1440"/>
              <w:rPr>
                <w:color w:val="000000"/>
                <w:sz w:val="20"/>
                <w:szCs w:val="20"/>
              </w:rPr>
            </w:pPr>
          </w:p>
          <w:p w:rsidR="009814C4" w:rsidRPr="004530C3" w:rsidRDefault="009814C4" w:rsidP="004B4C29">
            <w:pPr>
              <w:ind w:left="1440" w:hanging="1440"/>
              <w:rPr>
                <w:color w:val="000000"/>
                <w:sz w:val="20"/>
                <w:szCs w:val="20"/>
              </w:rPr>
            </w:pPr>
            <w:r w:rsidRPr="004530C3">
              <w:rPr>
                <w:color w:val="000000"/>
                <w:sz w:val="20"/>
                <w:szCs w:val="20"/>
              </w:rPr>
              <w:t>VA.2.C.3.In.a</w:t>
            </w:r>
            <w:r w:rsidRPr="004530C3">
              <w:rPr>
                <w:color w:val="000000"/>
                <w:sz w:val="20"/>
                <w:szCs w:val="20"/>
              </w:rPr>
              <w:tab/>
              <w:t>Use selected vocabulary common to art and other contexts.</w:t>
            </w:r>
          </w:p>
          <w:p w:rsidR="009814C4" w:rsidRDefault="009814C4" w:rsidP="004B4C29">
            <w:pPr>
              <w:ind w:left="1440" w:hanging="1440"/>
              <w:rPr>
                <w:color w:val="000000"/>
                <w:sz w:val="20"/>
                <w:szCs w:val="20"/>
              </w:rPr>
            </w:pPr>
          </w:p>
          <w:p w:rsidR="009814C4" w:rsidRPr="004530C3" w:rsidRDefault="009814C4" w:rsidP="004B4C29">
            <w:pPr>
              <w:ind w:left="1440" w:hanging="1440"/>
              <w:rPr>
                <w:color w:val="000000"/>
                <w:sz w:val="20"/>
                <w:szCs w:val="20"/>
              </w:rPr>
            </w:pPr>
            <w:r w:rsidRPr="004530C3">
              <w:rPr>
                <w:color w:val="000000"/>
                <w:sz w:val="20"/>
                <w:szCs w:val="20"/>
              </w:rPr>
              <w:t>VA.2.C.3.In.b</w:t>
            </w:r>
            <w:r w:rsidRPr="004530C3">
              <w:rPr>
                <w:color w:val="000000"/>
                <w:sz w:val="20"/>
                <w:szCs w:val="20"/>
              </w:rPr>
              <w:tab/>
              <w:t>Identify similarities and differences between artworks and utilitarian objects.</w:t>
            </w:r>
          </w:p>
          <w:p w:rsidR="009814C4" w:rsidRDefault="009814C4" w:rsidP="004B4C29">
            <w:pPr>
              <w:ind w:left="1440" w:hanging="1440"/>
              <w:rPr>
                <w:color w:val="000000"/>
                <w:sz w:val="20"/>
                <w:szCs w:val="20"/>
              </w:rPr>
            </w:pPr>
          </w:p>
          <w:p w:rsidR="009814C4" w:rsidRPr="004530C3" w:rsidRDefault="009814C4" w:rsidP="004B4C29">
            <w:pPr>
              <w:ind w:left="1440" w:hanging="1440"/>
              <w:rPr>
                <w:color w:val="000000"/>
                <w:sz w:val="20"/>
                <w:szCs w:val="20"/>
              </w:rPr>
            </w:pPr>
            <w:r w:rsidRPr="004530C3">
              <w:rPr>
                <w:color w:val="000000"/>
                <w:sz w:val="20"/>
                <w:szCs w:val="20"/>
              </w:rPr>
              <w:t>VA.3.C.3.In.a</w:t>
            </w:r>
            <w:r w:rsidRPr="004530C3">
              <w:rPr>
                <w:color w:val="000000"/>
                <w:sz w:val="20"/>
                <w:szCs w:val="20"/>
              </w:rPr>
              <w:tab/>
              <w:t>Critique a variety of familiar visual art using defined criteria.</w:t>
            </w:r>
          </w:p>
          <w:p w:rsidR="009814C4" w:rsidRDefault="009814C4" w:rsidP="004B4C29">
            <w:pPr>
              <w:ind w:left="1440" w:hanging="1440"/>
              <w:rPr>
                <w:color w:val="000000"/>
                <w:sz w:val="20"/>
                <w:szCs w:val="20"/>
              </w:rPr>
            </w:pPr>
          </w:p>
          <w:p w:rsidR="009814C4" w:rsidRPr="004530C3" w:rsidRDefault="009814C4" w:rsidP="004B4C29">
            <w:pPr>
              <w:ind w:left="1440" w:hanging="1440"/>
              <w:rPr>
                <w:color w:val="000000"/>
                <w:sz w:val="20"/>
                <w:szCs w:val="20"/>
              </w:rPr>
            </w:pPr>
            <w:r w:rsidRPr="004530C3">
              <w:rPr>
                <w:color w:val="000000"/>
                <w:sz w:val="20"/>
                <w:szCs w:val="20"/>
              </w:rPr>
              <w:t>VA.3.C.3.In.b</w:t>
            </w:r>
            <w:r w:rsidRPr="004530C3">
              <w:rPr>
                <w:color w:val="000000"/>
                <w:sz w:val="20"/>
                <w:szCs w:val="20"/>
              </w:rPr>
              <w:tab/>
              <w:t>Identify vocabulary that is used in both visual art and other contexts.</w:t>
            </w:r>
          </w:p>
          <w:p w:rsidR="009814C4" w:rsidRDefault="009814C4" w:rsidP="004B4C29">
            <w:pPr>
              <w:ind w:left="1440" w:hanging="1440"/>
              <w:rPr>
                <w:color w:val="000000"/>
                <w:sz w:val="20"/>
                <w:szCs w:val="20"/>
              </w:rPr>
            </w:pPr>
          </w:p>
          <w:p w:rsidR="009814C4" w:rsidRPr="004530C3" w:rsidRDefault="009814C4" w:rsidP="004B4C29">
            <w:pPr>
              <w:ind w:left="1440" w:hanging="1440"/>
              <w:rPr>
                <w:color w:val="000000"/>
                <w:sz w:val="20"/>
                <w:szCs w:val="20"/>
              </w:rPr>
            </w:pPr>
            <w:r w:rsidRPr="004530C3">
              <w:rPr>
                <w:color w:val="000000"/>
                <w:sz w:val="20"/>
                <w:szCs w:val="20"/>
              </w:rPr>
              <w:t>VA.3.C.3.In.c</w:t>
            </w:r>
            <w:r w:rsidRPr="004530C3">
              <w:rPr>
                <w:color w:val="000000"/>
                <w:sz w:val="20"/>
                <w:szCs w:val="20"/>
              </w:rPr>
              <w:tab/>
              <w:t>Describe the purposes of artworks and utilitarian objects.</w:t>
            </w:r>
          </w:p>
          <w:p w:rsidR="009814C4" w:rsidRDefault="009814C4" w:rsidP="004B4C29">
            <w:pPr>
              <w:ind w:left="1440" w:hanging="1440"/>
              <w:rPr>
                <w:color w:val="000000"/>
                <w:sz w:val="20"/>
                <w:szCs w:val="20"/>
              </w:rPr>
            </w:pPr>
          </w:p>
          <w:p w:rsidR="009814C4" w:rsidRPr="004530C3" w:rsidRDefault="009814C4" w:rsidP="004B4C29">
            <w:pPr>
              <w:ind w:left="1440" w:hanging="1440"/>
              <w:rPr>
                <w:color w:val="000000"/>
                <w:sz w:val="20"/>
                <w:szCs w:val="20"/>
              </w:rPr>
            </w:pPr>
            <w:r w:rsidRPr="004530C3">
              <w:rPr>
                <w:color w:val="000000"/>
                <w:sz w:val="20"/>
                <w:szCs w:val="20"/>
              </w:rPr>
              <w:t>VA.4.C.3.In.a</w:t>
            </w:r>
            <w:r w:rsidRPr="004530C3">
              <w:rPr>
                <w:color w:val="000000"/>
                <w:sz w:val="20"/>
                <w:szCs w:val="20"/>
              </w:rPr>
              <w:tab/>
              <w:t>Use selected vocabulary and symbols unique to visual art to communicate and document ideas.</w:t>
            </w:r>
          </w:p>
          <w:p w:rsidR="009814C4" w:rsidRDefault="009814C4" w:rsidP="004B4C29">
            <w:pPr>
              <w:ind w:left="1440" w:hanging="1440"/>
              <w:rPr>
                <w:color w:val="000000"/>
                <w:sz w:val="20"/>
                <w:szCs w:val="20"/>
              </w:rPr>
            </w:pPr>
          </w:p>
          <w:p w:rsidR="009814C4" w:rsidRPr="004530C3" w:rsidRDefault="009814C4" w:rsidP="004B4C29">
            <w:pPr>
              <w:ind w:left="1440" w:hanging="1440"/>
              <w:rPr>
                <w:color w:val="000000"/>
                <w:sz w:val="20"/>
                <w:szCs w:val="20"/>
              </w:rPr>
            </w:pPr>
            <w:r w:rsidRPr="004530C3">
              <w:rPr>
                <w:color w:val="000000"/>
                <w:sz w:val="20"/>
                <w:szCs w:val="20"/>
              </w:rPr>
              <w:t>VA.4.C.3.In.b</w:t>
            </w:r>
            <w:r w:rsidRPr="004530C3">
              <w:rPr>
                <w:color w:val="000000"/>
                <w:sz w:val="20"/>
                <w:szCs w:val="20"/>
              </w:rPr>
              <w:tab/>
              <w:t>Compare artworks with utilitarian objects and describe how they are the same and different.</w:t>
            </w:r>
          </w:p>
          <w:p w:rsidR="009814C4" w:rsidRDefault="009814C4" w:rsidP="004B4C29">
            <w:pPr>
              <w:ind w:left="1440" w:hanging="1440"/>
              <w:rPr>
                <w:color w:val="000000"/>
                <w:sz w:val="20"/>
                <w:szCs w:val="20"/>
              </w:rPr>
            </w:pPr>
          </w:p>
          <w:p w:rsidR="009814C4" w:rsidRPr="004530C3" w:rsidRDefault="009814C4" w:rsidP="004B4C29">
            <w:pPr>
              <w:ind w:left="1440" w:hanging="1440"/>
              <w:rPr>
                <w:color w:val="000000"/>
                <w:sz w:val="20"/>
                <w:szCs w:val="20"/>
              </w:rPr>
            </w:pPr>
            <w:r w:rsidRPr="004530C3">
              <w:rPr>
                <w:color w:val="000000"/>
                <w:sz w:val="20"/>
                <w:szCs w:val="20"/>
              </w:rPr>
              <w:t>VA.4.C.3.In.c</w:t>
            </w:r>
            <w:r w:rsidRPr="004530C3">
              <w:rPr>
                <w:color w:val="000000"/>
                <w:sz w:val="20"/>
                <w:szCs w:val="20"/>
              </w:rPr>
              <w:tab/>
              <w:t>Identify similarities between the art-making process and other disciplines.</w:t>
            </w:r>
          </w:p>
          <w:p w:rsidR="009814C4" w:rsidRDefault="009814C4" w:rsidP="004B4C29">
            <w:pPr>
              <w:ind w:left="1440" w:hanging="1440"/>
              <w:rPr>
                <w:color w:val="000000"/>
                <w:sz w:val="20"/>
                <w:szCs w:val="20"/>
              </w:rPr>
            </w:pPr>
          </w:p>
          <w:p w:rsidR="009814C4" w:rsidRPr="004530C3" w:rsidRDefault="009814C4" w:rsidP="004B4C29">
            <w:pPr>
              <w:ind w:left="1440" w:hanging="1440"/>
              <w:rPr>
                <w:color w:val="000000"/>
                <w:sz w:val="20"/>
                <w:szCs w:val="20"/>
              </w:rPr>
            </w:pPr>
            <w:r w:rsidRPr="004530C3">
              <w:rPr>
                <w:color w:val="000000"/>
                <w:sz w:val="20"/>
                <w:szCs w:val="20"/>
              </w:rPr>
              <w:t>VA.5.C.3.In.a</w:t>
            </w:r>
            <w:r w:rsidRPr="004530C3">
              <w:rPr>
                <w:color w:val="000000"/>
                <w:sz w:val="20"/>
                <w:szCs w:val="20"/>
              </w:rPr>
              <w:tab/>
              <w:t>Use defined criteria to compare the use of structural elements of art and organizational principles of design in works of art.</w:t>
            </w:r>
          </w:p>
          <w:p w:rsidR="009814C4" w:rsidRDefault="009814C4" w:rsidP="004B4C29">
            <w:pPr>
              <w:ind w:left="1440" w:hanging="1440"/>
              <w:rPr>
                <w:color w:val="000000"/>
                <w:sz w:val="20"/>
                <w:szCs w:val="20"/>
              </w:rPr>
            </w:pPr>
          </w:p>
          <w:p w:rsidR="009814C4" w:rsidRPr="004530C3" w:rsidRDefault="009814C4" w:rsidP="004B4C29">
            <w:pPr>
              <w:ind w:left="1440" w:hanging="1440"/>
              <w:rPr>
                <w:sz w:val="20"/>
                <w:szCs w:val="20"/>
              </w:rPr>
            </w:pPr>
            <w:r w:rsidRPr="004530C3">
              <w:rPr>
                <w:color w:val="000000"/>
                <w:sz w:val="20"/>
                <w:szCs w:val="20"/>
              </w:rPr>
              <w:t>VA.68.C.3.In.a</w:t>
            </w:r>
            <w:r w:rsidRPr="004530C3">
              <w:rPr>
                <w:color w:val="000000"/>
                <w:sz w:val="20"/>
                <w:szCs w:val="20"/>
              </w:rPr>
              <w:tab/>
            </w:r>
            <w:r w:rsidRPr="004530C3">
              <w:rPr>
                <w:sz w:val="20"/>
                <w:szCs w:val="20"/>
              </w:rPr>
              <w:t xml:space="preserve">Use accurate vocabulary to describe </w:t>
            </w:r>
            <w:r w:rsidRPr="004530C3">
              <w:rPr>
                <w:sz w:val="20"/>
                <w:szCs w:val="20"/>
              </w:rPr>
              <w:lastRenderedPageBreak/>
              <w:t>the structural elements of art and organizational principles of design.</w:t>
            </w:r>
          </w:p>
          <w:p w:rsidR="009814C4" w:rsidRDefault="009814C4" w:rsidP="004B4C29">
            <w:pPr>
              <w:ind w:left="1440" w:hanging="1440"/>
              <w:rPr>
                <w:color w:val="000000"/>
                <w:sz w:val="20"/>
                <w:szCs w:val="20"/>
              </w:rPr>
            </w:pPr>
          </w:p>
          <w:p w:rsidR="009814C4" w:rsidRPr="004530C3" w:rsidRDefault="009814C4" w:rsidP="004B4C29">
            <w:pPr>
              <w:ind w:left="1440" w:hanging="1440"/>
              <w:rPr>
                <w:color w:val="000000"/>
                <w:sz w:val="20"/>
                <w:szCs w:val="20"/>
              </w:rPr>
            </w:pPr>
            <w:r w:rsidRPr="004530C3">
              <w:rPr>
                <w:color w:val="000000"/>
                <w:sz w:val="20"/>
                <w:szCs w:val="20"/>
              </w:rPr>
              <w:t>VA.68.C.3.In.b</w:t>
            </w:r>
            <w:r w:rsidRPr="004530C3">
              <w:rPr>
                <w:color w:val="000000"/>
                <w:sz w:val="20"/>
                <w:szCs w:val="20"/>
              </w:rPr>
              <w:tab/>
              <w:t xml:space="preserve">Compare purposes for the structural elements of art and organizational principles of design in artworks and utilitarian objects. </w:t>
            </w:r>
          </w:p>
          <w:p w:rsidR="009814C4" w:rsidRDefault="009814C4" w:rsidP="004B4C29">
            <w:pPr>
              <w:ind w:left="1440" w:hanging="1440"/>
              <w:rPr>
                <w:color w:val="000000"/>
                <w:sz w:val="20"/>
                <w:szCs w:val="20"/>
              </w:rPr>
            </w:pPr>
          </w:p>
          <w:p w:rsidR="009814C4" w:rsidRPr="004530C3" w:rsidRDefault="009814C4" w:rsidP="004B4C29">
            <w:pPr>
              <w:ind w:left="1440" w:hanging="1440"/>
              <w:rPr>
                <w:color w:val="000000"/>
                <w:sz w:val="20"/>
                <w:szCs w:val="20"/>
              </w:rPr>
            </w:pPr>
            <w:r w:rsidRPr="004530C3">
              <w:rPr>
                <w:color w:val="000000"/>
                <w:sz w:val="20"/>
                <w:szCs w:val="20"/>
              </w:rPr>
              <w:t>VA.68.C.3.In.c</w:t>
            </w:r>
            <w:r w:rsidRPr="004530C3">
              <w:rPr>
                <w:color w:val="000000"/>
                <w:sz w:val="20"/>
                <w:szCs w:val="20"/>
              </w:rPr>
              <w:tab/>
              <w:t>Use the art-making process, analysis, and discussion to identify the connections between art and other disciplines</w:t>
            </w:r>
            <w:r w:rsidR="00B60852">
              <w:rPr>
                <w:color w:val="000000"/>
                <w:sz w:val="20"/>
                <w:szCs w:val="20"/>
              </w:rPr>
              <w:t>.</w:t>
            </w:r>
          </w:p>
          <w:p w:rsidR="009814C4" w:rsidRDefault="009814C4" w:rsidP="004B4C29">
            <w:pPr>
              <w:ind w:left="1440" w:hanging="1440"/>
              <w:rPr>
                <w:color w:val="000000"/>
                <w:sz w:val="20"/>
                <w:szCs w:val="20"/>
              </w:rPr>
            </w:pPr>
          </w:p>
          <w:p w:rsidR="009814C4" w:rsidRPr="004530C3" w:rsidRDefault="009814C4" w:rsidP="004B4C29">
            <w:pPr>
              <w:ind w:left="1440" w:hanging="1440"/>
              <w:rPr>
                <w:color w:val="000000"/>
                <w:sz w:val="20"/>
                <w:szCs w:val="20"/>
              </w:rPr>
            </w:pPr>
            <w:r w:rsidRPr="004530C3">
              <w:rPr>
                <w:color w:val="000000"/>
                <w:sz w:val="20"/>
                <w:szCs w:val="20"/>
              </w:rPr>
              <w:t>VA.912.C.3.In.a</w:t>
            </w:r>
            <w:r w:rsidRPr="004530C3">
              <w:rPr>
                <w:color w:val="000000"/>
                <w:sz w:val="20"/>
                <w:szCs w:val="20"/>
              </w:rPr>
              <w:tab/>
              <w:t>Use a defined rubric to evaluate works of art.</w:t>
            </w:r>
          </w:p>
          <w:p w:rsidR="009814C4" w:rsidRDefault="009814C4" w:rsidP="004B4C29">
            <w:pPr>
              <w:ind w:left="1440" w:hanging="1440"/>
              <w:rPr>
                <w:color w:val="000000"/>
                <w:sz w:val="20"/>
                <w:szCs w:val="20"/>
              </w:rPr>
            </w:pPr>
          </w:p>
          <w:p w:rsidR="009814C4" w:rsidRPr="004530C3" w:rsidRDefault="009814C4" w:rsidP="004B4C29">
            <w:pPr>
              <w:ind w:left="1440" w:hanging="1440"/>
              <w:rPr>
                <w:color w:val="000000"/>
                <w:sz w:val="20"/>
                <w:szCs w:val="20"/>
              </w:rPr>
            </w:pPr>
            <w:r w:rsidRPr="004530C3">
              <w:rPr>
                <w:color w:val="000000"/>
                <w:sz w:val="20"/>
                <w:szCs w:val="20"/>
              </w:rPr>
              <w:t>VA.912.C.3.In.b</w:t>
            </w:r>
            <w:r w:rsidRPr="004530C3">
              <w:rPr>
                <w:color w:val="000000"/>
                <w:sz w:val="20"/>
                <w:szCs w:val="20"/>
              </w:rPr>
              <w:tab/>
              <w:t>Identify social, historical, literary, and/or other references in artworks.</w:t>
            </w:r>
          </w:p>
          <w:p w:rsidR="009814C4" w:rsidRDefault="009814C4" w:rsidP="004B4C29">
            <w:pPr>
              <w:ind w:left="1440" w:hanging="1440"/>
              <w:rPr>
                <w:color w:val="000000"/>
                <w:sz w:val="20"/>
                <w:szCs w:val="20"/>
              </w:rPr>
            </w:pPr>
          </w:p>
          <w:p w:rsidR="009814C4" w:rsidRPr="004530C3" w:rsidRDefault="009814C4" w:rsidP="004B4C29">
            <w:pPr>
              <w:ind w:left="1440" w:hanging="1440"/>
              <w:rPr>
                <w:color w:val="000000"/>
                <w:sz w:val="20"/>
                <w:szCs w:val="20"/>
              </w:rPr>
            </w:pPr>
            <w:r w:rsidRPr="004530C3">
              <w:rPr>
                <w:color w:val="000000"/>
                <w:sz w:val="20"/>
                <w:szCs w:val="20"/>
              </w:rPr>
              <w:t>VA.912.C.3.In.c</w:t>
            </w:r>
            <w:r w:rsidRPr="004530C3">
              <w:rPr>
                <w:color w:val="000000"/>
                <w:sz w:val="20"/>
                <w:szCs w:val="20"/>
              </w:rPr>
              <w:tab/>
              <w:t>Use a defined rubric to examine issues in non-visual arts contexts.</w:t>
            </w:r>
          </w:p>
          <w:p w:rsidR="009814C4" w:rsidRDefault="009814C4" w:rsidP="004B4C29">
            <w:pPr>
              <w:ind w:left="1440" w:hanging="1440"/>
              <w:rPr>
                <w:color w:val="000000"/>
                <w:sz w:val="20"/>
                <w:szCs w:val="20"/>
              </w:rPr>
            </w:pPr>
          </w:p>
          <w:p w:rsidR="009814C4" w:rsidRPr="006F1BA3" w:rsidRDefault="009814C4" w:rsidP="004B4C29">
            <w:pPr>
              <w:ind w:left="1440" w:hanging="1440"/>
              <w:rPr>
                <w:color w:val="000000"/>
                <w:sz w:val="20"/>
                <w:szCs w:val="20"/>
              </w:rPr>
            </w:pPr>
            <w:r w:rsidRPr="004530C3">
              <w:rPr>
                <w:color w:val="000000"/>
                <w:sz w:val="20"/>
                <w:szCs w:val="20"/>
              </w:rPr>
              <w:t>VA.912.C.3.In.d</w:t>
            </w:r>
            <w:r w:rsidRPr="004530C3">
              <w:rPr>
                <w:color w:val="000000"/>
                <w:sz w:val="20"/>
                <w:szCs w:val="20"/>
              </w:rPr>
              <w:tab/>
              <w:t>Identify significant changes in the aesthetics of artwork and utilitarian objects over time.</w:t>
            </w:r>
          </w:p>
        </w:tc>
        <w:tc>
          <w:tcPr>
            <w:tcW w:w="1634" w:type="pct"/>
            <w:tcBorders>
              <w:top w:val="single" w:sz="4" w:space="0" w:color="auto"/>
              <w:left w:val="single" w:sz="4" w:space="0" w:color="auto"/>
              <w:bottom w:val="single" w:sz="4" w:space="0" w:color="auto"/>
              <w:right w:val="single" w:sz="4" w:space="0" w:color="auto"/>
            </w:tcBorders>
          </w:tcPr>
          <w:p w:rsidR="009814C4" w:rsidRDefault="009814C4" w:rsidP="000B027C">
            <w:pPr>
              <w:jc w:val="center"/>
              <w:rPr>
                <w:b/>
                <w:bCs/>
                <w:color w:val="000000"/>
                <w:sz w:val="20"/>
                <w:szCs w:val="20"/>
              </w:rPr>
            </w:pPr>
            <w:r>
              <w:rPr>
                <w:b/>
                <w:bCs/>
                <w:color w:val="000000"/>
                <w:sz w:val="20"/>
                <w:szCs w:val="20"/>
              </w:rPr>
              <w:lastRenderedPageBreak/>
              <w:t>Supported</w:t>
            </w:r>
          </w:p>
          <w:p w:rsidR="009814C4" w:rsidRDefault="009814C4" w:rsidP="000B027C">
            <w:pPr>
              <w:jc w:val="center"/>
              <w:rPr>
                <w:b/>
                <w:bCs/>
                <w:color w:val="000000"/>
                <w:sz w:val="20"/>
                <w:szCs w:val="20"/>
              </w:rPr>
            </w:pPr>
          </w:p>
          <w:p w:rsidR="009814C4" w:rsidRPr="004530C3" w:rsidRDefault="009814C4" w:rsidP="004B4C29">
            <w:pPr>
              <w:ind w:left="1518" w:hanging="1518"/>
              <w:rPr>
                <w:color w:val="000000"/>
                <w:sz w:val="20"/>
                <w:szCs w:val="20"/>
              </w:rPr>
            </w:pPr>
            <w:r w:rsidRPr="004530C3">
              <w:rPr>
                <w:color w:val="000000"/>
                <w:sz w:val="20"/>
                <w:szCs w:val="20"/>
              </w:rPr>
              <w:t>VA.K.C.3.Su.a</w:t>
            </w:r>
            <w:r w:rsidRPr="004530C3">
              <w:rPr>
                <w:color w:val="000000"/>
                <w:sz w:val="20"/>
                <w:szCs w:val="20"/>
              </w:rPr>
              <w:tab/>
              <w:t>Explore a variety of visual art found in daily surroundings.</w:t>
            </w:r>
          </w:p>
          <w:p w:rsidR="009814C4" w:rsidRDefault="009814C4" w:rsidP="004B4C29">
            <w:pPr>
              <w:ind w:left="1518" w:hanging="1518"/>
              <w:rPr>
                <w:color w:val="000000"/>
                <w:sz w:val="20"/>
                <w:szCs w:val="20"/>
              </w:rPr>
            </w:pPr>
          </w:p>
          <w:p w:rsidR="009814C4" w:rsidRPr="004530C3" w:rsidRDefault="009814C4" w:rsidP="004B4C29">
            <w:pPr>
              <w:ind w:left="1518" w:hanging="1518"/>
              <w:rPr>
                <w:color w:val="000000"/>
                <w:sz w:val="20"/>
                <w:szCs w:val="20"/>
              </w:rPr>
            </w:pPr>
            <w:r w:rsidRPr="004530C3">
              <w:rPr>
                <w:color w:val="000000"/>
                <w:sz w:val="20"/>
                <w:szCs w:val="20"/>
              </w:rPr>
              <w:lastRenderedPageBreak/>
              <w:t>VA.1.C.3.Su.a</w:t>
            </w:r>
            <w:r w:rsidRPr="004530C3">
              <w:rPr>
                <w:color w:val="000000"/>
                <w:sz w:val="20"/>
                <w:szCs w:val="20"/>
              </w:rPr>
              <w:tab/>
              <w:t>Respond to selected vocabulary common to art and other contexts.</w:t>
            </w:r>
          </w:p>
          <w:p w:rsidR="009814C4" w:rsidRDefault="009814C4" w:rsidP="004B4C29">
            <w:pPr>
              <w:ind w:left="1518" w:hanging="1518"/>
              <w:rPr>
                <w:color w:val="000000"/>
                <w:sz w:val="20"/>
                <w:szCs w:val="20"/>
              </w:rPr>
            </w:pPr>
          </w:p>
          <w:p w:rsidR="009814C4" w:rsidRPr="004530C3" w:rsidRDefault="009814C4" w:rsidP="004B4C29">
            <w:pPr>
              <w:ind w:left="1518" w:hanging="1518"/>
              <w:rPr>
                <w:color w:val="000000"/>
                <w:sz w:val="20"/>
                <w:szCs w:val="20"/>
              </w:rPr>
            </w:pPr>
            <w:r w:rsidRPr="004530C3">
              <w:rPr>
                <w:color w:val="000000"/>
                <w:sz w:val="20"/>
                <w:szCs w:val="20"/>
              </w:rPr>
              <w:t>VA.1.C.3.Su.b</w:t>
            </w:r>
            <w:r w:rsidRPr="004530C3">
              <w:rPr>
                <w:color w:val="000000"/>
                <w:sz w:val="20"/>
                <w:szCs w:val="20"/>
              </w:rPr>
              <w:tab/>
              <w:t>Recognize the function of selected artworks or utilitarian objects.</w:t>
            </w:r>
          </w:p>
          <w:p w:rsidR="009814C4" w:rsidRDefault="009814C4" w:rsidP="004B4C29">
            <w:pPr>
              <w:ind w:left="1518" w:hanging="1518"/>
              <w:rPr>
                <w:color w:val="000000"/>
                <w:sz w:val="20"/>
                <w:szCs w:val="20"/>
              </w:rPr>
            </w:pPr>
          </w:p>
          <w:p w:rsidR="009814C4" w:rsidRPr="004530C3" w:rsidRDefault="009814C4" w:rsidP="004B4C29">
            <w:pPr>
              <w:ind w:left="1518" w:hanging="1518"/>
              <w:rPr>
                <w:color w:val="000000"/>
                <w:sz w:val="20"/>
                <w:szCs w:val="20"/>
              </w:rPr>
            </w:pPr>
            <w:r w:rsidRPr="004530C3">
              <w:rPr>
                <w:color w:val="000000"/>
                <w:sz w:val="20"/>
                <w:szCs w:val="20"/>
              </w:rPr>
              <w:t>VA.2.C.3.Su.a</w:t>
            </w:r>
            <w:r w:rsidRPr="004530C3">
              <w:rPr>
                <w:color w:val="000000"/>
                <w:sz w:val="20"/>
                <w:szCs w:val="20"/>
              </w:rPr>
              <w:tab/>
              <w:t>Respond to selected vocabulary common to art and other contexts.</w:t>
            </w:r>
          </w:p>
          <w:p w:rsidR="009814C4" w:rsidRDefault="009814C4" w:rsidP="004B4C29">
            <w:pPr>
              <w:ind w:left="1518" w:hanging="1518"/>
              <w:rPr>
                <w:color w:val="000000"/>
                <w:sz w:val="20"/>
                <w:szCs w:val="20"/>
              </w:rPr>
            </w:pPr>
          </w:p>
          <w:p w:rsidR="009814C4" w:rsidRPr="004530C3" w:rsidRDefault="009814C4" w:rsidP="004B4C29">
            <w:pPr>
              <w:ind w:left="1518" w:hanging="1518"/>
              <w:rPr>
                <w:color w:val="000000"/>
                <w:sz w:val="20"/>
                <w:szCs w:val="20"/>
              </w:rPr>
            </w:pPr>
            <w:r w:rsidRPr="004530C3">
              <w:rPr>
                <w:color w:val="000000"/>
                <w:sz w:val="20"/>
                <w:szCs w:val="20"/>
              </w:rPr>
              <w:t>VA.2.C.3.Su.b</w:t>
            </w:r>
            <w:r w:rsidRPr="004530C3">
              <w:rPr>
                <w:color w:val="000000"/>
                <w:sz w:val="20"/>
                <w:szCs w:val="20"/>
              </w:rPr>
              <w:tab/>
              <w:t>Recognize the function of a variety of artworks and utilitarian objects.</w:t>
            </w:r>
          </w:p>
          <w:p w:rsidR="009814C4" w:rsidRDefault="009814C4" w:rsidP="004B4C29">
            <w:pPr>
              <w:ind w:left="1518" w:hanging="1518"/>
              <w:rPr>
                <w:color w:val="000000"/>
                <w:sz w:val="20"/>
                <w:szCs w:val="20"/>
              </w:rPr>
            </w:pPr>
          </w:p>
          <w:p w:rsidR="009814C4" w:rsidRPr="004530C3" w:rsidRDefault="009814C4" w:rsidP="004B4C29">
            <w:pPr>
              <w:ind w:left="1518" w:hanging="1518"/>
              <w:rPr>
                <w:color w:val="000000"/>
                <w:sz w:val="20"/>
                <w:szCs w:val="20"/>
              </w:rPr>
            </w:pPr>
            <w:r w:rsidRPr="004530C3">
              <w:rPr>
                <w:color w:val="000000"/>
                <w:sz w:val="20"/>
                <w:szCs w:val="20"/>
              </w:rPr>
              <w:t>VA.3.C.3.Su.a</w:t>
            </w:r>
            <w:r w:rsidRPr="004530C3">
              <w:rPr>
                <w:color w:val="000000"/>
                <w:sz w:val="20"/>
                <w:szCs w:val="20"/>
              </w:rPr>
              <w:tab/>
              <w:t>Critique a variety of familiar visual art using a teacher-selected criterion.</w:t>
            </w:r>
          </w:p>
          <w:p w:rsidR="009814C4" w:rsidRDefault="009814C4" w:rsidP="004B4C29">
            <w:pPr>
              <w:ind w:left="1518" w:hanging="1518"/>
              <w:rPr>
                <w:color w:val="000000"/>
                <w:sz w:val="20"/>
                <w:szCs w:val="20"/>
              </w:rPr>
            </w:pPr>
          </w:p>
          <w:p w:rsidR="009814C4" w:rsidRPr="004530C3" w:rsidRDefault="009814C4" w:rsidP="004B4C29">
            <w:pPr>
              <w:ind w:left="1518" w:hanging="1518"/>
              <w:rPr>
                <w:color w:val="000000"/>
                <w:sz w:val="20"/>
                <w:szCs w:val="20"/>
              </w:rPr>
            </w:pPr>
            <w:r w:rsidRPr="004530C3">
              <w:rPr>
                <w:color w:val="000000"/>
                <w:sz w:val="20"/>
                <w:szCs w:val="20"/>
              </w:rPr>
              <w:t>VA.3.C.3.Su.b</w:t>
            </w:r>
            <w:r w:rsidRPr="004530C3">
              <w:rPr>
                <w:color w:val="000000"/>
                <w:sz w:val="20"/>
                <w:szCs w:val="20"/>
              </w:rPr>
              <w:tab/>
              <w:t>Recognize selected vocabulary common to art and other contexts.</w:t>
            </w:r>
          </w:p>
          <w:p w:rsidR="009814C4" w:rsidRDefault="009814C4" w:rsidP="004B4C29">
            <w:pPr>
              <w:ind w:left="1518" w:hanging="1518"/>
              <w:rPr>
                <w:color w:val="000000"/>
                <w:sz w:val="20"/>
                <w:szCs w:val="20"/>
              </w:rPr>
            </w:pPr>
          </w:p>
          <w:p w:rsidR="009814C4" w:rsidRPr="004530C3" w:rsidRDefault="009814C4" w:rsidP="004B4C29">
            <w:pPr>
              <w:ind w:left="1518" w:hanging="1518"/>
              <w:rPr>
                <w:color w:val="000000"/>
                <w:sz w:val="20"/>
                <w:szCs w:val="20"/>
              </w:rPr>
            </w:pPr>
            <w:r w:rsidRPr="004530C3">
              <w:rPr>
                <w:color w:val="000000"/>
                <w:sz w:val="20"/>
                <w:szCs w:val="20"/>
              </w:rPr>
              <w:t>VA.3.C.3.Su.c</w:t>
            </w:r>
            <w:r w:rsidRPr="004530C3">
              <w:rPr>
                <w:color w:val="000000"/>
                <w:sz w:val="20"/>
                <w:szCs w:val="20"/>
              </w:rPr>
              <w:tab/>
              <w:t>Identify the function</w:t>
            </w:r>
            <w:r w:rsidR="00B60852">
              <w:rPr>
                <w:color w:val="000000"/>
                <w:sz w:val="20"/>
                <w:szCs w:val="20"/>
              </w:rPr>
              <w:t>s</w:t>
            </w:r>
            <w:r w:rsidRPr="004530C3">
              <w:rPr>
                <w:color w:val="000000"/>
                <w:sz w:val="20"/>
                <w:szCs w:val="20"/>
              </w:rPr>
              <w:t xml:space="preserve"> of artworks and utilitarian objects.</w:t>
            </w:r>
          </w:p>
          <w:p w:rsidR="009814C4" w:rsidRDefault="009814C4" w:rsidP="004B4C29">
            <w:pPr>
              <w:ind w:left="1518" w:hanging="1518"/>
              <w:rPr>
                <w:color w:val="000000"/>
                <w:sz w:val="20"/>
                <w:szCs w:val="20"/>
              </w:rPr>
            </w:pPr>
          </w:p>
          <w:p w:rsidR="009814C4" w:rsidRPr="004530C3" w:rsidRDefault="009814C4" w:rsidP="004B4C29">
            <w:pPr>
              <w:ind w:left="1518" w:hanging="1518"/>
              <w:rPr>
                <w:color w:val="000000"/>
                <w:sz w:val="20"/>
                <w:szCs w:val="20"/>
              </w:rPr>
            </w:pPr>
            <w:r w:rsidRPr="004530C3">
              <w:rPr>
                <w:color w:val="000000"/>
                <w:sz w:val="20"/>
                <w:szCs w:val="20"/>
              </w:rPr>
              <w:t>VA.4.C.3.Su.a</w:t>
            </w:r>
            <w:r w:rsidRPr="004530C3">
              <w:rPr>
                <w:color w:val="000000"/>
                <w:sz w:val="20"/>
                <w:szCs w:val="20"/>
              </w:rPr>
              <w:tab/>
              <w:t>Identify selected vocabulary and symbols unique to visual art to communicate and document ideas.</w:t>
            </w:r>
          </w:p>
          <w:p w:rsidR="009814C4" w:rsidRDefault="009814C4" w:rsidP="004B4C29">
            <w:pPr>
              <w:ind w:left="1518" w:hanging="1518"/>
              <w:rPr>
                <w:color w:val="000000"/>
                <w:sz w:val="20"/>
                <w:szCs w:val="20"/>
              </w:rPr>
            </w:pPr>
          </w:p>
          <w:p w:rsidR="009814C4" w:rsidRPr="004530C3" w:rsidRDefault="009814C4" w:rsidP="004B4C29">
            <w:pPr>
              <w:ind w:left="1518" w:hanging="1518"/>
              <w:rPr>
                <w:color w:val="000000"/>
                <w:sz w:val="20"/>
                <w:szCs w:val="20"/>
              </w:rPr>
            </w:pPr>
            <w:r w:rsidRPr="004530C3">
              <w:rPr>
                <w:color w:val="000000"/>
                <w:sz w:val="20"/>
                <w:szCs w:val="20"/>
              </w:rPr>
              <w:t>VA.4.C.3.Su.b</w:t>
            </w:r>
            <w:r w:rsidRPr="004530C3">
              <w:rPr>
                <w:color w:val="000000"/>
                <w:sz w:val="20"/>
                <w:szCs w:val="20"/>
              </w:rPr>
              <w:tab/>
              <w:t>Identify similarities and differences between artworks and utilitarian objects.</w:t>
            </w:r>
          </w:p>
          <w:p w:rsidR="009814C4" w:rsidRDefault="009814C4" w:rsidP="004B4C29">
            <w:pPr>
              <w:ind w:left="1518" w:hanging="1518"/>
              <w:rPr>
                <w:color w:val="000000"/>
                <w:sz w:val="20"/>
                <w:szCs w:val="20"/>
              </w:rPr>
            </w:pPr>
          </w:p>
          <w:p w:rsidR="009814C4" w:rsidRPr="004530C3" w:rsidRDefault="009814C4" w:rsidP="004B4C29">
            <w:pPr>
              <w:ind w:left="1518" w:hanging="1518"/>
              <w:rPr>
                <w:color w:val="000000"/>
                <w:sz w:val="20"/>
                <w:szCs w:val="20"/>
              </w:rPr>
            </w:pPr>
            <w:r w:rsidRPr="004530C3">
              <w:rPr>
                <w:color w:val="000000"/>
                <w:sz w:val="20"/>
                <w:szCs w:val="20"/>
              </w:rPr>
              <w:t>VA.4.C.3.Su.c</w:t>
            </w:r>
            <w:r w:rsidRPr="004530C3">
              <w:rPr>
                <w:color w:val="000000"/>
                <w:sz w:val="20"/>
                <w:szCs w:val="20"/>
              </w:rPr>
              <w:tab/>
              <w:t>Recognize a similarity between the art-making process and another discipline.</w:t>
            </w:r>
          </w:p>
          <w:p w:rsidR="009814C4" w:rsidRDefault="009814C4" w:rsidP="004B4C29">
            <w:pPr>
              <w:ind w:left="1518" w:hanging="1518"/>
              <w:rPr>
                <w:color w:val="000000"/>
                <w:sz w:val="20"/>
                <w:szCs w:val="20"/>
              </w:rPr>
            </w:pPr>
          </w:p>
          <w:p w:rsidR="009814C4" w:rsidRPr="004530C3" w:rsidRDefault="009814C4" w:rsidP="004B4C29">
            <w:pPr>
              <w:ind w:left="1518" w:hanging="1518"/>
              <w:rPr>
                <w:color w:val="000000"/>
                <w:sz w:val="20"/>
                <w:szCs w:val="20"/>
              </w:rPr>
            </w:pPr>
            <w:r w:rsidRPr="004530C3">
              <w:rPr>
                <w:color w:val="000000"/>
                <w:sz w:val="20"/>
                <w:szCs w:val="20"/>
              </w:rPr>
              <w:t>VA.5.C.3.Su.a</w:t>
            </w:r>
            <w:r w:rsidRPr="004530C3">
              <w:rPr>
                <w:color w:val="000000"/>
                <w:sz w:val="20"/>
                <w:szCs w:val="20"/>
              </w:rPr>
              <w:tab/>
              <w:t>Use defined criteria to examine a variety of works of art.</w:t>
            </w:r>
          </w:p>
          <w:p w:rsidR="009814C4" w:rsidRDefault="009814C4" w:rsidP="004B4C29">
            <w:pPr>
              <w:ind w:left="1518" w:hanging="1518"/>
              <w:rPr>
                <w:color w:val="000000"/>
                <w:sz w:val="20"/>
                <w:szCs w:val="20"/>
              </w:rPr>
            </w:pPr>
          </w:p>
          <w:p w:rsidR="009814C4" w:rsidRPr="004530C3" w:rsidRDefault="009814C4" w:rsidP="004B4C29">
            <w:pPr>
              <w:ind w:left="1518" w:hanging="1518"/>
              <w:rPr>
                <w:color w:val="000000"/>
                <w:sz w:val="20"/>
                <w:szCs w:val="20"/>
              </w:rPr>
            </w:pPr>
            <w:r w:rsidRPr="004530C3">
              <w:rPr>
                <w:color w:val="000000"/>
                <w:sz w:val="20"/>
                <w:szCs w:val="20"/>
              </w:rPr>
              <w:t>VA.68.C.3.Su.a</w:t>
            </w:r>
            <w:r w:rsidRPr="004530C3">
              <w:rPr>
                <w:color w:val="000000"/>
                <w:sz w:val="20"/>
                <w:szCs w:val="20"/>
              </w:rPr>
              <w:tab/>
              <w:t>Use selected vocabulary and symbols unique to visual art to communicate and document ideas.</w:t>
            </w:r>
          </w:p>
          <w:p w:rsidR="009814C4" w:rsidRDefault="009814C4" w:rsidP="004B4C29">
            <w:pPr>
              <w:ind w:left="1518" w:hanging="1518"/>
              <w:rPr>
                <w:color w:val="000000"/>
                <w:sz w:val="20"/>
                <w:szCs w:val="20"/>
              </w:rPr>
            </w:pPr>
          </w:p>
          <w:p w:rsidR="009814C4" w:rsidRPr="004530C3" w:rsidRDefault="009814C4" w:rsidP="004B4C29">
            <w:pPr>
              <w:ind w:left="1518" w:hanging="1518"/>
              <w:rPr>
                <w:color w:val="000000"/>
                <w:sz w:val="20"/>
                <w:szCs w:val="20"/>
              </w:rPr>
            </w:pPr>
            <w:r w:rsidRPr="004530C3">
              <w:rPr>
                <w:color w:val="000000"/>
                <w:sz w:val="20"/>
                <w:szCs w:val="20"/>
              </w:rPr>
              <w:t>VA.68.C.3.Su.b</w:t>
            </w:r>
            <w:r w:rsidRPr="004530C3">
              <w:rPr>
                <w:color w:val="000000"/>
                <w:sz w:val="20"/>
                <w:szCs w:val="20"/>
              </w:rPr>
              <w:tab/>
              <w:t>Compare artworks with utilitarian objects and describe how they are the same and different.</w:t>
            </w:r>
          </w:p>
          <w:p w:rsidR="009814C4" w:rsidRDefault="009814C4" w:rsidP="004B4C29">
            <w:pPr>
              <w:ind w:left="1518" w:hanging="1518"/>
              <w:rPr>
                <w:color w:val="000000"/>
                <w:sz w:val="20"/>
                <w:szCs w:val="20"/>
              </w:rPr>
            </w:pPr>
          </w:p>
          <w:p w:rsidR="009814C4" w:rsidRPr="004530C3" w:rsidRDefault="009814C4" w:rsidP="004B4C29">
            <w:pPr>
              <w:ind w:left="1518" w:hanging="1518"/>
              <w:rPr>
                <w:color w:val="000000"/>
                <w:sz w:val="20"/>
                <w:szCs w:val="20"/>
              </w:rPr>
            </w:pPr>
            <w:r w:rsidRPr="004530C3">
              <w:rPr>
                <w:color w:val="000000"/>
                <w:sz w:val="20"/>
                <w:szCs w:val="20"/>
              </w:rPr>
              <w:t>VA.68.C.3.Su.c</w:t>
            </w:r>
            <w:r w:rsidRPr="004530C3">
              <w:rPr>
                <w:color w:val="000000"/>
                <w:sz w:val="20"/>
                <w:szCs w:val="20"/>
              </w:rPr>
              <w:tab/>
              <w:t>Identify similarities between the art-making process and other disciplines.</w:t>
            </w:r>
          </w:p>
          <w:p w:rsidR="009814C4" w:rsidRDefault="009814C4" w:rsidP="004B4C29">
            <w:pPr>
              <w:ind w:left="1518" w:hanging="1518"/>
              <w:rPr>
                <w:color w:val="000000"/>
                <w:sz w:val="20"/>
                <w:szCs w:val="20"/>
              </w:rPr>
            </w:pPr>
          </w:p>
          <w:p w:rsidR="009814C4" w:rsidRPr="004530C3" w:rsidRDefault="009814C4" w:rsidP="004B4C29">
            <w:pPr>
              <w:ind w:left="1518" w:hanging="1518"/>
              <w:rPr>
                <w:color w:val="000000"/>
                <w:sz w:val="20"/>
                <w:szCs w:val="20"/>
              </w:rPr>
            </w:pPr>
            <w:r w:rsidRPr="004530C3">
              <w:rPr>
                <w:color w:val="000000"/>
                <w:sz w:val="20"/>
                <w:szCs w:val="20"/>
              </w:rPr>
              <w:t>VA.912.C.3.Su.a</w:t>
            </w:r>
            <w:r w:rsidRPr="004530C3">
              <w:rPr>
                <w:color w:val="000000"/>
                <w:sz w:val="20"/>
                <w:szCs w:val="20"/>
              </w:rPr>
              <w:tab/>
              <w:t>Use defined criteria to respond to works of art.</w:t>
            </w:r>
          </w:p>
          <w:p w:rsidR="009814C4" w:rsidRDefault="009814C4" w:rsidP="004B4C29">
            <w:pPr>
              <w:ind w:left="1518" w:hanging="1518"/>
              <w:rPr>
                <w:color w:val="000000"/>
                <w:sz w:val="20"/>
                <w:szCs w:val="20"/>
              </w:rPr>
            </w:pPr>
          </w:p>
          <w:p w:rsidR="009814C4" w:rsidRPr="004530C3" w:rsidRDefault="009814C4" w:rsidP="004B4C29">
            <w:pPr>
              <w:ind w:left="1518" w:hanging="1518"/>
              <w:rPr>
                <w:color w:val="000000"/>
                <w:sz w:val="20"/>
                <w:szCs w:val="20"/>
              </w:rPr>
            </w:pPr>
            <w:r w:rsidRPr="004530C3">
              <w:rPr>
                <w:color w:val="000000"/>
                <w:sz w:val="20"/>
                <w:szCs w:val="20"/>
              </w:rPr>
              <w:t>VA.912.C.3.Su.b</w:t>
            </w:r>
            <w:r w:rsidRPr="004530C3">
              <w:rPr>
                <w:color w:val="000000"/>
                <w:sz w:val="20"/>
                <w:szCs w:val="20"/>
              </w:rPr>
              <w:tab/>
              <w:t>Recognize selected social, historical, literary, and/or other references in artworks.</w:t>
            </w:r>
          </w:p>
          <w:p w:rsidR="009814C4" w:rsidRDefault="009814C4" w:rsidP="004B4C29">
            <w:pPr>
              <w:ind w:left="1518" w:hanging="1518"/>
              <w:rPr>
                <w:color w:val="000000"/>
                <w:sz w:val="20"/>
                <w:szCs w:val="20"/>
              </w:rPr>
            </w:pPr>
          </w:p>
          <w:p w:rsidR="009814C4" w:rsidRPr="004530C3" w:rsidRDefault="009814C4" w:rsidP="004B4C29">
            <w:pPr>
              <w:ind w:left="1518" w:hanging="1518"/>
              <w:rPr>
                <w:color w:val="000000"/>
                <w:sz w:val="20"/>
                <w:szCs w:val="20"/>
              </w:rPr>
            </w:pPr>
            <w:r w:rsidRPr="004530C3">
              <w:rPr>
                <w:color w:val="000000"/>
                <w:sz w:val="20"/>
                <w:szCs w:val="20"/>
              </w:rPr>
              <w:t>VA.912.C.3.Su.c</w:t>
            </w:r>
            <w:r w:rsidRPr="004530C3">
              <w:rPr>
                <w:color w:val="000000"/>
                <w:sz w:val="20"/>
                <w:szCs w:val="20"/>
              </w:rPr>
              <w:tab/>
              <w:t>Use a defined criterion to examine issues in non-visual arts contexts.</w:t>
            </w:r>
          </w:p>
          <w:p w:rsidR="009814C4" w:rsidRDefault="009814C4" w:rsidP="004B4C29">
            <w:pPr>
              <w:ind w:left="1518" w:hanging="1518"/>
              <w:rPr>
                <w:color w:val="000000"/>
                <w:sz w:val="20"/>
                <w:szCs w:val="20"/>
              </w:rPr>
            </w:pPr>
          </w:p>
          <w:p w:rsidR="009814C4" w:rsidRPr="008C3343" w:rsidRDefault="009814C4" w:rsidP="004B4C29">
            <w:pPr>
              <w:ind w:left="1518" w:hanging="1518"/>
              <w:rPr>
                <w:color w:val="000000"/>
                <w:sz w:val="20"/>
                <w:szCs w:val="20"/>
              </w:rPr>
            </w:pPr>
            <w:r w:rsidRPr="004530C3">
              <w:rPr>
                <w:color w:val="000000"/>
                <w:sz w:val="20"/>
                <w:szCs w:val="20"/>
              </w:rPr>
              <w:t>VA.912.C.3.Su.d</w:t>
            </w:r>
            <w:r w:rsidRPr="004530C3">
              <w:rPr>
                <w:color w:val="000000"/>
                <w:sz w:val="20"/>
                <w:szCs w:val="20"/>
              </w:rPr>
              <w:tab/>
              <w:t xml:space="preserve">Recognize </w:t>
            </w:r>
            <w:proofErr w:type="gramStart"/>
            <w:r w:rsidRPr="004530C3">
              <w:rPr>
                <w:color w:val="000000"/>
                <w:sz w:val="20"/>
                <w:szCs w:val="20"/>
              </w:rPr>
              <w:t>selected</w:t>
            </w:r>
            <w:r w:rsidR="00B60852">
              <w:rPr>
                <w:color w:val="000000"/>
                <w:sz w:val="20"/>
                <w:szCs w:val="20"/>
              </w:rPr>
              <w:t>,</w:t>
            </w:r>
            <w:proofErr w:type="gramEnd"/>
            <w:r w:rsidRPr="004530C3">
              <w:rPr>
                <w:color w:val="000000"/>
                <w:sz w:val="20"/>
                <w:szCs w:val="20"/>
              </w:rPr>
              <w:t xml:space="preserve"> significant changes in the aesthetics of artwork and utilitarian objects over time.</w:t>
            </w:r>
          </w:p>
        </w:tc>
        <w:tc>
          <w:tcPr>
            <w:tcW w:w="1633" w:type="pct"/>
            <w:tcBorders>
              <w:top w:val="single" w:sz="4" w:space="0" w:color="auto"/>
              <w:left w:val="single" w:sz="4" w:space="0" w:color="auto"/>
              <w:bottom w:val="single" w:sz="4" w:space="0" w:color="auto"/>
              <w:right w:val="single" w:sz="4" w:space="0" w:color="auto"/>
            </w:tcBorders>
          </w:tcPr>
          <w:p w:rsidR="009814C4" w:rsidRDefault="009814C4" w:rsidP="000B027C">
            <w:pPr>
              <w:jc w:val="center"/>
              <w:rPr>
                <w:b/>
                <w:bCs/>
                <w:color w:val="000000"/>
                <w:sz w:val="20"/>
                <w:szCs w:val="20"/>
              </w:rPr>
            </w:pPr>
            <w:r>
              <w:rPr>
                <w:b/>
                <w:bCs/>
                <w:color w:val="000000"/>
                <w:sz w:val="20"/>
                <w:szCs w:val="20"/>
              </w:rPr>
              <w:lastRenderedPageBreak/>
              <w:t>Participatory</w:t>
            </w:r>
          </w:p>
          <w:p w:rsidR="009814C4" w:rsidRDefault="009814C4" w:rsidP="000B027C">
            <w:pPr>
              <w:jc w:val="center"/>
              <w:rPr>
                <w:b/>
                <w:bCs/>
                <w:color w:val="000000"/>
                <w:sz w:val="20"/>
                <w:szCs w:val="20"/>
              </w:rPr>
            </w:pPr>
          </w:p>
          <w:p w:rsidR="009814C4" w:rsidRPr="004530C3" w:rsidRDefault="009814C4" w:rsidP="004B4C29">
            <w:pPr>
              <w:ind w:left="1595" w:hanging="1595"/>
              <w:rPr>
                <w:color w:val="000000"/>
                <w:sz w:val="20"/>
                <w:szCs w:val="20"/>
              </w:rPr>
            </w:pPr>
            <w:r w:rsidRPr="004530C3">
              <w:rPr>
                <w:color w:val="000000"/>
                <w:sz w:val="20"/>
                <w:szCs w:val="20"/>
              </w:rPr>
              <w:t>VA.K.C.3.Pa.a</w:t>
            </w:r>
            <w:r w:rsidRPr="004530C3">
              <w:rPr>
                <w:color w:val="000000"/>
                <w:sz w:val="20"/>
                <w:szCs w:val="20"/>
              </w:rPr>
              <w:tab/>
              <w:t>Attend to a variety of visual art found in daily surroundings.</w:t>
            </w:r>
          </w:p>
          <w:p w:rsidR="009814C4" w:rsidRDefault="009814C4" w:rsidP="004B4C29">
            <w:pPr>
              <w:ind w:left="1595" w:hanging="1595"/>
              <w:rPr>
                <w:color w:val="000000"/>
                <w:sz w:val="20"/>
                <w:szCs w:val="20"/>
              </w:rPr>
            </w:pPr>
          </w:p>
          <w:p w:rsidR="009814C4" w:rsidRPr="004530C3" w:rsidRDefault="009814C4" w:rsidP="004B4C29">
            <w:pPr>
              <w:ind w:left="1595" w:hanging="1595"/>
              <w:rPr>
                <w:color w:val="000000"/>
                <w:sz w:val="20"/>
                <w:szCs w:val="20"/>
              </w:rPr>
            </w:pPr>
            <w:r w:rsidRPr="004530C3">
              <w:rPr>
                <w:color w:val="000000"/>
                <w:sz w:val="20"/>
                <w:szCs w:val="20"/>
              </w:rPr>
              <w:t>VA.1.C.3.Pa.a</w:t>
            </w:r>
            <w:r w:rsidRPr="004530C3">
              <w:rPr>
                <w:color w:val="000000"/>
                <w:sz w:val="20"/>
                <w:szCs w:val="20"/>
              </w:rPr>
              <w:tab/>
              <w:t>Attend to selected vocabulary common to art and other contexts.</w:t>
            </w:r>
          </w:p>
          <w:p w:rsidR="009814C4" w:rsidRDefault="009814C4" w:rsidP="004B4C29">
            <w:pPr>
              <w:ind w:left="1595" w:hanging="1595"/>
              <w:rPr>
                <w:color w:val="000000"/>
                <w:sz w:val="20"/>
                <w:szCs w:val="20"/>
              </w:rPr>
            </w:pPr>
          </w:p>
          <w:p w:rsidR="009814C4" w:rsidRPr="004530C3" w:rsidRDefault="009814C4" w:rsidP="004B4C29">
            <w:pPr>
              <w:ind w:left="1595" w:hanging="1595"/>
              <w:rPr>
                <w:color w:val="000000"/>
                <w:sz w:val="20"/>
                <w:szCs w:val="20"/>
              </w:rPr>
            </w:pPr>
            <w:r w:rsidRPr="004530C3">
              <w:rPr>
                <w:color w:val="000000"/>
                <w:sz w:val="20"/>
                <w:szCs w:val="20"/>
              </w:rPr>
              <w:t>VA.1.C.3.Pa.b</w:t>
            </w:r>
            <w:r w:rsidRPr="004530C3">
              <w:rPr>
                <w:color w:val="000000"/>
                <w:sz w:val="20"/>
                <w:szCs w:val="20"/>
              </w:rPr>
              <w:tab/>
              <w:t>Explore selected artworks and utilitarian objects.</w:t>
            </w:r>
          </w:p>
          <w:p w:rsidR="009814C4" w:rsidRDefault="009814C4" w:rsidP="004B4C29">
            <w:pPr>
              <w:ind w:left="1595" w:hanging="1595"/>
              <w:rPr>
                <w:color w:val="000000"/>
                <w:sz w:val="20"/>
                <w:szCs w:val="20"/>
              </w:rPr>
            </w:pPr>
          </w:p>
          <w:p w:rsidR="009814C4" w:rsidRPr="004530C3" w:rsidRDefault="009814C4" w:rsidP="004B4C29">
            <w:pPr>
              <w:ind w:left="1595" w:hanging="1595"/>
              <w:rPr>
                <w:color w:val="000000"/>
                <w:sz w:val="20"/>
                <w:szCs w:val="20"/>
              </w:rPr>
            </w:pPr>
            <w:r w:rsidRPr="004530C3">
              <w:rPr>
                <w:color w:val="000000"/>
                <w:sz w:val="20"/>
                <w:szCs w:val="20"/>
              </w:rPr>
              <w:t>VA.2.C.3.Pa.a</w:t>
            </w:r>
            <w:r w:rsidRPr="004530C3">
              <w:rPr>
                <w:color w:val="000000"/>
                <w:sz w:val="20"/>
                <w:szCs w:val="20"/>
              </w:rPr>
              <w:tab/>
              <w:t>Attend to selected vocabulary common to art and other contexts.</w:t>
            </w:r>
          </w:p>
          <w:p w:rsidR="009814C4" w:rsidRDefault="009814C4" w:rsidP="004B4C29">
            <w:pPr>
              <w:ind w:left="1595" w:hanging="1595"/>
              <w:rPr>
                <w:color w:val="000000"/>
                <w:sz w:val="20"/>
                <w:szCs w:val="20"/>
              </w:rPr>
            </w:pPr>
          </w:p>
          <w:p w:rsidR="009814C4" w:rsidRPr="004530C3" w:rsidRDefault="009814C4" w:rsidP="004B4C29">
            <w:pPr>
              <w:ind w:left="1595" w:hanging="1595"/>
              <w:rPr>
                <w:color w:val="000000"/>
                <w:sz w:val="20"/>
                <w:szCs w:val="20"/>
              </w:rPr>
            </w:pPr>
            <w:r w:rsidRPr="004530C3">
              <w:rPr>
                <w:color w:val="000000"/>
                <w:sz w:val="20"/>
                <w:szCs w:val="20"/>
              </w:rPr>
              <w:t>VA.2.C.3.Pa.b</w:t>
            </w:r>
            <w:r w:rsidRPr="004530C3">
              <w:rPr>
                <w:color w:val="000000"/>
                <w:sz w:val="20"/>
                <w:szCs w:val="20"/>
              </w:rPr>
              <w:tab/>
              <w:t>Explore a variety of visual art and utilitarian objects.</w:t>
            </w:r>
          </w:p>
          <w:p w:rsidR="009814C4" w:rsidRDefault="009814C4" w:rsidP="004B4C29">
            <w:pPr>
              <w:ind w:left="1595" w:hanging="1595"/>
              <w:rPr>
                <w:color w:val="000000"/>
                <w:sz w:val="20"/>
                <w:szCs w:val="20"/>
              </w:rPr>
            </w:pPr>
          </w:p>
          <w:p w:rsidR="009814C4" w:rsidRPr="004530C3" w:rsidRDefault="009814C4" w:rsidP="004B4C29">
            <w:pPr>
              <w:ind w:left="1595" w:hanging="1595"/>
              <w:rPr>
                <w:color w:val="000000"/>
                <w:sz w:val="20"/>
                <w:szCs w:val="20"/>
              </w:rPr>
            </w:pPr>
            <w:r w:rsidRPr="004530C3">
              <w:rPr>
                <w:color w:val="000000"/>
                <w:sz w:val="20"/>
                <w:szCs w:val="20"/>
              </w:rPr>
              <w:t>VA.3.C.3.Pa.a</w:t>
            </w:r>
            <w:r w:rsidRPr="004530C3">
              <w:rPr>
                <w:color w:val="000000"/>
                <w:sz w:val="20"/>
                <w:szCs w:val="20"/>
              </w:rPr>
              <w:tab/>
              <w:t xml:space="preserve">Select </w:t>
            </w:r>
            <w:proofErr w:type="gramStart"/>
            <w:r w:rsidRPr="004530C3">
              <w:rPr>
                <w:color w:val="000000"/>
                <w:sz w:val="20"/>
                <w:szCs w:val="20"/>
              </w:rPr>
              <w:t>preferred,</w:t>
            </w:r>
            <w:proofErr w:type="gramEnd"/>
            <w:r w:rsidRPr="004530C3">
              <w:rPr>
                <w:color w:val="000000"/>
                <w:sz w:val="20"/>
                <w:szCs w:val="20"/>
              </w:rPr>
              <w:t xml:space="preserve"> familiar visual art products.</w:t>
            </w:r>
          </w:p>
          <w:p w:rsidR="009814C4" w:rsidRDefault="009814C4" w:rsidP="004B4C29">
            <w:pPr>
              <w:ind w:left="1595" w:hanging="1595"/>
              <w:rPr>
                <w:color w:val="000000"/>
                <w:sz w:val="20"/>
                <w:szCs w:val="20"/>
              </w:rPr>
            </w:pPr>
          </w:p>
          <w:p w:rsidR="009814C4" w:rsidRPr="004530C3" w:rsidRDefault="009814C4" w:rsidP="004B4C29">
            <w:pPr>
              <w:ind w:left="1595" w:hanging="1595"/>
              <w:rPr>
                <w:color w:val="000000"/>
                <w:sz w:val="20"/>
                <w:szCs w:val="20"/>
              </w:rPr>
            </w:pPr>
            <w:r w:rsidRPr="004530C3">
              <w:rPr>
                <w:color w:val="000000"/>
                <w:sz w:val="20"/>
                <w:szCs w:val="20"/>
              </w:rPr>
              <w:t>VA.3.C.3.Pa.b</w:t>
            </w:r>
            <w:r w:rsidRPr="004530C3">
              <w:rPr>
                <w:color w:val="000000"/>
                <w:sz w:val="20"/>
                <w:szCs w:val="20"/>
              </w:rPr>
              <w:tab/>
              <w:t>Respond to selected vocabulary common to art and other contexts.</w:t>
            </w:r>
          </w:p>
          <w:p w:rsidR="009814C4" w:rsidRDefault="009814C4" w:rsidP="004B4C29">
            <w:pPr>
              <w:ind w:left="1595" w:hanging="1595"/>
              <w:rPr>
                <w:color w:val="000000"/>
                <w:sz w:val="20"/>
                <w:szCs w:val="20"/>
              </w:rPr>
            </w:pPr>
          </w:p>
          <w:p w:rsidR="009814C4" w:rsidRPr="004530C3" w:rsidRDefault="009814C4" w:rsidP="004B4C29">
            <w:pPr>
              <w:ind w:left="1595" w:hanging="1595"/>
              <w:rPr>
                <w:color w:val="000000"/>
                <w:sz w:val="20"/>
                <w:szCs w:val="20"/>
              </w:rPr>
            </w:pPr>
            <w:r w:rsidRPr="004530C3">
              <w:rPr>
                <w:color w:val="000000"/>
                <w:sz w:val="20"/>
                <w:szCs w:val="20"/>
              </w:rPr>
              <w:t>VA.3.C.3.Pa.c</w:t>
            </w:r>
            <w:r w:rsidRPr="004530C3">
              <w:rPr>
                <w:color w:val="000000"/>
                <w:sz w:val="20"/>
                <w:szCs w:val="20"/>
              </w:rPr>
              <w:tab/>
              <w:t>Recognize the function of selected artworks or utilitarian objects.</w:t>
            </w:r>
          </w:p>
          <w:p w:rsidR="009814C4" w:rsidRDefault="009814C4" w:rsidP="004B4C29">
            <w:pPr>
              <w:ind w:left="1595" w:hanging="1595"/>
              <w:rPr>
                <w:color w:val="000000"/>
                <w:sz w:val="20"/>
                <w:szCs w:val="20"/>
              </w:rPr>
            </w:pPr>
          </w:p>
          <w:p w:rsidR="009814C4" w:rsidRPr="004530C3" w:rsidRDefault="009814C4" w:rsidP="004B4C29">
            <w:pPr>
              <w:ind w:left="1595" w:hanging="1595"/>
              <w:rPr>
                <w:color w:val="000000"/>
                <w:sz w:val="20"/>
                <w:szCs w:val="20"/>
              </w:rPr>
            </w:pPr>
            <w:r w:rsidRPr="004530C3">
              <w:rPr>
                <w:color w:val="000000"/>
                <w:sz w:val="20"/>
                <w:szCs w:val="20"/>
              </w:rPr>
              <w:t>VA.4.C.3.Pa.a</w:t>
            </w:r>
            <w:r w:rsidRPr="004530C3">
              <w:rPr>
                <w:color w:val="000000"/>
                <w:sz w:val="20"/>
                <w:szCs w:val="20"/>
              </w:rPr>
              <w:tab/>
              <w:t>Recognize selected vocabulary and symbols unique to visual art to communicate and document ideas.</w:t>
            </w:r>
          </w:p>
          <w:p w:rsidR="009814C4" w:rsidRDefault="009814C4" w:rsidP="004B4C29">
            <w:pPr>
              <w:ind w:left="1595" w:hanging="1595"/>
              <w:rPr>
                <w:color w:val="000000"/>
                <w:sz w:val="20"/>
                <w:szCs w:val="20"/>
              </w:rPr>
            </w:pPr>
          </w:p>
          <w:p w:rsidR="009814C4" w:rsidRPr="004530C3" w:rsidRDefault="009814C4" w:rsidP="004B4C29">
            <w:pPr>
              <w:ind w:left="1595" w:hanging="1595"/>
              <w:rPr>
                <w:color w:val="000000"/>
                <w:sz w:val="20"/>
                <w:szCs w:val="20"/>
              </w:rPr>
            </w:pPr>
            <w:r w:rsidRPr="004530C3">
              <w:rPr>
                <w:color w:val="000000"/>
                <w:sz w:val="20"/>
                <w:szCs w:val="20"/>
              </w:rPr>
              <w:t>VA.4.C.3.Pa.b</w:t>
            </w:r>
            <w:r w:rsidRPr="004530C3">
              <w:rPr>
                <w:color w:val="000000"/>
                <w:sz w:val="20"/>
                <w:szCs w:val="20"/>
              </w:rPr>
              <w:tab/>
              <w:t>Recognize the function</w:t>
            </w:r>
            <w:r w:rsidR="00B60852">
              <w:rPr>
                <w:color w:val="000000"/>
                <w:sz w:val="20"/>
                <w:szCs w:val="20"/>
              </w:rPr>
              <w:t>s</w:t>
            </w:r>
            <w:r w:rsidRPr="004530C3">
              <w:rPr>
                <w:color w:val="000000"/>
                <w:sz w:val="20"/>
                <w:szCs w:val="20"/>
              </w:rPr>
              <w:t xml:space="preserve"> of a variety of artworks and utilitarian objects.</w:t>
            </w:r>
          </w:p>
          <w:p w:rsidR="009814C4" w:rsidRDefault="009814C4" w:rsidP="004B4C29">
            <w:pPr>
              <w:ind w:left="1595" w:hanging="1595"/>
              <w:rPr>
                <w:color w:val="000000"/>
                <w:sz w:val="20"/>
                <w:szCs w:val="20"/>
              </w:rPr>
            </w:pPr>
          </w:p>
          <w:p w:rsidR="009814C4" w:rsidRPr="004530C3" w:rsidRDefault="009814C4" w:rsidP="004B4C29">
            <w:pPr>
              <w:ind w:left="1595" w:hanging="1595"/>
              <w:rPr>
                <w:color w:val="000000"/>
                <w:sz w:val="20"/>
                <w:szCs w:val="20"/>
              </w:rPr>
            </w:pPr>
            <w:r w:rsidRPr="004530C3">
              <w:rPr>
                <w:color w:val="000000"/>
                <w:sz w:val="20"/>
                <w:szCs w:val="20"/>
              </w:rPr>
              <w:t>VA.4.C.3.Pa.c</w:t>
            </w:r>
            <w:r w:rsidRPr="004530C3">
              <w:rPr>
                <w:color w:val="000000"/>
                <w:sz w:val="20"/>
                <w:szCs w:val="20"/>
              </w:rPr>
              <w:tab/>
              <w:t>Respond to selected vocabulary common to art and other contexts.</w:t>
            </w:r>
          </w:p>
          <w:p w:rsidR="009814C4" w:rsidRDefault="009814C4" w:rsidP="004B4C29">
            <w:pPr>
              <w:ind w:left="1595" w:hanging="1595"/>
              <w:rPr>
                <w:color w:val="000000"/>
                <w:sz w:val="20"/>
                <w:szCs w:val="20"/>
              </w:rPr>
            </w:pPr>
          </w:p>
          <w:p w:rsidR="009814C4" w:rsidRPr="004530C3" w:rsidRDefault="009814C4" w:rsidP="004B4C29">
            <w:pPr>
              <w:ind w:left="1595" w:hanging="1595"/>
              <w:rPr>
                <w:color w:val="000000"/>
                <w:sz w:val="20"/>
                <w:szCs w:val="20"/>
              </w:rPr>
            </w:pPr>
            <w:r w:rsidRPr="004530C3">
              <w:rPr>
                <w:color w:val="000000"/>
                <w:sz w:val="20"/>
                <w:szCs w:val="20"/>
              </w:rPr>
              <w:t>VA.5.C.3.Pa.a</w:t>
            </w:r>
            <w:r w:rsidRPr="004530C3">
              <w:rPr>
                <w:color w:val="000000"/>
                <w:sz w:val="20"/>
                <w:szCs w:val="20"/>
              </w:rPr>
              <w:tab/>
              <w:t>Use a teacher-selected criterion to examine</w:t>
            </w:r>
            <w:r w:rsidR="00B60852">
              <w:rPr>
                <w:color w:val="000000"/>
                <w:sz w:val="20"/>
                <w:szCs w:val="20"/>
              </w:rPr>
              <w:t xml:space="preserve"> a</w:t>
            </w:r>
            <w:r w:rsidRPr="004530C3">
              <w:rPr>
                <w:color w:val="000000"/>
                <w:sz w:val="20"/>
                <w:szCs w:val="20"/>
              </w:rPr>
              <w:t xml:space="preserve"> </w:t>
            </w:r>
            <w:r w:rsidRPr="004530C3">
              <w:rPr>
                <w:color w:val="000000"/>
                <w:sz w:val="20"/>
                <w:szCs w:val="20"/>
              </w:rPr>
              <w:lastRenderedPageBreak/>
              <w:t>variety of familiar visual art.</w:t>
            </w:r>
          </w:p>
          <w:p w:rsidR="009814C4" w:rsidRDefault="009814C4" w:rsidP="004B4C29">
            <w:pPr>
              <w:ind w:left="1595" w:hanging="1595"/>
              <w:rPr>
                <w:color w:val="000000"/>
                <w:sz w:val="20"/>
                <w:szCs w:val="20"/>
              </w:rPr>
            </w:pPr>
          </w:p>
          <w:p w:rsidR="009814C4" w:rsidRPr="004530C3" w:rsidRDefault="009814C4" w:rsidP="004B4C29">
            <w:pPr>
              <w:ind w:left="1595" w:hanging="1595"/>
              <w:rPr>
                <w:color w:val="000000"/>
                <w:sz w:val="20"/>
                <w:szCs w:val="20"/>
              </w:rPr>
            </w:pPr>
            <w:r w:rsidRPr="004530C3">
              <w:rPr>
                <w:color w:val="000000"/>
                <w:sz w:val="20"/>
                <w:szCs w:val="20"/>
              </w:rPr>
              <w:t>VA.68.C.3.Pa.a</w:t>
            </w:r>
            <w:r w:rsidRPr="004530C3">
              <w:rPr>
                <w:color w:val="000000"/>
                <w:sz w:val="20"/>
                <w:szCs w:val="20"/>
              </w:rPr>
              <w:tab/>
              <w:t>Recognize and respond to selected vocabulary and symbols unique to visual art to communicate and document ideas.</w:t>
            </w:r>
          </w:p>
          <w:p w:rsidR="009814C4" w:rsidRDefault="009814C4" w:rsidP="004B4C29">
            <w:pPr>
              <w:ind w:left="1595" w:hanging="1595"/>
              <w:rPr>
                <w:color w:val="000000"/>
                <w:sz w:val="20"/>
                <w:szCs w:val="20"/>
              </w:rPr>
            </w:pPr>
          </w:p>
          <w:p w:rsidR="009814C4" w:rsidRPr="004530C3" w:rsidRDefault="009814C4" w:rsidP="004B4C29">
            <w:pPr>
              <w:ind w:left="1595" w:hanging="1595"/>
              <w:rPr>
                <w:color w:val="000000"/>
                <w:sz w:val="20"/>
                <w:szCs w:val="20"/>
              </w:rPr>
            </w:pPr>
            <w:r w:rsidRPr="004530C3">
              <w:rPr>
                <w:color w:val="000000"/>
                <w:sz w:val="20"/>
                <w:szCs w:val="20"/>
              </w:rPr>
              <w:t>VA.68.C.3.Pa.b</w:t>
            </w:r>
            <w:r w:rsidRPr="004530C3">
              <w:rPr>
                <w:color w:val="000000"/>
                <w:sz w:val="20"/>
                <w:szCs w:val="20"/>
              </w:rPr>
              <w:tab/>
              <w:t>Recognize similarities and differences between artworks and utilitarian objects.</w:t>
            </w:r>
          </w:p>
          <w:p w:rsidR="009814C4" w:rsidRDefault="009814C4" w:rsidP="004B4C29">
            <w:pPr>
              <w:ind w:left="1595" w:hanging="1595"/>
              <w:rPr>
                <w:color w:val="000000"/>
                <w:sz w:val="20"/>
                <w:szCs w:val="20"/>
              </w:rPr>
            </w:pPr>
          </w:p>
          <w:p w:rsidR="009814C4" w:rsidRPr="004530C3" w:rsidRDefault="009814C4" w:rsidP="004B4C29">
            <w:pPr>
              <w:ind w:left="1595" w:hanging="1595"/>
              <w:rPr>
                <w:color w:val="000000"/>
                <w:sz w:val="20"/>
                <w:szCs w:val="20"/>
              </w:rPr>
            </w:pPr>
            <w:r w:rsidRPr="004530C3">
              <w:rPr>
                <w:color w:val="000000"/>
                <w:sz w:val="20"/>
                <w:szCs w:val="20"/>
              </w:rPr>
              <w:t>VA.68.C.3.Pa.c</w:t>
            </w:r>
            <w:r w:rsidRPr="004530C3">
              <w:rPr>
                <w:color w:val="000000"/>
                <w:sz w:val="20"/>
                <w:szCs w:val="20"/>
              </w:rPr>
              <w:tab/>
              <w:t>Recognize a similarity between the art-making process and another discipline.</w:t>
            </w:r>
          </w:p>
          <w:p w:rsidR="009814C4" w:rsidRDefault="009814C4" w:rsidP="004B4C29">
            <w:pPr>
              <w:ind w:left="1595" w:hanging="1595"/>
              <w:rPr>
                <w:color w:val="000000"/>
                <w:sz w:val="20"/>
                <w:szCs w:val="20"/>
              </w:rPr>
            </w:pPr>
          </w:p>
          <w:p w:rsidR="009814C4" w:rsidRPr="004530C3" w:rsidRDefault="009814C4" w:rsidP="004B4C29">
            <w:pPr>
              <w:ind w:left="1595" w:hanging="1595"/>
              <w:rPr>
                <w:color w:val="000000"/>
                <w:sz w:val="20"/>
                <w:szCs w:val="20"/>
              </w:rPr>
            </w:pPr>
            <w:r w:rsidRPr="004530C3">
              <w:rPr>
                <w:color w:val="000000"/>
                <w:sz w:val="20"/>
                <w:szCs w:val="20"/>
              </w:rPr>
              <w:t>VA.912.C.3.Pa.a</w:t>
            </w:r>
            <w:r w:rsidRPr="004530C3">
              <w:rPr>
                <w:color w:val="000000"/>
                <w:sz w:val="20"/>
                <w:szCs w:val="20"/>
              </w:rPr>
              <w:tab/>
              <w:t>Use a teacher-selected criterion to respond to a variety of works of art.</w:t>
            </w:r>
          </w:p>
          <w:p w:rsidR="009814C4" w:rsidRDefault="009814C4" w:rsidP="004B4C29">
            <w:pPr>
              <w:ind w:left="1595" w:hanging="1595"/>
              <w:rPr>
                <w:color w:val="000000"/>
                <w:sz w:val="20"/>
                <w:szCs w:val="20"/>
              </w:rPr>
            </w:pPr>
          </w:p>
          <w:p w:rsidR="009814C4" w:rsidRPr="004530C3" w:rsidRDefault="009814C4" w:rsidP="004B4C29">
            <w:pPr>
              <w:ind w:left="1595" w:hanging="1595"/>
              <w:rPr>
                <w:color w:val="000000"/>
                <w:sz w:val="20"/>
                <w:szCs w:val="20"/>
              </w:rPr>
            </w:pPr>
            <w:r w:rsidRPr="004530C3">
              <w:rPr>
                <w:color w:val="000000"/>
                <w:sz w:val="20"/>
                <w:szCs w:val="20"/>
              </w:rPr>
              <w:t>VA.912.C.3.Pa.b</w:t>
            </w:r>
            <w:r w:rsidRPr="004530C3">
              <w:rPr>
                <w:color w:val="000000"/>
                <w:sz w:val="20"/>
                <w:szCs w:val="20"/>
              </w:rPr>
              <w:tab/>
              <w:t>Recognize a selected social, historical, literary, or other reference in artwork.</w:t>
            </w:r>
          </w:p>
          <w:p w:rsidR="009814C4" w:rsidRDefault="009814C4" w:rsidP="004B4C29">
            <w:pPr>
              <w:ind w:left="1595" w:hanging="1595"/>
              <w:rPr>
                <w:color w:val="000000"/>
                <w:sz w:val="20"/>
                <w:szCs w:val="20"/>
              </w:rPr>
            </w:pPr>
          </w:p>
          <w:p w:rsidR="009814C4" w:rsidRPr="004530C3" w:rsidRDefault="009814C4" w:rsidP="004B4C29">
            <w:pPr>
              <w:ind w:left="1595" w:hanging="1595"/>
              <w:rPr>
                <w:color w:val="000000"/>
                <w:sz w:val="20"/>
                <w:szCs w:val="20"/>
              </w:rPr>
            </w:pPr>
            <w:r w:rsidRPr="004530C3">
              <w:rPr>
                <w:color w:val="000000"/>
                <w:sz w:val="20"/>
                <w:szCs w:val="20"/>
              </w:rPr>
              <w:t>VA.912.C.3.Pa.c</w:t>
            </w:r>
            <w:r w:rsidRPr="004530C3">
              <w:rPr>
                <w:color w:val="000000"/>
                <w:sz w:val="20"/>
                <w:szCs w:val="20"/>
              </w:rPr>
              <w:tab/>
              <w:t>Use teacher-selected criterion to examine issues in non-visual arts contexts.</w:t>
            </w:r>
          </w:p>
          <w:p w:rsidR="009814C4" w:rsidRDefault="009814C4" w:rsidP="004B4C29">
            <w:pPr>
              <w:ind w:left="1595" w:hanging="1595"/>
              <w:rPr>
                <w:color w:val="000000"/>
                <w:sz w:val="20"/>
                <w:szCs w:val="20"/>
              </w:rPr>
            </w:pPr>
          </w:p>
          <w:p w:rsidR="009814C4" w:rsidRPr="00780D97" w:rsidRDefault="009814C4" w:rsidP="004B4C29">
            <w:pPr>
              <w:ind w:left="1595" w:hanging="1595"/>
              <w:rPr>
                <w:color w:val="000000"/>
                <w:sz w:val="20"/>
                <w:szCs w:val="20"/>
              </w:rPr>
            </w:pPr>
            <w:r w:rsidRPr="004530C3">
              <w:rPr>
                <w:color w:val="000000"/>
                <w:sz w:val="20"/>
                <w:szCs w:val="20"/>
              </w:rPr>
              <w:t>VA.912.C.3.Pa.d</w:t>
            </w:r>
            <w:r w:rsidRPr="004530C3">
              <w:rPr>
                <w:color w:val="000000"/>
                <w:sz w:val="20"/>
                <w:szCs w:val="20"/>
              </w:rPr>
              <w:tab/>
              <w:t>Select preferred aesthetics of artworks and utilitarian objects.</w:t>
            </w:r>
          </w:p>
        </w:tc>
      </w:tr>
      <w:tr w:rsidR="009814C4" w:rsidRPr="003805BF" w:rsidTr="00411E6B">
        <w:trPr>
          <w:trHeight w:val="605"/>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116" w:name="_Toc277515244"/>
            <w:r w:rsidRPr="00C143B1">
              <w:lastRenderedPageBreak/>
              <w:t>SKILLS, TECHNIQUES, and PROCESSES: Through dance, music, theatre, and visual art, students learn that beginners, amateurs, and professionals benefit from working to improve and maintain skills over time.</w:t>
            </w:r>
            <w:bookmarkEnd w:id="116"/>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117" w:name="_Toc277515245"/>
            <w:r w:rsidRPr="00C143B1">
              <w:t>The arts are inherently experiential and actively engage learners in the processes of creating, interpreting, and responding to art.</w:t>
            </w:r>
            <w:bookmarkEnd w:id="117"/>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VA.K.S.1.1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Explore art processes and media to produce artworks.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VA.K.S.1.2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Produce artwork influenced by personal decisions and ideas.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VA.1.S.1.1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Experiment with art processes and media to express ideas.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VA.1.S.1.2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varied processes to develop artistic skills when expressing personal thoughts, feelings, and experiences.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lastRenderedPageBreak/>
              <w:t>VA.1.S.1.3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Create works of art to tell a personal story.</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VA.1.S.1.4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accurate art vocabulary to communicate ideas about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VA.2.S.1.1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Experiment with tools and techniques as part of art-making processes.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VA.2.S.1.2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diverse resources to inspire expression of personal ideas and experiences in works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VA.2.S.1.3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Explore art from different time periods and cultures as sources for inspiration.</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VA.2.S.1.4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accurate art vocabulary to discuss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VA.3.S.1.1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Manipulate tools and media to enhance communication in personal artworks.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VA.3.S.1.2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diverse resources to inspire artistic expression and achieve varied results.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VA.3.S.1.3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Incorporate ideas from art exemplars for specified time periods and cultures.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VA.3.S.1.4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Choose accurate art vocabulary to describe works of art and art processes.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VA.4.S.1.1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Manipulate tools and materials to achieve diverse effects in personal works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VA.4.S.1.2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Explore and use media, technology, and other art resources to express ideas visually.</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VA.4.S.1.3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Create artworks that integrate ideas from culture or history.</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VA.4.S.1.4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accurate art vocabulary to discuss works of art and the creative process.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VA.5.S.1.1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various art tools, media, and techniques to discover how different choices change the effect on the meaning of an artwork.</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VA.5.S.1.2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media, technology, and other resources to inspire personal art-making decisions.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VA.5.S.1.3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Create artworks to depict personal, cultural, and/or historical themes.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VA.5.S.1.4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accurate art vocabulary to communicate about works of art and artistic and creative processes.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VA.68.S.1.1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Manipulate content, media, techniques, and processes to achieve communication with artistic intent.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VA.68.S.1.2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 xml:space="preserve">Use media, technology, and other resources to derive ideas for personal </w:t>
            </w:r>
            <w:proofErr w:type="gramStart"/>
            <w:r w:rsidRPr="00C143B1">
              <w:rPr>
                <w:color w:val="000000"/>
                <w:sz w:val="20"/>
                <w:szCs w:val="20"/>
              </w:rPr>
              <w:t>art-making</w:t>
            </w:r>
            <w:proofErr w:type="gramEnd"/>
            <w:r w:rsidRPr="00C143B1">
              <w:rPr>
                <w:color w:val="000000"/>
                <w:sz w:val="20"/>
                <w:szCs w:val="20"/>
              </w:rPr>
              <w: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VA.68.S.1.3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ideas from cultural, historical, and artistic references to create personal responses in personal artwork.</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VA.68.S.1.4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accurate art vocabulary to explain the creative and art-making processes.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VA.68.S.1.5</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Explore various subject matter, themes, and historical or cultural events to develop an image that communicates artistic intent.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VA.912.S.1.1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innovative means and perceptual understanding to communicate through varied content, media, and art techniques.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VA.912.S.1.2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Investigate the use of technology and other resources to inspire art-making decisions.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VA.912.S.1.3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Interpret and reflect on cultural and historical events to create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VA.912.S.1.4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Demonstrate effective and accurate use of art vocabulary throughout the art-making process.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 xml:space="preserve">VA.912.S.1.5 </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Compare the aesthetic impact of images created with different media to evaluate advantages or disadvantages within the art process.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VA.912.S.1.6</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Describe processes and techniques used to record visual imagery.</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VA.912.S.1.7</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Manipulate lighting effects, using various media to create desired results.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VA.912.S.1.8</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technology to simulate art-making processes and techniques.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VA.912.S.1.9</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diverse media and techniques to create paintings that represent various genres and schools of painting.</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343068">
            <w:pPr>
              <w:jc w:val="center"/>
              <w:rPr>
                <w:b/>
                <w:bCs/>
                <w:color w:val="000000"/>
                <w:sz w:val="20"/>
                <w:szCs w:val="20"/>
              </w:rPr>
            </w:pPr>
            <w:r>
              <w:rPr>
                <w:b/>
                <w:bCs/>
                <w:color w:val="000000"/>
                <w:sz w:val="20"/>
                <w:szCs w:val="20"/>
              </w:rPr>
              <w:t>Access Points for Students with a Significant Cognitive Disability</w:t>
            </w:r>
          </w:p>
        </w:tc>
      </w:tr>
      <w:tr w:rsidR="009814C4" w:rsidRPr="003805BF" w:rsidTr="008B48E8">
        <w:trPr>
          <w:trHeight w:val="360"/>
        </w:trPr>
        <w:tc>
          <w:tcPr>
            <w:tcW w:w="1733" w:type="pct"/>
            <w:gridSpan w:val="2"/>
            <w:tcBorders>
              <w:top w:val="single" w:sz="4" w:space="0" w:color="auto"/>
              <w:left w:val="single" w:sz="4" w:space="0" w:color="auto"/>
              <w:bottom w:val="single" w:sz="4" w:space="0" w:color="auto"/>
              <w:right w:val="single" w:sz="4" w:space="0" w:color="auto"/>
            </w:tcBorders>
          </w:tcPr>
          <w:p w:rsidR="009814C4" w:rsidRDefault="009814C4" w:rsidP="00B95907">
            <w:pPr>
              <w:jc w:val="center"/>
              <w:rPr>
                <w:b/>
                <w:bCs/>
                <w:color w:val="000000"/>
                <w:sz w:val="20"/>
                <w:szCs w:val="20"/>
              </w:rPr>
            </w:pPr>
            <w:r>
              <w:rPr>
                <w:b/>
                <w:bCs/>
                <w:color w:val="000000"/>
                <w:sz w:val="20"/>
                <w:szCs w:val="20"/>
              </w:rPr>
              <w:t>Independent</w:t>
            </w:r>
          </w:p>
          <w:p w:rsidR="009814C4" w:rsidRDefault="009814C4" w:rsidP="00B95907">
            <w:pPr>
              <w:jc w:val="center"/>
              <w:rPr>
                <w:b/>
                <w:bCs/>
                <w:color w:val="000000"/>
                <w:sz w:val="20"/>
                <w:szCs w:val="20"/>
              </w:rPr>
            </w:pPr>
          </w:p>
          <w:p w:rsidR="009814C4" w:rsidRPr="004530C3" w:rsidRDefault="009814C4" w:rsidP="0021073B">
            <w:pPr>
              <w:ind w:left="1440" w:hanging="1440"/>
              <w:rPr>
                <w:color w:val="000000"/>
                <w:sz w:val="20"/>
                <w:szCs w:val="20"/>
              </w:rPr>
            </w:pPr>
            <w:r w:rsidRPr="004530C3">
              <w:rPr>
                <w:color w:val="000000"/>
                <w:sz w:val="20"/>
                <w:szCs w:val="20"/>
              </w:rPr>
              <w:lastRenderedPageBreak/>
              <w:t>VA.K.S.1.In.a</w:t>
            </w:r>
            <w:r w:rsidRPr="004530C3">
              <w:rPr>
                <w:color w:val="000000"/>
                <w:sz w:val="20"/>
                <w:szCs w:val="20"/>
              </w:rPr>
              <w:tab/>
              <w:t>Recognize basic art processes and media.</w:t>
            </w:r>
          </w:p>
          <w:p w:rsidR="009814C4" w:rsidRDefault="009814C4" w:rsidP="0021073B">
            <w:pPr>
              <w:ind w:left="1440" w:hanging="1440"/>
              <w:rPr>
                <w:color w:val="000000"/>
                <w:sz w:val="20"/>
                <w:szCs w:val="20"/>
              </w:rPr>
            </w:pPr>
          </w:p>
          <w:p w:rsidR="009814C4" w:rsidRPr="004530C3" w:rsidRDefault="009814C4" w:rsidP="0021073B">
            <w:pPr>
              <w:ind w:left="1440" w:hanging="1440"/>
              <w:rPr>
                <w:color w:val="000000"/>
                <w:sz w:val="20"/>
                <w:szCs w:val="20"/>
              </w:rPr>
            </w:pPr>
            <w:r w:rsidRPr="004530C3">
              <w:rPr>
                <w:color w:val="000000"/>
                <w:sz w:val="20"/>
                <w:szCs w:val="20"/>
              </w:rPr>
              <w:t>VA.K.S.1.In.b</w:t>
            </w:r>
            <w:r w:rsidRPr="004530C3">
              <w:rPr>
                <w:color w:val="000000"/>
                <w:sz w:val="20"/>
                <w:szCs w:val="20"/>
              </w:rPr>
              <w:tab/>
              <w:t>Create artwork that communicates awareness of self.</w:t>
            </w:r>
          </w:p>
          <w:p w:rsidR="009814C4" w:rsidRDefault="009814C4" w:rsidP="0021073B">
            <w:pPr>
              <w:ind w:left="1440" w:hanging="1440"/>
              <w:rPr>
                <w:color w:val="000000"/>
                <w:sz w:val="20"/>
                <w:szCs w:val="20"/>
              </w:rPr>
            </w:pPr>
          </w:p>
          <w:p w:rsidR="009814C4" w:rsidRPr="004530C3" w:rsidRDefault="009814C4" w:rsidP="0021073B">
            <w:pPr>
              <w:ind w:left="1440" w:hanging="1440"/>
              <w:rPr>
                <w:color w:val="000000"/>
                <w:sz w:val="20"/>
                <w:szCs w:val="20"/>
              </w:rPr>
            </w:pPr>
            <w:r w:rsidRPr="004530C3">
              <w:rPr>
                <w:color w:val="000000"/>
                <w:sz w:val="20"/>
                <w:szCs w:val="20"/>
              </w:rPr>
              <w:t>VA.1.S.1.In.a</w:t>
            </w:r>
            <w:r w:rsidRPr="004530C3">
              <w:rPr>
                <w:color w:val="000000"/>
                <w:sz w:val="20"/>
                <w:szCs w:val="20"/>
              </w:rPr>
              <w:tab/>
              <w:t>Use a variety of visual art processes and media to express ideas.</w:t>
            </w:r>
          </w:p>
          <w:p w:rsidR="009814C4" w:rsidRDefault="009814C4" w:rsidP="0021073B">
            <w:pPr>
              <w:ind w:left="1440" w:hanging="1440"/>
              <w:rPr>
                <w:color w:val="000000"/>
                <w:sz w:val="20"/>
                <w:szCs w:val="20"/>
              </w:rPr>
            </w:pPr>
          </w:p>
          <w:p w:rsidR="009814C4" w:rsidRPr="004530C3" w:rsidRDefault="009814C4" w:rsidP="0021073B">
            <w:pPr>
              <w:ind w:left="1440" w:hanging="1440"/>
              <w:rPr>
                <w:color w:val="000000"/>
                <w:sz w:val="20"/>
                <w:szCs w:val="20"/>
              </w:rPr>
            </w:pPr>
            <w:r w:rsidRPr="004530C3">
              <w:rPr>
                <w:color w:val="000000"/>
                <w:sz w:val="20"/>
                <w:szCs w:val="20"/>
              </w:rPr>
              <w:t>VA.1.S.1.In.b</w:t>
            </w:r>
            <w:r w:rsidRPr="004530C3">
              <w:rPr>
                <w:color w:val="000000"/>
                <w:sz w:val="20"/>
                <w:szCs w:val="20"/>
              </w:rPr>
              <w:tab/>
              <w:t>Create works of art to document self-perception.</w:t>
            </w:r>
          </w:p>
          <w:p w:rsidR="009814C4" w:rsidRDefault="009814C4" w:rsidP="0021073B">
            <w:pPr>
              <w:ind w:left="1440" w:hanging="1440"/>
              <w:rPr>
                <w:color w:val="000000"/>
                <w:sz w:val="20"/>
                <w:szCs w:val="20"/>
              </w:rPr>
            </w:pPr>
          </w:p>
          <w:p w:rsidR="009814C4" w:rsidRPr="004530C3" w:rsidRDefault="009814C4" w:rsidP="0021073B">
            <w:pPr>
              <w:ind w:left="1440" w:hanging="1440"/>
              <w:rPr>
                <w:color w:val="000000"/>
                <w:sz w:val="20"/>
                <w:szCs w:val="20"/>
              </w:rPr>
            </w:pPr>
            <w:r w:rsidRPr="004530C3">
              <w:rPr>
                <w:color w:val="000000"/>
                <w:sz w:val="20"/>
                <w:szCs w:val="20"/>
              </w:rPr>
              <w:t>VA.1.S.1.In.c</w:t>
            </w:r>
            <w:r w:rsidRPr="004530C3">
              <w:rPr>
                <w:color w:val="000000"/>
                <w:sz w:val="20"/>
                <w:szCs w:val="20"/>
              </w:rPr>
              <w:tab/>
              <w:t>Use selected art vocabulary to communicate about art.</w:t>
            </w:r>
          </w:p>
          <w:p w:rsidR="009814C4" w:rsidRDefault="009814C4" w:rsidP="0021073B">
            <w:pPr>
              <w:ind w:left="1440" w:hanging="1440"/>
              <w:rPr>
                <w:color w:val="000000"/>
                <w:sz w:val="20"/>
                <w:szCs w:val="20"/>
              </w:rPr>
            </w:pPr>
          </w:p>
          <w:p w:rsidR="009814C4" w:rsidRPr="004530C3" w:rsidRDefault="009814C4" w:rsidP="0021073B">
            <w:pPr>
              <w:ind w:left="1440" w:hanging="1440"/>
              <w:rPr>
                <w:color w:val="000000"/>
                <w:sz w:val="20"/>
                <w:szCs w:val="20"/>
              </w:rPr>
            </w:pPr>
            <w:r w:rsidRPr="004530C3">
              <w:rPr>
                <w:color w:val="000000"/>
                <w:sz w:val="20"/>
                <w:szCs w:val="20"/>
              </w:rPr>
              <w:t>VA.2.S.1.In.a</w:t>
            </w:r>
            <w:r w:rsidRPr="004530C3">
              <w:rPr>
                <w:color w:val="000000"/>
                <w:sz w:val="20"/>
                <w:szCs w:val="20"/>
              </w:rPr>
              <w:tab/>
              <w:t>Explore the use of art tools, processes, and media.</w:t>
            </w:r>
          </w:p>
          <w:p w:rsidR="009814C4" w:rsidRDefault="009814C4" w:rsidP="0021073B">
            <w:pPr>
              <w:ind w:left="1440" w:hanging="1440"/>
              <w:rPr>
                <w:color w:val="000000"/>
                <w:sz w:val="20"/>
                <w:szCs w:val="20"/>
              </w:rPr>
            </w:pPr>
          </w:p>
          <w:p w:rsidR="009814C4" w:rsidRPr="004530C3" w:rsidRDefault="009814C4" w:rsidP="0021073B">
            <w:pPr>
              <w:ind w:left="1440" w:hanging="1440"/>
              <w:rPr>
                <w:color w:val="000000"/>
                <w:sz w:val="20"/>
                <w:szCs w:val="20"/>
              </w:rPr>
            </w:pPr>
            <w:r w:rsidRPr="004530C3">
              <w:rPr>
                <w:color w:val="000000"/>
                <w:sz w:val="20"/>
                <w:szCs w:val="20"/>
              </w:rPr>
              <w:t>VA.2.S.1.In.b</w:t>
            </w:r>
            <w:r w:rsidRPr="004530C3">
              <w:rPr>
                <w:color w:val="000000"/>
                <w:sz w:val="20"/>
                <w:szCs w:val="20"/>
              </w:rPr>
              <w:tab/>
              <w:t>Produce artwork influenced by personal decisions and ideas.</w:t>
            </w:r>
          </w:p>
          <w:p w:rsidR="009814C4" w:rsidRDefault="009814C4" w:rsidP="0021073B">
            <w:pPr>
              <w:ind w:left="1440" w:hanging="1440"/>
              <w:rPr>
                <w:color w:val="000000"/>
                <w:sz w:val="20"/>
                <w:szCs w:val="20"/>
              </w:rPr>
            </w:pPr>
          </w:p>
          <w:p w:rsidR="009814C4" w:rsidRPr="004530C3" w:rsidRDefault="009814C4" w:rsidP="0021073B">
            <w:pPr>
              <w:ind w:left="1440" w:hanging="1440"/>
              <w:rPr>
                <w:color w:val="000000"/>
                <w:sz w:val="20"/>
                <w:szCs w:val="20"/>
              </w:rPr>
            </w:pPr>
            <w:r w:rsidRPr="004530C3">
              <w:rPr>
                <w:color w:val="000000"/>
                <w:sz w:val="20"/>
                <w:szCs w:val="20"/>
              </w:rPr>
              <w:t>VA.2.S.1.In.c</w:t>
            </w:r>
            <w:r w:rsidRPr="004530C3">
              <w:rPr>
                <w:color w:val="000000"/>
                <w:sz w:val="20"/>
                <w:szCs w:val="20"/>
              </w:rPr>
              <w:tab/>
              <w:t>Use art vocabulary to communicate about art and the art-making process.</w:t>
            </w:r>
          </w:p>
          <w:p w:rsidR="009814C4" w:rsidRDefault="009814C4" w:rsidP="0021073B">
            <w:pPr>
              <w:ind w:left="1440" w:hanging="1440"/>
              <w:rPr>
                <w:color w:val="000000"/>
                <w:sz w:val="20"/>
                <w:szCs w:val="20"/>
              </w:rPr>
            </w:pPr>
          </w:p>
          <w:p w:rsidR="009814C4" w:rsidRPr="004530C3" w:rsidRDefault="009814C4" w:rsidP="0021073B">
            <w:pPr>
              <w:ind w:left="1440" w:hanging="1440"/>
              <w:rPr>
                <w:color w:val="000000"/>
                <w:sz w:val="20"/>
                <w:szCs w:val="20"/>
              </w:rPr>
            </w:pPr>
            <w:r w:rsidRPr="004530C3">
              <w:rPr>
                <w:color w:val="000000"/>
                <w:sz w:val="20"/>
                <w:szCs w:val="20"/>
              </w:rPr>
              <w:t>VA.3.S.1.In.a</w:t>
            </w:r>
            <w:r w:rsidRPr="004530C3">
              <w:rPr>
                <w:color w:val="000000"/>
                <w:sz w:val="20"/>
                <w:szCs w:val="20"/>
              </w:rPr>
              <w:tab/>
              <w:t>Experiment with art tools and media to express ideas.</w:t>
            </w:r>
          </w:p>
          <w:p w:rsidR="009814C4" w:rsidRDefault="009814C4" w:rsidP="0021073B">
            <w:pPr>
              <w:ind w:left="1440" w:hanging="1440"/>
              <w:rPr>
                <w:color w:val="000000"/>
                <w:sz w:val="20"/>
                <w:szCs w:val="20"/>
              </w:rPr>
            </w:pPr>
          </w:p>
          <w:p w:rsidR="009814C4" w:rsidRPr="004530C3" w:rsidRDefault="009814C4" w:rsidP="0021073B">
            <w:pPr>
              <w:ind w:left="1440" w:hanging="1440"/>
              <w:rPr>
                <w:color w:val="000000"/>
                <w:sz w:val="20"/>
                <w:szCs w:val="20"/>
              </w:rPr>
            </w:pPr>
            <w:r w:rsidRPr="004530C3">
              <w:rPr>
                <w:color w:val="000000"/>
                <w:sz w:val="20"/>
                <w:szCs w:val="20"/>
              </w:rPr>
              <w:t>VA.3.S.1.In.b</w:t>
            </w:r>
            <w:r w:rsidRPr="004530C3">
              <w:rPr>
                <w:color w:val="000000"/>
                <w:sz w:val="20"/>
                <w:szCs w:val="20"/>
              </w:rPr>
              <w:tab/>
              <w:t>Explore diverse resources to inspire artistic expression and achieve varied results.</w:t>
            </w:r>
          </w:p>
          <w:p w:rsidR="009814C4" w:rsidRDefault="009814C4" w:rsidP="0021073B">
            <w:pPr>
              <w:ind w:left="1440" w:hanging="1440"/>
              <w:rPr>
                <w:color w:val="000000"/>
                <w:sz w:val="20"/>
                <w:szCs w:val="20"/>
              </w:rPr>
            </w:pPr>
          </w:p>
          <w:p w:rsidR="009814C4" w:rsidRPr="004530C3" w:rsidRDefault="009814C4" w:rsidP="0021073B">
            <w:pPr>
              <w:ind w:left="1440" w:hanging="1440"/>
              <w:rPr>
                <w:color w:val="000000"/>
                <w:sz w:val="20"/>
                <w:szCs w:val="20"/>
              </w:rPr>
            </w:pPr>
            <w:r w:rsidRPr="004530C3">
              <w:rPr>
                <w:color w:val="000000"/>
                <w:sz w:val="20"/>
                <w:szCs w:val="20"/>
              </w:rPr>
              <w:t>VA.3.S.1.In.c</w:t>
            </w:r>
            <w:r w:rsidRPr="004530C3">
              <w:rPr>
                <w:color w:val="000000"/>
                <w:sz w:val="20"/>
                <w:szCs w:val="20"/>
              </w:rPr>
              <w:tab/>
              <w:t>Use accurate art vocabulary to communicate ideas about art.</w:t>
            </w:r>
          </w:p>
          <w:p w:rsidR="009814C4" w:rsidRDefault="009814C4" w:rsidP="0021073B">
            <w:pPr>
              <w:ind w:left="1440" w:hanging="1440"/>
              <w:rPr>
                <w:color w:val="000000"/>
                <w:sz w:val="20"/>
                <w:szCs w:val="20"/>
              </w:rPr>
            </w:pPr>
          </w:p>
          <w:p w:rsidR="009814C4" w:rsidRPr="004530C3" w:rsidRDefault="009814C4" w:rsidP="0021073B">
            <w:pPr>
              <w:ind w:left="1440" w:hanging="1440"/>
              <w:rPr>
                <w:color w:val="000000"/>
                <w:sz w:val="20"/>
                <w:szCs w:val="20"/>
              </w:rPr>
            </w:pPr>
            <w:r w:rsidRPr="004530C3">
              <w:rPr>
                <w:color w:val="000000"/>
                <w:sz w:val="20"/>
                <w:szCs w:val="20"/>
              </w:rPr>
              <w:t>VA.4.S.1.In.a</w:t>
            </w:r>
            <w:r w:rsidRPr="004530C3">
              <w:rPr>
                <w:color w:val="000000"/>
                <w:sz w:val="20"/>
                <w:szCs w:val="20"/>
              </w:rPr>
              <w:tab/>
              <w:t>Experiment with tools and techniques as part of the art-making process.</w:t>
            </w:r>
          </w:p>
          <w:p w:rsidR="009814C4" w:rsidRDefault="009814C4" w:rsidP="0021073B">
            <w:pPr>
              <w:ind w:left="1440" w:hanging="1440"/>
              <w:rPr>
                <w:color w:val="000000"/>
                <w:sz w:val="20"/>
                <w:szCs w:val="20"/>
              </w:rPr>
            </w:pPr>
          </w:p>
          <w:p w:rsidR="009814C4" w:rsidRPr="004530C3" w:rsidRDefault="009814C4" w:rsidP="0021073B">
            <w:pPr>
              <w:ind w:left="1440" w:hanging="1440"/>
              <w:rPr>
                <w:color w:val="000000"/>
                <w:sz w:val="20"/>
                <w:szCs w:val="20"/>
              </w:rPr>
            </w:pPr>
            <w:r w:rsidRPr="004530C3">
              <w:rPr>
                <w:color w:val="000000"/>
                <w:sz w:val="20"/>
                <w:szCs w:val="20"/>
              </w:rPr>
              <w:t>VA.4.S.1.In.b</w:t>
            </w:r>
            <w:r w:rsidRPr="004530C3">
              <w:rPr>
                <w:color w:val="000000"/>
                <w:sz w:val="20"/>
                <w:szCs w:val="20"/>
              </w:rPr>
              <w:tab/>
              <w:t>Explore art from different time periods and cultures as sources for inspiration.</w:t>
            </w:r>
          </w:p>
          <w:p w:rsidR="009814C4" w:rsidRDefault="009814C4" w:rsidP="0021073B">
            <w:pPr>
              <w:ind w:left="1440" w:hanging="1440"/>
              <w:rPr>
                <w:color w:val="000000"/>
                <w:sz w:val="20"/>
                <w:szCs w:val="20"/>
              </w:rPr>
            </w:pPr>
          </w:p>
          <w:p w:rsidR="009814C4" w:rsidRPr="004530C3" w:rsidRDefault="009814C4" w:rsidP="0021073B">
            <w:pPr>
              <w:ind w:left="1440" w:hanging="1440"/>
              <w:rPr>
                <w:color w:val="000000"/>
                <w:sz w:val="20"/>
                <w:szCs w:val="20"/>
              </w:rPr>
            </w:pPr>
            <w:r w:rsidRPr="004530C3">
              <w:rPr>
                <w:color w:val="000000"/>
                <w:sz w:val="20"/>
                <w:szCs w:val="20"/>
              </w:rPr>
              <w:t>VA.4.S.1.In.c</w:t>
            </w:r>
            <w:r w:rsidRPr="004530C3">
              <w:rPr>
                <w:color w:val="000000"/>
                <w:sz w:val="20"/>
                <w:szCs w:val="20"/>
              </w:rPr>
              <w:tab/>
              <w:t xml:space="preserve">Use accurate art </w:t>
            </w:r>
            <w:r w:rsidRPr="004530C3">
              <w:rPr>
                <w:color w:val="000000"/>
                <w:sz w:val="20"/>
                <w:szCs w:val="20"/>
              </w:rPr>
              <w:lastRenderedPageBreak/>
              <w:t>vocabulary to discuss art and the art-making process.</w:t>
            </w:r>
          </w:p>
          <w:p w:rsidR="009814C4" w:rsidRDefault="009814C4" w:rsidP="0021073B">
            <w:pPr>
              <w:ind w:left="1440" w:hanging="1440"/>
              <w:rPr>
                <w:color w:val="000000"/>
                <w:sz w:val="20"/>
                <w:szCs w:val="20"/>
              </w:rPr>
            </w:pPr>
          </w:p>
          <w:p w:rsidR="009814C4" w:rsidRPr="004530C3" w:rsidRDefault="009814C4" w:rsidP="0021073B">
            <w:pPr>
              <w:ind w:left="1440" w:hanging="1440"/>
              <w:rPr>
                <w:color w:val="000000"/>
                <w:sz w:val="20"/>
                <w:szCs w:val="20"/>
              </w:rPr>
            </w:pPr>
            <w:r w:rsidRPr="004530C3">
              <w:rPr>
                <w:color w:val="000000"/>
                <w:sz w:val="20"/>
                <w:szCs w:val="20"/>
              </w:rPr>
              <w:t>VA.5.S.1.In.a</w:t>
            </w:r>
            <w:r w:rsidRPr="004530C3">
              <w:rPr>
                <w:color w:val="000000"/>
                <w:sz w:val="20"/>
                <w:szCs w:val="20"/>
              </w:rPr>
              <w:tab/>
              <w:t>Manipulate tools and media to enhance communication in personal artworks.</w:t>
            </w:r>
          </w:p>
          <w:p w:rsidR="009814C4" w:rsidRDefault="009814C4" w:rsidP="0021073B">
            <w:pPr>
              <w:ind w:left="1440" w:hanging="1440"/>
              <w:rPr>
                <w:color w:val="000000"/>
                <w:sz w:val="20"/>
                <w:szCs w:val="20"/>
              </w:rPr>
            </w:pPr>
          </w:p>
          <w:p w:rsidR="009814C4" w:rsidRPr="004530C3" w:rsidRDefault="009814C4" w:rsidP="0021073B">
            <w:pPr>
              <w:ind w:left="1440" w:hanging="1440"/>
              <w:rPr>
                <w:color w:val="000000"/>
                <w:sz w:val="20"/>
                <w:szCs w:val="20"/>
              </w:rPr>
            </w:pPr>
            <w:r w:rsidRPr="004530C3">
              <w:rPr>
                <w:color w:val="000000"/>
                <w:sz w:val="20"/>
                <w:szCs w:val="20"/>
              </w:rPr>
              <w:t>VA.5.S.1.In.b</w:t>
            </w:r>
            <w:r w:rsidRPr="004530C3">
              <w:rPr>
                <w:color w:val="000000"/>
                <w:sz w:val="20"/>
                <w:szCs w:val="20"/>
              </w:rPr>
              <w:tab/>
              <w:t>Use diverse resources to inspire artistic expression and achieve varied results.</w:t>
            </w:r>
          </w:p>
          <w:p w:rsidR="009814C4" w:rsidRDefault="009814C4" w:rsidP="0021073B">
            <w:pPr>
              <w:ind w:left="1440" w:hanging="1440"/>
              <w:rPr>
                <w:color w:val="000000"/>
                <w:sz w:val="20"/>
                <w:szCs w:val="20"/>
              </w:rPr>
            </w:pPr>
          </w:p>
          <w:p w:rsidR="009814C4" w:rsidRPr="004530C3" w:rsidRDefault="009814C4" w:rsidP="0021073B">
            <w:pPr>
              <w:ind w:left="1440" w:hanging="1440"/>
              <w:rPr>
                <w:color w:val="000000"/>
                <w:sz w:val="20"/>
                <w:szCs w:val="20"/>
              </w:rPr>
            </w:pPr>
            <w:r w:rsidRPr="004530C3">
              <w:rPr>
                <w:color w:val="000000"/>
                <w:sz w:val="20"/>
                <w:szCs w:val="20"/>
              </w:rPr>
              <w:t>VA.5.S.1.In.c</w:t>
            </w:r>
            <w:r w:rsidRPr="004530C3">
              <w:rPr>
                <w:color w:val="000000"/>
                <w:sz w:val="20"/>
                <w:szCs w:val="20"/>
              </w:rPr>
              <w:tab/>
              <w:t>Incorporate ideas from art exemplars for specified time periods and cultures.</w:t>
            </w:r>
          </w:p>
          <w:p w:rsidR="009814C4" w:rsidRDefault="009814C4" w:rsidP="0021073B">
            <w:pPr>
              <w:ind w:left="1440" w:hanging="1440"/>
              <w:rPr>
                <w:color w:val="000000"/>
                <w:sz w:val="20"/>
                <w:szCs w:val="20"/>
              </w:rPr>
            </w:pPr>
          </w:p>
          <w:p w:rsidR="009814C4" w:rsidRPr="004530C3" w:rsidRDefault="009814C4" w:rsidP="0021073B">
            <w:pPr>
              <w:ind w:left="1440" w:hanging="1440"/>
              <w:rPr>
                <w:color w:val="000000"/>
                <w:sz w:val="20"/>
                <w:szCs w:val="20"/>
              </w:rPr>
            </w:pPr>
            <w:r w:rsidRPr="004530C3">
              <w:rPr>
                <w:color w:val="000000"/>
                <w:sz w:val="20"/>
                <w:szCs w:val="20"/>
              </w:rPr>
              <w:t>VA.5.S.1.In.d</w:t>
            </w:r>
            <w:r w:rsidRPr="004530C3">
              <w:rPr>
                <w:color w:val="000000"/>
                <w:sz w:val="20"/>
                <w:szCs w:val="20"/>
              </w:rPr>
              <w:tab/>
              <w:t>Choose accurate art vocabulary to describe works of art and art processes.</w:t>
            </w:r>
          </w:p>
          <w:p w:rsidR="009814C4" w:rsidRDefault="009814C4" w:rsidP="0021073B">
            <w:pPr>
              <w:ind w:left="1440" w:hanging="1440"/>
              <w:rPr>
                <w:color w:val="000000"/>
                <w:sz w:val="20"/>
                <w:szCs w:val="20"/>
              </w:rPr>
            </w:pPr>
          </w:p>
          <w:p w:rsidR="009814C4" w:rsidRPr="004530C3" w:rsidRDefault="009814C4" w:rsidP="0021073B">
            <w:pPr>
              <w:ind w:left="1440" w:hanging="1440"/>
              <w:rPr>
                <w:color w:val="000000"/>
                <w:sz w:val="20"/>
                <w:szCs w:val="20"/>
              </w:rPr>
            </w:pPr>
            <w:r w:rsidRPr="004530C3">
              <w:rPr>
                <w:color w:val="000000"/>
                <w:sz w:val="20"/>
                <w:szCs w:val="20"/>
              </w:rPr>
              <w:t>VA.68.S.1.In.a</w:t>
            </w:r>
            <w:r w:rsidRPr="004530C3">
              <w:rPr>
                <w:color w:val="000000"/>
                <w:sz w:val="20"/>
                <w:szCs w:val="20"/>
              </w:rPr>
              <w:tab/>
              <w:t>Manipulate tools and media to enhance communication in personal artworks.</w:t>
            </w:r>
          </w:p>
          <w:p w:rsidR="009814C4" w:rsidRDefault="009814C4" w:rsidP="0021073B">
            <w:pPr>
              <w:ind w:left="1440" w:hanging="1440"/>
              <w:rPr>
                <w:color w:val="000000"/>
                <w:sz w:val="20"/>
                <w:szCs w:val="20"/>
              </w:rPr>
            </w:pPr>
          </w:p>
          <w:p w:rsidR="009814C4" w:rsidRPr="004530C3" w:rsidRDefault="009814C4" w:rsidP="0021073B">
            <w:pPr>
              <w:ind w:left="1440" w:hanging="1440"/>
              <w:rPr>
                <w:color w:val="000000"/>
                <w:sz w:val="20"/>
                <w:szCs w:val="20"/>
              </w:rPr>
            </w:pPr>
            <w:r w:rsidRPr="004530C3">
              <w:rPr>
                <w:color w:val="000000"/>
                <w:sz w:val="20"/>
                <w:szCs w:val="20"/>
              </w:rPr>
              <w:t>VA.68.S.1.In.b</w:t>
            </w:r>
            <w:r w:rsidRPr="004530C3">
              <w:rPr>
                <w:color w:val="000000"/>
                <w:sz w:val="20"/>
                <w:szCs w:val="20"/>
              </w:rPr>
              <w:tab/>
              <w:t xml:space="preserve">Use media, technology, and other resources to inspire personal art-making decisions. </w:t>
            </w:r>
          </w:p>
          <w:p w:rsidR="009814C4" w:rsidRDefault="009814C4" w:rsidP="0021073B">
            <w:pPr>
              <w:ind w:left="1440" w:hanging="1440"/>
              <w:rPr>
                <w:color w:val="000000"/>
                <w:sz w:val="20"/>
                <w:szCs w:val="20"/>
              </w:rPr>
            </w:pPr>
          </w:p>
          <w:p w:rsidR="009814C4" w:rsidRPr="004530C3" w:rsidRDefault="009814C4" w:rsidP="0021073B">
            <w:pPr>
              <w:ind w:left="1440" w:hanging="1440"/>
              <w:rPr>
                <w:color w:val="000000"/>
                <w:sz w:val="20"/>
                <w:szCs w:val="20"/>
              </w:rPr>
            </w:pPr>
            <w:r w:rsidRPr="004530C3">
              <w:rPr>
                <w:color w:val="000000"/>
                <w:sz w:val="20"/>
                <w:szCs w:val="20"/>
              </w:rPr>
              <w:t>VA.68.S.1.In.c</w:t>
            </w:r>
            <w:r w:rsidRPr="004530C3">
              <w:rPr>
                <w:color w:val="000000"/>
                <w:sz w:val="20"/>
                <w:szCs w:val="20"/>
              </w:rPr>
              <w:tab/>
              <w:t xml:space="preserve">Create artworks to depict personal, cultural, and/or historical themes. </w:t>
            </w:r>
          </w:p>
          <w:p w:rsidR="009814C4" w:rsidRDefault="009814C4" w:rsidP="0021073B">
            <w:pPr>
              <w:ind w:left="1440" w:hanging="1440"/>
              <w:rPr>
                <w:color w:val="000000"/>
                <w:sz w:val="20"/>
                <w:szCs w:val="20"/>
              </w:rPr>
            </w:pPr>
          </w:p>
          <w:p w:rsidR="009814C4" w:rsidRPr="004530C3" w:rsidRDefault="009814C4" w:rsidP="0021073B">
            <w:pPr>
              <w:ind w:left="1440" w:hanging="1440"/>
              <w:rPr>
                <w:color w:val="000000"/>
                <w:sz w:val="20"/>
                <w:szCs w:val="20"/>
              </w:rPr>
            </w:pPr>
            <w:r w:rsidRPr="004530C3">
              <w:rPr>
                <w:color w:val="000000"/>
                <w:sz w:val="20"/>
                <w:szCs w:val="20"/>
              </w:rPr>
              <w:t>VA.68.S.1.In.d</w:t>
            </w:r>
            <w:r w:rsidRPr="004530C3">
              <w:rPr>
                <w:color w:val="000000"/>
                <w:sz w:val="20"/>
                <w:szCs w:val="20"/>
              </w:rPr>
              <w:tab/>
              <w:t xml:space="preserve">Use accurate art vocabulary to communicate about works of art and art processes. </w:t>
            </w:r>
          </w:p>
          <w:p w:rsidR="009814C4" w:rsidRDefault="009814C4" w:rsidP="0021073B">
            <w:pPr>
              <w:ind w:left="1440" w:hanging="1440"/>
              <w:rPr>
                <w:color w:val="000000"/>
                <w:sz w:val="20"/>
                <w:szCs w:val="20"/>
              </w:rPr>
            </w:pPr>
          </w:p>
          <w:p w:rsidR="009814C4" w:rsidRPr="004530C3" w:rsidRDefault="009814C4" w:rsidP="0021073B">
            <w:pPr>
              <w:ind w:left="1440" w:hanging="1440"/>
              <w:rPr>
                <w:color w:val="000000"/>
                <w:sz w:val="20"/>
                <w:szCs w:val="20"/>
              </w:rPr>
            </w:pPr>
            <w:r w:rsidRPr="004530C3">
              <w:rPr>
                <w:color w:val="000000"/>
                <w:sz w:val="20"/>
                <w:szCs w:val="20"/>
              </w:rPr>
              <w:t>VA.912.S.1.In.a</w:t>
            </w:r>
            <w:r w:rsidRPr="004530C3">
              <w:rPr>
                <w:color w:val="000000"/>
                <w:sz w:val="20"/>
                <w:szCs w:val="20"/>
              </w:rPr>
              <w:tab/>
              <w:t>Manipulate content, media, techniques, and processes to achieve communication with artistic intent.</w:t>
            </w:r>
          </w:p>
          <w:p w:rsidR="009814C4" w:rsidRDefault="009814C4" w:rsidP="0021073B">
            <w:pPr>
              <w:ind w:left="1440" w:hanging="1440"/>
              <w:rPr>
                <w:color w:val="000000"/>
                <w:sz w:val="20"/>
                <w:szCs w:val="20"/>
              </w:rPr>
            </w:pPr>
          </w:p>
          <w:p w:rsidR="009814C4" w:rsidRPr="004530C3" w:rsidRDefault="009814C4" w:rsidP="0021073B">
            <w:pPr>
              <w:ind w:left="1440" w:hanging="1440"/>
              <w:rPr>
                <w:color w:val="000000"/>
                <w:sz w:val="20"/>
                <w:szCs w:val="20"/>
              </w:rPr>
            </w:pPr>
            <w:r w:rsidRPr="004530C3">
              <w:rPr>
                <w:color w:val="000000"/>
                <w:sz w:val="20"/>
                <w:szCs w:val="20"/>
              </w:rPr>
              <w:t>VA.912.S.1.In.b</w:t>
            </w:r>
            <w:r w:rsidRPr="004530C3">
              <w:rPr>
                <w:color w:val="000000"/>
                <w:sz w:val="20"/>
                <w:szCs w:val="20"/>
              </w:rPr>
              <w:tab/>
              <w:t>Use media, technology, and other resources to derive ideas for personal art-making decisions.</w:t>
            </w:r>
          </w:p>
          <w:p w:rsidR="009814C4" w:rsidRDefault="009814C4" w:rsidP="0021073B">
            <w:pPr>
              <w:ind w:left="1440" w:hanging="1440"/>
              <w:rPr>
                <w:color w:val="000000"/>
                <w:sz w:val="20"/>
                <w:szCs w:val="20"/>
              </w:rPr>
            </w:pPr>
          </w:p>
          <w:p w:rsidR="009814C4" w:rsidRPr="004530C3" w:rsidRDefault="009814C4" w:rsidP="0021073B">
            <w:pPr>
              <w:ind w:left="1440" w:hanging="1440"/>
              <w:rPr>
                <w:color w:val="000000"/>
                <w:sz w:val="20"/>
                <w:szCs w:val="20"/>
              </w:rPr>
            </w:pPr>
            <w:r w:rsidRPr="004530C3">
              <w:rPr>
                <w:color w:val="000000"/>
                <w:sz w:val="20"/>
                <w:szCs w:val="20"/>
              </w:rPr>
              <w:lastRenderedPageBreak/>
              <w:t>VA.912.S.1.In.c</w:t>
            </w:r>
            <w:r w:rsidRPr="004530C3">
              <w:rPr>
                <w:color w:val="000000"/>
                <w:sz w:val="20"/>
                <w:szCs w:val="20"/>
              </w:rPr>
              <w:tab/>
              <w:t xml:space="preserve">Explore various subject matter, themes, and historical or cultural events to develop an image that communicates artistic intent. </w:t>
            </w:r>
          </w:p>
          <w:p w:rsidR="009814C4" w:rsidRDefault="009814C4" w:rsidP="0021073B">
            <w:pPr>
              <w:ind w:left="1440" w:hanging="1440"/>
              <w:rPr>
                <w:color w:val="000000"/>
                <w:sz w:val="20"/>
                <w:szCs w:val="20"/>
              </w:rPr>
            </w:pPr>
          </w:p>
          <w:p w:rsidR="009814C4" w:rsidRPr="004530C3" w:rsidRDefault="009814C4" w:rsidP="0021073B">
            <w:pPr>
              <w:ind w:left="1440" w:hanging="1440"/>
              <w:rPr>
                <w:color w:val="000000"/>
                <w:sz w:val="20"/>
                <w:szCs w:val="20"/>
              </w:rPr>
            </w:pPr>
            <w:r w:rsidRPr="004530C3">
              <w:rPr>
                <w:color w:val="000000"/>
                <w:sz w:val="20"/>
                <w:szCs w:val="20"/>
              </w:rPr>
              <w:t>VA.912.S.1.In.d</w:t>
            </w:r>
            <w:r w:rsidRPr="004530C3">
              <w:rPr>
                <w:color w:val="000000"/>
                <w:sz w:val="20"/>
                <w:szCs w:val="20"/>
              </w:rPr>
              <w:tab/>
              <w:t>Use accurate art vocabulary to explain the art-making process.</w:t>
            </w:r>
          </w:p>
          <w:p w:rsidR="009814C4" w:rsidRDefault="009814C4" w:rsidP="0021073B">
            <w:pPr>
              <w:ind w:left="1440" w:hanging="1440"/>
              <w:rPr>
                <w:color w:val="000000"/>
                <w:sz w:val="20"/>
                <w:szCs w:val="20"/>
              </w:rPr>
            </w:pPr>
          </w:p>
          <w:p w:rsidR="009814C4" w:rsidRPr="004530C3" w:rsidRDefault="009814C4" w:rsidP="0021073B">
            <w:pPr>
              <w:ind w:left="1440" w:hanging="1440"/>
              <w:rPr>
                <w:color w:val="000000"/>
                <w:sz w:val="20"/>
                <w:szCs w:val="20"/>
              </w:rPr>
            </w:pPr>
            <w:r w:rsidRPr="004530C3">
              <w:rPr>
                <w:color w:val="000000"/>
                <w:sz w:val="20"/>
                <w:szCs w:val="20"/>
              </w:rPr>
              <w:t>VA.912.S.1.In.e</w:t>
            </w:r>
            <w:r w:rsidRPr="004530C3">
              <w:rPr>
                <w:color w:val="000000"/>
                <w:sz w:val="20"/>
                <w:szCs w:val="20"/>
              </w:rPr>
              <w:tab/>
              <w:t>Compare the aesthetic impact of images created with different media.</w:t>
            </w:r>
          </w:p>
          <w:p w:rsidR="009814C4" w:rsidRDefault="009814C4" w:rsidP="0021073B">
            <w:pPr>
              <w:ind w:left="1440" w:hanging="1440"/>
              <w:rPr>
                <w:color w:val="000000"/>
                <w:sz w:val="20"/>
                <w:szCs w:val="20"/>
              </w:rPr>
            </w:pPr>
          </w:p>
          <w:p w:rsidR="009814C4" w:rsidRPr="004530C3" w:rsidRDefault="009814C4" w:rsidP="0021073B">
            <w:pPr>
              <w:ind w:left="1440" w:hanging="1440"/>
              <w:rPr>
                <w:color w:val="000000"/>
                <w:sz w:val="20"/>
                <w:szCs w:val="20"/>
              </w:rPr>
            </w:pPr>
            <w:r w:rsidRPr="004530C3">
              <w:rPr>
                <w:color w:val="000000"/>
                <w:sz w:val="20"/>
                <w:szCs w:val="20"/>
              </w:rPr>
              <w:t>VA.912.S.1.In.f</w:t>
            </w:r>
            <w:r w:rsidRPr="004530C3">
              <w:rPr>
                <w:color w:val="000000"/>
                <w:sz w:val="20"/>
                <w:szCs w:val="20"/>
              </w:rPr>
              <w:tab/>
              <w:t>Identify processes and techniques used to record visual imagery.</w:t>
            </w:r>
          </w:p>
          <w:p w:rsidR="009814C4" w:rsidRDefault="009814C4" w:rsidP="0021073B">
            <w:pPr>
              <w:ind w:left="1440" w:hanging="1440"/>
              <w:rPr>
                <w:color w:val="000000"/>
                <w:sz w:val="20"/>
                <w:szCs w:val="20"/>
              </w:rPr>
            </w:pPr>
          </w:p>
          <w:p w:rsidR="009814C4" w:rsidRPr="00F63CFE" w:rsidRDefault="009814C4" w:rsidP="0021073B">
            <w:pPr>
              <w:ind w:left="1440" w:hanging="1440"/>
              <w:rPr>
                <w:color w:val="000000"/>
                <w:sz w:val="20"/>
                <w:szCs w:val="20"/>
              </w:rPr>
            </w:pPr>
            <w:r w:rsidRPr="004530C3">
              <w:rPr>
                <w:color w:val="000000"/>
                <w:sz w:val="20"/>
                <w:szCs w:val="20"/>
              </w:rPr>
              <w:t>VA.912.S.1.In.g</w:t>
            </w:r>
            <w:r w:rsidRPr="004530C3">
              <w:rPr>
                <w:color w:val="000000"/>
                <w:sz w:val="20"/>
                <w:szCs w:val="20"/>
              </w:rPr>
              <w:tab/>
              <w:t>Demonstrate the use of a variety of technology tools to produce works of art.</w:t>
            </w:r>
          </w:p>
        </w:tc>
        <w:tc>
          <w:tcPr>
            <w:tcW w:w="1634" w:type="pct"/>
            <w:tcBorders>
              <w:top w:val="single" w:sz="4" w:space="0" w:color="auto"/>
              <w:left w:val="single" w:sz="4" w:space="0" w:color="auto"/>
              <w:bottom w:val="single" w:sz="4" w:space="0" w:color="auto"/>
              <w:right w:val="single" w:sz="4" w:space="0" w:color="auto"/>
            </w:tcBorders>
          </w:tcPr>
          <w:p w:rsidR="009814C4" w:rsidRDefault="009814C4" w:rsidP="00B95907">
            <w:pPr>
              <w:jc w:val="center"/>
              <w:rPr>
                <w:b/>
                <w:bCs/>
                <w:color w:val="000000"/>
                <w:sz w:val="20"/>
                <w:szCs w:val="20"/>
              </w:rPr>
            </w:pPr>
            <w:r>
              <w:rPr>
                <w:b/>
                <w:bCs/>
                <w:color w:val="000000"/>
                <w:sz w:val="20"/>
                <w:szCs w:val="20"/>
              </w:rPr>
              <w:lastRenderedPageBreak/>
              <w:t>Supported</w:t>
            </w:r>
          </w:p>
          <w:p w:rsidR="009814C4" w:rsidRDefault="009814C4" w:rsidP="00B95907">
            <w:pPr>
              <w:jc w:val="center"/>
              <w:rPr>
                <w:b/>
                <w:bCs/>
                <w:color w:val="000000"/>
                <w:sz w:val="20"/>
                <w:szCs w:val="20"/>
              </w:rPr>
            </w:pPr>
          </w:p>
          <w:p w:rsidR="009814C4" w:rsidRPr="004530C3" w:rsidRDefault="009814C4" w:rsidP="0021073B">
            <w:pPr>
              <w:ind w:left="1518" w:hanging="1518"/>
              <w:rPr>
                <w:color w:val="000000"/>
                <w:sz w:val="20"/>
                <w:szCs w:val="20"/>
              </w:rPr>
            </w:pPr>
            <w:r w:rsidRPr="004530C3">
              <w:rPr>
                <w:color w:val="000000"/>
                <w:sz w:val="20"/>
                <w:szCs w:val="20"/>
              </w:rPr>
              <w:lastRenderedPageBreak/>
              <w:t>VA.K.S.1.Su.a</w:t>
            </w:r>
            <w:r w:rsidRPr="004530C3">
              <w:rPr>
                <w:color w:val="000000"/>
                <w:sz w:val="20"/>
                <w:szCs w:val="20"/>
              </w:rPr>
              <w:tab/>
              <w:t>Explore basic art processes and media.</w:t>
            </w:r>
          </w:p>
          <w:p w:rsidR="009814C4" w:rsidRDefault="009814C4" w:rsidP="0021073B">
            <w:pPr>
              <w:ind w:left="1518" w:hanging="1518"/>
              <w:rPr>
                <w:color w:val="000000"/>
                <w:sz w:val="20"/>
                <w:szCs w:val="20"/>
              </w:rPr>
            </w:pPr>
          </w:p>
          <w:p w:rsidR="009814C4" w:rsidRPr="004530C3" w:rsidRDefault="009814C4" w:rsidP="0021073B">
            <w:pPr>
              <w:ind w:left="1518" w:hanging="1518"/>
              <w:rPr>
                <w:color w:val="000000"/>
                <w:sz w:val="20"/>
                <w:szCs w:val="20"/>
              </w:rPr>
            </w:pPr>
            <w:r w:rsidRPr="004530C3">
              <w:rPr>
                <w:color w:val="000000"/>
                <w:sz w:val="20"/>
                <w:szCs w:val="20"/>
              </w:rPr>
              <w:t>VA.K.S.1.Su.b</w:t>
            </w:r>
            <w:r w:rsidRPr="004530C3">
              <w:rPr>
                <w:color w:val="000000"/>
                <w:sz w:val="20"/>
                <w:szCs w:val="20"/>
              </w:rPr>
              <w:tab/>
              <w:t>Explore ideas and images for artwork.</w:t>
            </w:r>
          </w:p>
          <w:p w:rsidR="009814C4" w:rsidRDefault="009814C4" w:rsidP="0021073B">
            <w:pPr>
              <w:ind w:left="1518" w:hanging="1518"/>
              <w:rPr>
                <w:color w:val="000000"/>
                <w:sz w:val="20"/>
                <w:szCs w:val="20"/>
              </w:rPr>
            </w:pPr>
          </w:p>
          <w:p w:rsidR="009814C4" w:rsidRPr="004530C3" w:rsidRDefault="009814C4" w:rsidP="0021073B">
            <w:pPr>
              <w:ind w:left="1518" w:hanging="1518"/>
              <w:rPr>
                <w:color w:val="000000"/>
                <w:sz w:val="20"/>
                <w:szCs w:val="20"/>
              </w:rPr>
            </w:pPr>
            <w:r w:rsidRPr="004530C3">
              <w:rPr>
                <w:color w:val="000000"/>
                <w:sz w:val="20"/>
                <w:szCs w:val="20"/>
              </w:rPr>
              <w:t>VA.1.S.1.Su.a</w:t>
            </w:r>
            <w:r w:rsidRPr="004530C3">
              <w:rPr>
                <w:color w:val="000000"/>
                <w:sz w:val="20"/>
                <w:szCs w:val="20"/>
              </w:rPr>
              <w:tab/>
              <w:t>Explore the use of visual art processes and media.</w:t>
            </w:r>
          </w:p>
          <w:p w:rsidR="009814C4" w:rsidRDefault="009814C4" w:rsidP="0021073B">
            <w:pPr>
              <w:ind w:left="1518" w:hanging="1518"/>
              <w:rPr>
                <w:color w:val="000000"/>
                <w:sz w:val="20"/>
                <w:szCs w:val="20"/>
              </w:rPr>
            </w:pPr>
          </w:p>
          <w:p w:rsidR="009814C4" w:rsidRPr="004530C3" w:rsidRDefault="009814C4" w:rsidP="0021073B">
            <w:pPr>
              <w:ind w:left="1518" w:hanging="1518"/>
              <w:rPr>
                <w:color w:val="000000"/>
                <w:sz w:val="20"/>
                <w:szCs w:val="20"/>
              </w:rPr>
            </w:pPr>
            <w:r w:rsidRPr="004530C3">
              <w:rPr>
                <w:color w:val="000000"/>
                <w:sz w:val="20"/>
                <w:szCs w:val="20"/>
              </w:rPr>
              <w:t>VA.1.S.1.Su.b</w:t>
            </w:r>
            <w:r w:rsidRPr="004530C3">
              <w:rPr>
                <w:color w:val="000000"/>
                <w:sz w:val="20"/>
                <w:szCs w:val="20"/>
              </w:rPr>
              <w:tab/>
              <w:t>Respond to selected art vocabulary.</w:t>
            </w:r>
          </w:p>
          <w:p w:rsidR="009814C4" w:rsidRDefault="009814C4" w:rsidP="0021073B">
            <w:pPr>
              <w:ind w:left="1518" w:hanging="1518"/>
              <w:rPr>
                <w:color w:val="000000"/>
                <w:sz w:val="20"/>
                <w:szCs w:val="20"/>
              </w:rPr>
            </w:pPr>
          </w:p>
          <w:p w:rsidR="009814C4" w:rsidRPr="004530C3" w:rsidRDefault="009814C4" w:rsidP="0021073B">
            <w:pPr>
              <w:ind w:left="1518" w:hanging="1518"/>
              <w:rPr>
                <w:color w:val="000000"/>
                <w:sz w:val="20"/>
                <w:szCs w:val="20"/>
              </w:rPr>
            </w:pPr>
            <w:r w:rsidRPr="004530C3">
              <w:rPr>
                <w:color w:val="000000"/>
                <w:sz w:val="20"/>
                <w:szCs w:val="20"/>
              </w:rPr>
              <w:t>VA.2.S.1.Su.a</w:t>
            </w:r>
            <w:r w:rsidRPr="004530C3">
              <w:rPr>
                <w:color w:val="000000"/>
                <w:sz w:val="20"/>
                <w:szCs w:val="20"/>
              </w:rPr>
              <w:tab/>
              <w:t>Recognize basic art tools, processes, and media.</w:t>
            </w:r>
          </w:p>
          <w:p w:rsidR="009814C4" w:rsidRDefault="009814C4" w:rsidP="0021073B">
            <w:pPr>
              <w:ind w:left="1518" w:hanging="1518"/>
              <w:rPr>
                <w:color w:val="000000"/>
                <w:sz w:val="20"/>
                <w:szCs w:val="20"/>
              </w:rPr>
            </w:pPr>
          </w:p>
          <w:p w:rsidR="009814C4" w:rsidRPr="004530C3" w:rsidRDefault="009814C4" w:rsidP="0021073B">
            <w:pPr>
              <w:ind w:left="1518" w:hanging="1518"/>
              <w:rPr>
                <w:color w:val="000000"/>
                <w:sz w:val="20"/>
                <w:szCs w:val="20"/>
              </w:rPr>
            </w:pPr>
            <w:r w:rsidRPr="004530C3">
              <w:rPr>
                <w:color w:val="000000"/>
                <w:sz w:val="20"/>
                <w:szCs w:val="20"/>
              </w:rPr>
              <w:t>VA.2.S.1.Su.b</w:t>
            </w:r>
            <w:r w:rsidRPr="004530C3">
              <w:rPr>
                <w:color w:val="000000"/>
                <w:sz w:val="20"/>
                <w:szCs w:val="20"/>
              </w:rPr>
              <w:tab/>
              <w:t>Create artwork that communicates awareness of self.</w:t>
            </w:r>
          </w:p>
          <w:p w:rsidR="009814C4" w:rsidRDefault="009814C4" w:rsidP="0021073B">
            <w:pPr>
              <w:ind w:left="1518" w:hanging="1518"/>
              <w:rPr>
                <w:color w:val="000000"/>
                <w:sz w:val="20"/>
                <w:szCs w:val="20"/>
              </w:rPr>
            </w:pPr>
          </w:p>
          <w:p w:rsidR="009814C4" w:rsidRPr="004530C3" w:rsidRDefault="009814C4" w:rsidP="0021073B">
            <w:pPr>
              <w:ind w:left="1518" w:hanging="1518"/>
              <w:rPr>
                <w:color w:val="000000"/>
                <w:sz w:val="20"/>
                <w:szCs w:val="20"/>
              </w:rPr>
            </w:pPr>
            <w:r w:rsidRPr="004530C3">
              <w:rPr>
                <w:color w:val="000000"/>
                <w:sz w:val="20"/>
                <w:szCs w:val="20"/>
              </w:rPr>
              <w:t>VA.2.S.1.Su.c</w:t>
            </w:r>
            <w:r w:rsidRPr="004530C3">
              <w:rPr>
                <w:color w:val="000000"/>
                <w:sz w:val="20"/>
                <w:szCs w:val="20"/>
              </w:rPr>
              <w:tab/>
              <w:t>Respond to selected art vocabulary to communicate about art.</w:t>
            </w:r>
          </w:p>
          <w:p w:rsidR="009814C4" w:rsidRDefault="009814C4" w:rsidP="0021073B">
            <w:pPr>
              <w:ind w:left="1518" w:hanging="1518"/>
              <w:rPr>
                <w:color w:val="000000"/>
                <w:sz w:val="20"/>
                <w:szCs w:val="20"/>
              </w:rPr>
            </w:pPr>
          </w:p>
          <w:p w:rsidR="009814C4" w:rsidRPr="004530C3" w:rsidRDefault="009814C4" w:rsidP="0021073B">
            <w:pPr>
              <w:ind w:left="1518" w:hanging="1518"/>
              <w:rPr>
                <w:color w:val="000000"/>
                <w:sz w:val="20"/>
                <w:szCs w:val="20"/>
              </w:rPr>
            </w:pPr>
            <w:r w:rsidRPr="004530C3">
              <w:rPr>
                <w:color w:val="000000"/>
                <w:sz w:val="20"/>
                <w:szCs w:val="20"/>
              </w:rPr>
              <w:t>VA.3.S.1.Su.a</w:t>
            </w:r>
            <w:r w:rsidRPr="004530C3">
              <w:rPr>
                <w:color w:val="000000"/>
                <w:sz w:val="20"/>
                <w:szCs w:val="20"/>
              </w:rPr>
              <w:tab/>
              <w:t>Explore a variety of visual art tools and media to express ideas.</w:t>
            </w:r>
          </w:p>
          <w:p w:rsidR="009814C4" w:rsidRDefault="009814C4" w:rsidP="0021073B">
            <w:pPr>
              <w:ind w:left="1518" w:hanging="1518"/>
              <w:rPr>
                <w:color w:val="000000"/>
                <w:sz w:val="20"/>
                <w:szCs w:val="20"/>
              </w:rPr>
            </w:pPr>
          </w:p>
          <w:p w:rsidR="009814C4" w:rsidRPr="004530C3" w:rsidRDefault="009814C4" w:rsidP="0021073B">
            <w:pPr>
              <w:ind w:left="1518" w:hanging="1518"/>
              <w:rPr>
                <w:color w:val="000000"/>
                <w:sz w:val="20"/>
                <w:szCs w:val="20"/>
              </w:rPr>
            </w:pPr>
            <w:r w:rsidRPr="004530C3">
              <w:rPr>
                <w:color w:val="000000"/>
                <w:sz w:val="20"/>
                <w:szCs w:val="20"/>
              </w:rPr>
              <w:t>VA.3.S.1.Su.b</w:t>
            </w:r>
            <w:r w:rsidRPr="004530C3">
              <w:rPr>
                <w:color w:val="000000"/>
                <w:sz w:val="20"/>
                <w:szCs w:val="20"/>
              </w:rPr>
              <w:tab/>
            </w:r>
            <w:r w:rsidR="00B60852">
              <w:rPr>
                <w:color w:val="000000"/>
                <w:sz w:val="20"/>
                <w:szCs w:val="20"/>
              </w:rPr>
              <w:t>Use</w:t>
            </w:r>
            <w:r w:rsidR="00B60852" w:rsidRPr="004530C3">
              <w:rPr>
                <w:color w:val="000000"/>
                <w:sz w:val="20"/>
                <w:szCs w:val="20"/>
              </w:rPr>
              <w:t xml:space="preserve"> art vocabulary to communicate ideas about art.</w:t>
            </w:r>
          </w:p>
          <w:p w:rsidR="009814C4" w:rsidRDefault="009814C4" w:rsidP="00B60852">
            <w:pPr>
              <w:rPr>
                <w:color w:val="000000"/>
                <w:sz w:val="20"/>
                <w:szCs w:val="20"/>
              </w:rPr>
            </w:pPr>
          </w:p>
          <w:p w:rsidR="009814C4" w:rsidRPr="004530C3" w:rsidRDefault="009814C4" w:rsidP="0021073B">
            <w:pPr>
              <w:ind w:left="1518" w:hanging="1518"/>
              <w:rPr>
                <w:color w:val="000000"/>
                <w:sz w:val="20"/>
                <w:szCs w:val="20"/>
              </w:rPr>
            </w:pPr>
            <w:r w:rsidRPr="004530C3">
              <w:rPr>
                <w:color w:val="000000"/>
                <w:sz w:val="20"/>
                <w:szCs w:val="20"/>
              </w:rPr>
              <w:t>VA.4.S.1.Su.a</w:t>
            </w:r>
            <w:r w:rsidRPr="004530C3">
              <w:rPr>
                <w:color w:val="000000"/>
                <w:sz w:val="20"/>
                <w:szCs w:val="20"/>
              </w:rPr>
              <w:tab/>
              <w:t>Produce artwork influenced by personal decisions and ideas.</w:t>
            </w:r>
          </w:p>
          <w:p w:rsidR="009814C4" w:rsidRDefault="009814C4" w:rsidP="0021073B">
            <w:pPr>
              <w:ind w:left="1518" w:hanging="1518"/>
              <w:rPr>
                <w:color w:val="000000"/>
                <w:sz w:val="20"/>
                <w:szCs w:val="20"/>
              </w:rPr>
            </w:pPr>
          </w:p>
          <w:p w:rsidR="009814C4" w:rsidRPr="004530C3" w:rsidRDefault="009814C4" w:rsidP="0021073B">
            <w:pPr>
              <w:ind w:left="1518" w:hanging="1518"/>
              <w:rPr>
                <w:color w:val="000000"/>
                <w:sz w:val="20"/>
                <w:szCs w:val="20"/>
              </w:rPr>
            </w:pPr>
            <w:r w:rsidRPr="004530C3">
              <w:rPr>
                <w:color w:val="000000"/>
                <w:sz w:val="20"/>
                <w:szCs w:val="20"/>
              </w:rPr>
              <w:t>VA.4.S.1.Su.b</w:t>
            </w:r>
            <w:r w:rsidRPr="004530C3">
              <w:rPr>
                <w:color w:val="000000"/>
                <w:sz w:val="20"/>
                <w:szCs w:val="20"/>
              </w:rPr>
              <w:tab/>
              <w:t>Use art vocabulary to communicate about art and the art-making process.</w:t>
            </w:r>
          </w:p>
          <w:p w:rsidR="009814C4" w:rsidRDefault="009814C4" w:rsidP="0021073B">
            <w:pPr>
              <w:ind w:left="1518" w:hanging="1518"/>
              <w:rPr>
                <w:color w:val="000000"/>
                <w:sz w:val="20"/>
                <w:szCs w:val="20"/>
              </w:rPr>
            </w:pPr>
          </w:p>
          <w:p w:rsidR="009814C4" w:rsidRPr="004530C3" w:rsidRDefault="009814C4" w:rsidP="0021073B">
            <w:pPr>
              <w:ind w:left="1518" w:hanging="1518"/>
              <w:rPr>
                <w:color w:val="000000"/>
                <w:sz w:val="20"/>
                <w:szCs w:val="20"/>
              </w:rPr>
            </w:pPr>
            <w:r w:rsidRPr="004530C3">
              <w:rPr>
                <w:color w:val="000000"/>
                <w:sz w:val="20"/>
                <w:szCs w:val="20"/>
              </w:rPr>
              <w:t>VA.5.S.1.Su.a</w:t>
            </w:r>
            <w:r w:rsidRPr="004530C3">
              <w:rPr>
                <w:color w:val="000000"/>
                <w:sz w:val="20"/>
                <w:szCs w:val="20"/>
              </w:rPr>
              <w:tab/>
              <w:t>Experiment with art tools and media to express ideas.</w:t>
            </w:r>
          </w:p>
          <w:p w:rsidR="009814C4" w:rsidRDefault="009814C4" w:rsidP="0021073B">
            <w:pPr>
              <w:ind w:left="1518" w:hanging="1518"/>
              <w:rPr>
                <w:color w:val="000000"/>
                <w:sz w:val="20"/>
                <w:szCs w:val="20"/>
              </w:rPr>
            </w:pPr>
          </w:p>
          <w:p w:rsidR="009814C4" w:rsidRPr="004530C3" w:rsidRDefault="009814C4" w:rsidP="0021073B">
            <w:pPr>
              <w:ind w:left="1518" w:hanging="1518"/>
              <w:rPr>
                <w:color w:val="000000"/>
                <w:sz w:val="20"/>
                <w:szCs w:val="20"/>
              </w:rPr>
            </w:pPr>
            <w:r w:rsidRPr="004530C3">
              <w:rPr>
                <w:color w:val="000000"/>
                <w:sz w:val="20"/>
                <w:szCs w:val="20"/>
              </w:rPr>
              <w:t>VA.5.S.1.Su.b</w:t>
            </w:r>
            <w:r w:rsidRPr="004530C3">
              <w:rPr>
                <w:color w:val="000000"/>
                <w:sz w:val="20"/>
                <w:szCs w:val="20"/>
              </w:rPr>
              <w:tab/>
              <w:t>Explore diverse resources to inspire artistic expression and achieve varied results.</w:t>
            </w:r>
          </w:p>
          <w:p w:rsidR="009814C4" w:rsidRDefault="009814C4" w:rsidP="00B60852">
            <w:pPr>
              <w:rPr>
                <w:color w:val="000000"/>
                <w:sz w:val="20"/>
                <w:szCs w:val="20"/>
              </w:rPr>
            </w:pPr>
          </w:p>
          <w:p w:rsidR="009814C4" w:rsidRPr="004530C3" w:rsidRDefault="009814C4" w:rsidP="0021073B">
            <w:pPr>
              <w:ind w:left="1518" w:hanging="1518"/>
              <w:rPr>
                <w:color w:val="000000"/>
                <w:sz w:val="20"/>
                <w:szCs w:val="20"/>
              </w:rPr>
            </w:pPr>
            <w:r w:rsidRPr="004530C3">
              <w:rPr>
                <w:color w:val="000000"/>
                <w:sz w:val="20"/>
                <w:szCs w:val="20"/>
              </w:rPr>
              <w:t>VA.5.S.1.Su.</w:t>
            </w:r>
            <w:r w:rsidR="00B60852">
              <w:rPr>
                <w:color w:val="000000"/>
                <w:sz w:val="20"/>
                <w:szCs w:val="20"/>
              </w:rPr>
              <w:t>c</w:t>
            </w:r>
            <w:r w:rsidRPr="004530C3">
              <w:rPr>
                <w:color w:val="000000"/>
                <w:sz w:val="20"/>
                <w:szCs w:val="20"/>
              </w:rPr>
              <w:tab/>
              <w:t xml:space="preserve">Use accurate art </w:t>
            </w:r>
            <w:r w:rsidRPr="004530C3">
              <w:rPr>
                <w:color w:val="000000"/>
                <w:sz w:val="20"/>
                <w:szCs w:val="20"/>
              </w:rPr>
              <w:lastRenderedPageBreak/>
              <w:t>vocabulary to communicate ideas about art.</w:t>
            </w:r>
          </w:p>
          <w:p w:rsidR="009814C4" w:rsidRDefault="009814C4" w:rsidP="0021073B">
            <w:pPr>
              <w:ind w:left="1518" w:hanging="1518"/>
              <w:rPr>
                <w:color w:val="000000"/>
                <w:sz w:val="20"/>
                <w:szCs w:val="20"/>
              </w:rPr>
            </w:pPr>
          </w:p>
          <w:p w:rsidR="009814C4" w:rsidRPr="004530C3" w:rsidRDefault="009814C4" w:rsidP="0021073B">
            <w:pPr>
              <w:ind w:left="1518" w:hanging="1518"/>
              <w:rPr>
                <w:color w:val="000000"/>
                <w:sz w:val="20"/>
                <w:szCs w:val="20"/>
              </w:rPr>
            </w:pPr>
            <w:r w:rsidRPr="004530C3">
              <w:rPr>
                <w:color w:val="000000"/>
                <w:sz w:val="20"/>
                <w:szCs w:val="20"/>
              </w:rPr>
              <w:t>VA.68.S.1.Su.a</w:t>
            </w:r>
            <w:r w:rsidRPr="004530C3">
              <w:rPr>
                <w:color w:val="000000"/>
                <w:sz w:val="20"/>
                <w:szCs w:val="20"/>
              </w:rPr>
              <w:tab/>
              <w:t>Experiment with art tools and media to express ideas.</w:t>
            </w:r>
          </w:p>
          <w:p w:rsidR="009814C4" w:rsidRDefault="009814C4" w:rsidP="0021073B">
            <w:pPr>
              <w:ind w:left="1518" w:hanging="1518"/>
              <w:rPr>
                <w:color w:val="000000"/>
                <w:sz w:val="20"/>
                <w:szCs w:val="20"/>
              </w:rPr>
            </w:pPr>
          </w:p>
          <w:p w:rsidR="009814C4" w:rsidRPr="004530C3" w:rsidRDefault="009814C4" w:rsidP="0021073B">
            <w:pPr>
              <w:ind w:left="1518" w:hanging="1518"/>
              <w:rPr>
                <w:color w:val="000000"/>
                <w:sz w:val="20"/>
                <w:szCs w:val="20"/>
              </w:rPr>
            </w:pPr>
            <w:r w:rsidRPr="004530C3">
              <w:rPr>
                <w:color w:val="000000"/>
                <w:sz w:val="20"/>
                <w:szCs w:val="20"/>
              </w:rPr>
              <w:t>VA.68.S.1.Su.b</w:t>
            </w:r>
            <w:r w:rsidRPr="004530C3">
              <w:rPr>
                <w:color w:val="000000"/>
                <w:sz w:val="20"/>
                <w:szCs w:val="20"/>
              </w:rPr>
              <w:tab/>
              <w:t>Use diverse resources to inspire artistic expression and achieve varied results.</w:t>
            </w:r>
          </w:p>
          <w:p w:rsidR="009814C4" w:rsidRDefault="009814C4" w:rsidP="0021073B">
            <w:pPr>
              <w:ind w:left="1518" w:hanging="1518"/>
              <w:rPr>
                <w:color w:val="000000"/>
                <w:sz w:val="20"/>
                <w:szCs w:val="20"/>
              </w:rPr>
            </w:pPr>
          </w:p>
          <w:p w:rsidR="009814C4" w:rsidRPr="004530C3" w:rsidRDefault="009814C4" w:rsidP="0021073B">
            <w:pPr>
              <w:ind w:left="1518" w:hanging="1518"/>
              <w:rPr>
                <w:color w:val="000000"/>
                <w:sz w:val="20"/>
                <w:szCs w:val="20"/>
              </w:rPr>
            </w:pPr>
            <w:r w:rsidRPr="004530C3">
              <w:rPr>
                <w:color w:val="000000"/>
                <w:sz w:val="20"/>
                <w:szCs w:val="20"/>
              </w:rPr>
              <w:t>VA.68.S.1.Su.c</w:t>
            </w:r>
            <w:r w:rsidRPr="004530C3">
              <w:rPr>
                <w:color w:val="000000"/>
                <w:sz w:val="20"/>
                <w:szCs w:val="20"/>
              </w:rPr>
              <w:tab/>
              <w:t>Incorporate ideas from art exemplars for specified time periods and cultures.</w:t>
            </w:r>
          </w:p>
          <w:p w:rsidR="009814C4" w:rsidRDefault="009814C4" w:rsidP="0021073B">
            <w:pPr>
              <w:ind w:left="1518" w:hanging="1518"/>
              <w:rPr>
                <w:color w:val="000000"/>
                <w:sz w:val="20"/>
                <w:szCs w:val="20"/>
              </w:rPr>
            </w:pPr>
          </w:p>
          <w:p w:rsidR="009814C4" w:rsidRPr="004530C3" w:rsidRDefault="009814C4" w:rsidP="0021073B">
            <w:pPr>
              <w:ind w:left="1518" w:hanging="1518"/>
              <w:rPr>
                <w:color w:val="000000"/>
                <w:sz w:val="20"/>
                <w:szCs w:val="20"/>
              </w:rPr>
            </w:pPr>
            <w:r w:rsidRPr="004530C3">
              <w:rPr>
                <w:color w:val="000000"/>
                <w:sz w:val="20"/>
                <w:szCs w:val="20"/>
              </w:rPr>
              <w:t>VA.68.S.1.Su.d</w:t>
            </w:r>
            <w:r w:rsidRPr="004530C3">
              <w:rPr>
                <w:color w:val="000000"/>
                <w:sz w:val="20"/>
                <w:szCs w:val="20"/>
              </w:rPr>
              <w:tab/>
              <w:t>Choose accurate art vocabulary to describe works of art and art processes.</w:t>
            </w:r>
          </w:p>
          <w:p w:rsidR="009814C4" w:rsidRDefault="009814C4" w:rsidP="0021073B">
            <w:pPr>
              <w:ind w:left="1518" w:hanging="1518"/>
              <w:rPr>
                <w:color w:val="000000"/>
                <w:sz w:val="20"/>
                <w:szCs w:val="20"/>
              </w:rPr>
            </w:pPr>
          </w:p>
          <w:p w:rsidR="009814C4" w:rsidRPr="004530C3" w:rsidRDefault="009814C4" w:rsidP="0021073B">
            <w:pPr>
              <w:ind w:left="1518" w:hanging="1518"/>
              <w:rPr>
                <w:color w:val="000000"/>
                <w:sz w:val="20"/>
                <w:szCs w:val="20"/>
              </w:rPr>
            </w:pPr>
            <w:r w:rsidRPr="004530C3">
              <w:rPr>
                <w:color w:val="000000"/>
                <w:sz w:val="20"/>
                <w:szCs w:val="20"/>
              </w:rPr>
              <w:t>VA.912.S.1.Su.a</w:t>
            </w:r>
            <w:r w:rsidRPr="004530C3">
              <w:rPr>
                <w:color w:val="000000"/>
                <w:sz w:val="20"/>
                <w:szCs w:val="20"/>
              </w:rPr>
              <w:tab/>
              <w:t>Manipulate tools and media to enhance communication in personal artworks.</w:t>
            </w:r>
          </w:p>
          <w:p w:rsidR="009814C4" w:rsidRDefault="009814C4" w:rsidP="0021073B">
            <w:pPr>
              <w:ind w:left="1518" w:hanging="1518"/>
              <w:rPr>
                <w:color w:val="000000"/>
                <w:sz w:val="20"/>
                <w:szCs w:val="20"/>
              </w:rPr>
            </w:pPr>
          </w:p>
          <w:p w:rsidR="009814C4" w:rsidRPr="004530C3" w:rsidRDefault="009814C4" w:rsidP="0021073B">
            <w:pPr>
              <w:ind w:left="1518" w:hanging="1518"/>
              <w:rPr>
                <w:color w:val="000000"/>
                <w:sz w:val="20"/>
                <w:szCs w:val="20"/>
              </w:rPr>
            </w:pPr>
            <w:r w:rsidRPr="004530C3">
              <w:rPr>
                <w:color w:val="000000"/>
                <w:sz w:val="20"/>
                <w:szCs w:val="20"/>
              </w:rPr>
              <w:t>VA.912.S.1.Su.b</w:t>
            </w:r>
            <w:r w:rsidRPr="004530C3">
              <w:rPr>
                <w:color w:val="000000"/>
                <w:sz w:val="20"/>
                <w:szCs w:val="20"/>
              </w:rPr>
              <w:tab/>
              <w:t>Use media, technology, and other resources to inspire personal art</w:t>
            </w:r>
            <w:r w:rsidR="00B60852">
              <w:rPr>
                <w:color w:val="000000"/>
                <w:sz w:val="20"/>
                <w:szCs w:val="20"/>
              </w:rPr>
              <w:t>-</w:t>
            </w:r>
            <w:r w:rsidRPr="004530C3">
              <w:rPr>
                <w:color w:val="000000"/>
                <w:sz w:val="20"/>
                <w:szCs w:val="20"/>
              </w:rPr>
              <w:t xml:space="preserve">making decisions. </w:t>
            </w:r>
          </w:p>
          <w:p w:rsidR="009814C4" w:rsidRDefault="009814C4" w:rsidP="0021073B">
            <w:pPr>
              <w:ind w:left="1518" w:hanging="1518"/>
              <w:rPr>
                <w:color w:val="000000"/>
                <w:sz w:val="20"/>
                <w:szCs w:val="20"/>
              </w:rPr>
            </w:pPr>
          </w:p>
          <w:p w:rsidR="009814C4" w:rsidRPr="004530C3" w:rsidRDefault="009814C4" w:rsidP="0021073B">
            <w:pPr>
              <w:ind w:left="1518" w:hanging="1518"/>
              <w:rPr>
                <w:color w:val="000000"/>
                <w:sz w:val="20"/>
                <w:szCs w:val="20"/>
              </w:rPr>
            </w:pPr>
            <w:r w:rsidRPr="004530C3">
              <w:rPr>
                <w:color w:val="000000"/>
                <w:sz w:val="20"/>
                <w:szCs w:val="20"/>
              </w:rPr>
              <w:t>VA.912.S.1.Su.c</w:t>
            </w:r>
            <w:r w:rsidRPr="004530C3">
              <w:rPr>
                <w:color w:val="000000"/>
                <w:sz w:val="20"/>
                <w:szCs w:val="20"/>
              </w:rPr>
              <w:tab/>
              <w:t xml:space="preserve">Create artworks to depict personal, cultural, and/or historical themes. </w:t>
            </w:r>
          </w:p>
          <w:p w:rsidR="009814C4" w:rsidRDefault="009814C4" w:rsidP="0021073B">
            <w:pPr>
              <w:ind w:left="1518" w:hanging="1518"/>
              <w:rPr>
                <w:color w:val="000000"/>
                <w:sz w:val="20"/>
                <w:szCs w:val="20"/>
              </w:rPr>
            </w:pPr>
          </w:p>
          <w:p w:rsidR="009814C4" w:rsidRPr="004530C3" w:rsidRDefault="009814C4" w:rsidP="0021073B">
            <w:pPr>
              <w:ind w:left="1518" w:hanging="1518"/>
              <w:rPr>
                <w:color w:val="000000"/>
                <w:sz w:val="20"/>
                <w:szCs w:val="20"/>
              </w:rPr>
            </w:pPr>
            <w:r w:rsidRPr="004530C3">
              <w:rPr>
                <w:color w:val="000000"/>
                <w:sz w:val="20"/>
                <w:szCs w:val="20"/>
              </w:rPr>
              <w:t>VA.912.S.1.Su.d</w:t>
            </w:r>
            <w:r w:rsidRPr="004530C3">
              <w:rPr>
                <w:color w:val="000000"/>
                <w:sz w:val="20"/>
                <w:szCs w:val="20"/>
              </w:rPr>
              <w:tab/>
              <w:t xml:space="preserve">Use accurate art vocabulary to communicate about works of art and art processes. </w:t>
            </w:r>
          </w:p>
          <w:p w:rsidR="009814C4" w:rsidRDefault="009814C4" w:rsidP="0021073B">
            <w:pPr>
              <w:ind w:left="1518" w:hanging="1518"/>
              <w:rPr>
                <w:color w:val="000000"/>
                <w:sz w:val="20"/>
                <w:szCs w:val="20"/>
              </w:rPr>
            </w:pPr>
          </w:p>
          <w:p w:rsidR="009814C4" w:rsidRPr="004530C3" w:rsidRDefault="009814C4" w:rsidP="0021073B">
            <w:pPr>
              <w:ind w:left="1518" w:hanging="1518"/>
              <w:rPr>
                <w:color w:val="000000"/>
                <w:sz w:val="20"/>
                <w:szCs w:val="20"/>
              </w:rPr>
            </w:pPr>
            <w:r w:rsidRPr="004530C3">
              <w:rPr>
                <w:color w:val="000000"/>
                <w:sz w:val="20"/>
                <w:szCs w:val="20"/>
              </w:rPr>
              <w:t>VA.912.S.1.Su.e</w:t>
            </w:r>
            <w:r w:rsidRPr="004530C3">
              <w:rPr>
                <w:color w:val="000000"/>
                <w:sz w:val="20"/>
                <w:szCs w:val="20"/>
              </w:rPr>
              <w:tab/>
              <w:t>Recognize how selected technology influences the aesthetic impact of visual art.</w:t>
            </w:r>
          </w:p>
          <w:p w:rsidR="009814C4" w:rsidRDefault="009814C4" w:rsidP="0021073B">
            <w:pPr>
              <w:ind w:left="1518" w:hanging="1518"/>
              <w:rPr>
                <w:color w:val="000000"/>
                <w:sz w:val="20"/>
                <w:szCs w:val="20"/>
              </w:rPr>
            </w:pPr>
          </w:p>
          <w:p w:rsidR="009814C4" w:rsidRPr="004530C3" w:rsidRDefault="009814C4" w:rsidP="0021073B">
            <w:pPr>
              <w:ind w:left="1518" w:hanging="1518"/>
              <w:rPr>
                <w:color w:val="000000"/>
                <w:sz w:val="20"/>
                <w:szCs w:val="20"/>
              </w:rPr>
            </w:pPr>
            <w:r w:rsidRPr="004530C3">
              <w:rPr>
                <w:color w:val="000000"/>
                <w:sz w:val="20"/>
                <w:szCs w:val="20"/>
              </w:rPr>
              <w:t>VA.912.S.1.Su.f</w:t>
            </w:r>
            <w:r w:rsidRPr="004530C3">
              <w:rPr>
                <w:color w:val="000000"/>
                <w:sz w:val="20"/>
                <w:szCs w:val="20"/>
              </w:rPr>
              <w:tab/>
              <w:t xml:space="preserve">Recognize processes and </w:t>
            </w:r>
            <w:r w:rsidRPr="004530C3">
              <w:rPr>
                <w:color w:val="000000"/>
                <w:sz w:val="20"/>
                <w:szCs w:val="20"/>
              </w:rPr>
              <w:lastRenderedPageBreak/>
              <w:t>techniques used to record visual imagery.</w:t>
            </w:r>
          </w:p>
          <w:p w:rsidR="009814C4" w:rsidRDefault="009814C4" w:rsidP="0021073B">
            <w:pPr>
              <w:ind w:left="1518" w:hanging="1518"/>
              <w:rPr>
                <w:color w:val="000000"/>
                <w:sz w:val="20"/>
                <w:szCs w:val="20"/>
              </w:rPr>
            </w:pPr>
          </w:p>
          <w:p w:rsidR="009814C4" w:rsidRPr="00A47733" w:rsidRDefault="009814C4" w:rsidP="0021073B">
            <w:pPr>
              <w:ind w:left="1518" w:hanging="1518"/>
              <w:rPr>
                <w:color w:val="000000"/>
                <w:sz w:val="20"/>
                <w:szCs w:val="20"/>
              </w:rPr>
            </w:pPr>
            <w:r w:rsidRPr="004530C3">
              <w:rPr>
                <w:color w:val="000000"/>
                <w:sz w:val="20"/>
                <w:szCs w:val="20"/>
              </w:rPr>
              <w:t>VA.912.S.1.Su.g</w:t>
            </w:r>
            <w:r w:rsidRPr="004530C3">
              <w:rPr>
                <w:color w:val="000000"/>
                <w:sz w:val="20"/>
                <w:szCs w:val="20"/>
              </w:rPr>
              <w:tab/>
              <w:t>Individually or collaboratively demonstrate the use of selected technology tools to produce works of art.</w:t>
            </w:r>
          </w:p>
        </w:tc>
        <w:tc>
          <w:tcPr>
            <w:tcW w:w="1633" w:type="pct"/>
            <w:tcBorders>
              <w:top w:val="single" w:sz="4" w:space="0" w:color="auto"/>
              <w:left w:val="single" w:sz="4" w:space="0" w:color="auto"/>
              <w:bottom w:val="single" w:sz="4" w:space="0" w:color="auto"/>
              <w:right w:val="single" w:sz="4" w:space="0" w:color="auto"/>
            </w:tcBorders>
          </w:tcPr>
          <w:p w:rsidR="009814C4" w:rsidRDefault="009814C4" w:rsidP="0021073B">
            <w:pPr>
              <w:ind w:left="1595" w:hanging="1595"/>
              <w:jc w:val="center"/>
              <w:rPr>
                <w:b/>
                <w:bCs/>
                <w:color w:val="000000"/>
                <w:sz w:val="20"/>
                <w:szCs w:val="20"/>
              </w:rPr>
            </w:pPr>
            <w:r>
              <w:rPr>
                <w:b/>
                <w:bCs/>
                <w:color w:val="000000"/>
                <w:sz w:val="20"/>
                <w:szCs w:val="20"/>
              </w:rPr>
              <w:lastRenderedPageBreak/>
              <w:t>Participatory</w:t>
            </w:r>
          </w:p>
          <w:p w:rsidR="009814C4" w:rsidRDefault="009814C4" w:rsidP="0021073B">
            <w:pPr>
              <w:ind w:left="1595" w:hanging="1595"/>
              <w:jc w:val="center"/>
              <w:rPr>
                <w:b/>
                <w:bCs/>
                <w:color w:val="000000"/>
                <w:sz w:val="20"/>
                <w:szCs w:val="20"/>
              </w:rPr>
            </w:pPr>
          </w:p>
          <w:p w:rsidR="009814C4" w:rsidRPr="004530C3" w:rsidRDefault="009814C4" w:rsidP="0021073B">
            <w:pPr>
              <w:ind w:left="1595" w:hanging="1595"/>
              <w:rPr>
                <w:color w:val="000000"/>
                <w:sz w:val="20"/>
                <w:szCs w:val="20"/>
              </w:rPr>
            </w:pPr>
            <w:r w:rsidRPr="004530C3">
              <w:rPr>
                <w:color w:val="000000"/>
                <w:sz w:val="20"/>
                <w:szCs w:val="20"/>
              </w:rPr>
              <w:lastRenderedPageBreak/>
              <w:t>VA.K.S.1.Pa.a</w:t>
            </w:r>
            <w:r w:rsidRPr="004530C3">
              <w:rPr>
                <w:color w:val="000000"/>
                <w:sz w:val="20"/>
                <w:szCs w:val="20"/>
              </w:rPr>
              <w:tab/>
              <w:t>Attend to basic art processes and media.</w:t>
            </w:r>
          </w:p>
          <w:p w:rsidR="005A5CFC" w:rsidRDefault="005A5CFC" w:rsidP="0021073B">
            <w:pPr>
              <w:ind w:left="1595" w:hanging="1595"/>
              <w:rPr>
                <w:color w:val="000000"/>
                <w:sz w:val="20"/>
                <w:szCs w:val="20"/>
              </w:rPr>
            </w:pPr>
          </w:p>
          <w:p w:rsidR="009814C4" w:rsidRPr="004530C3" w:rsidRDefault="009814C4" w:rsidP="0021073B">
            <w:pPr>
              <w:ind w:left="1595" w:hanging="1595"/>
              <w:rPr>
                <w:color w:val="000000"/>
                <w:sz w:val="20"/>
                <w:szCs w:val="20"/>
              </w:rPr>
            </w:pPr>
            <w:r w:rsidRPr="004530C3">
              <w:rPr>
                <w:color w:val="000000"/>
                <w:sz w:val="20"/>
                <w:szCs w:val="20"/>
              </w:rPr>
              <w:t>VA.K.S.1.Pa.b</w:t>
            </w:r>
            <w:r w:rsidRPr="004530C3">
              <w:rPr>
                <w:color w:val="000000"/>
                <w:sz w:val="20"/>
                <w:szCs w:val="20"/>
              </w:rPr>
              <w:tab/>
              <w:t>Attend to images for artwork.</w:t>
            </w:r>
          </w:p>
          <w:p w:rsidR="005A5CFC" w:rsidRDefault="005A5CFC" w:rsidP="0021073B">
            <w:pPr>
              <w:ind w:left="1595" w:hanging="1595"/>
              <w:rPr>
                <w:color w:val="000000"/>
                <w:sz w:val="20"/>
                <w:szCs w:val="20"/>
              </w:rPr>
            </w:pPr>
          </w:p>
          <w:p w:rsidR="009814C4" w:rsidRPr="004530C3" w:rsidRDefault="009814C4" w:rsidP="0021073B">
            <w:pPr>
              <w:ind w:left="1595" w:hanging="1595"/>
              <w:rPr>
                <w:color w:val="000000"/>
                <w:sz w:val="20"/>
                <w:szCs w:val="20"/>
              </w:rPr>
            </w:pPr>
            <w:r w:rsidRPr="004530C3">
              <w:rPr>
                <w:color w:val="000000"/>
                <w:sz w:val="20"/>
                <w:szCs w:val="20"/>
              </w:rPr>
              <w:t>VA.1.S.1.Pa.a</w:t>
            </w:r>
            <w:r w:rsidRPr="004530C3">
              <w:rPr>
                <w:color w:val="000000"/>
                <w:sz w:val="20"/>
                <w:szCs w:val="20"/>
              </w:rPr>
              <w:tab/>
              <w:t>Explore visual art media.</w:t>
            </w:r>
          </w:p>
          <w:p w:rsidR="005A5CFC" w:rsidRDefault="005A5CFC" w:rsidP="0021073B">
            <w:pPr>
              <w:ind w:left="1595" w:hanging="1595"/>
              <w:rPr>
                <w:color w:val="000000"/>
                <w:sz w:val="20"/>
                <w:szCs w:val="20"/>
              </w:rPr>
            </w:pPr>
          </w:p>
          <w:p w:rsidR="009814C4" w:rsidRPr="004530C3" w:rsidRDefault="009814C4" w:rsidP="0021073B">
            <w:pPr>
              <w:ind w:left="1595" w:hanging="1595"/>
              <w:rPr>
                <w:color w:val="000000"/>
                <w:sz w:val="20"/>
                <w:szCs w:val="20"/>
              </w:rPr>
            </w:pPr>
            <w:r w:rsidRPr="004530C3">
              <w:rPr>
                <w:color w:val="000000"/>
                <w:sz w:val="20"/>
                <w:szCs w:val="20"/>
              </w:rPr>
              <w:t>VA.1.S.1.Pa.b</w:t>
            </w:r>
            <w:r w:rsidRPr="004530C3">
              <w:rPr>
                <w:color w:val="000000"/>
                <w:sz w:val="20"/>
                <w:szCs w:val="20"/>
              </w:rPr>
              <w:tab/>
              <w:t>Attend to selected art vocabulary.</w:t>
            </w:r>
          </w:p>
          <w:p w:rsidR="005A5CFC" w:rsidRDefault="005A5CFC" w:rsidP="0021073B">
            <w:pPr>
              <w:ind w:left="1595" w:hanging="1595"/>
              <w:rPr>
                <w:color w:val="000000"/>
                <w:sz w:val="20"/>
                <w:szCs w:val="20"/>
              </w:rPr>
            </w:pPr>
          </w:p>
          <w:p w:rsidR="009814C4" w:rsidRPr="004530C3" w:rsidRDefault="009814C4" w:rsidP="0021073B">
            <w:pPr>
              <w:ind w:left="1595" w:hanging="1595"/>
              <w:rPr>
                <w:color w:val="000000"/>
                <w:sz w:val="20"/>
                <w:szCs w:val="20"/>
              </w:rPr>
            </w:pPr>
            <w:r w:rsidRPr="004530C3">
              <w:rPr>
                <w:color w:val="000000"/>
                <w:sz w:val="20"/>
                <w:szCs w:val="20"/>
              </w:rPr>
              <w:t>VA.2.S.1.Pa.a</w:t>
            </w:r>
            <w:r w:rsidRPr="004530C3">
              <w:rPr>
                <w:color w:val="000000"/>
                <w:sz w:val="20"/>
                <w:szCs w:val="20"/>
              </w:rPr>
              <w:tab/>
              <w:t>Attend to basic art tools, processes, and media.</w:t>
            </w:r>
          </w:p>
          <w:p w:rsidR="005A5CFC" w:rsidRDefault="005A5CFC" w:rsidP="0021073B">
            <w:pPr>
              <w:ind w:left="1595" w:hanging="1595"/>
              <w:rPr>
                <w:color w:val="000000"/>
                <w:sz w:val="20"/>
                <w:szCs w:val="20"/>
              </w:rPr>
            </w:pPr>
          </w:p>
          <w:p w:rsidR="009814C4" w:rsidRPr="004530C3" w:rsidRDefault="009814C4" w:rsidP="0021073B">
            <w:pPr>
              <w:ind w:left="1595" w:hanging="1595"/>
              <w:rPr>
                <w:color w:val="000000"/>
                <w:sz w:val="20"/>
                <w:szCs w:val="20"/>
              </w:rPr>
            </w:pPr>
            <w:r w:rsidRPr="004530C3">
              <w:rPr>
                <w:color w:val="000000"/>
                <w:sz w:val="20"/>
                <w:szCs w:val="20"/>
              </w:rPr>
              <w:t>VA.2.S.1.Pa.b</w:t>
            </w:r>
            <w:r w:rsidRPr="004530C3">
              <w:rPr>
                <w:color w:val="000000"/>
                <w:sz w:val="20"/>
                <w:szCs w:val="20"/>
              </w:rPr>
              <w:tab/>
              <w:t>Explore ideas and images for artwork.</w:t>
            </w:r>
          </w:p>
          <w:p w:rsidR="005A5CFC" w:rsidRDefault="005A5CFC" w:rsidP="0021073B">
            <w:pPr>
              <w:ind w:left="1595" w:hanging="1595"/>
              <w:rPr>
                <w:color w:val="000000"/>
                <w:sz w:val="20"/>
                <w:szCs w:val="20"/>
              </w:rPr>
            </w:pPr>
          </w:p>
          <w:p w:rsidR="009814C4" w:rsidRPr="004530C3" w:rsidRDefault="009814C4" w:rsidP="0021073B">
            <w:pPr>
              <w:ind w:left="1595" w:hanging="1595"/>
              <w:rPr>
                <w:color w:val="000000"/>
                <w:sz w:val="20"/>
                <w:szCs w:val="20"/>
              </w:rPr>
            </w:pPr>
            <w:r w:rsidRPr="004530C3">
              <w:rPr>
                <w:color w:val="000000"/>
                <w:sz w:val="20"/>
                <w:szCs w:val="20"/>
              </w:rPr>
              <w:t>VA.2.S.1.Pa.c</w:t>
            </w:r>
            <w:r w:rsidRPr="004530C3">
              <w:rPr>
                <w:color w:val="000000"/>
                <w:sz w:val="20"/>
                <w:szCs w:val="20"/>
              </w:rPr>
              <w:tab/>
              <w:t>Respond to selected art vocabulary.</w:t>
            </w:r>
          </w:p>
          <w:p w:rsidR="005A5CFC" w:rsidRDefault="005A5CFC" w:rsidP="0021073B">
            <w:pPr>
              <w:ind w:left="1595" w:hanging="1595"/>
              <w:rPr>
                <w:color w:val="000000"/>
                <w:sz w:val="20"/>
                <w:szCs w:val="20"/>
              </w:rPr>
            </w:pPr>
          </w:p>
          <w:p w:rsidR="009814C4" w:rsidRPr="004530C3" w:rsidRDefault="009814C4" w:rsidP="0021073B">
            <w:pPr>
              <w:ind w:left="1595" w:hanging="1595"/>
              <w:rPr>
                <w:color w:val="000000"/>
                <w:sz w:val="20"/>
                <w:szCs w:val="20"/>
              </w:rPr>
            </w:pPr>
            <w:r w:rsidRPr="004530C3">
              <w:rPr>
                <w:color w:val="000000"/>
                <w:sz w:val="20"/>
                <w:szCs w:val="20"/>
              </w:rPr>
              <w:t>VA.3.S.1.Pa.a</w:t>
            </w:r>
            <w:r w:rsidRPr="004530C3">
              <w:rPr>
                <w:color w:val="000000"/>
                <w:sz w:val="20"/>
                <w:szCs w:val="20"/>
              </w:rPr>
              <w:tab/>
              <w:t>Explore the use of visual art tools and media.</w:t>
            </w:r>
          </w:p>
          <w:p w:rsidR="005A5CFC" w:rsidRDefault="005A5CFC" w:rsidP="0021073B">
            <w:pPr>
              <w:ind w:left="1595" w:hanging="1595"/>
              <w:rPr>
                <w:color w:val="000000"/>
                <w:sz w:val="20"/>
                <w:szCs w:val="20"/>
              </w:rPr>
            </w:pPr>
          </w:p>
          <w:p w:rsidR="009814C4" w:rsidRPr="004530C3" w:rsidRDefault="009814C4" w:rsidP="0021073B">
            <w:pPr>
              <w:ind w:left="1595" w:hanging="1595"/>
              <w:rPr>
                <w:color w:val="000000"/>
                <w:sz w:val="20"/>
                <w:szCs w:val="20"/>
              </w:rPr>
            </w:pPr>
            <w:r w:rsidRPr="004530C3">
              <w:rPr>
                <w:color w:val="000000"/>
                <w:sz w:val="20"/>
                <w:szCs w:val="20"/>
              </w:rPr>
              <w:t>VA.4.S.1.Pa.a</w:t>
            </w:r>
            <w:r w:rsidRPr="004530C3">
              <w:rPr>
                <w:color w:val="000000"/>
                <w:sz w:val="20"/>
                <w:szCs w:val="20"/>
              </w:rPr>
              <w:tab/>
              <w:t>Recognize basic art tools, processes, and media.</w:t>
            </w:r>
          </w:p>
          <w:p w:rsidR="005A5CFC" w:rsidRDefault="005A5CFC" w:rsidP="0021073B">
            <w:pPr>
              <w:ind w:left="1595" w:hanging="1595"/>
              <w:rPr>
                <w:color w:val="000000"/>
                <w:sz w:val="20"/>
                <w:szCs w:val="20"/>
              </w:rPr>
            </w:pPr>
          </w:p>
          <w:p w:rsidR="009814C4" w:rsidRPr="004530C3" w:rsidRDefault="009814C4" w:rsidP="0021073B">
            <w:pPr>
              <w:ind w:left="1595" w:hanging="1595"/>
              <w:rPr>
                <w:color w:val="000000"/>
                <w:sz w:val="20"/>
                <w:szCs w:val="20"/>
              </w:rPr>
            </w:pPr>
            <w:r w:rsidRPr="004530C3">
              <w:rPr>
                <w:color w:val="000000"/>
                <w:sz w:val="20"/>
                <w:szCs w:val="20"/>
              </w:rPr>
              <w:t>VA.4.S.1.Pa.b</w:t>
            </w:r>
            <w:r w:rsidRPr="004530C3">
              <w:rPr>
                <w:color w:val="000000"/>
                <w:sz w:val="20"/>
                <w:szCs w:val="20"/>
              </w:rPr>
              <w:tab/>
              <w:t>Create artwork that communicates awareness of self.</w:t>
            </w:r>
          </w:p>
          <w:p w:rsidR="005A5CFC" w:rsidRDefault="005A5CFC" w:rsidP="0021073B">
            <w:pPr>
              <w:ind w:left="1595" w:hanging="1595"/>
              <w:rPr>
                <w:color w:val="000000"/>
                <w:sz w:val="20"/>
                <w:szCs w:val="20"/>
              </w:rPr>
            </w:pPr>
          </w:p>
          <w:p w:rsidR="009814C4" w:rsidRPr="004530C3" w:rsidRDefault="009814C4" w:rsidP="0021073B">
            <w:pPr>
              <w:ind w:left="1595" w:hanging="1595"/>
              <w:rPr>
                <w:color w:val="000000"/>
                <w:sz w:val="20"/>
                <w:szCs w:val="20"/>
              </w:rPr>
            </w:pPr>
            <w:r w:rsidRPr="004530C3">
              <w:rPr>
                <w:color w:val="000000"/>
                <w:sz w:val="20"/>
                <w:szCs w:val="20"/>
              </w:rPr>
              <w:t>VA.4.S.1.Pa.c</w:t>
            </w:r>
            <w:r w:rsidRPr="004530C3">
              <w:rPr>
                <w:color w:val="000000"/>
                <w:sz w:val="20"/>
                <w:szCs w:val="20"/>
              </w:rPr>
              <w:tab/>
              <w:t>Respond to selected art vocabulary to communicate about art.</w:t>
            </w:r>
          </w:p>
          <w:p w:rsidR="005A5CFC" w:rsidRDefault="005A5CFC" w:rsidP="0021073B">
            <w:pPr>
              <w:ind w:left="1595" w:hanging="1595"/>
              <w:rPr>
                <w:color w:val="000000"/>
                <w:sz w:val="20"/>
                <w:szCs w:val="20"/>
              </w:rPr>
            </w:pPr>
          </w:p>
          <w:p w:rsidR="009814C4" w:rsidRPr="004530C3" w:rsidRDefault="009814C4" w:rsidP="0021073B">
            <w:pPr>
              <w:ind w:left="1595" w:hanging="1595"/>
              <w:rPr>
                <w:color w:val="000000"/>
                <w:sz w:val="20"/>
                <w:szCs w:val="20"/>
              </w:rPr>
            </w:pPr>
            <w:r w:rsidRPr="004530C3">
              <w:rPr>
                <w:color w:val="000000"/>
                <w:sz w:val="20"/>
                <w:szCs w:val="20"/>
              </w:rPr>
              <w:t>VA.5.S.1.Pa.a</w:t>
            </w:r>
            <w:r w:rsidRPr="004530C3">
              <w:rPr>
                <w:color w:val="000000"/>
                <w:sz w:val="20"/>
                <w:szCs w:val="20"/>
              </w:rPr>
              <w:tab/>
              <w:t>Use a variety of visual art tools and media to express ideas.</w:t>
            </w:r>
          </w:p>
          <w:p w:rsidR="005A5CFC" w:rsidRDefault="005A5CFC" w:rsidP="0021073B">
            <w:pPr>
              <w:ind w:left="1595" w:hanging="1595"/>
              <w:rPr>
                <w:color w:val="000000"/>
                <w:sz w:val="20"/>
                <w:szCs w:val="20"/>
              </w:rPr>
            </w:pPr>
          </w:p>
          <w:p w:rsidR="009814C4" w:rsidRPr="004530C3" w:rsidRDefault="009814C4" w:rsidP="0021073B">
            <w:pPr>
              <w:ind w:left="1595" w:hanging="1595"/>
              <w:rPr>
                <w:color w:val="000000"/>
                <w:sz w:val="20"/>
                <w:szCs w:val="20"/>
              </w:rPr>
            </w:pPr>
            <w:r w:rsidRPr="004530C3">
              <w:rPr>
                <w:color w:val="000000"/>
                <w:sz w:val="20"/>
                <w:szCs w:val="20"/>
              </w:rPr>
              <w:t>VA.5.S.1.Pa.b</w:t>
            </w:r>
            <w:r w:rsidRPr="004530C3">
              <w:rPr>
                <w:color w:val="000000"/>
                <w:sz w:val="20"/>
                <w:szCs w:val="20"/>
              </w:rPr>
              <w:tab/>
              <w:t>Use selected art vocabulary to communicate about art.</w:t>
            </w:r>
          </w:p>
          <w:p w:rsidR="005A5CFC" w:rsidRDefault="005A5CFC" w:rsidP="0021073B">
            <w:pPr>
              <w:ind w:left="1595" w:hanging="1595"/>
              <w:rPr>
                <w:color w:val="000000"/>
                <w:sz w:val="20"/>
                <w:szCs w:val="20"/>
              </w:rPr>
            </w:pPr>
          </w:p>
          <w:p w:rsidR="009814C4" w:rsidRPr="004530C3" w:rsidRDefault="009814C4" w:rsidP="0021073B">
            <w:pPr>
              <w:ind w:left="1595" w:hanging="1595"/>
              <w:rPr>
                <w:color w:val="000000"/>
                <w:sz w:val="20"/>
                <w:szCs w:val="20"/>
              </w:rPr>
            </w:pPr>
            <w:r w:rsidRPr="004530C3">
              <w:rPr>
                <w:color w:val="000000"/>
                <w:sz w:val="20"/>
                <w:szCs w:val="20"/>
              </w:rPr>
              <w:t>VA.68.S.1.Pa.a</w:t>
            </w:r>
            <w:r w:rsidRPr="004530C3">
              <w:rPr>
                <w:color w:val="000000"/>
                <w:sz w:val="20"/>
                <w:szCs w:val="20"/>
              </w:rPr>
              <w:tab/>
              <w:t xml:space="preserve">Use a variety of visual art tools and media to express </w:t>
            </w:r>
            <w:r w:rsidRPr="004530C3">
              <w:rPr>
                <w:color w:val="000000"/>
                <w:sz w:val="20"/>
                <w:szCs w:val="20"/>
              </w:rPr>
              <w:lastRenderedPageBreak/>
              <w:t>ideas.</w:t>
            </w:r>
          </w:p>
          <w:p w:rsidR="005A5CFC" w:rsidRDefault="005A5CFC" w:rsidP="0021073B">
            <w:pPr>
              <w:ind w:left="1595" w:hanging="1595"/>
              <w:rPr>
                <w:color w:val="000000"/>
                <w:sz w:val="20"/>
                <w:szCs w:val="20"/>
              </w:rPr>
            </w:pPr>
          </w:p>
          <w:p w:rsidR="009814C4" w:rsidRPr="004530C3" w:rsidRDefault="009814C4" w:rsidP="0021073B">
            <w:pPr>
              <w:ind w:left="1595" w:hanging="1595"/>
              <w:rPr>
                <w:color w:val="000000"/>
                <w:sz w:val="20"/>
                <w:szCs w:val="20"/>
              </w:rPr>
            </w:pPr>
            <w:r w:rsidRPr="004530C3">
              <w:rPr>
                <w:color w:val="000000"/>
                <w:sz w:val="20"/>
                <w:szCs w:val="20"/>
              </w:rPr>
              <w:t>VA.68.S.1.Pa.b</w:t>
            </w:r>
            <w:r w:rsidRPr="004530C3">
              <w:rPr>
                <w:color w:val="000000"/>
                <w:sz w:val="20"/>
                <w:szCs w:val="20"/>
              </w:rPr>
              <w:tab/>
              <w:t>Explore diverse resources to inspire artistic expression and achieve varied results.</w:t>
            </w:r>
          </w:p>
          <w:p w:rsidR="005A5CFC" w:rsidRDefault="005A5CFC" w:rsidP="0021073B">
            <w:pPr>
              <w:ind w:left="1595" w:hanging="1595"/>
              <w:rPr>
                <w:color w:val="000000"/>
                <w:sz w:val="20"/>
                <w:szCs w:val="20"/>
              </w:rPr>
            </w:pPr>
          </w:p>
          <w:p w:rsidR="009814C4" w:rsidRPr="004530C3" w:rsidRDefault="009814C4" w:rsidP="0021073B">
            <w:pPr>
              <w:ind w:left="1595" w:hanging="1595"/>
              <w:rPr>
                <w:color w:val="000000"/>
                <w:sz w:val="20"/>
                <w:szCs w:val="20"/>
              </w:rPr>
            </w:pPr>
            <w:r w:rsidRPr="004530C3">
              <w:rPr>
                <w:color w:val="000000"/>
                <w:sz w:val="20"/>
                <w:szCs w:val="20"/>
              </w:rPr>
              <w:t>VA.68.S.1.Pa.</w:t>
            </w:r>
            <w:r w:rsidR="006669D0">
              <w:rPr>
                <w:color w:val="000000"/>
                <w:sz w:val="20"/>
                <w:szCs w:val="20"/>
              </w:rPr>
              <w:t>c</w:t>
            </w:r>
            <w:r w:rsidRPr="004530C3">
              <w:rPr>
                <w:color w:val="000000"/>
                <w:sz w:val="20"/>
                <w:szCs w:val="20"/>
              </w:rPr>
              <w:tab/>
              <w:t>Use art vocabulary to communicate ideas about art.</w:t>
            </w:r>
          </w:p>
          <w:p w:rsidR="005A5CFC" w:rsidRDefault="005A5CFC" w:rsidP="0021073B">
            <w:pPr>
              <w:ind w:left="1595" w:hanging="1595"/>
              <w:rPr>
                <w:color w:val="000000"/>
                <w:sz w:val="20"/>
                <w:szCs w:val="20"/>
              </w:rPr>
            </w:pPr>
          </w:p>
          <w:p w:rsidR="009814C4" w:rsidRPr="004530C3" w:rsidRDefault="009814C4" w:rsidP="0021073B">
            <w:pPr>
              <w:ind w:left="1595" w:hanging="1595"/>
              <w:rPr>
                <w:color w:val="000000"/>
                <w:sz w:val="20"/>
                <w:szCs w:val="20"/>
              </w:rPr>
            </w:pPr>
            <w:r w:rsidRPr="004530C3">
              <w:rPr>
                <w:color w:val="000000"/>
                <w:sz w:val="20"/>
                <w:szCs w:val="20"/>
              </w:rPr>
              <w:t>VA.912.S.1.Pa.a</w:t>
            </w:r>
            <w:r w:rsidRPr="004530C3">
              <w:rPr>
                <w:color w:val="000000"/>
                <w:sz w:val="20"/>
                <w:szCs w:val="20"/>
              </w:rPr>
              <w:tab/>
              <w:t>Experiment with art tools and media to express ideas.</w:t>
            </w:r>
          </w:p>
          <w:p w:rsidR="005A5CFC" w:rsidRDefault="005A5CFC" w:rsidP="0021073B">
            <w:pPr>
              <w:ind w:left="1595" w:hanging="1595"/>
              <w:rPr>
                <w:color w:val="000000"/>
                <w:sz w:val="20"/>
                <w:szCs w:val="20"/>
              </w:rPr>
            </w:pPr>
          </w:p>
          <w:p w:rsidR="009814C4" w:rsidRPr="004530C3" w:rsidRDefault="009814C4" w:rsidP="0021073B">
            <w:pPr>
              <w:ind w:left="1595" w:hanging="1595"/>
              <w:rPr>
                <w:color w:val="000000"/>
                <w:sz w:val="20"/>
                <w:szCs w:val="20"/>
              </w:rPr>
            </w:pPr>
            <w:r w:rsidRPr="004530C3">
              <w:rPr>
                <w:color w:val="000000"/>
                <w:sz w:val="20"/>
                <w:szCs w:val="20"/>
              </w:rPr>
              <w:t>VA.912.S.1.Pa.b</w:t>
            </w:r>
            <w:r w:rsidRPr="004530C3">
              <w:rPr>
                <w:color w:val="000000"/>
                <w:sz w:val="20"/>
                <w:szCs w:val="20"/>
              </w:rPr>
              <w:tab/>
              <w:t>Use diverse resources to inspire artistic expression and achieve varied results.</w:t>
            </w:r>
          </w:p>
          <w:p w:rsidR="005A5CFC" w:rsidRDefault="005A5CFC" w:rsidP="0021073B">
            <w:pPr>
              <w:ind w:left="1595" w:hanging="1595"/>
              <w:rPr>
                <w:color w:val="000000"/>
                <w:sz w:val="20"/>
                <w:szCs w:val="20"/>
              </w:rPr>
            </w:pPr>
          </w:p>
          <w:p w:rsidR="009814C4" w:rsidRPr="004530C3" w:rsidRDefault="009814C4" w:rsidP="0021073B">
            <w:pPr>
              <w:ind w:left="1595" w:hanging="1595"/>
              <w:rPr>
                <w:color w:val="000000"/>
                <w:sz w:val="20"/>
                <w:szCs w:val="20"/>
              </w:rPr>
            </w:pPr>
            <w:r w:rsidRPr="004530C3">
              <w:rPr>
                <w:color w:val="000000"/>
                <w:sz w:val="20"/>
                <w:szCs w:val="20"/>
              </w:rPr>
              <w:t>VA.912.S.1.Pa.c</w:t>
            </w:r>
            <w:r w:rsidRPr="004530C3">
              <w:rPr>
                <w:color w:val="000000"/>
                <w:sz w:val="20"/>
                <w:szCs w:val="20"/>
              </w:rPr>
              <w:tab/>
              <w:t>Use art exemplars for specified time periods and cultures to inspire personal artworks.</w:t>
            </w:r>
          </w:p>
          <w:p w:rsidR="005A5CFC" w:rsidRDefault="005A5CFC" w:rsidP="0021073B">
            <w:pPr>
              <w:ind w:left="1595" w:hanging="1595"/>
              <w:rPr>
                <w:color w:val="000000"/>
                <w:sz w:val="20"/>
                <w:szCs w:val="20"/>
              </w:rPr>
            </w:pPr>
          </w:p>
          <w:p w:rsidR="009814C4" w:rsidRPr="004530C3" w:rsidRDefault="009814C4" w:rsidP="0021073B">
            <w:pPr>
              <w:ind w:left="1595" w:hanging="1595"/>
              <w:rPr>
                <w:color w:val="000000"/>
                <w:sz w:val="20"/>
                <w:szCs w:val="20"/>
              </w:rPr>
            </w:pPr>
            <w:r w:rsidRPr="004530C3">
              <w:rPr>
                <w:color w:val="000000"/>
                <w:sz w:val="20"/>
                <w:szCs w:val="20"/>
              </w:rPr>
              <w:t>VA.912.S.1.Pa.d</w:t>
            </w:r>
            <w:r w:rsidRPr="004530C3">
              <w:rPr>
                <w:color w:val="000000"/>
                <w:sz w:val="20"/>
                <w:szCs w:val="20"/>
              </w:rPr>
              <w:tab/>
              <w:t>Choose accurate art vocabulary to describe works of art and art processes.</w:t>
            </w:r>
          </w:p>
          <w:p w:rsidR="005A5CFC" w:rsidRDefault="005A5CFC" w:rsidP="0021073B">
            <w:pPr>
              <w:ind w:left="1595" w:hanging="1595"/>
              <w:rPr>
                <w:color w:val="000000"/>
                <w:sz w:val="20"/>
                <w:szCs w:val="20"/>
              </w:rPr>
            </w:pPr>
          </w:p>
          <w:p w:rsidR="009814C4" w:rsidRPr="004530C3" w:rsidRDefault="009814C4" w:rsidP="0021073B">
            <w:pPr>
              <w:ind w:left="1595" w:hanging="1595"/>
              <w:rPr>
                <w:color w:val="000000"/>
                <w:sz w:val="20"/>
                <w:szCs w:val="20"/>
              </w:rPr>
            </w:pPr>
            <w:r w:rsidRPr="004530C3">
              <w:rPr>
                <w:color w:val="000000"/>
                <w:sz w:val="20"/>
                <w:szCs w:val="20"/>
              </w:rPr>
              <w:t>VA.912.S.1.Pa.e</w:t>
            </w:r>
            <w:r w:rsidRPr="004530C3">
              <w:rPr>
                <w:color w:val="000000"/>
                <w:sz w:val="20"/>
                <w:szCs w:val="20"/>
              </w:rPr>
              <w:tab/>
              <w:t>Recognize basic elements and principles to create and respond to visual art.</w:t>
            </w:r>
          </w:p>
          <w:p w:rsidR="005A5CFC" w:rsidRDefault="005A5CFC" w:rsidP="0021073B">
            <w:pPr>
              <w:ind w:left="1595" w:hanging="1595"/>
              <w:rPr>
                <w:color w:val="000000"/>
                <w:sz w:val="20"/>
                <w:szCs w:val="20"/>
              </w:rPr>
            </w:pPr>
          </w:p>
          <w:p w:rsidR="009814C4" w:rsidRPr="004530C3" w:rsidRDefault="009814C4" w:rsidP="0021073B">
            <w:pPr>
              <w:ind w:left="1595" w:hanging="1595"/>
              <w:rPr>
                <w:color w:val="000000"/>
                <w:sz w:val="20"/>
                <w:szCs w:val="20"/>
              </w:rPr>
            </w:pPr>
            <w:r w:rsidRPr="004530C3">
              <w:rPr>
                <w:color w:val="000000"/>
                <w:sz w:val="20"/>
                <w:szCs w:val="20"/>
              </w:rPr>
              <w:t>VA.912.S.1.Pa.f</w:t>
            </w:r>
            <w:r w:rsidRPr="004530C3">
              <w:rPr>
                <w:color w:val="000000"/>
                <w:sz w:val="20"/>
                <w:szCs w:val="20"/>
              </w:rPr>
              <w:tab/>
              <w:t>Recognize selected processes and techniques used to record visual imagery.</w:t>
            </w:r>
          </w:p>
          <w:p w:rsidR="009814C4" w:rsidRDefault="009814C4" w:rsidP="0021073B">
            <w:pPr>
              <w:ind w:left="1595" w:hanging="1595"/>
              <w:rPr>
                <w:color w:val="000000"/>
                <w:sz w:val="20"/>
                <w:szCs w:val="20"/>
              </w:rPr>
            </w:pPr>
          </w:p>
          <w:p w:rsidR="009814C4" w:rsidRPr="00DF07CA" w:rsidRDefault="009814C4" w:rsidP="0021073B">
            <w:pPr>
              <w:ind w:left="1595" w:hanging="1595"/>
              <w:rPr>
                <w:color w:val="000000"/>
                <w:sz w:val="20"/>
                <w:szCs w:val="20"/>
              </w:rPr>
            </w:pPr>
            <w:r w:rsidRPr="004530C3">
              <w:rPr>
                <w:color w:val="000000"/>
                <w:sz w:val="20"/>
                <w:szCs w:val="20"/>
              </w:rPr>
              <w:t>VA.912.S.1.Pa.g</w:t>
            </w:r>
            <w:r w:rsidRPr="004530C3">
              <w:rPr>
                <w:color w:val="000000"/>
                <w:sz w:val="20"/>
                <w:szCs w:val="20"/>
              </w:rPr>
              <w:tab/>
              <w:t>Use selected technology to produce works of art.</w:t>
            </w:r>
          </w:p>
        </w:tc>
      </w:tr>
      <w:tr w:rsidR="009814C4" w:rsidRPr="003805BF" w:rsidTr="00411E6B">
        <w:trPr>
          <w:trHeight w:val="605"/>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118" w:name="_Toc277515246"/>
            <w:r w:rsidRPr="00C143B1">
              <w:lastRenderedPageBreak/>
              <w:t>SKILLS, TECHNIQUES, and PROCESSES: Through dance, music, theatre, and visual art, students learn that beginners, amateurs, and professionals benefit from working to improve and maintain skills over time.</w:t>
            </w:r>
            <w:bookmarkEnd w:id="118"/>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119" w:name="_Toc277515247"/>
            <w:r w:rsidRPr="00C143B1">
              <w:t>Development of skills, techniques, and processes in the arts strengthens our ability to remember, focus on, process, and sequence information.</w:t>
            </w:r>
            <w:bookmarkEnd w:id="119"/>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VA.1.S.2.1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Practice correct use of tools with various art media, techniques, and processes.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VA.1.S.2.2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Describe the steps used in art production.</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VA.2.S.2.1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Develop artistic skills through repeated experiences with art media, techniques, processes, and tools.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VA.2.S.2.2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Follow sequential procedures focused on art production.</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VA.3.S.2.1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Integrate the structural elements of art and organizational principles of design with sequential procedures and techniques to achieve an artistic goal.</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VA.3.S.2.2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Follow procedures, focusing on the art-making process.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VA.4.S.2.1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Organize the structural elements of art to achieve an artistic objective.</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VA.4.S.2.2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Demonstrate the ability to recall art procedures and focus on art processes through to the end of production.</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VA.5.S.2.1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Organize the structural elements of art to support planning, strengthen focus, and implement artistic vision.</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VA.5.S.2.2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sequential procedures to engage in art production.</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VA.5.S.2.3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Visualize the end product to justify artistic choices of tools, techniques, and processes.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VA.68.S.2.1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Organize the structural elements of art to achieve artistic goals when producing personal works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VA.68.S.2.2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Create artwork requiring sequentially ordered procedures and specified media to achieve intended results.</w:t>
            </w:r>
          </w:p>
        </w:tc>
      </w:tr>
      <w:tr w:rsidR="009814C4" w:rsidRPr="003805BF" w:rsidTr="008B48E8">
        <w:trPr>
          <w:trHeight w:val="605"/>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VA.68.S.2.3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visual-thinking and problem-solving skills in a sketchbook or journal to identify, practice, develop ideas, and resolve challenges in the creative process.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VA.912.S.2.1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Demonstrate organizational skills to influence the sequential process when creating artwork.</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lastRenderedPageBreak/>
              <w:t xml:space="preserve">VA.912.S.2.2 </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Focus on visual information and processes to complete the artistic concept.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VA.912.S.2.3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Demonstrate visual-thinking skills to process the challenges and execution of a creative endeavor.</w:t>
            </w:r>
          </w:p>
        </w:tc>
      </w:tr>
      <w:tr w:rsidR="009814C4" w:rsidRPr="003805BF" w:rsidTr="008B48E8">
        <w:trPr>
          <w:trHeight w:val="605"/>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VA.912.S.2.4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information resources to develop concepts representing diversity and effectiveness for using selected media and techniques in a sketchbook or journal.</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VA.912.S.2.5</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Demonstrate use of perceptual, observational, and compositional skills to produce representational, figurative, or abstract imagery.</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VA.912.S.2.6</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Incorporate skills, concepts, and media to create images from ideation to resolution.</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343068">
            <w:pPr>
              <w:jc w:val="center"/>
              <w:rPr>
                <w:b/>
                <w:bCs/>
                <w:color w:val="000000"/>
                <w:sz w:val="20"/>
                <w:szCs w:val="20"/>
              </w:rPr>
            </w:pPr>
            <w:r>
              <w:rPr>
                <w:b/>
                <w:bCs/>
                <w:color w:val="000000"/>
                <w:sz w:val="20"/>
                <w:szCs w:val="20"/>
              </w:rPr>
              <w:t>Access Points for Students with a Significant Cognitive Disability</w:t>
            </w:r>
          </w:p>
        </w:tc>
      </w:tr>
      <w:tr w:rsidR="009814C4" w:rsidRPr="003805BF" w:rsidTr="008B48E8">
        <w:trPr>
          <w:trHeight w:val="360"/>
        </w:trPr>
        <w:tc>
          <w:tcPr>
            <w:tcW w:w="1733" w:type="pct"/>
            <w:gridSpan w:val="2"/>
            <w:tcBorders>
              <w:top w:val="single" w:sz="4" w:space="0" w:color="auto"/>
              <w:left w:val="single" w:sz="4" w:space="0" w:color="auto"/>
              <w:bottom w:val="single" w:sz="4" w:space="0" w:color="auto"/>
              <w:right w:val="single" w:sz="4" w:space="0" w:color="auto"/>
            </w:tcBorders>
          </w:tcPr>
          <w:p w:rsidR="009814C4" w:rsidRDefault="009814C4" w:rsidP="00990291">
            <w:pPr>
              <w:jc w:val="center"/>
              <w:rPr>
                <w:b/>
                <w:bCs/>
                <w:color w:val="000000"/>
                <w:sz w:val="20"/>
                <w:szCs w:val="20"/>
              </w:rPr>
            </w:pPr>
            <w:r>
              <w:rPr>
                <w:b/>
                <w:bCs/>
                <w:color w:val="000000"/>
                <w:sz w:val="20"/>
                <w:szCs w:val="20"/>
              </w:rPr>
              <w:t>Independent</w:t>
            </w:r>
          </w:p>
          <w:p w:rsidR="009814C4" w:rsidRDefault="009814C4" w:rsidP="00990291">
            <w:pPr>
              <w:jc w:val="center"/>
              <w:rPr>
                <w:b/>
                <w:bCs/>
                <w:color w:val="000000"/>
                <w:sz w:val="20"/>
                <w:szCs w:val="20"/>
              </w:rPr>
            </w:pPr>
          </w:p>
          <w:p w:rsidR="009814C4" w:rsidRPr="004530C3" w:rsidRDefault="009814C4" w:rsidP="00111BB8">
            <w:pPr>
              <w:ind w:left="1440" w:hanging="1440"/>
              <w:rPr>
                <w:color w:val="000000"/>
                <w:sz w:val="20"/>
                <w:szCs w:val="20"/>
              </w:rPr>
            </w:pPr>
            <w:r w:rsidRPr="004530C3">
              <w:rPr>
                <w:color w:val="000000"/>
                <w:sz w:val="20"/>
                <w:szCs w:val="20"/>
              </w:rPr>
              <w:t>VA.K.S.2.In.a</w:t>
            </w:r>
            <w:r w:rsidRPr="004530C3">
              <w:rPr>
                <w:color w:val="000000"/>
                <w:sz w:val="20"/>
                <w:szCs w:val="20"/>
              </w:rPr>
              <w:tab/>
              <w:t>Recognize basic art tools and media.</w:t>
            </w:r>
          </w:p>
          <w:p w:rsidR="009814C4" w:rsidRDefault="009814C4" w:rsidP="00111BB8">
            <w:pPr>
              <w:ind w:left="1440" w:hanging="1440"/>
              <w:rPr>
                <w:color w:val="000000"/>
                <w:sz w:val="20"/>
                <w:szCs w:val="20"/>
              </w:rPr>
            </w:pPr>
          </w:p>
          <w:p w:rsidR="009814C4" w:rsidRPr="004530C3" w:rsidRDefault="009814C4" w:rsidP="00111BB8">
            <w:pPr>
              <w:ind w:left="1440" w:hanging="1440"/>
              <w:rPr>
                <w:color w:val="000000"/>
                <w:sz w:val="20"/>
                <w:szCs w:val="20"/>
              </w:rPr>
            </w:pPr>
            <w:r w:rsidRPr="004530C3">
              <w:rPr>
                <w:color w:val="000000"/>
                <w:sz w:val="20"/>
                <w:szCs w:val="20"/>
              </w:rPr>
              <w:t>VA.1.S.2.In.a</w:t>
            </w:r>
            <w:r w:rsidRPr="004530C3">
              <w:rPr>
                <w:color w:val="000000"/>
                <w:sz w:val="20"/>
                <w:szCs w:val="20"/>
              </w:rPr>
              <w:tab/>
              <w:t>Use a variety of visual art tools and media.</w:t>
            </w:r>
          </w:p>
          <w:p w:rsidR="009814C4" w:rsidRDefault="009814C4" w:rsidP="00111BB8">
            <w:pPr>
              <w:ind w:left="1440" w:hanging="1440"/>
              <w:rPr>
                <w:color w:val="000000"/>
                <w:sz w:val="20"/>
                <w:szCs w:val="20"/>
              </w:rPr>
            </w:pPr>
          </w:p>
          <w:p w:rsidR="009814C4" w:rsidRPr="004530C3" w:rsidRDefault="009814C4" w:rsidP="00111BB8">
            <w:pPr>
              <w:ind w:left="1440" w:hanging="1440"/>
              <w:rPr>
                <w:color w:val="000000"/>
                <w:sz w:val="20"/>
                <w:szCs w:val="20"/>
              </w:rPr>
            </w:pPr>
            <w:r w:rsidRPr="004530C3">
              <w:rPr>
                <w:color w:val="000000"/>
                <w:sz w:val="20"/>
                <w:szCs w:val="20"/>
              </w:rPr>
              <w:t>VA.2.S.2.In.a</w:t>
            </w:r>
            <w:r w:rsidRPr="004530C3">
              <w:rPr>
                <w:color w:val="000000"/>
                <w:sz w:val="20"/>
                <w:szCs w:val="20"/>
              </w:rPr>
              <w:tab/>
              <w:t>Develop artistic skills through the repeated use of tools, processes, and media.</w:t>
            </w:r>
          </w:p>
          <w:p w:rsidR="009814C4" w:rsidRDefault="009814C4" w:rsidP="00111BB8">
            <w:pPr>
              <w:ind w:left="1440" w:hanging="1440"/>
              <w:rPr>
                <w:color w:val="000000"/>
                <w:sz w:val="20"/>
                <w:szCs w:val="20"/>
              </w:rPr>
            </w:pPr>
          </w:p>
          <w:p w:rsidR="009814C4" w:rsidRPr="004530C3" w:rsidRDefault="009814C4" w:rsidP="00111BB8">
            <w:pPr>
              <w:ind w:left="1440" w:hanging="1440"/>
              <w:rPr>
                <w:color w:val="000000"/>
                <w:sz w:val="20"/>
                <w:szCs w:val="20"/>
              </w:rPr>
            </w:pPr>
            <w:r w:rsidRPr="004530C3">
              <w:rPr>
                <w:color w:val="000000"/>
                <w:sz w:val="20"/>
                <w:szCs w:val="20"/>
              </w:rPr>
              <w:t>VA.3.S.2.In.a</w:t>
            </w:r>
            <w:r w:rsidRPr="004530C3">
              <w:rPr>
                <w:color w:val="000000"/>
                <w:sz w:val="20"/>
                <w:szCs w:val="20"/>
              </w:rPr>
              <w:tab/>
              <w:t>Follow sequential procedures and techniques to achieve an artistic goal.</w:t>
            </w:r>
          </w:p>
          <w:p w:rsidR="009814C4" w:rsidRDefault="009814C4" w:rsidP="00111BB8">
            <w:pPr>
              <w:ind w:left="1440" w:hanging="1440"/>
              <w:rPr>
                <w:color w:val="000000"/>
                <w:sz w:val="20"/>
                <w:szCs w:val="20"/>
              </w:rPr>
            </w:pPr>
          </w:p>
          <w:p w:rsidR="009814C4" w:rsidRPr="004530C3" w:rsidRDefault="009814C4" w:rsidP="00111BB8">
            <w:pPr>
              <w:ind w:left="1440" w:hanging="1440"/>
              <w:rPr>
                <w:color w:val="000000"/>
                <w:sz w:val="20"/>
                <w:szCs w:val="20"/>
              </w:rPr>
            </w:pPr>
            <w:r w:rsidRPr="004530C3">
              <w:rPr>
                <w:color w:val="000000"/>
                <w:sz w:val="20"/>
                <w:szCs w:val="20"/>
              </w:rPr>
              <w:t>VA.4.S.2.In.a</w:t>
            </w:r>
            <w:r w:rsidRPr="004530C3">
              <w:rPr>
                <w:color w:val="000000"/>
                <w:sz w:val="20"/>
                <w:szCs w:val="20"/>
              </w:rPr>
              <w:tab/>
              <w:t>Re-create the organization of selected structural elements of art.</w:t>
            </w:r>
          </w:p>
          <w:p w:rsidR="009814C4" w:rsidRDefault="009814C4" w:rsidP="00111BB8">
            <w:pPr>
              <w:ind w:left="1440" w:hanging="1440"/>
              <w:rPr>
                <w:color w:val="000000"/>
                <w:sz w:val="20"/>
                <w:szCs w:val="20"/>
              </w:rPr>
            </w:pPr>
          </w:p>
          <w:p w:rsidR="009814C4" w:rsidRPr="004530C3" w:rsidRDefault="009814C4" w:rsidP="00111BB8">
            <w:pPr>
              <w:ind w:left="1440" w:hanging="1440"/>
              <w:rPr>
                <w:color w:val="000000"/>
                <w:sz w:val="20"/>
                <w:szCs w:val="20"/>
              </w:rPr>
            </w:pPr>
            <w:r w:rsidRPr="004530C3">
              <w:rPr>
                <w:color w:val="000000"/>
                <w:sz w:val="20"/>
                <w:szCs w:val="20"/>
              </w:rPr>
              <w:t>VA.5.S.2.In.a</w:t>
            </w:r>
            <w:r w:rsidRPr="004530C3">
              <w:rPr>
                <w:color w:val="000000"/>
                <w:sz w:val="20"/>
                <w:szCs w:val="20"/>
              </w:rPr>
              <w:tab/>
              <w:t>Integrate the structural elements of art and organizational principles of design with sequential procedures and techniques to achieve an artistic goal.</w:t>
            </w:r>
          </w:p>
          <w:p w:rsidR="009814C4" w:rsidRDefault="009814C4" w:rsidP="00111BB8">
            <w:pPr>
              <w:ind w:left="1440" w:hanging="1440"/>
              <w:rPr>
                <w:color w:val="000000"/>
                <w:sz w:val="20"/>
                <w:szCs w:val="20"/>
              </w:rPr>
            </w:pPr>
          </w:p>
          <w:p w:rsidR="009814C4" w:rsidRPr="004530C3" w:rsidRDefault="009814C4" w:rsidP="00111BB8">
            <w:pPr>
              <w:ind w:left="1440" w:hanging="1440"/>
              <w:rPr>
                <w:color w:val="000000"/>
                <w:sz w:val="20"/>
                <w:szCs w:val="20"/>
              </w:rPr>
            </w:pPr>
            <w:r w:rsidRPr="004530C3">
              <w:rPr>
                <w:color w:val="000000"/>
                <w:sz w:val="20"/>
                <w:szCs w:val="20"/>
              </w:rPr>
              <w:t>VA.5.S.2.In.b</w:t>
            </w:r>
            <w:r w:rsidRPr="004530C3">
              <w:rPr>
                <w:color w:val="000000"/>
                <w:sz w:val="20"/>
                <w:szCs w:val="20"/>
              </w:rPr>
              <w:tab/>
              <w:t>Re-create visual art processes in given media.</w:t>
            </w:r>
          </w:p>
          <w:p w:rsidR="009814C4" w:rsidRDefault="009814C4" w:rsidP="00111BB8">
            <w:pPr>
              <w:ind w:left="1440" w:hanging="1440"/>
              <w:rPr>
                <w:color w:val="000000"/>
                <w:sz w:val="20"/>
                <w:szCs w:val="20"/>
              </w:rPr>
            </w:pPr>
          </w:p>
          <w:p w:rsidR="009814C4" w:rsidRPr="004530C3" w:rsidRDefault="009814C4" w:rsidP="00111BB8">
            <w:pPr>
              <w:ind w:left="1440" w:hanging="1440"/>
              <w:rPr>
                <w:color w:val="000000"/>
                <w:sz w:val="20"/>
                <w:szCs w:val="20"/>
              </w:rPr>
            </w:pPr>
            <w:r w:rsidRPr="004530C3">
              <w:rPr>
                <w:color w:val="000000"/>
                <w:sz w:val="20"/>
                <w:szCs w:val="20"/>
              </w:rPr>
              <w:t>VA.68.S.2.In.a</w:t>
            </w:r>
            <w:r w:rsidRPr="004530C3">
              <w:rPr>
                <w:color w:val="000000"/>
                <w:sz w:val="20"/>
                <w:szCs w:val="20"/>
              </w:rPr>
              <w:tab/>
              <w:t>Create or re-create organizational structures to incorporate in a new work of visual art.</w:t>
            </w:r>
          </w:p>
          <w:p w:rsidR="009814C4" w:rsidRDefault="009814C4" w:rsidP="00111BB8">
            <w:pPr>
              <w:ind w:left="1440" w:hanging="1440"/>
              <w:rPr>
                <w:color w:val="000000"/>
                <w:sz w:val="20"/>
                <w:szCs w:val="20"/>
              </w:rPr>
            </w:pPr>
          </w:p>
          <w:p w:rsidR="009814C4" w:rsidRPr="004530C3" w:rsidRDefault="009814C4" w:rsidP="00111BB8">
            <w:pPr>
              <w:ind w:left="1440" w:hanging="1440"/>
              <w:rPr>
                <w:color w:val="000000"/>
                <w:sz w:val="20"/>
                <w:szCs w:val="20"/>
              </w:rPr>
            </w:pPr>
            <w:r w:rsidRPr="004530C3">
              <w:rPr>
                <w:color w:val="000000"/>
                <w:sz w:val="20"/>
                <w:szCs w:val="20"/>
              </w:rPr>
              <w:t>VA.68.S.2.In.b</w:t>
            </w:r>
            <w:r w:rsidRPr="004530C3">
              <w:rPr>
                <w:color w:val="000000"/>
                <w:sz w:val="20"/>
                <w:szCs w:val="20"/>
              </w:rPr>
              <w:tab/>
              <w:t>Re-create sequentially ordered procedures to incorporate in a new work of visual art.</w:t>
            </w:r>
          </w:p>
          <w:p w:rsidR="009814C4" w:rsidRDefault="009814C4" w:rsidP="00111BB8">
            <w:pPr>
              <w:ind w:left="1440" w:hanging="1440"/>
              <w:rPr>
                <w:color w:val="000000"/>
                <w:sz w:val="20"/>
                <w:szCs w:val="20"/>
              </w:rPr>
            </w:pPr>
          </w:p>
          <w:p w:rsidR="009814C4" w:rsidRPr="004530C3" w:rsidRDefault="009814C4" w:rsidP="00111BB8">
            <w:pPr>
              <w:ind w:left="1440" w:hanging="1440"/>
              <w:rPr>
                <w:color w:val="000000"/>
                <w:sz w:val="20"/>
                <w:szCs w:val="20"/>
              </w:rPr>
            </w:pPr>
            <w:r w:rsidRPr="004530C3">
              <w:rPr>
                <w:color w:val="000000"/>
                <w:sz w:val="20"/>
                <w:szCs w:val="20"/>
              </w:rPr>
              <w:t>VA.912.S.2.In.a</w:t>
            </w:r>
            <w:r w:rsidRPr="004530C3">
              <w:rPr>
                <w:color w:val="000000"/>
                <w:sz w:val="20"/>
                <w:szCs w:val="20"/>
              </w:rPr>
              <w:tab/>
              <w:t>Organize the structural elements of art to achieve artistic goals when producing personal works of art.</w:t>
            </w:r>
          </w:p>
          <w:p w:rsidR="009814C4" w:rsidRDefault="009814C4" w:rsidP="00111BB8">
            <w:pPr>
              <w:ind w:left="1440" w:hanging="1440"/>
              <w:rPr>
                <w:color w:val="000000"/>
                <w:sz w:val="20"/>
                <w:szCs w:val="20"/>
              </w:rPr>
            </w:pPr>
          </w:p>
          <w:p w:rsidR="009814C4" w:rsidRPr="00FE0402" w:rsidRDefault="009814C4" w:rsidP="00111BB8">
            <w:pPr>
              <w:ind w:left="1440" w:hanging="1440"/>
              <w:rPr>
                <w:color w:val="000000"/>
                <w:sz w:val="20"/>
                <w:szCs w:val="20"/>
              </w:rPr>
            </w:pPr>
            <w:r w:rsidRPr="004530C3">
              <w:rPr>
                <w:color w:val="000000"/>
                <w:sz w:val="20"/>
                <w:szCs w:val="20"/>
              </w:rPr>
              <w:t>VA.912.S.2.In.b</w:t>
            </w:r>
            <w:r w:rsidRPr="004530C3">
              <w:rPr>
                <w:color w:val="000000"/>
                <w:sz w:val="20"/>
                <w:szCs w:val="20"/>
              </w:rPr>
              <w:tab/>
              <w:t>Create artwork requiring sequentially ordered procedures and specified media to achieve intended results.</w:t>
            </w:r>
          </w:p>
        </w:tc>
        <w:tc>
          <w:tcPr>
            <w:tcW w:w="1634" w:type="pct"/>
            <w:tcBorders>
              <w:top w:val="single" w:sz="4" w:space="0" w:color="auto"/>
              <w:left w:val="single" w:sz="4" w:space="0" w:color="auto"/>
              <w:bottom w:val="single" w:sz="4" w:space="0" w:color="auto"/>
              <w:right w:val="single" w:sz="4" w:space="0" w:color="auto"/>
            </w:tcBorders>
          </w:tcPr>
          <w:p w:rsidR="009814C4" w:rsidRDefault="009814C4" w:rsidP="00990291">
            <w:pPr>
              <w:jc w:val="center"/>
              <w:rPr>
                <w:b/>
                <w:bCs/>
                <w:color w:val="000000"/>
                <w:sz w:val="20"/>
                <w:szCs w:val="20"/>
              </w:rPr>
            </w:pPr>
            <w:r>
              <w:rPr>
                <w:b/>
                <w:bCs/>
                <w:color w:val="000000"/>
                <w:sz w:val="20"/>
                <w:szCs w:val="20"/>
              </w:rPr>
              <w:lastRenderedPageBreak/>
              <w:t>Supported</w:t>
            </w:r>
          </w:p>
          <w:p w:rsidR="009814C4" w:rsidRDefault="009814C4" w:rsidP="00990291">
            <w:pPr>
              <w:jc w:val="center"/>
              <w:rPr>
                <w:b/>
                <w:bCs/>
                <w:color w:val="000000"/>
                <w:sz w:val="20"/>
                <w:szCs w:val="20"/>
              </w:rPr>
            </w:pPr>
          </w:p>
          <w:p w:rsidR="009814C4" w:rsidRPr="004530C3" w:rsidRDefault="009814C4" w:rsidP="00111BB8">
            <w:pPr>
              <w:ind w:left="1518" w:hanging="1518"/>
              <w:rPr>
                <w:color w:val="000000"/>
                <w:sz w:val="20"/>
                <w:szCs w:val="20"/>
              </w:rPr>
            </w:pPr>
            <w:r w:rsidRPr="004530C3">
              <w:rPr>
                <w:color w:val="000000"/>
                <w:sz w:val="20"/>
                <w:szCs w:val="20"/>
              </w:rPr>
              <w:t>VA.K.S.2.Su.a</w:t>
            </w:r>
            <w:r w:rsidRPr="004530C3">
              <w:rPr>
                <w:color w:val="000000"/>
                <w:sz w:val="20"/>
                <w:szCs w:val="20"/>
              </w:rPr>
              <w:tab/>
              <w:t>Explore basic art tools and media.</w:t>
            </w:r>
          </w:p>
          <w:p w:rsidR="009814C4" w:rsidRDefault="009814C4" w:rsidP="00111BB8">
            <w:pPr>
              <w:ind w:left="1518" w:hanging="1518"/>
              <w:rPr>
                <w:color w:val="000000"/>
                <w:sz w:val="20"/>
                <w:szCs w:val="20"/>
              </w:rPr>
            </w:pPr>
          </w:p>
          <w:p w:rsidR="009814C4" w:rsidRPr="004530C3" w:rsidRDefault="009814C4" w:rsidP="00111BB8">
            <w:pPr>
              <w:ind w:left="1518" w:hanging="1518"/>
              <w:rPr>
                <w:color w:val="000000"/>
                <w:sz w:val="20"/>
                <w:szCs w:val="20"/>
              </w:rPr>
            </w:pPr>
            <w:r w:rsidRPr="004530C3">
              <w:rPr>
                <w:color w:val="000000"/>
                <w:sz w:val="20"/>
                <w:szCs w:val="20"/>
              </w:rPr>
              <w:t>VA.1.S.2.Su.a</w:t>
            </w:r>
            <w:r w:rsidRPr="004530C3">
              <w:rPr>
                <w:color w:val="000000"/>
                <w:sz w:val="20"/>
                <w:szCs w:val="20"/>
              </w:rPr>
              <w:tab/>
              <w:t>Explore the use of visual art tools and media.</w:t>
            </w:r>
          </w:p>
          <w:p w:rsidR="009814C4" w:rsidRDefault="009814C4" w:rsidP="00111BB8">
            <w:pPr>
              <w:ind w:left="1518" w:hanging="1518"/>
              <w:rPr>
                <w:color w:val="000000"/>
                <w:sz w:val="20"/>
                <w:szCs w:val="20"/>
              </w:rPr>
            </w:pPr>
          </w:p>
          <w:p w:rsidR="009814C4" w:rsidRPr="004530C3" w:rsidRDefault="009814C4" w:rsidP="00111BB8">
            <w:pPr>
              <w:ind w:left="1518" w:hanging="1518"/>
              <w:rPr>
                <w:color w:val="000000"/>
                <w:sz w:val="20"/>
                <w:szCs w:val="20"/>
              </w:rPr>
            </w:pPr>
            <w:r w:rsidRPr="004530C3">
              <w:rPr>
                <w:color w:val="000000"/>
                <w:sz w:val="20"/>
                <w:szCs w:val="20"/>
              </w:rPr>
              <w:t>VA.2.S.2.Su.a</w:t>
            </w:r>
            <w:r w:rsidRPr="004530C3">
              <w:rPr>
                <w:color w:val="000000"/>
                <w:sz w:val="20"/>
                <w:szCs w:val="20"/>
              </w:rPr>
              <w:tab/>
              <w:t>Recognize basic art tools, processes, and media.</w:t>
            </w:r>
          </w:p>
          <w:p w:rsidR="009814C4" w:rsidRDefault="009814C4" w:rsidP="00111BB8">
            <w:pPr>
              <w:ind w:left="1518" w:hanging="1518"/>
              <w:rPr>
                <w:color w:val="000000"/>
                <w:sz w:val="20"/>
                <w:szCs w:val="20"/>
              </w:rPr>
            </w:pPr>
          </w:p>
          <w:p w:rsidR="009814C4" w:rsidRPr="004530C3" w:rsidRDefault="009814C4" w:rsidP="00111BB8">
            <w:pPr>
              <w:ind w:left="1518" w:hanging="1518"/>
              <w:rPr>
                <w:color w:val="000000"/>
                <w:sz w:val="20"/>
                <w:szCs w:val="20"/>
              </w:rPr>
            </w:pPr>
            <w:r w:rsidRPr="004530C3">
              <w:rPr>
                <w:color w:val="000000"/>
                <w:sz w:val="20"/>
                <w:szCs w:val="20"/>
              </w:rPr>
              <w:t>VA.3.S.2.Su.a</w:t>
            </w:r>
            <w:r w:rsidRPr="004530C3">
              <w:rPr>
                <w:color w:val="000000"/>
                <w:sz w:val="20"/>
                <w:szCs w:val="20"/>
              </w:rPr>
              <w:tab/>
              <w:t>Use a variety of visual art tools and media.</w:t>
            </w:r>
          </w:p>
          <w:p w:rsidR="009814C4" w:rsidRDefault="009814C4" w:rsidP="00111BB8">
            <w:pPr>
              <w:ind w:left="1518" w:hanging="1518"/>
              <w:rPr>
                <w:color w:val="000000"/>
                <w:sz w:val="20"/>
                <w:szCs w:val="20"/>
              </w:rPr>
            </w:pPr>
          </w:p>
          <w:p w:rsidR="009814C4" w:rsidRPr="004530C3" w:rsidRDefault="009814C4" w:rsidP="00111BB8">
            <w:pPr>
              <w:ind w:left="1518" w:hanging="1518"/>
              <w:rPr>
                <w:color w:val="000000"/>
                <w:sz w:val="20"/>
                <w:szCs w:val="20"/>
              </w:rPr>
            </w:pPr>
            <w:r w:rsidRPr="004530C3">
              <w:rPr>
                <w:color w:val="000000"/>
                <w:sz w:val="20"/>
                <w:szCs w:val="20"/>
              </w:rPr>
              <w:t>VA.4.S.2.Su.a</w:t>
            </w:r>
            <w:r w:rsidRPr="004530C3">
              <w:rPr>
                <w:color w:val="000000"/>
                <w:sz w:val="20"/>
                <w:szCs w:val="20"/>
              </w:rPr>
              <w:tab/>
              <w:t>Re-create structural elements in works of art.</w:t>
            </w:r>
          </w:p>
          <w:p w:rsidR="009814C4" w:rsidRDefault="009814C4" w:rsidP="00111BB8">
            <w:pPr>
              <w:ind w:left="1518" w:hanging="1518"/>
              <w:rPr>
                <w:color w:val="000000"/>
                <w:sz w:val="20"/>
                <w:szCs w:val="20"/>
              </w:rPr>
            </w:pPr>
          </w:p>
          <w:p w:rsidR="009814C4" w:rsidRPr="004530C3" w:rsidRDefault="009814C4" w:rsidP="00111BB8">
            <w:pPr>
              <w:ind w:left="1518" w:hanging="1518"/>
              <w:rPr>
                <w:color w:val="000000"/>
                <w:sz w:val="20"/>
                <w:szCs w:val="20"/>
              </w:rPr>
            </w:pPr>
            <w:r w:rsidRPr="004530C3">
              <w:rPr>
                <w:color w:val="000000"/>
                <w:sz w:val="20"/>
                <w:szCs w:val="20"/>
              </w:rPr>
              <w:t>VA.5.S.2.Su.a</w:t>
            </w:r>
            <w:r w:rsidRPr="004530C3">
              <w:rPr>
                <w:color w:val="000000"/>
                <w:sz w:val="20"/>
                <w:szCs w:val="20"/>
              </w:rPr>
              <w:tab/>
              <w:t>Follow sequential procedures and techniques to achieve an artistic goal.</w:t>
            </w:r>
          </w:p>
          <w:p w:rsidR="009814C4" w:rsidRDefault="009814C4" w:rsidP="00111BB8">
            <w:pPr>
              <w:ind w:left="1518" w:hanging="1518"/>
              <w:rPr>
                <w:color w:val="000000"/>
                <w:sz w:val="20"/>
                <w:szCs w:val="20"/>
              </w:rPr>
            </w:pPr>
          </w:p>
          <w:p w:rsidR="009814C4" w:rsidRPr="004530C3" w:rsidRDefault="009814C4" w:rsidP="00111BB8">
            <w:pPr>
              <w:ind w:left="1518" w:hanging="1518"/>
              <w:rPr>
                <w:color w:val="000000"/>
                <w:sz w:val="20"/>
                <w:szCs w:val="20"/>
              </w:rPr>
            </w:pPr>
            <w:r w:rsidRPr="004530C3">
              <w:rPr>
                <w:color w:val="000000"/>
                <w:sz w:val="20"/>
                <w:szCs w:val="20"/>
              </w:rPr>
              <w:t>VA.68.S.2.Su.a</w:t>
            </w:r>
            <w:r w:rsidRPr="004530C3">
              <w:rPr>
                <w:color w:val="000000"/>
                <w:sz w:val="20"/>
                <w:szCs w:val="20"/>
              </w:rPr>
              <w:tab/>
              <w:t>Re-create the organization of selected structural elements of art.</w:t>
            </w:r>
          </w:p>
          <w:p w:rsidR="009814C4" w:rsidRDefault="009814C4" w:rsidP="00111BB8">
            <w:pPr>
              <w:ind w:left="1518" w:hanging="1518"/>
              <w:rPr>
                <w:color w:val="000000"/>
                <w:sz w:val="20"/>
                <w:szCs w:val="20"/>
              </w:rPr>
            </w:pPr>
          </w:p>
          <w:p w:rsidR="009814C4" w:rsidRPr="004530C3" w:rsidRDefault="009814C4" w:rsidP="00111BB8">
            <w:pPr>
              <w:ind w:left="1518" w:hanging="1518"/>
              <w:rPr>
                <w:color w:val="000000"/>
                <w:sz w:val="20"/>
                <w:szCs w:val="20"/>
              </w:rPr>
            </w:pPr>
            <w:r w:rsidRPr="004530C3">
              <w:rPr>
                <w:color w:val="000000"/>
                <w:sz w:val="20"/>
                <w:szCs w:val="20"/>
              </w:rPr>
              <w:t>VA.68.S.2.Su.b</w:t>
            </w:r>
            <w:r w:rsidRPr="004530C3">
              <w:rPr>
                <w:color w:val="000000"/>
                <w:sz w:val="20"/>
                <w:szCs w:val="20"/>
              </w:rPr>
              <w:tab/>
              <w:t>Re-create visual art processes in a given medium.</w:t>
            </w:r>
          </w:p>
          <w:p w:rsidR="009814C4" w:rsidRDefault="009814C4" w:rsidP="00111BB8">
            <w:pPr>
              <w:ind w:left="1518" w:hanging="1518"/>
              <w:rPr>
                <w:color w:val="000000"/>
                <w:sz w:val="20"/>
                <w:szCs w:val="20"/>
              </w:rPr>
            </w:pPr>
          </w:p>
          <w:p w:rsidR="009814C4" w:rsidRPr="004530C3" w:rsidRDefault="009814C4" w:rsidP="00111BB8">
            <w:pPr>
              <w:ind w:left="1518" w:hanging="1518"/>
              <w:rPr>
                <w:color w:val="000000"/>
                <w:sz w:val="20"/>
                <w:szCs w:val="20"/>
              </w:rPr>
            </w:pPr>
            <w:r w:rsidRPr="004530C3">
              <w:rPr>
                <w:color w:val="000000"/>
                <w:sz w:val="20"/>
                <w:szCs w:val="20"/>
              </w:rPr>
              <w:t>VA.912.S.2.Su.a</w:t>
            </w:r>
            <w:r w:rsidRPr="004530C3">
              <w:rPr>
                <w:color w:val="000000"/>
                <w:sz w:val="20"/>
                <w:szCs w:val="20"/>
              </w:rPr>
              <w:tab/>
              <w:t>Create or re-create organizational structures to incorporate in a new work of visual art.</w:t>
            </w:r>
          </w:p>
          <w:p w:rsidR="009814C4" w:rsidRDefault="009814C4" w:rsidP="00111BB8">
            <w:pPr>
              <w:ind w:left="1518" w:hanging="1518"/>
              <w:rPr>
                <w:color w:val="000000"/>
                <w:sz w:val="20"/>
                <w:szCs w:val="20"/>
              </w:rPr>
            </w:pPr>
          </w:p>
          <w:p w:rsidR="009814C4" w:rsidRPr="004530C3" w:rsidRDefault="009814C4" w:rsidP="00111BB8">
            <w:pPr>
              <w:ind w:left="1518" w:hanging="1518"/>
              <w:rPr>
                <w:color w:val="000000"/>
                <w:sz w:val="20"/>
                <w:szCs w:val="20"/>
              </w:rPr>
            </w:pPr>
            <w:r w:rsidRPr="004530C3">
              <w:rPr>
                <w:color w:val="000000"/>
                <w:sz w:val="20"/>
                <w:szCs w:val="20"/>
              </w:rPr>
              <w:t>VA.912.S.2.Su.b</w:t>
            </w:r>
            <w:r w:rsidRPr="004530C3">
              <w:rPr>
                <w:color w:val="000000"/>
                <w:sz w:val="20"/>
                <w:szCs w:val="20"/>
              </w:rPr>
              <w:tab/>
              <w:t xml:space="preserve">Re-create sequentially ordered procedures to </w:t>
            </w:r>
            <w:r w:rsidRPr="004530C3">
              <w:rPr>
                <w:color w:val="000000"/>
                <w:sz w:val="20"/>
                <w:szCs w:val="20"/>
              </w:rPr>
              <w:lastRenderedPageBreak/>
              <w:t>incorporate in a new work of visual art.</w:t>
            </w:r>
          </w:p>
          <w:p w:rsidR="009814C4" w:rsidRDefault="009814C4" w:rsidP="00111BB8">
            <w:pPr>
              <w:ind w:left="1518" w:hanging="1518"/>
              <w:rPr>
                <w:color w:val="000000"/>
                <w:sz w:val="20"/>
                <w:szCs w:val="20"/>
              </w:rPr>
            </w:pPr>
          </w:p>
          <w:p w:rsidR="009814C4" w:rsidRPr="00C523BF" w:rsidRDefault="009814C4" w:rsidP="00111BB8">
            <w:pPr>
              <w:ind w:left="1518" w:hanging="1518"/>
              <w:rPr>
                <w:color w:val="000000"/>
                <w:sz w:val="20"/>
                <w:szCs w:val="20"/>
              </w:rPr>
            </w:pPr>
            <w:r w:rsidRPr="004530C3">
              <w:rPr>
                <w:color w:val="000000"/>
                <w:sz w:val="20"/>
                <w:szCs w:val="20"/>
              </w:rPr>
              <w:t>VA.912.S.2.Su.a</w:t>
            </w:r>
            <w:r w:rsidRPr="004530C3">
              <w:rPr>
                <w:color w:val="000000"/>
                <w:sz w:val="20"/>
                <w:szCs w:val="20"/>
              </w:rPr>
              <w:tab/>
              <w:t>Create or re-create organizational structures to incorporate in a new work of visual art.</w:t>
            </w:r>
          </w:p>
        </w:tc>
        <w:tc>
          <w:tcPr>
            <w:tcW w:w="1633" w:type="pct"/>
            <w:tcBorders>
              <w:top w:val="single" w:sz="4" w:space="0" w:color="auto"/>
              <w:left w:val="single" w:sz="4" w:space="0" w:color="auto"/>
              <w:bottom w:val="single" w:sz="4" w:space="0" w:color="auto"/>
              <w:right w:val="single" w:sz="4" w:space="0" w:color="auto"/>
            </w:tcBorders>
          </w:tcPr>
          <w:p w:rsidR="009814C4" w:rsidRDefault="009814C4" w:rsidP="00990291">
            <w:pPr>
              <w:jc w:val="center"/>
              <w:rPr>
                <w:b/>
                <w:bCs/>
                <w:color w:val="000000"/>
                <w:sz w:val="20"/>
                <w:szCs w:val="20"/>
              </w:rPr>
            </w:pPr>
            <w:r>
              <w:rPr>
                <w:b/>
                <w:bCs/>
                <w:color w:val="000000"/>
                <w:sz w:val="20"/>
                <w:szCs w:val="20"/>
              </w:rPr>
              <w:lastRenderedPageBreak/>
              <w:t>Participatory</w:t>
            </w:r>
          </w:p>
          <w:p w:rsidR="009814C4" w:rsidRDefault="009814C4" w:rsidP="00990291">
            <w:pPr>
              <w:jc w:val="center"/>
              <w:rPr>
                <w:b/>
                <w:bCs/>
                <w:color w:val="000000"/>
                <w:sz w:val="20"/>
                <w:szCs w:val="20"/>
              </w:rPr>
            </w:pPr>
          </w:p>
          <w:p w:rsidR="009814C4" w:rsidRPr="004530C3" w:rsidRDefault="009814C4" w:rsidP="00111BB8">
            <w:pPr>
              <w:ind w:left="1595" w:hanging="1595"/>
              <w:rPr>
                <w:color w:val="000000"/>
                <w:sz w:val="20"/>
                <w:szCs w:val="20"/>
              </w:rPr>
            </w:pPr>
            <w:r w:rsidRPr="004530C3">
              <w:rPr>
                <w:color w:val="000000"/>
                <w:sz w:val="20"/>
                <w:szCs w:val="20"/>
              </w:rPr>
              <w:t>VA.K.S.2.Pa.a</w:t>
            </w:r>
            <w:r w:rsidRPr="004530C3">
              <w:rPr>
                <w:color w:val="000000"/>
                <w:sz w:val="20"/>
                <w:szCs w:val="20"/>
              </w:rPr>
              <w:tab/>
              <w:t>Attend to basic art tools and media.</w:t>
            </w:r>
          </w:p>
          <w:p w:rsidR="009814C4" w:rsidRDefault="009814C4" w:rsidP="00111BB8">
            <w:pPr>
              <w:ind w:left="1595" w:hanging="1595"/>
              <w:rPr>
                <w:color w:val="000000"/>
                <w:sz w:val="20"/>
                <w:szCs w:val="20"/>
              </w:rPr>
            </w:pPr>
          </w:p>
          <w:p w:rsidR="009814C4" w:rsidRPr="004530C3" w:rsidRDefault="009814C4" w:rsidP="00111BB8">
            <w:pPr>
              <w:ind w:left="1595" w:hanging="1595"/>
              <w:rPr>
                <w:color w:val="000000"/>
                <w:sz w:val="20"/>
                <w:szCs w:val="20"/>
              </w:rPr>
            </w:pPr>
            <w:r w:rsidRPr="004530C3">
              <w:rPr>
                <w:color w:val="000000"/>
                <w:sz w:val="20"/>
                <w:szCs w:val="20"/>
              </w:rPr>
              <w:t>VA.1.S.2.Pa.a</w:t>
            </w:r>
            <w:r w:rsidRPr="004530C3">
              <w:rPr>
                <w:color w:val="000000"/>
                <w:sz w:val="20"/>
                <w:szCs w:val="20"/>
              </w:rPr>
              <w:tab/>
              <w:t>Explore visual art media.</w:t>
            </w:r>
          </w:p>
          <w:p w:rsidR="009814C4" w:rsidRDefault="009814C4" w:rsidP="00111BB8">
            <w:pPr>
              <w:ind w:left="1595" w:hanging="1595"/>
              <w:rPr>
                <w:color w:val="000000"/>
                <w:sz w:val="20"/>
                <w:szCs w:val="20"/>
              </w:rPr>
            </w:pPr>
          </w:p>
          <w:p w:rsidR="009814C4" w:rsidRPr="004530C3" w:rsidRDefault="009814C4" w:rsidP="00111BB8">
            <w:pPr>
              <w:ind w:left="1595" w:hanging="1595"/>
              <w:rPr>
                <w:color w:val="000000"/>
                <w:sz w:val="20"/>
                <w:szCs w:val="20"/>
              </w:rPr>
            </w:pPr>
            <w:r w:rsidRPr="004530C3">
              <w:rPr>
                <w:color w:val="000000"/>
                <w:sz w:val="20"/>
                <w:szCs w:val="20"/>
              </w:rPr>
              <w:t>VA.2.S.2.Pa.a</w:t>
            </w:r>
            <w:r w:rsidRPr="004530C3">
              <w:rPr>
                <w:color w:val="000000"/>
                <w:sz w:val="20"/>
                <w:szCs w:val="20"/>
              </w:rPr>
              <w:tab/>
              <w:t>Explore basic art tools, processes, and media.</w:t>
            </w:r>
          </w:p>
          <w:p w:rsidR="009814C4" w:rsidRDefault="009814C4" w:rsidP="00111BB8">
            <w:pPr>
              <w:ind w:left="1595" w:hanging="1595"/>
              <w:rPr>
                <w:color w:val="000000"/>
                <w:sz w:val="20"/>
                <w:szCs w:val="20"/>
              </w:rPr>
            </w:pPr>
          </w:p>
          <w:p w:rsidR="009814C4" w:rsidRPr="004530C3" w:rsidRDefault="009814C4" w:rsidP="00111BB8">
            <w:pPr>
              <w:ind w:left="1595" w:hanging="1595"/>
              <w:rPr>
                <w:color w:val="000000"/>
                <w:sz w:val="20"/>
                <w:szCs w:val="20"/>
              </w:rPr>
            </w:pPr>
            <w:r w:rsidRPr="004530C3">
              <w:rPr>
                <w:color w:val="000000"/>
                <w:sz w:val="20"/>
                <w:szCs w:val="20"/>
              </w:rPr>
              <w:t>VA.3.S.2.Pa.a</w:t>
            </w:r>
            <w:r w:rsidRPr="004530C3">
              <w:rPr>
                <w:color w:val="000000"/>
                <w:sz w:val="20"/>
                <w:szCs w:val="20"/>
              </w:rPr>
              <w:tab/>
              <w:t>Explore the use of visual art tools and media.</w:t>
            </w:r>
          </w:p>
          <w:p w:rsidR="009814C4" w:rsidRDefault="009814C4" w:rsidP="00111BB8">
            <w:pPr>
              <w:ind w:left="1595" w:hanging="1595"/>
              <w:rPr>
                <w:color w:val="000000"/>
                <w:sz w:val="20"/>
                <w:szCs w:val="20"/>
              </w:rPr>
            </w:pPr>
          </w:p>
          <w:p w:rsidR="009814C4" w:rsidRPr="004530C3" w:rsidRDefault="009814C4" w:rsidP="00111BB8">
            <w:pPr>
              <w:ind w:left="1595" w:hanging="1595"/>
              <w:rPr>
                <w:color w:val="000000"/>
                <w:sz w:val="20"/>
                <w:szCs w:val="20"/>
              </w:rPr>
            </w:pPr>
            <w:r w:rsidRPr="004530C3">
              <w:rPr>
                <w:color w:val="000000"/>
                <w:sz w:val="20"/>
                <w:szCs w:val="20"/>
              </w:rPr>
              <w:t>VA.4.S.2.Pa.a</w:t>
            </w:r>
            <w:r w:rsidRPr="004530C3">
              <w:rPr>
                <w:color w:val="000000"/>
                <w:sz w:val="20"/>
                <w:szCs w:val="20"/>
              </w:rPr>
              <w:tab/>
              <w:t>Recognize basic art tools, processes, and media.</w:t>
            </w:r>
          </w:p>
          <w:p w:rsidR="009814C4" w:rsidRDefault="009814C4" w:rsidP="00111BB8">
            <w:pPr>
              <w:ind w:left="1595" w:hanging="1595"/>
              <w:rPr>
                <w:color w:val="000000"/>
                <w:sz w:val="20"/>
                <w:szCs w:val="20"/>
              </w:rPr>
            </w:pPr>
          </w:p>
          <w:p w:rsidR="009814C4" w:rsidRPr="004530C3" w:rsidRDefault="009814C4" w:rsidP="00111BB8">
            <w:pPr>
              <w:ind w:left="1595" w:hanging="1595"/>
              <w:rPr>
                <w:color w:val="000000"/>
                <w:sz w:val="20"/>
                <w:szCs w:val="20"/>
              </w:rPr>
            </w:pPr>
            <w:r w:rsidRPr="004530C3">
              <w:rPr>
                <w:color w:val="000000"/>
                <w:sz w:val="20"/>
                <w:szCs w:val="20"/>
              </w:rPr>
              <w:t>VA.5.S.2.Pa.a</w:t>
            </w:r>
            <w:r w:rsidRPr="004530C3">
              <w:rPr>
                <w:color w:val="000000"/>
                <w:sz w:val="20"/>
                <w:szCs w:val="20"/>
              </w:rPr>
              <w:tab/>
              <w:t>Use a variety of visual art tools and media.</w:t>
            </w:r>
          </w:p>
          <w:p w:rsidR="009814C4" w:rsidRDefault="009814C4" w:rsidP="00111BB8">
            <w:pPr>
              <w:ind w:left="1595" w:hanging="1595"/>
              <w:rPr>
                <w:color w:val="000000"/>
                <w:sz w:val="20"/>
                <w:szCs w:val="20"/>
              </w:rPr>
            </w:pPr>
          </w:p>
          <w:p w:rsidR="009814C4" w:rsidRPr="004530C3" w:rsidRDefault="009814C4" w:rsidP="00111BB8">
            <w:pPr>
              <w:ind w:left="1595" w:hanging="1595"/>
              <w:rPr>
                <w:color w:val="000000"/>
                <w:sz w:val="20"/>
                <w:szCs w:val="20"/>
              </w:rPr>
            </w:pPr>
            <w:r w:rsidRPr="004530C3">
              <w:rPr>
                <w:color w:val="000000"/>
                <w:sz w:val="20"/>
                <w:szCs w:val="20"/>
              </w:rPr>
              <w:t>VA.68.S.2.Pa.a</w:t>
            </w:r>
            <w:r w:rsidRPr="004530C3">
              <w:rPr>
                <w:color w:val="000000"/>
                <w:sz w:val="20"/>
                <w:szCs w:val="20"/>
              </w:rPr>
              <w:tab/>
              <w:t>Re-create structural elements in works of art.</w:t>
            </w:r>
          </w:p>
          <w:p w:rsidR="009814C4" w:rsidRDefault="009814C4" w:rsidP="00111BB8">
            <w:pPr>
              <w:ind w:left="1595" w:hanging="1595"/>
              <w:rPr>
                <w:color w:val="000000"/>
                <w:sz w:val="20"/>
                <w:szCs w:val="20"/>
              </w:rPr>
            </w:pPr>
          </w:p>
          <w:p w:rsidR="009814C4" w:rsidRPr="004530C3" w:rsidRDefault="009814C4" w:rsidP="00111BB8">
            <w:pPr>
              <w:ind w:left="1595" w:hanging="1595"/>
              <w:rPr>
                <w:color w:val="000000"/>
                <w:sz w:val="20"/>
                <w:szCs w:val="20"/>
              </w:rPr>
            </w:pPr>
            <w:r w:rsidRPr="004530C3">
              <w:rPr>
                <w:color w:val="000000"/>
                <w:sz w:val="20"/>
                <w:szCs w:val="20"/>
              </w:rPr>
              <w:t>VA.68.S.2.Pa.b</w:t>
            </w:r>
            <w:r w:rsidRPr="004530C3">
              <w:rPr>
                <w:color w:val="000000"/>
                <w:sz w:val="20"/>
                <w:szCs w:val="20"/>
              </w:rPr>
              <w:tab/>
              <w:t>Follow a selected process in a given medium.</w:t>
            </w:r>
          </w:p>
          <w:p w:rsidR="009814C4" w:rsidRDefault="009814C4" w:rsidP="00111BB8">
            <w:pPr>
              <w:ind w:left="1595" w:hanging="1595"/>
              <w:rPr>
                <w:color w:val="000000"/>
                <w:sz w:val="20"/>
                <w:szCs w:val="20"/>
              </w:rPr>
            </w:pPr>
          </w:p>
          <w:p w:rsidR="009814C4" w:rsidRPr="004530C3" w:rsidRDefault="009814C4" w:rsidP="00111BB8">
            <w:pPr>
              <w:ind w:left="1595" w:hanging="1595"/>
              <w:rPr>
                <w:color w:val="000000"/>
                <w:sz w:val="20"/>
                <w:szCs w:val="20"/>
              </w:rPr>
            </w:pPr>
            <w:r w:rsidRPr="004530C3">
              <w:rPr>
                <w:color w:val="000000"/>
                <w:sz w:val="20"/>
                <w:szCs w:val="20"/>
              </w:rPr>
              <w:t>VA.912.S.2.Pa.a</w:t>
            </w:r>
            <w:r w:rsidRPr="004530C3">
              <w:rPr>
                <w:color w:val="000000"/>
                <w:sz w:val="20"/>
                <w:szCs w:val="20"/>
              </w:rPr>
              <w:tab/>
              <w:t>Re-create the organization of selected structural elements of art.</w:t>
            </w:r>
          </w:p>
          <w:p w:rsidR="009814C4" w:rsidRDefault="009814C4" w:rsidP="00111BB8">
            <w:pPr>
              <w:ind w:left="1595" w:hanging="1595"/>
              <w:rPr>
                <w:color w:val="000000"/>
                <w:sz w:val="20"/>
                <w:szCs w:val="20"/>
              </w:rPr>
            </w:pPr>
          </w:p>
          <w:p w:rsidR="009814C4" w:rsidRPr="00EF5B25" w:rsidRDefault="009814C4" w:rsidP="00111BB8">
            <w:pPr>
              <w:ind w:left="1595" w:hanging="1595"/>
              <w:rPr>
                <w:color w:val="000000"/>
                <w:sz w:val="20"/>
                <w:szCs w:val="20"/>
              </w:rPr>
            </w:pPr>
            <w:r w:rsidRPr="004530C3">
              <w:rPr>
                <w:color w:val="000000"/>
                <w:sz w:val="20"/>
                <w:szCs w:val="20"/>
              </w:rPr>
              <w:t>VA.912.S.2.Pa.b</w:t>
            </w:r>
            <w:r w:rsidRPr="004530C3">
              <w:rPr>
                <w:color w:val="000000"/>
                <w:sz w:val="20"/>
                <w:szCs w:val="20"/>
              </w:rPr>
              <w:tab/>
              <w:t>Re-create visual art processes in a given medium.</w:t>
            </w:r>
          </w:p>
        </w:tc>
      </w:tr>
      <w:tr w:rsidR="009814C4" w:rsidRPr="003805BF" w:rsidTr="00411E6B">
        <w:trPr>
          <w:trHeight w:val="605"/>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120" w:name="_Toc277515248"/>
            <w:r w:rsidRPr="00C143B1">
              <w:lastRenderedPageBreak/>
              <w:t>SKILLS, TECHNIQUES, and PROCESSES: Through dance, music, theatre, and visual art, students learn that beginners, amateurs, and professionals benefit from working to improve and maintain skills over time.</w:t>
            </w:r>
            <w:bookmarkEnd w:id="120"/>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121" w:name="_Toc277515249"/>
            <w:r w:rsidRPr="00C143B1">
              <w:t>Through purposeful practice, artists learn to manage, master, and refine simple, then complex, skills and techniques.</w:t>
            </w:r>
            <w:bookmarkEnd w:id="121"/>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VA.K.S.3.1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Develop artistic skills through the repeated use of tools, processes, and media.</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VA.K.S.3.2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Practice skills to develop craftsmanship.</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VA.K.S.3.3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Handle art tools and media safely in the art room.</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VA.1.S.3.1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Practice skills and techniques to create with two- and/or three-dimensional media.</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VA.1.S.3.2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Discuss the qualities of good craftsmanship.</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VA.1.S.3.3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Demonstrate safety procedures for using art tools and materials.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VA.1.S.3.4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and be respectful of artwork that belongs to others and represents their ideas.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VA.2.S.3.1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Manipulate art materials and refine techniques to create two- and/or three-dimensional personal works.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VA.2.S.3.2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Demonstrate growth in craftsmanship through purposeful practice.</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VA.2.S.3.3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Follow directions for safety procedures and explain their importance in the art room.</w:t>
            </w:r>
          </w:p>
        </w:tc>
      </w:tr>
      <w:tr w:rsidR="009814C4" w:rsidRPr="003805BF" w:rsidTr="008B48E8">
        <w:trPr>
          <w:trHeight w:val="605"/>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VA.2.S.3.4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Describe the differences between using one</w:t>
            </w:r>
            <w:r>
              <w:rPr>
                <w:color w:val="000000"/>
                <w:sz w:val="20"/>
                <w:szCs w:val="20"/>
              </w:rPr>
              <w:t>’</w:t>
            </w:r>
            <w:r w:rsidRPr="00C143B1">
              <w:rPr>
                <w:color w:val="000000"/>
                <w:sz w:val="20"/>
                <w:szCs w:val="20"/>
              </w:rPr>
              <w:t>s own ideas, using someone else</w:t>
            </w:r>
            <w:r>
              <w:rPr>
                <w:color w:val="000000"/>
                <w:sz w:val="20"/>
                <w:szCs w:val="20"/>
              </w:rPr>
              <w:t>’</w:t>
            </w:r>
            <w:r w:rsidRPr="00C143B1">
              <w:rPr>
                <w:color w:val="000000"/>
                <w:sz w:val="20"/>
                <w:szCs w:val="20"/>
              </w:rPr>
              <w:t>s ideas as one</w:t>
            </w:r>
            <w:r>
              <w:rPr>
                <w:color w:val="000000"/>
                <w:sz w:val="20"/>
                <w:szCs w:val="20"/>
              </w:rPr>
              <w:t>’</w:t>
            </w:r>
            <w:r w:rsidRPr="00C143B1">
              <w:rPr>
                <w:color w:val="000000"/>
                <w:sz w:val="20"/>
                <w:szCs w:val="20"/>
              </w:rPr>
              <w:t>s own, and drawing inspiration from the works of others.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VA.3.S.3.1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materials, tools, and processes to achieve an intended result in two- and/or three-dimensional artworks.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VA.3.S.3.2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Develop craftsmanship skills through repeated practice.</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VA.3.S.3.3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Work within safety guidelines while using tools, media, techniques, and processes.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VA.3.S.3.4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Demonstrate awareness of copyright laws to show respect for the ideas of others when creating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VA.4.S.3.1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Experiment with various materials, tools, techniques, and processes to achieve a variety of results in two- and/or three-dimensional artworks.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VA.4.S.3.2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Plan and produce art through ongoing practice of skills and techniques.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VA.4.S.3.3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Follow procedures for using tools, media, techniques, and processes safely and responsibly.</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VA.4.S.3.4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Discuss the importance of copyright law in regard to the creation and production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VA.5.S.3.1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materials, tools, techniques, and processes to achieve expected results in two- and/or three-dimensional artworks.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VA.5.S.3.2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craftsmanship and technical ability in personal works to show refinement of skills over time.</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VA.5.S.3.3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tools, media, techniques, and processes in a safe and responsible manner.</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VA.5.S.3.4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ethical standards, including copyright laws, when producing works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lastRenderedPageBreak/>
              <w:t>VA.68.S.3.1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two-dimensional or three-dimensional art materials and tools to understand the potential and limitations of each.</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VA.68.S.3.2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Develop spontaneity and visual unity in artwork through repeated practice and refined craftsmanship.</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VA.68.S.3.3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Demonstrate understanding of safety protocols for media, tools, processes, and techniques.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VA.68.S.3.4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Demonstrate respect for copyright laws and intellectual property ownership when creating and producing works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VA.68.S.3.5</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Apply two-dimensional techniques and media to create or enhance three-dimensional artwork.</w:t>
            </w:r>
          </w:p>
        </w:tc>
      </w:tr>
      <w:tr w:rsidR="009814C4" w:rsidRPr="003805BF" w:rsidTr="008B48E8">
        <w:trPr>
          <w:trHeight w:val="605"/>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VA.912.S.3.1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Manipulate materials, techniques, and processes through practice and perseverance to create a desired result in two- and/or three-dimensional artworks.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VA.912.S.3.2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Demonstrate a balance between spontaneity and purpose to produce complex works of art with conviction and disciplined craftsmanship.</w:t>
            </w:r>
          </w:p>
        </w:tc>
      </w:tr>
      <w:tr w:rsidR="009814C4" w:rsidRPr="003805BF" w:rsidTr="008B48E8">
        <w:trPr>
          <w:trHeight w:val="605"/>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VA.912.S.3.3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Review, discuss, and demonstrate the proper applications and safety procedures to use hazardous chemicals and equipment during the art-making process.</w:t>
            </w:r>
          </w:p>
        </w:tc>
      </w:tr>
      <w:tr w:rsidR="009814C4" w:rsidRPr="003805BF" w:rsidTr="008B48E8">
        <w:trPr>
          <w:trHeight w:val="605"/>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VA.912.S.3.4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Demonstrate personal responsibility, ethics, and integrity, including respect for intellectual property, when accessing information and creating works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VA.912.S.3.5</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Create multiple works that demonstrate thorough exploration of subject matter and themes.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VA.912.S.3.6</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Develop works with prominent personal vision revealed through mastery of art tasks and tools.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VA.912.S.3.7</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and maintain tools and equipment to facilitate the creative process.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VA.912.S.3.8</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Develop color-mixing skills and techniques through application of the principles of heat properties and color and light theory.</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VA.912.S.3.9</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Manipulate and embellish malleable or rigid materials to construct representational or abstract forms.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VA.912.S.3.10</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 xml:space="preserve">Develop skill in sketching and </w:t>
            </w:r>
            <w:proofErr w:type="gramStart"/>
            <w:r w:rsidRPr="00C143B1">
              <w:rPr>
                <w:color w:val="000000"/>
                <w:sz w:val="20"/>
                <w:szCs w:val="20"/>
              </w:rPr>
              <w:t>mark-making</w:t>
            </w:r>
            <w:proofErr w:type="gramEnd"/>
            <w:r w:rsidRPr="00C143B1">
              <w:rPr>
                <w:color w:val="000000"/>
                <w:sz w:val="20"/>
                <w:szCs w:val="20"/>
              </w:rPr>
              <w:t xml:space="preserve"> to plan, execute, and construct two-dimensional images or three-dimensional models.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VA.912.S.3.11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Store and maintain equipment, materials, and artworks properly in the art studio to prevent damage and/or cross-contamination.</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VA.912S.3.12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Develop competence and dexterity, through practice, in the use of processes, tools, and techniques for various media.</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VA.912S.3.13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Create three-dimensional modeled and rendered objects in figurative and nonfigurative digital applications.</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343068">
            <w:pPr>
              <w:jc w:val="center"/>
              <w:rPr>
                <w:b/>
                <w:bCs/>
                <w:color w:val="000000"/>
                <w:sz w:val="20"/>
                <w:szCs w:val="20"/>
              </w:rPr>
            </w:pPr>
            <w:r>
              <w:rPr>
                <w:b/>
                <w:bCs/>
                <w:color w:val="000000"/>
                <w:sz w:val="20"/>
                <w:szCs w:val="20"/>
              </w:rPr>
              <w:t>Access Points for Students with a Significant Cognitive Disability</w:t>
            </w:r>
          </w:p>
        </w:tc>
      </w:tr>
      <w:tr w:rsidR="009814C4" w:rsidRPr="003805BF" w:rsidTr="008B48E8">
        <w:trPr>
          <w:trHeight w:val="360"/>
        </w:trPr>
        <w:tc>
          <w:tcPr>
            <w:tcW w:w="1733" w:type="pct"/>
            <w:gridSpan w:val="2"/>
            <w:tcBorders>
              <w:top w:val="single" w:sz="4" w:space="0" w:color="auto"/>
              <w:left w:val="single" w:sz="4" w:space="0" w:color="auto"/>
              <w:bottom w:val="single" w:sz="4" w:space="0" w:color="auto"/>
              <w:right w:val="single" w:sz="4" w:space="0" w:color="auto"/>
            </w:tcBorders>
          </w:tcPr>
          <w:p w:rsidR="009814C4" w:rsidRDefault="009814C4" w:rsidP="001F1768">
            <w:pPr>
              <w:jc w:val="center"/>
              <w:rPr>
                <w:b/>
                <w:bCs/>
                <w:color w:val="000000"/>
                <w:sz w:val="20"/>
                <w:szCs w:val="20"/>
              </w:rPr>
            </w:pPr>
            <w:r>
              <w:rPr>
                <w:b/>
                <w:bCs/>
                <w:color w:val="000000"/>
                <w:sz w:val="20"/>
                <w:szCs w:val="20"/>
              </w:rPr>
              <w:t>Independent</w:t>
            </w:r>
          </w:p>
          <w:p w:rsidR="009814C4" w:rsidRDefault="009814C4" w:rsidP="001F1768">
            <w:pPr>
              <w:jc w:val="center"/>
              <w:rPr>
                <w:b/>
                <w:bCs/>
                <w:color w:val="000000"/>
                <w:sz w:val="20"/>
                <w:szCs w:val="20"/>
              </w:rPr>
            </w:pPr>
          </w:p>
          <w:p w:rsidR="009814C4" w:rsidRPr="004530C3" w:rsidRDefault="009814C4" w:rsidP="00602502">
            <w:pPr>
              <w:ind w:left="1440" w:hanging="1440"/>
              <w:rPr>
                <w:color w:val="000000"/>
                <w:sz w:val="20"/>
                <w:szCs w:val="20"/>
              </w:rPr>
            </w:pPr>
            <w:r w:rsidRPr="004530C3">
              <w:rPr>
                <w:color w:val="000000"/>
                <w:sz w:val="20"/>
                <w:szCs w:val="20"/>
              </w:rPr>
              <w:t>VA.K.S.3.In.a</w:t>
            </w:r>
            <w:r w:rsidRPr="004530C3">
              <w:rPr>
                <w:color w:val="000000"/>
                <w:sz w:val="20"/>
                <w:szCs w:val="20"/>
              </w:rPr>
              <w:tab/>
              <w:t>Explore a variety of visual art tools and media.</w:t>
            </w:r>
          </w:p>
          <w:p w:rsidR="009814C4" w:rsidRDefault="009814C4" w:rsidP="00602502">
            <w:pPr>
              <w:ind w:left="1440" w:hanging="1440"/>
              <w:rPr>
                <w:color w:val="000000"/>
                <w:sz w:val="20"/>
                <w:szCs w:val="20"/>
              </w:rPr>
            </w:pPr>
          </w:p>
          <w:p w:rsidR="009814C4" w:rsidRPr="004530C3" w:rsidRDefault="009814C4" w:rsidP="00602502">
            <w:pPr>
              <w:ind w:left="1440" w:hanging="1440"/>
              <w:rPr>
                <w:color w:val="000000"/>
                <w:sz w:val="20"/>
                <w:szCs w:val="20"/>
              </w:rPr>
            </w:pPr>
            <w:r w:rsidRPr="004530C3">
              <w:rPr>
                <w:color w:val="000000"/>
                <w:sz w:val="20"/>
                <w:szCs w:val="20"/>
              </w:rPr>
              <w:t>VA.1.S.3.In.a</w:t>
            </w:r>
            <w:r w:rsidRPr="004530C3">
              <w:rPr>
                <w:color w:val="000000"/>
                <w:sz w:val="20"/>
                <w:szCs w:val="20"/>
              </w:rPr>
              <w:tab/>
              <w:t>Use a variety of visual art tools and media to create works of art.</w:t>
            </w:r>
          </w:p>
          <w:p w:rsidR="009814C4" w:rsidRDefault="009814C4" w:rsidP="00602502">
            <w:pPr>
              <w:ind w:left="1440" w:hanging="1440"/>
              <w:rPr>
                <w:color w:val="000000"/>
                <w:sz w:val="20"/>
                <w:szCs w:val="20"/>
              </w:rPr>
            </w:pPr>
          </w:p>
          <w:p w:rsidR="009814C4" w:rsidRPr="004530C3" w:rsidRDefault="009814C4" w:rsidP="00602502">
            <w:pPr>
              <w:ind w:left="1440" w:hanging="1440"/>
              <w:rPr>
                <w:color w:val="000000"/>
                <w:sz w:val="20"/>
                <w:szCs w:val="20"/>
              </w:rPr>
            </w:pPr>
            <w:r w:rsidRPr="004530C3">
              <w:rPr>
                <w:color w:val="000000"/>
                <w:sz w:val="20"/>
                <w:szCs w:val="20"/>
              </w:rPr>
              <w:t>VA.1.S.3.In.b</w:t>
            </w:r>
            <w:r w:rsidRPr="004530C3">
              <w:rPr>
                <w:color w:val="000000"/>
                <w:sz w:val="20"/>
                <w:szCs w:val="20"/>
              </w:rPr>
              <w:tab/>
              <w:t xml:space="preserve">Imitate the safe use of visual art tools, media, techniques, </w:t>
            </w:r>
            <w:r w:rsidR="00B60852">
              <w:rPr>
                <w:color w:val="000000"/>
                <w:sz w:val="20"/>
                <w:szCs w:val="20"/>
              </w:rPr>
              <w:t>and/</w:t>
            </w:r>
            <w:r w:rsidRPr="004530C3">
              <w:rPr>
                <w:color w:val="000000"/>
                <w:sz w:val="20"/>
                <w:szCs w:val="20"/>
              </w:rPr>
              <w:t>or processes.</w:t>
            </w:r>
          </w:p>
          <w:p w:rsidR="009814C4" w:rsidRDefault="009814C4" w:rsidP="00602502">
            <w:pPr>
              <w:ind w:left="1440" w:hanging="1440"/>
              <w:rPr>
                <w:color w:val="000000"/>
                <w:sz w:val="20"/>
                <w:szCs w:val="20"/>
              </w:rPr>
            </w:pPr>
          </w:p>
          <w:p w:rsidR="009814C4" w:rsidRPr="004530C3" w:rsidRDefault="009814C4" w:rsidP="00602502">
            <w:pPr>
              <w:ind w:left="1440" w:hanging="1440"/>
              <w:rPr>
                <w:color w:val="000000"/>
                <w:sz w:val="20"/>
                <w:szCs w:val="20"/>
              </w:rPr>
            </w:pPr>
            <w:r w:rsidRPr="004530C3">
              <w:rPr>
                <w:color w:val="000000"/>
                <w:sz w:val="20"/>
                <w:szCs w:val="20"/>
              </w:rPr>
              <w:t>VA.2.S.3.In.a</w:t>
            </w:r>
            <w:r w:rsidRPr="004530C3">
              <w:rPr>
                <w:color w:val="000000"/>
                <w:sz w:val="20"/>
                <w:szCs w:val="20"/>
              </w:rPr>
              <w:tab/>
              <w:t>Practice skills and techniques to create with two- and three-dimensional media.</w:t>
            </w:r>
          </w:p>
          <w:p w:rsidR="009814C4" w:rsidRDefault="009814C4" w:rsidP="00602502">
            <w:pPr>
              <w:ind w:left="1440" w:hanging="1440"/>
              <w:rPr>
                <w:color w:val="000000"/>
                <w:sz w:val="20"/>
                <w:szCs w:val="20"/>
              </w:rPr>
            </w:pPr>
          </w:p>
          <w:p w:rsidR="009814C4" w:rsidRPr="004530C3" w:rsidRDefault="009814C4" w:rsidP="00602502">
            <w:pPr>
              <w:ind w:left="1440" w:hanging="1440"/>
              <w:rPr>
                <w:color w:val="000000"/>
                <w:sz w:val="20"/>
                <w:szCs w:val="20"/>
              </w:rPr>
            </w:pPr>
            <w:r w:rsidRPr="004530C3">
              <w:rPr>
                <w:color w:val="000000"/>
                <w:sz w:val="20"/>
                <w:szCs w:val="20"/>
              </w:rPr>
              <w:lastRenderedPageBreak/>
              <w:t>VA.2.S.3.In.b</w:t>
            </w:r>
            <w:r w:rsidRPr="004530C3">
              <w:rPr>
                <w:color w:val="000000"/>
                <w:sz w:val="20"/>
                <w:szCs w:val="20"/>
              </w:rPr>
              <w:tab/>
              <w:t xml:space="preserve">Demonstrate the safe use of a variety of visual art tools, media, techniques, and processes. </w:t>
            </w:r>
          </w:p>
          <w:p w:rsidR="009814C4" w:rsidRDefault="009814C4" w:rsidP="00602502">
            <w:pPr>
              <w:ind w:left="1440" w:hanging="1440"/>
              <w:rPr>
                <w:color w:val="000000"/>
                <w:sz w:val="20"/>
                <w:szCs w:val="20"/>
              </w:rPr>
            </w:pPr>
          </w:p>
          <w:p w:rsidR="009814C4" w:rsidRPr="004530C3" w:rsidRDefault="009814C4" w:rsidP="00602502">
            <w:pPr>
              <w:ind w:left="1440" w:hanging="1440"/>
              <w:rPr>
                <w:color w:val="000000"/>
                <w:sz w:val="20"/>
                <w:szCs w:val="20"/>
              </w:rPr>
            </w:pPr>
            <w:r w:rsidRPr="004530C3">
              <w:rPr>
                <w:color w:val="000000"/>
                <w:sz w:val="20"/>
                <w:szCs w:val="20"/>
              </w:rPr>
              <w:t>VA.2.S.3.In.c</w:t>
            </w:r>
            <w:r w:rsidRPr="004530C3">
              <w:rPr>
                <w:color w:val="000000"/>
                <w:sz w:val="20"/>
                <w:szCs w:val="20"/>
              </w:rPr>
              <w:tab/>
              <w:t>Identify artwork that belongs to others and represents their ideas.</w:t>
            </w:r>
          </w:p>
          <w:p w:rsidR="009814C4" w:rsidRDefault="009814C4" w:rsidP="00602502">
            <w:pPr>
              <w:ind w:left="1440" w:hanging="1440"/>
              <w:rPr>
                <w:color w:val="000000"/>
                <w:sz w:val="20"/>
                <w:szCs w:val="20"/>
              </w:rPr>
            </w:pPr>
          </w:p>
          <w:p w:rsidR="009814C4" w:rsidRPr="004530C3" w:rsidRDefault="009814C4" w:rsidP="00602502">
            <w:pPr>
              <w:ind w:left="1440" w:hanging="1440"/>
              <w:rPr>
                <w:color w:val="000000"/>
                <w:sz w:val="20"/>
                <w:szCs w:val="20"/>
              </w:rPr>
            </w:pPr>
            <w:r w:rsidRPr="004530C3">
              <w:rPr>
                <w:color w:val="000000"/>
                <w:sz w:val="20"/>
                <w:szCs w:val="20"/>
              </w:rPr>
              <w:t>VA.3.S.3.In.a</w:t>
            </w:r>
            <w:r w:rsidRPr="004530C3">
              <w:rPr>
                <w:color w:val="000000"/>
                <w:sz w:val="20"/>
                <w:szCs w:val="20"/>
              </w:rPr>
              <w:tab/>
              <w:t xml:space="preserve">Develop two- and three-dimensional skills by using various tools, media, techniques, and processes to create art. </w:t>
            </w:r>
          </w:p>
          <w:p w:rsidR="009814C4" w:rsidRDefault="009814C4" w:rsidP="00602502">
            <w:pPr>
              <w:ind w:left="1440" w:hanging="1440"/>
              <w:rPr>
                <w:color w:val="000000"/>
                <w:sz w:val="20"/>
                <w:szCs w:val="20"/>
              </w:rPr>
            </w:pPr>
          </w:p>
          <w:p w:rsidR="009814C4" w:rsidRPr="004530C3" w:rsidRDefault="009814C4" w:rsidP="00602502">
            <w:pPr>
              <w:ind w:left="1440" w:hanging="1440"/>
              <w:rPr>
                <w:color w:val="000000"/>
                <w:sz w:val="20"/>
                <w:szCs w:val="20"/>
              </w:rPr>
            </w:pPr>
            <w:r w:rsidRPr="004530C3">
              <w:rPr>
                <w:color w:val="000000"/>
                <w:sz w:val="20"/>
                <w:szCs w:val="20"/>
              </w:rPr>
              <w:t>VA.3.S.3.In.b</w:t>
            </w:r>
            <w:r w:rsidRPr="004530C3">
              <w:rPr>
                <w:color w:val="000000"/>
                <w:sz w:val="20"/>
                <w:szCs w:val="20"/>
              </w:rPr>
              <w:tab/>
              <w:t>Demonstrate safety procedures for using art tools and materials.</w:t>
            </w:r>
          </w:p>
          <w:p w:rsidR="009814C4" w:rsidRDefault="009814C4" w:rsidP="00602502">
            <w:pPr>
              <w:ind w:left="1440" w:hanging="1440"/>
              <w:rPr>
                <w:color w:val="000000"/>
                <w:sz w:val="20"/>
                <w:szCs w:val="20"/>
              </w:rPr>
            </w:pPr>
          </w:p>
          <w:p w:rsidR="009814C4" w:rsidRPr="004530C3" w:rsidRDefault="009814C4" w:rsidP="00602502">
            <w:pPr>
              <w:ind w:left="1440" w:hanging="1440"/>
              <w:rPr>
                <w:color w:val="000000"/>
                <w:sz w:val="20"/>
                <w:szCs w:val="20"/>
              </w:rPr>
            </w:pPr>
            <w:r w:rsidRPr="004530C3">
              <w:rPr>
                <w:color w:val="000000"/>
                <w:sz w:val="20"/>
                <w:szCs w:val="20"/>
              </w:rPr>
              <w:t>VA.3.S.3.In.c</w:t>
            </w:r>
            <w:r w:rsidRPr="004530C3">
              <w:rPr>
                <w:color w:val="000000"/>
                <w:sz w:val="20"/>
                <w:szCs w:val="20"/>
              </w:rPr>
              <w:tab/>
              <w:t xml:space="preserve">Recognize the difference between one’s own ideas and those of others. </w:t>
            </w:r>
          </w:p>
          <w:p w:rsidR="009814C4" w:rsidRDefault="009814C4" w:rsidP="00602502">
            <w:pPr>
              <w:ind w:left="1440" w:hanging="1440"/>
              <w:rPr>
                <w:color w:val="000000"/>
                <w:sz w:val="20"/>
                <w:szCs w:val="20"/>
              </w:rPr>
            </w:pPr>
          </w:p>
          <w:p w:rsidR="009814C4" w:rsidRPr="004530C3" w:rsidRDefault="009814C4" w:rsidP="00602502">
            <w:pPr>
              <w:ind w:left="1440" w:hanging="1440"/>
              <w:rPr>
                <w:color w:val="000000"/>
                <w:sz w:val="20"/>
                <w:szCs w:val="20"/>
              </w:rPr>
            </w:pPr>
            <w:r w:rsidRPr="004530C3">
              <w:rPr>
                <w:color w:val="000000"/>
                <w:sz w:val="20"/>
                <w:szCs w:val="20"/>
              </w:rPr>
              <w:t>VA.4.S.3.In.a</w:t>
            </w:r>
            <w:r w:rsidRPr="004530C3">
              <w:rPr>
                <w:color w:val="000000"/>
                <w:sz w:val="20"/>
                <w:szCs w:val="20"/>
              </w:rPr>
              <w:tab/>
              <w:t>Manipulate two- and three-dimensional art materials and refine techniques to create personal works.</w:t>
            </w:r>
          </w:p>
          <w:p w:rsidR="009814C4" w:rsidRDefault="009814C4" w:rsidP="00602502">
            <w:pPr>
              <w:ind w:left="1440" w:hanging="1440"/>
              <w:rPr>
                <w:color w:val="000000"/>
                <w:sz w:val="20"/>
                <w:szCs w:val="20"/>
              </w:rPr>
            </w:pPr>
          </w:p>
          <w:p w:rsidR="009814C4" w:rsidRPr="004530C3" w:rsidRDefault="009814C4" w:rsidP="00602502">
            <w:pPr>
              <w:ind w:left="1440" w:hanging="1440"/>
              <w:rPr>
                <w:color w:val="000000"/>
                <w:sz w:val="20"/>
                <w:szCs w:val="20"/>
              </w:rPr>
            </w:pPr>
            <w:r w:rsidRPr="004530C3">
              <w:rPr>
                <w:color w:val="000000"/>
                <w:sz w:val="20"/>
                <w:szCs w:val="20"/>
              </w:rPr>
              <w:t>VA.4.S.3.In.b</w:t>
            </w:r>
            <w:r w:rsidRPr="004530C3">
              <w:rPr>
                <w:color w:val="000000"/>
                <w:sz w:val="20"/>
                <w:szCs w:val="20"/>
              </w:rPr>
              <w:tab/>
              <w:t>Follow directions for safety procedures and explain their importance in the art room.</w:t>
            </w:r>
          </w:p>
          <w:p w:rsidR="009814C4" w:rsidRDefault="009814C4" w:rsidP="00602502">
            <w:pPr>
              <w:ind w:left="1440" w:hanging="1440"/>
              <w:rPr>
                <w:color w:val="000000"/>
                <w:sz w:val="20"/>
                <w:szCs w:val="20"/>
              </w:rPr>
            </w:pPr>
          </w:p>
          <w:p w:rsidR="009814C4" w:rsidRPr="004530C3" w:rsidRDefault="009814C4" w:rsidP="00602502">
            <w:pPr>
              <w:ind w:left="1440" w:hanging="1440"/>
              <w:rPr>
                <w:sz w:val="20"/>
                <w:szCs w:val="20"/>
              </w:rPr>
            </w:pPr>
            <w:r w:rsidRPr="004530C3">
              <w:rPr>
                <w:color w:val="000000"/>
                <w:sz w:val="20"/>
                <w:szCs w:val="20"/>
              </w:rPr>
              <w:t>VA.4.S.3.In.c</w:t>
            </w:r>
            <w:r w:rsidRPr="004530C3">
              <w:rPr>
                <w:color w:val="000000"/>
                <w:sz w:val="20"/>
                <w:szCs w:val="20"/>
              </w:rPr>
              <w:tab/>
            </w:r>
            <w:r w:rsidRPr="004530C3">
              <w:rPr>
                <w:sz w:val="20"/>
                <w:szCs w:val="20"/>
              </w:rPr>
              <w:t>Recognize that plagiarism is illegal and applies to works of art.</w:t>
            </w:r>
          </w:p>
          <w:p w:rsidR="009814C4" w:rsidRDefault="009814C4" w:rsidP="00602502">
            <w:pPr>
              <w:ind w:left="1440" w:hanging="1440"/>
              <w:rPr>
                <w:color w:val="000000"/>
                <w:sz w:val="20"/>
                <w:szCs w:val="20"/>
              </w:rPr>
            </w:pPr>
          </w:p>
          <w:p w:rsidR="009814C4" w:rsidRPr="004530C3" w:rsidRDefault="009814C4" w:rsidP="00602502">
            <w:pPr>
              <w:ind w:left="1440" w:hanging="1440"/>
              <w:rPr>
                <w:color w:val="000000"/>
                <w:sz w:val="20"/>
                <w:szCs w:val="20"/>
              </w:rPr>
            </w:pPr>
            <w:r w:rsidRPr="004530C3">
              <w:rPr>
                <w:color w:val="000000"/>
                <w:sz w:val="20"/>
                <w:szCs w:val="20"/>
              </w:rPr>
              <w:t>VA.5.S.3.In.a</w:t>
            </w:r>
            <w:r w:rsidRPr="004530C3">
              <w:rPr>
                <w:color w:val="000000"/>
                <w:sz w:val="20"/>
                <w:szCs w:val="20"/>
              </w:rPr>
              <w:tab/>
              <w:t>Use two- and three-dimensional materials, tools, and processes to achieve an intended result.</w:t>
            </w:r>
          </w:p>
          <w:p w:rsidR="009814C4" w:rsidRDefault="009814C4" w:rsidP="00602502">
            <w:pPr>
              <w:ind w:left="1440" w:hanging="1440"/>
              <w:rPr>
                <w:color w:val="000000"/>
                <w:sz w:val="20"/>
                <w:szCs w:val="20"/>
              </w:rPr>
            </w:pPr>
          </w:p>
          <w:p w:rsidR="009814C4" w:rsidRPr="004530C3" w:rsidRDefault="009814C4" w:rsidP="00602502">
            <w:pPr>
              <w:ind w:left="1440" w:hanging="1440"/>
              <w:rPr>
                <w:color w:val="000000"/>
                <w:sz w:val="20"/>
                <w:szCs w:val="20"/>
              </w:rPr>
            </w:pPr>
            <w:r w:rsidRPr="004530C3">
              <w:rPr>
                <w:color w:val="000000"/>
                <w:sz w:val="20"/>
                <w:szCs w:val="20"/>
              </w:rPr>
              <w:t>VA.5.S.3.In.b</w:t>
            </w:r>
            <w:r w:rsidRPr="004530C3">
              <w:rPr>
                <w:color w:val="000000"/>
                <w:sz w:val="20"/>
                <w:szCs w:val="20"/>
              </w:rPr>
              <w:tab/>
              <w:t>Work within safety guidelines while using tools, media, techniques, and processes.</w:t>
            </w:r>
          </w:p>
          <w:p w:rsidR="009814C4" w:rsidRDefault="009814C4" w:rsidP="00602502">
            <w:pPr>
              <w:ind w:left="1440" w:hanging="1440"/>
              <w:rPr>
                <w:color w:val="000000"/>
                <w:sz w:val="20"/>
                <w:szCs w:val="20"/>
              </w:rPr>
            </w:pPr>
          </w:p>
          <w:p w:rsidR="009814C4" w:rsidRPr="004530C3" w:rsidRDefault="009814C4" w:rsidP="00602502">
            <w:pPr>
              <w:ind w:left="1440" w:hanging="1440"/>
              <w:rPr>
                <w:color w:val="000000"/>
                <w:sz w:val="20"/>
                <w:szCs w:val="20"/>
              </w:rPr>
            </w:pPr>
            <w:r w:rsidRPr="004530C3">
              <w:rPr>
                <w:color w:val="000000"/>
                <w:sz w:val="20"/>
                <w:szCs w:val="20"/>
              </w:rPr>
              <w:t>VA.5.S.3.In.c</w:t>
            </w:r>
            <w:r w:rsidRPr="004530C3">
              <w:rPr>
                <w:color w:val="000000"/>
                <w:sz w:val="20"/>
                <w:szCs w:val="20"/>
              </w:rPr>
              <w:tab/>
              <w:t xml:space="preserve">Demonstrate awareness of copyright laws to </w:t>
            </w:r>
            <w:r w:rsidRPr="004530C3">
              <w:rPr>
                <w:color w:val="000000"/>
                <w:sz w:val="20"/>
                <w:szCs w:val="20"/>
              </w:rPr>
              <w:lastRenderedPageBreak/>
              <w:t>show respect for the ideas of others when creating art.</w:t>
            </w:r>
          </w:p>
          <w:p w:rsidR="009814C4" w:rsidRDefault="009814C4" w:rsidP="00602502">
            <w:pPr>
              <w:ind w:left="1440" w:hanging="1440"/>
              <w:rPr>
                <w:color w:val="000000"/>
                <w:sz w:val="20"/>
                <w:szCs w:val="20"/>
              </w:rPr>
            </w:pPr>
          </w:p>
          <w:p w:rsidR="009814C4" w:rsidRPr="004530C3" w:rsidRDefault="009814C4" w:rsidP="00602502">
            <w:pPr>
              <w:ind w:left="1440" w:hanging="1440"/>
              <w:rPr>
                <w:color w:val="000000"/>
                <w:sz w:val="20"/>
                <w:szCs w:val="20"/>
              </w:rPr>
            </w:pPr>
            <w:r w:rsidRPr="004530C3">
              <w:rPr>
                <w:color w:val="000000"/>
                <w:sz w:val="20"/>
                <w:szCs w:val="20"/>
              </w:rPr>
              <w:t>VA.68.S.3.In.a</w:t>
            </w:r>
            <w:r w:rsidRPr="004530C3">
              <w:rPr>
                <w:color w:val="000000"/>
                <w:sz w:val="20"/>
                <w:szCs w:val="20"/>
              </w:rPr>
              <w:tab/>
              <w:t xml:space="preserve">Experiment with various two- and three-dimensional materials, tools, techniques, and processes to achieve a variety of results. </w:t>
            </w:r>
          </w:p>
          <w:p w:rsidR="009814C4" w:rsidRDefault="009814C4" w:rsidP="00602502">
            <w:pPr>
              <w:ind w:left="1440" w:hanging="1440"/>
              <w:rPr>
                <w:color w:val="000000"/>
                <w:sz w:val="20"/>
                <w:szCs w:val="20"/>
              </w:rPr>
            </w:pPr>
          </w:p>
          <w:p w:rsidR="009814C4" w:rsidRPr="004530C3" w:rsidRDefault="009814C4" w:rsidP="00602502">
            <w:pPr>
              <w:ind w:left="1440" w:hanging="1440"/>
              <w:rPr>
                <w:color w:val="000000"/>
                <w:sz w:val="20"/>
                <w:szCs w:val="20"/>
              </w:rPr>
            </w:pPr>
            <w:r w:rsidRPr="004530C3">
              <w:rPr>
                <w:color w:val="000000"/>
                <w:sz w:val="20"/>
                <w:szCs w:val="20"/>
              </w:rPr>
              <w:t>VA.68.S.3.In.b</w:t>
            </w:r>
            <w:r w:rsidRPr="004530C3">
              <w:rPr>
                <w:color w:val="000000"/>
                <w:sz w:val="20"/>
                <w:szCs w:val="20"/>
              </w:rPr>
              <w:tab/>
              <w:t xml:space="preserve">Follow procedures for using tools, media, techniques, and processes safely and responsibly. </w:t>
            </w:r>
          </w:p>
          <w:p w:rsidR="009814C4" w:rsidRDefault="009814C4" w:rsidP="00602502">
            <w:pPr>
              <w:ind w:left="1440" w:hanging="1440"/>
              <w:rPr>
                <w:color w:val="000000"/>
                <w:sz w:val="20"/>
                <w:szCs w:val="20"/>
              </w:rPr>
            </w:pPr>
          </w:p>
          <w:p w:rsidR="009814C4" w:rsidRPr="004530C3" w:rsidRDefault="009814C4" w:rsidP="00602502">
            <w:pPr>
              <w:ind w:left="1440" w:hanging="1440"/>
              <w:rPr>
                <w:sz w:val="20"/>
                <w:szCs w:val="20"/>
              </w:rPr>
            </w:pPr>
            <w:r w:rsidRPr="004530C3">
              <w:rPr>
                <w:color w:val="000000"/>
                <w:sz w:val="20"/>
                <w:szCs w:val="20"/>
              </w:rPr>
              <w:t>VA.68.S.3.In.c</w:t>
            </w:r>
            <w:r w:rsidRPr="004530C3">
              <w:rPr>
                <w:color w:val="000000"/>
                <w:sz w:val="20"/>
                <w:szCs w:val="20"/>
              </w:rPr>
              <w:tab/>
            </w:r>
            <w:r w:rsidRPr="004530C3">
              <w:rPr>
                <w:sz w:val="20"/>
                <w:szCs w:val="20"/>
              </w:rPr>
              <w:t xml:space="preserve">Discuss issues related to plagiarism and appropriation </w:t>
            </w:r>
            <w:r w:rsidR="003B3AEC">
              <w:rPr>
                <w:sz w:val="20"/>
                <w:szCs w:val="20"/>
              </w:rPr>
              <w:t xml:space="preserve">of others’ </w:t>
            </w:r>
            <w:r w:rsidRPr="004530C3">
              <w:rPr>
                <w:sz w:val="20"/>
                <w:szCs w:val="20"/>
              </w:rPr>
              <w:t>intellectual property.</w:t>
            </w:r>
          </w:p>
          <w:p w:rsidR="009814C4" w:rsidRDefault="009814C4" w:rsidP="00602502">
            <w:pPr>
              <w:ind w:left="1440" w:hanging="1440"/>
              <w:rPr>
                <w:color w:val="000000"/>
                <w:sz w:val="20"/>
                <w:szCs w:val="20"/>
              </w:rPr>
            </w:pPr>
          </w:p>
          <w:p w:rsidR="009814C4" w:rsidRPr="004530C3" w:rsidRDefault="009814C4" w:rsidP="00602502">
            <w:pPr>
              <w:ind w:left="1440" w:hanging="1440"/>
              <w:rPr>
                <w:color w:val="000000"/>
                <w:sz w:val="20"/>
                <w:szCs w:val="20"/>
              </w:rPr>
            </w:pPr>
            <w:r w:rsidRPr="004530C3">
              <w:rPr>
                <w:color w:val="000000"/>
                <w:sz w:val="20"/>
                <w:szCs w:val="20"/>
              </w:rPr>
              <w:t>VA.912.S.3.In.a</w:t>
            </w:r>
            <w:r w:rsidRPr="004530C3">
              <w:rPr>
                <w:color w:val="000000"/>
                <w:sz w:val="20"/>
                <w:szCs w:val="20"/>
              </w:rPr>
              <w:tab/>
              <w:t>Use two-dimensional, three-dimensional, and/or four-dimensional materials, tools, techniques, and processes to achieve expected results.</w:t>
            </w:r>
          </w:p>
          <w:p w:rsidR="009814C4" w:rsidRDefault="009814C4" w:rsidP="00602502">
            <w:pPr>
              <w:ind w:left="1440" w:hanging="1440"/>
              <w:rPr>
                <w:color w:val="000000"/>
                <w:sz w:val="20"/>
                <w:szCs w:val="20"/>
              </w:rPr>
            </w:pPr>
          </w:p>
          <w:p w:rsidR="009814C4" w:rsidRPr="004530C3" w:rsidRDefault="009814C4" w:rsidP="00602502">
            <w:pPr>
              <w:ind w:left="1440" w:hanging="1440"/>
              <w:rPr>
                <w:color w:val="000000"/>
                <w:sz w:val="20"/>
                <w:szCs w:val="20"/>
              </w:rPr>
            </w:pPr>
            <w:r w:rsidRPr="004530C3">
              <w:rPr>
                <w:color w:val="000000"/>
                <w:sz w:val="20"/>
                <w:szCs w:val="20"/>
              </w:rPr>
              <w:t>VA.912.S.3.In.b</w:t>
            </w:r>
            <w:r w:rsidRPr="004530C3">
              <w:rPr>
                <w:color w:val="000000"/>
                <w:sz w:val="20"/>
                <w:szCs w:val="20"/>
              </w:rPr>
              <w:tab/>
              <w:t xml:space="preserve">Demonstrate understanding of safety and maintenance protocols for media, tools, processes, and techniques. </w:t>
            </w:r>
          </w:p>
          <w:p w:rsidR="009814C4" w:rsidRDefault="009814C4" w:rsidP="00602502">
            <w:pPr>
              <w:ind w:left="1440" w:hanging="1440"/>
              <w:rPr>
                <w:color w:val="000000"/>
                <w:sz w:val="20"/>
                <w:szCs w:val="20"/>
              </w:rPr>
            </w:pPr>
          </w:p>
          <w:p w:rsidR="009814C4" w:rsidRPr="00F51308" w:rsidRDefault="009814C4" w:rsidP="00602502">
            <w:pPr>
              <w:ind w:left="1440" w:hanging="1440"/>
              <w:rPr>
                <w:color w:val="000000"/>
                <w:sz w:val="20"/>
                <w:szCs w:val="20"/>
              </w:rPr>
            </w:pPr>
            <w:r w:rsidRPr="004530C3">
              <w:rPr>
                <w:color w:val="000000"/>
                <w:sz w:val="20"/>
                <w:szCs w:val="20"/>
              </w:rPr>
              <w:t>VA.912.S.3.In.c</w:t>
            </w:r>
            <w:r w:rsidRPr="004530C3">
              <w:rPr>
                <w:color w:val="000000"/>
                <w:sz w:val="20"/>
                <w:szCs w:val="20"/>
              </w:rPr>
              <w:tab/>
              <w:t xml:space="preserve">Demonstrate respect for copyright laws and </w:t>
            </w:r>
            <w:r w:rsidR="003B3AEC" w:rsidRPr="004530C3">
              <w:rPr>
                <w:color w:val="000000"/>
                <w:sz w:val="20"/>
                <w:szCs w:val="20"/>
              </w:rPr>
              <w:t xml:space="preserve">ownership </w:t>
            </w:r>
            <w:r w:rsidR="003B3AEC">
              <w:rPr>
                <w:color w:val="000000"/>
                <w:sz w:val="20"/>
                <w:szCs w:val="20"/>
              </w:rPr>
              <w:t xml:space="preserve">of </w:t>
            </w:r>
            <w:r w:rsidRPr="004530C3">
              <w:rPr>
                <w:color w:val="000000"/>
                <w:sz w:val="20"/>
                <w:szCs w:val="20"/>
              </w:rPr>
              <w:t>intellectual property when creating and producing works of art.</w:t>
            </w:r>
          </w:p>
        </w:tc>
        <w:tc>
          <w:tcPr>
            <w:tcW w:w="1634" w:type="pct"/>
            <w:tcBorders>
              <w:top w:val="single" w:sz="4" w:space="0" w:color="auto"/>
              <w:left w:val="single" w:sz="4" w:space="0" w:color="auto"/>
              <w:bottom w:val="single" w:sz="4" w:space="0" w:color="auto"/>
              <w:right w:val="single" w:sz="4" w:space="0" w:color="auto"/>
            </w:tcBorders>
          </w:tcPr>
          <w:p w:rsidR="009814C4" w:rsidRDefault="009814C4" w:rsidP="001F1768">
            <w:pPr>
              <w:jc w:val="center"/>
              <w:rPr>
                <w:b/>
                <w:bCs/>
                <w:color w:val="000000"/>
                <w:sz w:val="20"/>
                <w:szCs w:val="20"/>
              </w:rPr>
            </w:pPr>
            <w:r>
              <w:rPr>
                <w:b/>
                <w:bCs/>
                <w:color w:val="000000"/>
                <w:sz w:val="20"/>
                <w:szCs w:val="20"/>
              </w:rPr>
              <w:lastRenderedPageBreak/>
              <w:t>Supported</w:t>
            </w:r>
          </w:p>
          <w:p w:rsidR="009814C4" w:rsidRDefault="009814C4" w:rsidP="00602502">
            <w:pPr>
              <w:ind w:left="1518" w:hanging="1518"/>
              <w:jc w:val="center"/>
              <w:rPr>
                <w:b/>
                <w:bCs/>
                <w:color w:val="000000"/>
                <w:sz w:val="20"/>
                <w:szCs w:val="20"/>
              </w:rPr>
            </w:pPr>
          </w:p>
          <w:p w:rsidR="009814C4" w:rsidRPr="004530C3" w:rsidRDefault="009814C4" w:rsidP="00602502">
            <w:pPr>
              <w:ind w:left="1518" w:hanging="1518"/>
              <w:rPr>
                <w:color w:val="000000"/>
                <w:sz w:val="20"/>
                <w:szCs w:val="20"/>
              </w:rPr>
            </w:pPr>
            <w:r w:rsidRPr="004530C3">
              <w:rPr>
                <w:color w:val="000000"/>
                <w:sz w:val="20"/>
                <w:szCs w:val="20"/>
              </w:rPr>
              <w:t>VA.K.S.3.Su.a</w:t>
            </w:r>
            <w:r w:rsidRPr="004530C3">
              <w:rPr>
                <w:color w:val="000000"/>
                <w:sz w:val="20"/>
                <w:szCs w:val="20"/>
              </w:rPr>
              <w:tab/>
              <w:t>Explore a variety of visual art media.</w:t>
            </w:r>
          </w:p>
          <w:p w:rsidR="009814C4" w:rsidRDefault="009814C4" w:rsidP="00602502">
            <w:pPr>
              <w:ind w:left="1518" w:hanging="1518"/>
              <w:rPr>
                <w:color w:val="000000"/>
                <w:sz w:val="20"/>
                <w:szCs w:val="20"/>
              </w:rPr>
            </w:pPr>
          </w:p>
          <w:p w:rsidR="009814C4" w:rsidRPr="004530C3" w:rsidRDefault="009814C4" w:rsidP="00602502">
            <w:pPr>
              <w:ind w:left="1518" w:hanging="1518"/>
              <w:rPr>
                <w:color w:val="000000"/>
                <w:sz w:val="20"/>
                <w:szCs w:val="20"/>
              </w:rPr>
            </w:pPr>
            <w:r w:rsidRPr="004530C3">
              <w:rPr>
                <w:color w:val="000000"/>
                <w:sz w:val="20"/>
                <w:szCs w:val="20"/>
              </w:rPr>
              <w:t>VA.1.S.3.Su.a</w:t>
            </w:r>
            <w:r w:rsidRPr="004530C3">
              <w:rPr>
                <w:color w:val="000000"/>
                <w:sz w:val="20"/>
                <w:szCs w:val="20"/>
              </w:rPr>
              <w:tab/>
              <w:t>Explore visual art tools and media.</w:t>
            </w:r>
          </w:p>
          <w:p w:rsidR="009814C4" w:rsidRDefault="009814C4" w:rsidP="00602502">
            <w:pPr>
              <w:ind w:left="1518" w:hanging="1518"/>
              <w:rPr>
                <w:color w:val="000000"/>
                <w:sz w:val="20"/>
                <w:szCs w:val="20"/>
              </w:rPr>
            </w:pPr>
          </w:p>
          <w:p w:rsidR="009814C4" w:rsidRPr="004530C3" w:rsidRDefault="009814C4" w:rsidP="00602502">
            <w:pPr>
              <w:ind w:left="1518" w:hanging="1518"/>
              <w:rPr>
                <w:color w:val="000000"/>
                <w:sz w:val="20"/>
                <w:szCs w:val="20"/>
              </w:rPr>
            </w:pPr>
            <w:r w:rsidRPr="004530C3">
              <w:rPr>
                <w:color w:val="000000"/>
                <w:sz w:val="20"/>
                <w:szCs w:val="20"/>
              </w:rPr>
              <w:t>VA.2.S.3.Su.a</w:t>
            </w:r>
            <w:r w:rsidRPr="004530C3">
              <w:rPr>
                <w:color w:val="000000"/>
                <w:sz w:val="20"/>
                <w:szCs w:val="20"/>
              </w:rPr>
              <w:tab/>
              <w:t>Manipulate a variety of visual art tools and media.</w:t>
            </w:r>
          </w:p>
          <w:p w:rsidR="009814C4" w:rsidRDefault="009814C4" w:rsidP="00602502">
            <w:pPr>
              <w:ind w:left="1518" w:hanging="1518"/>
              <w:rPr>
                <w:color w:val="000000"/>
                <w:sz w:val="20"/>
                <w:szCs w:val="20"/>
              </w:rPr>
            </w:pPr>
          </w:p>
          <w:p w:rsidR="009814C4" w:rsidRPr="004530C3" w:rsidRDefault="009814C4" w:rsidP="00602502">
            <w:pPr>
              <w:ind w:left="1518" w:hanging="1518"/>
              <w:rPr>
                <w:color w:val="000000"/>
                <w:sz w:val="20"/>
                <w:szCs w:val="20"/>
              </w:rPr>
            </w:pPr>
            <w:r w:rsidRPr="004530C3">
              <w:rPr>
                <w:color w:val="000000"/>
                <w:sz w:val="20"/>
                <w:szCs w:val="20"/>
              </w:rPr>
              <w:t>VA.2.S.3.Su.b</w:t>
            </w:r>
            <w:r w:rsidRPr="004530C3">
              <w:rPr>
                <w:color w:val="000000"/>
                <w:sz w:val="20"/>
                <w:szCs w:val="20"/>
              </w:rPr>
              <w:tab/>
              <w:t>Demonstrate the safe use of selected visual art tools, media, techniques, or processes.</w:t>
            </w:r>
          </w:p>
          <w:p w:rsidR="009814C4" w:rsidRDefault="009814C4" w:rsidP="00602502">
            <w:pPr>
              <w:ind w:left="1518" w:hanging="1518"/>
              <w:rPr>
                <w:color w:val="000000"/>
                <w:sz w:val="20"/>
                <w:szCs w:val="20"/>
              </w:rPr>
            </w:pPr>
          </w:p>
          <w:p w:rsidR="009814C4" w:rsidRPr="004530C3" w:rsidRDefault="009814C4" w:rsidP="00602502">
            <w:pPr>
              <w:ind w:left="1518" w:hanging="1518"/>
              <w:rPr>
                <w:color w:val="000000"/>
                <w:sz w:val="20"/>
                <w:szCs w:val="20"/>
              </w:rPr>
            </w:pPr>
            <w:r w:rsidRPr="004530C3">
              <w:rPr>
                <w:color w:val="000000"/>
                <w:sz w:val="20"/>
                <w:szCs w:val="20"/>
              </w:rPr>
              <w:t>VA.3.S.3.Su.a</w:t>
            </w:r>
            <w:r w:rsidRPr="004530C3">
              <w:rPr>
                <w:color w:val="000000"/>
                <w:sz w:val="20"/>
                <w:szCs w:val="20"/>
              </w:rPr>
              <w:tab/>
              <w:t xml:space="preserve">Use a variety of visual art tools and </w:t>
            </w:r>
            <w:r w:rsidRPr="004530C3">
              <w:rPr>
                <w:color w:val="000000"/>
                <w:sz w:val="20"/>
                <w:szCs w:val="20"/>
              </w:rPr>
              <w:lastRenderedPageBreak/>
              <w:t>media to create works of art.</w:t>
            </w:r>
          </w:p>
          <w:p w:rsidR="009814C4" w:rsidRDefault="009814C4" w:rsidP="00602502">
            <w:pPr>
              <w:ind w:left="1518" w:hanging="1518"/>
              <w:rPr>
                <w:color w:val="000000"/>
                <w:sz w:val="20"/>
                <w:szCs w:val="20"/>
              </w:rPr>
            </w:pPr>
          </w:p>
          <w:p w:rsidR="009814C4" w:rsidRPr="004530C3" w:rsidRDefault="009814C4" w:rsidP="00602502">
            <w:pPr>
              <w:ind w:left="1518" w:hanging="1518"/>
              <w:rPr>
                <w:color w:val="000000"/>
                <w:sz w:val="20"/>
                <w:szCs w:val="20"/>
              </w:rPr>
            </w:pPr>
            <w:r w:rsidRPr="004530C3">
              <w:rPr>
                <w:color w:val="000000"/>
                <w:sz w:val="20"/>
                <w:szCs w:val="20"/>
              </w:rPr>
              <w:t>VA.3.S.3.Su.b</w:t>
            </w:r>
            <w:r w:rsidRPr="004530C3">
              <w:rPr>
                <w:color w:val="000000"/>
                <w:sz w:val="20"/>
                <w:szCs w:val="20"/>
              </w:rPr>
              <w:tab/>
              <w:t>Imitate the safe use of art tools and materials.</w:t>
            </w:r>
          </w:p>
          <w:p w:rsidR="009814C4" w:rsidRDefault="009814C4" w:rsidP="00602502">
            <w:pPr>
              <w:ind w:left="1518" w:hanging="1518"/>
              <w:rPr>
                <w:color w:val="000000"/>
                <w:sz w:val="20"/>
                <w:szCs w:val="20"/>
              </w:rPr>
            </w:pPr>
          </w:p>
          <w:p w:rsidR="009814C4" w:rsidRPr="004530C3" w:rsidRDefault="009814C4" w:rsidP="00602502">
            <w:pPr>
              <w:ind w:left="1518" w:hanging="1518"/>
              <w:rPr>
                <w:color w:val="000000"/>
                <w:sz w:val="20"/>
                <w:szCs w:val="20"/>
              </w:rPr>
            </w:pPr>
            <w:r w:rsidRPr="004530C3">
              <w:rPr>
                <w:color w:val="000000"/>
                <w:sz w:val="20"/>
                <w:szCs w:val="20"/>
              </w:rPr>
              <w:t>VA.4.S.3.Su.a</w:t>
            </w:r>
            <w:r w:rsidRPr="004530C3">
              <w:rPr>
                <w:color w:val="000000"/>
                <w:sz w:val="20"/>
                <w:szCs w:val="20"/>
              </w:rPr>
              <w:tab/>
              <w:t>Practice skills and techniques to create with two- and three-dimensional media.</w:t>
            </w:r>
          </w:p>
          <w:p w:rsidR="009814C4" w:rsidRDefault="009814C4" w:rsidP="00602502">
            <w:pPr>
              <w:ind w:left="1518" w:hanging="1518"/>
              <w:rPr>
                <w:color w:val="000000"/>
                <w:sz w:val="20"/>
                <w:szCs w:val="20"/>
              </w:rPr>
            </w:pPr>
          </w:p>
          <w:p w:rsidR="009814C4" w:rsidRPr="004530C3" w:rsidRDefault="009814C4" w:rsidP="00602502">
            <w:pPr>
              <w:ind w:left="1518" w:hanging="1518"/>
              <w:rPr>
                <w:color w:val="000000"/>
                <w:sz w:val="20"/>
                <w:szCs w:val="20"/>
              </w:rPr>
            </w:pPr>
            <w:r w:rsidRPr="004530C3">
              <w:rPr>
                <w:color w:val="000000"/>
                <w:sz w:val="20"/>
                <w:szCs w:val="20"/>
              </w:rPr>
              <w:t>VA.4.S.3.Su.b</w:t>
            </w:r>
            <w:r w:rsidRPr="004530C3">
              <w:rPr>
                <w:color w:val="000000"/>
                <w:sz w:val="20"/>
                <w:szCs w:val="20"/>
              </w:rPr>
              <w:tab/>
              <w:t xml:space="preserve">Demonstrate the safe use of a variety of visual art tools, media, techniques, and processes. </w:t>
            </w:r>
          </w:p>
          <w:p w:rsidR="009814C4" w:rsidRDefault="009814C4" w:rsidP="00602502">
            <w:pPr>
              <w:ind w:left="1518" w:hanging="1518"/>
              <w:rPr>
                <w:color w:val="000000"/>
                <w:sz w:val="20"/>
                <w:szCs w:val="20"/>
              </w:rPr>
            </w:pPr>
          </w:p>
          <w:p w:rsidR="009814C4" w:rsidRPr="004530C3" w:rsidRDefault="009814C4" w:rsidP="00602502">
            <w:pPr>
              <w:ind w:left="1518" w:hanging="1518"/>
              <w:rPr>
                <w:color w:val="000000"/>
                <w:sz w:val="20"/>
                <w:szCs w:val="20"/>
              </w:rPr>
            </w:pPr>
            <w:r w:rsidRPr="004530C3">
              <w:rPr>
                <w:color w:val="000000"/>
                <w:sz w:val="20"/>
                <w:szCs w:val="20"/>
              </w:rPr>
              <w:t>VA.4.S.3.Su.c</w:t>
            </w:r>
            <w:r w:rsidRPr="004530C3">
              <w:rPr>
                <w:color w:val="000000"/>
                <w:sz w:val="20"/>
                <w:szCs w:val="20"/>
              </w:rPr>
              <w:tab/>
              <w:t>Identify artwork that belongs to others and represents their ideas.</w:t>
            </w:r>
          </w:p>
          <w:p w:rsidR="009814C4" w:rsidRDefault="009814C4" w:rsidP="00602502">
            <w:pPr>
              <w:ind w:left="1518" w:hanging="1518"/>
              <w:rPr>
                <w:color w:val="000000"/>
                <w:sz w:val="20"/>
                <w:szCs w:val="20"/>
              </w:rPr>
            </w:pPr>
          </w:p>
          <w:p w:rsidR="009814C4" w:rsidRPr="004530C3" w:rsidRDefault="009814C4" w:rsidP="00602502">
            <w:pPr>
              <w:ind w:left="1518" w:hanging="1518"/>
              <w:rPr>
                <w:color w:val="000000"/>
                <w:sz w:val="20"/>
                <w:szCs w:val="20"/>
              </w:rPr>
            </w:pPr>
            <w:r w:rsidRPr="004530C3">
              <w:rPr>
                <w:color w:val="000000"/>
                <w:sz w:val="20"/>
                <w:szCs w:val="20"/>
              </w:rPr>
              <w:t>VA.5.S.3.Su.a</w:t>
            </w:r>
            <w:r w:rsidRPr="004530C3">
              <w:rPr>
                <w:color w:val="000000"/>
                <w:sz w:val="20"/>
                <w:szCs w:val="20"/>
              </w:rPr>
              <w:tab/>
              <w:t xml:space="preserve">Develop skills by using various tools, media, techniques, and processes to create </w:t>
            </w:r>
            <w:r w:rsidR="00B60852" w:rsidRPr="004530C3">
              <w:rPr>
                <w:color w:val="000000"/>
                <w:sz w:val="20"/>
                <w:szCs w:val="20"/>
              </w:rPr>
              <w:t xml:space="preserve">two- and three-dimensional </w:t>
            </w:r>
            <w:r w:rsidR="00B60852">
              <w:rPr>
                <w:color w:val="000000"/>
                <w:sz w:val="20"/>
                <w:szCs w:val="20"/>
              </w:rPr>
              <w:t xml:space="preserve">works of </w:t>
            </w:r>
            <w:r w:rsidRPr="004530C3">
              <w:rPr>
                <w:color w:val="000000"/>
                <w:sz w:val="20"/>
                <w:szCs w:val="20"/>
              </w:rPr>
              <w:t xml:space="preserve">art. </w:t>
            </w:r>
          </w:p>
          <w:p w:rsidR="009814C4" w:rsidRDefault="009814C4" w:rsidP="00602502">
            <w:pPr>
              <w:ind w:left="1518" w:hanging="1518"/>
              <w:rPr>
                <w:color w:val="000000"/>
                <w:sz w:val="20"/>
                <w:szCs w:val="20"/>
              </w:rPr>
            </w:pPr>
          </w:p>
          <w:p w:rsidR="009814C4" w:rsidRPr="004530C3" w:rsidRDefault="009814C4" w:rsidP="00602502">
            <w:pPr>
              <w:ind w:left="1518" w:hanging="1518"/>
              <w:rPr>
                <w:color w:val="000000"/>
                <w:sz w:val="20"/>
                <w:szCs w:val="20"/>
              </w:rPr>
            </w:pPr>
            <w:r w:rsidRPr="004530C3">
              <w:rPr>
                <w:color w:val="000000"/>
                <w:sz w:val="20"/>
                <w:szCs w:val="20"/>
              </w:rPr>
              <w:t>VA.5.S.3.Su.b</w:t>
            </w:r>
            <w:r w:rsidRPr="004530C3">
              <w:rPr>
                <w:color w:val="000000"/>
                <w:sz w:val="20"/>
                <w:szCs w:val="20"/>
              </w:rPr>
              <w:tab/>
              <w:t>Demonstrate safety procedures for using art tools and materials.</w:t>
            </w:r>
          </w:p>
          <w:p w:rsidR="009814C4" w:rsidRDefault="009814C4" w:rsidP="00602502">
            <w:pPr>
              <w:ind w:left="1518" w:hanging="1518"/>
              <w:rPr>
                <w:color w:val="000000"/>
                <w:sz w:val="20"/>
                <w:szCs w:val="20"/>
              </w:rPr>
            </w:pPr>
          </w:p>
          <w:p w:rsidR="009814C4" w:rsidRPr="004530C3" w:rsidRDefault="009814C4" w:rsidP="00602502">
            <w:pPr>
              <w:ind w:left="1518" w:hanging="1518"/>
              <w:rPr>
                <w:color w:val="000000"/>
                <w:sz w:val="20"/>
                <w:szCs w:val="20"/>
              </w:rPr>
            </w:pPr>
            <w:r w:rsidRPr="004530C3">
              <w:rPr>
                <w:color w:val="000000"/>
                <w:sz w:val="20"/>
                <w:szCs w:val="20"/>
              </w:rPr>
              <w:t>VA.5.S.3.Su.c</w:t>
            </w:r>
            <w:r w:rsidRPr="004530C3">
              <w:rPr>
                <w:color w:val="000000"/>
                <w:sz w:val="20"/>
                <w:szCs w:val="20"/>
              </w:rPr>
              <w:tab/>
              <w:t xml:space="preserve">Recognize the difference between one’s own ideas and those of others. </w:t>
            </w:r>
          </w:p>
          <w:p w:rsidR="009814C4" w:rsidRDefault="009814C4" w:rsidP="00602502">
            <w:pPr>
              <w:ind w:left="1518" w:hanging="1518"/>
              <w:rPr>
                <w:color w:val="000000"/>
                <w:sz w:val="20"/>
                <w:szCs w:val="20"/>
              </w:rPr>
            </w:pPr>
          </w:p>
          <w:p w:rsidR="009814C4" w:rsidRPr="004530C3" w:rsidRDefault="009814C4" w:rsidP="00602502">
            <w:pPr>
              <w:ind w:left="1518" w:hanging="1518"/>
              <w:rPr>
                <w:color w:val="000000"/>
                <w:sz w:val="20"/>
                <w:szCs w:val="20"/>
              </w:rPr>
            </w:pPr>
            <w:r w:rsidRPr="004530C3">
              <w:rPr>
                <w:color w:val="000000"/>
                <w:sz w:val="20"/>
                <w:szCs w:val="20"/>
              </w:rPr>
              <w:t>VA.68.S.3.Su.a</w:t>
            </w:r>
            <w:r w:rsidRPr="004530C3">
              <w:rPr>
                <w:color w:val="000000"/>
                <w:sz w:val="20"/>
                <w:szCs w:val="20"/>
              </w:rPr>
              <w:tab/>
              <w:t>Manipulate two- and three-dimensional art materials and refine techniques to create personal works.</w:t>
            </w:r>
          </w:p>
          <w:p w:rsidR="009814C4" w:rsidRDefault="009814C4" w:rsidP="00602502">
            <w:pPr>
              <w:ind w:left="1518" w:hanging="1518"/>
              <w:rPr>
                <w:color w:val="000000"/>
                <w:sz w:val="20"/>
                <w:szCs w:val="20"/>
              </w:rPr>
            </w:pPr>
          </w:p>
          <w:p w:rsidR="009814C4" w:rsidRPr="004530C3" w:rsidRDefault="009814C4" w:rsidP="00602502">
            <w:pPr>
              <w:ind w:left="1518" w:hanging="1518"/>
              <w:rPr>
                <w:color w:val="000000"/>
                <w:sz w:val="20"/>
                <w:szCs w:val="20"/>
              </w:rPr>
            </w:pPr>
            <w:r w:rsidRPr="004530C3">
              <w:rPr>
                <w:color w:val="000000"/>
                <w:sz w:val="20"/>
                <w:szCs w:val="20"/>
              </w:rPr>
              <w:t>VA.68.S.3.Su.b</w:t>
            </w:r>
            <w:r w:rsidRPr="004530C3">
              <w:rPr>
                <w:color w:val="000000"/>
                <w:sz w:val="20"/>
                <w:szCs w:val="20"/>
              </w:rPr>
              <w:tab/>
              <w:t>Follow directions for safety procedures in the art room.</w:t>
            </w:r>
          </w:p>
          <w:p w:rsidR="009814C4" w:rsidRDefault="009814C4" w:rsidP="00602502">
            <w:pPr>
              <w:ind w:left="1518" w:hanging="1518"/>
              <w:rPr>
                <w:color w:val="000000"/>
                <w:sz w:val="20"/>
                <w:szCs w:val="20"/>
              </w:rPr>
            </w:pPr>
          </w:p>
          <w:p w:rsidR="009814C4" w:rsidRPr="004530C3" w:rsidRDefault="009814C4" w:rsidP="00602502">
            <w:pPr>
              <w:ind w:left="1518" w:hanging="1518"/>
              <w:rPr>
                <w:sz w:val="20"/>
                <w:szCs w:val="20"/>
              </w:rPr>
            </w:pPr>
            <w:r w:rsidRPr="004530C3">
              <w:rPr>
                <w:color w:val="000000"/>
                <w:sz w:val="20"/>
                <w:szCs w:val="20"/>
              </w:rPr>
              <w:t>VA.68.S.3.Su.c</w:t>
            </w:r>
            <w:r w:rsidRPr="004530C3">
              <w:rPr>
                <w:color w:val="000000"/>
                <w:sz w:val="20"/>
                <w:szCs w:val="20"/>
              </w:rPr>
              <w:tab/>
            </w:r>
            <w:r w:rsidRPr="004530C3">
              <w:rPr>
                <w:sz w:val="20"/>
                <w:szCs w:val="20"/>
              </w:rPr>
              <w:t xml:space="preserve">Recognize that plagiarism is illegal and applies to </w:t>
            </w:r>
            <w:r w:rsidRPr="004530C3">
              <w:rPr>
                <w:sz w:val="20"/>
                <w:szCs w:val="20"/>
              </w:rPr>
              <w:lastRenderedPageBreak/>
              <w:t>works of art.</w:t>
            </w:r>
          </w:p>
          <w:p w:rsidR="009814C4" w:rsidRDefault="009814C4" w:rsidP="00602502">
            <w:pPr>
              <w:ind w:left="1518" w:hanging="1518"/>
              <w:rPr>
                <w:color w:val="000000"/>
                <w:sz w:val="20"/>
                <w:szCs w:val="20"/>
              </w:rPr>
            </w:pPr>
          </w:p>
          <w:p w:rsidR="009814C4" w:rsidRPr="004530C3" w:rsidRDefault="009814C4" w:rsidP="00602502">
            <w:pPr>
              <w:ind w:left="1518" w:hanging="1518"/>
              <w:rPr>
                <w:color w:val="000000"/>
                <w:sz w:val="20"/>
                <w:szCs w:val="20"/>
              </w:rPr>
            </w:pPr>
            <w:r w:rsidRPr="004530C3">
              <w:rPr>
                <w:color w:val="000000"/>
                <w:sz w:val="20"/>
                <w:szCs w:val="20"/>
              </w:rPr>
              <w:t>VA.912.S.3.Su.a</w:t>
            </w:r>
            <w:r w:rsidRPr="004530C3">
              <w:rPr>
                <w:color w:val="000000"/>
                <w:sz w:val="20"/>
                <w:szCs w:val="20"/>
              </w:rPr>
              <w:tab/>
              <w:t>Use two- and three-dimensional materials, tools, techniques</w:t>
            </w:r>
            <w:r>
              <w:rPr>
                <w:color w:val="000000"/>
                <w:sz w:val="20"/>
                <w:szCs w:val="20"/>
              </w:rPr>
              <w:t>,</w:t>
            </w:r>
            <w:r w:rsidRPr="004530C3">
              <w:rPr>
                <w:color w:val="000000"/>
                <w:sz w:val="20"/>
                <w:szCs w:val="20"/>
              </w:rPr>
              <w:t xml:space="preserve"> and processes to achieve an intended result.</w:t>
            </w:r>
          </w:p>
          <w:p w:rsidR="009814C4" w:rsidRDefault="009814C4" w:rsidP="00602502">
            <w:pPr>
              <w:ind w:left="1518" w:hanging="1518"/>
              <w:rPr>
                <w:color w:val="000000"/>
                <w:sz w:val="20"/>
                <w:szCs w:val="20"/>
              </w:rPr>
            </w:pPr>
          </w:p>
          <w:p w:rsidR="009814C4" w:rsidRPr="004530C3" w:rsidRDefault="009814C4" w:rsidP="00602502">
            <w:pPr>
              <w:ind w:left="1518" w:hanging="1518"/>
              <w:rPr>
                <w:color w:val="000000"/>
                <w:sz w:val="20"/>
                <w:szCs w:val="20"/>
              </w:rPr>
            </w:pPr>
            <w:r w:rsidRPr="004530C3">
              <w:rPr>
                <w:color w:val="000000"/>
                <w:sz w:val="20"/>
                <w:szCs w:val="20"/>
              </w:rPr>
              <w:t>VA.912.S.3.Su.b</w:t>
            </w:r>
            <w:r w:rsidRPr="004530C3">
              <w:rPr>
                <w:color w:val="000000"/>
                <w:sz w:val="20"/>
                <w:szCs w:val="20"/>
              </w:rPr>
              <w:tab/>
              <w:t xml:space="preserve">Follow procedures for using tools, media, techniques, and processes safely and responsibly. </w:t>
            </w:r>
          </w:p>
          <w:p w:rsidR="009814C4" w:rsidRDefault="009814C4" w:rsidP="00602502">
            <w:pPr>
              <w:ind w:left="1518" w:hanging="1518"/>
              <w:rPr>
                <w:color w:val="000000"/>
                <w:sz w:val="20"/>
                <w:szCs w:val="20"/>
              </w:rPr>
            </w:pPr>
          </w:p>
          <w:p w:rsidR="009814C4" w:rsidRPr="003C5D71" w:rsidRDefault="009814C4" w:rsidP="00602502">
            <w:pPr>
              <w:ind w:left="1518" w:hanging="1518"/>
              <w:rPr>
                <w:sz w:val="20"/>
                <w:szCs w:val="20"/>
              </w:rPr>
            </w:pPr>
            <w:r w:rsidRPr="004530C3">
              <w:rPr>
                <w:color w:val="000000"/>
                <w:sz w:val="20"/>
                <w:szCs w:val="20"/>
              </w:rPr>
              <w:t>VA.912.S.3.Su.c</w:t>
            </w:r>
            <w:r w:rsidRPr="004530C3">
              <w:rPr>
                <w:color w:val="000000"/>
                <w:sz w:val="20"/>
                <w:szCs w:val="20"/>
              </w:rPr>
              <w:tab/>
            </w:r>
            <w:r w:rsidRPr="004530C3">
              <w:rPr>
                <w:sz w:val="20"/>
                <w:szCs w:val="20"/>
              </w:rPr>
              <w:t>Discuss issues related to plagiarism and appropriation of other intellectual property.</w:t>
            </w:r>
          </w:p>
        </w:tc>
        <w:tc>
          <w:tcPr>
            <w:tcW w:w="1633" w:type="pct"/>
            <w:tcBorders>
              <w:top w:val="single" w:sz="4" w:space="0" w:color="auto"/>
              <w:left w:val="single" w:sz="4" w:space="0" w:color="auto"/>
              <w:bottom w:val="single" w:sz="4" w:space="0" w:color="auto"/>
              <w:right w:val="single" w:sz="4" w:space="0" w:color="auto"/>
            </w:tcBorders>
          </w:tcPr>
          <w:p w:rsidR="009814C4" w:rsidRDefault="009814C4" w:rsidP="001F1768">
            <w:pPr>
              <w:jc w:val="center"/>
              <w:rPr>
                <w:b/>
                <w:bCs/>
                <w:color w:val="000000"/>
                <w:sz w:val="20"/>
                <w:szCs w:val="20"/>
              </w:rPr>
            </w:pPr>
            <w:r>
              <w:rPr>
                <w:b/>
                <w:bCs/>
                <w:color w:val="000000"/>
                <w:sz w:val="20"/>
                <w:szCs w:val="20"/>
              </w:rPr>
              <w:lastRenderedPageBreak/>
              <w:t>Participatory</w:t>
            </w:r>
          </w:p>
          <w:p w:rsidR="009814C4" w:rsidRDefault="009814C4" w:rsidP="001F1768">
            <w:pPr>
              <w:jc w:val="center"/>
              <w:rPr>
                <w:b/>
                <w:bCs/>
                <w:color w:val="000000"/>
                <w:sz w:val="20"/>
                <w:szCs w:val="20"/>
              </w:rPr>
            </w:pPr>
          </w:p>
          <w:p w:rsidR="009814C4" w:rsidRPr="004530C3" w:rsidRDefault="009814C4" w:rsidP="00E958E2">
            <w:pPr>
              <w:ind w:left="1595" w:hanging="1595"/>
              <w:rPr>
                <w:color w:val="000000"/>
                <w:sz w:val="20"/>
                <w:szCs w:val="20"/>
              </w:rPr>
            </w:pPr>
            <w:r w:rsidRPr="004530C3">
              <w:rPr>
                <w:color w:val="000000"/>
                <w:sz w:val="20"/>
                <w:szCs w:val="20"/>
              </w:rPr>
              <w:t>VA.K.S.3.Pa.a</w:t>
            </w:r>
            <w:r w:rsidRPr="004530C3">
              <w:rPr>
                <w:color w:val="000000"/>
                <w:sz w:val="20"/>
                <w:szCs w:val="20"/>
              </w:rPr>
              <w:tab/>
              <w:t>Attend to a variety of visual art media.</w:t>
            </w:r>
          </w:p>
          <w:p w:rsidR="009814C4" w:rsidRDefault="009814C4" w:rsidP="00E958E2">
            <w:pPr>
              <w:ind w:left="1595" w:hanging="1595"/>
              <w:rPr>
                <w:color w:val="000000"/>
                <w:sz w:val="20"/>
                <w:szCs w:val="20"/>
              </w:rPr>
            </w:pPr>
          </w:p>
          <w:p w:rsidR="009814C4" w:rsidRPr="004530C3" w:rsidRDefault="009814C4" w:rsidP="00E958E2">
            <w:pPr>
              <w:ind w:left="1595" w:hanging="1595"/>
              <w:rPr>
                <w:color w:val="000000"/>
                <w:sz w:val="20"/>
                <w:szCs w:val="20"/>
              </w:rPr>
            </w:pPr>
            <w:r w:rsidRPr="004530C3">
              <w:rPr>
                <w:color w:val="000000"/>
                <w:sz w:val="20"/>
                <w:szCs w:val="20"/>
              </w:rPr>
              <w:t>VA.1.S.3.Pa.a</w:t>
            </w:r>
            <w:r w:rsidRPr="004530C3">
              <w:rPr>
                <w:color w:val="000000"/>
                <w:sz w:val="20"/>
                <w:szCs w:val="20"/>
              </w:rPr>
              <w:tab/>
              <w:t>Explore visual art media.</w:t>
            </w:r>
          </w:p>
          <w:p w:rsidR="009814C4" w:rsidRDefault="009814C4" w:rsidP="00E958E2">
            <w:pPr>
              <w:ind w:left="1595" w:hanging="1595"/>
              <w:rPr>
                <w:color w:val="000000"/>
                <w:sz w:val="20"/>
                <w:szCs w:val="20"/>
              </w:rPr>
            </w:pPr>
          </w:p>
          <w:p w:rsidR="009814C4" w:rsidRPr="004530C3" w:rsidRDefault="009814C4" w:rsidP="00E958E2">
            <w:pPr>
              <w:ind w:left="1595" w:hanging="1595"/>
              <w:rPr>
                <w:color w:val="000000"/>
                <w:sz w:val="20"/>
                <w:szCs w:val="20"/>
              </w:rPr>
            </w:pPr>
            <w:r w:rsidRPr="004530C3">
              <w:rPr>
                <w:color w:val="000000"/>
                <w:sz w:val="20"/>
                <w:szCs w:val="20"/>
              </w:rPr>
              <w:t>VA.2.S.3.Pa.a</w:t>
            </w:r>
            <w:r w:rsidRPr="004530C3">
              <w:rPr>
                <w:color w:val="000000"/>
                <w:sz w:val="20"/>
                <w:szCs w:val="20"/>
              </w:rPr>
              <w:tab/>
              <w:t>Explore a variety of visual art tools and media.</w:t>
            </w:r>
          </w:p>
          <w:p w:rsidR="009814C4" w:rsidRDefault="009814C4" w:rsidP="00E958E2">
            <w:pPr>
              <w:ind w:left="1595" w:hanging="1595"/>
              <w:rPr>
                <w:color w:val="000000"/>
                <w:sz w:val="20"/>
                <w:szCs w:val="20"/>
              </w:rPr>
            </w:pPr>
          </w:p>
          <w:p w:rsidR="009814C4" w:rsidRPr="004530C3" w:rsidRDefault="009814C4" w:rsidP="00E958E2">
            <w:pPr>
              <w:ind w:left="1595" w:hanging="1595"/>
              <w:rPr>
                <w:color w:val="000000"/>
                <w:sz w:val="20"/>
                <w:szCs w:val="20"/>
              </w:rPr>
            </w:pPr>
            <w:r w:rsidRPr="004530C3">
              <w:rPr>
                <w:color w:val="000000"/>
                <w:sz w:val="20"/>
                <w:szCs w:val="20"/>
              </w:rPr>
              <w:t>VA.3.S.3.Pa.a</w:t>
            </w:r>
            <w:r w:rsidRPr="004530C3">
              <w:rPr>
                <w:color w:val="000000"/>
                <w:sz w:val="20"/>
                <w:szCs w:val="20"/>
              </w:rPr>
              <w:tab/>
              <w:t>Manipulate selected visual art tools and media.</w:t>
            </w:r>
          </w:p>
          <w:p w:rsidR="009814C4" w:rsidRDefault="009814C4" w:rsidP="00E958E2">
            <w:pPr>
              <w:ind w:left="1595" w:hanging="1595"/>
              <w:rPr>
                <w:color w:val="000000"/>
                <w:sz w:val="20"/>
                <w:szCs w:val="20"/>
              </w:rPr>
            </w:pPr>
          </w:p>
          <w:p w:rsidR="009814C4" w:rsidRPr="004530C3" w:rsidRDefault="009814C4" w:rsidP="00E958E2">
            <w:pPr>
              <w:ind w:left="1595" w:hanging="1595"/>
              <w:rPr>
                <w:color w:val="000000"/>
                <w:sz w:val="20"/>
                <w:szCs w:val="20"/>
              </w:rPr>
            </w:pPr>
            <w:r w:rsidRPr="004530C3">
              <w:rPr>
                <w:color w:val="000000"/>
                <w:sz w:val="20"/>
                <w:szCs w:val="20"/>
              </w:rPr>
              <w:t>VA.4.S.3.Pa.a</w:t>
            </w:r>
            <w:r w:rsidRPr="004530C3">
              <w:rPr>
                <w:color w:val="000000"/>
                <w:sz w:val="20"/>
                <w:szCs w:val="20"/>
              </w:rPr>
              <w:tab/>
              <w:t xml:space="preserve">Manipulate selected two- and three-dimensional visual art tools and </w:t>
            </w:r>
            <w:r w:rsidRPr="004530C3">
              <w:rPr>
                <w:color w:val="000000"/>
                <w:sz w:val="20"/>
                <w:szCs w:val="20"/>
              </w:rPr>
              <w:lastRenderedPageBreak/>
              <w:t>media.</w:t>
            </w:r>
          </w:p>
          <w:p w:rsidR="009814C4" w:rsidRDefault="009814C4" w:rsidP="00E958E2">
            <w:pPr>
              <w:ind w:left="1595" w:hanging="1595"/>
              <w:rPr>
                <w:color w:val="000000"/>
                <w:sz w:val="20"/>
                <w:szCs w:val="20"/>
              </w:rPr>
            </w:pPr>
          </w:p>
          <w:p w:rsidR="009814C4" w:rsidRPr="004530C3" w:rsidRDefault="009814C4" w:rsidP="00E958E2">
            <w:pPr>
              <w:ind w:left="1595" w:hanging="1595"/>
              <w:rPr>
                <w:color w:val="000000"/>
                <w:sz w:val="20"/>
                <w:szCs w:val="20"/>
              </w:rPr>
            </w:pPr>
            <w:r w:rsidRPr="004530C3">
              <w:rPr>
                <w:color w:val="000000"/>
                <w:sz w:val="20"/>
                <w:szCs w:val="20"/>
              </w:rPr>
              <w:t>VA.4.S.3.Pa.b</w:t>
            </w:r>
            <w:r w:rsidRPr="004530C3">
              <w:rPr>
                <w:color w:val="000000"/>
                <w:sz w:val="20"/>
                <w:szCs w:val="20"/>
              </w:rPr>
              <w:tab/>
              <w:t>Demonstrate the safe use of selected visual art tools and media.</w:t>
            </w:r>
          </w:p>
          <w:p w:rsidR="009814C4" w:rsidRDefault="009814C4" w:rsidP="00E958E2">
            <w:pPr>
              <w:ind w:left="1595" w:hanging="1595"/>
              <w:rPr>
                <w:color w:val="000000"/>
                <w:sz w:val="20"/>
                <w:szCs w:val="20"/>
              </w:rPr>
            </w:pPr>
          </w:p>
          <w:p w:rsidR="009814C4" w:rsidRPr="004530C3" w:rsidRDefault="009814C4" w:rsidP="00E958E2">
            <w:pPr>
              <w:ind w:left="1595" w:hanging="1595"/>
              <w:rPr>
                <w:color w:val="000000"/>
                <w:sz w:val="20"/>
                <w:szCs w:val="20"/>
              </w:rPr>
            </w:pPr>
            <w:r w:rsidRPr="004530C3">
              <w:rPr>
                <w:color w:val="000000"/>
                <w:sz w:val="20"/>
                <w:szCs w:val="20"/>
              </w:rPr>
              <w:t>VA.5.S.3.Pa.a</w:t>
            </w:r>
            <w:r w:rsidRPr="004530C3">
              <w:rPr>
                <w:color w:val="000000"/>
                <w:sz w:val="20"/>
                <w:szCs w:val="20"/>
              </w:rPr>
              <w:tab/>
              <w:t>Use a variety of visual art tools and media to create works of art.</w:t>
            </w:r>
          </w:p>
          <w:p w:rsidR="009814C4" w:rsidRDefault="009814C4" w:rsidP="00E958E2">
            <w:pPr>
              <w:ind w:left="1595" w:hanging="1595"/>
              <w:rPr>
                <w:color w:val="000000"/>
                <w:sz w:val="20"/>
                <w:szCs w:val="20"/>
              </w:rPr>
            </w:pPr>
          </w:p>
          <w:p w:rsidR="009814C4" w:rsidRPr="004530C3" w:rsidRDefault="009814C4" w:rsidP="00E958E2">
            <w:pPr>
              <w:ind w:left="1595" w:hanging="1595"/>
              <w:rPr>
                <w:color w:val="000000"/>
                <w:sz w:val="20"/>
                <w:szCs w:val="20"/>
              </w:rPr>
            </w:pPr>
            <w:r w:rsidRPr="004530C3">
              <w:rPr>
                <w:color w:val="000000"/>
                <w:sz w:val="20"/>
                <w:szCs w:val="20"/>
              </w:rPr>
              <w:t>VA.5.S.3.Pa.b</w:t>
            </w:r>
            <w:r w:rsidRPr="004530C3">
              <w:rPr>
                <w:color w:val="000000"/>
                <w:sz w:val="20"/>
                <w:szCs w:val="20"/>
              </w:rPr>
              <w:tab/>
              <w:t>Imitate the safe use of art tools and materials.</w:t>
            </w:r>
          </w:p>
          <w:p w:rsidR="009814C4" w:rsidRDefault="009814C4" w:rsidP="00E958E2">
            <w:pPr>
              <w:ind w:left="1595" w:hanging="1595"/>
              <w:rPr>
                <w:color w:val="000000"/>
                <w:sz w:val="20"/>
                <w:szCs w:val="20"/>
              </w:rPr>
            </w:pPr>
          </w:p>
          <w:p w:rsidR="009814C4" w:rsidRPr="004530C3" w:rsidRDefault="009814C4" w:rsidP="00E958E2">
            <w:pPr>
              <w:ind w:left="1595" w:hanging="1595"/>
              <w:rPr>
                <w:color w:val="000000"/>
                <w:sz w:val="20"/>
                <w:szCs w:val="20"/>
              </w:rPr>
            </w:pPr>
            <w:r w:rsidRPr="004530C3">
              <w:rPr>
                <w:color w:val="000000"/>
                <w:sz w:val="20"/>
                <w:szCs w:val="20"/>
              </w:rPr>
              <w:t>VA.68.S.3.Pa.a</w:t>
            </w:r>
            <w:r w:rsidRPr="004530C3">
              <w:rPr>
                <w:color w:val="000000"/>
                <w:sz w:val="20"/>
                <w:szCs w:val="20"/>
              </w:rPr>
              <w:tab/>
              <w:t>Practice skills and techniques to create with two- and three-dimensional media.</w:t>
            </w:r>
          </w:p>
          <w:p w:rsidR="009814C4" w:rsidRDefault="009814C4" w:rsidP="00E958E2">
            <w:pPr>
              <w:ind w:left="1595" w:hanging="1595"/>
              <w:rPr>
                <w:color w:val="000000"/>
                <w:sz w:val="20"/>
                <w:szCs w:val="20"/>
              </w:rPr>
            </w:pPr>
          </w:p>
          <w:p w:rsidR="009814C4" w:rsidRPr="004530C3" w:rsidRDefault="009814C4" w:rsidP="00E958E2">
            <w:pPr>
              <w:ind w:left="1595" w:hanging="1595"/>
              <w:rPr>
                <w:color w:val="000000"/>
                <w:sz w:val="20"/>
                <w:szCs w:val="20"/>
              </w:rPr>
            </w:pPr>
            <w:r w:rsidRPr="004530C3">
              <w:rPr>
                <w:color w:val="000000"/>
                <w:sz w:val="20"/>
                <w:szCs w:val="20"/>
              </w:rPr>
              <w:t>VA.68.S.3.Pa.b</w:t>
            </w:r>
            <w:r w:rsidRPr="004530C3">
              <w:rPr>
                <w:color w:val="000000"/>
                <w:sz w:val="20"/>
                <w:szCs w:val="20"/>
              </w:rPr>
              <w:tab/>
              <w:t xml:space="preserve">Demonstrate the safe use of a variety of visual art tools, media, techniques, and processes. </w:t>
            </w:r>
          </w:p>
          <w:p w:rsidR="009814C4" w:rsidRDefault="009814C4" w:rsidP="00E958E2">
            <w:pPr>
              <w:ind w:left="1595" w:hanging="1595"/>
              <w:rPr>
                <w:color w:val="000000"/>
                <w:sz w:val="20"/>
                <w:szCs w:val="20"/>
              </w:rPr>
            </w:pPr>
          </w:p>
          <w:p w:rsidR="009814C4" w:rsidRPr="004530C3" w:rsidRDefault="009814C4" w:rsidP="00E958E2">
            <w:pPr>
              <w:ind w:left="1595" w:hanging="1595"/>
              <w:rPr>
                <w:color w:val="000000"/>
                <w:sz w:val="20"/>
                <w:szCs w:val="20"/>
              </w:rPr>
            </w:pPr>
            <w:r w:rsidRPr="004530C3">
              <w:rPr>
                <w:color w:val="000000"/>
                <w:sz w:val="20"/>
                <w:szCs w:val="20"/>
              </w:rPr>
              <w:t>VA.68.S.3.Pa.c</w:t>
            </w:r>
            <w:r w:rsidRPr="004530C3">
              <w:rPr>
                <w:color w:val="000000"/>
                <w:sz w:val="20"/>
                <w:szCs w:val="20"/>
              </w:rPr>
              <w:tab/>
              <w:t>Identify artwork that belongs to others and represents their ideas.</w:t>
            </w:r>
          </w:p>
          <w:p w:rsidR="009814C4" w:rsidRDefault="009814C4" w:rsidP="00E958E2">
            <w:pPr>
              <w:ind w:left="1595" w:hanging="1595"/>
              <w:rPr>
                <w:color w:val="000000"/>
                <w:sz w:val="20"/>
                <w:szCs w:val="20"/>
              </w:rPr>
            </w:pPr>
          </w:p>
          <w:p w:rsidR="009814C4" w:rsidRPr="004530C3" w:rsidRDefault="009814C4" w:rsidP="00E958E2">
            <w:pPr>
              <w:ind w:left="1595" w:hanging="1595"/>
              <w:rPr>
                <w:color w:val="000000"/>
                <w:sz w:val="20"/>
                <w:szCs w:val="20"/>
              </w:rPr>
            </w:pPr>
            <w:r w:rsidRPr="004530C3">
              <w:rPr>
                <w:color w:val="000000"/>
                <w:sz w:val="20"/>
                <w:szCs w:val="20"/>
              </w:rPr>
              <w:t>VA.912.S.3.Pa.a</w:t>
            </w:r>
            <w:r w:rsidRPr="004530C3">
              <w:rPr>
                <w:color w:val="000000"/>
                <w:sz w:val="20"/>
                <w:szCs w:val="20"/>
              </w:rPr>
              <w:tab/>
              <w:t>Use two- and three-dimensional materials, tools, and processes to create works of art.</w:t>
            </w:r>
          </w:p>
          <w:p w:rsidR="009814C4" w:rsidRDefault="009814C4" w:rsidP="00E958E2">
            <w:pPr>
              <w:ind w:left="1595" w:hanging="1595"/>
              <w:rPr>
                <w:color w:val="000000"/>
                <w:sz w:val="20"/>
                <w:szCs w:val="20"/>
              </w:rPr>
            </w:pPr>
          </w:p>
          <w:p w:rsidR="009814C4" w:rsidRPr="004530C3" w:rsidRDefault="009814C4" w:rsidP="00E958E2">
            <w:pPr>
              <w:ind w:left="1595" w:hanging="1595"/>
              <w:rPr>
                <w:color w:val="000000"/>
                <w:sz w:val="20"/>
                <w:szCs w:val="20"/>
              </w:rPr>
            </w:pPr>
            <w:r w:rsidRPr="004530C3">
              <w:rPr>
                <w:color w:val="000000"/>
                <w:sz w:val="20"/>
                <w:szCs w:val="20"/>
              </w:rPr>
              <w:t>VA.912.S.3.Pa.b</w:t>
            </w:r>
            <w:r w:rsidRPr="004530C3">
              <w:rPr>
                <w:color w:val="000000"/>
                <w:sz w:val="20"/>
                <w:szCs w:val="20"/>
              </w:rPr>
              <w:tab/>
              <w:t>Follow directions for safety procedures and tool maintenance in the art room.</w:t>
            </w:r>
          </w:p>
          <w:p w:rsidR="009814C4" w:rsidRDefault="009814C4" w:rsidP="00E958E2">
            <w:pPr>
              <w:ind w:left="1595" w:hanging="1595"/>
              <w:rPr>
                <w:color w:val="000000"/>
                <w:sz w:val="20"/>
                <w:szCs w:val="20"/>
              </w:rPr>
            </w:pPr>
          </w:p>
          <w:p w:rsidR="009814C4" w:rsidRPr="00315974" w:rsidRDefault="009814C4" w:rsidP="00E958E2">
            <w:pPr>
              <w:ind w:left="1595" w:hanging="1595"/>
              <w:rPr>
                <w:sz w:val="20"/>
                <w:szCs w:val="20"/>
              </w:rPr>
            </w:pPr>
            <w:r w:rsidRPr="004530C3">
              <w:rPr>
                <w:color w:val="000000"/>
                <w:sz w:val="20"/>
                <w:szCs w:val="20"/>
              </w:rPr>
              <w:t>VA.912.S.3.Pa.c</w:t>
            </w:r>
            <w:r w:rsidRPr="004530C3">
              <w:rPr>
                <w:color w:val="000000"/>
                <w:sz w:val="20"/>
                <w:szCs w:val="20"/>
              </w:rPr>
              <w:tab/>
            </w:r>
            <w:r w:rsidRPr="004530C3">
              <w:rPr>
                <w:sz w:val="20"/>
                <w:szCs w:val="20"/>
              </w:rPr>
              <w:t>Recognize property ownership of self and others when creating</w:t>
            </w:r>
            <w:r>
              <w:rPr>
                <w:sz w:val="20"/>
                <w:szCs w:val="20"/>
              </w:rPr>
              <w:t xml:space="preserve"> works of art.</w:t>
            </w:r>
          </w:p>
        </w:tc>
      </w:tr>
      <w:tr w:rsidR="009814C4" w:rsidRPr="003805BF" w:rsidTr="00411E6B">
        <w:trPr>
          <w:trHeight w:val="605"/>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122" w:name="_Toc277515250"/>
            <w:r w:rsidRPr="00C143B1">
              <w:lastRenderedPageBreak/>
              <w:t>ORGANIZATIONAL STRUCTURE: Works in dance, music, theatre, and visual art are organized by elements and principles that guide creators, interpreters, and responders.</w:t>
            </w:r>
            <w:bookmarkEnd w:id="122"/>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123" w:name="_Toc277515251"/>
            <w:r w:rsidRPr="00C143B1">
              <w:t>Understanding the organizational structure of an art form provides a foundation for appreciation of artistic works and respect for the creative process.</w:t>
            </w:r>
            <w:bookmarkEnd w:id="123"/>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VA.K.O.1.1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Explore the placement of the structural elements of art in personal works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VA.1.O.1.1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and use the structural elements of art and organizational principles of design to support artistic development.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VA.2.O.1.1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Employ structural elements of art and organizational principles of design in personal work to develop awareness of the creative process.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VA.3.O.1.1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Demonstrate how the organizational principles of design are used to arrange the structural elements of art in personal work.</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VA.4.O.1.1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the structural elements of art and organizational principles of design to understand the art-making process.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lastRenderedPageBreak/>
              <w:t>VA.4.O.1.2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the structural elements of art used to unite an artistic composition.</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VA.5.O.1.1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structural elements of art and organizational principles of design to develop content in artwork.</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VA.5.O.1.2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Organize the structural elements of art to achieve visual unity.</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VA.5.O.1.3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Explain how creative and technical ability is used to produce a work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VA.68.O.1.1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Make connections between the structural elements of art and the organizational principles of design to understand how artwork is unified.</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VA.68.O.1.2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the function of structural elements of art and organizational principles of design to create and reflect on artwork.</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VA.68.O.1.3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Combine creative and technical knowledge to produce visually strong works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VA.68.O.1.4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Create artworks that demonstrate skilled use of media to convey personal vision.</w:t>
            </w:r>
          </w:p>
        </w:tc>
      </w:tr>
      <w:tr w:rsidR="009814C4" w:rsidRPr="003805BF" w:rsidTr="008B48E8">
        <w:trPr>
          <w:trHeight w:val="605"/>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VA.912.O.1.1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the structural elements of art and the organizational principles of design in works of art to establish an interpretive and technical foundation for visual coherence.</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VA.912.O.1.2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and defend the choice of creative and technical skills to produce artworks.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VA.912.O.1.3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Research and use the techniques and processes of various artists to create personal works.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VA.912.O.1.4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Compare and analyze traditional and digital media to learn how technology has altered opportunities for innovative responses and results.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VA.912.O.1.5</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Investigate the use of space, scale, and environmental features of a structure to create three-dimensional form or the illusion of depth and form.</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343068">
            <w:pPr>
              <w:jc w:val="center"/>
              <w:rPr>
                <w:b/>
                <w:bCs/>
                <w:color w:val="000000"/>
                <w:sz w:val="20"/>
                <w:szCs w:val="20"/>
              </w:rPr>
            </w:pPr>
            <w:r>
              <w:rPr>
                <w:b/>
                <w:bCs/>
                <w:color w:val="000000"/>
                <w:sz w:val="20"/>
                <w:szCs w:val="20"/>
              </w:rPr>
              <w:t>Access Points for Students with a Significant Cognitive Disability</w:t>
            </w:r>
          </w:p>
        </w:tc>
      </w:tr>
      <w:tr w:rsidR="009814C4" w:rsidRPr="003805BF" w:rsidTr="008B48E8">
        <w:trPr>
          <w:trHeight w:val="360"/>
        </w:trPr>
        <w:tc>
          <w:tcPr>
            <w:tcW w:w="1733" w:type="pct"/>
            <w:gridSpan w:val="2"/>
            <w:tcBorders>
              <w:top w:val="single" w:sz="4" w:space="0" w:color="auto"/>
              <w:left w:val="single" w:sz="4" w:space="0" w:color="auto"/>
              <w:bottom w:val="single" w:sz="4" w:space="0" w:color="auto"/>
              <w:right w:val="single" w:sz="4" w:space="0" w:color="auto"/>
            </w:tcBorders>
          </w:tcPr>
          <w:p w:rsidR="009814C4" w:rsidRDefault="009814C4" w:rsidP="00571BD7">
            <w:pPr>
              <w:jc w:val="center"/>
              <w:rPr>
                <w:b/>
                <w:bCs/>
                <w:color w:val="000000"/>
                <w:sz w:val="20"/>
                <w:szCs w:val="20"/>
              </w:rPr>
            </w:pPr>
            <w:r>
              <w:rPr>
                <w:b/>
                <w:bCs/>
                <w:color w:val="000000"/>
                <w:sz w:val="20"/>
                <w:szCs w:val="20"/>
              </w:rPr>
              <w:t>Independent</w:t>
            </w:r>
          </w:p>
          <w:p w:rsidR="009814C4" w:rsidRDefault="009814C4" w:rsidP="00571BD7">
            <w:pPr>
              <w:jc w:val="center"/>
              <w:rPr>
                <w:b/>
                <w:bCs/>
                <w:color w:val="000000"/>
                <w:sz w:val="20"/>
                <w:szCs w:val="20"/>
              </w:rPr>
            </w:pPr>
          </w:p>
          <w:p w:rsidR="009814C4" w:rsidRPr="004530C3" w:rsidRDefault="009814C4" w:rsidP="00E958E2">
            <w:pPr>
              <w:ind w:left="1440" w:hanging="1440"/>
              <w:rPr>
                <w:color w:val="000000"/>
                <w:sz w:val="20"/>
                <w:szCs w:val="20"/>
              </w:rPr>
            </w:pPr>
            <w:r w:rsidRPr="004530C3">
              <w:rPr>
                <w:color w:val="000000"/>
                <w:sz w:val="20"/>
                <w:szCs w:val="20"/>
              </w:rPr>
              <w:t>VA.K.O.1.In.a</w:t>
            </w:r>
            <w:r w:rsidRPr="004530C3">
              <w:rPr>
                <w:color w:val="000000"/>
                <w:sz w:val="20"/>
                <w:szCs w:val="20"/>
              </w:rPr>
              <w:tab/>
              <w:t>Explore basic structural elements of art.</w:t>
            </w:r>
          </w:p>
          <w:p w:rsidR="009814C4" w:rsidRDefault="009814C4" w:rsidP="00E958E2">
            <w:pPr>
              <w:ind w:left="1440" w:hanging="1440"/>
              <w:rPr>
                <w:color w:val="000000"/>
                <w:sz w:val="20"/>
                <w:szCs w:val="20"/>
              </w:rPr>
            </w:pPr>
          </w:p>
          <w:p w:rsidR="009814C4" w:rsidRPr="004530C3" w:rsidRDefault="009814C4" w:rsidP="00E958E2">
            <w:pPr>
              <w:ind w:left="1440" w:hanging="1440"/>
              <w:rPr>
                <w:color w:val="000000"/>
                <w:sz w:val="20"/>
                <w:szCs w:val="20"/>
              </w:rPr>
            </w:pPr>
            <w:r w:rsidRPr="004530C3">
              <w:rPr>
                <w:color w:val="000000"/>
                <w:sz w:val="20"/>
                <w:szCs w:val="20"/>
              </w:rPr>
              <w:t>VA.1.O.1.In.a</w:t>
            </w:r>
            <w:r w:rsidRPr="004530C3">
              <w:rPr>
                <w:color w:val="000000"/>
                <w:sz w:val="20"/>
                <w:szCs w:val="20"/>
              </w:rPr>
              <w:tab/>
              <w:t>Explore the placement of the structural elements of art in personal works of art.</w:t>
            </w:r>
          </w:p>
          <w:p w:rsidR="009814C4" w:rsidRDefault="009814C4" w:rsidP="00E958E2">
            <w:pPr>
              <w:ind w:left="1440" w:hanging="1440"/>
              <w:rPr>
                <w:color w:val="000000"/>
                <w:sz w:val="20"/>
                <w:szCs w:val="20"/>
              </w:rPr>
            </w:pPr>
          </w:p>
          <w:p w:rsidR="009814C4" w:rsidRPr="004530C3" w:rsidRDefault="009814C4" w:rsidP="00E958E2">
            <w:pPr>
              <w:ind w:left="1440" w:hanging="1440"/>
              <w:rPr>
                <w:color w:val="000000"/>
                <w:sz w:val="20"/>
                <w:szCs w:val="20"/>
              </w:rPr>
            </w:pPr>
            <w:r w:rsidRPr="004530C3">
              <w:rPr>
                <w:color w:val="000000"/>
                <w:sz w:val="20"/>
                <w:szCs w:val="20"/>
              </w:rPr>
              <w:t>VA.2.O.1.In.a</w:t>
            </w:r>
            <w:r w:rsidRPr="004530C3">
              <w:rPr>
                <w:color w:val="000000"/>
                <w:sz w:val="20"/>
                <w:szCs w:val="20"/>
              </w:rPr>
              <w:tab/>
              <w:t>Use structural elements of art in personal works of art.</w:t>
            </w:r>
          </w:p>
          <w:p w:rsidR="009814C4" w:rsidRDefault="009814C4" w:rsidP="00E958E2">
            <w:pPr>
              <w:ind w:left="1440" w:hanging="1440"/>
              <w:rPr>
                <w:color w:val="000000"/>
                <w:sz w:val="20"/>
                <w:szCs w:val="20"/>
              </w:rPr>
            </w:pPr>
          </w:p>
          <w:p w:rsidR="009814C4" w:rsidRPr="004530C3" w:rsidRDefault="009814C4" w:rsidP="00E958E2">
            <w:pPr>
              <w:ind w:left="1440" w:hanging="1440"/>
              <w:rPr>
                <w:color w:val="000000"/>
                <w:sz w:val="20"/>
                <w:szCs w:val="20"/>
              </w:rPr>
            </w:pPr>
            <w:r w:rsidRPr="004530C3">
              <w:rPr>
                <w:color w:val="000000"/>
                <w:sz w:val="20"/>
                <w:szCs w:val="20"/>
              </w:rPr>
              <w:t>VA.3.O.1.In.a</w:t>
            </w:r>
            <w:r w:rsidRPr="004530C3">
              <w:rPr>
                <w:color w:val="000000"/>
                <w:sz w:val="20"/>
                <w:szCs w:val="20"/>
              </w:rPr>
              <w:tab/>
              <w:t>Explore the structural elements of art and organizational principles of design to support artistic development.</w:t>
            </w:r>
          </w:p>
          <w:p w:rsidR="009814C4" w:rsidRDefault="009814C4" w:rsidP="00E958E2">
            <w:pPr>
              <w:ind w:left="1440" w:hanging="1440"/>
              <w:rPr>
                <w:color w:val="000000"/>
                <w:sz w:val="20"/>
                <w:szCs w:val="20"/>
              </w:rPr>
            </w:pPr>
          </w:p>
          <w:p w:rsidR="009814C4" w:rsidRPr="004530C3" w:rsidRDefault="009814C4" w:rsidP="00E958E2">
            <w:pPr>
              <w:ind w:left="1440" w:hanging="1440"/>
              <w:rPr>
                <w:color w:val="000000"/>
                <w:sz w:val="20"/>
                <w:szCs w:val="20"/>
              </w:rPr>
            </w:pPr>
            <w:r w:rsidRPr="004530C3">
              <w:rPr>
                <w:color w:val="000000"/>
                <w:sz w:val="20"/>
                <w:szCs w:val="20"/>
              </w:rPr>
              <w:t>VA.4.O.1.In.a</w:t>
            </w:r>
            <w:r w:rsidRPr="004530C3">
              <w:rPr>
                <w:color w:val="000000"/>
                <w:sz w:val="20"/>
                <w:szCs w:val="20"/>
              </w:rPr>
              <w:tab/>
              <w:t>Use the structural elements of art and organizational principles of design in personal works of art.</w:t>
            </w:r>
          </w:p>
          <w:p w:rsidR="009814C4" w:rsidRDefault="009814C4" w:rsidP="00E958E2">
            <w:pPr>
              <w:ind w:left="1440" w:hanging="1440"/>
              <w:rPr>
                <w:color w:val="000000"/>
                <w:sz w:val="20"/>
                <w:szCs w:val="20"/>
              </w:rPr>
            </w:pPr>
          </w:p>
          <w:p w:rsidR="009814C4" w:rsidRPr="004530C3" w:rsidRDefault="009814C4" w:rsidP="00E958E2">
            <w:pPr>
              <w:ind w:left="1440" w:hanging="1440"/>
              <w:rPr>
                <w:color w:val="000000"/>
                <w:sz w:val="20"/>
                <w:szCs w:val="20"/>
              </w:rPr>
            </w:pPr>
            <w:r w:rsidRPr="004530C3">
              <w:rPr>
                <w:color w:val="000000"/>
                <w:sz w:val="20"/>
                <w:szCs w:val="20"/>
              </w:rPr>
              <w:t>VA.4.O.1.In.b</w:t>
            </w:r>
            <w:r w:rsidRPr="004530C3">
              <w:rPr>
                <w:color w:val="000000"/>
                <w:sz w:val="20"/>
                <w:szCs w:val="20"/>
              </w:rPr>
              <w:tab/>
              <w:t xml:space="preserve">Recognize selected structural elements of art used to unite an artistic composition. </w:t>
            </w:r>
          </w:p>
          <w:p w:rsidR="009814C4" w:rsidRDefault="009814C4" w:rsidP="00E958E2">
            <w:pPr>
              <w:ind w:left="1440" w:hanging="1440"/>
              <w:rPr>
                <w:color w:val="000000"/>
                <w:sz w:val="20"/>
                <w:szCs w:val="20"/>
              </w:rPr>
            </w:pPr>
          </w:p>
          <w:p w:rsidR="009814C4" w:rsidRPr="004530C3" w:rsidRDefault="009814C4" w:rsidP="00E958E2">
            <w:pPr>
              <w:ind w:left="1440" w:hanging="1440"/>
              <w:rPr>
                <w:color w:val="000000"/>
                <w:sz w:val="20"/>
                <w:szCs w:val="20"/>
              </w:rPr>
            </w:pPr>
            <w:r w:rsidRPr="004530C3">
              <w:rPr>
                <w:color w:val="000000"/>
                <w:sz w:val="20"/>
                <w:szCs w:val="20"/>
              </w:rPr>
              <w:lastRenderedPageBreak/>
              <w:t>VA.5.O.1.In.a</w:t>
            </w:r>
            <w:r w:rsidRPr="004530C3">
              <w:rPr>
                <w:color w:val="000000"/>
                <w:sz w:val="20"/>
                <w:szCs w:val="20"/>
              </w:rPr>
              <w:tab/>
              <w:t>Demonstrate how the organizational principles of design are used to arrange the structural elements of art in personal work.</w:t>
            </w:r>
          </w:p>
          <w:p w:rsidR="009814C4" w:rsidRDefault="009814C4" w:rsidP="00E958E2">
            <w:pPr>
              <w:ind w:left="1440" w:hanging="1440"/>
              <w:rPr>
                <w:color w:val="000000"/>
                <w:sz w:val="20"/>
                <w:szCs w:val="20"/>
              </w:rPr>
            </w:pPr>
          </w:p>
          <w:p w:rsidR="009814C4" w:rsidRPr="004530C3" w:rsidRDefault="009814C4" w:rsidP="00E958E2">
            <w:pPr>
              <w:ind w:left="1440" w:hanging="1440"/>
              <w:rPr>
                <w:color w:val="000000"/>
                <w:sz w:val="20"/>
                <w:szCs w:val="20"/>
              </w:rPr>
            </w:pPr>
            <w:r w:rsidRPr="004530C3">
              <w:rPr>
                <w:color w:val="000000"/>
                <w:sz w:val="20"/>
                <w:szCs w:val="20"/>
              </w:rPr>
              <w:t>VA.68.O.1.In.a</w:t>
            </w:r>
            <w:r w:rsidRPr="004530C3">
              <w:rPr>
                <w:color w:val="000000"/>
                <w:sz w:val="20"/>
                <w:szCs w:val="20"/>
              </w:rPr>
              <w:tab/>
              <w:t xml:space="preserve">Use the structural elements of art and organizational principles of design to understand the art-making process. </w:t>
            </w:r>
          </w:p>
          <w:p w:rsidR="009814C4" w:rsidRDefault="009814C4" w:rsidP="00E958E2">
            <w:pPr>
              <w:ind w:left="1440" w:hanging="1440"/>
              <w:rPr>
                <w:color w:val="000000"/>
                <w:sz w:val="20"/>
                <w:szCs w:val="20"/>
              </w:rPr>
            </w:pPr>
          </w:p>
          <w:p w:rsidR="009814C4" w:rsidRPr="004530C3" w:rsidRDefault="009814C4" w:rsidP="00E958E2">
            <w:pPr>
              <w:ind w:left="1440" w:hanging="1440"/>
              <w:rPr>
                <w:color w:val="000000"/>
                <w:sz w:val="20"/>
                <w:szCs w:val="20"/>
              </w:rPr>
            </w:pPr>
            <w:r w:rsidRPr="004530C3">
              <w:rPr>
                <w:color w:val="000000"/>
                <w:sz w:val="20"/>
                <w:szCs w:val="20"/>
              </w:rPr>
              <w:t>VA.68.O.1.In.b</w:t>
            </w:r>
            <w:r w:rsidRPr="004530C3">
              <w:rPr>
                <w:color w:val="000000"/>
                <w:sz w:val="20"/>
                <w:szCs w:val="20"/>
              </w:rPr>
              <w:tab/>
              <w:t xml:space="preserve">Select and use structural elements </w:t>
            </w:r>
            <w:r w:rsidR="00B91116">
              <w:rPr>
                <w:color w:val="000000"/>
                <w:sz w:val="20"/>
                <w:szCs w:val="20"/>
              </w:rPr>
              <w:t xml:space="preserve">of art </w:t>
            </w:r>
            <w:r w:rsidRPr="004530C3">
              <w:rPr>
                <w:color w:val="000000"/>
                <w:sz w:val="20"/>
                <w:szCs w:val="20"/>
              </w:rPr>
              <w:t xml:space="preserve">and organizational principles of design to create </w:t>
            </w:r>
            <w:r w:rsidR="00B91116">
              <w:rPr>
                <w:color w:val="000000"/>
                <w:sz w:val="20"/>
                <w:szCs w:val="20"/>
              </w:rPr>
              <w:t>artworks</w:t>
            </w:r>
            <w:r w:rsidRPr="004530C3">
              <w:rPr>
                <w:color w:val="000000"/>
                <w:sz w:val="20"/>
                <w:szCs w:val="20"/>
              </w:rPr>
              <w:t>.</w:t>
            </w:r>
          </w:p>
          <w:p w:rsidR="009814C4" w:rsidRDefault="009814C4" w:rsidP="00E958E2">
            <w:pPr>
              <w:ind w:left="1440" w:hanging="1440"/>
              <w:rPr>
                <w:color w:val="000000"/>
                <w:sz w:val="20"/>
                <w:szCs w:val="20"/>
              </w:rPr>
            </w:pPr>
          </w:p>
          <w:p w:rsidR="009814C4" w:rsidRPr="004530C3" w:rsidRDefault="009814C4" w:rsidP="00E958E2">
            <w:pPr>
              <w:ind w:left="1440" w:hanging="1440"/>
              <w:rPr>
                <w:color w:val="000000"/>
                <w:sz w:val="20"/>
                <w:szCs w:val="20"/>
              </w:rPr>
            </w:pPr>
            <w:r w:rsidRPr="004530C3">
              <w:rPr>
                <w:color w:val="000000"/>
                <w:sz w:val="20"/>
                <w:szCs w:val="20"/>
              </w:rPr>
              <w:t>VA.912.O.1.In.a</w:t>
            </w:r>
            <w:r w:rsidRPr="004530C3">
              <w:rPr>
                <w:color w:val="000000"/>
                <w:sz w:val="20"/>
                <w:szCs w:val="20"/>
              </w:rPr>
              <w:tab/>
              <w:t>Create artworks that demonstrate skilled use of media to convey personal vision.</w:t>
            </w:r>
          </w:p>
          <w:p w:rsidR="009814C4" w:rsidRDefault="009814C4" w:rsidP="00E958E2">
            <w:pPr>
              <w:ind w:left="1440" w:hanging="1440"/>
              <w:rPr>
                <w:color w:val="000000"/>
                <w:sz w:val="20"/>
                <w:szCs w:val="20"/>
              </w:rPr>
            </w:pPr>
          </w:p>
          <w:p w:rsidR="009814C4" w:rsidRPr="004530C3" w:rsidRDefault="009814C4" w:rsidP="00E958E2">
            <w:pPr>
              <w:ind w:left="1440" w:hanging="1440"/>
              <w:rPr>
                <w:color w:val="000000"/>
                <w:sz w:val="20"/>
                <w:szCs w:val="20"/>
              </w:rPr>
            </w:pPr>
            <w:r w:rsidRPr="004530C3">
              <w:rPr>
                <w:color w:val="000000"/>
                <w:sz w:val="20"/>
                <w:szCs w:val="20"/>
              </w:rPr>
              <w:t>VA.912.O.1.In.b</w:t>
            </w:r>
            <w:r w:rsidRPr="004530C3">
              <w:rPr>
                <w:color w:val="000000"/>
                <w:sz w:val="20"/>
                <w:szCs w:val="20"/>
              </w:rPr>
              <w:tab/>
              <w:t>Describe the impact of major technological developments on visual art production and appreciation.</w:t>
            </w:r>
          </w:p>
          <w:p w:rsidR="009814C4" w:rsidRDefault="009814C4" w:rsidP="00E958E2">
            <w:pPr>
              <w:ind w:left="1440" w:hanging="1440"/>
              <w:rPr>
                <w:color w:val="000000"/>
                <w:sz w:val="20"/>
                <w:szCs w:val="20"/>
              </w:rPr>
            </w:pPr>
          </w:p>
          <w:p w:rsidR="009814C4" w:rsidRPr="00DB2211" w:rsidRDefault="009814C4" w:rsidP="00E958E2">
            <w:pPr>
              <w:ind w:left="1440" w:hanging="1440"/>
              <w:rPr>
                <w:color w:val="000000"/>
                <w:sz w:val="20"/>
                <w:szCs w:val="20"/>
              </w:rPr>
            </w:pPr>
            <w:r w:rsidRPr="004530C3">
              <w:rPr>
                <w:color w:val="000000"/>
                <w:sz w:val="20"/>
                <w:szCs w:val="20"/>
              </w:rPr>
              <w:t>VA.912.O.1.In.c</w:t>
            </w:r>
            <w:r w:rsidRPr="004530C3">
              <w:rPr>
                <w:color w:val="000000"/>
                <w:sz w:val="20"/>
                <w:szCs w:val="20"/>
              </w:rPr>
              <w:tab/>
              <w:t>Explore the use of space, scale, and environmental features to create three-dimensional form or the illusion of depth and form.</w:t>
            </w:r>
          </w:p>
        </w:tc>
        <w:tc>
          <w:tcPr>
            <w:tcW w:w="1634" w:type="pct"/>
            <w:tcBorders>
              <w:top w:val="single" w:sz="4" w:space="0" w:color="auto"/>
              <w:left w:val="single" w:sz="4" w:space="0" w:color="auto"/>
              <w:bottom w:val="single" w:sz="4" w:space="0" w:color="auto"/>
              <w:right w:val="single" w:sz="4" w:space="0" w:color="auto"/>
            </w:tcBorders>
          </w:tcPr>
          <w:p w:rsidR="009814C4" w:rsidRDefault="009814C4" w:rsidP="00571BD7">
            <w:pPr>
              <w:jc w:val="center"/>
              <w:rPr>
                <w:b/>
                <w:bCs/>
                <w:color w:val="000000"/>
                <w:sz w:val="20"/>
                <w:szCs w:val="20"/>
              </w:rPr>
            </w:pPr>
            <w:r>
              <w:rPr>
                <w:b/>
                <w:bCs/>
                <w:color w:val="000000"/>
                <w:sz w:val="20"/>
                <w:szCs w:val="20"/>
              </w:rPr>
              <w:lastRenderedPageBreak/>
              <w:t>Supported</w:t>
            </w:r>
          </w:p>
          <w:p w:rsidR="009814C4" w:rsidRDefault="009814C4" w:rsidP="00E958E2">
            <w:pPr>
              <w:ind w:left="1518" w:hanging="1518"/>
              <w:jc w:val="center"/>
              <w:rPr>
                <w:b/>
                <w:bCs/>
                <w:color w:val="000000"/>
                <w:sz w:val="20"/>
                <w:szCs w:val="20"/>
              </w:rPr>
            </w:pPr>
          </w:p>
          <w:p w:rsidR="009814C4" w:rsidRPr="004530C3" w:rsidRDefault="009814C4" w:rsidP="00E958E2">
            <w:pPr>
              <w:ind w:left="1518" w:hanging="1518"/>
              <w:rPr>
                <w:color w:val="000000"/>
                <w:sz w:val="20"/>
                <w:szCs w:val="20"/>
              </w:rPr>
            </w:pPr>
            <w:r w:rsidRPr="004530C3">
              <w:rPr>
                <w:color w:val="000000"/>
                <w:sz w:val="20"/>
                <w:szCs w:val="20"/>
              </w:rPr>
              <w:t>VA.K.O.1.Su.a</w:t>
            </w:r>
            <w:r w:rsidRPr="004530C3">
              <w:rPr>
                <w:color w:val="000000"/>
                <w:sz w:val="20"/>
                <w:szCs w:val="20"/>
              </w:rPr>
              <w:tab/>
              <w:t>Explore a variety of visual art.</w:t>
            </w:r>
          </w:p>
          <w:p w:rsidR="009814C4" w:rsidRDefault="009814C4" w:rsidP="00E958E2">
            <w:pPr>
              <w:ind w:left="1518" w:hanging="1518"/>
              <w:rPr>
                <w:color w:val="000000"/>
                <w:sz w:val="20"/>
                <w:szCs w:val="20"/>
              </w:rPr>
            </w:pPr>
          </w:p>
          <w:p w:rsidR="009814C4" w:rsidRPr="004530C3" w:rsidRDefault="009814C4" w:rsidP="00E958E2">
            <w:pPr>
              <w:ind w:left="1518" w:hanging="1518"/>
              <w:rPr>
                <w:color w:val="000000"/>
                <w:sz w:val="20"/>
                <w:szCs w:val="20"/>
              </w:rPr>
            </w:pPr>
            <w:r w:rsidRPr="004530C3">
              <w:rPr>
                <w:color w:val="000000"/>
                <w:sz w:val="20"/>
                <w:szCs w:val="20"/>
              </w:rPr>
              <w:t>VA.1.O.1.Su.a</w:t>
            </w:r>
            <w:r w:rsidRPr="004530C3">
              <w:rPr>
                <w:color w:val="000000"/>
                <w:sz w:val="20"/>
                <w:szCs w:val="20"/>
              </w:rPr>
              <w:tab/>
              <w:t>Explore basic structural elements of art.</w:t>
            </w:r>
          </w:p>
          <w:p w:rsidR="009814C4" w:rsidRDefault="009814C4" w:rsidP="00E958E2">
            <w:pPr>
              <w:ind w:left="1518" w:hanging="1518"/>
              <w:rPr>
                <w:color w:val="000000"/>
                <w:sz w:val="20"/>
                <w:szCs w:val="20"/>
              </w:rPr>
            </w:pPr>
          </w:p>
          <w:p w:rsidR="009814C4" w:rsidRPr="004530C3" w:rsidRDefault="009814C4" w:rsidP="00E958E2">
            <w:pPr>
              <w:ind w:left="1518" w:hanging="1518"/>
              <w:rPr>
                <w:color w:val="000000"/>
                <w:sz w:val="20"/>
                <w:szCs w:val="20"/>
              </w:rPr>
            </w:pPr>
            <w:r w:rsidRPr="004530C3">
              <w:rPr>
                <w:color w:val="000000"/>
                <w:sz w:val="20"/>
                <w:szCs w:val="20"/>
              </w:rPr>
              <w:t>VA.2.O.1.Su.a</w:t>
            </w:r>
            <w:r w:rsidRPr="004530C3">
              <w:rPr>
                <w:color w:val="000000"/>
                <w:sz w:val="20"/>
                <w:szCs w:val="20"/>
              </w:rPr>
              <w:tab/>
              <w:t xml:space="preserve">Recognize basic </w:t>
            </w:r>
            <w:r w:rsidR="003B3AEC">
              <w:rPr>
                <w:color w:val="000000"/>
                <w:sz w:val="20"/>
                <w:szCs w:val="20"/>
              </w:rPr>
              <w:t xml:space="preserve">structural </w:t>
            </w:r>
            <w:r w:rsidRPr="004530C3">
              <w:rPr>
                <w:color w:val="000000"/>
                <w:sz w:val="20"/>
                <w:szCs w:val="20"/>
              </w:rPr>
              <w:t>elements of art.</w:t>
            </w:r>
          </w:p>
          <w:p w:rsidR="009814C4" w:rsidRDefault="009814C4" w:rsidP="00E958E2">
            <w:pPr>
              <w:ind w:left="1518" w:hanging="1518"/>
              <w:rPr>
                <w:color w:val="000000"/>
                <w:sz w:val="20"/>
                <w:szCs w:val="20"/>
              </w:rPr>
            </w:pPr>
          </w:p>
          <w:p w:rsidR="009814C4" w:rsidRPr="004530C3" w:rsidRDefault="009814C4" w:rsidP="00E958E2">
            <w:pPr>
              <w:ind w:left="1518" w:hanging="1518"/>
              <w:rPr>
                <w:color w:val="000000"/>
                <w:sz w:val="20"/>
                <w:szCs w:val="20"/>
              </w:rPr>
            </w:pPr>
            <w:r w:rsidRPr="004530C3">
              <w:rPr>
                <w:color w:val="000000"/>
                <w:sz w:val="20"/>
                <w:szCs w:val="20"/>
              </w:rPr>
              <w:t>VA.3.O.1.Su.a</w:t>
            </w:r>
            <w:r w:rsidRPr="004530C3">
              <w:rPr>
                <w:color w:val="000000"/>
                <w:sz w:val="20"/>
                <w:szCs w:val="20"/>
              </w:rPr>
              <w:tab/>
              <w:t>Explore the placement of the structural elements of art in personal works of art.</w:t>
            </w:r>
          </w:p>
          <w:p w:rsidR="009814C4" w:rsidRDefault="009814C4" w:rsidP="00E958E2">
            <w:pPr>
              <w:ind w:left="1518" w:hanging="1518"/>
              <w:rPr>
                <w:color w:val="000000"/>
                <w:sz w:val="20"/>
                <w:szCs w:val="20"/>
              </w:rPr>
            </w:pPr>
          </w:p>
          <w:p w:rsidR="009814C4" w:rsidRPr="004530C3" w:rsidRDefault="009814C4" w:rsidP="00E958E2">
            <w:pPr>
              <w:ind w:left="1518" w:hanging="1518"/>
              <w:rPr>
                <w:color w:val="000000"/>
                <w:sz w:val="20"/>
                <w:szCs w:val="20"/>
              </w:rPr>
            </w:pPr>
            <w:r w:rsidRPr="004530C3">
              <w:rPr>
                <w:color w:val="000000"/>
                <w:sz w:val="20"/>
                <w:szCs w:val="20"/>
              </w:rPr>
              <w:t>VA.4.O.1.Su.a</w:t>
            </w:r>
            <w:r w:rsidRPr="004530C3">
              <w:rPr>
                <w:color w:val="000000"/>
                <w:sz w:val="20"/>
                <w:szCs w:val="20"/>
              </w:rPr>
              <w:tab/>
              <w:t>Use structural elements of art in personal works of art.</w:t>
            </w:r>
          </w:p>
          <w:p w:rsidR="009814C4" w:rsidRDefault="009814C4" w:rsidP="00E958E2">
            <w:pPr>
              <w:ind w:left="1518" w:hanging="1518"/>
              <w:rPr>
                <w:color w:val="000000"/>
                <w:sz w:val="20"/>
                <w:szCs w:val="20"/>
              </w:rPr>
            </w:pPr>
          </w:p>
          <w:p w:rsidR="009814C4" w:rsidRPr="004530C3" w:rsidRDefault="009814C4" w:rsidP="00E958E2">
            <w:pPr>
              <w:ind w:left="1518" w:hanging="1518"/>
              <w:rPr>
                <w:color w:val="000000"/>
                <w:sz w:val="20"/>
                <w:szCs w:val="20"/>
              </w:rPr>
            </w:pPr>
            <w:r w:rsidRPr="004530C3">
              <w:rPr>
                <w:color w:val="000000"/>
                <w:sz w:val="20"/>
                <w:szCs w:val="20"/>
              </w:rPr>
              <w:t>VA.5.O.1.Su.a</w:t>
            </w:r>
            <w:r w:rsidRPr="004530C3">
              <w:rPr>
                <w:color w:val="000000"/>
                <w:sz w:val="20"/>
                <w:szCs w:val="20"/>
              </w:rPr>
              <w:tab/>
              <w:t>Explore the structural elements of art and organizational principles of design to support artistic development.</w:t>
            </w:r>
          </w:p>
          <w:p w:rsidR="009814C4" w:rsidRDefault="009814C4" w:rsidP="00E958E2">
            <w:pPr>
              <w:ind w:left="1518" w:hanging="1518"/>
              <w:rPr>
                <w:color w:val="000000"/>
                <w:sz w:val="20"/>
                <w:szCs w:val="20"/>
              </w:rPr>
            </w:pPr>
          </w:p>
          <w:p w:rsidR="009814C4" w:rsidRPr="004530C3" w:rsidRDefault="009814C4" w:rsidP="00E958E2">
            <w:pPr>
              <w:ind w:left="1518" w:hanging="1518"/>
              <w:rPr>
                <w:color w:val="000000"/>
                <w:sz w:val="20"/>
                <w:szCs w:val="20"/>
              </w:rPr>
            </w:pPr>
            <w:r w:rsidRPr="004530C3">
              <w:rPr>
                <w:color w:val="000000"/>
                <w:sz w:val="20"/>
                <w:szCs w:val="20"/>
              </w:rPr>
              <w:lastRenderedPageBreak/>
              <w:t>VA.68.O.1.Su.a</w:t>
            </w:r>
            <w:r w:rsidRPr="004530C3">
              <w:rPr>
                <w:color w:val="000000"/>
                <w:sz w:val="20"/>
                <w:szCs w:val="20"/>
              </w:rPr>
              <w:tab/>
              <w:t>Use the structural elements of art and organizational principles of design in personal works of art.</w:t>
            </w:r>
          </w:p>
          <w:p w:rsidR="009814C4" w:rsidRDefault="009814C4" w:rsidP="00E958E2">
            <w:pPr>
              <w:ind w:left="1518" w:hanging="1518"/>
              <w:rPr>
                <w:color w:val="000000"/>
                <w:sz w:val="20"/>
                <w:szCs w:val="20"/>
              </w:rPr>
            </w:pPr>
          </w:p>
          <w:p w:rsidR="009814C4" w:rsidRPr="004530C3" w:rsidRDefault="009814C4" w:rsidP="00E958E2">
            <w:pPr>
              <w:ind w:left="1518" w:hanging="1518"/>
              <w:rPr>
                <w:color w:val="000000"/>
                <w:sz w:val="20"/>
                <w:szCs w:val="20"/>
              </w:rPr>
            </w:pPr>
            <w:r w:rsidRPr="004530C3">
              <w:rPr>
                <w:color w:val="000000"/>
                <w:sz w:val="20"/>
                <w:szCs w:val="20"/>
              </w:rPr>
              <w:t>VA.68.O.1.Su.b</w:t>
            </w:r>
            <w:r w:rsidRPr="004530C3">
              <w:rPr>
                <w:color w:val="000000"/>
                <w:sz w:val="20"/>
                <w:szCs w:val="20"/>
              </w:rPr>
              <w:tab/>
              <w:t xml:space="preserve">Use teacher-selected </w:t>
            </w:r>
            <w:r w:rsidR="00B91116">
              <w:rPr>
                <w:color w:val="000000"/>
                <w:sz w:val="20"/>
                <w:szCs w:val="20"/>
              </w:rPr>
              <w:t xml:space="preserve">structural </w:t>
            </w:r>
            <w:r w:rsidRPr="004530C3">
              <w:rPr>
                <w:color w:val="000000"/>
                <w:sz w:val="20"/>
                <w:szCs w:val="20"/>
              </w:rPr>
              <w:t xml:space="preserve">elements </w:t>
            </w:r>
            <w:r w:rsidR="00B91116">
              <w:rPr>
                <w:color w:val="000000"/>
                <w:sz w:val="20"/>
                <w:szCs w:val="20"/>
              </w:rPr>
              <w:t xml:space="preserve">of art </w:t>
            </w:r>
            <w:r w:rsidRPr="004530C3">
              <w:rPr>
                <w:color w:val="000000"/>
                <w:sz w:val="20"/>
                <w:szCs w:val="20"/>
              </w:rPr>
              <w:t xml:space="preserve">and </w:t>
            </w:r>
            <w:r w:rsidR="00B91116">
              <w:rPr>
                <w:color w:val="000000"/>
                <w:sz w:val="20"/>
                <w:szCs w:val="20"/>
              </w:rPr>
              <w:t xml:space="preserve">organizational </w:t>
            </w:r>
            <w:r w:rsidRPr="004530C3">
              <w:rPr>
                <w:color w:val="000000"/>
                <w:sz w:val="20"/>
                <w:szCs w:val="20"/>
              </w:rPr>
              <w:t xml:space="preserve">principles of design to create </w:t>
            </w:r>
            <w:r w:rsidR="00B91116">
              <w:rPr>
                <w:color w:val="000000"/>
                <w:sz w:val="20"/>
                <w:szCs w:val="20"/>
              </w:rPr>
              <w:t>artworks</w:t>
            </w:r>
            <w:r w:rsidRPr="004530C3">
              <w:rPr>
                <w:color w:val="000000"/>
                <w:sz w:val="20"/>
                <w:szCs w:val="20"/>
              </w:rPr>
              <w:t>.</w:t>
            </w:r>
          </w:p>
          <w:p w:rsidR="009814C4" w:rsidRDefault="009814C4" w:rsidP="00E958E2">
            <w:pPr>
              <w:ind w:left="1518" w:hanging="1518"/>
              <w:rPr>
                <w:color w:val="000000"/>
                <w:sz w:val="20"/>
                <w:szCs w:val="20"/>
              </w:rPr>
            </w:pPr>
          </w:p>
          <w:p w:rsidR="009814C4" w:rsidRPr="004530C3" w:rsidRDefault="009814C4" w:rsidP="00E958E2">
            <w:pPr>
              <w:ind w:left="1518" w:hanging="1518"/>
              <w:rPr>
                <w:color w:val="000000"/>
                <w:sz w:val="20"/>
                <w:szCs w:val="20"/>
              </w:rPr>
            </w:pPr>
            <w:r w:rsidRPr="004530C3">
              <w:rPr>
                <w:color w:val="000000"/>
                <w:sz w:val="20"/>
                <w:szCs w:val="20"/>
              </w:rPr>
              <w:t>VA.912.O.1.Su.a</w:t>
            </w:r>
            <w:r w:rsidRPr="004530C3">
              <w:rPr>
                <w:color w:val="000000"/>
                <w:sz w:val="20"/>
                <w:szCs w:val="20"/>
              </w:rPr>
              <w:tab/>
              <w:t>Select and use structural elements</w:t>
            </w:r>
            <w:r w:rsidR="00B91116">
              <w:rPr>
                <w:color w:val="000000"/>
                <w:sz w:val="20"/>
                <w:szCs w:val="20"/>
              </w:rPr>
              <w:t xml:space="preserve"> of art</w:t>
            </w:r>
            <w:r w:rsidRPr="004530C3">
              <w:rPr>
                <w:color w:val="000000"/>
                <w:sz w:val="20"/>
                <w:szCs w:val="20"/>
              </w:rPr>
              <w:t xml:space="preserve"> and organizational principles of design to create </w:t>
            </w:r>
            <w:r w:rsidR="00B91116">
              <w:rPr>
                <w:color w:val="000000"/>
                <w:sz w:val="20"/>
                <w:szCs w:val="20"/>
              </w:rPr>
              <w:t>artworks</w:t>
            </w:r>
            <w:r w:rsidRPr="004530C3">
              <w:rPr>
                <w:color w:val="000000"/>
                <w:sz w:val="20"/>
                <w:szCs w:val="20"/>
              </w:rPr>
              <w:t>.</w:t>
            </w:r>
          </w:p>
          <w:p w:rsidR="009814C4" w:rsidRDefault="009814C4" w:rsidP="00E958E2">
            <w:pPr>
              <w:ind w:left="1518" w:hanging="1518"/>
              <w:rPr>
                <w:color w:val="000000"/>
                <w:sz w:val="20"/>
                <w:szCs w:val="20"/>
              </w:rPr>
            </w:pPr>
          </w:p>
          <w:p w:rsidR="009814C4" w:rsidRPr="004530C3" w:rsidRDefault="009814C4" w:rsidP="00E958E2">
            <w:pPr>
              <w:ind w:left="1518" w:hanging="1518"/>
              <w:rPr>
                <w:color w:val="000000"/>
                <w:sz w:val="20"/>
                <w:szCs w:val="20"/>
              </w:rPr>
            </w:pPr>
            <w:r w:rsidRPr="004530C3">
              <w:rPr>
                <w:color w:val="000000"/>
                <w:sz w:val="20"/>
                <w:szCs w:val="20"/>
              </w:rPr>
              <w:t>VA.912.O.1.Su.b</w:t>
            </w:r>
            <w:r w:rsidRPr="004530C3">
              <w:rPr>
                <w:color w:val="000000"/>
                <w:sz w:val="20"/>
                <w:szCs w:val="20"/>
              </w:rPr>
              <w:tab/>
              <w:t xml:space="preserve">Recognize artwork produced by </w:t>
            </w:r>
            <w:r w:rsidR="00B91116">
              <w:rPr>
                <w:color w:val="000000"/>
                <w:sz w:val="20"/>
                <w:szCs w:val="20"/>
              </w:rPr>
              <w:t xml:space="preserve">using </w:t>
            </w:r>
            <w:r w:rsidRPr="004530C3">
              <w:rPr>
                <w:color w:val="000000"/>
                <w:sz w:val="20"/>
                <w:szCs w:val="20"/>
              </w:rPr>
              <w:t>a variety of traditional and contemporary technologies.</w:t>
            </w:r>
          </w:p>
          <w:p w:rsidR="009814C4" w:rsidRDefault="009814C4" w:rsidP="00E958E2">
            <w:pPr>
              <w:ind w:left="1518" w:hanging="1518"/>
              <w:rPr>
                <w:color w:val="000000"/>
                <w:sz w:val="20"/>
                <w:szCs w:val="20"/>
              </w:rPr>
            </w:pPr>
          </w:p>
          <w:p w:rsidR="009814C4" w:rsidRPr="00386769" w:rsidRDefault="009814C4" w:rsidP="00E958E2">
            <w:pPr>
              <w:ind w:left="1518" w:hanging="1518"/>
              <w:rPr>
                <w:color w:val="000000"/>
                <w:sz w:val="20"/>
                <w:szCs w:val="20"/>
              </w:rPr>
            </w:pPr>
            <w:r w:rsidRPr="004530C3">
              <w:rPr>
                <w:color w:val="000000"/>
                <w:sz w:val="20"/>
                <w:szCs w:val="20"/>
              </w:rPr>
              <w:t>VA.912.O.1.Su.c</w:t>
            </w:r>
            <w:r w:rsidRPr="004530C3">
              <w:rPr>
                <w:color w:val="000000"/>
                <w:sz w:val="20"/>
                <w:szCs w:val="20"/>
              </w:rPr>
              <w:tab/>
              <w:t>Re-create three-dimensional form or the illusion of depth and form from a model.</w:t>
            </w:r>
          </w:p>
        </w:tc>
        <w:tc>
          <w:tcPr>
            <w:tcW w:w="1633" w:type="pct"/>
            <w:tcBorders>
              <w:top w:val="single" w:sz="4" w:space="0" w:color="auto"/>
              <w:left w:val="single" w:sz="4" w:space="0" w:color="auto"/>
              <w:bottom w:val="single" w:sz="4" w:space="0" w:color="auto"/>
              <w:right w:val="single" w:sz="4" w:space="0" w:color="auto"/>
            </w:tcBorders>
          </w:tcPr>
          <w:p w:rsidR="009814C4" w:rsidRDefault="009814C4" w:rsidP="00571BD7">
            <w:pPr>
              <w:jc w:val="center"/>
              <w:rPr>
                <w:b/>
                <w:bCs/>
                <w:color w:val="000000"/>
                <w:sz w:val="20"/>
                <w:szCs w:val="20"/>
              </w:rPr>
            </w:pPr>
            <w:r>
              <w:rPr>
                <w:b/>
                <w:bCs/>
                <w:color w:val="000000"/>
                <w:sz w:val="20"/>
                <w:szCs w:val="20"/>
              </w:rPr>
              <w:lastRenderedPageBreak/>
              <w:t>Participatory</w:t>
            </w:r>
          </w:p>
          <w:p w:rsidR="009814C4" w:rsidRDefault="009814C4" w:rsidP="00571BD7">
            <w:pPr>
              <w:jc w:val="center"/>
              <w:rPr>
                <w:b/>
                <w:bCs/>
                <w:color w:val="000000"/>
                <w:sz w:val="20"/>
                <w:szCs w:val="20"/>
              </w:rPr>
            </w:pPr>
          </w:p>
          <w:p w:rsidR="009814C4" w:rsidRPr="004530C3" w:rsidRDefault="009814C4" w:rsidP="00E958E2">
            <w:pPr>
              <w:ind w:left="1595" w:hanging="1595"/>
              <w:rPr>
                <w:color w:val="000000"/>
                <w:sz w:val="20"/>
                <w:szCs w:val="20"/>
              </w:rPr>
            </w:pPr>
            <w:r w:rsidRPr="004530C3">
              <w:rPr>
                <w:color w:val="000000"/>
                <w:sz w:val="20"/>
                <w:szCs w:val="20"/>
              </w:rPr>
              <w:t>VA.K.O.1.Pa.a</w:t>
            </w:r>
            <w:r w:rsidRPr="004530C3">
              <w:rPr>
                <w:color w:val="000000"/>
                <w:sz w:val="20"/>
                <w:szCs w:val="20"/>
              </w:rPr>
              <w:tab/>
              <w:t>Attend to a variety of visual art.</w:t>
            </w:r>
          </w:p>
          <w:p w:rsidR="009814C4" w:rsidRDefault="009814C4" w:rsidP="00E958E2">
            <w:pPr>
              <w:ind w:left="1595" w:hanging="1595"/>
              <w:rPr>
                <w:color w:val="000000"/>
                <w:sz w:val="20"/>
                <w:szCs w:val="20"/>
              </w:rPr>
            </w:pPr>
          </w:p>
          <w:p w:rsidR="009814C4" w:rsidRPr="004530C3" w:rsidRDefault="009814C4" w:rsidP="00E958E2">
            <w:pPr>
              <w:ind w:left="1595" w:hanging="1595"/>
              <w:rPr>
                <w:color w:val="000000"/>
                <w:sz w:val="20"/>
                <w:szCs w:val="20"/>
              </w:rPr>
            </w:pPr>
            <w:r w:rsidRPr="004530C3">
              <w:rPr>
                <w:color w:val="000000"/>
                <w:sz w:val="20"/>
                <w:szCs w:val="20"/>
              </w:rPr>
              <w:t>VA.1.O.1.Pa.a</w:t>
            </w:r>
            <w:r w:rsidRPr="004530C3">
              <w:rPr>
                <w:color w:val="000000"/>
                <w:sz w:val="20"/>
                <w:szCs w:val="20"/>
              </w:rPr>
              <w:tab/>
              <w:t>Explore a variety of visual art.</w:t>
            </w:r>
          </w:p>
          <w:p w:rsidR="009814C4" w:rsidRDefault="009814C4" w:rsidP="00E958E2">
            <w:pPr>
              <w:ind w:left="1595" w:hanging="1595"/>
              <w:rPr>
                <w:color w:val="000000"/>
                <w:sz w:val="20"/>
                <w:szCs w:val="20"/>
              </w:rPr>
            </w:pPr>
          </w:p>
          <w:p w:rsidR="009814C4" w:rsidRPr="004530C3" w:rsidRDefault="009814C4" w:rsidP="00E958E2">
            <w:pPr>
              <w:ind w:left="1595" w:hanging="1595"/>
              <w:rPr>
                <w:color w:val="000000"/>
                <w:sz w:val="20"/>
                <w:szCs w:val="20"/>
              </w:rPr>
            </w:pPr>
            <w:r w:rsidRPr="004530C3">
              <w:rPr>
                <w:color w:val="000000"/>
                <w:sz w:val="20"/>
                <w:szCs w:val="20"/>
              </w:rPr>
              <w:t>VA.2.O.1.Pa.a</w:t>
            </w:r>
            <w:r w:rsidRPr="004530C3">
              <w:rPr>
                <w:color w:val="000000"/>
                <w:sz w:val="20"/>
                <w:szCs w:val="20"/>
              </w:rPr>
              <w:tab/>
              <w:t xml:space="preserve">Explore selected </w:t>
            </w:r>
            <w:r w:rsidR="003B3AEC">
              <w:rPr>
                <w:color w:val="000000"/>
                <w:sz w:val="20"/>
                <w:szCs w:val="20"/>
              </w:rPr>
              <w:t>structural</w:t>
            </w:r>
            <w:r w:rsidRPr="004530C3">
              <w:rPr>
                <w:color w:val="000000"/>
                <w:sz w:val="20"/>
                <w:szCs w:val="20"/>
              </w:rPr>
              <w:t xml:space="preserve"> elements of art.</w:t>
            </w:r>
          </w:p>
          <w:p w:rsidR="009814C4" w:rsidRDefault="009814C4" w:rsidP="00E958E2">
            <w:pPr>
              <w:ind w:left="1595" w:hanging="1595"/>
              <w:rPr>
                <w:color w:val="000000"/>
                <w:sz w:val="20"/>
                <w:szCs w:val="20"/>
              </w:rPr>
            </w:pPr>
          </w:p>
          <w:p w:rsidR="009814C4" w:rsidRPr="004530C3" w:rsidRDefault="009814C4" w:rsidP="00E958E2">
            <w:pPr>
              <w:ind w:left="1595" w:hanging="1595"/>
              <w:rPr>
                <w:color w:val="000000"/>
                <w:sz w:val="20"/>
                <w:szCs w:val="20"/>
              </w:rPr>
            </w:pPr>
            <w:r w:rsidRPr="004530C3">
              <w:rPr>
                <w:color w:val="000000"/>
                <w:sz w:val="20"/>
                <w:szCs w:val="20"/>
              </w:rPr>
              <w:t>VA.3.O.1.Pa.a</w:t>
            </w:r>
            <w:r w:rsidRPr="004530C3">
              <w:rPr>
                <w:color w:val="000000"/>
                <w:sz w:val="20"/>
                <w:szCs w:val="20"/>
              </w:rPr>
              <w:tab/>
              <w:t>Explore structural elements of art.</w:t>
            </w:r>
          </w:p>
          <w:p w:rsidR="009814C4" w:rsidRDefault="009814C4" w:rsidP="00E958E2">
            <w:pPr>
              <w:ind w:left="1595" w:hanging="1595"/>
              <w:rPr>
                <w:color w:val="000000"/>
                <w:sz w:val="20"/>
                <w:szCs w:val="20"/>
              </w:rPr>
            </w:pPr>
          </w:p>
          <w:p w:rsidR="009814C4" w:rsidRPr="004530C3" w:rsidRDefault="009814C4" w:rsidP="00E958E2">
            <w:pPr>
              <w:ind w:left="1595" w:hanging="1595"/>
              <w:rPr>
                <w:color w:val="000000"/>
                <w:sz w:val="20"/>
                <w:szCs w:val="20"/>
              </w:rPr>
            </w:pPr>
            <w:r w:rsidRPr="004530C3">
              <w:rPr>
                <w:color w:val="000000"/>
                <w:sz w:val="20"/>
                <w:szCs w:val="20"/>
              </w:rPr>
              <w:t>VA.4.O.1.Pa.a</w:t>
            </w:r>
            <w:r w:rsidRPr="004530C3">
              <w:rPr>
                <w:color w:val="000000"/>
                <w:sz w:val="20"/>
                <w:szCs w:val="20"/>
              </w:rPr>
              <w:tab/>
              <w:t xml:space="preserve">Recognize </w:t>
            </w:r>
            <w:r w:rsidR="003B3AEC">
              <w:rPr>
                <w:color w:val="000000"/>
                <w:sz w:val="20"/>
                <w:szCs w:val="20"/>
              </w:rPr>
              <w:t xml:space="preserve">structural </w:t>
            </w:r>
            <w:r w:rsidRPr="004530C3">
              <w:rPr>
                <w:color w:val="000000"/>
                <w:sz w:val="20"/>
                <w:szCs w:val="20"/>
              </w:rPr>
              <w:t>elements of art.</w:t>
            </w:r>
          </w:p>
          <w:p w:rsidR="009814C4" w:rsidRDefault="009814C4" w:rsidP="00E958E2">
            <w:pPr>
              <w:ind w:left="1595" w:hanging="1595"/>
              <w:rPr>
                <w:color w:val="000000"/>
                <w:sz w:val="20"/>
                <w:szCs w:val="20"/>
              </w:rPr>
            </w:pPr>
          </w:p>
          <w:p w:rsidR="009814C4" w:rsidRPr="004530C3" w:rsidRDefault="009814C4" w:rsidP="00E958E2">
            <w:pPr>
              <w:ind w:left="1595" w:hanging="1595"/>
              <w:rPr>
                <w:color w:val="000000"/>
                <w:sz w:val="20"/>
                <w:szCs w:val="20"/>
              </w:rPr>
            </w:pPr>
            <w:r w:rsidRPr="004530C3">
              <w:rPr>
                <w:color w:val="000000"/>
                <w:sz w:val="20"/>
                <w:szCs w:val="20"/>
              </w:rPr>
              <w:t>VA.5.O.1.Pa.a</w:t>
            </w:r>
            <w:r w:rsidRPr="004530C3">
              <w:rPr>
                <w:color w:val="000000"/>
                <w:sz w:val="20"/>
                <w:szCs w:val="20"/>
              </w:rPr>
              <w:tab/>
              <w:t xml:space="preserve">Explore the </w:t>
            </w:r>
            <w:r w:rsidR="003B3AEC">
              <w:rPr>
                <w:color w:val="000000"/>
                <w:sz w:val="20"/>
                <w:szCs w:val="20"/>
              </w:rPr>
              <w:t xml:space="preserve">use </w:t>
            </w:r>
            <w:r w:rsidRPr="004530C3">
              <w:rPr>
                <w:color w:val="000000"/>
                <w:sz w:val="20"/>
                <w:szCs w:val="20"/>
              </w:rPr>
              <w:t xml:space="preserve">of structural elements of art in personal </w:t>
            </w:r>
            <w:r w:rsidR="003B3AEC">
              <w:rPr>
                <w:color w:val="000000"/>
                <w:sz w:val="20"/>
                <w:szCs w:val="20"/>
              </w:rPr>
              <w:t>artworks</w:t>
            </w:r>
            <w:r w:rsidRPr="004530C3">
              <w:rPr>
                <w:color w:val="000000"/>
                <w:sz w:val="20"/>
                <w:szCs w:val="20"/>
              </w:rPr>
              <w:t>.</w:t>
            </w:r>
          </w:p>
          <w:p w:rsidR="009814C4" w:rsidRDefault="009814C4" w:rsidP="00E958E2">
            <w:pPr>
              <w:ind w:left="1595" w:hanging="1595"/>
              <w:rPr>
                <w:color w:val="000000"/>
                <w:sz w:val="20"/>
                <w:szCs w:val="20"/>
              </w:rPr>
            </w:pPr>
          </w:p>
          <w:p w:rsidR="009814C4" w:rsidRPr="004530C3" w:rsidRDefault="009814C4" w:rsidP="00E958E2">
            <w:pPr>
              <w:ind w:left="1595" w:hanging="1595"/>
              <w:rPr>
                <w:color w:val="000000"/>
                <w:sz w:val="20"/>
                <w:szCs w:val="20"/>
              </w:rPr>
            </w:pPr>
            <w:r w:rsidRPr="004530C3">
              <w:rPr>
                <w:color w:val="000000"/>
                <w:sz w:val="20"/>
                <w:szCs w:val="20"/>
              </w:rPr>
              <w:t>VA.68.O.1.Pa.a</w:t>
            </w:r>
            <w:r w:rsidRPr="004530C3">
              <w:rPr>
                <w:color w:val="000000"/>
                <w:sz w:val="20"/>
                <w:szCs w:val="20"/>
              </w:rPr>
              <w:tab/>
              <w:t xml:space="preserve">Use structural elements of art in personal </w:t>
            </w:r>
            <w:r w:rsidR="003B3AEC">
              <w:rPr>
                <w:color w:val="000000"/>
                <w:sz w:val="20"/>
                <w:szCs w:val="20"/>
              </w:rPr>
              <w:t>artworks</w:t>
            </w:r>
            <w:r w:rsidRPr="004530C3">
              <w:rPr>
                <w:color w:val="000000"/>
                <w:sz w:val="20"/>
                <w:szCs w:val="20"/>
              </w:rPr>
              <w:t>.</w:t>
            </w:r>
          </w:p>
          <w:p w:rsidR="009814C4" w:rsidRDefault="009814C4" w:rsidP="00E958E2">
            <w:pPr>
              <w:ind w:left="1595" w:hanging="1595"/>
              <w:rPr>
                <w:color w:val="000000"/>
                <w:sz w:val="20"/>
                <w:szCs w:val="20"/>
              </w:rPr>
            </w:pPr>
          </w:p>
          <w:p w:rsidR="009814C4" w:rsidRPr="004530C3" w:rsidRDefault="009814C4" w:rsidP="00E958E2">
            <w:pPr>
              <w:ind w:left="1595" w:hanging="1595"/>
              <w:rPr>
                <w:color w:val="000000"/>
                <w:sz w:val="20"/>
                <w:szCs w:val="20"/>
              </w:rPr>
            </w:pPr>
            <w:r w:rsidRPr="004530C3">
              <w:rPr>
                <w:color w:val="000000"/>
                <w:sz w:val="20"/>
                <w:szCs w:val="20"/>
              </w:rPr>
              <w:t>VA.68.O.1.Pa.b</w:t>
            </w:r>
            <w:r w:rsidRPr="004530C3">
              <w:rPr>
                <w:color w:val="000000"/>
                <w:sz w:val="20"/>
                <w:szCs w:val="20"/>
              </w:rPr>
              <w:tab/>
              <w:t>Use a teacher-selected</w:t>
            </w:r>
            <w:r w:rsidR="003B3AEC">
              <w:rPr>
                <w:color w:val="000000"/>
                <w:sz w:val="20"/>
                <w:szCs w:val="20"/>
              </w:rPr>
              <w:t xml:space="preserve"> structural</w:t>
            </w:r>
            <w:r w:rsidRPr="004530C3">
              <w:rPr>
                <w:color w:val="000000"/>
                <w:sz w:val="20"/>
                <w:szCs w:val="20"/>
              </w:rPr>
              <w:t xml:space="preserve"> element </w:t>
            </w:r>
            <w:r w:rsidR="003B3AEC">
              <w:rPr>
                <w:color w:val="000000"/>
                <w:sz w:val="20"/>
                <w:szCs w:val="20"/>
              </w:rPr>
              <w:t xml:space="preserve">of art </w:t>
            </w:r>
            <w:r w:rsidRPr="004530C3">
              <w:rPr>
                <w:color w:val="000000"/>
                <w:sz w:val="20"/>
                <w:szCs w:val="20"/>
              </w:rPr>
              <w:t xml:space="preserve">or </w:t>
            </w:r>
            <w:r w:rsidR="003B3AEC">
              <w:rPr>
                <w:color w:val="000000"/>
                <w:sz w:val="20"/>
                <w:szCs w:val="20"/>
              </w:rPr>
              <w:t xml:space="preserve">organizational </w:t>
            </w:r>
            <w:r w:rsidRPr="004530C3">
              <w:rPr>
                <w:color w:val="000000"/>
                <w:sz w:val="20"/>
                <w:szCs w:val="20"/>
              </w:rPr>
              <w:lastRenderedPageBreak/>
              <w:t xml:space="preserve">principle of design to create </w:t>
            </w:r>
            <w:r w:rsidR="003B3AEC">
              <w:rPr>
                <w:color w:val="000000"/>
                <w:sz w:val="20"/>
                <w:szCs w:val="20"/>
              </w:rPr>
              <w:t>artworks</w:t>
            </w:r>
            <w:r w:rsidRPr="004530C3">
              <w:rPr>
                <w:color w:val="000000"/>
                <w:sz w:val="20"/>
                <w:szCs w:val="20"/>
              </w:rPr>
              <w:t>.</w:t>
            </w:r>
          </w:p>
          <w:p w:rsidR="009814C4" w:rsidRDefault="009814C4" w:rsidP="00E958E2">
            <w:pPr>
              <w:ind w:left="1595" w:hanging="1595"/>
              <w:rPr>
                <w:color w:val="000000"/>
                <w:sz w:val="20"/>
                <w:szCs w:val="20"/>
              </w:rPr>
            </w:pPr>
          </w:p>
          <w:p w:rsidR="009814C4" w:rsidRPr="004530C3" w:rsidRDefault="009814C4" w:rsidP="00E958E2">
            <w:pPr>
              <w:ind w:left="1595" w:hanging="1595"/>
              <w:rPr>
                <w:color w:val="000000"/>
                <w:sz w:val="20"/>
                <w:szCs w:val="20"/>
              </w:rPr>
            </w:pPr>
            <w:r w:rsidRPr="004530C3">
              <w:rPr>
                <w:color w:val="000000"/>
                <w:sz w:val="20"/>
                <w:szCs w:val="20"/>
              </w:rPr>
              <w:t>VA.912.O.1.Pa.a</w:t>
            </w:r>
            <w:r w:rsidRPr="004530C3">
              <w:rPr>
                <w:color w:val="000000"/>
                <w:sz w:val="20"/>
                <w:szCs w:val="20"/>
              </w:rPr>
              <w:tab/>
              <w:t xml:space="preserve">Use teacher-selected </w:t>
            </w:r>
            <w:r w:rsidR="00B91116">
              <w:rPr>
                <w:color w:val="000000"/>
                <w:sz w:val="20"/>
                <w:szCs w:val="20"/>
              </w:rPr>
              <w:t xml:space="preserve">structural </w:t>
            </w:r>
            <w:r w:rsidRPr="004530C3">
              <w:rPr>
                <w:color w:val="000000"/>
                <w:sz w:val="20"/>
                <w:szCs w:val="20"/>
              </w:rPr>
              <w:t xml:space="preserve">elements </w:t>
            </w:r>
            <w:r w:rsidR="00B91116">
              <w:rPr>
                <w:color w:val="000000"/>
                <w:sz w:val="20"/>
                <w:szCs w:val="20"/>
              </w:rPr>
              <w:t xml:space="preserve">of art </w:t>
            </w:r>
            <w:r w:rsidRPr="004530C3">
              <w:rPr>
                <w:color w:val="000000"/>
                <w:sz w:val="20"/>
                <w:szCs w:val="20"/>
              </w:rPr>
              <w:t xml:space="preserve">and principles of design to create </w:t>
            </w:r>
            <w:r w:rsidR="00B91116">
              <w:rPr>
                <w:color w:val="000000"/>
                <w:sz w:val="20"/>
                <w:szCs w:val="20"/>
              </w:rPr>
              <w:t>artworks</w:t>
            </w:r>
            <w:r w:rsidRPr="004530C3">
              <w:rPr>
                <w:color w:val="000000"/>
                <w:sz w:val="20"/>
                <w:szCs w:val="20"/>
              </w:rPr>
              <w:t>.</w:t>
            </w:r>
          </w:p>
          <w:p w:rsidR="009814C4" w:rsidRDefault="009814C4" w:rsidP="00E958E2">
            <w:pPr>
              <w:ind w:left="1595" w:hanging="1595"/>
              <w:rPr>
                <w:color w:val="000000"/>
                <w:sz w:val="20"/>
                <w:szCs w:val="20"/>
              </w:rPr>
            </w:pPr>
          </w:p>
          <w:p w:rsidR="009814C4" w:rsidRPr="004530C3" w:rsidRDefault="009814C4" w:rsidP="00E958E2">
            <w:pPr>
              <w:ind w:left="1595" w:hanging="1595"/>
              <w:rPr>
                <w:color w:val="000000"/>
                <w:sz w:val="20"/>
                <w:szCs w:val="20"/>
              </w:rPr>
            </w:pPr>
            <w:r w:rsidRPr="004530C3">
              <w:rPr>
                <w:color w:val="000000"/>
                <w:sz w:val="20"/>
                <w:szCs w:val="20"/>
              </w:rPr>
              <w:t>VA.912.O.1.Pa.b</w:t>
            </w:r>
            <w:r w:rsidRPr="004530C3">
              <w:rPr>
                <w:color w:val="000000"/>
                <w:sz w:val="20"/>
                <w:szCs w:val="20"/>
              </w:rPr>
              <w:tab/>
              <w:t>Associate artwork with the technology used to produce it.</w:t>
            </w:r>
          </w:p>
          <w:p w:rsidR="009814C4" w:rsidRDefault="009814C4" w:rsidP="00E958E2">
            <w:pPr>
              <w:ind w:left="1595" w:hanging="1595"/>
              <w:rPr>
                <w:color w:val="000000"/>
                <w:sz w:val="20"/>
                <w:szCs w:val="20"/>
              </w:rPr>
            </w:pPr>
          </w:p>
          <w:p w:rsidR="009814C4" w:rsidRPr="006F3068" w:rsidRDefault="009814C4" w:rsidP="00E958E2">
            <w:pPr>
              <w:ind w:left="1595" w:hanging="1595"/>
              <w:rPr>
                <w:color w:val="000000"/>
                <w:sz w:val="20"/>
                <w:szCs w:val="20"/>
              </w:rPr>
            </w:pPr>
            <w:r w:rsidRPr="004530C3">
              <w:rPr>
                <w:color w:val="000000"/>
                <w:sz w:val="20"/>
                <w:szCs w:val="20"/>
              </w:rPr>
              <w:t>VA.912.O.1.Pa.c</w:t>
            </w:r>
            <w:r w:rsidRPr="004530C3">
              <w:rPr>
                <w:color w:val="000000"/>
                <w:sz w:val="20"/>
                <w:szCs w:val="20"/>
              </w:rPr>
              <w:tab/>
              <w:t>Explore and use a variety of visual art media to</w:t>
            </w:r>
            <w:r>
              <w:rPr>
                <w:color w:val="000000"/>
                <w:sz w:val="20"/>
                <w:szCs w:val="20"/>
              </w:rPr>
              <w:t xml:space="preserve"> create three-dimensional form.</w:t>
            </w:r>
          </w:p>
        </w:tc>
      </w:tr>
      <w:tr w:rsidR="009814C4" w:rsidRPr="003805BF" w:rsidTr="00411E6B">
        <w:trPr>
          <w:trHeight w:val="605"/>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124" w:name="_Toc277515252"/>
            <w:r w:rsidRPr="00C143B1">
              <w:lastRenderedPageBreak/>
              <w:t>ORGANIZATIONAL STRUCTURE: Works in dance, music, theatre, and visual art are organized by elements and principles that guide creators, interpreters, and responders.</w:t>
            </w:r>
            <w:bookmarkEnd w:id="124"/>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125" w:name="_Toc277515253"/>
            <w:r w:rsidRPr="00C143B1">
              <w:t>The structural rules and conventions of an art form serve as both a foundation and departure point for creativity.</w:t>
            </w:r>
            <w:bookmarkEnd w:id="125"/>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VA.K.O.2.1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Generate ideas and images for artworks based on memory, imagination, and experiences.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VA.1.O.2.1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Create imagery and symbols to express thoughts and feelings.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VA.2.O.2.1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personal experience to convey meaning or purpose in creating artworks.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VA.3.O.2.1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creative and innovative ideas to complete personal artworks.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VA.4.O.2.1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a variety of resources and art skills to overcome visual challenges in personal artworks.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VA.5.O.2.1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Analyze works of art that document people and events from a variety of places and times to synthesize ideas for creating artwork.</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VA.5.O.2.2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a variety of sources for ideas to resolve challenges in creating original works.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VA.68.O.2.1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Create new meaning in artworks through shared language, expressive content, and ideation.</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VA.68.O.2.2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Investigate the problem-solving qualities of divergent thinking as a source for new visual symbols and images.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lastRenderedPageBreak/>
              <w:t>VA.68.O.2.3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Create a work of personal art using various media to solve an open-ended artistic problem.</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VA.68.O.2.4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Select various media and techniques to communicate personal symbols and ideas through the organization of the structural elements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VA.912.O.2.1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Construct new meaning through shared language, ideation, expressive content, and unity in the creative process.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VA.912.O.2.2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Solve aesthetic problems, through convergent and divergent thinking, to gain new perspectives.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VA.912.O.2.3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Investigate an idea in a coherent and focused manner to provide context in the visual arts.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VA.912.O.2.4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Concentrate on a particular style, theme, concept, or personal opinion to develop artwork for a portfolio, display, or exhibition.</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343068">
            <w:pPr>
              <w:jc w:val="center"/>
              <w:rPr>
                <w:b/>
                <w:bCs/>
                <w:color w:val="000000"/>
                <w:sz w:val="20"/>
                <w:szCs w:val="20"/>
              </w:rPr>
            </w:pPr>
            <w:r>
              <w:rPr>
                <w:b/>
                <w:bCs/>
                <w:color w:val="000000"/>
                <w:sz w:val="20"/>
                <w:szCs w:val="20"/>
              </w:rPr>
              <w:t>Access Points for Students with a Significant Cognitive Disability</w:t>
            </w:r>
          </w:p>
        </w:tc>
      </w:tr>
      <w:tr w:rsidR="009814C4" w:rsidRPr="003805BF" w:rsidTr="008B48E8">
        <w:trPr>
          <w:trHeight w:val="360"/>
        </w:trPr>
        <w:tc>
          <w:tcPr>
            <w:tcW w:w="1733" w:type="pct"/>
            <w:gridSpan w:val="2"/>
            <w:tcBorders>
              <w:top w:val="single" w:sz="4" w:space="0" w:color="auto"/>
              <w:left w:val="single" w:sz="4" w:space="0" w:color="auto"/>
              <w:bottom w:val="single" w:sz="4" w:space="0" w:color="auto"/>
              <w:right w:val="single" w:sz="4" w:space="0" w:color="auto"/>
            </w:tcBorders>
          </w:tcPr>
          <w:p w:rsidR="009814C4" w:rsidRDefault="009814C4" w:rsidP="00963721">
            <w:pPr>
              <w:jc w:val="center"/>
              <w:rPr>
                <w:b/>
                <w:bCs/>
                <w:color w:val="000000"/>
                <w:sz w:val="20"/>
                <w:szCs w:val="20"/>
              </w:rPr>
            </w:pPr>
            <w:r>
              <w:rPr>
                <w:b/>
                <w:bCs/>
                <w:color w:val="000000"/>
                <w:sz w:val="20"/>
                <w:szCs w:val="20"/>
              </w:rPr>
              <w:t>Independent</w:t>
            </w:r>
          </w:p>
          <w:p w:rsidR="009814C4" w:rsidRDefault="009814C4" w:rsidP="00C406EC">
            <w:pPr>
              <w:ind w:left="1440" w:hanging="1440"/>
              <w:jc w:val="center"/>
              <w:rPr>
                <w:b/>
                <w:bCs/>
                <w:color w:val="000000"/>
                <w:sz w:val="20"/>
                <w:szCs w:val="20"/>
              </w:rPr>
            </w:pPr>
          </w:p>
          <w:p w:rsidR="009814C4" w:rsidRPr="004530C3" w:rsidRDefault="009814C4" w:rsidP="00C406EC">
            <w:pPr>
              <w:ind w:left="1440" w:hanging="1440"/>
              <w:rPr>
                <w:color w:val="000000"/>
                <w:sz w:val="20"/>
                <w:szCs w:val="20"/>
              </w:rPr>
            </w:pPr>
            <w:r w:rsidRPr="004530C3">
              <w:rPr>
                <w:color w:val="000000"/>
                <w:sz w:val="20"/>
                <w:szCs w:val="20"/>
              </w:rPr>
              <w:t>VA.K.O.2.In.a</w:t>
            </w:r>
            <w:r w:rsidRPr="004530C3">
              <w:rPr>
                <w:color w:val="000000"/>
                <w:sz w:val="20"/>
                <w:szCs w:val="20"/>
              </w:rPr>
              <w:tab/>
              <w:t>Generate ideas and images for artwork that communicate awareness of self.</w:t>
            </w:r>
          </w:p>
          <w:p w:rsidR="009814C4" w:rsidRDefault="009814C4" w:rsidP="00C406EC">
            <w:pPr>
              <w:ind w:left="1440" w:hanging="1440"/>
              <w:rPr>
                <w:color w:val="000000"/>
                <w:sz w:val="20"/>
                <w:szCs w:val="20"/>
              </w:rPr>
            </w:pPr>
          </w:p>
          <w:p w:rsidR="009814C4" w:rsidRPr="004530C3" w:rsidRDefault="009814C4" w:rsidP="00C406EC">
            <w:pPr>
              <w:ind w:left="1440" w:hanging="1440"/>
              <w:rPr>
                <w:color w:val="000000"/>
                <w:sz w:val="20"/>
                <w:szCs w:val="20"/>
              </w:rPr>
            </w:pPr>
            <w:r w:rsidRPr="004530C3">
              <w:rPr>
                <w:color w:val="000000"/>
                <w:sz w:val="20"/>
                <w:szCs w:val="20"/>
              </w:rPr>
              <w:t>VA.1.O.2.In.a</w:t>
            </w:r>
            <w:r w:rsidRPr="004530C3">
              <w:rPr>
                <w:color w:val="000000"/>
                <w:sz w:val="20"/>
                <w:szCs w:val="20"/>
              </w:rPr>
              <w:tab/>
              <w:t>Create imagery and symbols to document self-perception.</w:t>
            </w:r>
          </w:p>
          <w:p w:rsidR="009814C4" w:rsidRDefault="009814C4" w:rsidP="00C406EC">
            <w:pPr>
              <w:ind w:left="1440" w:hanging="1440"/>
              <w:rPr>
                <w:color w:val="000000"/>
                <w:sz w:val="20"/>
                <w:szCs w:val="20"/>
              </w:rPr>
            </w:pPr>
          </w:p>
          <w:p w:rsidR="009814C4" w:rsidRPr="004530C3" w:rsidRDefault="009814C4" w:rsidP="00C406EC">
            <w:pPr>
              <w:ind w:left="1440" w:hanging="1440"/>
              <w:rPr>
                <w:color w:val="000000"/>
                <w:sz w:val="20"/>
                <w:szCs w:val="20"/>
              </w:rPr>
            </w:pPr>
            <w:r w:rsidRPr="004530C3">
              <w:rPr>
                <w:color w:val="000000"/>
                <w:sz w:val="20"/>
                <w:szCs w:val="20"/>
              </w:rPr>
              <w:t>VA.2.O.2.In.a</w:t>
            </w:r>
            <w:r w:rsidRPr="004530C3">
              <w:rPr>
                <w:color w:val="000000"/>
                <w:sz w:val="20"/>
                <w:szCs w:val="20"/>
              </w:rPr>
              <w:tab/>
              <w:t>Generate ideas and images for artworks based on personal experience.</w:t>
            </w:r>
          </w:p>
          <w:p w:rsidR="009814C4" w:rsidRDefault="009814C4" w:rsidP="00C406EC">
            <w:pPr>
              <w:ind w:left="1440" w:hanging="1440"/>
              <w:rPr>
                <w:color w:val="000000"/>
                <w:sz w:val="20"/>
                <w:szCs w:val="20"/>
              </w:rPr>
            </w:pPr>
          </w:p>
          <w:p w:rsidR="009814C4" w:rsidRPr="004530C3" w:rsidRDefault="009814C4" w:rsidP="00C406EC">
            <w:pPr>
              <w:ind w:left="1440" w:hanging="1440"/>
              <w:rPr>
                <w:color w:val="000000"/>
                <w:sz w:val="20"/>
                <w:szCs w:val="20"/>
              </w:rPr>
            </w:pPr>
            <w:r w:rsidRPr="004530C3">
              <w:rPr>
                <w:color w:val="000000"/>
                <w:sz w:val="20"/>
                <w:szCs w:val="20"/>
              </w:rPr>
              <w:t>VA.3.O.2.In.a</w:t>
            </w:r>
            <w:r w:rsidRPr="004530C3">
              <w:rPr>
                <w:color w:val="000000"/>
                <w:sz w:val="20"/>
                <w:szCs w:val="20"/>
              </w:rPr>
              <w:tab/>
              <w:t xml:space="preserve">Create imagery and symbols to express thoughts and feelings. </w:t>
            </w:r>
          </w:p>
          <w:p w:rsidR="009814C4" w:rsidRDefault="009814C4" w:rsidP="00C406EC">
            <w:pPr>
              <w:ind w:left="1440" w:hanging="1440"/>
              <w:rPr>
                <w:color w:val="000000"/>
                <w:sz w:val="20"/>
                <w:szCs w:val="20"/>
              </w:rPr>
            </w:pPr>
          </w:p>
          <w:p w:rsidR="009814C4" w:rsidRPr="004530C3" w:rsidRDefault="009814C4" w:rsidP="00C406EC">
            <w:pPr>
              <w:ind w:left="1440" w:hanging="1440"/>
              <w:rPr>
                <w:color w:val="000000"/>
                <w:sz w:val="20"/>
                <w:szCs w:val="20"/>
              </w:rPr>
            </w:pPr>
            <w:r w:rsidRPr="004530C3">
              <w:rPr>
                <w:color w:val="000000"/>
                <w:sz w:val="20"/>
                <w:szCs w:val="20"/>
              </w:rPr>
              <w:t>VA.4.O.2.In.a</w:t>
            </w:r>
            <w:r w:rsidRPr="004530C3">
              <w:rPr>
                <w:color w:val="000000"/>
                <w:sz w:val="20"/>
                <w:szCs w:val="20"/>
              </w:rPr>
              <w:tab/>
              <w:t xml:space="preserve">Identify and use </w:t>
            </w:r>
            <w:r w:rsidR="00B91116">
              <w:rPr>
                <w:color w:val="000000"/>
                <w:sz w:val="20"/>
                <w:szCs w:val="20"/>
              </w:rPr>
              <w:t xml:space="preserve">the structural </w:t>
            </w:r>
            <w:r w:rsidRPr="004530C3">
              <w:rPr>
                <w:color w:val="000000"/>
                <w:sz w:val="20"/>
                <w:szCs w:val="20"/>
              </w:rPr>
              <w:t xml:space="preserve">elements of art to create and respond to </w:t>
            </w:r>
            <w:r w:rsidR="00B91116">
              <w:rPr>
                <w:color w:val="000000"/>
                <w:sz w:val="20"/>
                <w:szCs w:val="20"/>
              </w:rPr>
              <w:t>artworks</w:t>
            </w:r>
            <w:r w:rsidRPr="004530C3">
              <w:rPr>
                <w:color w:val="000000"/>
                <w:sz w:val="20"/>
                <w:szCs w:val="20"/>
              </w:rPr>
              <w:t xml:space="preserve">. </w:t>
            </w:r>
          </w:p>
          <w:p w:rsidR="009814C4" w:rsidRDefault="009814C4" w:rsidP="00C406EC">
            <w:pPr>
              <w:ind w:left="1440" w:hanging="1440"/>
              <w:rPr>
                <w:color w:val="000000"/>
                <w:sz w:val="20"/>
                <w:szCs w:val="20"/>
              </w:rPr>
            </w:pPr>
          </w:p>
          <w:p w:rsidR="009814C4" w:rsidRPr="004530C3" w:rsidRDefault="009814C4" w:rsidP="00C406EC">
            <w:pPr>
              <w:ind w:left="1440" w:hanging="1440"/>
              <w:rPr>
                <w:color w:val="000000"/>
                <w:sz w:val="20"/>
                <w:szCs w:val="20"/>
              </w:rPr>
            </w:pPr>
            <w:r w:rsidRPr="004530C3">
              <w:rPr>
                <w:color w:val="000000"/>
                <w:sz w:val="20"/>
                <w:szCs w:val="20"/>
              </w:rPr>
              <w:t>VA.5.O.2.In.a</w:t>
            </w:r>
            <w:r w:rsidRPr="004530C3">
              <w:rPr>
                <w:color w:val="000000"/>
                <w:sz w:val="20"/>
                <w:szCs w:val="20"/>
              </w:rPr>
              <w:tab/>
              <w:t>Identify the intent of the artist within visual art examples.</w:t>
            </w:r>
          </w:p>
          <w:p w:rsidR="009814C4" w:rsidRDefault="009814C4" w:rsidP="00C406EC">
            <w:pPr>
              <w:ind w:left="1440" w:hanging="1440"/>
              <w:rPr>
                <w:color w:val="000000"/>
                <w:sz w:val="20"/>
                <w:szCs w:val="20"/>
              </w:rPr>
            </w:pPr>
          </w:p>
          <w:p w:rsidR="009814C4" w:rsidRPr="004530C3" w:rsidRDefault="009814C4" w:rsidP="00C406EC">
            <w:pPr>
              <w:ind w:left="1440" w:hanging="1440"/>
              <w:rPr>
                <w:color w:val="000000"/>
                <w:sz w:val="20"/>
                <w:szCs w:val="20"/>
              </w:rPr>
            </w:pPr>
            <w:r w:rsidRPr="004530C3">
              <w:rPr>
                <w:color w:val="000000"/>
                <w:sz w:val="20"/>
                <w:szCs w:val="20"/>
              </w:rPr>
              <w:t>VA.5.O.2.In.b</w:t>
            </w:r>
            <w:r w:rsidRPr="004530C3">
              <w:rPr>
                <w:color w:val="000000"/>
                <w:sz w:val="20"/>
                <w:szCs w:val="20"/>
              </w:rPr>
              <w:tab/>
              <w:t>Use creative and innovative ideas to complete personal artworks.</w:t>
            </w:r>
          </w:p>
          <w:p w:rsidR="009814C4" w:rsidRDefault="009814C4" w:rsidP="00C406EC">
            <w:pPr>
              <w:ind w:left="1440" w:hanging="1440"/>
              <w:rPr>
                <w:color w:val="000000"/>
                <w:sz w:val="20"/>
                <w:szCs w:val="20"/>
              </w:rPr>
            </w:pPr>
          </w:p>
          <w:p w:rsidR="009814C4" w:rsidRPr="004530C3" w:rsidRDefault="009814C4" w:rsidP="00C406EC">
            <w:pPr>
              <w:ind w:left="1440" w:hanging="1440"/>
              <w:rPr>
                <w:color w:val="000000"/>
                <w:sz w:val="20"/>
                <w:szCs w:val="20"/>
              </w:rPr>
            </w:pPr>
            <w:r w:rsidRPr="004530C3">
              <w:rPr>
                <w:color w:val="000000"/>
                <w:sz w:val="20"/>
                <w:szCs w:val="20"/>
              </w:rPr>
              <w:t>VA.68.O.2.In.a</w:t>
            </w:r>
            <w:r w:rsidRPr="004530C3">
              <w:rPr>
                <w:color w:val="000000"/>
                <w:sz w:val="20"/>
                <w:szCs w:val="20"/>
              </w:rPr>
              <w:tab/>
              <w:t xml:space="preserve">Apply </w:t>
            </w:r>
            <w:r w:rsidR="005E732D">
              <w:rPr>
                <w:color w:val="000000"/>
                <w:sz w:val="20"/>
                <w:szCs w:val="20"/>
              </w:rPr>
              <w:t>structural</w:t>
            </w:r>
            <w:r w:rsidRPr="004530C3">
              <w:rPr>
                <w:color w:val="000000"/>
                <w:sz w:val="20"/>
                <w:szCs w:val="20"/>
              </w:rPr>
              <w:t xml:space="preserve"> elements </w:t>
            </w:r>
            <w:r w:rsidR="005E732D">
              <w:rPr>
                <w:color w:val="000000"/>
                <w:sz w:val="20"/>
                <w:szCs w:val="20"/>
              </w:rPr>
              <w:t xml:space="preserve">of art </w:t>
            </w:r>
            <w:r w:rsidRPr="004530C3">
              <w:rPr>
                <w:color w:val="000000"/>
                <w:sz w:val="20"/>
                <w:szCs w:val="20"/>
              </w:rPr>
              <w:t xml:space="preserve">and </w:t>
            </w:r>
            <w:r w:rsidR="005E732D">
              <w:rPr>
                <w:color w:val="000000"/>
                <w:sz w:val="20"/>
                <w:szCs w:val="20"/>
              </w:rPr>
              <w:t xml:space="preserve">organizational </w:t>
            </w:r>
            <w:r w:rsidRPr="004530C3">
              <w:rPr>
                <w:color w:val="000000"/>
                <w:sz w:val="20"/>
                <w:szCs w:val="20"/>
              </w:rPr>
              <w:t xml:space="preserve">principles </w:t>
            </w:r>
            <w:r w:rsidR="005E732D">
              <w:rPr>
                <w:color w:val="000000"/>
                <w:sz w:val="20"/>
                <w:szCs w:val="20"/>
              </w:rPr>
              <w:t xml:space="preserve">of design </w:t>
            </w:r>
            <w:r w:rsidRPr="004530C3">
              <w:rPr>
                <w:color w:val="000000"/>
                <w:sz w:val="20"/>
                <w:szCs w:val="20"/>
              </w:rPr>
              <w:t xml:space="preserve">to create </w:t>
            </w:r>
            <w:r w:rsidR="005E732D">
              <w:rPr>
                <w:color w:val="000000"/>
                <w:sz w:val="20"/>
                <w:szCs w:val="20"/>
              </w:rPr>
              <w:t xml:space="preserve">artworks </w:t>
            </w:r>
            <w:r w:rsidRPr="004530C3">
              <w:rPr>
                <w:color w:val="000000"/>
                <w:sz w:val="20"/>
                <w:szCs w:val="20"/>
              </w:rPr>
              <w:t>with a new meaning.</w:t>
            </w:r>
          </w:p>
          <w:p w:rsidR="009814C4" w:rsidRDefault="009814C4" w:rsidP="00C406EC">
            <w:pPr>
              <w:ind w:left="1440" w:hanging="1440"/>
              <w:rPr>
                <w:color w:val="000000"/>
                <w:sz w:val="20"/>
                <w:szCs w:val="20"/>
              </w:rPr>
            </w:pPr>
          </w:p>
          <w:p w:rsidR="009814C4" w:rsidRPr="001D076A" w:rsidRDefault="009814C4" w:rsidP="00C406EC">
            <w:pPr>
              <w:ind w:left="1440" w:hanging="1440"/>
              <w:rPr>
                <w:color w:val="000000"/>
                <w:sz w:val="20"/>
                <w:szCs w:val="20"/>
              </w:rPr>
            </w:pPr>
            <w:r w:rsidRPr="004530C3">
              <w:rPr>
                <w:color w:val="000000"/>
                <w:sz w:val="20"/>
                <w:szCs w:val="20"/>
              </w:rPr>
              <w:t>VA.912.O.2.In.a</w:t>
            </w:r>
            <w:r w:rsidRPr="004530C3">
              <w:rPr>
                <w:color w:val="000000"/>
                <w:sz w:val="20"/>
                <w:szCs w:val="20"/>
              </w:rPr>
              <w:tab/>
              <w:t xml:space="preserve">Select various media and techniques to communicate personal symbols and ideas </w:t>
            </w:r>
            <w:r w:rsidRPr="004530C3">
              <w:rPr>
                <w:color w:val="000000"/>
                <w:sz w:val="20"/>
                <w:szCs w:val="20"/>
              </w:rPr>
              <w:lastRenderedPageBreak/>
              <w:t>through the organization of t</w:t>
            </w:r>
            <w:r>
              <w:rPr>
                <w:color w:val="000000"/>
                <w:sz w:val="20"/>
                <w:szCs w:val="20"/>
              </w:rPr>
              <w:t>he structural elements of art</w:t>
            </w:r>
            <w:proofErr w:type="gramStart"/>
            <w:r>
              <w:rPr>
                <w:color w:val="000000"/>
                <w:sz w:val="20"/>
                <w:szCs w:val="20"/>
              </w:rPr>
              <w:t xml:space="preserve">. </w:t>
            </w:r>
            <w:proofErr w:type="gramEnd"/>
          </w:p>
        </w:tc>
        <w:tc>
          <w:tcPr>
            <w:tcW w:w="1634" w:type="pct"/>
            <w:tcBorders>
              <w:top w:val="single" w:sz="4" w:space="0" w:color="auto"/>
              <w:left w:val="single" w:sz="4" w:space="0" w:color="auto"/>
              <w:bottom w:val="single" w:sz="4" w:space="0" w:color="auto"/>
              <w:right w:val="single" w:sz="4" w:space="0" w:color="auto"/>
            </w:tcBorders>
          </w:tcPr>
          <w:p w:rsidR="009814C4" w:rsidRDefault="009814C4" w:rsidP="00963721">
            <w:pPr>
              <w:jc w:val="center"/>
              <w:rPr>
                <w:b/>
                <w:bCs/>
                <w:color w:val="000000"/>
                <w:sz w:val="20"/>
                <w:szCs w:val="20"/>
              </w:rPr>
            </w:pPr>
            <w:r>
              <w:rPr>
                <w:b/>
                <w:bCs/>
                <w:color w:val="000000"/>
                <w:sz w:val="20"/>
                <w:szCs w:val="20"/>
              </w:rPr>
              <w:lastRenderedPageBreak/>
              <w:t>Supported</w:t>
            </w:r>
          </w:p>
          <w:p w:rsidR="009814C4" w:rsidRDefault="009814C4" w:rsidP="00963721">
            <w:pPr>
              <w:jc w:val="center"/>
              <w:rPr>
                <w:b/>
                <w:bCs/>
                <w:color w:val="000000"/>
                <w:sz w:val="20"/>
                <w:szCs w:val="20"/>
              </w:rPr>
            </w:pPr>
          </w:p>
          <w:p w:rsidR="009814C4" w:rsidRPr="004530C3" w:rsidRDefault="009814C4" w:rsidP="00C406EC">
            <w:pPr>
              <w:ind w:left="1518" w:hanging="1518"/>
              <w:rPr>
                <w:color w:val="000000"/>
                <w:sz w:val="20"/>
                <w:szCs w:val="20"/>
              </w:rPr>
            </w:pPr>
            <w:r w:rsidRPr="004530C3">
              <w:rPr>
                <w:color w:val="000000"/>
                <w:sz w:val="20"/>
                <w:szCs w:val="20"/>
              </w:rPr>
              <w:t>VA.K.O.2.Su.a</w:t>
            </w:r>
            <w:r w:rsidRPr="004530C3">
              <w:rPr>
                <w:color w:val="000000"/>
                <w:sz w:val="20"/>
                <w:szCs w:val="20"/>
              </w:rPr>
              <w:tab/>
              <w:t>Explore ideas and images for artwork.</w:t>
            </w:r>
          </w:p>
          <w:p w:rsidR="009814C4" w:rsidRDefault="009814C4" w:rsidP="00C406EC">
            <w:pPr>
              <w:ind w:left="1518" w:hanging="1518"/>
              <w:rPr>
                <w:color w:val="000000"/>
                <w:sz w:val="20"/>
                <w:szCs w:val="20"/>
              </w:rPr>
            </w:pPr>
          </w:p>
          <w:p w:rsidR="009814C4" w:rsidRPr="004530C3" w:rsidRDefault="009814C4" w:rsidP="00C406EC">
            <w:pPr>
              <w:ind w:left="1518" w:hanging="1518"/>
              <w:rPr>
                <w:color w:val="000000"/>
                <w:sz w:val="20"/>
                <w:szCs w:val="20"/>
              </w:rPr>
            </w:pPr>
            <w:r w:rsidRPr="004530C3">
              <w:rPr>
                <w:color w:val="000000"/>
                <w:sz w:val="20"/>
                <w:szCs w:val="20"/>
              </w:rPr>
              <w:t>VA.1.O.2.Su.a</w:t>
            </w:r>
            <w:r w:rsidRPr="004530C3">
              <w:rPr>
                <w:color w:val="000000"/>
                <w:sz w:val="20"/>
                <w:szCs w:val="20"/>
              </w:rPr>
              <w:tab/>
              <w:t>Explore imagery and symbols representing self and environment.</w:t>
            </w:r>
          </w:p>
          <w:p w:rsidR="009814C4" w:rsidRDefault="009814C4" w:rsidP="00C406EC">
            <w:pPr>
              <w:ind w:left="1518" w:hanging="1518"/>
              <w:rPr>
                <w:color w:val="000000"/>
                <w:sz w:val="20"/>
                <w:szCs w:val="20"/>
              </w:rPr>
            </w:pPr>
          </w:p>
          <w:p w:rsidR="009814C4" w:rsidRPr="004530C3" w:rsidRDefault="009814C4" w:rsidP="00C406EC">
            <w:pPr>
              <w:ind w:left="1518" w:hanging="1518"/>
              <w:rPr>
                <w:color w:val="000000"/>
                <w:sz w:val="20"/>
                <w:szCs w:val="20"/>
              </w:rPr>
            </w:pPr>
            <w:r w:rsidRPr="004530C3">
              <w:rPr>
                <w:color w:val="000000"/>
                <w:sz w:val="20"/>
                <w:szCs w:val="20"/>
              </w:rPr>
              <w:t>VA.2.O.2.Su.a</w:t>
            </w:r>
            <w:r w:rsidRPr="004530C3">
              <w:rPr>
                <w:color w:val="000000"/>
                <w:sz w:val="20"/>
                <w:szCs w:val="20"/>
              </w:rPr>
              <w:tab/>
              <w:t>Create imagery and symbols to document self-perception.</w:t>
            </w:r>
          </w:p>
          <w:p w:rsidR="009814C4" w:rsidRDefault="009814C4" w:rsidP="00C406EC">
            <w:pPr>
              <w:ind w:left="1518" w:hanging="1518"/>
              <w:rPr>
                <w:color w:val="000000"/>
                <w:sz w:val="20"/>
                <w:szCs w:val="20"/>
              </w:rPr>
            </w:pPr>
          </w:p>
          <w:p w:rsidR="009814C4" w:rsidRPr="004530C3" w:rsidRDefault="009814C4" w:rsidP="00C406EC">
            <w:pPr>
              <w:ind w:left="1518" w:hanging="1518"/>
              <w:rPr>
                <w:color w:val="000000"/>
                <w:sz w:val="20"/>
                <w:szCs w:val="20"/>
              </w:rPr>
            </w:pPr>
            <w:r w:rsidRPr="004530C3">
              <w:rPr>
                <w:color w:val="000000"/>
                <w:sz w:val="20"/>
                <w:szCs w:val="20"/>
              </w:rPr>
              <w:t>VA.3.O.2.Su.a</w:t>
            </w:r>
            <w:r w:rsidRPr="004530C3">
              <w:rPr>
                <w:color w:val="000000"/>
                <w:sz w:val="20"/>
                <w:szCs w:val="20"/>
              </w:rPr>
              <w:tab/>
              <w:t>Generate ideas and images for artwork that communicate personal experience.</w:t>
            </w:r>
          </w:p>
          <w:p w:rsidR="009814C4" w:rsidRDefault="009814C4" w:rsidP="00C406EC">
            <w:pPr>
              <w:ind w:left="1518" w:hanging="1518"/>
              <w:rPr>
                <w:color w:val="000000"/>
                <w:sz w:val="20"/>
                <w:szCs w:val="20"/>
              </w:rPr>
            </w:pPr>
          </w:p>
          <w:p w:rsidR="009814C4" w:rsidRPr="004530C3" w:rsidRDefault="009814C4" w:rsidP="00C406EC">
            <w:pPr>
              <w:ind w:left="1518" w:hanging="1518"/>
              <w:rPr>
                <w:color w:val="000000"/>
                <w:sz w:val="20"/>
                <w:szCs w:val="20"/>
              </w:rPr>
            </w:pPr>
            <w:r w:rsidRPr="004530C3">
              <w:rPr>
                <w:color w:val="000000"/>
                <w:sz w:val="20"/>
                <w:szCs w:val="20"/>
              </w:rPr>
              <w:t>VA.4.O.2.Su.a</w:t>
            </w:r>
            <w:r w:rsidRPr="004530C3">
              <w:rPr>
                <w:color w:val="000000"/>
                <w:sz w:val="20"/>
                <w:szCs w:val="20"/>
              </w:rPr>
              <w:tab/>
              <w:t>Recognize and use selected</w:t>
            </w:r>
            <w:r w:rsidR="00135306">
              <w:rPr>
                <w:color w:val="000000"/>
                <w:sz w:val="20"/>
                <w:szCs w:val="20"/>
              </w:rPr>
              <w:t xml:space="preserve"> structural</w:t>
            </w:r>
            <w:r w:rsidRPr="004530C3">
              <w:rPr>
                <w:color w:val="000000"/>
                <w:sz w:val="20"/>
                <w:szCs w:val="20"/>
              </w:rPr>
              <w:t xml:space="preserve"> elements</w:t>
            </w:r>
            <w:r w:rsidR="00135306">
              <w:rPr>
                <w:color w:val="000000"/>
                <w:sz w:val="20"/>
                <w:szCs w:val="20"/>
              </w:rPr>
              <w:t xml:space="preserve"> of art</w:t>
            </w:r>
            <w:r w:rsidRPr="004530C3">
              <w:rPr>
                <w:color w:val="000000"/>
                <w:sz w:val="20"/>
                <w:szCs w:val="20"/>
              </w:rPr>
              <w:t xml:space="preserve"> and </w:t>
            </w:r>
            <w:r w:rsidR="00135306">
              <w:rPr>
                <w:color w:val="000000"/>
                <w:sz w:val="20"/>
                <w:szCs w:val="20"/>
              </w:rPr>
              <w:t xml:space="preserve">organizational </w:t>
            </w:r>
            <w:r w:rsidRPr="004530C3">
              <w:rPr>
                <w:color w:val="000000"/>
                <w:sz w:val="20"/>
                <w:szCs w:val="20"/>
              </w:rPr>
              <w:t xml:space="preserve">principles </w:t>
            </w:r>
            <w:r w:rsidR="00135306">
              <w:rPr>
                <w:color w:val="000000"/>
                <w:sz w:val="20"/>
                <w:szCs w:val="20"/>
              </w:rPr>
              <w:t xml:space="preserve">of design </w:t>
            </w:r>
            <w:r w:rsidRPr="004530C3">
              <w:rPr>
                <w:color w:val="000000"/>
                <w:sz w:val="20"/>
                <w:szCs w:val="20"/>
              </w:rPr>
              <w:t xml:space="preserve">to create and respond to </w:t>
            </w:r>
            <w:r w:rsidR="00135306">
              <w:rPr>
                <w:color w:val="000000"/>
                <w:sz w:val="20"/>
                <w:szCs w:val="20"/>
              </w:rPr>
              <w:t>artworks</w:t>
            </w:r>
            <w:r w:rsidRPr="004530C3">
              <w:rPr>
                <w:color w:val="000000"/>
                <w:sz w:val="20"/>
                <w:szCs w:val="20"/>
              </w:rPr>
              <w:t>.</w:t>
            </w:r>
          </w:p>
          <w:p w:rsidR="009814C4" w:rsidRDefault="009814C4" w:rsidP="00C406EC">
            <w:pPr>
              <w:ind w:left="1518" w:hanging="1518"/>
              <w:rPr>
                <w:color w:val="000000"/>
                <w:sz w:val="20"/>
                <w:szCs w:val="20"/>
              </w:rPr>
            </w:pPr>
          </w:p>
          <w:p w:rsidR="009814C4" w:rsidRPr="004530C3" w:rsidRDefault="009814C4" w:rsidP="00C406EC">
            <w:pPr>
              <w:ind w:left="1518" w:hanging="1518"/>
              <w:rPr>
                <w:color w:val="000000"/>
                <w:sz w:val="20"/>
                <w:szCs w:val="20"/>
              </w:rPr>
            </w:pPr>
            <w:r w:rsidRPr="004530C3">
              <w:rPr>
                <w:color w:val="000000"/>
                <w:sz w:val="20"/>
                <w:szCs w:val="20"/>
              </w:rPr>
              <w:t>VA.5.O.2.Su.a</w:t>
            </w:r>
            <w:r w:rsidRPr="004530C3">
              <w:rPr>
                <w:color w:val="000000"/>
                <w:sz w:val="20"/>
                <w:szCs w:val="20"/>
              </w:rPr>
              <w:tab/>
              <w:t xml:space="preserve">Match the intent of the artist within visual art examples. </w:t>
            </w:r>
          </w:p>
          <w:p w:rsidR="009814C4" w:rsidRDefault="009814C4" w:rsidP="00C406EC">
            <w:pPr>
              <w:ind w:left="1518" w:hanging="1518"/>
              <w:rPr>
                <w:color w:val="000000"/>
                <w:sz w:val="20"/>
                <w:szCs w:val="20"/>
              </w:rPr>
            </w:pPr>
          </w:p>
          <w:p w:rsidR="009814C4" w:rsidRPr="004530C3" w:rsidRDefault="009814C4" w:rsidP="00C406EC">
            <w:pPr>
              <w:ind w:left="1518" w:hanging="1518"/>
              <w:rPr>
                <w:color w:val="000000"/>
                <w:sz w:val="20"/>
                <w:szCs w:val="20"/>
              </w:rPr>
            </w:pPr>
            <w:r w:rsidRPr="004530C3">
              <w:rPr>
                <w:color w:val="000000"/>
                <w:sz w:val="20"/>
                <w:szCs w:val="20"/>
              </w:rPr>
              <w:t>VA.5.O.2.Su.b</w:t>
            </w:r>
            <w:r w:rsidRPr="004530C3">
              <w:rPr>
                <w:color w:val="000000"/>
                <w:sz w:val="20"/>
                <w:szCs w:val="20"/>
              </w:rPr>
              <w:tab/>
              <w:t xml:space="preserve">Create imagery and symbols to express thoughts and feelings. </w:t>
            </w:r>
          </w:p>
          <w:p w:rsidR="009814C4" w:rsidRDefault="009814C4" w:rsidP="00C406EC">
            <w:pPr>
              <w:ind w:left="1518" w:hanging="1518"/>
              <w:rPr>
                <w:color w:val="000000"/>
                <w:sz w:val="20"/>
                <w:szCs w:val="20"/>
              </w:rPr>
            </w:pPr>
          </w:p>
          <w:p w:rsidR="009814C4" w:rsidRPr="004530C3" w:rsidRDefault="009814C4" w:rsidP="00C406EC">
            <w:pPr>
              <w:ind w:left="1518" w:hanging="1518"/>
              <w:rPr>
                <w:color w:val="000000"/>
                <w:sz w:val="20"/>
                <w:szCs w:val="20"/>
              </w:rPr>
            </w:pPr>
            <w:r w:rsidRPr="004530C3">
              <w:rPr>
                <w:color w:val="000000"/>
                <w:sz w:val="20"/>
                <w:szCs w:val="20"/>
              </w:rPr>
              <w:t>VA.68.O.2.Su.a</w:t>
            </w:r>
            <w:r w:rsidRPr="004530C3">
              <w:rPr>
                <w:color w:val="000000"/>
                <w:sz w:val="20"/>
                <w:szCs w:val="20"/>
              </w:rPr>
              <w:tab/>
              <w:t xml:space="preserve">Use basic </w:t>
            </w:r>
            <w:r w:rsidR="005E732D">
              <w:rPr>
                <w:color w:val="000000"/>
                <w:sz w:val="20"/>
                <w:szCs w:val="20"/>
              </w:rPr>
              <w:t xml:space="preserve">structural </w:t>
            </w:r>
            <w:r w:rsidRPr="004530C3">
              <w:rPr>
                <w:color w:val="000000"/>
                <w:sz w:val="20"/>
                <w:szCs w:val="20"/>
              </w:rPr>
              <w:t xml:space="preserve">elements of visual art to create and respond to visual art. </w:t>
            </w:r>
          </w:p>
          <w:p w:rsidR="009814C4" w:rsidRDefault="009814C4" w:rsidP="00C406EC">
            <w:pPr>
              <w:ind w:left="1518" w:hanging="1518"/>
              <w:rPr>
                <w:color w:val="000000"/>
                <w:sz w:val="20"/>
                <w:szCs w:val="20"/>
              </w:rPr>
            </w:pPr>
          </w:p>
          <w:p w:rsidR="009814C4" w:rsidRPr="00A729FE" w:rsidRDefault="009814C4" w:rsidP="00C406EC">
            <w:pPr>
              <w:ind w:left="1518" w:hanging="1518"/>
              <w:rPr>
                <w:color w:val="000000"/>
                <w:sz w:val="20"/>
                <w:szCs w:val="20"/>
              </w:rPr>
            </w:pPr>
            <w:r w:rsidRPr="004530C3">
              <w:rPr>
                <w:color w:val="000000"/>
                <w:sz w:val="20"/>
                <w:szCs w:val="20"/>
              </w:rPr>
              <w:lastRenderedPageBreak/>
              <w:t>VA.912.O.2.Su.a</w:t>
            </w:r>
            <w:r w:rsidRPr="004530C3">
              <w:rPr>
                <w:color w:val="000000"/>
                <w:sz w:val="20"/>
                <w:szCs w:val="20"/>
              </w:rPr>
              <w:tab/>
              <w:t xml:space="preserve">Apply basic </w:t>
            </w:r>
            <w:r w:rsidR="005E732D">
              <w:rPr>
                <w:color w:val="000000"/>
                <w:sz w:val="20"/>
                <w:szCs w:val="20"/>
              </w:rPr>
              <w:t xml:space="preserve">structural </w:t>
            </w:r>
            <w:r w:rsidRPr="004530C3">
              <w:rPr>
                <w:color w:val="000000"/>
                <w:sz w:val="20"/>
                <w:szCs w:val="20"/>
              </w:rPr>
              <w:t xml:space="preserve">elements </w:t>
            </w:r>
            <w:r w:rsidR="005E732D">
              <w:rPr>
                <w:color w:val="000000"/>
                <w:sz w:val="20"/>
                <w:szCs w:val="20"/>
              </w:rPr>
              <w:t xml:space="preserve">of art </w:t>
            </w:r>
            <w:r w:rsidRPr="004530C3">
              <w:rPr>
                <w:color w:val="000000"/>
                <w:sz w:val="20"/>
                <w:szCs w:val="20"/>
              </w:rPr>
              <w:t xml:space="preserve">and </w:t>
            </w:r>
            <w:r w:rsidR="005E732D">
              <w:rPr>
                <w:color w:val="000000"/>
                <w:sz w:val="20"/>
                <w:szCs w:val="20"/>
              </w:rPr>
              <w:t xml:space="preserve">organizational </w:t>
            </w:r>
            <w:r w:rsidRPr="004530C3">
              <w:rPr>
                <w:color w:val="000000"/>
                <w:sz w:val="20"/>
                <w:szCs w:val="20"/>
              </w:rPr>
              <w:t xml:space="preserve">principles </w:t>
            </w:r>
            <w:r w:rsidR="005E732D">
              <w:rPr>
                <w:color w:val="000000"/>
                <w:sz w:val="20"/>
                <w:szCs w:val="20"/>
              </w:rPr>
              <w:t xml:space="preserve">of design </w:t>
            </w:r>
            <w:r w:rsidRPr="004530C3">
              <w:rPr>
                <w:color w:val="000000"/>
                <w:sz w:val="20"/>
                <w:szCs w:val="20"/>
              </w:rPr>
              <w:t>to create art</w:t>
            </w:r>
            <w:r w:rsidR="005E732D">
              <w:rPr>
                <w:color w:val="000000"/>
                <w:sz w:val="20"/>
                <w:szCs w:val="20"/>
              </w:rPr>
              <w:t>works</w:t>
            </w:r>
            <w:r w:rsidRPr="004530C3">
              <w:rPr>
                <w:color w:val="000000"/>
                <w:sz w:val="20"/>
                <w:szCs w:val="20"/>
              </w:rPr>
              <w:t xml:space="preserve"> with a new meaning.</w:t>
            </w:r>
          </w:p>
        </w:tc>
        <w:tc>
          <w:tcPr>
            <w:tcW w:w="1633" w:type="pct"/>
            <w:tcBorders>
              <w:top w:val="single" w:sz="4" w:space="0" w:color="auto"/>
              <w:left w:val="single" w:sz="4" w:space="0" w:color="auto"/>
              <w:bottom w:val="single" w:sz="4" w:space="0" w:color="auto"/>
              <w:right w:val="single" w:sz="4" w:space="0" w:color="auto"/>
            </w:tcBorders>
          </w:tcPr>
          <w:p w:rsidR="009814C4" w:rsidRDefault="009814C4" w:rsidP="00963721">
            <w:pPr>
              <w:jc w:val="center"/>
              <w:rPr>
                <w:b/>
                <w:bCs/>
                <w:color w:val="000000"/>
                <w:sz w:val="20"/>
                <w:szCs w:val="20"/>
              </w:rPr>
            </w:pPr>
            <w:r>
              <w:rPr>
                <w:b/>
                <w:bCs/>
                <w:color w:val="000000"/>
                <w:sz w:val="20"/>
                <w:szCs w:val="20"/>
              </w:rPr>
              <w:lastRenderedPageBreak/>
              <w:t>Participatory</w:t>
            </w:r>
          </w:p>
          <w:p w:rsidR="009814C4" w:rsidRDefault="009814C4" w:rsidP="00C406EC">
            <w:pPr>
              <w:ind w:left="1595" w:hanging="1595"/>
              <w:jc w:val="center"/>
              <w:rPr>
                <w:b/>
                <w:bCs/>
                <w:color w:val="000000"/>
                <w:sz w:val="20"/>
                <w:szCs w:val="20"/>
              </w:rPr>
            </w:pPr>
          </w:p>
          <w:p w:rsidR="009814C4" w:rsidRPr="004530C3" w:rsidRDefault="009814C4" w:rsidP="00C406EC">
            <w:pPr>
              <w:ind w:left="1595" w:hanging="1595"/>
              <w:rPr>
                <w:color w:val="000000"/>
                <w:sz w:val="20"/>
                <w:szCs w:val="20"/>
              </w:rPr>
            </w:pPr>
            <w:r w:rsidRPr="004530C3">
              <w:rPr>
                <w:color w:val="000000"/>
                <w:sz w:val="20"/>
                <w:szCs w:val="20"/>
              </w:rPr>
              <w:t>VA.K.O.2.Pa.a</w:t>
            </w:r>
            <w:r w:rsidRPr="004530C3">
              <w:rPr>
                <w:color w:val="000000"/>
                <w:sz w:val="20"/>
                <w:szCs w:val="20"/>
              </w:rPr>
              <w:tab/>
              <w:t>Attend to images for artwork.</w:t>
            </w:r>
          </w:p>
          <w:p w:rsidR="009814C4" w:rsidRDefault="009814C4" w:rsidP="00C406EC">
            <w:pPr>
              <w:ind w:left="1595" w:hanging="1595"/>
              <w:rPr>
                <w:color w:val="000000"/>
                <w:sz w:val="20"/>
                <w:szCs w:val="20"/>
              </w:rPr>
            </w:pPr>
          </w:p>
          <w:p w:rsidR="009814C4" w:rsidRPr="004530C3" w:rsidRDefault="009814C4" w:rsidP="00C406EC">
            <w:pPr>
              <w:ind w:left="1595" w:hanging="1595"/>
              <w:rPr>
                <w:color w:val="000000"/>
                <w:sz w:val="20"/>
                <w:szCs w:val="20"/>
              </w:rPr>
            </w:pPr>
            <w:r w:rsidRPr="004530C3">
              <w:rPr>
                <w:color w:val="000000"/>
                <w:sz w:val="20"/>
                <w:szCs w:val="20"/>
              </w:rPr>
              <w:t>VA.1.O.2.Pa.a</w:t>
            </w:r>
            <w:r w:rsidRPr="004530C3">
              <w:rPr>
                <w:color w:val="000000"/>
                <w:sz w:val="20"/>
                <w:szCs w:val="20"/>
              </w:rPr>
              <w:tab/>
              <w:t xml:space="preserve">Attend to </w:t>
            </w:r>
            <w:r w:rsidR="00B91116">
              <w:rPr>
                <w:color w:val="000000"/>
                <w:sz w:val="20"/>
                <w:szCs w:val="20"/>
              </w:rPr>
              <w:t>images</w:t>
            </w:r>
            <w:r w:rsidRPr="004530C3">
              <w:rPr>
                <w:color w:val="000000"/>
                <w:sz w:val="20"/>
                <w:szCs w:val="20"/>
              </w:rPr>
              <w:t xml:space="preserve"> and symbols representing self and environment.</w:t>
            </w:r>
          </w:p>
          <w:p w:rsidR="009814C4" w:rsidRDefault="009814C4" w:rsidP="00C406EC">
            <w:pPr>
              <w:ind w:left="1595" w:hanging="1595"/>
              <w:rPr>
                <w:color w:val="000000"/>
                <w:sz w:val="20"/>
                <w:szCs w:val="20"/>
              </w:rPr>
            </w:pPr>
          </w:p>
          <w:p w:rsidR="009814C4" w:rsidRPr="004530C3" w:rsidRDefault="009814C4" w:rsidP="00C406EC">
            <w:pPr>
              <w:ind w:left="1595" w:hanging="1595"/>
              <w:rPr>
                <w:color w:val="000000"/>
                <w:sz w:val="20"/>
                <w:szCs w:val="20"/>
              </w:rPr>
            </w:pPr>
            <w:r w:rsidRPr="004530C3">
              <w:rPr>
                <w:color w:val="000000"/>
                <w:sz w:val="20"/>
                <w:szCs w:val="20"/>
              </w:rPr>
              <w:t>VA.2.O.2.Pa.a</w:t>
            </w:r>
            <w:r w:rsidRPr="004530C3">
              <w:rPr>
                <w:color w:val="000000"/>
                <w:sz w:val="20"/>
                <w:szCs w:val="20"/>
              </w:rPr>
              <w:tab/>
              <w:t xml:space="preserve">Explore </w:t>
            </w:r>
            <w:r w:rsidR="00B91116">
              <w:rPr>
                <w:color w:val="000000"/>
                <w:sz w:val="20"/>
                <w:szCs w:val="20"/>
              </w:rPr>
              <w:t>images</w:t>
            </w:r>
            <w:r w:rsidRPr="004530C3">
              <w:rPr>
                <w:color w:val="000000"/>
                <w:sz w:val="20"/>
                <w:szCs w:val="20"/>
              </w:rPr>
              <w:t xml:space="preserve"> and symbols representing self and environment.</w:t>
            </w:r>
          </w:p>
          <w:p w:rsidR="009814C4" w:rsidRDefault="009814C4" w:rsidP="00C406EC">
            <w:pPr>
              <w:ind w:left="1595" w:hanging="1595"/>
              <w:rPr>
                <w:color w:val="000000"/>
                <w:sz w:val="20"/>
                <w:szCs w:val="20"/>
              </w:rPr>
            </w:pPr>
          </w:p>
          <w:p w:rsidR="009814C4" w:rsidRPr="004530C3" w:rsidRDefault="009814C4" w:rsidP="00C406EC">
            <w:pPr>
              <w:ind w:left="1595" w:hanging="1595"/>
              <w:rPr>
                <w:color w:val="000000"/>
                <w:sz w:val="20"/>
                <w:szCs w:val="20"/>
              </w:rPr>
            </w:pPr>
            <w:r w:rsidRPr="004530C3">
              <w:rPr>
                <w:color w:val="000000"/>
                <w:sz w:val="20"/>
                <w:szCs w:val="20"/>
              </w:rPr>
              <w:t>VA.3.O.2.Pa.a</w:t>
            </w:r>
            <w:r w:rsidRPr="004530C3">
              <w:rPr>
                <w:color w:val="000000"/>
                <w:sz w:val="20"/>
                <w:szCs w:val="20"/>
              </w:rPr>
              <w:tab/>
              <w:t>Explore images representing personal experience.</w:t>
            </w:r>
          </w:p>
          <w:p w:rsidR="009814C4" w:rsidRDefault="009814C4" w:rsidP="00C406EC">
            <w:pPr>
              <w:ind w:left="1595" w:hanging="1595"/>
              <w:rPr>
                <w:color w:val="000000"/>
                <w:sz w:val="20"/>
                <w:szCs w:val="20"/>
              </w:rPr>
            </w:pPr>
          </w:p>
          <w:p w:rsidR="009814C4" w:rsidRPr="004530C3" w:rsidRDefault="009814C4" w:rsidP="00C406EC">
            <w:pPr>
              <w:ind w:left="1595" w:hanging="1595"/>
              <w:rPr>
                <w:color w:val="000000"/>
                <w:sz w:val="20"/>
                <w:szCs w:val="20"/>
              </w:rPr>
            </w:pPr>
            <w:r w:rsidRPr="004530C3">
              <w:rPr>
                <w:color w:val="000000"/>
                <w:sz w:val="20"/>
                <w:szCs w:val="20"/>
              </w:rPr>
              <w:t>VA.4.O.2.Pa.a</w:t>
            </w:r>
            <w:r w:rsidRPr="004530C3">
              <w:rPr>
                <w:color w:val="000000"/>
                <w:sz w:val="20"/>
                <w:szCs w:val="20"/>
              </w:rPr>
              <w:tab/>
              <w:t>Use a teacher-selected</w:t>
            </w:r>
            <w:r w:rsidR="005E732D">
              <w:rPr>
                <w:color w:val="000000"/>
                <w:sz w:val="20"/>
                <w:szCs w:val="20"/>
              </w:rPr>
              <w:t xml:space="preserve"> structural</w:t>
            </w:r>
            <w:r w:rsidRPr="004530C3">
              <w:rPr>
                <w:color w:val="000000"/>
                <w:sz w:val="20"/>
                <w:szCs w:val="20"/>
              </w:rPr>
              <w:t xml:space="preserve"> element of art.</w:t>
            </w:r>
          </w:p>
          <w:p w:rsidR="009814C4" w:rsidRDefault="009814C4" w:rsidP="00C406EC">
            <w:pPr>
              <w:ind w:left="1595" w:hanging="1595"/>
              <w:rPr>
                <w:color w:val="000000"/>
                <w:sz w:val="20"/>
                <w:szCs w:val="20"/>
              </w:rPr>
            </w:pPr>
          </w:p>
          <w:p w:rsidR="009814C4" w:rsidRPr="004530C3" w:rsidRDefault="009814C4" w:rsidP="00C406EC">
            <w:pPr>
              <w:ind w:left="1595" w:hanging="1595"/>
              <w:rPr>
                <w:color w:val="000000"/>
                <w:sz w:val="20"/>
                <w:szCs w:val="20"/>
              </w:rPr>
            </w:pPr>
            <w:r w:rsidRPr="004530C3">
              <w:rPr>
                <w:color w:val="000000"/>
                <w:sz w:val="20"/>
                <w:szCs w:val="20"/>
              </w:rPr>
              <w:t>VA.5.O.2.Pa.a</w:t>
            </w:r>
            <w:r w:rsidRPr="004530C3">
              <w:rPr>
                <w:color w:val="000000"/>
                <w:sz w:val="20"/>
                <w:szCs w:val="20"/>
              </w:rPr>
              <w:tab/>
              <w:t>Recognize that visual art examples convey meaning.</w:t>
            </w:r>
          </w:p>
          <w:p w:rsidR="009814C4" w:rsidRDefault="009814C4" w:rsidP="00C406EC">
            <w:pPr>
              <w:ind w:left="1595" w:hanging="1595"/>
              <w:rPr>
                <w:color w:val="000000"/>
                <w:sz w:val="20"/>
                <w:szCs w:val="20"/>
              </w:rPr>
            </w:pPr>
          </w:p>
          <w:p w:rsidR="009814C4" w:rsidRPr="004530C3" w:rsidRDefault="009814C4" w:rsidP="00C406EC">
            <w:pPr>
              <w:ind w:left="1595" w:hanging="1595"/>
              <w:rPr>
                <w:color w:val="000000"/>
                <w:sz w:val="20"/>
                <w:szCs w:val="20"/>
              </w:rPr>
            </w:pPr>
            <w:r w:rsidRPr="004530C3">
              <w:rPr>
                <w:color w:val="000000"/>
                <w:sz w:val="20"/>
                <w:szCs w:val="20"/>
              </w:rPr>
              <w:t>VA.5.O.2.Pa.b</w:t>
            </w:r>
            <w:r w:rsidRPr="004530C3">
              <w:rPr>
                <w:color w:val="000000"/>
                <w:sz w:val="20"/>
                <w:szCs w:val="20"/>
              </w:rPr>
              <w:tab/>
              <w:t>Generate ideas and images for artwork that communicate personal experience.</w:t>
            </w:r>
          </w:p>
          <w:p w:rsidR="009814C4" w:rsidRDefault="009814C4" w:rsidP="00C406EC">
            <w:pPr>
              <w:ind w:left="1595" w:hanging="1595"/>
              <w:rPr>
                <w:color w:val="000000"/>
                <w:sz w:val="20"/>
                <w:szCs w:val="20"/>
              </w:rPr>
            </w:pPr>
          </w:p>
          <w:p w:rsidR="009814C4" w:rsidRPr="004530C3" w:rsidRDefault="009814C4" w:rsidP="00C406EC">
            <w:pPr>
              <w:ind w:left="1595" w:hanging="1595"/>
              <w:rPr>
                <w:color w:val="000000"/>
                <w:sz w:val="20"/>
                <w:szCs w:val="20"/>
              </w:rPr>
            </w:pPr>
            <w:r w:rsidRPr="004530C3">
              <w:rPr>
                <w:color w:val="000000"/>
                <w:sz w:val="20"/>
                <w:szCs w:val="20"/>
              </w:rPr>
              <w:t>VA.68.O.2.Pa.a</w:t>
            </w:r>
            <w:r w:rsidRPr="004530C3">
              <w:rPr>
                <w:color w:val="000000"/>
                <w:sz w:val="20"/>
                <w:szCs w:val="20"/>
              </w:rPr>
              <w:tab/>
              <w:t>Use selected</w:t>
            </w:r>
            <w:r w:rsidR="005E732D">
              <w:rPr>
                <w:color w:val="000000"/>
                <w:sz w:val="20"/>
                <w:szCs w:val="20"/>
              </w:rPr>
              <w:t xml:space="preserve"> structural</w:t>
            </w:r>
            <w:r w:rsidRPr="004530C3">
              <w:rPr>
                <w:color w:val="000000"/>
                <w:sz w:val="20"/>
                <w:szCs w:val="20"/>
              </w:rPr>
              <w:t xml:space="preserve"> elements </w:t>
            </w:r>
            <w:r w:rsidR="005E732D">
              <w:rPr>
                <w:color w:val="000000"/>
                <w:sz w:val="20"/>
                <w:szCs w:val="20"/>
              </w:rPr>
              <w:t xml:space="preserve">of art </w:t>
            </w:r>
            <w:r w:rsidRPr="004530C3">
              <w:rPr>
                <w:color w:val="000000"/>
                <w:sz w:val="20"/>
                <w:szCs w:val="20"/>
              </w:rPr>
              <w:t xml:space="preserve">and </w:t>
            </w:r>
            <w:r w:rsidR="005E732D">
              <w:rPr>
                <w:color w:val="000000"/>
                <w:sz w:val="20"/>
                <w:szCs w:val="20"/>
              </w:rPr>
              <w:t xml:space="preserve">organizational </w:t>
            </w:r>
            <w:r w:rsidRPr="004530C3">
              <w:rPr>
                <w:color w:val="000000"/>
                <w:sz w:val="20"/>
                <w:szCs w:val="20"/>
              </w:rPr>
              <w:t xml:space="preserve">principles </w:t>
            </w:r>
            <w:r w:rsidR="005E732D">
              <w:rPr>
                <w:color w:val="000000"/>
                <w:sz w:val="20"/>
                <w:szCs w:val="20"/>
              </w:rPr>
              <w:t xml:space="preserve">of design </w:t>
            </w:r>
            <w:r w:rsidRPr="004530C3">
              <w:rPr>
                <w:color w:val="000000"/>
                <w:sz w:val="20"/>
                <w:szCs w:val="20"/>
              </w:rPr>
              <w:t>to create and respond to</w:t>
            </w:r>
            <w:r w:rsidR="005E732D">
              <w:rPr>
                <w:color w:val="000000"/>
                <w:sz w:val="20"/>
                <w:szCs w:val="20"/>
              </w:rPr>
              <w:t xml:space="preserve"> artworks</w:t>
            </w:r>
            <w:r w:rsidRPr="004530C3">
              <w:rPr>
                <w:color w:val="000000"/>
                <w:sz w:val="20"/>
                <w:szCs w:val="20"/>
              </w:rPr>
              <w:t>.</w:t>
            </w:r>
          </w:p>
          <w:p w:rsidR="009814C4" w:rsidRDefault="009814C4" w:rsidP="00C406EC">
            <w:pPr>
              <w:ind w:left="1595" w:hanging="1595"/>
              <w:rPr>
                <w:color w:val="000000"/>
                <w:sz w:val="20"/>
                <w:szCs w:val="20"/>
              </w:rPr>
            </w:pPr>
          </w:p>
          <w:p w:rsidR="009814C4" w:rsidRPr="00141928" w:rsidRDefault="009814C4" w:rsidP="00C406EC">
            <w:pPr>
              <w:ind w:left="1595" w:hanging="1595"/>
              <w:rPr>
                <w:color w:val="000000"/>
                <w:sz w:val="20"/>
                <w:szCs w:val="20"/>
              </w:rPr>
            </w:pPr>
            <w:r w:rsidRPr="004530C3">
              <w:rPr>
                <w:color w:val="000000"/>
                <w:sz w:val="20"/>
                <w:szCs w:val="20"/>
              </w:rPr>
              <w:t>VA.912.O.2.Pa.a</w:t>
            </w:r>
            <w:r w:rsidRPr="004530C3">
              <w:rPr>
                <w:color w:val="000000"/>
                <w:sz w:val="20"/>
                <w:szCs w:val="20"/>
              </w:rPr>
              <w:tab/>
              <w:t xml:space="preserve">Use basic </w:t>
            </w:r>
            <w:r w:rsidR="005E732D">
              <w:rPr>
                <w:color w:val="000000"/>
                <w:sz w:val="20"/>
                <w:szCs w:val="20"/>
              </w:rPr>
              <w:t xml:space="preserve">structural </w:t>
            </w:r>
            <w:r w:rsidRPr="004530C3">
              <w:rPr>
                <w:color w:val="000000"/>
                <w:sz w:val="20"/>
                <w:szCs w:val="20"/>
              </w:rPr>
              <w:t xml:space="preserve">elements </w:t>
            </w:r>
            <w:r w:rsidRPr="004530C3">
              <w:rPr>
                <w:color w:val="000000"/>
                <w:sz w:val="20"/>
                <w:szCs w:val="20"/>
              </w:rPr>
              <w:lastRenderedPageBreak/>
              <w:t xml:space="preserve">of art to create and respond to </w:t>
            </w:r>
            <w:r w:rsidR="005E732D">
              <w:rPr>
                <w:color w:val="000000"/>
                <w:sz w:val="20"/>
                <w:szCs w:val="20"/>
              </w:rPr>
              <w:t>artworks</w:t>
            </w:r>
            <w:r w:rsidRPr="004530C3">
              <w:rPr>
                <w:color w:val="000000"/>
                <w:sz w:val="20"/>
                <w:szCs w:val="20"/>
              </w:rPr>
              <w:t>.</w:t>
            </w:r>
          </w:p>
        </w:tc>
      </w:tr>
      <w:tr w:rsidR="009814C4" w:rsidRPr="003805BF" w:rsidTr="00411E6B">
        <w:trPr>
          <w:trHeight w:val="605"/>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126" w:name="_Toc277515254"/>
            <w:r w:rsidRPr="00C143B1">
              <w:lastRenderedPageBreak/>
              <w:t>ORGANIZATIONAL STRUCTURE: Works in dance, music, theatre, and visual art are organized by elements and principles that guide creators, interpreters, and responders.</w:t>
            </w:r>
            <w:bookmarkEnd w:id="126"/>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127" w:name="_Toc277515255"/>
            <w:r w:rsidRPr="00C143B1">
              <w:t xml:space="preserve">Every art form uses its own unique language, </w:t>
            </w:r>
            <w:proofErr w:type="gramStart"/>
            <w:r w:rsidRPr="00C143B1">
              <w:t>verbal</w:t>
            </w:r>
            <w:proofErr w:type="gramEnd"/>
            <w:r w:rsidRPr="00C143B1">
              <w:t xml:space="preserve"> and non-verbal, to document and communicate with the world.</w:t>
            </w:r>
            <w:bookmarkEnd w:id="127"/>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VA.K.O.3.1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Create works of art to document experiences of self and community.</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VA.1.O.3.1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personal symbols in artwork to document surroundings and community.</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VA.2.O.3.1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Create personally meaningful works of art to document and explain ideas about local and global communities.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VA.3.O.3.1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symbols, visual language, and/or written language to document self or others.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VA.4.O.3.1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041B16">
            <w:pPr>
              <w:rPr>
                <w:color w:val="000000"/>
                <w:sz w:val="20"/>
                <w:szCs w:val="20"/>
              </w:rPr>
            </w:pPr>
            <w:r w:rsidRPr="00C143B1">
              <w:rPr>
                <w:color w:val="000000"/>
                <w:sz w:val="20"/>
                <w:szCs w:val="20"/>
              </w:rPr>
              <w:t>Apply meaning and relevance to document self or others</w:t>
            </w:r>
            <w:r>
              <w:rPr>
                <w:color w:val="000000"/>
                <w:sz w:val="20"/>
                <w:szCs w:val="20"/>
              </w:rPr>
              <w:t xml:space="preserve"> </w:t>
            </w:r>
            <w:r w:rsidRPr="00C143B1">
              <w:rPr>
                <w:color w:val="000000"/>
                <w:sz w:val="20"/>
                <w:szCs w:val="20"/>
              </w:rPr>
              <w:t>visually in artwork.</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VA.5.O.3.1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Create meaningful and unique works of art to effectively communicate and document a personal voice.</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VA.68.O.3.1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Select and use the structural elements of art and organizational principles of design to document images in various formats for public audiences.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VA.68.O.3.2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Discuss the communicative differences between specific two- and three-dimensional works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VA.912.O.3.1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Create works of art that include symbolism, personal experiences, or philosophical view to communicate with an audience.</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VA.912.O.3.2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Create a series of artworks to inform viewers about personal opinions and/or current issues.</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343068">
            <w:pPr>
              <w:jc w:val="center"/>
              <w:rPr>
                <w:b/>
                <w:bCs/>
                <w:color w:val="000000"/>
                <w:sz w:val="20"/>
                <w:szCs w:val="20"/>
              </w:rPr>
            </w:pPr>
            <w:r>
              <w:rPr>
                <w:b/>
                <w:bCs/>
                <w:color w:val="000000"/>
                <w:sz w:val="20"/>
                <w:szCs w:val="20"/>
              </w:rPr>
              <w:t>Access Points for Students with a Significant Cognitive Disability</w:t>
            </w:r>
          </w:p>
        </w:tc>
      </w:tr>
      <w:tr w:rsidR="009814C4" w:rsidRPr="003805BF" w:rsidTr="008B48E8">
        <w:trPr>
          <w:trHeight w:val="360"/>
        </w:trPr>
        <w:tc>
          <w:tcPr>
            <w:tcW w:w="1733" w:type="pct"/>
            <w:gridSpan w:val="2"/>
            <w:tcBorders>
              <w:top w:val="single" w:sz="4" w:space="0" w:color="auto"/>
              <w:left w:val="single" w:sz="4" w:space="0" w:color="auto"/>
              <w:bottom w:val="single" w:sz="4" w:space="0" w:color="auto"/>
              <w:right w:val="single" w:sz="4" w:space="0" w:color="auto"/>
            </w:tcBorders>
          </w:tcPr>
          <w:p w:rsidR="009814C4" w:rsidRDefault="009814C4" w:rsidP="00977526">
            <w:pPr>
              <w:jc w:val="center"/>
              <w:rPr>
                <w:b/>
                <w:bCs/>
                <w:color w:val="000000"/>
                <w:sz w:val="20"/>
                <w:szCs w:val="20"/>
              </w:rPr>
            </w:pPr>
            <w:r>
              <w:rPr>
                <w:b/>
                <w:bCs/>
                <w:color w:val="000000"/>
                <w:sz w:val="20"/>
                <w:szCs w:val="20"/>
              </w:rPr>
              <w:t>Independent</w:t>
            </w:r>
          </w:p>
          <w:p w:rsidR="009814C4" w:rsidRDefault="009814C4" w:rsidP="00977526">
            <w:pPr>
              <w:jc w:val="center"/>
              <w:rPr>
                <w:b/>
                <w:bCs/>
                <w:color w:val="000000"/>
                <w:sz w:val="20"/>
                <w:szCs w:val="20"/>
              </w:rPr>
            </w:pPr>
          </w:p>
          <w:p w:rsidR="009814C4" w:rsidRPr="004530C3" w:rsidRDefault="009814C4" w:rsidP="005F09C9">
            <w:pPr>
              <w:ind w:left="1440" w:hanging="1440"/>
              <w:rPr>
                <w:color w:val="000000"/>
                <w:sz w:val="20"/>
                <w:szCs w:val="20"/>
              </w:rPr>
            </w:pPr>
            <w:r w:rsidRPr="004530C3">
              <w:rPr>
                <w:color w:val="000000"/>
                <w:sz w:val="20"/>
                <w:szCs w:val="20"/>
              </w:rPr>
              <w:t>VA.K.O.3.In.a</w:t>
            </w:r>
            <w:r w:rsidRPr="004530C3">
              <w:rPr>
                <w:color w:val="000000"/>
                <w:sz w:val="20"/>
                <w:szCs w:val="20"/>
              </w:rPr>
              <w:tab/>
              <w:t xml:space="preserve">Recognize and use </w:t>
            </w:r>
            <w:r w:rsidR="000B458E">
              <w:rPr>
                <w:color w:val="000000"/>
                <w:sz w:val="20"/>
                <w:szCs w:val="20"/>
              </w:rPr>
              <w:t>structural</w:t>
            </w:r>
            <w:r w:rsidRPr="004530C3">
              <w:rPr>
                <w:color w:val="000000"/>
                <w:sz w:val="20"/>
                <w:szCs w:val="20"/>
              </w:rPr>
              <w:t xml:space="preserve"> elements of art.</w:t>
            </w:r>
          </w:p>
          <w:p w:rsidR="009814C4" w:rsidRDefault="009814C4" w:rsidP="005F09C9">
            <w:pPr>
              <w:ind w:left="1440" w:hanging="1440"/>
              <w:rPr>
                <w:color w:val="000000"/>
                <w:sz w:val="20"/>
                <w:szCs w:val="20"/>
              </w:rPr>
            </w:pPr>
          </w:p>
          <w:p w:rsidR="009814C4" w:rsidRPr="004530C3" w:rsidRDefault="009814C4" w:rsidP="005F09C9">
            <w:pPr>
              <w:ind w:left="1440" w:hanging="1440"/>
              <w:rPr>
                <w:color w:val="000000"/>
                <w:sz w:val="20"/>
                <w:szCs w:val="20"/>
              </w:rPr>
            </w:pPr>
            <w:r w:rsidRPr="004530C3">
              <w:rPr>
                <w:color w:val="000000"/>
                <w:sz w:val="20"/>
                <w:szCs w:val="20"/>
              </w:rPr>
              <w:t>VA.1.O.3.In.a</w:t>
            </w:r>
            <w:r w:rsidRPr="004530C3">
              <w:rPr>
                <w:color w:val="000000"/>
                <w:sz w:val="20"/>
                <w:szCs w:val="20"/>
              </w:rPr>
              <w:tab/>
              <w:t>Create works of art to document self-perception.</w:t>
            </w:r>
          </w:p>
          <w:p w:rsidR="009814C4" w:rsidRDefault="009814C4" w:rsidP="005F09C9">
            <w:pPr>
              <w:ind w:left="1440" w:hanging="1440"/>
              <w:rPr>
                <w:color w:val="000000"/>
                <w:sz w:val="20"/>
                <w:szCs w:val="20"/>
              </w:rPr>
            </w:pPr>
          </w:p>
          <w:p w:rsidR="009814C4" w:rsidRPr="004530C3" w:rsidRDefault="009814C4" w:rsidP="005F09C9">
            <w:pPr>
              <w:ind w:left="1440" w:hanging="1440"/>
              <w:rPr>
                <w:color w:val="000000"/>
                <w:sz w:val="20"/>
                <w:szCs w:val="20"/>
              </w:rPr>
            </w:pPr>
            <w:r w:rsidRPr="004530C3">
              <w:rPr>
                <w:color w:val="000000"/>
                <w:sz w:val="20"/>
                <w:szCs w:val="20"/>
              </w:rPr>
              <w:t>VA.2.O.3.In.a</w:t>
            </w:r>
            <w:r w:rsidRPr="004530C3">
              <w:rPr>
                <w:color w:val="000000"/>
                <w:sz w:val="20"/>
                <w:szCs w:val="20"/>
              </w:rPr>
              <w:tab/>
              <w:t>Create works of art to document experiences of self and community.</w:t>
            </w:r>
          </w:p>
          <w:p w:rsidR="009814C4" w:rsidRDefault="009814C4" w:rsidP="005F09C9">
            <w:pPr>
              <w:ind w:left="1440" w:hanging="1440"/>
              <w:rPr>
                <w:color w:val="000000"/>
                <w:sz w:val="20"/>
                <w:szCs w:val="20"/>
              </w:rPr>
            </w:pPr>
          </w:p>
          <w:p w:rsidR="009814C4" w:rsidRPr="004530C3" w:rsidRDefault="009814C4" w:rsidP="005F09C9">
            <w:pPr>
              <w:ind w:left="1440" w:hanging="1440"/>
              <w:rPr>
                <w:color w:val="000000"/>
                <w:sz w:val="20"/>
                <w:szCs w:val="20"/>
              </w:rPr>
            </w:pPr>
            <w:r w:rsidRPr="004530C3">
              <w:rPr>
                <w:color w:val="000000"/>
                <w:sz w:val="20"/>
                <w:szCs w:val="20"/>
              </w:rPr>
              <w:t>VA.3.O.3.In.a</w:t>
            </w:r>
            <w:r w:rsidRPr="004530C3">
              <w:rPr>
                <w:color w:val="000000"/>
                <w:sz w:val="20"/>
                <w:szCs w:val="20"/>
              </w:rPr>
              <w:tab/>
              <w:t>Use personal symbols in artwork to document surroundings and community.</w:t>
            </w:r>
          </w:p>
          <w:p w:rsidR="009814C4" w:rsidRDefault="009814C4" w:rsidP="005F09C9">
            <w:pPr>
              <w:ind w:left="1440" w:hanging="1440"/>
              <w:rPr>
                <w:color w:val="000000"/>
                <w:sz w:val="20"/>
                <w:szCs w:val="20"/>
              </w:rPr>
            </w:pPr>
          </w:p>
          <w:p w:rsidR="009814C4" w:rsidRPr="004530C3" w:rsidRDefault="009814C4" w:rsidP="005F09C9">
            <w:pPr>
              <w:ind w:left="1440" w:hanging="1440"/>
              <w:rPr>
                <w:color w:val="000000"/>
                <w:sz w:val="20"/>
                <w:szCs w:val="20"/>
              </w:rPr>
            </w:pPr>
            <w:r w:rsidRPr="004530C3">
              <w:rPr>
                <w:color w:val="000000"/>
                <w:sz w:val="20"/>
                <w:szCs w:val="20"/>
              </w:rPr>
              <w:t>VA.4.O.3.In.a</w:t>
            </w:r>
            <w:r w:rsidRPr="004530C3">
              <w:rPr>
                <w:color w:val="000000"/>
                <w:sz w:val="20"/>
                <w:szCs w:val="20"/>
              </w:rPr>
              <w:tab/>
              <w:t>Create personally meaningful works of art to document and explain ideas.</w:t>
            </w:r>
          </w:p>
          <w:p w:rsidR="009814C4" w:rsidRDefault="009814C4" w:rsidP="005F09C9">
            <w:pPr>
              <w:ind w:left="1440" w:hanging="1440"/>
              <w:rPr>
                <w:color w:val="000000"/>
                <w:sz w:val="20"/>
                <w:szCs w:val="20"/>
              </w:rPr>
            </w:pPr>
          </w:p>
          <w:p w:rsidR="009814C4" w:rsidRPr="004530C3" w:rsidRDefault="009814C4" w:rsidP="005F09C9">
            <w:pPr>
              <w:ind w:left="1440" w:hanging="1440"/>
              <w:rPr>
                <w:color w:val="000000"/>
                <w:sz w:val="20"/>
                <w:szCs w:val="20"/>
              </w:rPr>
            </w:pPr>
            <w:r w:rsidRPr="004530C3">
              <w:rPr>
                <w:color w:val="000000"/>
                <w:sz w:val="20"/>
                <w:szCs w:val="20"/>
              </w:rPr>
              <w:t>VA.5.O.3.In.a</w:t>
            </w:r>
            <w:r w:rsidRPr="004530C3">
              <w:rPr>
                <w:color w:val="000000"/>
                <w:sz w:val="20"/>
                <w:szCs w:val="20"/>
              </w:rPr>
              <w:tab/>
              <w:t xml:space="preserve">Use symbols, visual language, and/or </w:t>
            </w:r>
            <w:r w:rsidRPr="004530C3">
              <w:rPr>
                <w:color w:val="000000"/>
                <w:sz w:val="20"/>
                <w:szCs w:val="20"/>
              </w:rPr>
              <w:lastRenderedPageBreak/>
              <w:t>written language to document self or others.</w:t>
            </w:r>
          </w:p>
          <w:p w:rsidR="009814C4" w:rsidRDefault="009814C4" w:rsidP="005F09C9">
            <w:pPr>
              <w:ind w:left="1440" w:hanging="1440"/>
              <w:rPr>
                <w:color w:val="000000"/>
                <w:sz w:val="20"/>
                <w:szCs w:val="20"/>
              </w:rPr>
            </w:pPr>
          </w:p>
          <w:p w:rsidR="009814C4" w:rsidRPr="004530C3" w:rsidRDefault="009814C4" w:rsidP="005F09C9">
            <w:pPr>
              <w:ind w:left="1440" w:hanging="1440"/>
              <w:rPr>
                <w:color w:val="000000"/>
                <w:sz w:val="20"/>
                <w:szCs w:val="20"/>
              </w:rPr>
            </w:pPr>
            <w:r w:rsidRPr="004530C3">
              <w:rPr>
                <w:color w:val="000000"/>
                <w:sz w:val="20"/>
                <w:szCs w:val="20"/>
              </w:rPr>
              <w:t>VA.68.O.3.In.a</w:t>
            </w:r>
            <w:r w:rsidRPr="004530C3">
              <w:rPr>
                <w:color w:val="000000"/>
                <w:sz w:val="20"/>
                <w:szCs w:val="20"/>
              </w:rPr>
              <w:tab/>
              <w:t xml:space="preserve">Select and use </w:t>
            </w:r>
            <w:r w:rsidR="0080331F">
              <w:rPr>
                <w:color w:val="000000"/>
                <w:sz w:val="20"/>
                <w:szCs w:val="20"/>
              </w:rPr>
              <w:t xml:space="preserve">structural </w:t>
            </w:r>
            <w:r w:rsidRPr="004530C3">
              <w:rPr>
                <w:color w:val="000000"/>
                <w:sz w:val="20"/>
                <w:szCs w:val="20"/>
              </w:rPr>
              <w:t xml:space="preserve">elements </w:t>
            </w:r>
            <w:r w:rsidR="0080331F">
              <w:rPr>
                <w:color w:val="000000"/>
                <w:sz w:val="20"/>
                <w:szCs w:val="20"/>
              </w:rPr>
              <w:t xml:space="preserve">of art </w:t>
            </w:r>
            <w:r w:rsidRPr="004530C3">
              <w:rPr>
                <w:color w:val="000000"/>
                <w:sz w:val="20"/>
                <w:szCs w:val="20"/>
              </w:rPr>
              <w:t>and</w:t>
            </w:r>
            <w:r w:rsidR="0080331F">
              <w:rPr>
                <w:color w:val="000000"/>
                <w:sz w:val="20"/>
                <w:szCs w:val="20"/>
              </w:rPr>
              <w:t xml:space="preserve"> organizational</w:t>
            </w:r>
            <w:r w:rsidRPr="004530C3">
              <w:rPr>
                <w:color w:val="000000"/>
                <w:sz w:val="20"/>
                <w:szCs w:val="20"/>
              </w:rPr>
              <w:t xml:space="preserve"> principles of design to create </w:t>
            </w:r>
            <w:r w:rsidR="0080331F">
              <w:rPr>
                <w:color w:val="000000"/>
                <w:sz w:val="20"/>
                <w:szCs w:val="20"/>
              </w:rPr>
              <w:t xml:space="preserve">artworks </w:t>
            </w:r>
            <w:r w:rsidRPr="004530C3">
              <w:rPr>
                <w:color w:val="000000"/>
                <w:sz w:val="20"/>
                <w:szCs w:val="20"/>
              </w:rPr>
              <w:t xml:space="preserve">in various </w:t>
            </w:r>
            <w:r w:rsidR="0080331F">
              <w:rPr>
                <w:color w:val="000000"/>
                <w:sz w:val="20"/>
                <w:szCs w:val="20"/>
              </w:rPr>
              <w:t>media.</w:t>
            </w:r>
            <w:r w:rsidRPr="004530C3">
              <w:rPr>
                <w:color w:val="000000"/>
                <w:sz w:val="20"/>
                <w:szCs w:val="20"/>
              </w:rPr>
              <w:t xml:space="preserve"> </w:t>
            </w:r>
          </w:p>
          <w:p w:rsidR="009814C4" w:rsidRDefault="009814C4" w:rsidP="005F09C9">
            <w:pPr>
              <w:ind w:left="1440" w:hanging="1440"/>
              <w:rPr>
                <w:color w:val="000000"/>
                <w:sz w:val="20"/>
                <w:szCs w:val="20"/>
              </w:rPr>
            </w:pPr>
          </w:p>
          <w:p w:rsidR="009814C4" w:rsidRPr="004530C3" w:rsidRDefault="009814C4" w:rsidP="005F09C9">
            <w:pPr>
              <w:ind w:left="1440" w:hanging="1440"/>
              <w:rPr>
                <w:color w:val="000000"/>
                <w:sz w:val="20"/>
                <w:szCs w:val="20"/>
              </w:rPr>
            </w:pPr>
            <w:r w:rsidRPr="004530C3">
              <w:rPr>
                <w:color w:val="000000"/>
                <w:sz w:val="20"/>
                <w:szCs w:val="20"/>
              </w:rPr>
              <w:t>VA.68.O.3.In.b</w:t>
            </w:r>
            <w:r w:rsidRPr="004530C3">
              <w:rPr>
                <w:color w:val="000000"/>
                <w:sz w:val="20"/>
                <w:szCs w:val="20"/>
              </w:rPr>
              <w:tab/>
              <w:t>Use vocabulary and symbols unique to visual art to communicate and document ideas.</w:t>
            </w:r>
          </w:p>
          <w:p w:rsidR="009814C4" w:rsidRDefault="009814C4" w:rsidP="005F09C9">
            <w:pPr>
              <w:ind w:left="1440" w:hanging="1440"/>
              <w:rPr>
                <w:color w:val="000000"/>
                <w:sz w:val="20"/>
                <w:szCs w:val="20"/>
              </w:rPr>
            </w:pPr>
          </w:p>
          <w:p w:rsidR="009814C4" w:rsidRPr="006663AB" w:rsidRDefault="009814C4" w:rsidP="005F09C9">
            <w:pPr>
              <w:ind w:left="1440" w:hanging="1440"/>
              <w:rPr>
                <w:color w:val="000000"/>
                <w:sz w:val="20"/>
                <w:szCs w:val="20"/>
              </w:rPr>
            </w:pPr>
            <w:r w:rsidRPr="004530C3">
              <w:rPr>
                <w:color w:val="000000"/>
                <w:sz w:val="20"/>
                <w:szCs w:val="20"/>
              </w:rPr>
              <w:t>VA.912.O.3.In.a</w:t>
            </w:r>
            <w:r w:rsidRPr="004530C3">
              <w:rPr>
                <w:color w:val="000000"/>
                <w:sz w:val="20"/>
                <w:szCs w:val="20"/>
              </w:rPr>
              <w:tab/>
              <w:t>Use vocabulary, symbols, and symbolism unique to visual art to communicate and document a var</w:t>
            </w:r>
            <w:r>
              <w:rPr>
                <w:color w:val="000000"/>
                <w:sz w:val="20"/>
                <w:szCs w:val="20"/>
              </w:rPr>
              <w:t xml:space="preserve">iety of ideas in </w:t>
            </w:r>
            <w:r w:rsidR="0080331F">
              <w:rPr>
                <w:color w:val="000000"/>
                <w:sz w:val="20"/>
                <w:szCs w:val="20"/>
              </w:rPr>
              <w:t>artworks</w:t>
            </w:r>
            <w:r>
              <w:rPr>
                <w:color w:val="000000"/>
                <w:sz w:val="20"/>
                <w:szCs w:val="20"/>
              </w:rPr>
              <w:t>.</w:t>
            </w:r>
          </w:p>
        </w:tc>
        <w:tc>
          <w:tcPr>
            <w:tcW w:w="1634" w:type="pct"/>
            <w:tcBorders>
              <w:top w:val="single" w:sz="4" w:space="0" w:color="auto"/>
              <w:left w:val="single" w:sz="4" w:space="0" w:color="auto"/>
              <w:bottom w:val="single" w:sz="4" w:space="0" w:color="auto"/>
              <w:right w:val="single" w:sz="4" w:space="0" w:color="auto"/>
            </w:tcBorders>
          </w:tcPr>
          <w:p w:rsidR="009814C4" w:rsidRDefault="009814C4" w:rsidP="00977526">
            <w:pPr>
              <w:jc w:val="center"/>
              <w:rPr>
                <w:b/>
                <w:bCs/>
                <w:color w:val="000000"/>
                <w:sz w:val="20"/>
                <w:szCs w:val="20"/>
              </w:rPr>
            </w:pPr>
            <w:r>
              <w:rPr>
                <w:b/>
                <w:bCs/>
                <w:color w:val="000000"/>
                <w:sz w:val="20"/>
                <w:szCs w:val="20"/>
              </w:rPr>
              <w:lastRenderedPageBreak/>
              <w:t>Supported</w:t>
            </w:r>
          </w:p>
          <w:p w:rsidR="009814C4" w:rsidRDefault="009814C4" w:rsidP="00977526">
            <w:pPr>
              <w:jc w:val="center"/>
              <w:rPr>
                <w:b/>
                <w:bCs/>
                <w:color w:val="000000"/>
                <w:sz w:val="20"/>
                <w:szCs w:val="20"/>
              </w:rPr>
            </w:pPr>
          </w:p>
          <w:p w:rsidR="009814C4" w:rsidRPr="004530C3" w:rsidRDefault="009814C4" w:rsidP="005F09C9">
            <w:pPr>
              <w:ind w:left="1518" w:hanging="1518"/>
              <w:rPr>
                <w:color w:val="000000"/>
                <w:sz w:val="20"/>
                <w:szCs w:val="20"/>
              </w:rPr>
            </w:pPr>
            <w:r w:rsidRPr="004530C3">
              <w:rPr>
                <w:color w:val="000000"/>
                <w:sz w:val="20"/>
                <w:szCs w:val="20"/>
              </w:rPr>
              <w:t>VA.K.O.3.Su.a</w:t>
            </w:r>
            <w:r w:rsidRPr="004530C3">
              <w:rPr>
                <w:color w:val="000000"/>
                <w:sz w:val="20"/>
                <w:szCs w:val="20"/>
              </w:rPr>
              <w:tab/>
              <w:t xml:space="preserve">Explore basic </w:t>
            </w:r>
            <w:r w:rsidR="000B458E">
              <w:rPr>
                <w:color w:val="000000"/>
                <w:sz w:val="20"/>
                <w:szCs w:val="20"/>
              </w:rPr>
              <w:t xml:space="preserve">structural </w:t>
            </w:r>
            <w:r w:rsidRPr="004530C3">
              <w:rPr>
                <w:color w:val="000000"/>
                <w:sz w:val="20"/>
                <w:szCs w:val="20"/>
              </w:rPr>
              <w:t>elements of art.</w:t>
            </w:r>
          </w:p>
          <w:p w:rsidR="009814C4" w:rsidRDefault="009814C4" w:rsidP="005F09C9">
            <w:pPr>
              <w:ind w:left="1518" w:hanging="1518"/>
              <w:rPr>
                <w:color w:val="000000"/>
                <w:sz w:val="20"/>
                <w:szCs w:val="20"/>
              </w:rPr>
            </w:pPr>
          </w:p>
          <w:p w:rsidR="009814C4" w:rsidRPr="004530C3" w:rsidRDefault="009814C4" w:rsidP="005F09C9">
            <w:pPr>
              <w:ind w:left="1518" w:hanging="1518"/>
              <w:rPr>
                <w:color w:val="000000"/>
                <w:sz w:val="20"/>
                <w:szCs w:val="20"/>
              </w:rPr>
            </w:pPr>
            <w:r w:rsidRPr="004530C3">
              <w:rPr>
                <w:color w:val="000000"/>
                <w:sz w:val="20"/>
                <w:szCs w:val="20"/>
              </w:rPr>
              <w:t>VA.1.O.3.Su.a</w:t>
            </w:r>
            <w:r w:rsidRPr="004530C3">
              <w:rPr>
                <w:color w:val="000000"/>
                <w:sz w:val="20"/>
                <w:szCs w:val="20"/>
              </w:rPr>
              <w:tab/>
              <w:t>Explore basic tools and media.</w:t>
            </w:r>
          </w:p>
          <w:p w:rsidR="009814C4" w:rsidRDefault="009814C4" w:rsidP="005F09C9">
            <w:pPr>
              <w:ind w:left="1518" w:hanging="1518"/>
              <w:rPr>
                <w:color w:val="000000"/>
                <w:sz w:val="20"/>
                <w:szCs w:val="20"/>
              </w:rPr>
            </w:pPr>
          </w:p>
          <w:p w:rsidR="009814C4" w:rsidRPr="004530C3" w:rsidRDefault="009814C4" w:rsidP="005F09C9">
            <w:pPr>
              <w:ind w:left="1518" w:hanging="1518"/>
              <w:rPr>
                <w:color w:val="000000"/>
                <w:sz w:val="20"/>
                <w:szCs w:val="20"/>
              </w:rPr>
            </w:pPr>
            <w:r w:rsidRPr="004530C3">
              <w:rPr>
                <w:color w:val="000000"/>
                <w:sz w:val="20"/>
                <w:szCs w:val="20"/>
              </w:rPr>
              <w:t>VA.2.O.3.Su.a</w:t>
            </w:r>
            <w:r w:rsidRPr="004530C3">
              <w:rPr>
                <w:color w:val="000000"/>
                <w:sz w:val="20"/>
                <w:szCs w:val="20"/>
              </w:rPr>
              <w:tab/>
              <w:t xml:space="preserve">Recognize and use </w:t>
            </w:r>
            <w:r w:rsidR="000B458E">
              <w:rPr>
                <w:color w:val="000000"/>
                <w:sz w:val="20"/>
                <w:szCs w:val="20"/>
              </w:rPr>
              <w:t>structural</w:t>
            </w:r>
            <w:r w:rsidRPr="004530C3">
              <w:rPr>
                <w:color w:val="000000"/>
                <w:sz w:val="20"/>
                <w:szCs w:val="20"/>
              </w:rPr>
              <w:t xml:space="preserve"> elements of visual art.</w:t>
            </w:r>
          </w:p>
          <w:p w:rsidR="009814C4" w:rsidRDefault="009814C4" w:rsidP="005F09C9">
            <w:pPr>
              <w:ind w:left="1518" w:hanging="1518"/>
              <w:rPr>
                <w:color w:val="000000"/>
                <w:sz w:val="20"/>
                <w:szCs w:val="20"/>
              </w:rPr>
            </w:pPr>
          </w:p>
          <w:p w:rsidR="009814C4" w:rsidRPr="004530C3" w:rsidRDefault="009814C4" w:rsidP="005F09C9">
            <w:pPr>
              <w:ind w:left="1518" w:hanging="1518"/>
              <w:rPr>
                <w:color w:val="000000"/>
                <w:sz w:val="20"/>
                <w:szCs w:val="20"/>
              </w:rPr>
            </w:pPr>
            <w:r w:rsidRPr="004530C3">
              <w:rPr>
                <w:color w:val="000000"/>
                <w:sz w:val="20"/>
                <w:szCs w:val="20"/>
              </w:rPr>
              <w:t>VA.3.O.3.Su.a</w:t>
            </w:r>
            <w:r w:rsidRPr="004530C3">
              <w:rPr>
                <w:color w:val="000000"/>
                <w:sz w:val="20"/>
                <w:szCs w:val="20"/>
              </w:rPr>
              <w:tab/>
              <w:t>Create works of art to document self-perception.</w:t>
            </w:r>
          </w:p>
          <w:p w:rsidR="009814C4" w:rsidRDefault="009814C4" w:rsidP="005F09C9">
            <w:pPr>
              <w:ind w:left="1518" w:hanging="1518"/>
              <w:rPr>
                <w:color w:val="000000"/>
                <w:sz w:val="20"/>
                <w:szCs w:val="20"/>
              </w:rPr>
            </w:pPr>
          </w:p>
          <w:p w:rsidR="009814C4" w:rsidRPr="004530C3" w:rsidRDefault="009814C4" w:rsidP="005F09C9">
            <w:pPr>
              <w:ind w:left="1518" w:hanging="1518"/>
              <w:rPr>
                <w:color w:val="000000"/>
                <w:sz w:val="20"/>
                <w:szCs w:val="20"/>
              </w:rPr>
            </w:pPr>
            <w:r w:rsidRPr="004530C3">
              <w:rPr>
                <w:color w:val="000000"/>
                <w:sz w:val="20"/>
                <w:szCs w:val="20"/>
              </w:rPr>
              <w:t>VA.4.O.3.Su.a</w:t>
            </w:r>
            <w:r w:rsidRPr="004530C3">
              <w:rPr>
                <w:color w:val="000000"/>
                <w:sz w:val="20"/>
                <w:szCs w:val="20"/>
              </w:rPr>
              <w:tab/>
              <w:t>Create works of art to document experiences of self and community.</w:t>
            </w:r>
          </w:p>
          <w:p w:rsidR="009814C4" w:rsidRDefault="009814C4" w:rsidP="005F09C9">
            <w:pPr>
              <w:ind w:left="1518" w:hanging="1518"/>
              <w:rPr>
                <w:color w:val="000000"/>
                <w:sz w:val="20"/>
                <w:szCs w:val="20"/>
              </w:rPr>
            </w:pPr>
          </w:p>
          <w:p w:rsidR="009814C4" w:rsidRPr="004530C3" w:rsidRDefault="009814C4" w:rsidP="005F09C9">
            <w:pPr>
              <w:ind w:left="1518" w:hanging="1518"/>
              <w:rPr>
                <w:color w:val="000000"/>
                <w:sz w:val="20"/>
                <w:szCs w:val="20"/>
              </w:rPr>
            </w:pPr>
            <w:r w:rsidRPr="004530C3">
              <w:rPr>
                <w:color w:val="000000"/>
                <w:sz w:val="20"/>
                <w:szCs w:val="20"/>
              </w:rPr>
              <w:t>VA.5.O.3.Su.a</w:t>
            </w:r>
            <w:r w:rsidRPr="004530C3">
              <w:rPr>
                <w:color w:val="000000"/>
                <w:sz w:val="20"/>
                <w:szCs w:val="20"/>
              </w:rPr>
              <w:tab/>
              <w:t xml:space="preserve">Use personal symbols in artwork to document surroundings and </w:t>
            </w:r>
            <w:r w:rsidRPr="004530C3">
              <w:rPr>
                <w:color w:val="000000"/>
                <w:sz w:val="20"/>
                <w:szCs w:val="20"/>
              </w:rPr>
              <w:lastRenderedPageBreak/>
              <w:t>community.</w:t>
            </w:r>
          </w:p>
          <w:p w:rsidR="009814C4" w:rsidRDefault="009814C4" w:rsidP="005F09C9">
            <w:pPr>
              <w:ind w:left="1518" w:hanging="1518"/>
              <w:rPr>
                <w:color w:val="000000"/>
                <w:sz w:val="20"/>
                <w:szCs w:val="20"/>
              </w:rPr>
            </w:pPr>
          </w:p>
          <w:p w:rsidR="009814C4" w:rsidRPr="004530C3" w:rsidRDefault="009814C4" w:rsidP="005F09C9">
            <w:pPr>
              <w:ind w:left="1518" w:hanging="1518"/>
              <w:rPr>
                <w:color w:val="000000"/>
                <w:sz w:val="20"/>
                <w:szCs w:val="20"/>
              </w:rPr>
            </w:pPr>
            <w:r w:rsidRPr="004530C3">
              <w:rPr>
                <w:color w:val="000000"/>
                <w:sz w:val="20"/>
                <w:szCs w:val="20"/>
              </w:rPr>
              <w:t>VA.68.O.3.Su.a</w:t>
            </w:r>
            <w:r w:rsidRPr="004530C3">
              <w:rPr>
                <w:color w:val="000000"/>
                <w:sz w:val="20"/>
                <w:szCs w:val="20"/>
              </w:rPr>
              <w:tab/>
              <w:t xml:space="preserve">Use teacher-selected </w:t>
            </w:r>
            <w:r w:rsidR="0080331F">
              <w:rPr>
                <w:color w:val="000000"/>
                <w:sz w:val="20"/>
                <w:szCs w:val="20"/>
              </w:rPr>
              <w:t xml:space="preserve">structural </w:t>
            </w:r>
            <w:r w:rsidRPr="004530C3">
              <w:rPr>
                <w:color w:val="000000"/>
                <w:sz w:val="20"/>
                <w:szCs w:val="20"/>
              </w:rPr>
              <w:t xml:space="preserve">elements </w:t>
            </w:r>
            <w:r w:rsidR="0080331F">
              <w:rPr>
                <w:color w:val="000000"/>
                <w:sz w:val="20"/>
                <w:szCs w:val="20"/>
              </w:rPr>
              <w:t xml:space="preserve">of art </w:t>
            </w:r>
            <w:r w:rsidRPr="004530C3">
              <w:rPr>
                <w:color w:val="000000"/>
                <w:sz w:val="20"/>
                <w:szCs w:val="20"/>
              </w:rPr>
              <w:t xml:space="preserve">and </w:t>
            </w:r>
            <w:r w:rsidR="0080331F">
              <w:rPr>
                <w:color w:val="000000"/>
                <w:sz w:val="20"/>
                <w:szCs w:val="20"/>
              </w:rPr>
              <w:t xml:space="preserve">organizational </w:t>
            </w:r>
            <w:r w:rsidRPr="004530C3">
              <w:rPr>
                <w:color w:val="000000"/>
                <w:sz w:val="20"/>
                <w:szCs w:val="20"/>
              </w:rPr>
              <w:t xml:space="preserve">principles of design to create </w:t>
            </w:r>
            <w:r w:rsidR="0080331F">
              <w:rPr>
                <w:color w:val="000000"/>
                <w:sz w:val="20"/>
                <w:szCs w:val="20"/>
              </w:rPr>
              <w:t xml:space="preserve">artworks </w:t>
            </w:r>
            <w:r w:rsidRPr="004530C3">
              <w:rPr>
                <w:color w:val="000000"/>
                <w:sz w:val="20"/>
                <w:szCs w:val="20"/>
              </w:rPr>
              <w:t xml:space="preserve">in selected </w:t>
            </w:r>
            <w:r w:rsidR="0080331F">
              <w:rPr>
                <w:color w:val="000000"/>
                <w:sz w:val="20"/>
                <w:szCs w:val="20"/>
              </w:rPr>
              <w:t>media</w:t>
            </w:r>
            <w:r w:rsidRPr="004530C3">
              <w:rPr>
                <w:color w:val="000000"/>
                <w:sz w:val="20"/>
                <w:szCs w:val="20"/>
              </w:rPr>
              <w:t xml:space="preserve">. </w:t>
            </w:r>
          </w:p>
          <w:p w:rsidR="009814C4" w:rsidRDefault="009814C4" w:rsidP="005F09C9">
            <w:pPr>
              <w:ind w:left="1518" w:hanging="1518"/>
              <w:rPr>
                <w:color w:val="000000"/>
                <w:sz w:val="20"/>
                <w:szCs w:val="20"/>
              </w:rPr>
            </w:pPr>
          </w:p>
          <w:p w:rsidR="009814C4" w:rsidRPr="004530C3" w:rsidRDefault="009814C4" w:rsidP="005F09C9">
            <w:pPr>
              <w:ind w:left="1518" w:hanging="1518"/>
              <w:rPr>
                <w:color w:val="000000"/>
                <w:sz w:val="20"/>
                <w:szCs w:val="20"/>
              </w:rPr>
            </w:pPr>
            <w:r w:rsidRPr="004530C3">
              <w:rPr>
                <w:color w:val="000000"/>
                <w:sz w:val="20"/>
                <w:szCs w:val="20"/>
              </w:rPr>
              <w:t>VA.68.O.3.Su.b</w:t>
            </w:r>
            <w:r w:rsidRPr="004530C3">
              <w:rPr>
                <w:color w:val="000000"/>
                <w:sz w:val="20"/>
                <w:szCs w:val="20"/>
              </w:rPr>
              <w:tab/>
              <w:t xml:space="preserve">Recognize and respond to selected vocabulary and symbols unique to visual art to communicate and document ideas. </w:t>
            </w:r>
          </w:p>
          <w:p w:rsidR="009814C4" w:rsidRDefault="009814C4" w:rsidP="005F09C9">
            <w:pPr>
              <w:ind w:left="1518" w:hanging="1518"/>
              <w:rPr>
                <w:color w:val="000000"/>
                <w:sz w:val="20"/>
                <w:szCs w:val="20"/>
              </w:rPr>
            </w:pPr>
          </w:p>
          <w:p w:rsidR="009814C4" w:rsidRPr="00D11EB9" w:rsidRDefault="009814C4" w:rsidP="005F09C9">
            <w:pPr>
              <w:ind w:left="1518" w:hanging="1518"/>
              <w:rPr>
                <w:color w:val="000000"/>
                <w:sz w:val="20"/>
                <w:szCs w:val="20"/>
              </w:rPr>
            </w:pPr>
            <w:r w:rsidRPr="004530C3">
              <w:rPr>
                <w:color w:val="000000"/>
                <w:sz w:val="20"/>
                <w:szCs w:val="20"/>
              </w:rPr>
              <w:t>VA.912.O.3.Su.a</w:t>
            </w:r>
            <w:r w:rsidRPr="004530C3">
              <w:rPr>
                <w:color w:val="000000"/>
                <w:sz w:val="20"/>
                <w:szCs w:val="20"/>
              </w:rPr>
              <w:tab/>
              <w:t>Use selected vocabulary, symbols, and symbolism unique to visual art to communicate and document a va</w:t>
            </w:r>
            <w:r>
              <w:rPr>
                <w:color w:val="000000"/>
                <w:sz w:val="20"/>
                <w:szCs w:val="20"/>
              </w:rPr>
              <w:t xml:space="preserve">riety of ideas in </w:t>
            </w:r>
            <w:r w:rsidR="0080331F">
              <w:rPr>
                <w:color w:val="000000"/>
                <w:sz w:val="20"/>
                <w:szCs w:val="20"/>
              </w:rPr>
              <w:t>artworks</w:t>
            </w:r>
            <w:r>
              <w:rPr>
                <w:color w:val="000000"/>
                <w:sz w:val="20"/>
                <w:szCs w:val="20"/>
              </w:rPr>
              <w:t>.</w:t>
            </w:r>
          </w:p>
        </w:tc>
        <w:tc>
          <w:tcPr>
            <w:tcW w:w="1633" w:type="pct"/>
            <w:tcBorders>
              <w:top w:val="single" w:sz="4" w:space="0" w:color="auto"/>
              <w:left w:val="single" w:sz="4" w:space="0" w:color="auto"/>
              <w:bottom w:val="single" w:sz="4" w:space="0" w:color="auto"/>
              <w:right w:val="single" w:sz="4" w:space="0" w:color="auto"/>
            </w:tcBorders>
          </w:tcPr>
          <w:p w:rsidR="009814C4" w:rsidRDefault="009814C4" w:rsidP="00977526">
            <w:pPr>
              <w:jc w:val="center"/>
              <w:rPr>
                <w:b/>
                <w:bCs/>
                <w:color w:val="000000"/>
                <w:sz w:val="20"/>
                <w:szCs w:val="20"/>
              </w:rPr>
            </w:pPr>
            <w:r>
              <w:rPr>
                <w:b/>
                <w:bCs/>
                <w:color w:val="000000"/>
                <w:sz w:val="20"/>
                <w:szCs w:val="20"/>
              </w:rPr>
              <w:lastRenderedPageBreak/>
              <w:t>Participatory</w:t>
            </w:r>
          </w:p>
          <w:p w:rsidR="009814C4" w:rsidRDefault="009814C4" w:rsidP="005F09C9">
            <w:pPr>
              <w:ind w:left="1595" w:hanging="1595"/>
              <w:jc w:val="center"/>
              <w:rPr>
                <w:b/>
                <w:bCs/>
                <w:color w:val="000000"/>
                <w:sz w:val="20"/>
                <w:szCs w:val="20"/>
              </w:rPr>
            </w:pPr>
          </w:p>
          <w:p w:rsidR="009814C4" w:rsidRPr="004530C3" w:rsidRDefault="009814C4" w:rsidP="005F09C9">
            <w:pPr>
              <w:ind w:left="1595" w:hanging="1595"/>
              <w:rPr>
                <w:color w:val="000000"/>
                <w:sz w:val="20"/>
                <w:szCs w:val="20"/>
              </w:rPr>
            </w:pPr>
            <w:r w:rsidRPr="004530C3">
              <w:rPr>
                <w:color w:val="000000"/>
                <w:sz w:val="20"/>
                <w:szCs w:val="20"/>
              </w:rPr>
              <w:t>VA.K.O.3.Pa.a</w:t>
            </w:r>
            <w:r w:rsidRPr="004530C3">
              <w:rPr>
                <w:color w:val="000000"/>
                <w:sz w:val="20"/>
                <w:szCs w:val="20"/>
              </w:rPr>
              <w:tab/>
              <w:t xml:space="preserve">Attend to basic </w:t>
            </w:r>
            <w:r w:rsidR="000B458E">
              <w:rPr>
                <w:color w:val="000000"/>
                <w:sz w:val="20"/>
                <w:szCs w:val="20"/>
              </w:rPr>
              <w:t xml:space="preserve">structural </w:t>
            </w:r>
            <w:r w:rsidRPr="004530C3">
              <w:rPr>
                <w:color w:val="000000"/>
                <w:sz w:val="20"/>
                <w:szCs w:val="20"/>
              </w:rPr>
              <w:t>elements of art.</w:t>
            </w:r>
          </w:p>
          <w:p w:rsidR="009814C4" w:rsidRDefault="009814C4" w:rsidP="005F09C9">
            <w:pPr>
              <w:ind w:left="1595" w:hanging="1595"/>
              <w:rPr>
                <w:color w:val="000000"/>
                <w:sz w:val="20"/>
                <w:szCs w:val="20"/>
              </w:rPr>
            </w:pPr>
          </w:p>
          <w:p w:rsidR="009814C4" w:rsidRPr="004530C3" w:rsidRDefault="009814C4" w:rsidP="005F09C9">
            <w:pPr>
              <w:ind w:left="1595" w:hanging="1595"/>
              <w:rPr>
                <w:color w:val="000000"/>
                <w:sz w:val="20"/>
                <w:szCs w:val="20"/>
              </w:rPr>
            </w:pPr>
            <w:r w:rsidRPr="004530C3">
              <w:rPr>
                <w:color w:val="000000"/>
                <w:sz w:val="20"/>
                <w:szCs w:val="20"/>
              </w:rPr>
              <w:t>VA.1.O.3.Pa.a</w:t>
            </w:r>
            <w:r w:rsidRPr="004530C3">
              <w:rPr>
                <w:color w:val="000000"/>
                <w:sz w:val="20"/>
                <w:szCs w:val="20"/>
              </w:rPr>
              <w:tab/>
              <w:t xml:space="preserve">Explore </w:t>
            </w:r>
            <w:r w:rsidR="000B458E">
              <w:rPr>
                <w:color w:val="000000"/>
                <w:sz w:val="20"/>
                <w:szCs w:val="20"/>
              </w:rPr>
              <w:t xml:space="preserve">structural </w:t>
            </w:r>
            <w:r w:rsidRPr="004530C3">
              <w:rPr>
                <w:color w:val="000000"/>
                <w:sz w:val="20"/>
                <w:szCs w:val="20"/>
              </w:rPr>
              <w:t>elements of art.</w:t>
            </w:r>
          </w:p>
          <w:p w:rsidR="009814C4" w:rsidRDefault="009814C4" w:rsidP="005F09C9">
            <w:pPr>
              <w:ind w:left="1595" w:hanging="1595"/>
              <w:rPr>
                <w:color w:val="000000"/>
                <w:sz w:val="20"/>
                <w:szCs w:val="20"/>
              </w:rPr>
            </w:pPr>
          </w:p>
          <w:p w:rsidR="009814C4" w:rsidRPr="004530C3" w:rsidRDefault="009814C4" w:rsidP="005F09C9">
            <w:pPr>
              <w:ind w:left="1595" w:hanging="1595"/>
              <w:rPr>
                <w:color w:val="000000"/>
                <w:sz w:val="20"/>
                <w:szCs w:val="20"/>
              </w:rPr>
            </w:pPr>
            <w:r w:rsidRPr="004530C3">
              <w:rPr>
                <w:color w:val="000000"/>
                <w:sz w:val="20"/>
                <w:szCs w:val="20"/>
              </w:rPr>
              <w:t>VA.2.O.3.Pa.a</w:t>
            </w:r>
            <w:r w:rsidRPr="004530C3">
              <w:rPr>
                <w:color w:val="000000"/>
                <w:sz w:val="20"/>
                <w:szCs w:val="20"/>
              </w:rPr>
              <w:tab/>
              <w:t xml:space="preserve">Recognize a </w:t>
            </w:r>
            <w:r w:rsidR="000B458E">
              <w:rPr>
                <w:color w:val="000000"/>
                <w:sz w:val="20"/>
                <w:szCs w:val="20"/>
              </w:rPr>
              <w:t>structural</w:t>
            </w:r>
            <w:r w:rsidRPr="004530C3">
              <w:rPr>
                <w:color w:val="000000"/>
                <w:sz w:val="20"/>
                <w:szCs w:val="20"/>
              </w:rPr>
              <w:t xml:space="preserve"> element of art.</w:t>
            </w:r>
          </w:p>
          <w:p w:rsidR="009814C4" w:rsidRDefault="009814C4" w:rsidP="005F09C9">
            <w:pPr>
              <w:ind w:left="1595" w:hanging="1595"/>
              <w:rPr>
                <w:color w:val="000000"/>
                <w:sz w:val="20"/>
                <w:szCs w:val="20"/>
              </w:rPr>
            </w:pPr>
          </w:p>
          <w:p w:rsidR="009814C4" w:rsidRPr="004530C3" w:rsidRDefault="009814C4" w:rsidP="005F09C9">
            <w:pPr>
              <w:ind w:left="1595" w:hanging="1595"/>
              <w:rPr>
                <w:color w:val="000000"/>
                <w:sz w:val="20"/>
                <w:szCs w:val="20"/>
              </w:rPr>
            </w:pPr>
            <w:r w:rsidRPr="004530C3">
              <w:rPr>
                <w:color w:val="000000"/>
                <w:sz w:val="20"/>
                <w:szCs w:val="20"/>
              </w:rPr>
              <w:t>VA.3.O.3.Pa.a</w:t>
            </w:r>
            <w:r w:rsidRPr="004530C3">
              <w:rPr>
                <w:color w:val="000000"/>
                <w:sz w:val="20"/>
                <w:szCs w:val="20"/>
              </w:rPr>
              <w:tab/>
              <w:t>Explore basic tools and media.</w:t>
            </w:r>
          </w:p>
          <w:p w:rsidR="009814C4" w:rsidRDefault="009814C4" w:rsidP="005F09C9">
            <w:pPr>
              <w:ind w:left="1595" w:hanging="1595"/>
              <w:rPr>
                <w:color w:val="000000"/>
                <w:sz w:val="20"/>
                <w:szCs w:val="20"/>
              </w:rPr>
            </w:pPr>
          </w:p>
          <w:p w:rsidR="009814C4" w:rsidRPr="004530C3" w:rsidRDefault="009814C4" w:rsidP="005F09C9">
            <w:pPr>
              <w:ind w:left="1595" w:hanging="1595"/>
              <w:rPr>
                <w:color w:val="000000"/>
                <w:sz w:val="20"/>
                <w:szCs w:val="20"/>
              </w:rPr>
            </w:pPr>
            <w:r w:rsidRPr="004530C3">
              <w:rPr>
                <w:color w:val="000000"/>
                <w:sz w:val="20"/>
                <w:szCs w:val="20"/>
              </w:rPr>
              <w:t>VA.4.O.3.Pa.a</w:t>
            </w:r>
            <w:r w:rsidRPr="004530C3">
              <w:rPr>
                <w:color w:val="000000"/>
                <w:sz w:val="20"/>
                <w:szCs w:val="20"/>
              </w:rPr>
              <w:tab/>
              <w:t xml:space="preserve">Recognize and use </w:t>
            </w:r>
            <w:r w:rsidR="000B458E">
              <w:rPr>
                <w:color w:val="000000"/>
                <w:sz w:val="20"/>
                <w:szCs w:val="20"/>
              </w:rPr>
              <w:t>structural</w:t>
            </w:r>
            <w:r w:rsidRPr="004530C3">
              <w:rPr>
                <w:color w:val="000000"/>
                <w:sz w:val="20"/>
                <w:szCs w:val="20"/>
              </w:rPr>
              <w:t xml:space="preserve"> elements of art.</w:t>
            </w:r>
          </w:p>
          <w:p w:rsidR="009814C4" w:rsidRDefault="009814C4" w:rsidP="005F09C9">
            <w:pPr>
              <w:ind w:left="1595" w:hanging="1595"/>
              <w:rPr>
                <w:color w:val="000000"/>
                <w:sz w:val="20"/>
                <w:szCs w:val="20"/>
              </w:rPr>
            </w:pPr>
          </w:p>
          <w:p w:rsidR="009814C4" w:rsidRPr="004530C3" w:rsidRDefault="009814C4" w:rsidP="005F09C9">
            <w:pPr>
              <w:ind w:left="1595" w:hanging="1595"/>
              <w:rPr>
                <w:color w:val="000000"/>
                <w:sz w:val="20"/>
                <w:szCs w:val="20"/>
              </w:rPr>
            </w:pPr>
            <w:r w:rsidRPr="004530C3">
              <w:rPr>
                <w:color w:val="000000"/>
                <w:sz w:val="20"/>
                <w:szCs w:val="20"/>
              </w:rPr>
              <w:t>VA.5.O.3.Pa.a</w:t>
            </w:r>
            <w:r w:rsidRPr="004530C3">
              <w:rPr>
                <w:color w:val="000000"/>
                <w:sz w:val="20"/>
                <w:szCs w:val="20"/>
              </w:rPr>
              <w:tab/>
              <w:t>Create works of art to document self-perception.</w:t>
            </w:r>
          </w:p>
          <w:p w:rsidR="009814C4" w:rsidRDefault="009814C4" w:rsidP="005F09C9">
            <w:pPr>
              <w:ind w:left="1595" w:hanging="1595"/>
              <w:rPr>
                <w:color w:val="000000"/>
                <w:sz w:val="20"/>
                <w:szCs w:val="20"/>
              </w:rPr>
            </w:pPr>
          </w:p>
          <w:p w:rsidR="009814C4" w:rsidRPr="004530C3" w:rsidRDefault="009814C4" w:rsidP="005F09C9">
            <w:pPr>
              <w:ind w:left="1595" w:hanging="1595"/>
              <w:rPr>
                <w:color w:val="000000"/>
                <w:sz w:val="20"/>
                <w:szCs w:val="20"/>
              </w:rPr>
            </w:pPr>
            <w:r w:rsidRPr="004530C3">
              <w:rPr>
                <w:color w:val="000000"/>
                <w:sz w:val="20"/>
                <w:szCs w:val="20"/>
              </w:rPr>
              <w:t>VA.68.O.3.Pa.a</w:t>
            </w:r>
            <w:r w:rsidRPr="004530C3">
              <w:rPr>
                <w:color w:val="000000"/>
                <w:sz w:val="20"/>
                <w:szCs w:val="20"/>
              </w:rPr>
              <w:tab/>
              <w:t>Use a teacher-selected</w:t>
            </w:r>
            <w:r w:rsidR="0080331F">
              <w:rPr>
                <w:color w:val="000000"/>
                <w:sz w:val="20"/>
                <w:szCs w:val="20"/>
              </w:rPr>
              <w:t xml:space="preserve"> structural</w:t>
            </w:r>
            <w:r w:rsidRPr="004530C3">
              <w:rPr>
                <w:color w:val="000000"/>
                <w:sz w:val="20"/>
                <w:szCs w:val="20"/>
              </w:rPr>
              <w:t xml:space="preserve"> </w:t>
            </w:r>
            <w:r w:rsidRPr="004530C3">
              <w:rPr>
                <w:color w:val="000000"/>
                <w:sz w:val="20"/>
                <w:szCs w:val="20"/>
              </w:rPr>
              <w:lastRenderedPageBreak/>
              <w:t xml:space="preserve">element </w:t>
            </w:r>
            <w:r w:rsidR="0080331F">
              <w:rPr>
                <w:color w:val="000000"/>
                <w:sz w:val="20"/>
                <w:szCs w:val="20"/>
              </w:rPr>
              <w:t xml:space="preserve">of art </w:t>
            </w:r>
            <w:r w:rsidRPr="004530C3">
              <w:rPr>
                <w:color w:val="000000"/>
                <w:sz w:val="20"/>
                <w:szCs w:val="20"/>
              </w:rPr>
              <w:t xml:space="preserve">or </w:t>
            </w:r>
            <w:r w:rsidR="0080331F">
              <w:rPr>
                <w:color w:val="000000"/>
                <w:sz w:val="20"/>
                <w:szCs w:val="20"/>
              </w:rPr>
              <w:t xml:space="preserve">organizational </w:t>
            </w:r>
            <w:r w:rsidRPr="004530C3">
              <w:rPr>
                <w:color w:val="000000"/>
                <w:sz w:val="20"/>
                <w:szCs w:val="20"/>
              </w:rPr>
              <w:t xml:space="preserve">principle of design to create </w:t>
            </w:r>
            <w:r w:rsidR="0080331F">
              <w:rPr>
                <w:color w:val="000000"/>
                <w:sz w:val="20"/>
                <w:szCs w:val="20"/>
              </w:rPr>
              <w:t xml:space="preserve">artworks </w:t>
            </w:r>
            <w:r w:rsidRPr="004530C3">
              <w:rPr>
                <w:color w:val="000000"/>
                <w:sz w:val="20"/>
                <w:szCs w:val="20"/>
              </w:rPr>
              <w:t xml:space="preserve">in selected </w:t>
            </w:r>
            <w:r w:rsidR="0080331F">
              <w:rPr>
                <w:color w:val="000000"/>
                <w:sz w:val="20"/>
                <w:szCs w:val="20"/>
              </w:rPr>
              <w:t>media</w:t>
            </w:r>
            <w:r w:rsidRPr="004530C3">
              <w:rPr>
                <w:color w:val="000000"/>
                <w:sz w:val="20"/>
                <w:szCs w:val="20"/>
              </w:rPr>
              <w:t>.</w:t>
            </w:r>
          </w:p>
          <w:p w:rsidR="009814C4" w:rsidRDefault="009814C4" w:rsidP="005F09C9">
            <w:pPr>
              <w:ind w:left="1595" w:hanging="1595"/>
              <w:rPr>
                <w:color w:val="000000"/>
                <w:sz w:val="20"/>
                <w:szCs w:val="20"/>
              </w:rPr>
            </w:pPr>
          </w:p>
          <w:p w:rsidR="009814C4" w:rsidRPr="004530C3" w:rsidRDefault="009814C4" w:rsidP="005F09C9">
            <w:pPr>
              <w:ind w:left="1595" w:hanging="1595"/>
              <w:rPr>
                <w:color w:val="000000"/>
                <w:sz w:val="20"/>
                <w:szCs w:val="20"/>
              </w:rPr>
            </w:pPr>
            <w:r w:rsidRPr="004530C3">
              <w:rPr>
                <w:color w:val="000000"/>
                <w:sz w:val="20"/>
                <w:szCs w:val="20"/>
              </w:rPr>
              <w:t>VA.68.O.3.Pa.b</w:t>
            </w:r>
            <w:r w:rsidRPr="004530C3">
              <w:rPr>
                <w:color w:val="000000"/>
                <w:sz w:val="20"/>
                <w:szCs w:val="20"/>
              </w:rPr>
              <w:tab/>
              <w:t>Use selected vocabulary, symbols, or symbolism unique to visual art to communicate or document ideas.</w:t>
            </w:r>
          </w:p>
          <w:p w:rsidR="009814C4" w:rsidRDefault="009814C4" w:rsidP="005F09C9">
            <w:pPr>
              <w:ind w:left="1595" w:hanging="1595"/>
              <w:rPr>
                <w:color w:val="000000"/>
                <w:sz w:val="20"/>
                <w:szCs w:val="20"/>
              </w:rPr>
            </w:pPr>
          </w:p>
          <w:p w:rsidR="009814C4" w:rsidRPr="0025108E" w:rsidRDefault="009814C4" w:rsidP="005F09C9">
            <w:pPr>
              <w:ind w:left="1595" w:hanging="1595"/>
              <w:rPr>
                <w:color w:val="000000"/>
                <w:sz w:val="20"/>
                <w:szCs w:val="20"/>
              </w:rPr>
            </w:pPr>
            <w:r w:rsidRPr="004530C3">
              <w:rPr>
                <w:color w:val="000000"/>
                <w:sz w:val="20"/>
                <w:szCs w:val="20"/>
              </w:rPr>
              <w:t>VA.912.O.3.Pa.a</w:t>
            </w:r>
            <w:r w:rsidRPr="004530C3">
              <w:rPr>
                <w:color w:val="000000"/>
                <w:sz w:val="20"/>
                <w:szCs w:val="20"/>
              </w:rPr>
              <w:tab/>
              <w:t xml:space="preserve">Use selected vocabulary, symbols, or symbolism unique to visual art to communicate and document ideas in </w:t>
            </w:r>
            <w:r w:rsidR="0080331F">
              <w:rPr>
                <w:color w:val="000000"/>
                <w:sz w:val="20"/>
                <w:szCs w:val="20"/>
              </w:rPr>
              <w:t>artworks</w:t>
            </w:r>
            <w:r w:rsidRPr="004530C3">
              <w:rPr>
                <w:color w:val="000000"/>
                <w:sz w:val="20"/>
                <w:szCs w:val="20"/>
              </w:rPr>
              <w:t>.</w:t>
            </w:r>
          </w:p>
        </w:tc>
      </w:tr>
      <w:tr w:rsidR="009814C4" w:rsidRPr="003805BF" w:rsidTr="00411E6B">
        <w:trPr>
          <w:trHeight w:val="605"/>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128" w:name="_Toc277515256"/>
            <w:r w:rsidRPr="00C143B1">
              <w:lastRenderedPageBreak/>
              <w:t>HISTORICAL and GLOBAL CONNECTIONS: Experiences in the arts foster understanding, acceptance, and enrichment among individuals, groups, and cultures from around the world and across time.</w:t>
            </w:r>
            <w:bookmarkEnd w:id="128"/>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129" w:name="_Toc277515257"/>
            <w:r w:rsidRPr="00C143B1">
              <w:t xml:space="preserve">Through study in the arts, we learn about and honor others and the worlds in which they </w:t>
            </w:r>
            <w:proofErr w:type="gramStart"/>
            <w:r w:rsidRPr="00C143B1">
              <w:t>live(</w:t>
            </w:r>
            <w:proofErr w:type="gramEnd"/>
            <w:r w:rsidRPr="00C143B1">
              <w:t>d).</w:t>
            </w:r>
            <w:bookmarkEnd w:id="129"/>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VA.K.H.1.1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Describe art from selected cultures and places.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VA.K.H.1.2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Follow directions for suitable behavior in an art audience.</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VA.K.H.1.3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 xml:space="preserve">Explain how </w:t>
            </w:r>
            <w:proofErr w:type="gramStart"/>
            <w:r w:rsidRPr="00C143B1">
              <w:rPr>
                <w:color w:val="000000"/>
                <w:sz w:val="20"/>
                <w:szCs w:val="20"/>
              </w:rPr>
              <w:t>art-making</w:t>
            </w:r>
            <w:proofErr w:type="gramEnd"/>
            <w:r w:rsidRPr="00C143B1">
              <w:rPr>
                <w:color w:val="000000"/>
                <w:sz w:val="20"/>
                <w:szCs w:val="20"/>
              </w:rPr>
              <w:t xml:space="preserve"> can help people express ideas and feelings.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VA.1.H.1.1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Discuss how different works of art communicate information about a particular culture.</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VA.1.H.1.2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Discuss suitable behavior expected of audience members.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VA.1.H.1.3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Describe ways in which artists use their work to share knowledge and life experiences.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VA.2.H.1.1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examples in which artists have created works based on cultural and life experiences.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VA.2.H.1.2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Distinguish between appropriate and inappropriate audience behavior.</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VA.3.H.1.1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Describe cultural similarities and differences in works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VA.3.H.1.2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Describe the importance of displaying suitable behavior as part of an art audience.</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VA.3.H.1.3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and be respectful of ideas important to individuals, groups, or cultures that are reflected in their artworks.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VA.4.H.1.1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historical and cultural influences that have inspired artists to produce works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VA.4.H.1.2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suitable behavior for various art venues and events.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VA.4.H.1.3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sz w:val="20"/>
                <w:szCs w:val="20"/>
              </w:rPr>
            </w:pPr>
            <w:r w:rsidRPr="00C143B1">
              <w:rPr>
                <w:sz w:val="20"/>
                <w:szCs w:val="20"/>
              </w:rPr>
              <w:t>Describe artworks that honor and are reflective of particular individuals, groups, events, and/or cultures.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VA.4.H.1.4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and practice ways of showing respect for one</w:t>
            </w:r>
            <w:r>
              <w:rPr>
                <w:color w:val="000000"/>
                <w:sz w:val="20"/>
                <w:szCs w:val="20"/>
              </w:rPr>
              <w:t>’</w:t>
            </w:r>
            <w:r w:rsidRPr="00C143B1">
              <w:rPr>
                <w:color w:val="000000"/>
                <w:sz w:val="20"/>
                <w:szCs w:val="20"/>
              </w:rPr>
              <w:t>s own and others</w:t>
            </w:r>
            <w:r>
              <w:rPr>
                <w:color w:val="000000"/>
                <w:sz w:val="20"/>
                <w:szCs w:val="20"/>
              </w:rPr>
              <w:t>’</w:t>
            </w:r>
            <w:r w:rsidRPr="00C143B1">
              <w:rPr>
                <w:color w:val="000000"/>
                <w:sz w:val="20"/>
                <w:szCs w:val="20"/>
              </w:rPr>
              <w:t xml:space="preserve"> personal works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VA.5.H.1.1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Examine historical and cultural influences that inspire artists and their work.</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lastRenderedPageBreak/>
              <w:t>VA.5.H.1.2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suitable behavior as a member of an art audience.</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VA.5.H.1.3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and describe the importance a selected group or culture places on specific works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VA.5.H.1.4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Explain the importance of artwork to show why respect is or should be given to the work of peer or specified professional artists.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VA.68.H.1.1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Describe social, ecological, economic, religious, and/or political conditions reflected in works of art.</w:t>
            </w:r>
          </w:p>
        </w:tc>
      </w:tr>
      <w:tr w:rsidR="009814C4" w:rsidRPr="003805BF" w:rsidTr="008B48E8">
        <w:trPr>
          <w:trHeight w:val="605"/>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VA.68.H.1.2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suitable audience behavior needed to view or experience artworks found in school, art exhibits, museums, and/or community cultural venues.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VA.68.H.1.3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Analyze and describe the significance of artwork from a selected group or culture to explain its importance to the population.</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VA.68.H.1.4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Explain the significance of personal artwork, noting the connections between the creative process, the artist, and the artist</w:t>
            </w:r>
            <w:r>
              <w:rPr>
                <w:color w:val="000000"/>
                <w:sz w:val="20"/>
                <w:szCs w:val="20"/>
              </w:rPr>
              <w:t>’</w:t>
            </w:r>
            <w:r w:rsidRPr="00C143B1">
              <w:rPr>
                <w:color w:val="000000"/>
                <w:sz w:val="20"/>
                <w:szCs w:val="20"/>
              </w:rPr>
              <w:t>s own history.</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VA.912.H.1.1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Analyze the impact of social, ecological, economic, religious, and/or political issues on the function or meaning of the artwork.</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VA.912.H.1.2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Analyze the various functions of audience etiquette to formulate guidelines for conduct in different art venues.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VA.912.H.1.3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Examine the significance placed on art forms over time by various groups or cultures compared to current views on aesthetics.</w:t>
            </w:r>
          </w:p>
        </w:tc>
      </w:tr>
      <w:tr w:rsidR="009814C4" w:rsidRPr="003805BF" w:rsidTr="008B48E8">
        <w:trPr>
          <w:trHeight w:val="605"/>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VA.912.H.1.4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Apply background knowledge and personal interpretation to discuss cross-cultural connections among various artworks and the individuals, groups, cultures, events, and/or traditions they reflect.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VA.912.H.1.5</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Investigate the use of technology and media design to reflect creative trends in visual culture.</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VA.912.H.1.6</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Create a timeline for the development of artists</w:t>
            </w:r>
            <w:r>
              <w:rPr>
                <w:color w:val="000000"/>
                <w:sz w:val="20"/>
                <w:szCs w:val="20"/>
              </w:rPr>
              <w:t>’</w:t>
            </w:r>
            <w:r w:rsidRPr="00C143B1">
              <w:rPr>
                <w:color w:val="000000"/>
                <w:sz w:val="20"/>
                <w:szCs w:val="20"/>
              </w:rPr>
              <w:t xml:space="preserve"> materials to show multiple influences on the use of art media.</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VA.912.H.1.7</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Research and report technological developments to identify influences on society.</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VA.912.H.1.8</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Analyze and compare works in context, considering economic, social, cultural, and political issues, to define the significance and purpose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VA.912.H.1.9</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Describe the significance of major artists, architects, or masterworks to understand their historical influences.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VA.912.H.1.10</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Describe and analyze the characteristics of a culture and its people to create personal art reflecting daily life and/or the specified environment.</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343068">
            <w:pPr>
              <w:jc w:val="center"/>
              <w:rPr>
                <w:b/>
                <w:bCs/>
                <w:color w:val="000000"/>
                <w:sz w:val="20"/>
                <w:szCs w:val="20"/>
              </w:rPr>
            </w:pPr>
            <w:r>
              <w:rPr>
                <w:b/>
                <w:bCs/>
                <w:color w:val="000000"/>
                <w:sz w:val="20"/>
                <w:szCs w:val="20"/>
              </w:rPr>
              <w:t>Access Points for Students with a Significant Cognitive Disability</w:t>
            </w:r>
          </w:p>
        </w:tc>
      </w:tr>
      <w:tr w:rsidR="009814C4" w:rsidRPr="003805BF" w:rsidTr="008B48E8">
        <w:trPr>
          <w:trHeight w:val="360"/>
        </w:trPr>
        <w:tc>
          <w:tcPr>
            <w:tcW w:w="1733" w:type="pct"/>
            <w:gridSpan w:val="2"/>
            <w:tcBorders>
              <w:top w:val="single" w:sz="4" w:space="0" w:color="auto"/>
              <w:left w:val="single" w:sz="4" w:space="0" w:color="auto"/>
              <w:bottom w:val="single" w:sz="4" w:space="0" w:color="auto"/>
              <w:right w:val="single" w:sz="4" w:space="0" w:color="auto"/>
            </w:tcBorders>
          </w:tcPr>
          <w:p w:rsidR="009814C4" w:rsidRDefault="009814C4" w:rsidP="00FC0F21">
            <w:pPr>
              <w:jc w:val="center"/>
              <w:rPr>
                <w:b/>
                <w:bCs/>
                <w:color w:val="000000"/>
                <w:sz w:val="20"/>
                <w:szCs w:val="20"/>
              </w:rPr>
            </w:pPr>
            <w:r>
              <w:rPr>
                <w:b/>
                <w:bCs/>
                <w:color w:val="000000"/>
                <w:sz w:val="20"/>
                <w:szCs w:val="20"/>
              </w:rPr>
              <w:t>Independent</w:t>
            </w:r>
          </w:p>
          <w:p w:rsidR="009814C4" w:rsidRDefault="009814C4" w:rsidP="00FC0F21">
            <w:pPr>
              <w:jc w:val="center"/>
              <w:rPr>
                <w:b/>
                <w:bCs/>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VA.K.H.1.In.a</w:t>
            </w:r>
            <w:r w:rsidRPr="004530C3">
              <w:rPr>
                <w:color w:val="000000"/>
                <w:sz w:val="20"/>
                <w:szCs w:val="20"/>
              </w:rPr>
              <w:tab/>
              <w:t>Respond to visual art from selected cultures and places.</w:t>
            </w:r>
          </w:p>
          <w:p w:rsidR="009814C4" w:rsidRDefault="009814C4" w:rsidP="009A0089">
            <w:pPr>
              <w:ind w:left="1440" w:hanging="1440"/>
              <w:rPr>
                <w:color w:val="000000"/>
                <w:sz w:val="20"/>
                <w:szCs w:val="20"/>
              </w:rPr>
            </w:pPr>
          </w:p>
          <w:p w:rsidR="009814C4" w:rsidRPr="004530C3" w:rsidRDefault="009814C4" w:rsidP="009A0089">
            <w:pPr>
              <w:ind w:left="1440" w:hanging="1440"/>
              <w:rPr>
                <w:sz w:val="20"/>
                <w:szCs w:val="20"/>
              </w:rPr>
            </w:pPr>
            <w:r w:rsidRPr="004530C3">
              <w:rPr>
                <w:color w:val="000000"/>
                <w:sz w:val="20"/>
                <w:szCs w:val="20"/>
              </w:rPr>
              <w:t>VA.K.H.1.In.b</w:t>
            </w:r>
            <w:r w:rsidRPr="004530C3">
              <w:rPr>
                <w:color w:val="000000"/>
                <w:sz w:val="20"/>
                <w:szCs w:val="20"/>
              </w:rPr>
              <w:tab/>
            </w:r>
            <w:r w:rsidRPr="004530C3">
              <w:rPr>
                <w:sz w:val="20"/>
                <w:szCs w:val="20"/>
              </w:rPr>
              <w:t>Demonstrate awareness of appropriate audience etiquette.</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VA.K.H.1.In.c</w:t>
            </w:r>
            <w:r w:rsidRPr="004530C3">
              <w:rPr>
                <w:color w:val="000000"/>
                <w:sz w:val="20"/>
                <w:szCs w:val="20"/>
              </w:rPr>
              <w:tab/>
              <w:t>Respond to a variety of visual art.</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VA.1.H.1.In.a</w:t>
            </w:r>
            <w:r w:rsidRPr="004530C3">
              <w:rPr>
                <w:color w:val="000000"/>
                <w:sz w:val="20"/>
                <w:szCs w:val="20"/>
              </w:rPr>
              <w:tab/>
              <w:t xml:space="preserve">Recognize that visual art communicates information. </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VA.1.H.1.In.b</w:t>
            </w:r>
            <w:r w:rsidRPr="004530C3">
              <w:rPr>
                <w:color w:val="000000"/>
                <w:sz w:val="20"/>
                <w:szCs w:val="20"/>
              </w:rPr>
              <w:tab/>
              <w:t xml:space="preserve">Follow directions for suitable behavior in an art audience. </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VA.2.H.1.In.a</w:t>
            </w:r>
            <w:r w:rsidRPr="004530C3">
              <w:rPr>
                <w:color w:val="000000"/>
                <w:sz w:val="20"/>
                <w:szCs w:val="20"/>
              </w:rPr>
              <w:tab/>
              <w:t xml:space="preserve">Recognize similar </w:t>
            </w:r>
            <w:r w:rsidRPr="004530C3">
              <w:rPr>
                <w:color w:val="000000"/>
                <w:sz w:val="20"/>
                <w:szCs w:val="20"/>
              </w:rPr>
              <w:lastRenderedPageBreak/>
              <w:t>themes in visual art from a variety of cultures and times.</w:t>
            </w:r>
          </w:p>
          <w:p w:rsidR="009814C4" w:rsidRDefault="009814C4" w:rsidP="009A0089">
            <w:pPr>
              <w:ind w:left="1440" w:hanging="1440"/>
              <w:rPr>
                <w:color w:val="000000"/>
                <w:sz w:val="20"/>
                <w:szCs w:val="20"/>
              </w:rPr>
            </w:pPr>
          </w:p>
          <w:p w:rsidR="009814C4" w:rsidRPr="004530C3" w:rsidRDefault="009814C4" w:rsidP="009A0089">
            <w:pPr>
              <w:ind w:left="1440" w:hanging="1440"/>
              <w:rPr>
                <w:sz w:val="20"/>
                <w:szCs w:val="20"/>
              </w:rPr>
            </w:pPr>
            <w:r w:rsidRPr="004530C3">
              <w:rPr>
                <w:color w:val="000000"/>
                <w:sz w:val="20"/>
                <w:szCs w:val="20"/>
              </w:rPr>
              <w:t>VA.2.H.1.In.b</w:t>
            </w:r>
            <w:r w:rsidRPr="004530C3">
              <w:rPr>
                <w:color w:val="000000"/>
                <w:sz w:val="20"/>
                <w:szCs w:val="20"/>
              </w:rPr>
              <w:tab/>
            </w:r>
            <w:r w:rsidRPr="004530C3">
              <w:rPr>
                <w:sz w:val="20"/>
                <w:szCs w:val="20"/>
              </w:rPr>
              <w:t>Practice specified procedures and audience etiquette.</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VA.3.H.1.In.a</w:t>
            </w:r>
            <w:r w:rsidRPr="004530C3">
              <w:rPr>
                <w:color w:val="000000"/>
                <w:sz w:val="20"/>
                <w:szCs w:val="20"/>
              </w:rPr>
              <w:tab/>
              <w:t xml:space="preserve">Identify common characteristics in works of art from selected cultures and times. </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VA.3.H.1.In.b</w:t>
            </w:r>
            <w:r w:rsidRPr="004530C3">
              <w:rPr>
                <w:color w:val="000000"/>
                <w:sz w:val="20"/>
                <w:szCs w:val="20"/>
              </w:rPr>
              <w:tab/>
              <w:t>Identify reasons for respecting the work of others.</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VA.4.H.1.In.a</w:t>
            </w:r>
            <w:r w:rsidRPr="004530C3">
              <w:rPr>
                <w:color w:val="000000"/>
                <w:sz w:val="20"/>
                <w:szCs w:val="20"/>
              </w:rPr>
              <w:tab/>
              <w:t>Identify ideas important to people, groups, cultures, or time periods that are reflected in their artworks.</w:t>
            </w:r>
          </w:p>
          <w:p w:rsidR="009814C4" w:rsidRDefault="009814C4" w:rsidP="009A0089">
            <w:pPr>
              <w:ind w:left="1440" w:hanging="1440"/>
              <w:rPr>
                <w:color w:val="000000"/>
                <w:sz w:val="20"/>
                <w:szCs w:val="20"/>
              </w:rPr>
            </w:pPr>
          </w:p>
          <w:p w:rsidR="009814C4" w:rsidRPr="004530C3" w:rsidRDefault="009814C4" w:rsidP="009A0089">
            <w:pPr>
              <w:ind w:left="1440" w:hanging="1440"/>
              <w:rPr>
                <w:sz w:val="20"/>
                <w:szCs w:val="20"/>
              </w:rPr>
            </w:pPr>
            <w:r w:rsidRPr="004530C3">
              <w:rPr>
                <w:color w:val="000000"/>
                <w:sz w:val="20"/>
                <w:szCs w:val="20"/>
              </w:rPr>
              <w:t>VA.4.H.1.In.b</w:t>
            </w:r>
            <w:r w:rsidRPr="004530C3">
              <w:rPr>
                <w:color w:val="000000"/>
                <w:sz w:val="20"/>
                <w:szCs w:val="20"/>
              </w:rPr>
              <w:tab/>
            </w:r>
            <w:r w:rsidRPr="004530C3">
              <w:rPr>
                <w:sz w:val="20"/>
                <w:szCs w:val="20"/>
              </w:rPr>
              <w:t>Identify and practice specified procedures and etiquette as part of an art audience.</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VA.5.H.1.In.a</w:t>
            </w:r>
            <w:r w:rsidRPr="004530C3">
              <w:rPr>
                <w:color w:val="000000"/>
                <w:sz w:val="20"/>
                <w:szCs w:val="20"/>
              </w:rPr>
              <w:tab/>
              <w:t>Identify historically and culturally significant influences in artwork.</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VA.5.H.1.In.b</w:t>
            </w:r>
            <w:r w:rsidRPr="004530C3">
              <w:rPr>
                <w:color w:val="000000"/>
                <w:sz w:val="20"/>
                <w:szCs w:val="20"/>
              </w:rPr>
              <w:tab/>
              <w:t>Identify ways that respect is shown to personal works of art.</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VA.68.H.1.In.a</w:t>
            </w:r>
            <w:r w:rsidRPr="004530C3">
              <w:rPr>
                <w:color w:val="000000"/>
                <w:sz w:val="20"/>
                <w:szCs w:val="20"/>
              </w:rPr>
              <w:tab/>
              <w:t xml:space="preserve">Identify historical and cultural influences that have inspired artists to produce works of art. </w:t>
            </w:r>
          </w:p>
          <w:p w:rsidR="009814C4" w:rsidRDefault="009814C4" w:rsidP="009A0089">
            <w:pPr>
              <w:ind w:left="1440" w:hanging="1440"/>
              <w:rPr>
                <w:color w:val="000000"/>
                <w:sz w:val="20"/>
                <w:szCs w:val="20"/>
              </w:rPr>
            </w:pPr>
          </w:p>
          <w:p w:rsidR="009814C4" w:rsidRPr="004530C3" w:rsidRDefault="009814C4" w:rsidP="009A0089">
            <w:pPr>
              <w:ind w:left="1440" w:hanging="1440"/>
              <w:rPr>
                <w:sz w:val="20"/>
                <w:szCs w:val="20"/>
              </w:rPr>
            </w:pPr>
            <w:r w:rsidRPr="004530C3">
              <w:rPr>
                <w:color w:val="000000"/>
                <w:sz w:val="20"/>
                <w:szCs w:val="20"/>
              </w:rPr>
              <w:t>VA.68.H.1.In.b</w:t>
            </w:r>
            <w:r w:rsidRPr="004530C3">
              <w:rPr>
                <w:color w:val="000000"/>
                <w:sz w:val="20"/>
                <w:szCs w:val="20"/>
              </w:rPr>
              <w:tab/>
            </w:r>
            <w:r w:rsidRPr="004530C3">
              <w:rPr>
                <w:sz w:val="20"/>
                <w:szCs w:val="20"/>
              </w:rPr>
              <w:t>Identify and practice specified procedures and etiquette as part of an art audience.</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VA.912.H.1.In.a</w:t>
            </w:r>
            <w:r w:rsidRPr="004530C3">
              <w:rPr>
                <w:color w:val="000000"/>
                <w:sz w:val="20"/>
                <w:szCs w:val="20"/>
              </w:rPr>
              <w:tab/>
              <w:t xml:space="preserve">Compare historical and cultural influences that have inspired artists to produce works of art. </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VA.912.H.1.In.b</w:t>
            </w:r>
            <w:r w:rsidRPr="004530C3">
              <w:rPr>
                <w:color w:val="000000"/>
                <w:sz w:val="20"/>
                <w:szCs w:val="20"/>
              </w:rPr>
              <w:tab/>
              <w:t xml:space="preserve">Identify suitable audience behavior needed to view or experience artworks </w:t>
            </w:r>
            <w:r w:rsidRPr="004530C3">
              <w:rPr>
                <w:color w:val="000000"/>
                <w:sz w:val="20"/>
                <w:szCs w:val="20"/>
              </w:rPr>
              <w:lastRenderedPageBreak/>
              <w:t>found in school, art exhibits, museums, and/or community venues.</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VA.912.H.1.In.c</w:t>
            </w:r>
            <w:r w:rsidRPr="004530C3">
              <w:rPr>
                <w:color w:val="000000"/>
                <w:sz w:val="20"/>
                <w:szCs w:val="20"/>
              </w:rPr>
              <w:tab/>
              <w:t>Compare art forms of various cultures and times.</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VA.912.H.1.In.d</w:t>
            </w:r>
            <w:r w:rsidRPr="004530C3">
              <w:rPr>
                <w:color w:val="000000"/>
                <w:sz w:val="20"/>
                <w:szCs w:val="20"/>
              </w:rPr>
              <w:tab/>
              <w:t>Describe the impact of major technological developments on visual art production and appreciation.</w:t>
            </w:r>
          </w:p>
          <w:p w:rsidR="009814C4" w:rsidRDefault="009814C4" w:rsidP="009A0089">
            <w:pPr>
              <w:ind w:left="1440" w:hanging="1440"/>
              <w:rPr>
                <w:color w:val="000000"/>
                <w:sz w:val="20"/>
                <w:szCs w:val="20"/>
              </w:rPr>
            </w:pPr>
          </w:p>
          <w:p w:rsidR="009814C4" w:rsidRPr="00E63A22" w:rsidRDefault="009814C4" w:rsidP="009A0089">
            <w:pPr>
              <w:ind w:left="1440" w:hanging="1440"/>
              <w:rPr>
                <w:color w:val="000000"/>
                <w:sz w:val="20"/>
                <w:szCs w:val="20"/>
              </w:rPr>
            </w:pPr>
            <w:r w:rsidRPr="004530C3">
              <w:rPr>
                <w:color w:val="000000"/>
                <w:sz w:val="20"/>
                <w:szCs w:val="20"/>
              </w:rPr>
              <w:t>VA.912.H.1.In.e</w:t>
            </w:r>
            <w:r w:rsidRPr="004530C3">
              <w:rPr>
                <w:color w:val="000000"/>
                <w:sz w:val="20"/>
                <w:szCs w:val="20"/>
              </w:rPr>
              <w:tab/>
              <w:t>Compare influences of major artists, architects, or masterworks on their culture.</w:t>
            </w:r>
          </w:p>
        </w:tc>
        <w:tc>
          <w:tcPr>
            <w:tcW w:w="1634" w:type="pct"/>
            <w:tcBorders>
              <w:top w:val="single" w:sz="4" w:space="0" w:color="auto"/>
              <w:left w:val="single" w:sz="4" w:space="0" w:color="auto"/>
              <w:bottom w:val="single" w:sz="4" w:space="0" w:color="auto"/>
              <w:right w:val="single" w:sz="4" w:space="0" w:color="auto"/>
            </w:tcBorders>
          </w:tcPr>
          <w:p w:rsidR="009814C4" w:rsidRDefault="009814C4" w:rsidP="00FC0F21">
            <w:pPr>
              <w:jc w:val="center"/>
              <w:rPr>
                <w:b/>
                <w:bCs/>
                <w:color w:val="000000"/>
                <w:sz w:val="20"/>
                <w:szCs w:val="20"/>
              </w:rPr>
            </w:pPr>
            <w:r>
              <w:rPr>
                <w:b/>
                <w:bCs/>
                <w:color w:val="000000"/>
                <w:sz w:val="20"/>
                <w:szCs w:val="20"/>
              </w:rPr>
              <w:lastRenderedPageBreak/>
              <w:t>Supported</w:t>
            </w:r>
          </w:p>
          <w:p w:rsidR="009814C4" w:rsidRDefault="009814C4" w:rsidP="00FC0F21">
            <w:pPr>
              <w:jc w:val="center"/>
              <w:rPr>
                <w:b/>
                <w:bCs/>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VA.K.H.1.Su.a</w:t>
            </w:r>
            <w:r w:rsidRPr="004530C3">
              <w:rPr>
                <w:color w:val="000000"/>
                <w:sz w:val="20"/>
                <w:szCs w:val="20"/>
              </w:rPr>
              <w:tab/>
              <w:t>Explore visual art from selected cultures and places.</w:t>
            </w:r>
          </w:p>
          <w:p w:rsidR="009814C4" w:rsidRDefault="009814C4" w:rsidP="009A0089">
            <w:pPr>
              <w:ind w:left="1518" w:hanging="1518"/>
              <w:rPr>
                <w:color w:val="000000"/>
                <w:sz w:val="20"/>
                <w:szCs w:val="20"/>
              </w:rPr>
            </w:pPr>
          </w:p>
          <w:p w:rsidR="009814C4" w:rsidRPr="004530C3" w:rsidRDefault="009814C4" w:rsidP="009A0089">
            <w:pPr>
              <w:ind w:left="1518" w:hanging="1518"/>
              <w:rPr>
                <w:sz w:val="20"/>
                <w:szCs w:val="20"/>
              </w:rPr>
            </w:pPr>
            <w:r w:rsidRPr="004530C3">
              <w:rPr>
                <w:color w:val="000000"/>
                <w:sz w:val="20"/>
                <w:szCs w:val="20"/>
              </w:rPr>
              <w:t>VA.K.H.1.Su.b</w:t>
            </w:r>
            <w:r w:rsidRPr="004530C3">
              <w:rPr>
                <w:color w:val="000000"/>
                <w:sz w:val="20"/>
                <w:szCs w:val="20"/>
              </w:rPr>
              <w:tab/>
            </w:r>
            <w:r w:rsidRPr="004530C3">
              <w:rPr>
                <w:sz w:val="20"/>
                <w:szCs w:val="20"/>
              </w:rPr>
              <w:t>Attend respectfully to artwork of others.</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VA.K.H.1.Su.c</w:t>
            </w:r>
            <w:r w:rsidRPr="004530C3">
              <w:rPr>
                <w:color w:val="000000"/>
                <w:sz w:val="20"/>
                <w:szCs w:val="20"/>
              </w:rPr>
              <w:tab/>
              <w:t xml:space="preserve">Explore a variety of visual art. </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VA.1.H.1.Su.a</w:t>
            </w:r>
            <w:r w:rsidRPr="004530C3">
              <w:rPr>
                <w:color w:val="000000"/>
                <w:sz w:val="20"/>
                <w:szCs w:val="20"/>
              </w:rPr>
              <w:tab/>
              <w:t>Respond to visual art from selected cultures and places.</w:t>
            </w:r>
          </w:p>
          <w:p w:rsidR="009814C4" w:rsidRDefault="009814C4" w:rsidP="009A0089">
            <w:pPr>
              <w:ind w:left="1518" w:hanging="1518"/>
              <w:rPr>
                <w:color w:val="000000"/>
                <w:sz w:val="20"/>
                <w:szCs w:val="20"/>
              </w:rPr>
            </w:pPr>
          </w:p>
          <w:p w:rsidR="009814C4" w:rsidRPr="004530C3" w:rsidRDefault="009814C4" w:rsidP="009A0089">
            <w:pPr>
              <w:ind w:left="1518" w:hanging="1518"/>
              <w:rPr>
                <w:sz w:val="20"/>
                <w:szCs w:val="20"/>
              </w:rPr>
            </w:pPr>
            <w:r w:rsidRPr="004530C3">
              <w:rPr>
                <w:color w:val="000000"/>
                <w:sz w:val="20"/>
                <w:szCs w:val="20"/>
              </w:rPr>
              <w:t>VA.1.H.1.Su.b</w:t>
            </w:r>
            <w:r w:rsidRPr="004530C3">
              <w:rPr>
                <w:color w:val="000000"/>
                <w:sz w:val="20"/>
                <w:szCs w:val="20"/>
              </w:rPr>
              <w:tab/>
            </w:r>
            <w:r w:rsidRPr="004530C3">
              <w:rPr>
                <w:sz w:val="20"/>
                <w:szCs w:val="20"/>
              </w:rPr>
              <w:t xml:space="preserve">Respond respectfully to </w:t>
            </w:r>
            <w:r w:rsidR="0080331F">
              <w:rPr>
                <w:sz w:val="20"/>
                <w:szCs w:val="20"/>
              </w:rPr>
              <w:t xml:space="preserve">the </w:t>
            </w:r>
            <w:r w:rsidRPr="004530C3">
              <w:rPr>
                <w:sz w:val="20"/>
                <w:szCs w:val="20"/>
              </w:rPr>
              <w:t>artwork of others.</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VA.2.H.1.Su.a</w:t>
            </w:r>
            <w:r w:rsidRPr="004530C3">
              <w:rPr>
                <w:color w:val="000000"/>
                <w:sz w:val="20"/>
                <w:szCs w:val="20"/>
              </w:rPr>
              <w:tab/>
              <w:t xml:space="preserve">Recognize that </w:t>
            </w:r>
            <w:r w:rsidRPr="004530C3">
              <w:rPr>
                <w:color w:val="000000"/>
                <w:sz w:val="20"/>
                <w:szCs w:val="20"/>
              </w:rPr>
              <w:lastRenderedPageBreak/>
              <w:t>visual art communicates information about culture or times.</w:t>
            </w:r>
          </w:p>
          <w:p w:rsidR="009814C4" w:rsidRDefault="009814C4" w:rsidP="009A0089">
            <w:pPr>
              <w:ind w:left="1518" w:hanging="1518"/>
              <w:rPr>
                <w:color w:val="000000"/>
                <w:sz w:val="20"/>
                <w:szCs w:val="20"/>
              </w:rPr>
            </w:pPr>
          </w:p>
          <w:p w:rsidR="009814C4" w:rsidRPr="004530C3" w:rsidRDefault="009814C4" w:rsidP="009A0089">
            <w:pPr>
              <w:ind w:left="1518" w:hanging="1518"/>
              <w:rPr>
                <w:sz w:val="20"/>
                <w:szCs w:val="20"/>
              </w:rPr>
            </w:pPr>
            <w:r w:rsidRPr="004530C3">
              <w:rPr>
                <w:color w:val="000000"/>
                <w:sz w:val="20"/>
                <w:szCs w:val="20"/>
              </w:rPr>
              <w:t>VA.2.H.1.Su.b</w:t>
            </w:r>
            <w:r w:rsidRPr="004530C3">
              <w:rPr>
                <w:color w:val="000000"/>
                <w:sz w:val="20"/>
                <w:szCs w:val="20"/>
              </w:rPr>
              <w:tab/>
            </w:r>
            <w:r w:rsidRPr="004530C3">
              <w:rPr>
                <w:sz w:val="20"/>
                <w:szCs w:val="20"/>
              </w:rPr>
              <w:t>Imitate a specified element of audience etiquette to respond to artworks.</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VA.3.H.1.Su.a</w:t>
            </w:r>
            <w:r w:rsidRPr="004530C3">
              <w:rPr>
                <w:color w:val="000000"/>
                <w:sz w:val="20"/>
                <w:szCs w:val="20"/>
              </w:rPr>
              <w:tab/>
              <w:t xml:space="preserve">Recognize common characteristics in works of art from selected cultures and times. </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VA.3.H.1.Su.b</w:t>
            </w:r>
            <w:r w:rsidRPr="004530C3">
              <w:rPr>
                <w:color w:val="000000"/>
                <w:sz w:val="20"/>
                <w:szCs w:val="20"/>
              </w:rPr>
              <w:tab/>
              <w:t xml:space="preserve">Follow directions for suitable behavior in an art audience. </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VA.4.H.1.Su.a</w:t>
            </w:r>
            <w:r w:rsidRPr="004530C3">
              <w:rPr>
                <w:color w:val="000000"/>
                <w:sz w:val="20"/>
                <w:szCs w:val="20"/>
              </w:rPr>
              <w:tab/>
              <w:t>Recognize similar themes in visual art from a variety of cultures and times.</w:t>
            </w:r>
          </w:p>
          <w:p w:rsidR="009814C4" w:rsidRDefault="009814C4" w:rsidP="009A0089">
            <w:pPr>
              <w:ind w:left="1518" w:hanging="1518"/>
              <w:rPr>
                <w:color w:val="000000"/>
                <w:sz w:val="20"/>
                <w:szCs w:val="20"/>
              </w:rPr>
            </w:pPr>
          </w:p>
          <w:p w:rsidR="009814C4" w:rsidRPr="004530C3" w:rsidRDefault="009814C4" w:rsidP="009A0089">
            <w:pPr>
              <w:ind w:left="1518" w:hanging="1518"/>
              <w:rPr>
                <w:sz w:val="20"/>
                <w:szCs w:val="20"/>
              </w:rPr>
            </w:pPr>
            <w:r w:rsidRPr="004530C3">
              <w:rPr>
                <w:color w:val="000000"/>
                <w:sz w:val="20"/>
                <w:szCs w:val="20"/>
              </w:rPr>
              <w:t>VA.4.H.1.Su.b</w:t>
            </w:r>
            <w:r w:rsidRPr="004530C3">
              <w:rPr>
                <w:color w:val="000000"/>
                <w:sz w:val="20"/>
                <w:szCs w:val="20"/>
              </w:rPr>
              <w:tab/>
            </w:r>
            <w:r w:rsidRPr="004530C3">
              <w:rPr>
                <w:sz w:val="20"/>
                <w:szCs w:val="20"/>
              </w:rPr>
              <w:t>Practice specified procedures and etiquette as part of an art audience.</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VA.5.H.1.Su.a</w:t>
            </w:r>
            <w:r w:rsidRPr="004530C3">
              <w:rPr>
                <w:color w:val="000000"/>
                <w:sz w:val="20"/>
                <w:szCs w:val="20"/>
              </w:rPr>
              <w:tab/>
              <w:t xml:space="preserve">Recognize a cultural or historical influence on artwork. </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VA.5.H.1.Su.b</w:t>
            </w:r>
            <w:r w:rsidRPr="004530C3">
              <w:rPr>
                <w:color w:val="000000"/>
                <w:sz w:val="20"/>
                <w:szCs w:val="20"/>
              </w:rPr>
              <w:tab/>
              <w:t>Recognize reasons for respecting the work of others.</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VA.68.H.1.Su.a</w:t>
            </w:r>
            <w:r w:rsidRPr="004530C3">
              <w:rPr>
                <w:color w:val="000000"/>
                <w:sz w:val="20"/>
                <w:szCs w:val="20"/>
              </w:rPr>
              <w:tab/>
              <w:t>Recognize ideas important to people, groups, cultures, or time periods that are reflected in their artworks.</w:t>
            </w:r>
          </w:p>
          <w:p w:rsidR="009814C4" w:rsidRDefault="009814C4" w:rsidP="009A0089">
            <w:pPr>
              <w:ind w:left="1518" w:hanging="1518"/>
              <w:rPr>
                <w:color w:val="000000"/>
                <w:sz w:val="20"/>
                <w:szCs w:val="20"/>
              </w:rPr>
            </w:pPr>
          </w:p>
          <w:p w:rsidR="009814C4" w:rsidRPr="004530C3" w:rsidRDefault="009814C4" w:rsidP="009A0089">
            <w:pPr>
              <w:ind w:left="1518" w:hanging="1518"/>
              <w:rPr>
                <w:sz w:val="20"/>
                <w:szCs w:val="20"/>
              </w:rPr>
            </w:pPr>
            <w:r w:rsidRPr="004530C3">
              <w:rPr>
                <w:color w:val="000000"/>
                <w:sz w:val="20"/>
                <w:szCs w:val="20"/>
              </w:rPr>
              <w:t>VA.68.H.1.Su.b</w:t>
            </w:r>
            <w:r w:rsidRPr="004530C3">
              <w:rPr>
                <w:color w:val="000000"/>
                <w:sz w:val="20"/>
                <w:szCs w:val="20"/>
              </w:rPr>
              <w:tab/>
            </w:r>
            <w:r w:rsidRPr="004530C3">
              <w:rPr>
                <w:sz w:val="20"/>
                <w:szCs w:val="20"/>
              </w:rPr>
              <w:t>Practice specified procedures and etiquette as part of an art audience.</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VA.912.H.1.Su.a</w:t>
            </w:r>
            <w:r w:rsidRPr="004530C3">
              <w:rPr>
                <w:color w:val="000000"/>
                <w:sz w:val="20"/>
                <w:szCs w:val="20"/>
              </w:rPr>
              <w:tab/>
              <w:t xml:space="preserve">Recognize ideas important to people, groups, cultures, or time periods that are reflected in their </w:t>
            </w:r>
            <w:r w:rsidRPr="004530C3">
              <w:rPr>
                <w:color w:val="000000"/>
                <w:sz w:val="20"/>
                <w:szCs w:val="20"/>
              </w:rPr>
              <w:lastRenderedPageBreak/>
              <w:t>artworks.</w:t>
            </w:r>
          </w:p>
          <w:p w:rsidR="009814C4" w:rsidRDefault="009814C4" w:rsidP="009A0089">
            <w:pPr>
              <w:ind w:left="1518" w:hanging="1518"/>
              <w:rPr>
                <w:color w:val="000000"/>
                <w:sz w:val="20"/>
                <w:szCs w:val="20"/>
              </w:rPr>
            </w:pPr>
          </w:p>
          <w:p w:rsidR="009814C4" w:rsidRPr="004530C3" w:rsidRDefault="009814C4" w:rsidP="009A0089">
            <w:pPr>
              <w:ind w:left="1518" w:hanging="1518"/>
              <w:rPr>
                <w:sz w:val="20"/>
                <w:szCs w:val="20"/>
              </w:rPr>
            </w:pPr>
            <w:r w:rsidRPr="004530C3">
              <w:rPr>
                <w:color w:val="000000"/>
                <w:sz w:val="20"/>
                <w:szCs w:val="20"/>
              </w:rPr>
              <w:t>VA.912.H.1.Su.b</w:t>
            </w:r>
            <w:r w:rsidRPr="004530C3">
              <w:rPr>
                <w:color w:val="000000"/>
                <w:sz w:val="20"/>
                <w:szCs w:val="20"/>
              </w:rPr>
              <w:tab/>
            </w:r>
            <w:r w:rsidRPr="004530C3">
              <w:rPr>
                <w:sz w:val="20"/>
                <w:szCs w:val="20"/>
              </w:rPr>
              <w:t>Identify and practice specified procedures and etiquette as part of an art audience.</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VA.912.H.1.Su.c</w:t>
            </w:r>
            <w:r w:rsidRPr="004530C3">
              <w:rPr>
                <w:color w:val="000000"/>
                <w:sz w:val="20"/>
                <w:szCs w:val="20"/>
              </w:rPr>
              <w:tab/>
              <w:t>Recognize similarities and differences between art forms across cultures and times.</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VA.912.H.1.Su.d</w:t>
            </w:r>
            <w:r w:rsidRPr="004530C3">
              <w:rPr>
                <w:color w:val="000000"/>
                <w:sz w:val="20"/>
                <w:szCs w:val="20"/>
              </w:rPr>
              <w:tab/>
              <w:t>Recognize artwork produced by a variety of traditional and contemporary technologies.</w:t>
            </w:r>
          </w:p>
          <w:p w:rsidR="009814C4" w:rsidRDefault="009814C4" w:rsidP="009A0089">
            <w:pPr>
              <w:ind w:left="1518" w:hanging="1518"/>
              <w:rPr>
                <w:color w:val="000000"/>
                <w:sz w:val="20"/>
                <w:szCs w:val="20"/>
              </w:rPr>
            </w:pPr>
          </w:p>
          <w:p w:rsidR="009814C4" w:rsidRPr="00BC0ECD" w:rsidRDefault="009814C4" w:rsidP="009A0089">
            <w:pPr>
              <w:ind w:left="1518" w:hanging="1518"/>
              <w:rPr>
                <w:color w:val="000000"/>
                <w:sz w:val="20"/>
                <w:szCs w:val="20"/>
              </w:rPr>
            </w:pPr>
            <w:r w:rsidRPr="004530C3">
              <w:rPr>
                <w:color w:val="000000"/>
                <w:sz w:val="20"/>
                <w:szCs w:val="20"/>
              </w:rPr>
              <w:t>VA.912.H.1.Su.e</w:t>
            </w:r>
            <w:r w:rsidRPr="004530C3">
              <w:rPr>
                <w:color w:val="000000"/>
                <w:sz w:val="20"/>
                <w:szCs w:val="20"/>
              </w:rPr>
              <w:tab/>
              <w:t>Recognize how a major artist, architect, or masterwork influenced culture.</w:t>
            </w:r>
          </w:p>
        </w:tc>
        <w:tc>
          <w:tcPr>
            <w:tcW w:w="1633" w:type="pct"/>
            <w:tcBorders>
              <w:top w:val="single" w:sz="4" w:space="0" w:color="auto"/>
              <w:left w:val="single" w:sz="4" w:space="0" w:color="auto"/>
              <w:bottom w:val="single" w:sz="4" w:space="0" w:color="auto"/>
              <w:right w:val="single" w:sz="4" w:space="0" w:color="auto"/>
            </w:tcBorders>
          </w:tcPr>
          <w:p w:rsidR="009814C4" w:rsidRDefault="009814C4" w:rsidP="00FC0F21">
            <w:pPr>
              <w:jc w:val="center"/>
              <w:rPr>
                <w:b/>
                <w:bCs/>
                <w:color w:val="000000"/>
                <w:sz w:val="20"/>
                <w:szCs w:val="20"/>
              </w:rPr>
            </w:pPr>
            <w:r>
              <w:rPr>
                <w:b/>
                <w:bCs/>
                <w:color w:val="000000"/>
                <w:sz w:val="20"/>
                <w:szCs w:val="20"/>
              </w:rPr>
              <w:lastRenderedPageBreak/>
              <w:t>Participatory</w:t>
            </w:r>
          </w:p>
          <w:p w:rsidR="009814C4" w:rsidRDefault="009814C4" w:rsidP="00FC0F21">
            <w:pPr>
              <w:jc w:val="center"/>
              <w:rPr>
                <w:b/>
                <w:bCs/>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VA.K.H.1.Pa.a</w:t>
            </w:r>
            <w:r w:rsidRPr="004530C3">
              <w:rPr>
                <w:color w:val="000000"/>
                <w:sz w:val="20"/>
                <w:szCs w:val="20"/>
              </w:rPr>
              <w:tab/>
              <w:t>Attend to visual art in activities and environments.</w:t>
            </w:r>
          </w:p>
          <w:p w:rsidR="009814C4" w:rsidRDefault="009814C4" w:rsidP="009A0089">
            <w:pPr>
              <w:ind w:left="1595" w:hanging="1595"/>
              <w:rPr>
                <w:color w:val="000000"/>
                <w:sz w:val="20"/>
                <w:szCs w:val="20"/>
              </w:rPr>
            </w:pPr>
          </w:p>
          <w:p w:rsidR="009814C4" w:rsidRPr="004530C3" w:rsidRDefault="009814C4" w:rsidP="009A0089">
            <w:pPr>
              <w:ind w:left="1595" w:hanging="1595"/>
              <w:rPr>
                <w:sz w:val="20"/>
                <w:szCs w:val="20"/>
              </w:rPr>
            </w:pPr>
            <w:r w:rsidRPr="004530C3">
              <w:rPr>
                <w:color w:val="000000"/>
                <w:sz w:val="20"/>
                <w:szCs w:val="20"/>
              </w:rPr>
              <w:t>VA.K.H.1.Pa.b</w:t>
            </w:r>
            <w:r w:rsidRPr="004530C3">
              <w:rPr>
                <w:color w:val="000000"/>
                <w:sz w:val="20"/>
                <w:szCs w:val="20"/>
              </w:rPr>
              <w:tab/>
            </w:r>
            <w:r w:rsidRPr="004530C3">
              <w:rPr>
                <w:sz w:val="20"/>
                <w:szCs w:val="20"/>
              </w:rPr>
              <w:t>Attend respectfully to</w:t>
            </w:r>
            <w:r w:rsidR="0080331F">
              <w:rPr>
                <w:sz w:val="20"/>
                <w:szCs w:val="20"/>
              </w:rPr>
              <w:t xml:space="preserve"> the</w:t>
            </w:r>
            <w:r w:rsidRPr="004530C3">
              <w:rPr>
                <w:sz w:val="20"/>
                <w:szCs w:val="20"/>
              </w:rPr>
              <w:t xml:space="preserve"> artwork of others.</w:t>
            </w:r>
          </w:p>
          <w:p w:rsidR="009814C4" w:rsidRDefault="009814C4" w:rsidP="009A0089">
            <w:pPr>
              <w:ind w:left="1595" w:hanging="1595"/>
              <w:rPr>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VA.1.H.1.Pa.a</w:t>
            </w:r>
            <w:r w:rsidRPr="004530C3">
              <w:rPr>
                <w:color w:val="000000"/>
                <w:sz w:val="20"/>
                <w:szCs w:val="20"/>
              </w:rPr>
              <w:tab/>
              <w:t>Explore a variety of visual art.</w:t>
            </w:r>
          </w:p>
          <w:p w:rsidR="009814C4" w:rsidRDefault="009814C4" w:rsidP="009A0089">
            <w:pPr>
              <w:ind w:left="1595" w:hanging="1595"/>
              <w:rPr>
                <w:color w:val="000000"/>
                <w:sz w:val="20"/>
                <w:szCs w:val="20"/>
              </w:rPr>
            </w:pPr>
          </w:p>
          <w:p w:rsidR="009814C4" w:rsidRPr="004530C3" w:rsidRDefault="009814C4" w:rsidP="009A0089">
            <w:pPr>
              <w:ind w:left="1595" w:hanging="1595"/>
              <w:rPr>
                <w:sz w:val="20"/>
                <w:szCs w:val="20"/>
              </w:rPr>
            </w:pPr>
            <w:r w:rsidRPr="004530C3">
              <w:rPr>
                <w:color w:val="000000"/>
                <w:sz w:val="20"/>
                <w:szCs w:val="20"/>
              </w:rPr>
              <w:t>VA.1.H.1.Pa.b</w:t>
            </w:r>
            <w:r w:rsidRPr="004530C3">
              <w:rPr>
                <w:color w:val="000000"/>
                <w:sz w:val="20"/>
                <w:szCs w:val="20"/>
              </w:rPr>
              <w:tab/>
            </w:r>
            <w:r w:rsidRPr="004530C3">
              <w:rPr>
                <w:sz w:val="20"/>
                <w:szCs w:val="20"/>
              </w:rPr>
              <w:t>Attend respectfully to</w:t>
            </w:r>
            <w:r w:rsidR="0080331F">
              <w:rPr>
                <w:sz w:val="20"/>
                <w:szCs w:val="20"/>
              </w:rPr>
              <w:t xml:space="preserve"> the</w:t>
            </w:r>
            <w:r w:rsidRPr="004530C3">
              <w:rPr>
                <w:sz w:val="20"/>
                <w:szCs w:val="20"/>
              </w:rPr>
              <w:t xml:space="preserve"> artwork of others.</w:t>
            </w:r>
          </w:p>
          <w:p w:rsidR="009814C4" w:rsidRDefault="009814C4" w:rsidP="009A0089">
            <w:pPr>
              <w:ind w:left="1595" w:hanging="1595"/>
              <w:rPr>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VA.2.H.1.Pa.a</w:t>
            </w:r>
            <w:r w:rsidRPr="004530C3">
              <w:rPr>
                <w:color w:val="000000"/>
                <w:sz w:val="20"/>
                <w:szCs w:val="20"/>
              </w:rPr>
              <w:tab/>
              <w:t>Explore visual art from a variety of cultures and times.</w:t>
            </w:r>
          </w:p>
          <w:p w:rsidR="009814C4" w:rsidRDefault="009814C4" w:rsidP="009A0089">
            <w:pPr>
              <w:ind w:left="1595" w:hanging="1595"/>
              <w:rPr>
                <w:color w:val="000000"/>
                <w:sz w:val="20"/>
                <w:szCs w:val="20"/>
              </w:rPr>
            </w:pPr>
          </w:p>
          <w:p w:rsidR="009814C4" w:rsidRPr="004530C3" w:rsidRDefault="009814C4" w:rsidP="009A0089">
            <w:pPr>
              <w:ind w:left="1595" w:hanging="1595"/>
              <w:rPr>
                <w:sz w:val="20"/>
                <w:szCs w:val="20"/>
              </w:rPr>
            </w:pPr>
            <w:r w:rsidRPr="004530C3">
              <w:rPr>
                <w:color w:val="000000"/>
                <w:sz w:val="20"/>
                <w:szCs w:val="20"/>
              </w:rPr>
              <w:t>VA.2.H.1.Pa.b</w:t>
            </w:r>
            <w:r w:rsidRPr="004530C3">
              <w:rPr>
                <w:color w:val="000000"/>
                <w:sz w:val="20"/>
                <w:szCs w:val="20"/>
              </w:rPr>
              <w:tab/>
            </w:r>
            <w:r w:rsidRPr="004530C3">
              <w:rPr>
                <w:sz w:val="20"/>
                <w:szCs w:val="20"/>
              </w:rPr>
              <w:t xml:space="preserve">Respond to </w:t>
            </w:r>
            <w:r w:rsidRPr="004530C3">
              <w:rPr>
                <w:sz w:val="20"/>
                <w:szCs w:val="20"/>
              </w:rPr>
              <w:lastRenderedPageBreak/>
              <w:t>artwork.</w:t>
            </w:r>
          </w:p>
          <w:p w:rsidR="009814C4" w:rsidRDefault="009814C4" w:rsidP="009A0089">
            <w:pPr>
              <w:ind w:left="1595" w:hanging="1595"/>
              <w:rPr>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VA.3.H.1.Pa.a</w:t>
            </w:r>
            <w:r w:rsidRPr="004530C3">
              <w:rPr>
                <w:color w:val="000000"/>
                <w:sz w:val="20"/>
                <w:szCs w:val="20"/>
              </w:rPr>
              <w:tab/>
              <w:t>Recognize a common characteristic in selected works of art.</w:t>
            </w:r>
          </w:p>
          <w:p w:rsidR="009814C4" w:rsidRDefault="009814C4" w:rsidP="009A0089">
            <w:pPr>
              <w:ind w:left="1595" w:hanging="1595"/>
              <w:rPr>
                <w:color w:val="000000"/>
                <w:sz w:val="20"/>
                <w:szCs w:val="20"/>
              </w:rPr>
            </w:pPr>
          </w:p>
          <w:p w:rsidR="009814C4" w:rsidRPr="004530C3" w:rsidRDefault="009814C4" w:rsidP="009A0089">
            <w:pPr>
              <w:ind w:left="1595" w:hanging="1595"/>
              <w:rPr>
                <w:sz w:val="20"/>
                <w:szCs w:val="20"/>
              </w:rPr>
            </w:pPr>
            <w:r w:rsidRPr="004530C3">
              <w:rPr>
                <w:color w:val="000000"/>
                <w:sz w:val="20"/>
                <w:szCs w:val="20"/>
              </w:rPr>
              <w:t>VA.3.H.1.Pa.b</w:t>
            </w:r>
            <w:r w:rsidRPr="004530C3">
              <w:rPr>
                <w:color w:val="000000"/>
                <w:sz w:val="20"/>
                <w:szCs w:val="20"/>
              </w:rPr>
              <w:tab/>
            </w:r>
            <w:r w:rsidRPr="004530C3">
              <w:rPr>
                <w:sz w:val="20"/>
                <w:szCs w:val="20"/>
              </w:rPr>
              <w:t>Respond respectfully to</w:t>
            </w:r>
            <w:r w:rsidR="0080331F">
              <w:rPr>
                <w:sz w:val="20"/>
                <w:szCs w:val="20"/>
              </w:rPr>
              <w:t xml:space="preserve"> the</w:t>
            </w:r>
            <w:r w:rsidRPr="004530C3">
              <w:rPr>
                <w:sz w:val="20"/>
                <w:szCs w:val="20"/>
              </w:rPr>
              <w:t xml:space="preserve"> artwork of others.</w:t>
            </w:r>
          </w:p>
          <w:p w:rsidR="009814C4" w:rsidRDefault="009814C4" w:rsidP="009A0089">
            <w:pPr>
              <w:ind w:left="1595" w:hanging="1595"/>
              <w:rPr>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VA.4.H.1.Pa.a</w:t>
            </w:r>
            <w:r w:rsidRPr="004530C3">
              <w:rPr>
                <w:color w:val="000000"/>
                <w:sz w:val="20"/>
                <w:szCs w:val="20"/>
              </w:rPr>
              <w:tab/>
              <w:t>Identify common characteristics in works of art from a selected culture.</w:t>
            </w:r>
          </w:p>
          <w:p w:rsidR="009814C4" w:rsidRDefault="009814C4" w:rsidP="009A0089">
            <w:pPr>
              <w:ind w:left="1595" w:hanging="1595"/>
              <w:rPr>
                <w:color w:val="000000"/>
                <w:sz w:val="20"/>
                <w:szCs w:val="20"/>
              </w:rPr>
            </w:pPr>
          </w:p>
          <w:p w:rsidR="009814C4" w:rsidRPr="004530C3" w:rsidRDefault="009814C4" w:rsidP="009A0089">
            <w:pPr>
              <w:ind w:left="1595" w:hanging="1595"/>
              <w:rPr>
                <w:sz w:val="20"/>
                <w:szCs w:val="20"/>
              </w:rPr>
            </w:pPr>
            <w:r w:rsidRPr="004530C3">
              <w:rPr>
                <w:color w:val="000000"/>
                <w:sz w:val="20"/>
                <w:szCs w:val="20"/>
              </w:rPr>
              <w:t>VA.4.H.1.Pa.b</w:t>
            </w:r>
            <w:r w:rsidRPr="004530C3">
              <w:rPr>
                <w:color w:val="000000"/>
                <w:sz w:val="20"/>
                <w:szCs w:val="20"/>
              </w:rPr>
              <w:tab/>
            </w:r>
            <w:r w:rsidRPr="004530C3">
              <w:rPr>
                <w:sz w:val="20"/>
                <w:szCs w:val="20"/>
              </w:rPr>
              <w:t>Practice a specified element of audience etiquette as part of an art audience.</w:t>
            </w:r>
          </w:p>
          <w:p w:rsidR="009814C4" w:rsidRDefault="009814C4" w:rsidP="009A0089">
            <w:pPr>
              <w:ind w:left="1595" w:hanging="1595"/>
              <w:rPr>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VA.5.H.1.Pa.a</w:t>
            </w:r>
            <w:r w:rsidRPr="004530C3">
              <w:rPr>
                <w:color w:val="000000"/>
                <w:sz w:val="20"/>
                <w:szCs w:val="20"/>
              </w:rPr>
              <w:tab/>
              <w:t xml:space="preserve">Associate visual art with a culture or time. </w:t>
            </w:r>
          </w:p>
          <w:p w:rsidR="009814C4" w:rsidRDefault="009814C4" w:rsidP="009A0089">
            <w:pPr>
              <w:ind w:left="1595" w:hanging="1595"/>
              <w:rPr>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VA.5.H.1.Pa.b</w:t>
            </w:r>
            <w:r w:rsidRPr="004530C3">
              <w:rPr>
                <w:color w:val="000000"/>
                <w:sz w:val="20"/>
                <w:szCs w:val="20"/>
              </w:rPr>
              <w:tab/>
              <w:t xml:space="preserve">Follow directions for suitable behavior in an art audience. </w:t>
            </w:r>
          </w:p>
          <w:p w:rsidR="009814C4" w:rsidRDefault="009814C4" w:rsidP="009A0089">
            <w:pPr>
              <w:ind w:left="1595" w:hanging="1595"/>
              <w:rPr>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VA.68.H.1.Pa.a</w:t>
            </w:r>
            <w:r w:rsidRPr="004530C3">
              <w:rPr>
                <w:color w:val="000000"/>
                <w:sz w:val="20"/>
                <w:szCs w:val="20"/>
              </w:rPr>
              <w:tab/>
              <w:t>Recognize similar themes in visual art from a variety of cultures and times.</w:t>
            </w:r>
          </w:p>
          <w:p w:rsidR="009814C4" w:rsidRDefault="009814C4" w:rsidP="009A0089">
            <w:pPr>
              <w:ind w:left="1595" w:hanging="1595"/>
              <w:rPr>
                <w:color w:val="000000"/>
                <w:sz w:val="20"/>
                <w:szCs w:val="20"/>
              </w:rPr>
            </w:pPr>
          </w:p>
          <w:p w:rsidR="009814C4" w:rsidRPr="004530C3" w:rsidRDefault="009814C4" w:rsidP="009A0089">
            <w:pPr>
              <w:ind w:left="1595" w:hanging="1595"/>
              <w:rPr>
                <w:sz w:val="20"/>
                <w:szCs w:val="20"/>
              </w:rPr>
            </w:pPr>
            <w:r w:rsidRPr="004530C3">
              <w:rPr>
                <w:color w:val="000000"/>
                <w:sz w:val="20"/>
                <w:szCs w:val="20"/>
              </w:rPr>
              <w:t>VA.68.H.1.Pa.b</w:t>
            </w:r>
            <w:r w:rsidRPr="004530C3">
              <w:rPr>
                <w:color w:val="000000"/>
                <w:sz w:val="20"/>
                <w:szCs w:val="20"/>
              </w:rPr>
              <w:tab/>
            </w:r>
            <w:r w:rsidRPr="004530C3">
              <w:rPr>
                <w:sz w:val="20"/>
                <w:szCs w:val="20"/>
              </w:rPr>
              <w:t>Practice a specified element of audience etiquette as part of an art audience.</w:t>
            </w:r>
          </w:p>
          <w:p w:rsidR="009814C4" w:rsidRDefault="009814C4" w:rsidP="009A0089">
            <w:pPr>
              <w:ind w:left="1595" w:hanging="1595"/>
              <w:rPr>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VA.912.H.1.Pa.a</w:t>
            </w:r>
            <w:r w:rsidRPr="004530C3">
              <w:rPr>
                <w:color w:val="000000"/>
                <w:sz w:val="20"/>
                <w:szCs w:val="20"/>
              </w:rPr>
              <w:tab/>
              <w:t>Recognize similar themes in visual art from a variety of cultures and times.</w:t>
            </w:r>
          </w:p>
          <w:p w:rsidR="009814C4" w:rsidRDefault="009814C4" w:rsidP="009A0089">
            <w:pPr>
              <w:ind w:left="1595" w:hanging="1595"/>
              <w:rPr>
                <w:color w:val="000000"/>
                <w:sz w:val="20"/>
                <w:szCs w:val="20"/>
              </w:rPr>
            </w:pPr>
          </w:p>
          <w:p w:rsidR="009814C4" w:rsidRPr="004530C3" w:rsidRDefault="009814C4" w:rsidP="009A0089">
            <w:pPr>
              <w:ind w:left="1595" w:hanging="1595"/>
              <w:rPr>
                <w:sz w:val="20"/>
                <w:szCs w:val="20"/>
              </w:rPr>
            </w:pPr>
            <w:r w:rsidRPr="004530C3">
              <w:rPr>
                <w:color w:val="000000"/>
                <w:sz w:val="20"/>
                <w:szCs w:val="20"/>
              </w:rPr>
              <w:t>VA.912.H.1.Pa.b</w:t>
            </w:r>
            <w:r w:rsidRPr="004530C3">
              <w:rPr>
                <w:color w:val="000000"/>
                <w:sz w:val="20"/>
                <w:szCs w:val="20"/>
              </w:rPr>
              <w:tab/>
            </w:r>
            <w:r w:rsidRPr="004530C3">
              <w:rPr>
                <w:sz w:val="20"/>
                <w:szCs w:val="20"/>
              </w:rPr>
              <w:t>Practice specified procedures and etiquette as part of an art audience.</w:t>
            </w:r>
          </w:p>
          <w:p w:rsidR="009814C4" w:rsidRDefault="009814C4" w:rsidP="009A0089">
            <w:pPr>
              <w:ind w:left="1595" w:hanging="1595"/>
              <w:rPr>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VA.912.H.1.Pa.c</w:t>
            </w:r>
            <w:r w:rsidRPr="004530C3">
              <w:rPr>
                <w:color w:val="000000"/>
                <w:sz w:val="20"/>
                <w:szCs w:val="20"/>
              </w:rPr>
              <w:tab/>
              <w:t xml:space="preserve">Associate artwork with the </w:t>
            </w:r>
            <w:r w:rsidRPr="004530C3">
              <w:rPr>
                <w:color w:val="000000"/>
                <w:sz w:val="20"/>
                <w:szCs w:val="20"/>
              </w:rPr>
              <w:lastRenderedPageBreak/>
              <w:t>technology used to produce it.</w:t>
            </w:r>
          </w:p>
          <w:p w:rsidR="009814C4" w:rsidRDefault="009814C4" w:rsidP="009A0089">
            <w:pPr>
              <w:ind w:left="1595" w:hanging="1595"/>
              <w:rPr>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VA.912.H.1.Pa.d</w:t>
            </w:r>
            <w:r w:rsidRPr="004530C3">
              <w:rPr>
                <w:color w:val="000000"/>
                <w:sz w:val="20"/>
                <w:szCs w:val="20"/>
              </w:rPr>
              <w:tab/>
              <w:t>Associate selected artists, architects, or masterworks with examples of their work.</w:t>
            </w:r>
          </w:p>
          <w:p w:rsidR="009814C4" w:rsidRPr="00C143B1" w:rsidRDefault="009814C4" w:rsidP="00FC0F21">
            <w:pPr>
              <w:rPr>
                <w:b/>
                <w:bCs/>
                <w:color w:val="000000"/>
                <w:sz w:val="20"/>
                <w:szCs w:val="20"/>
              </w:rPr>
            </w:pPr>
          </w:p>
        </w:tc>
      </w:tr>
      <w:tr w:rsidR="009814C4" w:rsidRPr="003805BF" w:rsidTr="00411E6B">
        <w:trPr>
          <w:trHeight w:val="605"/>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130" w:name="_Toc277515258"/>
            <w:r w:rsidRPr="00C143B1">
              <w:lastRenderedPageBreak/>
              <w:t>HISTORICAL and GLOBAL CONNECTIONS: Experiences in the arts foster understanding, acceptance, and enrichment among individuals, groups, and cultures from around the world and across time.</w:t>
            </w:r>
            <w:bookmarkEnd w:id="130"/>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131" w:name="_Toc277515259"/>
            <w:r w:rsidRPr="00C143B1">
              <w:t>The arts reflect and document cultural trends and historical events, and help explain how new directions in the arts have emerged.</w:t>
            </w:r>
            <w:bookmarkEnd w:id="131"/>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VA.K.H.2.1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Compare selected artworks from various cultures to find differences and similarities.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VA.K.H.2.2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Explore everyday objects that have been designed and created by artists.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VA.K.H.2.3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Describe where artwork is displayed in school or other places.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VA.1.H.2.1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Compare artworks from different cultures, created over time, to identify differences in style and media.</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VA.1.H.2.2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objects of art that are used every day for utilitarian purposes.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VA.1.H.2.3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places in which artworks may be viewed by others.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VA.2.H.2.1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differences or similarities in artworks across time and culture.</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VA.2.H.2.2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objects from everyday life that have been designed and created using artistic skills.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VA.2.H.2.3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the physical features or characteristics of artworks displayed in the community.</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VA.3.H.2.1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Compare differences or similarities in artworks across time and culture.</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VA.3.H.2.2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Examine artworks and utilitarian objects, and describe their significance in the school and/or community.</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VA.3.H.2.3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 xml:space="preserve">Describe various </w:t>
            </w:r>
            <w:proofErr w:type="gramStart"/>
            <w:r w:rsidRPr="00C143B1">
              <w:rPr>
                <w:color w:val="000000"/>
                <w:sz w:val="20"/>
                <w:szCs w:val="20"/>
              </w:rPr>
              <w:t>venues in which artwork is</w:t>
            </w:r>
            <w:proofErr w:type="gramEnd"/>
            <w:r w:rsidRPr="00C143B1">
              <w:rPr>
                <w:color w:val="000000"/>
                <w:sz w:val="20"/>
                <w:szCs w:val="20"/>
              </w:rPr>
              <w:t xml:space="preserve"> on display for public viewing.</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VA.4.H.2.1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Explore works of art, created over time, to identify the use of the structural elements of art in an historical event or art style.</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VA.4.H.2.2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differences between artworks and utilitarian objects.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VA.4.H.2.3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reasons to display artwork in public places.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VA.5.H.2.1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Compare works of art on the basis of style, culture, or artist across time to identify visual differences.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lastRenderedPageBreak/>
              <w:t>VA.5.H.2.2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Describe the ways in which artworks and utilitarian objects impact everyday life.</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VA.5.H.2.3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Discuss artworks found in public venues to identify the significance of the work within the community.</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VA.68.H.2.1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Describe how previous cultural trends have led to the development of new art styles.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VA.68.H.2.2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Explain the impact artwork and utilitarian objects have on the human experience.</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VA.68.H.2.3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Describe the rationale for creating, collecting, exhibiting, and owning works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VA.68.H.2.4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Explain the purpose of public art in the community.</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VA.912.H.2.1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transitions in art media, technique, and focus to explain how technology has changed art throughout history.</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VA.912.H.2.2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Analyze the capacity of the visual arts to fulfill aesthetic needs through artwork and utilitarian objects.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VA.912.H.2.3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Analyze historical or cultural references in commemorative works of art to identify the significance of the event or person portrayed.</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VA.912.H.2.4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Research the history of art in public places to examine the significance of the artwork and its legacy for the future.</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VA.912.H.2.5</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Analyze artwork from a variety of cultures and times to compare the function, significance, and connection to other cultures or times.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VA.912.H.2.6</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Analyze artistic trends to explain the rationale for creating personal adornment, visual culture, and/or design.</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343068">
            <w:pPr>
              <w:jc w:val="center"/>
              <w:rPr>
                <w:b/>
                <w:bCs/>
                <w:color w:val="000000"/>
                <w:sz w:val="20"/>
                <w:szCs w:val="20"/>
              </w:rPr>
            </w:pPr>
            <w:r>
              <w:rPr>
                <w:b/>
                <w:bCs/>
                <w:color w:val="000000"/>
                <w:sz w:val="20"/>
                <w:szCs w:val="20"/>
              </w:rPr>
              <w:t>Access Points for Students with a Significant Cognitive Disability</w:t>
            </w:r>
          </w:p>
        </w:tc>
      </w:tr>
      <w:tr w:rsidR="009814C4" w:rsidRPr="003805BF" w:rsidTr="008B48E8">
        <w:trPr>
          <w:trHeight w:val="360"/>
        </w:trPr>
        <w:tc>
          <w:tcPr>
            <w:tcW w:w="1733" w:type="pct"/>
            <w:gridSpan w:val="2"/>
            <w:tcBorders>
              <w:top w:val="single" w:sz="4" w:space="0" w:color="auto"/>
              <w:left w:val="single" w:sz="4" w:space="0" w:color="auto"/>
              <w:bottom w:val="single" w:sz="4" w:space="0" w:color="auto"/>
              <w:right w:val="single" w:sz="4" w:space="0" w:color="auto"/>
            </w:tcBorders>
          </w:tcPr>
          <w:p w:rsidR="009814C4" w:rsidRDefault="009814C4" w:rsidP="000C39A3">
            <w:pPr>
              <w:jc w:val="center"/>
              <w:rPr>
                <w:b/>
                <w:bCs/>
                <w:color w:val="000000"/>
                <w:sz w:val="20"/>
                <w:szCs w:val="20"/>
              </w:rPr>
            </w:pPr>
            <w:r>
              <w:rPr>
                <w:b/>
                <w:bCs/>
                <w:color w:val="000000"/>
                <w:sz w:val="20"/>
                <w:szCs w:val="20"/>
              </w:rPr>
              <w:t>Independent</w:t>
            </w:r>
          </w:p>
          <w:p w:rsidR="009814C4" w:rsidRDefault="009814C4" w:rsidP="000C39A3">
            <w:pPr>
              <w:jc w:val="center"/>
              <w:rPr>
                <w:b/>
                <w:bCs/>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VA.K.H.2.In.a</w:t>
            </w:r>
            <w:r w:rsidRPr="004530C3">
              <w:rPr>
                <w:color w:val="000000"/>
                <w:sz w:val="20"/>
                <w:szCs w:val="20"/>
              </w:rPr>
              <w:tab/>
              <w:t>Respond to</w:t>
            </w:r>
            <w:r w:rsidR="0080331F">
              <w:rPr>
                <w:color w:val="000000"/>
                <w:sz w:val="20"/>
                <w:szCs w:val="20"/>
              </w:rPr>
              <w:t xml:space="preserve"> the</w:t>
            </w:r>
            <w:r w:rsidRPr="004530C3">
              <w:rPr>
                <w:color w:val="000000"/>
                <w:sz w:val="20"/>
                <w:szCs w:val="20"/>
              </w:rPr>
              <w:t xml:space="preserve"> visual art of diverse cultures and historical periods.</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VA.K.H.2.In.b</w:t>
            </w:r>
            <w:r w:rsidRPr="004530C3">
              <w:rPr>
                <w:color w:val="000000"/>
                <w:sz w:val="20"/>
                <w:szCs w:val="20"/>
              </w:rPr>
              <w:tab/>
              <w:t>Explore visual art in common activities and environments.</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VA.1.H.2.In.a</w:t>
            </w:r>
            <w:r w:rsidRPr="004530C3">
              <w:rPr>
                <w:color w:val="000000"/>
                <w:sz w:val="20"/>
                <w:szCs w:val="20"/>
              </w:rPr>
              <w:tab/>
              <w:t xml:space="preserve">Identify the use of visual art in activities and environments. </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VA.2.H.2.In.a</w:t>
            </w:r>
            <w:r w:rsidRPr="004530C3">
              <w:rPr>
                <w:color w:val="000000"/>
                <w:sz w:val="20"/>
                <w:szCs w:val="20"/>
              </w:rPr>
              <w:tab/>
              <w:t>Recognize differences or similarities in artworks across time and culture.</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VA.2.H.2.In.b</w:t>
            </w:r>
            <w:r w:rsidRPr="004530C3">
              <w:rPr>
                <w:color w:val="000000"/>
                <w:sz w:val="20"/>
                <w:szCs w:val="20"/>
              </w:rPr>
              <w:tab/>
              <w:t>Identify the use of visual art in daily life.</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VA.3.H.2.In.a</w:t>
            </w:r>
            <w:r w:rsidRPr="004530C3">
              <w:rPr>
                <w:color w:val="000000"/>
                <w:sz w:val="20"/>
                <w:szCs w:val="20"/>
              </w:rPr>
              <w:tab/>
              <w:t xml:space="preserve">Identify common characteristics in artworks across time and culture. </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VA.3.H.2.In.b</w:t>
            </w:r>
            <w:r w:rsidRPr="004530C3">
              <w:rPr>
                <w:color w:val="000000"/>
                <w:sz w:val="20"/>
                <w:szCs w:val="20"/>
              </w:rPr>
              <w:tab/>
              <w:t>Identify common uses of visual art.</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VA.4.H.2.In.a</w:t>
            </w:r>
            <w:r w:rsidRPr="004530C3">
              <w:rPr>
                <w:color w:val="000000"/>
                <w:sz w:val="20"/>
                <w:szCs w:val="20"/>
              </w:rPr>
              <w:tab/>
              <w:t xml:space="preserve">Identify </w:t>
            </w:r>
            <w:r w:rsidR="00B06F0B">
              <w:rPr>
                <w:color w:val="000000"/>
                <w:sz w:val="20"/>
                <w:szCs w:val="20"/>
              </w:rPr>
              <w:t xml:space="preserve">structural </w:t>
            </w:r>
            <w:r w:rsidRPr="004530C3">
              <w:rPr>
                <w:color w:val="000000"/>
                <w:sz w:val="20"/>
                <w:szCs w:val="20"/>
              </w:rPr>
              <w:t xml:space="preserve">elements </w:t>
            </w:r>
            <w:r w:rsidR="00B06F0B">
              <w:rPr>
                <w:color w:val="000000"/>
                <w:sz w:val="20"/>
                <w:szCs w:val="20"/>
              </w:rPr>
              <w:t xml:space="preserve">of art </w:t>
            </w:r>
            <w:r w:rsidRPr="004530C3">
              <w:rPr>
                <w:color w:val="000000"/>
                <w:sz w:val="20"/>
                <w:szCs w:val="20"/>
              </w:rPr>
              <w:t xml:space="preserve">and </w:t>
            </w:r>
            <w:r w:rsidR="00B06F0B">
              <w:rPr>
                <w:color w:val="000000"/>
                <w:sz w:val="20"/>
                <w:szCs w:val="20"/>
              </w:rPr>
              <w:t xml:space="preserve">organizational </w:t>
            </w:r>
            <w:r w:rsidRPr="004530C3">
              <w:rPr>
                <w:color w:val="000000"/>
                <w:sz w:val="20"/>
                <w:szCs w:val="20"/>
              </w:rPr>
              <w:t xml:space="preserve">principles </w:t>
            </w:r>
            <w:r w:rsidR="00B06F0B">
              <w:rPr>
                <w:color w:val="000000"/>
                <w:sz w:val="20"/>
                <w:szCs w:val="20"/>
              </w:rPr>
              <w:t xml:space="preserve">of design </w:t>
            </w:r>
            <w:r w:rsidRPr="004530C3">
              <w:rPr>
                <w:color w:val="000000"/>
                <w:sz w:val="20"/>
                <w:szCs w:val="20"/>
              </w:rPr>
              <w:t xml:space="preserve">to </w:t>
            </w:r>
            <w:r w:rsidRPr="004530C3">
              <w:rPr>
                <w:color w:val="000000"/>
                <w:sz w:val="20"/>
                <w:szCs w:val="20"/>
              </w:rPr>
              <w:lastRenderedPageBreak/>
              <w:t xml:space="preserve">create and respond to </w:t>
            </w:r>
            <w:r w:rsidR="00B06F0B">
              <w:rPr>
                <w:color w:val="000000"/>
                <w:sz w:val="20"/>
                <w:szCs w:val="20"/>
              </w:rPr>
              <w:t>artworks</w:t>
            </w:r>
            <w:r w:rsidRPr="004530C3">
              <w:rPr>
                <w:color w:val="000000"/>
                <w:sz w:val="20"/>
                <w:szCs w:val="20"/>
              </w:rPr>
              <w:t>.</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VA.4.H.2.In.b</w:t>
            </w:r>
            <w:r w:rsidRPr="004530C3">
              <w:rPr>
                <w:color w:val="000000"/>
                <w:sz w:val="20"/>
                <w:szCs w:val="20"/>
              </w:rPr>
              <w:tab/>
              <w:t>Identify the physical features or characteristics of artworks displayed in the community.</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VA.5.H.2.In.a</w:t>
            </w:r>
            <w:r w:rsidRPr="004530C3">
              <w:rPr>
                <w:color w:val="000000"/>
                <w:sz w:val="20"/>
                <w:szCs w:val="20"/>
              </w:rPr>
              <w:tab/>
              <w:t>Identify similarities and differences in visual art produced across time and culture</w:t>
            </w:r>
            <w:r w:rsidR="00B06F0B">
              <w:rPr>
                <w:color w:val="000000"/>
                <w:sz w:val="20"/>
                <w:szCs w:val="20"/>
              </w:rPr>
              <w:t>s</w:t>
            </w:r>
            <w:r w:rsidRPr="004530C3">
              <w:rPr>
                <w:color w:val="000000"/>
                <w:sz w:val="20"/>
                <w:szCs w:val="20"/>
              </w:rPr>
              <w:t>.</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VA.5.H.2.In.b</w:t>
            </w:r>
            <w:r w:rsidRPr="004530C3">
              <w:rPr>
                <w:color w:val="000000"/>
                <w:sz w:val="20"/>
                <w:szCs w:val="20"/>
              </w:rPr>
              <w:tab/>
              <w:t>Examine artworks and utilitarian objects</w:t>
            </w:r>
            <w:r w:rsidR="00B06F0B">
              <w:rPr>
                <w:color w:val="000000"/>
                <w:sz w:val="20"/>
                <w:szCs w:val="20"/>
              </w:rPr>
              <w:t>,</w:t>
            </w:r>
            <w:r w:rsidRPr="004530C3">
              <w:rPr>
                <w:color w:val="000000"/>
                <w:sz w:val="20"/>
                <w:szCs w:val="20"/>
              </w:rPr>
              <w:t xml:space="preserve"> and describe their significance in the school and/or community.</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VA.5.H.2.In.c</w:t>
            </w:r>
            <w:r w:rsidRPr="004530C3">
              <w:rPr>
                <w:color w:val="000000"/>
                <w:sz w:val="20"/>
                <w:szCs w:val="20"/>
              </w:rPr>
              <w:tab/>
              <w:t xml:space="preserve">Identify various venues in which artwork </w:t>
            </w:r>
            <w:proofErr w:type="gramStart"/>
            <w:r w:rsidR="00B06F0B">
              <w:rPr>
                <w:color w:val="000000"/>
                <w:sz w:val="20"/>
                <w:szCs w:val="20"/>
              </w:rPr>
              <w:t>is</w:t>
            </w:r>
            <w:proofErr w:type="gramEnd"/>
            <w:r w:rsidRPr="004530C3">
              <w:rPr>
                <w:color w:val="000000"/>
                <w:sz w:val="20"/>
                <w:szCs w:val="20"/>
              </w:rPr>
              <w:t xml:space="preserve"> on display for public viewing. </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VA.68.H.2.In.a</w:t>
            </w:r>
            <w:r w:rsidRPr="004530C3">
              <w:rPr>
                <w:color w:val="000000"/>
                <w:sz w:val="20"/>
                <w:szCs w:val="20"/>
              </w:rPr>
              <w:tab/>
              <w:t>Identify influences of cultural trends on visual art.</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VA.68.H.2.In.b</w:t>
            </w:r>
            <w:r w:rsidRPr="004530C3">
              <w:rPr>
                <w:color w:val="000000"/>
                <w:sz w:val="20"/>
                <w:szCs w:val="20"/>
              </w:rPr>
              <w:tab/>
              <w:t>Identify influences of visual art and utilitarian objects on the human experience.</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VA.68.H.2.In.c</w:t>
            </w:r>
            <w:r w:rsidRPr="004530C3">
              <w:rPr>
                <w:color w:val="000000"/>
                <w:sz w:val="20"/>
                <w:szCs w:val="20"/>
              </w:rPr>
              <w:tab/>
              <w:t xml:space="preserve">Identify reasons to display artwork in public places. </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VA.912.H.2.In.a</w:t>
            </w:r>
            <w:r w:rsidRPr="004530C3">
              <w:rPr>
                <w:color w:val="000000"/>
                <w:sz w:val="20"/>
                <w:szCs w:val="20"/>
              </w:rPr>
              <w:tab/>
              <w:t>Describe how technology has led to the development of new art styles over time.</w:t>
            </w:r>
          </w:p>
          <w:p w:rsidR="009814C4" w:rsidRDefault="009814C4" w:rsidP="009A0089">
            <w:pPr>
              <w:ind w:left="1440" w:hanging="1440"/>
              <w:rPr>
                <w:color w:val="000000"/>
                <w:sz w:val="20"/>
                <w:szCs w:val="20"/>
              </w:rPr>
            </w:pPr>
          </w:p>
          <w:p w:rsidR="009814C4" w:rsidRPr="00345CC2" w:rsidRDefault="009814C4" w:rsidP="009A0089">
            <w:pPr>
              <w:ind w:left="1440" w:hanging="1440"/>
              <w:rPr>
                <w:color w:val="000000"/>
                <w:sz w:val="20"/>
                <w:szCs w:val="20"/>
              </w:rPr>
            </w:pPr>
            <w:r w:rsidRPr="004530C3">
              <w:rPr>
                <w:color w:val="000000"/>
                <w:sz w:val="20"/>
                <w:szCs w:val="20"/>
              </w:rPr>
              <w:t>VA.912.H.2.In.b</w:t>
            </w:r>
            <w:r w:rsidRPr="004530C3">
              <w:rPr>
                <w:color w:val="000000"/>
                <w:sz w:val="20"/>
                <w:szCs w:val="20"/>
              </w:rPr>
              <w:tab/>
              <w:t>Explain the impact artwork and utilitarian objects have on the human experience.</w:t>
            </w:r>
          </w:p>
        </w:tc>
        <w:tc>
          <w:tcPr>
            <w:tcW w:w="1634" w:type="pct"/>
            <w:tcBorders>
              <w:top w:val="single" w:sz="4" w:space="0" w:color="auto"/>
              <w:left w:val="single" w:sz="4" w:space="0" w:color="auto"/>
              <w:bottom w:val="single" w:sz="4" w:space="0" w:color="auto"/>
              <w:right w:val="single" w:sz="4" w:space="0" w:color="auto"/>
            </w:tcBorders>
          </w:tcPr>
          <w:p w:rsidR="009814C4" w:rsidRDefault="009814C4" w:rsidP="000C39A3">
            <w:pPr>
              <w:jc w:val="center"/>
              <w:rPr>
                <w:b/>
                <w:bCs/>
                <w:color w:val="000000"/>
                <w:sz w:val="20"/>
                <w:szCs w:val="20"/>
              </w:rPr>
            </w:pPr>
            <w:r>
              <w:rPr>
                <w:b/>
                <w:bCs/>
                <w:color w:val="000000"/>
                <w:sz w:val="20"/>
                <w:szCs w:val="20"/>
              </w:rPr>
              <w:lastRenderedPageBreak/>
              <w:t>Supported</w:t>
            </w:r>
          </w:p>
          <w:p w:rsidR="009814C4" w:rsidRDefault="009814C4" w:rsidP="000C39A3">
            <w:pPr>
              <w:jc w:val="center"/>
              <w:rPr>
                <w:b/>
                <w:bCs/>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VA.K.H.2.Su.a</w:t>
            </w:r>
            <w:r w:rsidRPr="004530C3">
              <w:rPr>
                <w:color w:val="000000"/>
                <w:sz w:val="20"/>
                <w:szCs w:val="20"/>
              </w:rPr>
              <w:tab/>
              <w:t xml:space="preserve">Explore </w:t>
            </w:r>
            <w:r w:rsidR="0080331F">
              <w:rPr>
                <w:color w:val="000000"/>
                <w:sz w:val="20"/>
                <w:szCs w:val="20"/>
              </w:rPr>
              <w:t xml:space="preserve">the </w:t>
            </w:r>
            <w:r w:rsidRPr="004530C3">
              <w:rPr>
                <w:color w:val="000000"/>
                <w:sz w:val="20"/>
                <w:szCs w:val="20"/>
              </w:rPr>
              <w:t>visual art of diverse cultures and historical periods.</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VA.K.H.2.Su.b</w:t>
            </w:r>
            <w:r w:rsidRPr="004530C3">
              <w:rPr>
                <w:color w:val="000000"/>
                <w:sz w:val="20"/>
                <w:szCs w:val="20"/>
              </w:rPr>
              <w:tab/>
              <w:t>Attend to visual art in common activities and environments.</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VA.1.H.2.Su.a</w:t>
            </w:r>
            <w:r w:rsidRPr="004530C3">
              <w:rPr>
                <w:color w:val="000000"/>
                <w:sz w:val="20"/>
                <w:szCs w:val="20"/>
              </w:rPr>
              <w:tab/>
              <w:t>Recognize the use of visual art in activities and environments.</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VA.2.H.2.Su.a</w:t>
            </w:r>
            <w:r w:rsidRPr="004530C3">
              <w:rPr>
                <w:color w:val="000000"/>
                <w:sz w:val="20"/>
                <w:szCs w:val="20"/>
              </w:rPr>
              <w:tab/>
              <w:t>Respond to</w:t>
            </w:r>
            <w:r w:rsidR="0080331F">
              <w:rPr>
                <w:color w:val="000000"/>
                <w:sz w:val="20"/>
                <w:szCs w:val="20"/>
              </w:rPr>
              <w:t xml:space="preserve"> the</w:t>
            </w:r>
            <w:r w:rsidRPr="004530C3">
              <w:rPr>
                <w:color w:val="000000"/>
                <w:sz w:val="20"/>
                <w:szCs w:val="20"/>
              </w:rPr>
              <w:t xml:space="preserve"> visual art of diverse cultures and historical periods.</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VA.2.H.2.Su.b</w:t>
            </w:r>
            <w:r w:rsidRPr="004530C3">
              <w:rPr>
                <w:color w:val="000000"/>
                <w:sz w:val="20"/>
                <w:szCs w:val="20"/>
              </w:rPr>
              <w:tab/>
              <w:t>Connect visual art examples with their function.</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VA.3.H.2.Su.a</w:t>
            </w:r>
            <w:r w:rsidRPr="004530C3">
              <w:rPr>
                <w:color w:val="000000"/>
                <w:sz w:val="20"/>
                <w:szCs w:val="20"/>
              </w:rPr>
              <w:tab/>
              <w:t xml:space="preserve">Recognize common characteristics in artworks across time and culture. </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VA.3.H.2.Su.b</w:t>
            </w:r>
            <w:r w:rsidRPr="004530C3">
              <w:rPr>
                <w:color w:val="000000"/>
                <w:sz w:val="20"/>
                <w:szCs w:val="20"/>
              </w:rPr>
              <w:tab/>
              <w:t xml:space="preserve">Recognize the function of visual art in a variety of </w:t>
            </w:r>
            <w:r w:rsidRPr="004530C3">
              <w:rPr>
                <w:color w:val="000000"/>
                <w:sz w:val="20"/>
                <w:szCs w:val="20"/>
              </w:rPr>
              <w:lastRenderedPageBreak/>
              <w:t>activities and environments.</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VA.4.H.2.Su.a</w:t>
            </w:r>
            <w:r w:rsidRPr="004530C3">
              <w:rPr>
                <w:color w:val="000000"/>
                <w:sz w:val="20"/>
                <w:szCs w:val="20"/>
              </w:rPr>
              <w:tab/>
              <w:t xml:space="preserve">Identify selected </w:t>
            </w:r>
            <w:r w:rsidR="00B06F0B">
              <w:rPr>
                <w:color w:val="000000"/>
                <w:sz w:val="20"/>
                <w:szCs w:val="20"/>
              </w:rPr>
              <w:t xml:space="preserve">structural </w:t>
            </w:r>
            <w:r w:rsidRPr="004530C3">
              <w:rPr>
                <w:color w:val="000000"/>
                <w:sz w:val="20"/>
                <w:szCs w:val="20"/>
              </w:rPr>
              <w:t xml:space="preserve">elements </w:t>
            </w:r>
            <w:r w:rsidR="00B06F0B">
              <w:rPr>
                <w:color w:val="000000"/>
                <w:sz w:val="20"/>
                <w:szCs w:val="20"/>
              </w:rPr>
              <w:t xml:space="preserve">of art </w:t>
            </w:r>
            <w:r w:rsidRPr="004530C3">
              <w:rPr>
                <w:color w:val="000000"/>
                <w:sz w:val="20"/>
                <w:szCs w:val="20"/>
              </w:rPr>
              <w:t xml:space="preserve">to create and respond to </w:t>
            </w:r>
            <w:r w:rsidR="00B06F0B">
              <w:rPr>
                <w:color w:val="000000"/>
                <w:sz w:val="20"/>
                <w:szCs w:val="20"/>
              </w:rPr>
              <w:t>artworks</w:t>
            </w:r>
            <w:r w:rsidRPr="004530C3">
              <w:rPr>
                <w:color w:val="000000"/>
                <w:sz w:val="20"/>
                <w:szCs w:val="20"/>
              </w:rPr>
              <w:t xml:space="preserve">. </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VA.4.H.2.Su.b</w:t>
            </w:r>
            <w:r w:rsidRPr="004530C3">
              <w:rPr>
                <w:color w:val="000000"/>
                <w:sz w:val="20"/>
                <w:szCs w:val="20"/>
              </w:rPr>
              <w:tab/>
              <w:t>Identify the use of visual art in daily life.</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VA.5.H.2.Su.a</w:t>
            </w:r>
            <w:r w:rsidRPr="004530C3">
              <w:rPr>
                <w:color w:val="000000"/>
                <w:sz w:val="20"/>
                <w:szCs w:val="20"/>
              </w:rPr>
              <w:tab/>
              <w:t>Recognize similarities and differences in visual art produced across time and culture</w:t>
            </w:r>
            <w:r w:rsidR="00B06F0B">
              <w:rPr>
                <w:color w:val="000000"/>
                <w:sz w:val="20"/>
                <w:szCs w:val="20"/>
              </w:rPr>
              <w:t>s</w:t>
            </w:r>
            <w:r w:rsidRPr="004530C3">
              <w:rPr>
                <w:color w:val="000000"/>
                <w:sz w:val="20"/>
                <w:szCs w:val="20"/>
              </w:rPr>
              <w:t>.</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VA.5.H.2.Su.b</w:t>
            </w:r>
            <w:r w:rsidRPr="004530C3">
              <w:rPr>
                <w:color w:val="000000"/>
                <w:sz w:val="20"/>
                <w:szCs w:val="20"/>
              </w:rPr>
              <w:tab/>
              <w:t>Identify common uses of visual art.</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VA.5.H.2.Su.c</w:t>
            </w:r>
            <w:r w:rsidRPr="004530C3">
              <w:rPr>
                <w:color w:val="000000"/>
                <w:sz w:val="20"/>
                <w:szCs w:val="20"/>
              </w:rPr>
              <w:tab/>
              <w:t xml:space="preserve">Recognize various venues in which artwork </w:t>
            </w:r>
            <w:proofErr w:type="gramStart"/>
            <w:r w:rsidR="00B06F0B">
              <w:rPr>
                <w:color w:val="000000"/>
                <w:sz w:val="20"/>
                <w:szCs w:val="20"/>
              </w:rPr>
              <w:t>is</w:t>
            </w:r>
            <w:proofErr w:type="gramEnd"/>
            <w:r w:rsidRPr="004530C3">
              <w:rPr>
                <w:color w:val="000000"/>
                <w:sz w:val="20"/>
                <w:szCs w:val="20"/>
              </w:rPr>
              <w:t xml:space="preserve"> on display for public viewing. </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VA.68.H.2.Su.a</w:t>
            </w:r>
            <w:r w:rsidRPr="004530C3">
              <w:rPr>
                <w:color w:val="000000"/>
                <w:sz w:val="20"/>
                <w:szCs w:val="20"/>
              </w:rPr>
              <w:tab/>
              <w:t xml:space="preserve">Identify </w:t>
            </w:r>
            <w:r w:rsidR="00A37383">
              <w:rPr>
                <w:color w:val="000000"/>
                <w:sz w:val="20"/>
                <w:szCs w:val="20"/>
              </w:rPr>
              <w:t>structural</w:t>
            </w:r>
            <w:r w:rsidRPr="004530C3">
              <w:rPr>
                <w:color w:val="000000"/>
                <w:sz w:val="20"/>
                <w:szCs w:val="20"/>
              </w:rPr>
              <w:t xml:space="preserve"> elements </w:t>
            </w:r>
            <w:r w:rsidR="00A37383">
              <w:rPr>
                <w:color w:val="000000"/>
                <w:sz w:val="20"/>
                <w:szCs w:val="20"/>
              </w:rPr>
              <w:t xml:space="preserve">of art </w:t>
            </w:r>
            <w:r w:rsidRPr="004530C3">
              <w:rPr>
                <w:color w:val="000000"/>
                <w:sz w:val="20"/>
                <w:szCs w:val="20"/>
              </w:rPr>
              <w:t xml:space="preserve">and </w:t>
            </w:r>
            <w:r w:rsidR="00A37383">
              <w:rPr>
                <w:color w:val="000000"/>
                <w:sz w:val="20"/>
                <w:szCs w:val="20"/>
              </w:rPr>
              <w:t xml:space="preserve">organizational </w:t>
            </w:r>
            <w:r w:rsidRPr="004530C3">
              <w:rPr>
                <w:color w:val="000000"/>
                <w:sz w:val="20"/>
                <w:szCs w:val="20"/>
              </w:rPr>
              <w:t xml:space="preserve">principles </w:t>
            </w:r>
            <w:r w:rsidR="00A37383">
              <w:rPr>
                <w:color w:val="000000"/>
                <w:sz w:val="20"/>
                <w:szCs w:val="20"/>
              </w:rPr>
              <w:t xml:space="preserve">of design </w:t>
            </w:r>
            <w:r w:rsidRPr="004530C3">
              <w:rPr>
                <w:color w:val="000000"/>
                <w:sz w:val="20"/>
                <w:szCs w:val="20"/>
              </w:rPr>
              <w:t xml:space="preserve">to create and respond to </w:t>
            </w:r>
            <w:r w:rsidR="00A37383">
              <w:rPr>
                <w:color w:val="000000"/>
                <w:sz w:val="20"/>
                <w:szCs w:val="20"/>
              </w:rPr>
              <w:t>artworks</w:t>
            </w:r>
            <w:r w:rsidRPr="004530C3">
              <w:rPr>
                <w:color w:val="000000"/>
                <w:sz w:val="20"/>
                <w:szCs w:val="20"/>
              </w:rPr>
              <w:t>.</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VA.68.H.2.Su.b</w:t>
            </w:r>
            <w:r w:rsidRPr="004530C3">
              <w:rPr>
                <w:color w:val="000000"/>
                <w:sz w:val="20"/>
                <w:szCs w:val="20"/>
              </w:rPr>
              <w:tab/>
              <w:t>Recognize an influence of visual art or utilitarian objects on the human experience.</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VA.68.H.2.Su.c</w:t>
            </w:r>
            <w:r w:rsidRPr="004530C3">
              <w:rPr>
                <w:color w:val="000000"/>
                <w:sz w:val="20"/>
                <w:szCs w:val="20"/>
              </w:rPr>
              <w:tab/>
              <w:t>Identify the physical features or characteristics of artworks displayed in the community.</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VA.912.H.2.Su.a</w:t>
            </w:r>
            <w:r w:rsidRPr="004530C3">
              <w:rPr>
                <w:color w:val="000000"/>
                <w:sz w:val="20"/>
                <w:szCs w:val="20"/>
              </w:rPr>
              <w:tab/>
              <w:t>Recognize how technology influences the creation of visual art.</w:t>
            </w:r>
          </w:p>
          <w:p w:rsidR="009814C4" w:rsidRDefault="009814C4" w:rsidP="009A0089">
            <w:pPr>
              <w:ind w:left="1518" w:hanging="1518"/>
              <w:rPr>
                <w:color w:val="000000"/>
                <w:sz w:val="20"/>
                <w:szCs w:val="20"/>
              </w:rPr>
            </w:pPr>
          </w:p>
          <w:p w:rsidR="009814C4" w:rsidRPr="00C9468F" w:rsidRDefault="009814C4" w:rsidP="009A0089">
            <w:pPr>
              <w:ind w:left="1518" w:hanging="1518"/>
              <w:rPr>
                <w:color w:val="000000"/>
                <w:sz w:val="20"/>
                <w:szCs w:val="20"/>
              </w:rPr>
            </w:pPr>
            <w:r w:rsidRPr="004530C3">
              <w:rPr>
                <w:color w:val="000000"/>
                <w:sz w:val="20"/>
                <w:szCs w:val="20"/>
              </w:rPr>
              <w:t>VA.912.H.2.Su.b</w:t>
            </w:r>
            <w:r w:rsidRPr="004530C3">
              <w:rPr>
                <w:color w:val="000000"/>
                <w:sz w:val="20"/>
                <w:szCs w:val="20"/>
              </w:rPr>
              <w:tab/>
              <w:t>Identify influences of visual art and utilitarian o</w:t>
            </w:r>
            <w:r>
              <w:rPr>
                <w:color w:val="000000"/>
                <w:sz w:val="20"/>
                <w:szCs w:val="20"/>
              </w:rPr>
              <w:t xml:space="preserve">bjects </w:t>
            </w:r>
            <w:r>
              <w:rPr>
                <w:color w:val="000000"/>
                <w:sz w:val="20"/>
                <w:szCs w:val="20"/>
              </w:rPr>
              <w:lastRenderedPageBreak/>
              <w:t>on the human experience.</w:t>
            </w:r>
          </w:p>
        </w:tc>
        <w:tc>
          <w:tcPr>
            <w:tcW w:w="1633" w:type="pct"/>
            <w:tcBorders>
              <w:top w:val="single" w:sz="4" w:space="0" w:color="auto"/>
              <w:left w:val="single" w:sz="4" w:space="0" w:color="auto"/>
              <w:bottom w:val="single" w:sz="4" w:space="0" w:color="auto"/>
              <w:right w:val="single" w:sz="4" w:space="0" w:color="auto"/>
            </w:tcBorders>
          </w:tcPr>
          <w:p w:rsidR="009814C4" w:rsidRDefault="009814C4" w:rsidP="000C39A3">
            <w:pPr>
              <w:jc w:val="center"/>
              <w:rPr>
                <w:b/>
                <w:bCs/>
                <w:color w:val="000000"/>
                <w:sz w:val="20"/>
                <w:szCs w:val="20"/>
              </w:rPr>
            </w:pPr>
            <w:r>
              <w:rPr>
                <w:b/>
                <w:bCs/>
                <w:color w:val="000000"/>
                <w:sz w:val="20"/>
                <w:szCs w:val="20"/>
              </w:rPr>
              <w:lastRenderedPageBreak/>
              <w:t>Participatory</w:t>
            </w:r>
          </w:p>
          <w:p w:rsidR="009814C4" w:rsidRDefault="009814C4" w:rsidP="000C39A3">
            <w:pPr>
              <w:jc w:val="center"/>
              <w:rPr>
                <w:b/>
                <w:bCs/>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VA.K.H.2.Pa.a</w:t>
            </w:r>
            <w:r w:rsidRPr="004530C3">
              <w:rPr>
                <w:color w:val="000000"/>
                <w:sz w:val="20"/>
                <w:szCs w:val="20"/>
              </w:rPr>
              <w:tab/>
              <w:t>Attend to visual art in activities and environments.</w:t>
            </w:r>
          </w:p>
          <w:p w:rsidR="009814C4" w:rsidRDefault="009814C4" w:rsidP="009A0089">
            <w:pPr>
              <w:ind w:left="1595" w:hanging="1595"/>
              <w:rPr>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VA.K.H.2.Pa.b</w:t>
            </w:r>
            <w:r w:rsidRPr="004530C3">
              <w:rPr>
                <w:color w:val="000000"/>
                <w:sz w:val="20"/>
                <w:szCs w:val="20"/>
              </w:rPr>
              <w:tab/>
              <w:t>Attend to a variety of visual art.</w:t>
            </w:r>
          </w:p>
          <w:p w:rsidR="009814C4" w:rsidRDefault="009814C4" w:rsidP="009A0089">
            <w:pPr>
              <w:ind w:left="1595" w:hanging="1595"/>
              <w:rPr>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VA.1.H.2.Pa.a</w:t>
            </w:r>
            <w:r w:rsidRPr="004530C3">
              <w:rPr>
                <w:color w:val="000000"/>
                <w:sz w:val="20"/>
                <w:szCs w:val="20"/>
              </w:rPr>
              <w:tab/>
              <w:t>Explore a variety of visual art.</w:t>
            </w:r>
          </w:p>
          <w:p w:rsidR="009814C4" w:rsidRDefault="009814C4" w:rsidP="009A0089">
            <w:pPr>
              <w:ind w:left="1595" w:hanging="1595"/>
              <w:rPr>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VA.2.H.2.Pa.a</w:t>
            </w:r>
            <w:r w:rsidRPr="004530C3">
              <w:rPr>
                <w:color w:val="000000"/>
                <w:sz w:val="20"/>
                <w:szCs w:val="20"/>
              </w:rPr>
              <w:tab/>
              <w:t xml:space="preserve">Explore </w:t>
            </w:r>
            <w:r w:rsidR="0080331F">
              <w:rPr>
                <w:color w:val="000000"/>
                <w:sz w:val="20"/>
                <w:szCs w:val="20"/>
              </w:rPr>
              <w:t xml:space="preserve">the </w:t>
            </w:r>
            <w:r w:rsidRPr="004530C3">
              <w:rPr>
                <w:color w:val="000000"/>
                <w:sz w:val="20"/>
                <w:szCs w:val="20"/>
              </w:rPr>
              <w:t>visual art of diverse cultures and historical periods.</w:t>
            </w:r>
          </w:p>
          <w:p w:rsidR="009814C4" w:rsidRDefault="009814C4" w:rsidP="009A0089">
            <w:pPr>
              <w:ind w:left="1595" w:hanging="1595"/>
              <w:rPr>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VA.2.H.2.Pa.b</w:t>
            </w:r>
            <w:r w:rsidRPr="004530C3">
              <w:rPr>
                <w:color w:val="000000"/>
                <w:sz w:val="20"/>
                <w:szCs w:val="20"/>
              </w:rPr>
              <w:tab/>
              <w:t>Associate a visual art example with its function.</w:t>
            </w:r>
          </w:p>
          <w:p w:rsidR="009814C4" w:rsidRDefault="009814C4" w:rsidP="009A0089">
            <w:pPr>
              <w:ind w:left="1595" w:hanging="1595"/>
              <w:rPr>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VA.3.H.2.Pa.a</w:t>
            </w:r>
            <w:r w:rsidRPr="004530C3">
              <w:rPr>
                <w:color w:val="000000"/>
                <w:sz w:val="20"/>
                <w:szCs w:val="20"/>
              </w:rPr>
              <w:tab/>
              <w:t>Recognize a common characteristic in selected artworks.</w:t>
            </w:r>
          </w:p>
          <w:p w:rsidR="009814C4" w:rsidRDefault="009814C4" w:rsidP="009A0089">
            <w:pPr>
              <w:ind w:left="1595" w:hanging="1595"/>
              <w:rPr>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VA.3.H.2.Pa.b</w:t>
            </w:r>
            <w:r w:rsidRPr="004530C3">
              <w:rPr>
                <w:color w:val="000000"/>
                <w:sz w:val="20"/>
                <w:szCs w:val="20"/>
              </w:rPr>
              <w:tab/>
              <w:t>Recognize a function of visual art in activities or environments.</w:t>
            </w:r>
          </w:p>
          <w:p w:rsidR="009814C4" w:rsidRDefault="009814C4" w:rsidP="009A0089">
            <w:pPr>
              <w:ind w:left="1595" w:hanging="1595"/>
              <w:rPr>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VA.4.H.2.Pa.a</w:t>
            </w:r>
            <w:r w:rsidRPr="004530C3">
              <w:rPr>
                <w:color w:val="000000"/>
                <w:sz w:val="20"/>
                <w:szCs w:val="20"/>
              </w:rPr>
              <w:tab/>
              <w:t xml:space="preserve">Recognize a selected </w:t>
            </w:r>
            <w:r w:rsidR="00B06F0B">
              <w:rPr>
                <w:color w:val="000000"/>
                <w:sz w:val="20"/>
                <w:szCs w:val="20"/>
              </w:rPr>
              <w:t xml:space="preserve">structural </w:t>
            </w:r>
            <w:r w:rsidRPr="004530C3">
              <w:rPr>
                <w:color w:val="000000"/>
                <w:sz w:val="20"/>
                <w:szCs w:val="20"/>
              </w:rPr>
              <w:t xml:space="preserve">element </w:t>
            </w:r>
            <w:r w:rsidR="00B06F0B">
              <w:rPr>
                <w:color w:val="000000"/>
                <w:sz w:val="20"/>
                <w:szCs w:val="20"/>
              </w:rPr>
              <w:t xml:space="preserve">of art </w:t>
            </w:r>
            <w:r w:rsidRPr="004530C3">
              <w:rPr>
                <w:color w:val="000000"/>
                <w:sz w:val="20"/>
                <w:szCs w:val="20"/>
              </w:rPr>
              <w:t xml:space="preserve">or </w:t>
            </w:r>
            <w:r w:rsidR="00B06F0B">
              <w:rPr>
                <w:color w:val="000000"/>
                <w:sz w:val="20"/>
                <w:szCs w:val="20"/>
              </w:rPr>
              <w:lastRenderedPageBreak/>
              <w:t xml:space="preserve">organizational </w:t>
            </w:r>
            <w:r w:rsidRPr="004530C3">
              <w:rPr>
                <w:color w:val="000000"/>
                <w:sz w:val="20"/>
                <w:szCs w:val="20"/>
              </w:rPr>
              <w:t xml:space="preserve">principle </w:t>
            </w:r>
            <w:r w:rsidR="00B06F0B">
              <w:rPr>
                <w:color w:val="000000"/>
                <w:sz w:val="20"/>
                <w:szCs w:val="20"/>
              </w:rPr>
              <w:t>of design</w:t>
            </w:r>
            <w:r w:rsidRPr="004530C3">
              <w:rPr>
                <w:color w:val="000000"/>
                <w:sz w:val="20"/>
                <w:szCs w:val="20"/>
              </w:rPr>
              <w:t>.</w:t>
            </w:r>
          </w:p>
          <w:p w:rsidR="009814C4" w:rsidRDefault="009814C4" w:rsidP="009A0089">
            <w:pPr>
              <w:ind w:left="1595" w:hanging="1595"/>
              <w:rPr>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VA.4.H.2.Pa.b</w:t>
            </w:r>
            <w:r w:rsidRPr="004530C3">
              <w:rPr>
                <w:color w:val="000000"/>
                <w:sz w:val="20"/>
                <w:szCs w:val="20"/>
              </w:rPr>
              <w:tab/>
              <w:t>Connect visual art examples with their function</w:t>
            </w:r>
            <w:r w:rsidR="00B06F0B">
              <w:rPr>
                <w:color w:val="000000"/>
                <w:sz w:val="20"/>
                <w:szCs w:val="20"/>
              </w:rPr>
              <w:t>s</w:t>
            </w:r>
            <w:r w:rsidRPr="004530C3">
              <w:rPr>
                <w:color w:val="000000"/>
                <w:sz w:val="20"/>
                <w:szCs w:val="20"/>
              </w:rPr>
              <w:t>.</w:t>
            </w:r>
          </w:p>
          <w:p w:rsidR="009814C4" w:rsidRDefault="009814C4" w:rsidP="009A0089">
            <w:pPr>
              <w:ind w:left="1595" w:hanging="1595"/>
              <w:rPr>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VA.5.H.2.Pa.a</w:t>
            </w:r>
            <w:r w:rsidRPr="004530C3">
              <w:rPr>
                <w:color w:val="000000"/>
                <w:sz w:val="20"/>
                <w:szCs w:val="20"/>
              </w:rPr>
              <w:tab/>
              <w:t>Recognize si</w:t>
            </w:r>
            <w:r w:rsidR="00B06F0B">
              <w:rPr>
                <w:color w:val="000000"/>
                <w:sz w:val="20"/>
                <w:szCs w:val="20"/>
              </w:rPr>
              <w:t>milarities and differences in works of art</w:t>
            </w:r>
            <w:r w:rsidRPr="004530C3">
              <w:rPr>
                <w:color w:val="000000"/>
                <w:sz w:val="20"/>
                <w:szCs w:val="20"/>
              </w:rPr>
              <w:t xml:space="preserve">. </w:t>
            </w:r>
          </w:p>
          <w:p w:rsidR="009814C4" w:rsidRDefault="009814C4" w:rsidP="009A0089">
            <w:pPr>
              <w:ind w:left="1595" w:hanging="1595"/>
              <w:rPr>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VA.5.H.2.Pa.b</w:t>
            </w:r>
            <w:r w:rsidRPr="004530C3">
              <w:rPr>
                <w:color w:val="000000"/>
                <w:sz w:val="20"/>
                <w:szCs w:val="20"/>
              </w:rPr>
              <w:tab/>
              <w:t>Recognize the function of visual art in a variety of activities and environments.</w:t>
            </w:r>
          </w:p>
          <w:p w:rsidR="009814C4" w:rsidRDefault="009814C4" w:rsidP="009A0089">
            <w:pPr>
              <w:ind w:left="1595" w:hanging="1595"/>
              <w:rPr>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VA.5.H.2.Pa.c</w:t>
            </w:r>
            <w:r w:rsidRPr="004530C3">
              <w:rPr>
                <w:color w:val="000000"/>
                <w:sz w:val="20"/>
                <w:szCs w:val="20"/>
              </w:rPr>
              <w:tab/>
              <w:t xml:space="preserve">Recognize a venue in which artwork is on display for public viewing. </w:t>
            </w:r>
          </w:p>
          <w:p w:rsidR="009814C4" w:rsidRDefault="009814C4" w:rsidP="009A0089">
            <w:pPr>
              <w:ind w:left="1595" w:hanging="1595"/>
              <w:rPr>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VA.68.H.2.Pa.a</w:t>
            </w:r>
            <w:r w:rsidRPr="004530C3">
              <w:rPr>
                <w:color w:val="000000"/>
                <w:sz w:val="20"/>
                <w:szCs w:val="20"/>
              </w:rPr>
              <w:tab/>
              <w:t xml:space="preserve">Recognize selected </w:t>
            </w:r>
            <w:r w:rsidR="00A37383">
              <w:rPr>
                <w:color w:val="000000"/>
                <w:sz w:val="20"/>
                <w:szCs w:val="20"/>
              </w:rPr>
              <w:t xml:space="preserve">structural </w:t>
            </w:r>
            <w:r w:rsidRPr="004530C3">
              <w:rPr>
                <w:color w:val="000000"/>
                <w:sz w:val="20"/>
                <w:szCs w:val="20"/>
              </w:rPr>
              <w:t xml:space="preserve">elements </w:t>
            </w:r>
            <w:r w:rsidR="00A37383">
              <w:rPr>
                <w:color w:val="000000"/>
                <w:sz w:val="20"/>
                <w:szCs w:val="20"/>
              </w:rPr>
              <w:t xml:space="preserve">of art </w:t>
            </w:r>
            <w:r w:rsidRPr="004530C3">
              <w:rPr>
                <w:color w:val="000000"/>
                <w:sz w:val="20"/>
                <w:szCs w:val="20"/>
              </w:rPr>
              <w:t xml:space="preserve">to create and respond to </w:t>
            </w:r>
            <w:r w:rsidR="00A37383">
              <w:rPr>
                <w:color w:val="000000"/>
                <w:sz w:val="20"/>
                <w:szCs w:val="20"/>
              </w:rPr>
              <w:t>artworks</w:t>
            </w:r>
            <w:r w:rsidRPr="004530C3">
              <w:rPr>
                <w:color w:val="000000"/>
                <w:sz w:val="20"/>
                <w:szCs w:val="20"/>
              </w:rPr>
              <w:t xml:space="preserve">. </w:t>
            </w:r>
          </w:p>
          <w:p w:rsidR="009814C4" w:rsidRDefault="009814C4" w:rsidP="009A0089">
            <w:pPr>
              <w:ind w:left="1595" w:hanging="1595"/>
              <w:rPr>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VA.68.H.2.Pa.b</w:t>
            </w:r>
            <w:r w:rsidRPr="004530C3">
              <w:rPr>
                <w:color w:val="000000"/>
                <w:sz w:val="20"/>
                <w:szCs w:val="20"/>
              </w:rPr>
              <w:tab/>
              <w:t>Recognize the use of visual art or utilitarian objects in daily life.</w:t>
            </w:r>
          </w:p>
          <w:p w:rsidR="009814C4" w:rsidRDefault="009814C4" w:rsidP="009A0089">
            <w:pPr>
              <w:ind w:left="1595" w:hanging="1595"/>
              <w:rPr>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VA.912.H.2.Pa.a</w:t>
            </w:r>
            <w:r w:rsidRPr="004530C3">
              <w:rPr>
                <w:color w:val="000000"/>
                <w:sz w:val="20"/>
                <w:szCs w:val="20"/>
              </w:rPr>
              <w:tab/>
              <w:t xml:space="preserve">Recognize </w:t>
            </w:r>
            <w:r w:rsidR="00A37383">
              <w:rPr>
                <w:color w:val="000000"/>
                <w:sz w:val="20"/>
                <w:szCs w:val="20"/>
              </w:rPr>
              <w:t xml:space="preserve">structural </w:t>
            </w:r>
            <w:r w:rsidRPr="004530C3">
              <w:rPr>
                <w:color w:val="000000"/>
                <w:sz w:val="20"/>
                <w:szCs w:val="20"/>
              </w:rPr>
              <w:t xml:space="preserve">elements </w:t>
            </w:r>
            <w:r w:rsidR="00A37383">
              <w:rPr>
                <w:color w:val="000000"/>
                <w:sz w:val="20"/>
                <w:szCs w:val="20"/>
              </w:rPr>
              <w:t xml:space="preserve">of art </w:t>
            </w:r>
            <w:r w:rsidRPr="004530C3">
              <w:rPr>
                <w:color w:val="000000"/>
                <w:sz w:val="20"/>
                <w:szCs w:val="20"/>
              </w:rPr>
              <w:t xml:space="preserve">and </w:t>
            </w:r>
            <w:r w:rsidR="00A37383">
              <w:rPr>
                <w:color w:val="000000"/>
                <w:sz w:val="20"/>
                <w:szCs w:val="20"/>
              </w:rPr>
              <w:t xml:space="preserve">organizational </w:t>
            </w:r>
            <w:r w:rsidRPr="004530C3">
              <w:rPr>
                <w:color w:val="000000"/>
                <w:sz w:val="20"/>
                <w:szCs w:val="20"/>
              </w:rPr>
              <w:t xml:space="preserve">principles </w:t>
            </w:r>
            <w:r w:rsidR="00A37383">
              <w:rPr>
                <w:color w:val="000000"/>
                <w:sz w:val="20"/>
                <w:szCs w:val="20"/>
              </w:rPr>
              <w:t xml:space="preserve">of design </w:t>
            </w:r>
            <w:r w:rsidRPr="004530C3">
              <w:rPr>
                <w:color w:val="000000"/>
                <w:sz w:val="20"/>
                <w:szCs w:val="20"/>
              </w:rPr>
              <w:t xml:space="preserve">to create and respond to </w:t>
            </w:r>
            <w:r w:rsidR="00A37383">
              <w:rPr>
                <w:color w:val="000000"/>
                <w:sz w:val="20"/>
                <w:szCs w:val="20"/>
              </w:rPr>
              <w:t>artworks</w:t>
            </w:r>
            <w:r w:rsidRPr="004530C3">
              <w:rPr>
                <w:color w:val="000000"/>
                <w:sz w:val="20"/>
                <w:szCs w:val="20"/>
              </w:rPr>
              <w:t>.</w:t>
            </w:r>
          </w:p>
          <w:p w:rsidR="009814C4" w:rsidRDefault="009814C4" w:rsidP="009A0089">
            <w:pPr>
              <w:ind w:left="1595" w:hanging="1595"/>
              <w:rPr>
                <w:color w:val="000000"/>
                <w:sz w:val="20"/>
                <w:szCs w:val="20"/>
              </w:rPr>
            </w:pPr>
          </w:p>
          <w:p w:rsidR="009814C4" w:rsidRPr="008936EE" w:rsidRDefault="009814C4" w:rsidP="009A0089">
            <w:pPr>
              <w:ind w:left="1595" w:hanging="1595"/>
              <w:rPr>
                <w:color w:val="000000"/>
                <w:sz w:val="20"/>
                <w:szCs w:val="20"/>
              </w:rPr>
            </w:pPr>
            <w:r w:rsidRPr="004530C3">
              <w:rPr>
                <w:color w:val="000000"/>
                <w:sz w:val="20"/>
                <w:szCs w:val="20"/>
              </w:rPr>
              <w:t>VA.912.H.2.Pa.b</w:t>
            </w:r>
            <w:r w:rsidRPr="004530C3">
              <w:rPr>
                <w:color w:val="000000"/>
                <w:sz w:val="20"/>
                <w:szCs w:val="20"/>
              </w:rPr>
              <w:tab/>
              <w:t>Recognize an influence of visual art or utilitarian objects on the human experience.</w:t>
            </w:r>
          </w:p>
        </w:tc>
      </w:tr>
      <w:tr w:rsidR="009814C4" w:rsidRPr="003805BF" w:rsidTr="00411E6B">
        <w:trPr>
          <w:trHeight w:val="605"/>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132" w:name="_Toc277515260"/>
            <w:r w:rsidRPr="00C143B1">
              <w:lastRenderedPageBreak/>
              <w:t>HISTORICAL and GLOBAL CONNECTIONS: Experiences in the arts foster understanding, acceptance, and enrichment among individuals, groups, and cultures from around the world and across time.</w:t>
            </w:r>
            <w:bookmarkEnd w:id="132"/>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133" w:name="_Toc277515261"/>
            <w:r w:rsidRPr="00C143B1">
              <w:t>Connections among the arts and other disciplines strengthen learning and the ability to transfer knowledge and skills to and from other fields.</w:t>
            </w:r>
            <w:bookmarkEnd w:id="133"/>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VA.K.H.3.1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Express ideas related to non-art content areas through personal artworks.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VA.1.H.3.1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connections between visual art and other content areas.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VA.2.H.3.1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Describe connections made between creating with art ideas and creating with information from other content areas.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VA.3.H.3.1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Discuss how knowledge gained in the visual art classroom can serve as prior knowledge in other classrooms.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VA.4.H.3.1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 xml:space="preserve">Discuss how analytical skills and thinking strategies are applied to both art production and </w:t>
            </w:r>
            <w:proofErr w:type="gramStart"/>
            <w:r w:rsidRPr="00C143B1">
              <w:rPr>
                <w:color w:val="000000"/>
                <w:sz w:val="20"/>
                <w:szCs w:val="20"/>
              </w:rPr>
              <w:t>problem-solving</w:t>
            </w:r>
            <w:proofErr w:type="gramEnd"/>
            <w:r w:rsidRPr="00C143B1">
              <w:rPr>
                <w:color w:val="000000"/>
                <w:sz w:val="20"/>
                <w:szCs w:val="20"/>
              </w:rPr>
              <w:t xml:space="preserve"> in other content areas.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VA.5.H.3.1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Discuss how skills learned through the analysis and art-making process are used to solve problems in non-art areas.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VA.68.H.3.1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Discuss how knowledge and skills learned through the art-making and analysis processes are used to solve problems in non-art contexts.</w:t>
            </w:r>
          </w:p>
        </w:tc>
      </w:tr>
      <w:tr w:rsidR="009814C4" w:rsidRPr="003805BF" w:rsidTr="008B48E8">
        <w:trPr>
          <w:trHeight w:val="605"/>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VA.68.H.3.2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Discuss the use of background knowledge and critical-thinking skills, learned in the visual arts, to understand varying concepts, viewpoints, and solutions.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VA.68.H.3.3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Create imaginative works to include background knowledge or information from other subjects.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VA.912.H.3.1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Synthesize knowledge and skills learned from non-art content areas to support the processes of creation, interpretation, and analysis.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VA.912.H.3.2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Apply the critical-thinking and problem-solving skills used in art to develop creative solutions for real-life issues.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VA.912.H.3.3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materials, ideas, and/or equipment related to other content areas to generate ideas and processes for the creation of works of art.</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343068">
            <w:pPr>
              <w:jc w:val="center"/>
              <w:rPr>
                <w:b/>
                <w:bCs/>
                <w:color w:val="000000"/>
                <w:sz w:val="20"/>
                <w:szCs w:val="20"/>
              </w:rPr>
            </w:pPr>
            <w:r>
              <w:rPr>
                <w:b/>
                <w:bCs/>
                <w:color w:val="000000"/>
                <w:sz w:val="20"/>
                <w:szCs w:val="20"/>
              </w:rPr>
              <w:t>Access Points for Students with a Significant Cognitive Disability</w:t>
            </w:r>
          </w:p>
        </w:tc>
      </w:tr>
      <w:tr w:rsidR="009814C4" w:rsidRPr="003805BF" w:rsidTr="008B48E8">
        <w:trPr>
          <w:trHeight w:val="360"/>
        </w:trPr>
        <w:tc>
          <w:tcPr>
            <w:tcW w:w="1733" w:type="pct"/>
            <w:gridSpan w:val="2"/>
            <w:tcBorders>
              <w:top w:val="single" w:sz="4" w:space="0" w:color="auto"/>
              <w:left w:val="single" w:sz="4" w:space="0" w:color="auto"/>
              <w:bottom w:val="single" w:sz="4" w:space="0" w:color="auto"/>
              <w:right w:val="single" w:sz="4" w:space="0" w:color="auto"/>
            </w:tcBorders>
          </w:tcPr>
          <w:p w:rsidR="009814C4" w:rsidRDefault="009814C4" w:rsidP="00911026">
            <w:pPr>
              <w:jc w:val="center"/>
              <w:rPr>
                <w:b/>
                <w:bCs/>
                <w:color w:val="000000"/>
                <w:sz w:val="20"/>
                <w:szCs w:val="20"/>
              </w:rPr>
            </w:pPr>
            <w:r>
              <w:rPr>
                <w:b/>
                <w:bCs/>
                <w:color w:val="000000"/>
                <w:sz w:val="20"/>
                <w:szCs w:val="20"/>
              </w:rPr>
              <w:t>Independent</w:t>
            </w:r>
          </w:p>
          <w:p w:rsidR="009814C4" w:rsidRDefault="009814C4" w:rsidP="00911026">
            <w:pPr>
              <w:jc w:val="center"/>
              <w:rPr>
                <w:b/>
                <w:bCs/>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VA.K.H.3.In.a</w:t>
            </w:r>
            <w:r w:rsidRPr="004530C3">
              <w:rPr>
                <w:color w:val="000000"/>
                <w:sz w:val="20"/>
                <w:szCs w:val="20"/>
              </w:rPr>
              <w:tab/>
              <w:t>Explore different representations of familiar themes</w:t>
            </w:r>
            <w:r w:rsidR="00A37383">
              <w:rPr>
                <w:color w:val="000000"/>
                <w:sz w:val="20"/>
                <w:szCs w:val="20"/>
              </w:rPr>
              <w:t xml:space="preserve"> in </w:t>
            </w:r>
            <w:r w:rsidR="00A37383" w:rsidRPr="004530C3">
              <w:rPr>
                <w:color w:val="000000"/>
                <w:sz w:val="20"/>
                <w:szCs w:val="20"/>
              </w:rPr>
              <w:t>visual art</w:t>
            </w:r>
            <w:r w:rsidRPr="004530C3">
              <w:rPr>
                <w:color w:val="000000"/>
                <w:sz w:val="20"/>
                <w:szCs w:val="20"/>
              </w:rPr>
              <w:t xml:space="preserve">. </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VA.1.H.3.In.a</w:t>
            </w:r>
            <w:r w:rsidRPr="004530C3">
              <w:rPr>
                <w:color w:val="000000"/>
                <w:sz w:val="20"/>
                <w:szCs w:val="20"/>
              </w:rPr>
              <w:tab/>
              <w:t>Recognize the use of patterns, line, or form to replace or enhance specified words or phrases.</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VA.2.H.3.In.a</w:t>
            </w:r>
            <w:r w:rsidRPr="004530C3">
              <w:rPr>
                <w:color w:val="000000"/>
                <w:sz w:val="20"/>
                <w:szCs w:val="20"/>
              </w:rPr>
              <w:tab/>
              <w:t>Recognize the use of pattern, line, and form found in visual art with other teacher-selected contexts.</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VA.3.H.3.In.a</w:t>
            </w:r>
            <w:r w:rsidRPr="004530C3">
              <w:rPr>
                <w:color w:val="000000"/>
                <w:sz w:val="20"/>
                <w:szCs w:val="20"/>
              </w:rPr>
              <w:tab/>
              <w:t>Connect the use of pattern, line, and form found in visual art with other teacher-selected contexts.</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lastRenderedPageBreak/>
              <w:t>VA.4.H.3.In.a</w:t>
            </w:r>
            <w:r w:rsidRPr="004530C3">
              <w:rPr>
                <w:color w:val="000000"/>
                <w:sz w:val="20"/>
                <w:szCs w:val="20"/>
              </w:rPr>
              <w:tab/>
              <w:t>Compare the use of pattern, line, and form found in visual art with other teacher-selected contexts.</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VA.5.H.3.In.a</w:t>
            </w:r>
            <w:r w:rsidRPr="004530C3">
              <w:rPr>
                <w:color w:val="000000"/>
                <w:sz w:val="20"/>
                <w:szCs w:val="20"/>
              </w:rPr>
              <w:tab/>
              <w:t xml:space="preserve">Apply a selected critical-thinking process </w:t>
            </w:r>
            <w:r w:rsidR="00A37383">
              <w:rPr>
                <w:color w:val="000000"/>
                <w:sz w:val="20"/>
                <w:szCs w:val="20"/>
              </w:rPr>
              <w:t>in</w:t>
            </w:r>
            <w:r w:rsidRPr="004530C3">
              <w:rPr>
                <w:color w:val="000000"/>
                <w:sz w:val="20"/>
                <w:szCs w:val="20"/>
              </w:rPr>
              <w:t xml:space="preserve"> visual art to a different curriculum or discipline.</w:t>
            </w:r>
          </w:p>
          <w:p w:rsidR="009814C4" w:rsidRDefault="009814C4" w:rsidP="009A0089">
            <w:pPr>
              <w:ind w:left="1440" w:hanging="1440"/>
              <w:rPr>
                <w:color w:val="000000"/>
                <w:sz w:val="20"/>
                <w:szCs w:val="20"/>
              </w:rPr>
            </w:pPr>
          </w:p>
          <w:p w:rsidR="009814C4" w:rsidRPr="004530C3" w:rsidRDefault="009814C4" w:rsidP="009A0089">
            <w:pPr>
              <w:ind w:left="1440" w:hanging="1440"/>
              <w:rPr>
                <w:color w:val="000000"/>
                <w:sz w:val="20"/>
                <w:szCs w:val="20"/>
              </w:rPr>
            </w:pPr>
            <w:r w:rsidRPr="004530C3">
              <w:rPr>
                <w:color w:val="000000"/>
                <w:sz w:val="20"/>
                <w:szCs w:val="20"/>
              </w:rPr>
              <w:t>VA.68.H.3.In.a</w:t>
            </w:r>
            <w:r w:rsidRPr="004530C3">
              <w:rPr>
                <w:color w:val="000000"/>
                <w:sz w:val="20"/>
                <w:szCs w:val="20"/>
              </w:rPr>
              <w:tab/>
              <w:t>Integrate visual art with skills and concepts from other fields.</w:t>
            </w:r>
          </w:p>
          <w:p w:rsidR="009814C4" w:rsidRDefault="009814C4" w:rsidP="009A0089">
            <w:pPr>
              <w:ind w:left="1440" w:hanging="1440"/>
              <w:rPr>
                <w:color w:val="000000"/>
                <w:sz w:val="20"/>
                <w:szCs w:val="20"/>
              </w:rPr>
            </w:pPr>
          </w:p>
          <w:p w:rsidR="009814C4" w:rsidRPr="00911026" w:rsidRDefault="009814C4" w:rsidP="009A0089">
            <w:pPr>
              <w:ind w:left="1440" w:hanging="1440"/>
              <w:rPr>
                <w:color w:val="000000"/>
                <w:sz w:val="20"/>
                <w:szCs w:val="20"/>
              </w:rPr>
            </w:pPr>
            <w:r w:rsidRPr="004530C3">
              <w:rPr>
                <w:color w:val="000000"/>
                <w:sz w:val="20"/>
                <w:szCs w:val="20"/>
              </w:rPr>
              <w:t>VA.912.H.3.In.a</w:t>
            </w:r>
            <w:r w:rsidRPr="004530C3">
              <w:rPr>
                <w:color w:val="000000"/>
                <w:sz w:val="20"/>
                <w:szCs w:val="20"/>
              </w:rPr>
              <w:tab/>
              <w:t>Apply knowledge and skills from other disciplines and curriculum to visual art.</w:t>
            </w:r>
          </w:p>
        </w:tc>
        <w:tc>
          <w:tcPr>
            <w:tcW w:w="1634" w:type="pct"/>
            <w:tcBorders>
              <w:top w:val="single" w:sz="4" w:space="0" w:color="auto"/>
              <w:left w:val="single" w:sz="4" w:space="0" w:color="auto"/>
              <w:bottom w:val="single" w:sz="4" w:space="0" w:color="auto"/>
              <w:right w:val="single" w:sz="4" w:space="0" w:color="auto"/>
            </w:tcBorders>
          </w:tcPr>
          <w:p w:rsidR="009814C4" w:rsidRDefault="009814C4" w:rsidP="00911026">
            <w:pPr>
              <w:jc w:val="center"/>
              <w:rPr>
                <w:b/>
                <w:bCs/>
                <w:color w:val="000000"/>
                <w:sz w:val="20"/>
                <w:szCs w:val="20"/>
              </w:rPr>
            </w:pPr>
            <w:r>
              <w:rPr>
                <w:b/>
                <w:bCs/>
                <w:color w:val="000000"/>
                <w:sz w:val="20"/>
                <w:szCs w:val="20"/>
              </w:rPr>
              <w:lastRenderedPageBreak/>
              <w:t>Supported</w:t>
            </w:r>
          </w:p>
          <w:p w:rsidR="009814C4" w:rsidRDefault="009814C4" w:rsidP="00911026">
            <w:pPr>
              <w:jc w:val="center"/>
              <w:rPr>
                <w:b/>
                <w:bCs/>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VA.K.H.3.Su.a</w:t>
            </w:r>
            <w:r w:rsidRPr="004530C3">
              <w:rPr>
                <w:color w:val="000000"/>
                <w:sz w:val="20"/>
                <w:szCs w:val="20"/>
              </w:rPr>
              <w:tab/>
              <w:t>Respond to visual art representations of familiar themes.</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VA.1.H.3.Su.a</w:t>
            </w:r>
            <w:r w:rsidRPr="004530C3">
              <w:rPr>
                <w:color w:val="000000"/>
                <w:sz w:val="20"/>
                <w:szCs w:val="20"/>
              </w:rPr>
              <w:tab/>
              <w:t>Explore the use of patterns, line, or form to replace or enhance specified words or phrases.</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VA.2.H.3.Su.a</w:t>
            </w:r>
            <w:r w:rsidRPr="004530C3">
              <w:rPr>
                <w:color w:val="000000"/>
                <w:sz w:val="20"/>
                <w:szCs w:val="20"/>
              </w:rPr>
              <w:tab/>
              <w:t>Explore the use of pattern, line, and form found in visual art with other teacher-selected contexts.</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VA.3.H.3.Su.a</w:t>
            </w:r>
            <w:r w:rsidRPr="004530C3">
              <w:rPr>
                <w:color w:val="000000"/>
                <w:sz w:val="20"/>
                <w:szCs w:val="20"/>
              </w:rPr>
              <w:tab/>
              <w:t>Recognize the use of pattern, line, and form found in visual art with other teacher-selected contexts.</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VA.4.H.3.Su.a</w:t>
            </w:r>
            <w:r w:rsidRPr="004530C3">
              <w:rPr>
                <w:color w:val="000000"/>
                <w:sz w:val="20"/>
                <w:szCs w:val="20"/>
              </w:rPr>
              <w:tab/>
              <w:t>Connect the use of pattern, line, and form found in visual art with other teacher-selected contexts.</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VA.5.H.3.Su.a</w:t>
            </w:r>
            <w:r w:rsidRPr="004530C3">
              <w:rPr>
                <w:color w:val="000000"/>
                <w:sz w:val="20"/>
                <w:szCs w:val="20"/>
              </w:rPr>
              <w:tab/>
              <w:t xml:space="preserve">Apply a teacher-defined critical-thinking process </w:t>
            </w:r>
            <w:r w:rsidR="00A37383">
              <w:rPr>
                <w:color w:val="000000"/>
                <w:sz w:val="20"/>
                <w:szCs w:val="20"/>
              </w:rPr>
              <w:t>in</w:t>
            </w:r>
            <w:r w:rsidRPr="004530C3">
              <w:rPr>
                <w:color w:val="000000"/>
                <w:sz w:val="20"/>
                <w:szCs w:val="20"/>
              </w:rPr>
              <w:t xml:space="preserve"> visual art to a different curriculum or discipline.</w:t>
            </w:r>
          </w:p>
          <w:p w:rsidR="009814C4" w:rsidRDefault="009814C4" w:rsidP="009A0089">
            <w:pPr>
              <w:ind w:left="1518" w:hanging="1518"/>
              <w:rPr>
                <w:color w:val="000000"/>
                <w:sz w:val="20"/>
                <w:szCs w:val="20"/>
              </w:rPr>
            </w:pPr>
          </w:p>
          <w:p w:rsidR="009814C4" w:rsidRPr="004530C3" w:rsidRDefault="009814C4" w:rsidP="009A0089">
            <w:pPr>
              <w:ind w:left="1518" w:hanging="1518"/>
              <w:rPr>
                <w:color w:val="000000"/>
                <w:sz w:val="20"/>
                <w:szCs w:val="20"/>
              </w:rPr>
            </w:pPr>
            <w:r w:rsidRPr="004530C3">
              <w:rPr>
                <w:color w:val="000000"/>
                <w:sz w:val="20"/>
                <w:szCs w:val="20"/>
              </w:rPr>
              <w:t>VA.68.H.3.Su.a</w:t>
            </w:r>
            <w:r w:rsidRPr="004530C3">
              <w:rPr>
                <w:color w:val="000000"/>
                <w:sz w:val="20"/>
                <w:szCs w:val="20"/>
              </w:rPr>
              <w:tab/>
              <w:t>Integrate visual art with selected skills and concepts from other fields.</w:t>
            </w:r>
          </w:p>
          <w:p w:rsidR="009814C4" w:rsidRDefault="009814C4" w:rsidP="009A0089">
            <w:pPr>
              <w:ind w:left="1518" w:hanging="1518"/>
              <w:rPr>
                <w:color w:val="000000"/>
                <w:sz w:val="20"/>
                <w:szCs w:val="20"/>
              </w:rPr>
            </w:pPr>
          </w:p>
          <w:p w:rsidR="009814C4" w:rsidRPr="00B9402B" w:rsidRDefault="009814C4" w:rsidP="009A0089">
            <w:pPr>
              <w:ind w:left="1518" w:hanging="1518"/>
              <w:rPr>
                <w:color w:val="000000"/>
                <w:sz w:val="20"/>
                <w:szCs w:val="20"/>
              </w:rPr>
            </w:pPr>
            <w:r w:rsidRPr="004530C3">
              <w:rPr>
                <w:color w:val="000000"/>
                <w:sz w:val="20"/>
                <w:szCs w:val="20"/>
              </w:rPr>
              <w:t>VA.912.H.3.Su.a</w:t>
            </w:r>
            <w:r w:rsidRPr="004530C3">
              <w:rPr>
                <w:color w:val="000000"/>
                <w:sz w:val="20"/>
                <w:szCs w:val="20"/>
              </w:rPr>
              <w:tab/>
              <w:t>Apply knowledge and selected skills from other disciplines and cur</w:t>
            </w:r>
            <w:r>
              <w:rPr>
                <w:color w:val="000000"/>
                <w:sz w:val="20"/>
                <w:szCs w:val="20"/>
              </w:rPr>
              <w:t>riculum to visual art.</w:t>
            </w:r>
          </w:p>
        </w:tc>
        <w:tc>
          <w:tcPr>
            <w:tcW w:w="1633" w:type="pct"/>
            <w:tcBorders>
              <w:top w:val="single" w:sz="4" w:space="0" w:color="auto"/>
              <w:left w:val="single" w:sz="4" w:space="0" w:color="auto"/>
              <w:bottom w:val="single" w:sz="4" w:space="0" w:color="auto"/>
              <w:right w:val="single" w:sz="4" w:space="0" w:color="auto"/>
            </w:tcBorders>
          </w:tcPr>
          <w:p w:rsidR="009814C4" w:rsidRDefault="009814C4" w:rsidP="00911026">
            <w:pPr>
              <w:jc w:val="center"/>
              <w:rPr>
                <w:b/>
                <w:bCs/>
                <w:color w:val="000000"/>
                <w:sz w:val="20"/>
                <w:szCs w:val="20"/>
              </w:rPr>
            </w:pPr>
            <w:r>
              <w:rPr>
                <w:b/>
                <w:bCs/>
                <w:color w:val="000000"/>
                <w:sz w:val="20"/>
                <w:szCs w:val="20"/>
              </w:rPr>
              <w:lastRenderedPageBreak/>
              <w:t>Participatory</w:t>
            </w:r>
          </w:p>
          <w:p w:rsidR="009814C4" w:rsidRDefault="009814C4" w:rsidP="00911026">
            <w:pPr>
              <w:jc w:val="center"/>
              <w:rPr>
                <w:b/>
                <w:bCs/>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VA.K.H.3.Pa.a</w:t>
            </w:r>
            <w:r w:rsidRPr="004530C3">
              <w:rPr>
                <w:color w:val="000000"/>
                <w:sz w:val="20"/>
                <w:szCs w:val="20"/>
              </w:rPr>
              <w:tab/>
              <w:t>Attend to visual art.</w:t>
            </w:r>
          </w:p>
          <w:p w:rsidR="009814C4" w:rsidRDefault="009814C4" w:rsidP="009A0089">
            <w:pPr>
              <w:ind w:left="1595" w:hanging="1595"/>
              <w:rPr>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VA.1.H.3.Pa.a</w:t>
            </w:r>
            <w:r w:rsidRPr="004530C3">
              <w:rPr>
                <w:color w:val="000000"/>
                <w:sz w:val="20"/>
                <w:szCs w:val="20"/>
              </w:rPr>
              <w:tab/>
              <w:t>Attend to the use of patterns, line, or form in visual art.</w:t>
            </w:r>
          </w:p>
          <w:p w:rsidR="009814C4" w:rsidRDefault="009814C4" w:rsidP="009A0089">
            <w:pPr>
              <w:ind w:left="1595" w:hanging="1595"/>
              <w:rPr>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VA.2.H.3.Pa.a</w:t>
            </w:r>
            <w:r w:rsidRPr="004530C3">
              <w:rPr>
                <w:color w:val="000000"/>
                <w:sz w:val="20"/>
                <w:szCs w:val="20"/>
              </w:rPr>
              <w:tab/>
              <w:t>Explore the use of patterns, line, or form in visual art.</w:t>
            </w:r>
          </w:p>
          <w:p w:rsidR="009814C4" w:rsidRDefault="009814C4" w:rsidP="009A0089">
            <w:pPr>
              <w:ind w:left="1595" w:hanging="1595"/>
              <w:rPr>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VA.3.H.3.Pa.a</w:t>
            </w:r>
            <w:r w:rsidRPr="004530C3">
              <w:rPr>
                <w:color w:val="000000"/>
                <w:sz w:val="20"/>
                <w:szCs w:val="20"/>
              </w:rPr>
              <w:tab/>
              <w:t xml:space="preserve">Recognize a pattern </w:t>
            </w:r>
            <w:r w:rsidR="00A37383">
              <w:rPr>
                <w:color w:val="000000"/>
                <w:sz w:val="20"/>
                <w:szCs w:val="20"/>
              </w:rPr>
              <w:t xml:space="preserve">in </w:t>
            </w:r>
            <w:r w:rsidRPr="004530C3">
              <w:rPr>
                <w:color w:val="000000"/>
                <w:sz w:val="20"/>
                <w:szCs w:val="20"/>
              </w:rPr>
              <w:t>visual art.</w:t>
            </w:r>
          </w:p>
          <w:p w:rsidR="009814C4" w:rsidRDefault="009814C4" w:rsidP="009A0089">
            <w:pPr>
              <w:ind w:left="1595" w:hanging="1595"/>
              <w:rPr>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VA.4.H.3.Pa.a</w:t>
            </w:r>
            <w:r w:rsidRPr="004530C3">
              <w:rPr>
                <w:color w:val="000000"/>
                <w:sz w:val="20"/>
                <w:szCs w:val="20"/>
              </w:rPr>
              <w:tab/>
              <w:t xml:space="preserve">Recognize patterns </w:t>
            </w:r>
            <w:r w:rsidR="00A37383">
              <w:rPr>
                <w:color w:val="000000"/>
                <w:sz w:val="20"/>
                <w:szCs w:val="20"/>
              </w:rPr>
              <w:t xml:space="preserve">in </w:t>
            </w:r>
            <w:r w:rsidRPr="004530C3">
              <w:rPr>
                <w:color w:val="000000"/>
                <w:sz w:val="20"/>
                <w:szCs w:val="20"/>
              </w:rPr>
              <w:t>visual art.</w:t>
            </w:r>
          </w:p>
          <w:p w:rsidR="009814C4" w:rsidRDefault="009814C4" w:rsidP="009A0089">
            <w:pPr>
              <w:ind w:left="1595" w:hanging="1595"/>
              <w:rPr>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VA.5.H.3.Pa.a</w:t>
            </w:r>
            <w:r w:rsidRPr="004530C3">
              <w:rPr>
                <w:color w:val="000000"/>
                <w:sz w:val="20"/>
                <w:szCs w:val="20"/>
              </w:rPr>
              <w:tab/>
              <w:t xml:space="preserve">Integrate a teacher-defined pattern from visual art </w:t>
            </w:r>
            <w:r w:rsidR="00A37383">
              <w:rPr>
                <w:color w:val="000000"/>
                <w:sz w:val="20"/>
                <w:szCs w:val="20"/>
              </w:rPr>
              <w:t xml:space="preserve">with </w:t>
            </w:r>
            <w:r w:rsidRPr="004530C3">
              <w:rPr>
                <w:color w:val="000000"/>
                <w:sz w:val="20"/>
                <w:szCs w:val="20"/>
              </w:rPr>
              <w:t xml:space="preserve">a different curriculum or </w:t>
            </w:r>
            <w:r w:rsidRPr="004530C3">
              <w:rPr>
                <w:color w:val="000000"/>
                <w:sz w:val="20"/>
                <w:szCs w:val="20"/>
              </w:rPr>
              <w:lastRenderedPageBreak/>
              <w:t>discipline.</w:t>
            </w:r>
          </w:p>
          <w:p w:rsidR="009814C4" w:rsidRDefault="009814C4" w:rsidP="009A0089">
            <w:pPr>
              <w:ind w:left="1595" w:hanging="1595"/>
              <w:rPr>
                <w:color w:val="000000"/>
                <w:sz w:val="20"/>
                <w:szCs w:val="20"/>
              </w:rPr>
            </w:pPr>
          </w:p>
          <w:p w:rsidR="009814C4" w:rsidRPr="004530C3" w:rsidRDefault="009814C4" w:rsidP="009A0089">
            <w:pPr>
              <w:ind w:left="1595" w:hanging="1595"/>
              <w:rPr>
                <w:color w:val="000000"/>
                <w:sz w:val="20"/>
                <w:szCs w:val="20"/>
              </w:rPr>
            </w:pPr>
            <w:r w:rsidRPr="004530C3">
              <w:rPr>
                <w:color w:val="000000"/>
                <w:sz w:val="20"/>
                <w:szCs w:val="20"/>
              </w:rPr>
              <w:t>VA.68.H.3.Pa.a</w:t>
            </w:r>
            <w:r w:rsidRPr="004530C3">
              <w:rPr>
                <w:color w:val="000000"/>
                <w:sz w:val="20"/>
                <w:szCs w:val="20"/>
              </w:rPr>
              <w:tab/>
              <w:t>Use visual art to represent information from other fields.</w:t>
            </w:r>
          </w:p>
          <w:p w:rsidR="009814C4" w:rsidRDefault="009814C4" w:rsidP="009A0089">
            <w:pPr>
              <w:ind w:left="1595" w:hanging="1595"/>
              <w:rPr>
                <w:color w:val="000000"/>
                <w:sz w:val="20"/>
                <w:szCs w:val="20"/>
              </w:rPr>
            </w:pPr>
          </w:p>
          <w:p w:rsidR="009814C4" w:rsidRPr="00427AC0" w:rsidRDefault="009814C4" w:rsidP="009A0089">
            <w:pPr>
              <w:ind w:left="1595" w:hanging="1595"/>
              <w:rPr>
                <w:color w:val="000000"/>
                <w:sz w:val="20"/>
                <w:szCs w:val="20"/>
              </w:rPr>
            </w:pPr>
            <w:r w:rsidRPr="004530C3">
              <w:rPr>
                <w:color w:val="000000"/>
                <w:sz w:val="20"/>
                <w:szCs w:val="20"/>
              </w:rPr>
              <w:t>VA.912.H.3.Pa.a</w:t>
            </w:r>
            <w:r w:rsidRPr="004530C3">
              <w:rPr>
                <w:color w:val="000000"/>
                <w:sz w:val="20"/>
                <w:szCs w:val="20"/>
              </w:rPr>
              <w:tab/>
              <w:t>Use visual art to represent information from other fields.</w:t>
            </w:r>
          </w:p>
        </w:tc>
      </w:tr>
      <w:tr w:rsidR="009814C4" w:rsidRPr="003805BF" w:rsidTr="00411E6B">
        <w:trPr>
          <w:trHeight w:val="605"/>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134" w:name="_Toc277515262"/>
            <w:r w:rsidRPr="00C143B1">
              <w:lastRenderedPageBreak/>
              <w:t>INNOVATION, TECHNOLOGY, and the FUTURE: Curiosity, creativity, and the challenges of artistic problems drive innovation and adaptation of new and emerging technologies.</w:t>
            </w:r>
            <w:bookmarkEnd w:id="134"/>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135" w:name="_Toc277515263"/>
            <w:r w:rsidRPr="00C143B1">
              <w:t>Creating, interpreting, and responding in the arts stimulate the imagination and encourage innovation and creative risk-taking.</w:t>
            </w:r>
            <w:bookmarkEnd w:id="135"/>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VA.K.F.1.1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Experiment with art media for personal satisfaction and perceptual awareness.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VA.K.F.1.2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real and imaginary subject matter in works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VA.1.F.1.1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various art media and real or imaginary choices to create artwork.</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VA.1.F.1.2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how classmates solve artistic problems.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VA.2.F.1.1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imagination to create unique artwork incorporating personal ideas and selected media.</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VA.2.F.1.2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Explore the advantages of having multiple solutions to solve an artistic problem.</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VA.3.F.1.1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Manipulate art media and incorporate a variety of subject matter to create imaginative artwork.</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VA.3.F.1.2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Explore the effects and merits of different solutions to solve an artistic problem.</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VA.4.F.1.1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Combine art media with innovative ideas and techniques to create two- and/or three-dimensional works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VA.4.F.1.2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Examine and apply creative solutions to solve an artistic problem.</w:t>
            </w:r>
          </w:p>
        </w:tc>
      </w:tr>
      <w:tr w:rsidR="009814C4" w:rsidRPr="003805BF" w:rsidTr="008B48E8">
        <w:trPr>
          <w:trHeight w:val="605"/>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VA.5.F.1.1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Examine and experiment with traditional or non-traditional uses of media to apply imaginative techniques in two- and/or three-dimensional artworks.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VA.5.F.1.2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Develop multiple solutions to solve artistic problems and justify personal artistic or aesthetic choices.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VA.68.F.1.1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non-traditional thinking and various techniques to create two-, three-, and/or four-dimensional artworks.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VA.68.F.1.2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creative risk-taking strategies learned from artists</w:t>
            </w:r>
            <w:r>
              <w:rPr>
                <w:color w:val="000000"/>
                <w:sz w:val="20"/>
                <w:szCs w:val="20"/>
              </w:rPr>
              <w:t>’</w:t>
            </w:r>
            <w:r w:rsidRPr="00C143B1">
              <w:rPr>
                <w:color w:val="000000"/>
                <w:sz w:val="20"/>
                <w:szCs w:val="20"/>
              </w:rPr>
              <w:t xml:space="preserve"> works to incorporate artistic solutions in the creation of new personal artworks.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VA.68.F.1.3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Investigate and describe how technology inspires and affects new applications and adaptations in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lastRenderedPageBreak/>
              <w:t>VA.68.F.1.4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technology skills to create an imaginative and unique work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VA.912.F.1.1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divergent thinking, abstract reasoning, and various processes to demonstrate imaginative or innovative solutions for art problems.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VA.912.F.1.2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Manipulate or synthesize established techniques as a foundation for individual style initiatives in two-, three-, and/or four-dimensional applications.</w:t>
            </w:r>
          </w:p>
        </w:tc>
      </w:tr>
      <w:tr w:rsidR="009814C4" w:rsidRPr="003805BF" w:rsidTr="008B48E8">
        <w:trPr>
          <w:trHeight w:val="605"/>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VA.912.F.1.3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Demonstrate flexibility and adaptability throughout the innovation process to focus and re-focus on an idea, deliberately delaying closure to promote creative risk-taking.</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VA.912.F.1.4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technological tools to create art with varying effects and outcomes.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VA.912.F.1.5</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Create a digital or time-based presentation to analyze and compare artists, artworks, and concepts in historical context.</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343068">
            <w:pPr>
              <w:jc w:val="center"/>
              <w:rPr>
                <w:b/>
                <w:bCs/>
                <w:color w:val="000000"/>
                <w:sz w:val="20"/>
                <w:szCs w:val="20"/>
              </w:rPr>
            </w:pPr>
            <w:r>
              <w:rPr>
                <w:b/>
                <w:bCs/>
                <w:color w:val="000000"/>
                <w:sz w:val="20"/>
                <w:szCs w:val="20"/>
              </w:rPr>
              <w:t>Access Points for Students with a Significant Cognitive Disability</w:t>
            </w:r>
          </w:p>
        </w:tc>
      </w:tr>
      <w:tr w:rsidR="009814C4" w:rsidRPr="003805BF" w:rsidTr="008B48E8">
        <w:trPr>
          <w:trHeight w:val="360"/>
        </w:trPr>
        <w:tc>
          <w:tcPr>
            <w:tcW w:w="1733" w:type="pct"/>
            <w:gridSpan w:val="2"/>
            <w:tcBorders>
              <w:top w:val="single" w:sz="4" w:space="0" w:color="auto"/>
              <w:left w:val="single" w:sz="4" w:space="0" w:color="auto"/>
              <w:bottom w:val="single" w:sz="4" w:space="0" w:color="auto"/>
              <w:right w:val="single" w:sz="4" w:space="0" w:color="auto"/>
            </w:tcBorders>
          </w:tcPr>
          <w:p w:rsidR="009814C4" w:rsidRDefault="009814C4" w:rsidP="00004388">
            <w:pPr>
              <w:jc w:val="center"/>
              <w:rPr>
                <w:b/>
                <w:bCs/>
                <w:color w:val="000000"/>
                <w:sz w:val="20"/>
                <w:szCs w:val="20"/>
              </w:rPr>
            </w:pPr>
            <w:r>
              <w:rPr>
                <w:b/>
                <w:bCs/>
                <w:color w:val="000000"/>
                <w:sz w:val="20"/>
                <w:szCs w:val="20"/>
              </w:rPr>
              <w:t>Independent</w:t>
            </w:r>
          </w:p>
          <w:p w:rsidR="009814C4" w:rsidRDefault="009814C4" w:rsidP="00004388">
            <w:pPr>
              <w:jc w:val="center"/>
              <w:rPr>
                <w:b/>
                <w:bCs/>
                <w:color w:val="000000"/>
                <w:sz w:val="20"/>
                <w:szCs w:val="20"/>
              </w:rPr>
            </w:pPr>
          </w:p>
          <w:p w:rsidR="009814C4" w:rsidRPr="004530C3" w:rsidRDefault="009814C4" w:rsidP="00EB6C8A">
            <w:pPr>
              <w:ind w:left="1440" w:hanging="1440"/>
              <w:rPr>
                <w:color w:val="000000"/>
                <w:sz w:val="20"/>
                <w:szCs w:val="20"/>
              </w:rPr>
            </w:pPr>
            <w:r w:rsidRPr="004530C3">
              <w:rPr>
                <w:color w:val="000000"/>
                <w:sz w:val="20"/>
                <w:szCs w:val="20"/>
              </w:rPr>
              <w:t>VA.K.F.1.In.a</w:t>
            </w:r>
            <w:r w:rsidRPr="004530C3">
              <w:rPr>
                <w:color w:val="000000"/>
                <w:sz w:val="20"/>
                <w:szCs w:val="20"/>
              </w:rPr>
              <w:tab/>
              <w:t>Explore visual art tools and media.</w:t>
            </w:r>
          </w:p>
          <w:p w:rsidR="009814C4" w:rsidRDefault="009814C4" w:rsidP="00EB6C8A">
            <w:pPr>
              <w:ind w:left="1440" w:hanging="1440"/>
              <w:rPr>
                <w:color w:val="000000"/>
                <w:sz w:val="20"/>
                <w:szCs w:val="20"/>
              </w:rPr>
            </w:pPr>
          </w:p>
          <w:p w:rsidR="009814C4" w:rsidRPr="004530C3" w:rsidRDefault="009814C4" w:rsidP="00EB6C8A">
            <w:pPr>
              <w:ind w:left="1440" w:hanging="1440"/>
              <w:rPr>
                <w:color w:val="000000"/>
                <w:sz w:val="20"/>
                <w:szCs w:val="20"/>
              </w:rPr>
            </w:pPr>
            <w:r w:rsidRPr="004530C3">
              <w:rPr>
                <w:color w:val="000000"/>
                <w:sz w:val="20"/>
                <w:szCs w:val="20"/>
              </w:rPr>
              <w:t>VA.K.F.1.In.b</w:t>
            </w:r>
            <w:r w:rsidRPr="004530C3">
              <w:rPr>
                <w:color w:val="000000"/>
                <w:sz w:val="20"/>
                <w:szCs w:val="20"/>
              </w:rPr>
              <w:tab/>
              <w:t>Re-create basic shapes.</w:t>
            </w:r>
          </w:p>
          <w:p w:rsidR="009814C4" w:rsidRDefault="009814C4" w:rsidP="00EB6C8A">
            <w:pPr>
              <w:ind w:left="1440" w:hanging="1440"/>
              <w:rPr>
                <w:color w:val="000000"/>
                <w:sz w:val="20"/>
                <w:szCs w:val="20"/>
              </w:rPr>
            </w:pPr>
          </w:p>
          <w:p w:rsidR="009814C4" w:rsidRPr="004530C3" w:rsidRDefault="009814C4" w:rsidP="00EB6C8A">
            <w:pPr>
              <w:ind w:left="1440" w:hanging="1440"/>
              <w:rPr>
                <w:color w:val="000000"/>
                <w:sz w:val="20"/>
                <w:szCs w:val="20"/>
              </w:rPr>
            </w:pPr>
            <w:r w:rsidRPr="004530C3">
              <w:rPr>
                <w:color w:val="000000"/>
                <w:sz w:val="20"/>
                <w:szCs w:val="20"/>
              </w:rPr>
              <w:t>VA.1.F.1.In.a</w:t>
            </w:r>
            <w:r w:rsidRPr="004530C3">
              <w:rPr>
                <w:color w:val="000000"/>
                <w:sz w:val="20"/>
                <w:szCs w:val="20"/>
              </w:rPr>
              <w:tab/>
              <w:t>Re-create familiar shapes and forms.</w:t>
            </w:r>
          </w:p>
          <w:p w:rsidR="009814C4" w:rsidRDefault="009814C4" w:rsidP="00EB6C8A">
            <w:pPr>
              <w:ind w:left="1440" w:hanging="1440"/>
              <w:rPr>
                <w:color w:val="000000"/>
                <w:sz w:val="20"/>
                <w:szCs w:val="20"/>
              </w:rPr>
            </w:pPr>
          </w:p>
          <w:p w:rsidR="009814C4" w:rsidRPr="004530C3" w:rsidRDefault="009814C4" w:rsidP="00EB6C8A">
            <w:pPr>
              <w:ind w:left="1440" w:hanging="1440"/>
              <w:rPr>
                <w:color w:val="000000"/>
                <w:sz w:val="20"/>
                <w:szCs w:val="20"/>
              </w:rPr>
            </w:pPr>
            <w:r w:rsidRPr="004530C3">
              <w:rPr>
                <w:color w:val="000000"/>
                <w:sz w:val="20"/>
                <w:szCs w:val="20"/>
              </w:rPr>
              <w:t>VA.1.F.1.In.b</w:t>
            </w:r>
            <w:r w:rsidRPr="004530C3">
              <w:rPr>
                <w:color w:val="000000"/>
                <w:sz w:val="20"/>
                <w:szCs w:val="20"/>
              </w:rPr>
              <w:tab/>
              <w:t>Contribute to collaborative tasks related to visual art.</w:t>
            </w:r>
          </w:p>
          <w:p w:rsidR="009814C4" w:rsidRDefault="009814C4" w:rsidP="00EB6C8A">
            <w:pPr>
              <w:ind w:left="1440" w:hanging="1440"/>
              <w:rPr>
                <w:color w:val="000000"/>
                <w:sz w:val="20"/>
                <w:szCs w:val="20"/>
              </w:rPr>
            </w:pPr>
          </w:p>
          <w:p w:rsidR="009814C4" w:rsidRPr="004530C3" w:rsidRDefault="009814C4" w:rsidP="00EB6C8A">
            <w:pPr>
              <w:ind w:left="1440" w:hanging="1440"/>
              <w:rPr>
                <w:color w:val="000000"/>
                <w:sz w:val="20"/>
                <w:szCs w:val="20"/>
              </w:rPr>
            </w:pPr>
            <w:r w:rsidRPr="004530C3">
              <w:rPr>
                <w:color w:val="000000"/>
                <w:sz w:val="20"/>
                <w:szCs w:val="20"/>
              </w:rPr>
              <w:t>VA.2.F.1.In.a</w:t>
            </w:r>
            <w:r w:rsidRPr="004530C3">
              <w:rPr>
                <w:color w:val="000000"/>
                <w:sz w:val="20"/>
                <w:szCs w:val="20"/>
              </w:rPr>
              <w:tab/>
              <w:t xml:space="preserve">Create, interpret, or respond to visual art using a variety of media. </w:t>
            </w:r>
          </w:p>
          <w:p w:rsidR="009814C4" w:rsidRDefault="009814C4" w:rsidP="00EB6C8A">
            <w:pPr>
              <w:ind w:left="1440" w:hanging="1440"/>
              <w:rPr>
                <w:color w:val="000000"/>
                <w:sz w:val="20"/>
                <w:szCs w:val="20"/>
              </w:rPr>
            </w:pPr>
          </w:p>
          <w:p w:rsidR="009814C4" w:rsidRPr="004530C3" w:rsidRDefault="009814C4" w:rsidP="00EB6C8A">
            <w:pPr>
              <w:ind w:left="1440" w:hanging="1440"/>
              <w:rPr>
                <w:color w:val="000000"/>
                <w:sz w:val="20"/>
                <w:szCs w:val="20"/>
              </w:rPr>
            </w:pPr>
            <w:r w:rsidRPr="004530C3">
              <w:rPr>
                <w:color w:val="000000"/>
                <w:sz w:val="20"/>
                <w:szCs w:val="20"/>
              </w:rPr>
              <w:t>VA.3.F.1.In.a</w:t>
            </w:r>
            <w:r w:rsidRPr="004530C3">
              <w:rPr>
                <w:color w:val="000000"/>
                <w:sz w:val="20"/>
                <w:szCs w:val="20"/>
              </w:rPr>
              <w:tab/>
              <w:t xml:space="preserve">Create, interpret, and respond to visual art using a variety of media. </w:t>
            </w:r>
          </w:p>
          <w:p w:rsidR="009814C4" w:rsidRDefault="009814C4" w:rsidP="00EB6C8A">
            <w:pPr>
              <w:ind w:left="1440" w:hanging="1440"/>
              <w:rPr>
                <w:color w:val="000000"/>
                <w:sz w:val="20"/>
                <w:szCs w:val="20"/>
              </w:rPr>
            </w:pPr>
          </w:p>
          <w:p w:rsidR="009814C4" w:rsidRPr="004530C3" w:rsidRDefault="009814C4" w:rsidP="00EB6C8A">
            <w:pPr>
              <w:ind w:left="1440" w:hanging="1440"/>
              <w:rPr>
                <w:color w:val="000000"/>
                <w:sz w:val="20"/>
                <w:szCs w:val="20"/>
              </w:rPr>
            </w:pPr>
            <w:r w:rsidRPr="004530C3">
              <w:rPr>
                <w:color w:val="000000"/>
                <w:sz w:val="20"/>
                <w:szCs w:val="20"/>
              </w:rPr>
              <w:t>VA.4.F.1.In.a</w:t>
            </w:r>
            <w:r w:rsidRPr="004530C3">
              <w:rPr>
                <w:color w:val="000000"/>
                <w:sz w:val="20"/>
                <w:szCs w:val="20"/>
              </w:rPr>
              <w:tab/>
              <w:t xml:space="preserve">Combine art media to create two- and three-dimensional works of art. </w:t>
            </w:r>
          </w:p>
          <w:p w:rsidR="009814C4" w:rsidRDefault="009814C4" w:rsidP="00EB6C8A">
            <w:pPr>
              <w:ind w:left="1440" w:hanging="1440"/>
              <w:rPr>
                <w:color w:val="000000"/>
                <w:sz w:val="20"/>
                <w:szCs w:val="20"/>
              </w:rPr>
            </w:pPr>
          </w:p>
          <w:p w:rsidR="009814C4" w:rsidRPr="004530C3" w:rsidRDefault="009814C4" w:rsidP="00EB6C8A">
            <w:pPr>
              <w:ind w:left="1440" w:hanging="1440"/>
              <w:rPr>
                <w:color w:val="000000"/>
                <w:sz w:val="20"/>
                <w:szCs w:val="20"/>
              </w:rPr>
            </w:pPr>
            <w:r w:rsidRPr="004530C3">
              <w:rPr>
                <w:color w:val="000000"/>
                <w:sz w:val="20"/>
                <w:szCs w:val="20"/>
              </w:rPr>
              <w:t>VA.5.F.1.In.a</w:t>
            </w:r>
            <w:r w:rsidRPr="004530C3">
              <w:rPr>
                <w:color w:val="000000"/>
                <w:sz w:val="20"/>
                <w:szCs w:val="20"/>
              </w:rPr>
              <w:tab/>
              <w:t xml:space="preserve">Explore traditional or non-traditional uses of media and techniques to create two- and three-dimensional artworks. </w:t>
            </w:r>
          </w:p>
          <w:p w:rsidR="009814C4" w:rsidRDefault="009814C4" w:rsidP="00EB6C8A">
            <w:pPr>
              <w:ind w:left="1440" w:hanging="1440"/>
              <w:rPr>
                <w:color w:val="000000"/>
                <w:sz w:val="20"/>
                <w:szCs w:val="20"/>
              </w:rPr>
            </w:pPr>
          </w:p>
          <w:p w:rsidR="009814C4" w:rsidRPr="004530C3" w:rsidRDefault="009814C4" w:rsidP="00EB6C8A">
            <w:pPr>
              <w:ind w:left="1440" w:hanging="1440"/>
              <w:rPr>
                <w:color w:val="000000"/>
                <w:sz w:val="20"/>
                <w:szCs w:val="20"/>
              </w:rPr>
            </w:pPr>
            <w:r w:rsidRPr="004530C3">
              <w:rPr>
                <w:color w:val="000000"/>
                <w:sz w:val="20"/>
                <w:szCs w:val="20"/>
              </w:rPr>
              <w:t>VA.5.F.1.In.b</w:t>
            </w:r>
            <w:r w:rsidRPr="004530C3">
              <w:rPr>
                <w:color w:val="000000"/>
                <w:sz w:val="20"/>
                <w:szCs w:val="20"/>
              </w:rPr>
              <w:tab/>
              <w:t>Explore the effects and merits of different solutions to solve an artistic problem.</w:t>
            </w:r>
          </w:p>
          <w:p w:rsidR="009814C4" w:rsidRDefault="009814C4" w:rsidP="00EB6C8A">
            <w:pPr>
              <w:ind w:left="1440" w:hanging="1440"/>
              <w:rPr>
                <w:color w:val="000000"/>
                <w:sz w:val="20"/>
                <w:szCs w:val="20"/>
              </w:rPr>
            </w:pPr>
          </w:p>
          <w:p w:rsidR="009814C4" w:rsidRPr="004530C3" w:rsidRDefault="009814C4" w:rsidP="00EB6C8A">
            <w:pPr>
              <w:ind w:left="1440" w:hanging="1440"/>
              <w:rPr>
                <w:color w:val="000000"/>
                <w:sz w:val="20"/>
                <w:szCs w:val="20"/>
              </w:rPr>
            </w:pPr>
            <w:r w:rsidRPr="004530C3">
              <w:rPr>
                <w:color w:val="000000"/>
                <w:sz w:val="20"/>
                <w:szCs w:val="20"/>
              </w:rPr>
              <w:t>VA.68.F.1.In.a</w:t>
            </w:r>
            <w:r w:rsidRPr="004530C3">
              <w:rPr>
                <w:color w:val="000000"/>
                <w:sz w:val="20"/>
                <w:szCs w:val="20"/>
              </w:rPr>
              <w:tab/>
              <w:t xml:space="preserve">Select and use </w:t>
            </w:r>
            <w:r w:rsidR="004E3E05">
              <w:rPr>
                <w:color w:val="000000"/>
                <w:sz w:val="20"/>
                <w:szCs w:val="20"/>
              </w:rPr>
              <w:t xml:space="preserve">structural </w:t>
            </w:r>
            <w:r w:rsidRPr="004530C3">
              <w:rPr>
                <w:color w:val="000000"/>
                <w:sz w:val="20"/>
                <w:szCs w:val="20"/>
              </w:rPr>
              <w:t xml:space="preserve">elements </w:t>
            </w:r>
            <w:r w:rsidR="004E3E05">
              <w:rPr>
                <w:color w:val="000000"/>
                <w:sz w:val="20"/>
                <w:szCs w:val="20"/>
              </w:rPr>
              <w:t xml:space="preserve">of art </w:t>
            </w:r>
            <w:r w:rsidRPr="004530C3">
              <w:rPr>
                <w:color w:val="000000"/>
                <w:sz w:val="20"/>
                <w:szCs w:val="20"/>
              </w:rPr>
              <w:t xml:space="preserve">and </w:t>
            </w:r>
            <w:r w:rsidR="004E3E05">
              <w:rPr>
                <w:color w:val="000000"/>
                <w:sz w:val="20"/>
                <w:szCs w:val="20"/>
              </w:rPr>
              <w:t xml:space="preserve">organizational </w:t>
            </w:r>
            <w:r w:rsidRPr="004530C3">
              <w:rPr>
                <w:color w:val="000000"/>
                <w:sz w:val="20"/>
                <w:szCs w:val="20"/>
              </w:rPr>
              <w:lastRenderedPageBreak/>
              <w:t xml:space="preserve">principles of design to create </w:t>
            </w:r>
            <w:r w:rsidR="004E3E05">
              <w:rPr>
                <w:color w:val="000000"/>
                <w:sz w:val="20"/>
                <w:szCs w:val="20"/>
              </w:rPr>
              <w:t xml:space="preserve">artworks </w:t>
            </w:r>
            <w:r w:rsidRPr="004530C3">
              <w:rPr>
                <w:color w:val="000000"/>
                <w:sz w:val="20"/>
                <w:szCs w:val="20"/>
              </w:rPr>
              <w:t>in different</w:t>
            </w:r>
            <w:r w:rsidR="004E3E05">
              <w:rPr>
                <w:color w:val="000000"/>
                <w:sz w:val="20"/>
                <w:szCs w:val="20"/>
              </w:rPr>
              <w:t xml:space="preserve"> or </w:t>
            </w:r>
            <w:r w:rsidRPr="004530C3">
              <w:rPr>
                <w:color w:val="000000"/>
                <w:sz w:val="20"/>
                <w:szCs w:val="20"/>
              </w:rPr>
              <w:t>unusual ways.</w:t>
            </w:r>
          </w:p>
          <w:p w:rsidR="009814C4" w:rsidRDefault="009814C4" w:rsidP="00EB6C8A">
            <w:pPr>
              <w:ind w:left="1440" w:hanging="1440"/>
              <w:rPr>
                <w:color w:val="000000"/>
                <w:sz w:val="20"/>
                <w:szCs w:val="20"/>
              </w:rPr>
            </w:pPr>
          </w:p>
          <w:p w:rsidR="009814C4" w:rsidRPr="004530C3" w:rsidRDefault="009814C4" w:rsidP="00EB6C8A">
            <w:pPr>
              <w:ind w:left="1440" w:hanging="1440"/>
              <w:rPr>
                <w:color w:val="000000"/>
                <w:sz w:val="20"/>
                <w:szCs w:val="20"/>
              </w:rPr>
            </w:pPr>
            <w:r w:rsidRPr="004530C3">
              <w:rPr>
                <w:color w:val="000000"/>
                <w:sz w:val="20"/>
                <w:szCs w:val="20"/>
              </w:rPr>
              <w:t>VA.68.F.1.In.b</w:t>
            </w:r>
            <w:r w:rsidRPr="004530C3">
              <w:rPr>
                <w:color w:val="000000"/>
                <w:sz w:val="20"/>
                <w:szCs w:val="20"/>
              </w:rPr>
              <w:tab/>
              <w:t xml:space="preserve">Individually or collaboratively demonstrate the use of a variety of technology to produce visual art. </w:t>
            </w:r>
          </w:p>
          <w:p w:rsidR="009814C4" w:rsidRDefault="009814C4" w:rsidP="00EB6C8A">
            <w:pPr>
              <w:ind w:left="1440" w:hanging="1440"/>
              <w:rPr>
                <w:color w:val="000000"/>
                <w:sz w:val="20"/>
                <w:szCs w:val="20"/>
              </w:rPr>
            </w:pPr>
          </w:p>
          <w:p w:rsidR="009814C4" w:rsidRPr="004530C3" w:rsidRDefault="009814C4" w:rsidP="00EB6C8A">
            <w:pPr>
              <w:ind w:left="1440" w:hanging="1440"/>
              <w:rPr>
                <w:color w:val="000000"/>
                <w:sz w:val="20"/>
                <w:szCs w:val="20"/>
              </w:rPr>
            </w:pPr>
            <w:r w:rsidRPr="004530C3">
              <w:rPr>
                <w:color w:val="000000"/>
                <w:sz w:val="20"/>
                <w:szCs w:val="20"/>
              </w:rPr>
              <w:t>VA.912.F.1.In.a</w:t>
            </w:r>
            <w:r w:rsidRPr="004530C3">
              <w:rPr>
                <w:color w:val="000000"/>
                <w:sz w:val="20"/>
                <w:szCs w:val="20"/>
              </w:rPr>
              <w:tab/>
              <w:t xml:space="preserve">Select and use techniques, </w:t>
            </w:r>
            <w:r w:rsidR="004E3E05">
              <w:rPr>
                <w:color w:val="000000"/>
                <w:sz w:val="20"/>
                <w:szCs w:val="20"/>
              </w:rPr>
              <w:t xml:space="preserve">structural </w:t>
            </w:r>
            <w:r w:rsidRPr="004530C3">
              <w:rPr>
                <w:color w:val="000000"/>
                <w:sz w:val="20"/>
                <w:szCs w:val="20"/>
              </w:rPr>
              <w:t>elements</w:t>
            </w:r>
            <w:r w:rsidR="004E3E05">
              <w:rPr>
                <w:color w:val="000000"/>
                <w:sz w:val="20"/>
                <w:szCs w:val="20"/>
              </w:rPr>
              <w:t xml:space="preserve"> of art</w:t>
            </w:r>
            <w:r w:rsidRPr="004530C3">
              <w:rPr>
                <w:color w:val="000000"/>
                <w:sz w:val="20"/>
                <w:szCs w:val="20"/>
              </w:rPr>
              <w:t xml:space="preserve">, and principles of design to create a variety of </w:t>
            </w:r>
            <w:r w:rsidR="004E3E05">
              <w:rPr>
                <w:color w:val="000000"/>
                <w:sz w:val="20"/>
                <w:szCs w:val="20"/>
              </w:rPr>
              <w:t xml:space="preserve">artworks in different or </w:t>
            </w:r>
            <w:r w:rsidRPr="004530C3">
              <w:rPr>
                <w:color w:val="000000"/>
                <w:sz w:val="20"/>
                <w:szCs w:val="20"/>
              </w:rPr>
              <w:t xml:space="preserve">unusual ways. </w:t>
            </w:r>
          </w:p>
          <w:p w:rsidR="009814C4" w:rsidRDefault="009814C4" w:rsidP="00EB6C8A">
            <w:pPr>
              <w:ind w:left="1440" w:hanging="1440"/>
              <w:rPr>
                <w:color w:val="000000"/>
                <w:sz w:val="20"/>
                <w:szCs w:val="20"/>
              </w:rPr>
            </w:pPr>
          </w:p>
          <w:p w:rsidR="009814C4" w:rsidRPr="004530C3" w:rsidRDefault="009814C4" w:rsidP="00EB6C8A">
            <w:pPr>
              <w:ind w:left="1440" w:hanging="1440"/>
              <w:rPr>
                <w:color w:val="000000"/>
                <w:sz w:val="20"/>
                <w:szCs w:val="20"/>
              </w:rPr>
            </w:pPr>
            <w:r w:rsidRPr="004530C3">
              <w:rPr>
                <w:color w:val="000000"/>
                <w:sz w:val="20"/>
                <w:szCs w:val="20"/>
              </w:rPr>
              <w:t>VA.912.F.1.In.b</w:t>
            </w:r>
            <w:r w:rsidRPr="004530C3">
              <w:rPr>
                <w:color w:val="000000"/>
                <w:sz w:val="20"/>
                <w:szCs w:val="20"/>
              </w:rPr>
              <w:tab/>
              <w:t>Demonstrate the use of a variety of technology to produce, store, consume</w:t>
            </w:r>
            <w:r>
              <w:rPr>
                <w:color w:val="000000"/>
                <w:sz w:val="20"/>
                <w:szCs w:val="20"/>
              </w:rPr>
              <w:t>,</w:t>
            </w:r>
            <w:r w:rsidRPr="004530C3">
              <w:rPr>
                <w:color w:val="000000"/>
                <w:sz w:val="20"/>
                <w:szCs w:val="20"/>
              </w:rPr>
              <w:t xml:space="preserve"> or view art as a citizen, consumer, or worker.</w:t>
            </w:r>
          </w:p>
          <w:p w:rsidR="009814C4" w:rsidRDefault="009814C4" w:rsidP="00EB6C8A">
            <w:pPr>
              <w:ind w:left="1440" w:hanging="1440"/>
              <w:rPr>
                <w:color w:val="000000"/>
                <w:sz w:val="20"/>
                <w:szCs w:val="20"/>
              </w:rPr>
            </w:pPr>
          </w:p>
          <w:p w:rsidR="009814C4" w:rsidRDefault="009814C4" w:rsidP="00EB6C8A">
            <w:pPr>
              <w:ind w:left="1440" w:hanging="1440"/>
              <w:rPr>
                <w:color w:val="000000"/>
                <w:sz w:val="20"/>
                <w:szCs w:val="20"/>
              </w:rPr>
            </w:pPr>
            <w:r w:rsidRPr="004530C3">
              <w:rPr>
                <w:color w:val="000000"/>
                <w:sz w:val="20"/>
                <w:szCs w:val="20"/>
              </w:rPr>
              <w:t>VA.912.F.1.In.c</w:t>
            </w:r>
            <w:r w:rsidRPr="004530C3">
              <w:rPr>
                <w:color w:val="000000"/>
                <w:sz w:val="20"/>
                <w:szCs w:val="20"/>
              </w:rPr>
              <w:tab/>
              <w:t xml:space="preserve">Compare artists from a variety of </w:t>
            </w:r>
            <w:r w:rsidR="004E3E05">
              <w:rPr>
                <w:color w:val="000000"/>
                <w:sz w:val="20"/>
                <w:szCs w:val="20"/>
              </w:rPr>
              <w:t>historic</w:t>
            </w:r>
            <w:r w:rsidRPr="004530C3">
              <w:rPr>
                <w:color w:val="000000"/>
                <w:sz w:val="20"/>
                <w:szCs w:val="20"/>
              </w:rPr>
              <w:t xml:space="preserve"> periods</w:t>
            </w:r>
            <w:r w:rsidR="004E3E05">
              <w:rPr>
                <w:color w:val="000000"/>
                <w:sz w:val="20"/>
                <w:szCs w:val="20"/>
              </w:rPr>
              <w:t>,</w:t>
            </w:r>
            <w:r w:rsidRPr="004530C3">
              <w:rPr>
                <w:color w:val="000000"/>
                <w:sz w:val="20"/>
                <w:szCs w:val="20"/>
              </w:rPr>
              <w:t xml:space="preserve"> including elements of the lifestyle</w:t>
            </w:r>
            <w:r w:rsidR="004E3E05">
              <w:rPr>
                <w:color w:val="000000"/>
                <w:sz w:val="20"/>
                <w:szCs w:val="20"/>
              </w:rPr>
              <w:t>s,</w:t>
            </w:r>
            <w:r w:rsidRPr="004530C3">
              <w:rPr>
                <w:color w:val="000000"/>
                <w:sz w:val="20"/>
                <w:szCs w:val="20"/>
              </w:rPr>
              <w:t xml:space="preserve"> and events taking place during that period.</w:t>
            </w:r>
          </w:p>
          <w:p w:rsidR="009814C4" w:rsidRDefault="009814C4" w:rsidP="00EB6C8A">
            <w:pPr>
              <w:ind w:left="1440" w:hanging="1440"/>
              <w:rPr>
                <w:color w:val="000000"/>
                <w:sz w:val="20"/>
                <w:szCs w:val="20"/>
              </w:rPr>
            </w:pPr>
          </w:p>
          <w:p w:rsidR="009814C4" w:rsidRPr="00892629" w:rsidRDefault="009814C4" w:rsidP="00EB6C8A">
            <w:pPr>
              <w:ind w:left="1440" w:hanging="1440"/>
              <w:rPr>
                <w:color w:val="000000"/>
                <w:sz w:val="20"/>
                <w:szCs w:val="20"/>
              </w:rPr>
            </w:pPr>
            <w:r w:rsidRPr="004530C3">
              <w:rPr>
                <w:color w:val="000000"/>
                <w:sz w:val="20"/>
                <w:szCs w:val="20"/>
              </w:rPr>
              <w:t>VA.912.F.1.Pa.c</w:t>
            </w:r>
            <w:r w:rsidRPr="004530C3">
              <w:rPr>
                <w:color w:val="000000"/>
                <w:sz w:val="20"/>
                <w:szCs w:val="20"/>
              </w:rPr>
              <w:tab/>
              <w:t xml:space="preserve">Identify a variety of historically significant </w:t>
            </w:r>
            <w:r w:rsidR="004E3E05">
              <w:rPr>
                <w:color w:val="000000"/>
                <w:sz w:val="20"/>
                <w:szCs w:val="20"/>
              </w:rPr>
              <w:t>works of art</w:t>
            </w:r>
            <w:r w:rsidRPr="004530C3">
              <w:rPr>
                <w:color w:val="000000"/>
                <w:sz w:val="20"/>
                <w:szCs w:val="20"/>
              </w:rPr>
              <w:t>.</w:t>
            </w:r>
          </w:p>
        </w:tc>
        <w:tc>
          <w:tcPr>
            <w:tcW w:w="1634" w:type="pct"/>
            <w:tcBorders>
              <w:top w:val="single" w:sz="4" w:space="0" w:color="auto"/>
              <w:left w:val="single" w:sz="4" w:space="0" w:color="auto"/>
              <w:bottom w:val="single" w:sz="4" w:space="0" w:color="auto"/>
              <w:right w:val="single" w:sz="4" w:space="0" w:color="auto"/>
            </w:tcBorders>
          </w:tcPr>
          <w:p w:rsidR="009814C4" w:rsidRDefault="009814C4" w:rsidP="00004388">
            <w:pPr>
              <w:jc w:val="center"/>
              <w:rPr>
                <w:b/>
                <w:bCs/>
                <w:color w:val="000000"/>
                <w:sz w:val="20"/>
                <w:szCs w:val="20"/>
              </w:rPr>
            </w:pPr>
            <w:r>
              <w:rPr>
                <w:b/>
                <w:bCs/>
                <w:color w:val="000000"/>
                <w:sz w:val="20"/>
                <w:szCs w:val="20"/>
              </w:rPr>
              <w:lastRenderedPageBreak/>
              <w:t>Supported</w:t>
            </w:r>
          </w:p>
          <w:p w:rsidR="009814C4" w:rsidRDefault="009814C4" w:rsidP="00004388">
            <w:pPr>
              <w:jc w:val="center"/>
              <w:rPr>
                <w:b/>
                <w:bCs/>
                <w:color w:val="000000"/>
                <w:sz w:val="20"/>
                <w:szCs w:val="20"/>
              </w:rPr>
            </w:pPr>
          </w:p>
          <w:p w:rsidR="009814C4" w:rsidRPr="004530C3" w:rsidRDefault="009814C4" w:rsidP="00EB6C8A">
            <w:pPr>
              <w:ind w:left="1518" w:hanging="1518"/>
              <w:rPr>
                <w:color w:val="000000"/>
                <w:sz w:val="20"/>
                <w:szCs w:val="20"/>
              </w:rPr>
            </w:pPr>
            <w:r w:rsidRPr="004530C3">
              <w:rPr>
                <w:color w:val="000000"/>
                <w:sz w:val="20"/>
                <w:szCs w:val="20"/>
              </w:rPr>
              <w:t>VA.K.F.1.Su.a</w:t>
            </w:r>
            <w:r w:rsidRPr="004530C3">
              <w:rPr>
                <w:color w:val="000000"/>
                <w:sz w:val="20"/>
                <w:szCs w:val="20"/>
              </w:rPr>
              <w:tab/>
              <w:t>Explore visual art media.</w:t>
            </w:r>
          </w:p>
          <w:p w:rsidR="009814C4" w:rsidRDefault="009814C4" w:rsidP="00EB6C8A">
            <w:pPr>
              <w:ind w:left="1518" w:hanging="1518"/>
              <w:rPr>
                <w:color w:val="000000"/>
                <w:sz w:val="20"/>
                <w:szCs w:val="20"/>
              </w:rPr>
            </w:pPr>
          </w:p>
          <w:p w:rsidR="009814C4" w:rsidRPr="004530C3" w:rsidRDefault="009814C4" w:rsidP="00EB6C8A">
            <w:pPr>
              <w:ind w:left="1518" w:hanging="1518"/>
              <w:rPr>
                <w:color w:val="000000"/>
                <w:sz w:val="20"/>
                <w:szCs w:val="20"/>
              </w:rPr>
            </w:pPr>
            <w:r w:rsidRPr="004530C3">
              <w:rPr>
                <w:color w:val="000000"/>
                <w:sz w:val="20"/>
                <w:szCs w:val="20"/>
              </w:rPr>
              <w:t>VA.K.F.1.Su.b</w:t>
            </w:r>
            <w:r w:rsidRPr="004530C3">
              <w:rPr>
                <w:color w:val="000000"/>
                <w:sz w:val="20"/>
                <w:szCs w:val="20"/>
              </w:rPr>
              <w:tab/>
              <w:t>Explore basic shapes.</w:t>
            </w:r>
          </w:p>
          <w:p w:rsidR="009814C4" w:rsidRDefault="009814C4" w:rsidP="00EB6C8A">
            <w:pPr>
              <w:ind w:left="1518" w:hanging="1518"/>
              <w:rPr>
                <w:color w:val="000000"/>
                <w:sz w:val="20"/>
                <w:szCs w:val="20"/>
              </w:rPr>
            </w:pPr>
          </w:p>
          <w:p w:rsidR="009814C4" w:rsidRPr="004530C3" w:rsidRDefault="009814C4" w:rsidP="00EB6C8A">
            <w:pPr>
              <w:ind w:left="1518" w:hanging="1518"/>
              <w:rPr>
                <w:color w:val="000000"/>
                <w:sz w:val="20"/>
                <w:szCs w:val="20"/>
              </w:rPr>
            </w:pPr>
            <w:r w:rsidRPr="004530C3">
              <w:rPr>
                <w:color w:val="000000"/>
                <w:sz w:val="20"/>
                <w:szCs w:val="20"/>
              </w:rPr>
              <w:t>VA.1.F.1.Su.a</w:t>
            </w:r>
            <w:r w:rsidRPr="004530C3">
              <w:rPr>
                <w:color w:val="000000"/>
                <w:sz w:val="20"/>
                <w:szCs w:val="20"/>
              </w:rPr>
              <w:tab/>
              <w:t>Match basic shapes.</w:t>
            </w:r>
          </w:p>
          <w:p w:rsidR="009814C4" w:rsidRDefault="009814C4" w:rsidP="00EB6C8A">
            <w:pPr>
              <w:ind w:left="1518" w:hanging="1518"/>
              <w:rPr>
                <w:color w:val="000000"/>
                <w:sz w:val="20"/>
                <w:szCs w:val="20"/>
              </w:rPr>
            </w:pPr>
          </w:p>
          <w:p w:rsidR="009814C4" w:rsidRPr="004530C3" w:rsidRDefault="009814C4" w:rsidP="00EB6C8A">
            <w:pPr>
              <w:ind w:left="1518" w:hanging="1518"/>
              <w:rPr>
                <w:color w:val="000000"/>
                <w:sz w:val="20"/>
                <w:szCs w:val="20"/>
              </w:rPr>
            </w:pPr>
            <w:r w:rsidRPr="004530C3">
              <w:rPr>
                <w:color w:val="000000"/>
                <w:sz w:val="20"/>
                <w:szCs w:val="20"/>
              </w:rPr>
              <w:t>VA.1.F.1.Su.b</w:t>
            </w:r>
            <w:r w:rsidRPr="004530C3">
              <w:rPr>
                <w:color w:val="000000"/>
                <w:sz w:val="20"/>
                <w:szCs w:val="20"/>
              </w:rPr>
              <w:tab/>
              <w:t>Explore tasks related to visual art.</w:t>
            </w:r>
          </w:p>
          <w:p w:rsidR="009814C4" w:rsidRDefault="009814C4" w:rsidP="00EB6C8A">
            <w:pPr>
              <w:ind w:left="1518" w:hanging="1518"/>
              <w:rPr>
                <w:color w:val="000000"/>
                <w:sz w:val="20"/>
                <w:szCs w:val="20"/>
              </w:rPr>
            </w:pPr>
          </w:p>
          <w:p w:rsidR="009814C4" w:rsidRPr="004530C3" w:rsidRDefault="009814C4" w:rsidP="00EB6C8A">
            <w:pPr>
              <w:ind w:left="1518" w:hanging="1518"/>
              <w:rPr>
                <w:color w:val="000000"/>
                <w:sz w:val="20"/>
                <w:szCs w:val="20"/>
              </w:rPr>
            </w:pPr>
            <w:r w:rsidRPr="004530C3">
              <w:rPr>
                <w:color w:val="000000"/>
                <w:sz w:val="20"/>
                <w:szCs w:val="20"/>
              </w:rPr>
              <w:t>VA.2.F.1.Su.a</w:t>
            </w:r>
            <w:r w:rsidRPr="004530C3">
              <w:rPr>
                <w:color w:val="000000"/>
                <w:sz w:val="20"/>
                <w:szCs w:val="20"/>
              </w:rPr>
              <w:tab/>
              <w:t>Explore and use a variety of visual art media.</w:t>
            </w:r>
          </w:p>
          <w:p w:rsidR="009814C4" w:rsidRDefault="009814C4" w:rsidP="00EB6C8A">
            <w:pPr>
              <w:ind w:left="1518" w:hanging="1518"/>
              <w:rPr>
                <w:color w:val="000000"/>
                <w:sz w:val="20"/>
                <w:szCs w:val="20"/>
              </w:rPr>
            </w:pPr>
          </w:p>
          <w:p w:rsidR="009814C4" w:rsidRPr="004530C3" w:rsidRDefault="009814C4" w:rsidP="00EB6C8A">
            <w:pPr>
              <w:ind w:left="1518" w:hanging="1518"/>
              <w:rPr>
                <w:color w:val="000000"/>
                <w:sz w:val="20"/>
                <w:szCs w:val="20"/>
              </w:rPr>
            </w:pPr>
            <w:r w:rsidRPr="004530C3">
              <w:rPr>
                <w:color w:val="000000"/>
                <w:sz w:val="20"/>
                <w:szCs w:val="20"/>
              </w:rPr>
              <w:t>VA.3.F.1.Su.a</w:t>
            </w:r>
            <w:r w:rsidRPr="004530C3">
              <w:rPr>
                <w:color w:val="000000"/>
                <w:sz w:val="20"/>
                <w:szCs w:val="20"/>
              </w:rPr>
              <w:tab/>
              <w:t>Create, interpret, or respond to visual art using a variety of media.</w:t>
            </w:r>
          </w:p>
          <w:p w:rsidR="009814C4" w:rsidRDefault="009814C4" w:rsidP="00EB6C8A">
            <w:pPr>
              <w:ind w:left="1518" w:hanging="1518"/>
              <w:rPr>
                <w:color w:val="000000"/>
                <w:sz w:val="20"/>
                <w:szCs w:val="20"/>
              </w:rPr>
            </w:pPr>
          </w:p>
          <w:p w:rsidR="009814C4" w:rsidRPr="004530C3" w:rsidRDefault="009814C4" w:rsidP="00EB6C8A">
            <w:pPr>
              <w:ind w:left="1518" w:hanging="1518"/>
              <w:rPr>
                <w:color w:val="000000"/>
                <w:sz w:val="20"/>
                <w:szCs w:val="20"/>
              </w:rPr>
            </w:pPr>
            <w:r w:rsidRPr="004530C3">
              <w:rPr>
                <w:color w:val="000000"/>
                <w:sz w:val="20"/>
                <w:szCs w:val="20"/>
              </w:rPr>
              <w:t>VA.4.F.1.Su.a</w:t>
            </w:r>
            <w:r w:rsidRPr="004530C3">
              <w:rPr>
                <w:color w:val="000000"/>
                <w:sz w:val="20"/>
                <w:szCs w:val="20"/>
              </w:rPr>
              <w:tab/>
              <w:t xml:space="preserve">Create two- and three-dimensional works of art. </w:t>
            </w:r>
          </w:p>
          <w:p w:rsidR="009814C4" w:rsidRDefault="009814C4" w:rsidP="00EB6C8A">
            <w:pPr>
              <w:ind w:left="1518" w:hanging="1518"/>
              <w:rPr>
                <w:color w:val="000000"/>
                <w:sz w:val="20"/>
                <w:szCs w:val="20"/>
              </w:rPr>
            </w:pPr>
          </w:p>
          <w:p w:rsidR="009814C4" w:rsidRPr="004530C3" w:rsidRDefault="009814C4" w:rsidP="00EB6C8A">
            <w:pPr>
              <w:ind w:left="1518" w:hanging="1518"/>
              <w:rPr>
                <w:color w:val="000000"/>
                <w:sz w:val="20"/>
                <w:szCs w:val="20"/>
              </w:rPr>
            </w:pPr>
            <w:r w:rsidRPr="004530C3">
              <w:rPr>
                <w:color w:val="000000"/>
                <w:sz w:val="20"/>
                <w:szCs w:val="20"/>
              </w:rPr>
              <w:t>VA.5.F.1.Su.a</w:t>
            </w:r>
            <w:r w:rsidRPr="004530C3">
              <w:rPr>
                <w:color w:val="000000"/>
                <w:sz w:val="20"/>
                <w:szCs w:val="20"/>
              </w:rPr>
              <w:tab/>
              <w:t>Combine art media to create two-</w:t>
            </w:r>
            <w:r w:rsidR="00805E8A">
              <w:rPr>
                <w:color w:val="000000"/>
                <w:sz w:val="20"/>
                <w:szCs w:val="20"/>
              </w:rPr>
              <w:t xml:space="preserve"> </w:t>
            </w:r>
            <w:r w:rsidRPr="004530C3">
              <w:rPr>
                <w:color w:val="000000"/>
                <w:sz w:val="20"/>
                <w:szCs w:val="20"/>
              </w:rPr>
              <w:t xml:space="preserve">and three-dimensional works of art. </w:t>
            </w:r>
          </w:p>
          <w:p w:rsidR="009814C4" w:rsidRDefault="009814C4" w:rsidP="00EB6C8A">
            <w:pPr>
              <w:ind w:left="1518" w:hanging="1518"/>
              <w:rPr>
                <w:color w:val="000000"/>
                <w:sz w:val="20"/>
                <w:szCs w:val="20"/>
              </w:rPr>
            </w:pPr>
          </w:p>
          <w:p w:rsidR="009814C4" w:rsidRPr="004530C3" w:rsidRDefault="009814C4" w:rsidP="00EB6C8A">
            <w:pPr>
              <w:ind w:left="1518" w:hanging="1518"/>
              <w:rPr>
                <w:color w:val="000000"/>
                <w:sz w:val="20"/>
                <w:szCs w:val="20"/>
              </w:rPr>
            </w:pPr>
            <w:r w:rsidRPr="004530C3">
              <w:rPr>
                <w:color w:val="000000"/>
                <w:sz w:val="20"/>
                <w:szCs w:val="20"/>
              </w:rPr>
              <w:t>VA.5.F.1.Su.b</w:t>
            </w:r>
            <w:r w:rsidRPr="004530C3">
              <w:rPr>
                <w:color w:val="000000"/>
                <w:sz w:val="20"/>
                <w:szCs w:val="20"/>
              </w:rPr>
              <w:tab/>
              <w:t xml:space="preserve">Create, interpret, and respond to visual art using a variety of media. </w:t>
            </w:r>
          </w:p>
          <w:p w:rsidR="009814C4" w:rsidRDefault="009814C4" w:rsidP="00EB6C8A">
            <w:pPr>
              <w:ind w:left="1518" w:hanging="1518"/>
              <w:rPr>
                <w:color w:val="000000"/>
                <w:sz w:val="20"/>
                <w:szCs w:val="20"/>
              </w:rPr>
            </w:pPr>
          </w:p>
          <w:p w:rsidR="009814C4" w:rsidRPr="004530C3" w:rsidRDefault="009814C4" w:rsidP="00EB6C8A">
            <w:pPr>
              <w:ind w:left="1518" w:hanging="1518"/>
              <w:rPr>
                <w:color w:val="000000"/>
                <w:sz w:val="20"/>
                <w:szCs w:val="20"/>
              </w:rPr>
            </w:pPr>
            <w:r w:rsidRPr="004530C3">
              <w:rPr>
                <w:color w:val="000000"/>
                <w:sz w:val="20"/>
                <w:szCs w:val="20"/>
              </w:rPr>
              <w:t>VA.68.F.1.Su.a</w:t>
            </w:r>
            <w:r w:rsidRPr="004530C3">
              <w:rPr>
                <w:color w:val="000000"/>
                <w:sz w:val="20"/>
                <w:szCs w:val="20"/>
              </w:rPr>
              <w:tab/>
              <w:t xml:space="preserve">Use teacher-selected </w:t>
            </w:r>
            <w:r w:rsidR="004E3E05">
              <w:rPr>
                <w:color w:val="000000"/>
                <w:sz w:val="20"/>
                <w:szCs w:val="20"/>
              </w:rPr>
              <w:t xml:space="preserve">structural </w:t>
            </w:r>
            <w:r w:rsidRPr="004530C3">
              <w:rPr>
                <w:color w:val="000000"/>
                <w:sz w:val="20"/>
                <w:szCs w:val="20"/>
              </w:rPr>
              <w:t xml:space="preserve">elements </w:t>
            </w:r>
            <w:r w:rsidR="004E3E05">
              <w:rPr>
                <w:color w:val="000000"/>
                <w:sz w:val="20"/>
                <w:szCs w:val="20"/>
              </w:rPr>
              <w:t xml:space="preserve">of art </w:t>
            </w:r>
            <w:r w:rsidRPr="004530C3">
              <w:rPr>
                <w:color w:val="000000"/>
                <w:sz w:val="20"/>
                <w:szCs w:val="20"/>
              </w:rPr>
              <w:t xml:space="preserve">and </w:t>
            </w:r>
            <w:r w:rsidR="004E3E05">
              <w:rPr>
                <w:color w:val="000000"/>
                <w:sz w:val="20"/>
                <w:szCs w:val="20"/>
              </w:rPr>
              <w:t xml:space="preserve">organizational </w:t>
            </w:r>
            <w:r w:rsidRPr="004530C3">
              <w:rPr>
                <w:color w:val="000000"/>
                <w:sz w:val="20"/>
                <w:szCs w:val="20"/>
              </w:rPr>
              <w:t xml:space="preserve">principles of design to create </w:t>
            </w:r>
            <w:r w:rsidR="004E3E05">
              <w:rPr>
                <w:color w:val="000000"/>
                <w:sz w:val="20"/>
                <w:szCs w:val="20"/>
              </w:rPr>
              <w:t xml:space="preserve">artworks </w:t>
            </w:r>
            <w:r w:rsidRPr="004530C3">
              <w:rPr>
                <w:color w:val="000000"/>
                <w:sz w:val="20"/>
                <w:szCs w:val="20"/>
              </w:rPr>
              <w:t>in different</w:t>
            </w:r>
            <w:r w:rsidR="004E3E05">
              <w:rPr>
                <w:color w:val="000000"/>
                <w:sz w:val="20"/>
                <w:szCs w:val="20"/>
              </w:rPr>
              <w:t xml:space="preserve"> or </w:t>
            </w:r>
            <w:r w:rsidRPr="004530C3">
              <w:rPr>
                <w:color w:val="000000"/>
                <w:sz w:val="20"/>
                <w:szCs w:val="20"/>
              </w:rPr>
              <w:t xml:space="preserve">unusual ways. </w:t>
            </w:r>
          </w:p>
          <w:p w:rsidR="009814C4" w:rsidRDefault="009814C4" w:rsidP="00EB6C8A">
            <w:pPr>
              <w:ind w:left="1518" w:hanging="1518"/>
              <w:rPr>
                <w:color w:val="000000"/>
                <w:sz w:val="20"/>
                <w:szCs w:val="20"/>
              </w:rPr>
            </w:pPr>
          </w:p>
          <w:p w:rsidR="009814C4" w:rsidRPr="004530C3" w:rsidRDefault="009814C4" w:rsidP="00EB6C8A">
            <w:pPr>
              <w:ind w:left="1518" w:hanging="1518"/>
              <w:rPr>
                <w:color w:val="000000"/>
                <w:sz w:val="20"/>
                <w:szCs w:val="20"/>
              </w:rPr>
            </w:pPr>
            <w:r w:rsidRPr="004530C3">
              <w:rPr>
                <w:color w:val="000000"/>
                <w:sz w:val="20"/>
                <w:szCs w:val="20"/>
              </w:rPr>
              <w:t>VA.68.F.1.Su.b</w:t>
            </w:r>
            <w:r w:rsidRPr="004530C3">
              <w:rPr>
                <w:color w:val="000000"/>
                <w:sz w:val="20"/>
                <w:szCs w:val="20"/>
              </w:rPr>
              <w:tab/>
              <w:t>Individually or collaboratively demonstrate the use of selected technology to produce visual art.</w:t>
            </w:r>
          </w:p>
          <w:p w:rsidR="009814C4" w:rsidRDefault="009814C4" w:rsidP="00EB6C8A">
            <w:pPr>
              <w:ind w:left="1518" w:hanging="1518"/>
              <w:rPr>
                <w:color w:val="000000"/>
                <w:sz w:val="20"/>
                <w:szCs w:val="20"/>
              </w:rPr>
            </w:pPr>
          </w:p>
          <w:p w:rsidR="009814C4" w:rsidRPr="004530C3" w:rsidRDefault="009814C4" w:rsidP="00EB6C8A">
            <w:pPr>
              <w:ind w:left="1518" w:hanging="1518"/>
              <w:rPr>
                <w:color w:val="000000"/>
                <w:sz w:val="20"/>
                <w:szCs w:val="20"/>
              </w:rPr>
            </w:pPr>
            <w:r w:rsidRPr="004530C3">
              <w:rPr>
                <w:color w:val="000000"/>
                <w:sz w:val="20"/>
                <w:szCs w:val="20"/>
              </w:rPr>
              <w:t>VA.912.F.1.Su.a</w:t>
            </w:r>
            <w:r w:rsidRPr="004530C3">
              <w:rPr>
                <w:color w:val="000000"/>
                <w:sz w:val="20"/>
                <w:szCs w:val="20"/>
              </w:rPr>
              <w:tab/>
              <w:t xml:space="preserve">Use teacher-selected techniques, </w:t>
            </w:r>
            <w:r w:rsidR="004E3E05">
              <w:rPr>
                <w:color w:val="000000"/>
                <w:sz w:val="20"/>
                <w:szCs w:val="20"/>
              </w:rPr>
              <w:t xml:space="preserve">structural </w:t>
            </w:r>
            <w:r w:rsidRPr="004530C3">
              <w:rPr>
                <w:color w:val="000000"/>
                <w:sz w:val="20"/>
                <w:szCs w:val="20"/>
              </w:rPr>
              <w:t>elements</w:t>
            </w:r>
            <w:r w:rsidR="004E3E05">
              <w:rPr>
                <w:color w:val="000000"/>
                <w:sz w:val="20"/>
                <w:szCs w:val="20"/>
              </w:rPr>
              <w:t xml:space="preserve"> of art</w:t>
            </w:r>
            <w:r w:rsidRPr="004530C3">
              <w:rPr>
                <w:color w:val="000000"/>
                <w:sz w:val="20"/>
                <w:szCs w:val="20"/>
              </w:rPr>
              <w:t xml:space="preserve">, and </w:t>
            </w:r>
            <w:r w:rsidR="004E3E05">
              <w:rPr>
                <w:color w:val="000000"/>
                <w:sz w:val="20"/>
                <w:szCs w:val="20"/>
              </w:rPr>
              <w:t xml:space="preserve">organizational </w:t>
            </w:r>
            <w:r w:rsidRPr="004530C3">
              <w:rPr>
                <w:color w:val="000000"/>
                <w:sz w:val="20"/>
                <w:szCs w:val="20"/>
              </w:rPr>
              <w:t xml:space="preserve">principles of design to create a variety of </w:t>
            </w:r>
            <w:r w:rsidR="004E3E05">
              <w:rPr>
                <w:color w:val="000000"/>
                <w:sz w:val="20"/>
                <w:szCs w:val="20"/>
              </w:rPr>
              <w:t>artworks</w:t>
            </w:r>
            <w:r w:rsidRPr="004530C3">
              <w:rPr>
                <w:color w:val="000000"/>
                <w:sz w:val="20"/>
                <w:szCs w:val="20"/>
              </w:rPr>
              <w:t xml:space="preserve"> in different</w:t>
            </w:r>
            <w:r w:rsidR="004E3E05">
              <w:rPr>
                <w:color w:val="000000"/>
                <w:sz w:val="20"/>
                <w:szCs w:val="20"/>
              </w:rPr>
              <w:t xml:space="preserve"> or </w:t>
            </w:r>
            <w:r w:rsidRPr="004530C3">
              <w:rPr>
                <w:color w:val="000000"/>
                <w:sz w:val="20"/>
                <w:szCs w:val="20"/>
              </w:rPr>
              <w:t xml:space="preserve">unusual ways. </w:t>
            </w:r>
          </w:p>
          <w:p w:rsidR="009814C4" w:rsidRDefault="009814C4" w:rsidP="00EB6C8A">
            <w:pPr>
              <w:ind w:left="1518" w:hanging="1518"/>
              <w:rPr>
                <w:color w:val="000000"/>
                <w:sz w:val="20"/>
                <w:szCs w:val="20"/>
              </w:rPr>
            </w:pPr>
          </w:p>
          <w:p w:rsidR="009814C4" w:rsidRPr="004530C3" w:rsidRDefault="009814C4" w:rsidP="00EB6C8A">
            <w:pPr>
              <w:ind w:left="1518" w:hanging="1518"/>
              <w:rPr>
                <w:color w:val="000000"/>
                <w:sz w:val="20"/>
                <w:szCs w:val="20"/>
              </w:rPr>
            </w:pPr>
            <w:r w:rsidRPr="004530C3">
              <w:rPr>
                <w:color w:val="000000"/>
                <w:sz w:val="20"/>
                <w:szCs w:val="20"/>
              </w:rPr>
              <w:t>VA.912.F.1.Su.b</w:t>
            </w:r>
            <w:r w:rsidRPr="004530C3">
              <w:rPr>
                <w:color w:val="000000"/>
                <w:sz w:val="20"/>
                <w:szCs w:val="20"/>
              </w:rPr>
              <w:tab/>
              <w:t>Individually or collaboratively demonstrate the use of selected technology to produce, store, consume, or view art as a citizen, consumer, or worker.</w:t>
            </w:r>
          </w:p>
          <w:p w:rsidR="009814C4" w:rsidRDefault="009814C4" w:rsidP="00EB6C8A">
            <w:pPr>
              <w:ind w:left="1518" w:hanging="1518"/>
              <w:rPr>
                <w:color w:val="000000"/>
                <w:sz w:val="20"/>
                <w:szCs w:val="20"/>
              </w:rPr>
            </w:pPr>
          </w:p>
          <w:p w:rsidR="009814C4" w:rsidRPr="00A67398" w:rsidRDefault="009814C4" w:rsidP="00EB6C8A">
            <w:pPr>
              <w:ind w:left="1518" w:hanging="1518"/>
              <w:rPr>
                <w:color w:val="000000"/>
                <w:sz w:val="20"/>
                <w:szCs w:val="20"/>
              </w:rPr>
            </w:pPr>
            <w:r w:rsidRPr="004530C3">
              <w:rPr>
                <w:color w:val="000000"/>
                <w:sz w:val="20"/>
                <w:szCs w:val="20"/>
              </w:rPr>
              <w:t>VA.912.F.1.Su.c</w:t>
            </w:r>
            <w:r w:rsidRPr="004530C3">
              <w:rPr>
                <w:color w:val="000000"/>
                <w:sz w:val="20"/>
                <w:szCs w:val="20"/>
              </w:rPr>
              <w:tab/>
              <w:t xml:space="preserve">Identify similarities and differences in </w:t>
            </w:r>
            <w:r w:rsidR="004E3E05">
              <w:rPr>
                <w:color w:val="000000"/>
                <w:sz w:val="20"/>
                <w:szCs w:val="20"/>
              </w:rPr>
              <w:t>works of art</w:t>
            </w:r>
            <w:r w:rsidRPr="004530C3">
              <w:rPr>
                <w:color w:val="000000"/>
                <w:sz w:val="20"/>
                <w:szCs w:val="20"/>
              </w:rPr>
              <w:t xml:space="preserve"> produced during different historical periods.</w:t>
            </w:r>
          </w:p>
        </w:tc>
        <w:tc>
          <w:tcPr>
            <w:tcW w:w="1633" w:type="pct"/>
            <w:tcBorders>
              <w:top w:val="single" w:sz="4" w:space="0" w:color="auto"/>
              <w:left w:val="single" w:sz="4" w:space="0" w:color="auto"/>
              <w:bottom w:val="single" w:sz="4" w:space="0" w:color="auto"/>
              <w:right w:val="single" w:sz="4" w:space="0" w:color="auto"/>
            </w:tcBorders>
          </w:tcPr>
          <w:p w:rsidR="009814C4" w:rsidRDefault="009814C4" w:rsidP="00004388">
            <w:pPr>
              <w:jc w:val="center"/>
              <w:rPr>
                <w:b/>
                <w:bCs/>
                <w:color w:val="000000"/>
                <w:sz w:val="20"/>
                <w:szCs w:val="20"/>
              </w:rPr>
            </w:pPr>
            <w:r>
              <w:rPr>
                <w:b/>
                <w:bCs/>
                <w:color w:val="000000"/>
                <w:sz w:val="20"/>
                <w:szCs w:val="20"/>
              </w:rPr>
              <w:lastRenderedPageBreak/>
              <w:t>Participatory</w:t>
            </w:r>
          </w:p>
          <w:p w:rsidR="009814C4" w:rsidRDefault="009814C4" w:rsidP="00004388">
            <w:pPr>
              <w:jc w:val="center"/>
              <w:rPr>
                <w:b/>
                <w:bCs/>
                <w:color w:val="000000"/>
                <w:sz w:val="20"/>
                <w:szCs w:val="20"/>
              </w:rPr>
            </w:pPr>
          </w:p>
          <w:p w:rsidR="009814C4" w:rsidRPr="004530C3" w:rsidRDefault="009814C4" w:rsidP="00EB6C8A">
            <w:pPr>
              <w:ind w:left="1595" w:hanging="1620"/>
              <w:rPr>
                <w:sz w:val="20"/>
                <w:szCs w:val="20"/>
              </w:rPr>
            </w:pPr>
            <w:r w:rsidRPr="004530C3">
              <w:rPr>
                <w:color w:val="000000"/>
                <w:sz w:val="20"/>
                <w:szCs w:val="20"/>
              </w:rPr>
              <w:t>VA.K.F.1.Pa.a</w:t>
            </w:r>
            <w:r w:rsidRPr="004530C3">
              <w:rPr>
                <w:color w:val="000000"/>
                <w:sz w:val="20"/>
                <w:szCs w:val="20"/>
              </w:rPr>
              <w:tab/>
            </w:r>
            <w:r w:rsidRPr="004530C3">
              <w:rPr>
                <w:sz w:val="20"/>
                <w:szCs w:val="20"/>
              </w:rPr>
              <w:t>Explore sensory stimulation related to visual art.</w:t>
            </w:r>
          </w:p>
          <w:p w:rsidR="009814C4" w:rsidRDefault="009814C4" w:rsidP="00EB6C8A">
            <w:pPr>
              <w:ind w:left="1595" w:hanging="1620"/>
              <w:rPr>
                <w:color w:val="000000"/>
                <w:sz w:val="20"/>
                <w:szCs w:val="20"/>
              </w:rPr>
            </w:pPr>
          </w:p>
          <w:p w:rsidR="009814C4" w:rsidRPr="004530C3" w:rsidRDefault="009814C4" w:rsidP="00EB6C8A">
            <w:pPr>
              <w:ind w:left="1595" w:hanging="1620"/>
              <w:rPr>
                <w:color w:val="000000"/>
                <w:sz w:val="20"/>
                <w:szCs w:val="20"/>
              </w:rPr>
            </w:pPr>
            <w:r w:rsidRPr="004530C3">
              <w:rPr>
                <w:color w:val="000000"/>
                <w:sz w:val="20"/>
                <w:szCs w:val="20"/>
              </w:rPr>
              <w:t>VA.K.F.1.Pa.b</w:t>
            </w:r>
            <w:r w:rsidRPr="004530C3">
              <w:rPr>
                <w:color w:val="000000"/>
                <w:sz w:val="20"/>
                <w:szCs w:val="20"/>
              </w:rPr>
              <w:tab/>
              <w:t>Attend to basic shapes.</w:t>
            </w:r>
          </w:p>
          <w:p w:rsidR="009814C4" w:rsidRDefault="009814C4" w:rsidP="00EB6C8A">
            <w:pPr>
              <w:ind w:left="1595" w:hanging="1620"/>
              <w:rPr>
                <w:color w:val="000000"/>
                <w:sz w:val="20"/>
                <w:szCs w:val="20"/>
              </w:rPr>
            </w:pPr>
          </w:p>
          <w:p w:rsidR="009814C4" w:rsidRPr="004530C3" w:rsidRDefault="009814C4" w:rsidP="00EB6C8A">
            <w:pPr>
              <w:ind w:left="1595" w:hanging="1620"/>
              <w:rPr>
                <w:color w:val="000000"/>
                <w:sz w:val="20"/>
                <w:szCs w:val="20"/>
              </w:rPr>
            </w:pPr>
            <w:r w:rsidRPr="004530C3">
              <w:rPr>
                <w:color w:val="000000"/>
                <w:sz w:val="20"/>
                <w:szCs w:val="20"/>
              </w:rPr>
              <w:t>VA.1.F.1.Pa.a</w:t>
            </w:r>
            <w:r w:rsidRPr="004530C3">
              <w:rPr>
                <w:color w:val="000000"/>
                <w:sz w:val="20"/>
                <w:szCs w:val="20"/>
              </w:rPr>
              <w:tab/>
              <w:t>Explore basic shapes.</w:t>
            </w:r>
          </w:p>
          <w:p w:rsidR="009814C4" w:rsidRDefault="009814C4" w:rsidP="00EB6C8A">
            <w:pPr>
              <w:ind w:left="1595" w:hanging="1620"/>
              <w:rPr>
                <w:color w:val="000000"/>
                <w:sz w:val="20"/>
                <w:szCs w:val="20"/>
              </w:rPr>
            </w:pPr>
          </w:p>
          <w:p w:rsidR="009814C4" w:rsidRPr="004530C3" w:rsidRDefault="009814C4" w:rsidP="00EB6C8A">
            <w:pPr>
              <w:ind w:left="1595" w:hanging="1620"/>
              <w:rPr>
                <w:color w:val="000000"/>
                <w:sz w:val="20"/>
                <w:szCs w:val="20"/>
              </w:rPr>
            </w:pPr>
            <w:r w:rsidRPr="004530C3">
              <w:rPr>
                <w:color w:val="000000"/>
                <w:sz w:val="20"/>
                <w:szCs w:val="20"/>
              </w:rPr>
              <w:t>VA.1.F.1.Pa.b</w:t>
            </w:r>
            <w:r w:rsidRPr="004530C3">
              <w:rPr>
                <w:color w:val="000000"/>
                <w:sz w:val="20"/>
                <w:szCs w:val="20"/>
              </w:rPr>
              <w:tab/>
              <w:t>Attend to tasks related to visual art.</w:t>
            </w:r>
          </w:p>
          <w:p w:rsidR="009814C4" w:rsidRDefault="009814C4" w:rsidP="00EB6C8A">
            <w:pPr>
              <w:ind w:left="1595" w:hanging="1620"/>
              <w:rPr>
                <w:color w:val="000000"/>
                <w:sz w:val="20"/>
                <w:szCs w:val="20"/>
              </w:rPr>
            </w:pPr>
          </w:p>
          <w:p w:rsidR="009814C4" w:rsidRPr="004530C3" w:rsidRDefault="009814C4" w:rsidP="00EB6C8A">
            <w:pPr>
              <w:ind w:left="1595" w:hanging="1620"/>
              <w:rPr>
                <w:color w:val="000000"/>
                <w:sz w:val="20"/>
                <w:szCs w:val="20"/>
              </w:rPr>
            </w:pPr>
            <w:r w:rsidRPr="004530C3">
              <w:rPr>
                <w:color w:val="000000"/>
                <w:sz w:val="20"/>
                <w:szCs w:val="20"/>
              </w:rPr>
              <w:t>VA.2.F.1.Pa.a</w:t>
            </w:r>
            <w:r w:rsidRPr="004530C3">
              <w:rPr>
                <w:color w:val="000000"/>
                <w:sz w:val="20"/>
                <w:szCs w:val="20"/>
              </w:rPr>
              <w:tab/>
              <w:t>Explore a variety of visual art media.</w:t>
            </w:r>
          </w:p>
          <w:p w:rsidR="009814C4" w:rsidRDefault="009814C4" w:rsidP="00EB6C8A">
            <w:pPr>
              <w:ind w:left="1595" w:hanging="1620"/>
              <w:rPr>
                <w:color w:val="000000"/>
                <w:sz w:val="20"/>
                <w:szCs w:val="20"/>
              </w:rPr>
            </w:pPr>
          </w:p>
          <w:p w:rsidR="009814C4" w:rsidRPr="004530C3" w:rsidRDefault="009814C4" w:rsidP="00EB6C8A">
            <w:pPr>
              <w:ind w:left="1595" w:hanging="1620"/>
              <w:rPr>
                <w:color w:val="000000"/>
                <w:sz w:val="20"/>
                <w:szCs w:val="20"/>
              </w:rPr>
            </w:pPr>
            <w:r w:rsidRPr="004530C3">
              <w:rPr>
                <w:color w:val="000000"/>
                <w:sz w:val="20"/>
                <w:szCs w:val="20"/>
              </w:rPr>
              <w:t>VA.3.F.1.Pa.a</w:t>
            </w:r>
            <w:r w:rsidRPr="004530C3">
              <w:rPr>
                <w:color w:val="000000"/>
                <w:sz w:val="20"/>
                <w:szCs w:val="20"/>
              </w:rPr>
              <w:tab/>
              <w:t>Explore and use a variety of visual art media.</w:t>
            </w:r>
          </w:p>
          <w:p w:rsidR="009814C4" w:rsidRDefault="009814C4" w:rsidP="00EB6C8A">
            <w:pPr>
              <w:ind w:left="1595" w:hanging="1620"/>
              <w:rPr>
                <w:color w:val="000000"/>
                <w:sz w:val="20"/>
                <w:szCs w:val="20"/>
              </w:rPr>
            </w:pPr>
          </w:p>
          <w:p w:rsidR="009814C4" w:rsidRPr="004530C3" w:rsidRDefault="009814C4" w:rsidP="00EB6C8A">
            <w:pPr>
              <w:ind w:left="1595" w:hanging="1620"/>
              <w:rPr>
                <w:color w:val="000000"/>
                <w:sz w:val="20"/>
                <w:szCs w:val="20"/>
              </w:rPr>
            </w:pPr>
            <w:r w:rsidRPr="004530C3">
              <w:rPr>
                <w:color w:val="000000"/>
                <w:sz w:val="20"/>
                <w:szCs w:val="20"/>
              </w:rPr>
              <w:t>VA.4.F.1.Pa.a</w:t>
            </w:r>
            <w:r w:rsidRPr="004530C3">
              <w:rPr>
                <w:color w:val="000000"/>
                <w:sz w:val="20"/>
                <w:szCs w:val="20"/>
              </w:rPr>
              <w:tab/>
              <w:t xml:space="preserve">Contribute to the creation of two- and three-dimensional works of art. </w:t>
            </w:r>
          </w:p>
          <w:p w:rsidR="009814C4" w:rsidRDefault="009814C4" w:rsidP="00EB6C8A">
            <w:pPr>
              <w:ind w:left="1595" w:hanging="1620"/>
              <w:rPr>
                <w:color w:val="000000"/>
                <w:sz w:val="20"/>
                <w:szCs w:val="20"/>
              </w:rPr>
            </w:pPr>
          </w:p>
          <w:p w:rsidR="009814C4" w:rsidRPr="004530C3" w:rsidRDefault="009814C4" w:rsidP="00EB6C8A">
            <w:pPr>
              <w:ind w:left="1595" w:hanging="1620"/>
              <w:rPr>
                <w:color w:val="000000"/>
                <w:sz w:val="20"/>
                <w:szCs w:val="20"/>
              </w:rPr>
            </w:pPr>
            <w:r w:rsidRPr="004530C3">
              <w:rPr>
                <w:color w:val="000000"/>
                <w:sz w:val="20"/>
                <w:szCs w:val="20"/>
              </w:rPr>
              <w:t>VA.5.F.1.Pa.a</w:t>
            </w:r>
            <w:r w:rsidRPr="004530C3">
              <w:rPr>
                <w:color w:val="000000"/>
                <w:sz w:val="20"/>
                <w:szCs w:val="20"/>
              </w:rPr>
              <w:tab/>
              <w:t>Create visual art using a variety of media.</w:t>
            </w:r>
          </w:p>
          <w:p w:rsidR="009814C4" w:rsidRDefault="009814C4" w:rsidP="00EB6C8A">
            <w:pPr>
              <w:ind w:left="1595" w:hanging="1620"/>
              <w:rPr>
                <w:color w:val="000000"/>
                <w:sz w:val="20"/>
                <w:szCs w:val="20"/>
              </w:rPr>
            </w:pPr>
          </w:p>
          <w:p w:rsidR="009814C4" w:rsidRPr="004530C3" w:rsidRDefault="009814C4" w:rsidP="00EB6C8A">
            <w:pPr>
              <w:ind w:left="1595" w:hanging="1620"/>
              <w:rPr>
                <w:color w:val="000000"/>
                <w:sz w:val="20"/>
                <w:szCs w:val="20"/>
              </w:rPr>
            </w:pPr>
            <w:r w:rsidRPr="004530C3">
              <w:rPr>
                <w:color w:val="000000"/>
                <w:sz w:val="20"/>
                <w:szCs w:val="20"/>
              </w:rPr>
              <w:t>VA.5.F.1.Pa.b</w:t>
            </w:r>
            <w:r w:rsidRPr="004530C3">
              <w:rPr>
                <w:color w:val="000000"/>
                <w:sz w:val="20"/>
                <w:szCs w:val="20"/>
              </w:rPr>
              <w:tab/>
              <w:t>Create, interpret, or respond to visual art using a variety of media.</w:t>
            </w:r>
          </w:p>
          <w:p w:rsidR="009814C4" w:rsidRDefault="009814C4" w:rsidP="00EB6C8A">
            <w:pPr>
              <w:ind w:left="1595" w:hanging="1620"/>
              <w:rPr>
                <w:color w:val="000000"/>
                <w:sz w:val="20"/>
                <w:szCs w:val="20"/>
              </w:rPr>
            </w:pPr>
          </w:p>
          <w:p w:rsidR="009814C4" w:rsidRPr="004530C3" w:rsidRDefault="009814C4" w:rsidP="00EB6C8A">
            <w:pPr>
              <w:ind w:left="1595" w:hanging="1620"/>
              <w:rPr>
                <w:color w:val="000000"/>
                <w:sz w:val="20"/>
                <w:szCs w:val="20"/>
              </w:rPr>
            </w:pPr>
            <w:r w:rsidRPr="004530C3">
              <w:rPr>
                <w:color w:val="000000"/>
                <w:sz w:val="20"/>
                <w:szCs w:val="20"/>
              </w:rPr>
              <w:t>VA.68.F.1.Pa.a</w:t>
            </w:r>
            <w:r w:rsidRPr="004530C3">
              <w:rPr>
                <w:color w:val="000000"/>
                <w:sz w:val="20"/>
                <w:szCs w:val="20"/>
              </w:rPr>
              <w:tab/>
              <w:t xml:space="preserve">Use a teacher-selected </w:t>
            </w:r>
            <w:r w:rsidR="004E3E05">
              <w:rPr>
                <w:color w:val="000000"/>
                <w:sz w:val="20"/>
                <w:szCs w:val="20"/>
              </w:rPr>
              <w:t xml:space="preserve">structural </w:t>
            </w:r>
            <w:r w:rsidRPr="004530C3">
              <w:rPr>
                <w:color w:val="000000"/>
                <w:sz w:val="20"/>
                <w:szCs w:val="20"/>
              </w:rPr>
              <w:t xml:space="preserve">element </w:t>
            </w:r>
            <w:r w:rsidR="004E3E05">
              <w:rPr>
                <w:color w:val="000000"/>
                <w:sz w:val="20"/>
                <w:szCs w:val="20"/>
              </w:rPr>
              <w:t xml:space="preserve">of art </w:t>
            </w:r>
            <w:r w:rsidRPr="004530C3">
              <w:rPr>
                <w:color w:val="000000"/>
                <w:sz w:val="20"/>
                <w:szCs w:val="20"/>
              </w:rPr>
              <w:t xml:space="preserve">or </w:t>
            </w:r>
            <w:r w:rsidR="004E3E05">
              <w:rPr>
                <w:color w:val="000000"/>
                <w:sz w:val="20"/>
                <w:szCs w:val="20"/>
              </w:rPr>
              <w:t xml:space="preserve">organizational </w:t>
            </w:r>
            <w:r w:rsidRPr="004530C3">
              <w:rPr>
                <w:color w:val="000000"/>
                <w:sz w:val="20"/>
                <w:szCs w:val="20"/>
              </w:rPr>
              <w:t xml:space="preserve">principle of design to create </w:t>
            </w:r>
            <w:r w:rsidR="004E3E05">
              <w:rPr>
                <w:color w:val="000000"/>
                <w:sz w:val="20"/>
                <w:szCs w:val="20"/>
              </w:rPr>
              <w:t xml:space="preserve">artworks </w:t>
            </w:r>
            <w:r w:rsidRPr="004530C3">
              <w:rPr>
                <w:color w:val="000000"/>
                <w:sz w:val="20"/>
                <w:szCs w:val="20"/>
              </w:rPr>
              <w:lastRenderedPageBreak/>
              <w:t>in different</w:t>
            </w:r>
            <w:r w:rsidR="004E3E05">
              <w:rPr>
                <w:color w:val="000000"/>
                <w:sz w:val="20"/>
                <w:szCs w:val="20"/>
              </w:rPr>
              <w:t xml:space="preserve"> or </w:t>
            </w:r>
            <w:r w:rsidRPr="004530C3">
              <w:rPr>
                <w:color w:val="000000"/>
                <w:sz w:val="20"/>
                <w:szCs w:val="20"/>
              </w:rPr>
              <w:t>unusual ways.</w:t>
            </w:r>
          </w:p>
          <w:p w:rsidR="009814C4" w:rsidRDefault="009814C4" w:rsidP="00EB6C8A">
            <w:pPr>
              <w:ind w:left="1595" w:hanging="1620"/>
              <w:rPr>
                <w:color w:val="000000"/>
                <w:sz w:val="20"/>
                <w:szCs w:val="20"/>
              </w:rPr>
            </w:pPr>
          </w:p>
          <w:p w:rsidR="009814C4" w:rsidRPr="004530C3" w:rsidRDefault="009814C4" w:rsidP="00EB6C8A">
            <w:pPr>
              <w:ind w:left="1595" w:hanging="1620"/>
              <w:rPr>
                <w:color w:val="000000"/>
                <w:sz w:val="20"/>
                <w:szCs w:val="20"/>
              </w:rPr>
            </w:pPr>
            <w:r w:rsidRPr="004530C3">
              <w:rPr>
                <w:color w:val="000000"/>
                <w:sz w:val="20"/>
                <w:szCs w:val="20"/>
              </w:rPr>
              <w:t>VA.68.F.1.Pa.b</w:t>
            </w:r>
            <w:r w:rsidRPr="004530C3">
              <w:rPr>
                <w:color w:val="000000"/>
                <w:sz w:val="20"/>
                <w:szCs w:val="20"/>
              </w:rPr>
              <w:tab/>
              <w:t>Individually or collaboratively demonstrate the use of a selected technology to produce visual art.</w:t>
            </w:r>
          </w:p>
          <w:p w:rsidR="009814C4" w:rsidRDefault="009814C4" w:rsidP="00EB6C8A">
            <w:pPr>
              <w:ind w:left="1595" w:hanging="1620"/>
              <w:rPr>
                <w:color w:val="000000"/>
                <w:sz w:val="20"/>
                <w:szCs w:val="20"/>
              </w:rPr>
            </w:pPr>
          </w:p>
          <w:p w:rsidR="009814C4" w:rsidRPr="004530C3" w:rsidRDefault="009814C4" w:rsidP="00EB6C8A">
            <w:pPr>
              <w:ind w:left="1595" w:hanging="1620"/>
              <w:rPr>
                <w:color w:val="000000"/>
                <w:sz w:val="20"/>
                <w:szCs w:val="20"/>
              </w:rPr>
            </w:pPr>
            <w:r w:rsidRPr="004530C3">
              <w:rPr>
                <w:color w:val="000000"/>
                <w:sz w:val="20"/>
                <w:szCs w:val="20"/>
              </w:rPr>
              <w:t>VA.912.F.1.Pa.a</w:t>
            </w:r>
            <w:r w:rsidRPr="004530C3">
              <w:rPr>
                <w:color w:val="000000"/>
                <w:sz w:val="20"/>
                <w:szCs w:val="20"/>
              </w:rPr>
              <w:tab/>
              <w:t xml:space="preserve">Use a teacher-selected </w:t>
            </w:r>
            <w:r w:rsidR="004E3E05">
              <w:rPr>
                <w:color w:val="000000"/>
                <w:sz w:val="20"/>
                <w:szCs w:val="20"/>
              </w:rPr>
              <w:t xml:space="preserve">structural </w:t>
            </w:r>
            <w:r w:rsidRPr="004530C3">
              <w:rPr>
                <w:color w:val="000000"/>
                <w:sz w:val="20"/>
                <w:szCs w:val="20"/>
              </w:rPr>
              <w:t xml:space="preserve">element </w:t>
            </w:r>
            <w:r w:rsidR="004E3E05">
              <w:rPr>
                <w:color w:val="000000"/>
                <w:sz w:val="20"/>
                <w:szCs w:val="20"/>
              </w:rPr>
              <w:t xml:space="preserve">of art </w:t>
            </w:r>
            <w:r w:rsidRPr="004530C3">
              <w:rPr>
                <w:color w:val="000000"/>
                <w:sz w:val="20"/>
                <w:szCs w:val="20"/>
              </w:rPr>
              <w:t xml:space="preserve">or principle of design to create a variety of </w:t>
            </w:r>
            <w:r w:rsidR="004E3E05">
              <w:rPr>
                <w:color w:val="000000"/>
                <w:sz w:val="20"/>
                <w:szCs w:val="20"/>
              </w:rPr>
              <w:t>artworks</w:t>
            </w:r>
            <w:r w:rsidRPr="004530C3">
              <w:rPr>
                <w:color w:val="000000"/>
                <w:sz w:val="20"/>
                <w:szCs w:val="20"/>
              </w:rPr>
              <w:t xml:space="preserve"> in different</w:t>
            </w:r>
            <w:r w:rsidR="004E3E05">
              <w:rPr>
                <w:color w:val="000000"/>
                <w:sz w:val="20"/>
                <w:szCs w:val="20"/>
              </w:rPr>
              <w:t xml:space="preserve"> or </w:t>
            </w:r>
            <w:r w:rsidRPr="004530C3">
              <w:rPr>
                <w:color w:val="000000"/>
                <w:sz w:val="20"/>
                <w:szCs w:val="20"/>
              </w:rPr>
              <w:t>unusual ways.</w:t>
            </w:r>
          </w:p>
          <w:p w:rsidR="009814C4" w:rsidRDefault="009814C4" w:rsidP="00EB6C8A">
            <w:pPr>
              <w:ind w:left="1595" w:hanging="1620"/>
              <w:rPr>
                <w:color w:val="000000"/>
                <w:sz w:val="20"/>
                <w:szCs w:val="20"/>
              </w:rPr>
            </w:pPr>
          </w:p>
          <w:p w:rsidR="009814C4" w:rsidRPr="00C40E18" w:rsidRDefault="009814C4" w:rsidP="00EB6C8A">
            <w:pPr>
              <w:ind w:left="1595" w:hanging="1620"/>
              <w:rPr>
                <w:color w:val="000000"/>
                <w:sz w:val="20"/>
                <w:szCs w:val="20"/>
              </w:rPr>
            </w:pPr>
            <w:r w:rsidRPr="004530C3">
              <w:rPr>
                <w:color w:val="000000"/>
                <w:sz w:val="20"/>
                <w:szCs w:val="20"/>
              </w:rPr>
              <w:t>VA.912.F.1.Pa.b</w:t>
            </w:r>
            <w:r w:rsidRPr="004530C3">
              <w:rPr>
                <w:color w:val="000000"/>
                <w:sz w:val="20"/>
                <w:szCs w:val="20"/>
              </w:rPr>
              <w:tab/>
              <w:t>Use selected technology to access visual art as a citizen, consumer</w:t>
            </w:r>
            <w:r>
              <w:rPr>
                <w:color w:val="000000"/>
                <w:sz w:val="20"/>
                <w:szCs w:val="20"/>
              </w:rPr>
              <w:t>, or worker.</w:t>
            </w:r>
          </w:p>
        </w:tc>
      </w:tr>
      <w:tr w:rsidR="009814C4" w:rsidRPr="003805BF" w:rsidTr="00411E6B">
        <w:trPr>
          <w:trHeight w:val="605"/>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BigIdea"/>
            </w:pPr>
            <w:bookmarkStart w:id="136" w:name="_Toc277515264"/>
            <w:r w:rsidRPr="00C143B1">
              <w:lastRenderedPageBreak/>
              <w:t>INNOVATION, TECHNOLOGY, and the FUTURE: Curiosity, creativity, and the challenges of artistic problems drive innovation and adaptation of new and emerging technologies.</w:t>
            </w:r>
            <w:bookmarkEnd w:id="136"/>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B53BFB">
            <w:pPr>
              <w:pStyle w:val="EnduringUnderstanding"/>
            </w:pPr>
            <w:bookmarkStart w:id="137" w:name="_Toc277515265"/>
            <w:r w:rsidRPr="00C143B1">
              <w:t>Careers in and related to the arts significantly and positively impact local and global economies.</w:t>
            </w:r>
            <w:bookmarkEnd w:id="137"/>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VA.K.F.2.1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Describe where art ideas or products can be found in stores.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VA.1.F.2.1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Explain how artists impact the appearance of items for sale in stores.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VA.2.F.2.1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the work created by artists and designers.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VA.3.F.2.1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places where artists or designers have made an impact on the community.</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VA.4.F.2.1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Discuss how artists and designers have made an impact on the community.</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VA.4.F.2.2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the work of local artists to become familiar with art-making careers.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VA.5.F.2.1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Describe the knowledge and skills necessary for art-making and art-related careers.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VA.5.F.2.2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Explore careers in which artworks and utilitarian designs are created.</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VA.5.F.2.3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Discuss contributions that artists make to society.</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VA.68.F.2.1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 xml:space="preserve">Investigate career opportunities available in the visual arts to determine requisite skills and qualifications </w:t>
            </w:r>
            <w:r w:rsidRPr="00C143B1">
              <w:rPr>
                <w:color w:val="000000"/>
                <w:sz w:val="20"/>
                <w:szCs w:val="20"/>
              </w:rPr>
              <w:lastRenderedPageBreak/>
              <w:t>for each field.</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lastRenderedPageBreak/>
              <w:t>VA.68.F.2.2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careers in support industries related to the art-making process, industrial design, digital media, and/or graphic design.</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VA.68.F.2.3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art careers that have a financial impact on local communities.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VA.68.F.2.4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Present research on the works of local artists and designers to understand the significance of art in the community.</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VA.68.F.2.5</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Create an artist statement to reflect on personal artwork for a portfolio or exhibition.</w:t>
            </w:r>
          </w:p>
        </w:tc>
      </w:tr>
      <w:tr w:rsidR="009814C4" w:rsidRPr="003805BF" w:rsidTr="008B48E8">
        <w:trPr>
          <w:trHeight w:val="605"/>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VA.912.F.2.1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Examine career opportunities in the visual arts to determine requisite skills, qualifications, supply-and-demand, market location, and potential earnings.</w:t>
            </w:r>
          </w:p>
        </w:tc>
      </w:tr>
      <w:tr w:rsidR="009814C4" w:rsidRPr="003805BF" w:rsidTr="008B48E8">
        <w:trPr>
          <w:trHeight w:val="605"/>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VA.912.F.2.2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Examine a broad spectrum of art-related careers to identify potential employment opportunities that involve construction, management, and/or sale of aesthetic or utilitarian objects.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VA.912.F.2.3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Analyze the potential economic impact of arts entities to revitalize a community or region.</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VA.912.F.2.4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Research ideas to plan, develop, and market art-related goods, artworks, or services that influence consumer beliefs and behaviors.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VA.912.F.2.5</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Develop a personal artist statement, résumé, presentation, or digital portfolio to interview for an art-related position or exhibition.</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VA.912.F.2.6</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Research and discuss the potential of the visual arts to improve aesthetic living.</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VA.912.F.2.7</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Evaluate the effects of creating works of art for sale or donation to support local organizations for social or economic causes.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VA.912.F.2.8</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Describe community resources to preserve, restore, exhibit, and view works of art.</w:t>
            </w:r>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vAlign w:val="center"/>
          </w:tcPr>
          <w:p w:rsidR="009814C4" w:rsidRPr="00C143B1" w:rsidRDefault="009814C4" w:rsidP="00343068">
            <w:pPr>
              <w:jc w:val="center"/>
              <w:rPr>
                <w:b/>
                <w:bCs/>
                <w:color w:val="000000"/>
                <w:sz w:val="20"/>
                <w:szCs w:val="20"/>
              </w:rPr>
            </w:pPr>
            <w:r>
              <w:rPr>
                <w:b/>
                <w:bCs/>
                <w:color w:val="000000"/>
                <w:sz w:val="20"/>
                <w:szCs w:val="20"/>
              </w:rPr>
              <w:t>Access Points for Students with a Significant Cognitive Disability</w:t>
            </w:r>
          </w:p>
        </w:tc>
      </w:tr>
      <w:tr w:rsidR="009814C4" w:rsidRPr="003805BF" w:rsidTr="008B48E8">
        <w:trPr>
          <w:trHeight w:val="360"/>
        </w:trPr>
        <w:tc>
          <w:tcPr>
            <w:tcW w:w="1733" w:type="pct"/>
            <w:gridSpan w:val="2"/>
            <w:tcBorders>
              <w:top w:val="single" w:sz="4" w:space="0" w:color="auto"/>
              <w:left w:val="single" w:sz="4" w:space="0" w:color="auto"/>
              <w:bottom w:val="single" w:sz="4" w:space="0" w:color="auto"/>
              <w:right w:val="single" w:sz="4" w:space="0" w:color="auto"/>
            </w:tcBorders>
          </w:tcPr>
          <w:p w:rsidR="009814C4" w:rsidRDefault="009814C4" w:rsidP="00F2420D">
            <w:pPr>
              <w:jc w:val="center"/>
              <w:rPr>
                <w:b/>
                <w:bCs/>
                <w:color w:val="000000"/>
                <w:sz w:val="20"/>
                <w:szCs w:val="20"/>
              </w:rPr>
            </w:pPr>
            <w:r>
              <w:rPr>
                <w:b/>
                <w:bCs/>
                <w:color w:val="000000"/>
                <w:sz w:val="20"/>
                <w:szCs w:val="20"/>
              </w:rPr>
              <w:t>Independent</w:t>
            </w:r>
          </w:p>
          <w:p w:rsidR="009814C4" w:rsidRDefault="009814C4" w:rsidP="00F23A7E">
            <w:pPr>
              <w:ind w:left="1440" w:hanging="1440"/>
              <w:jc w:val="center"/>
              <w:rPr>
                <w:b/>
                <w:bCs/>
                <w:color w:val="000000"/>
                <w:sz w:val="20"/>
                <w:szCs w:val="20"/>
              </w:rPr>
            </w:pPr>
          </w:p>
          <w:p w:rsidR="009814C4" w:rsidRPr="004530C3" w:rsidRDefault="009814C4" w:rsidP="00F23A7E">
            <w:pPr>
              <w:ind w:left="1440" w:hanging="1440"/>
              <w:rPr>
                <w:sz w:val="20"/>
                <w:szCs w:val="20"/>
              </w:rPr>
            </w:pPr>
            <w:r w:rsidRPr="004530C3">
              <w:rPr>
                <w:color w:val="000000"/>
                <w:sz w:val="20"/>
                <w:szCs w:val="20"/>
              </w:rPr>
              <w:t>VA.K.F.2.In.a</w:t>
            </w:r>
            <w:r w:rsidRPr="004530C3">
              <w:rPr>
                <w:color w:val="000000"/>
                <w:sz w:val="20"/>
                <w:szCs w:val="20"/>
              </w:rPr>
              <w:tab/>
            </w:r>
            <w:r w:rsidRPr="004530C3">
              <w:rPr>
                <w:sz w:val="20"/>
                <w:szCs w:val="20"/>
              </w:rPr>
              <w:t>Recognize visual art in the environment.</w:t>
            </w:r>
          </w:p>
          <w:p w:rsidR="009814C4" w:rsidRDefault="009814C4" w:rsidP="00F23A7E">
            <w:pPr>
              <w:ind w:left="1440" w:hanging="1440"/>
              <w:rPr>
                <w:color w:val="000000"/>
                <w:sz w:val="20"/>
                <w:szCs w:val="20"/>
              </w:rPr>
            </w:pPr>
          </w:p>
          <w:p w:rsidR="009814C4" w:rsidRPr="004530C3" w:rsidRDefault="009814C4" w:rsidP="00F23A7E">
            <w:pPr>
              <w:ind w:left="1440" w:hanging="1440"/>
              <w:rPr>
                <w:color w:val="000000"/>
                <w:sz w:val="20"/>
                <w:szCs w:val="20"/>
              </w:rPr>
            </w:pPr>
            <w:r w:rsidRPr="004530C3">
              <w:rPr>
                <w:color w:val="000000"/>
                <w:sz w:val="20"/>
                <w:szCs w:val="20"/>
              </w:rPr>
              <w:t>VA.1.F.2.In.a</w:t>
            </w:r>
            <w:r w:rsidRPr="004530C3">
              <w:rPr>
                <w:color w:val="000000"/>
                <w:sz w:val="20"/>
                <w:szCs w:val="20"/>
              </w:rPr>
              <w:tab/>
              <w:t xml:space="preserve">Recognize that visual art is created by people and is used to attract attention. </w:t>
            </w:r>
          </w:p>
          <w:p w:rsidR="009814C4" w:rsidRDefault="009814C4" w:rsidP="00F23A7E">
            <w:pPr>
              <w:ind w:left="1440" w:hanging="1440"/>
              <w:rPr>
                <w:color w:val="000000"/>
                <w:sz w:val="20"/>
                <w:szCs w:val="20"/>
              </w:rPr>
            </w:pPr>
          </w:p>
          <w:p w:rsidR="009814C4" w:rsidRPr="004530C3" w:rsidRDefault="009814C4" w:rsidP="00F23A7E">
            <w:pPr>
              <w:ind w:left="1440" w:hanging="1440"/>
              <w:rPr>
                <w:color w:val="000000"/>
                <w:sz w:val="20"/>
                <w:szCs w:val="20"/>
              </w:rPr>
            </w:pPr>
            <w:r w:rsidRPr="004530C3">
              <w:rPr>
                <w:color w:val="000000"/>
                <w:sz w:val="20"/>
                <w:szCs w:val="20"/>
              </w:rPr>
              <w:t>VA.2.F.2.In.a</w:t>
            </w:r>
            <w:r w:rsidRPr="004530C3">
              <w:rPr>
                <w:color w:val="000000"/>
                <w:sz w:val="20"/>
                <w:szCs w:val="20"/>
              </w:rPr>
              <w:tab/>
              <w:t>Identify selected forms of visual art.</w:t>
            </w:r>
          </w:p>
          <w:p w:rsidR="009814C4" w:rsidRDefault="009814C4" w:rsidP="00F23A7E">
            <w:pPr>
              <w:ind w:left="1440" w:hanging="1440"/>
              <w:rPr>
                <w:color w:val="000000"/>
                <w:sz w:val="20"/>
                <w:szCs w:val="20"/>
              </w:rPr>
            </w:pPr>
          </w:p>
          <w:p w:rsidR="009814C4" w:rsidRPr="004530C3" w:rsidRDefault="009814C4" w:rsidP="00F23A7E">
            <w:pPr>
              <w:ind w:left="1440" w:hanging="1440"/>
              <w:rPr>
                <w:color w:val="000000"/>
                <w:sz w:val="20"/>
                <w:szCs w:val="20"/>
              </w:rPr>
            </w:pPr>
            <w:r w:rsidRPr="004530C3">
              <w:rPr>
                <w:color w:val="000000"/>
                <w:sz w:val="20"/>
                <w:szCs w:val="20"/>
              </w:rPr>
              <w:t>VA.3.F.2.In.a</w:t>
            </w:r>
            <w:r w:rsidRPr="004530C3">
              <w:rPr>
                <w:color w:val="000000"/>
                <w:sz w:val="20"/>
                <w:szCs w:val="20"/>
              </w:rPr>
              <w:tab/>
              <w:t>Identify one or more community opportunities in or related to visual art for employment or leisure.</w:t>
            </w:r>
          </w:p>
          <w:p w:rsidR="009814C4" w:rsidRDefault="009814C4" w:rsidP="00F23A7E">
            <w:pPr>
              <w:ind w:left="1440" w:hanging="1440"/>
              <w:rPr>
                <w:color w:val="000000"/>
                <w:sz w:val="20"/>
                <w:szCs w:val="20"/>
              </w:rPr>
            </w:pPr>
          </w:p>
          <w:p w:rsidR="009814C4" w:rsidRPr="004530C3" w:rsidRDefault="009814C4" w:rsidP="00F23A7E">
            <w:pPr>
              <w:ind w:left="1440" w:hanging="1440"/>
              <w:rPr>
                <w:color w:val="000000"/>
                <w:sz w:val="20"/>
                <w:szCs w:val="20"/>
              </w:rPr>
            </w:pPr>
            <w:r w:rsidRPr="004530C3">
              <w:rPr>
                <w:color w:val="000000"/>
                <w:sz w:val="20"/>
                <w:szCs w:val="20"/>
              </w:rPr>
              <w:t>VA.4.F.2.In.a</w:t>
            </w:r>
            <w:r w:rsidRPr="004530C3">
              <w:rPr>
                <w:color w:val="000000"/>
                <w:sz w:val="20"/>
                <w:szCs w:val="20"/>
              </w:rPr>
              <w:tab/>
              <w:t xml:space="preserve">Identify two or more community opportunities in or related to visual art for employment or leisure. </w:t>
            </w:r>
          </w:p>
          <w:p w:rsidR="009814C4" w:rsidRDefault="009814C4" w:rsidP="00F23A7E">
            <w:pPr>
              <w:ind w:left="1440" w:hanging="1440"/>
              <w:rPr>
                <w:color w:val="000000"/>
                <w:sz w:val="20"/>
                <w:szCs w:val="20"/>
              </w:rPr>
            </w:pPr>
          </w:p>
          <w:p w:rsidR="009814C4" w:rsidRPr="004530C3" w:rsidRDefault="009814C4" w:rsidP="00F23A7E">
            <w:pPr>
              <w:ind w:left="1440" w:hanging="1440"/>
              <w:rPr>
                <w:color w:val="000000"/>
                <w:sz w:val="20"/>
                <w:szCs w:val="20"/>
              </w:rPr>
            </w:pPr>
            <w:r w:rsidRPr="004530C3">
              <w:rPr>
                <w:color w:val="000000"/>
                <w:sz w:val="20"/>
                <w:szCs w:val="20"/>
              </w:rPr>
              <w:t>VA.5.F.2.In.a</w:t>
            </w:r>
            <w:r w:rsidRPr="004530C3">
              <w:rPr>
                <w:color w:val="000000"/>
                <w:sz w:val="20"/>
                <w:szCs w:val="20"/>
              </w:rPr>
              <w:tab/>
              <w:t xml:space="preserve">Identify the skills, training, or prerequisites for two or more community opportunities in or </w:t>
            </w:r>
            <w:r w:rsidRPr="004530C3">
              <w:rPr>
                <w:color w:val="000000"/>
                <w:sz w:val="20"/>
                <w:szCs w:val="20"/>
              </w:rPr>
              <w:lastRenderedPageBreak/>
              <w:t xml:space="preserve">related to visual art for employment or leisure. </w:t>
            </w:r>
          </w:p>
          <w:p w:rsidR="009814C4" w:rsidRDefault="009814C4" w:rsidP="00F23A7E">
            <w:pPr>
              <w:ind w:left="1440" w:hanging="1440"/>
              <w:rPr>
                <w:color w:val="000000"/>
                <w:sz w:val="20"/>
                <w:szCs w:val="20"/>
              </w:rPr>
            </w:pPr>
          </w:p>
          <w:p w:rsidR="009814C4" w:rsidRPr="004530C3" w:rsidRDefault="009814C4" w:rsidP="00F23A7E">
            <w:pPr>
              <w:ind w:left="1440" w:hanging="1440"/>
              <w:rPr>
                <w:color w:val="000000"/>
                <w:sz w:val="20"/>
                <w:szCs w:val="20"/>
              </w:rPr>
            </w:pPr>
            <w:r w:rsidRPr="004530C3">
              <w:rPr>
                <w:color w:val="000000"/>
                <w:sz w:val="20"/>
                <w:szCs w:val="20"/>
              </w:rPr>
              <w:t>VA.68.F.2.In.a</w:t>
            </w:r>
            <w:r w:rsidRPr="004530C3">
              <w:rPr>
                <w:color w:val="000000"/>
                <w:sz w:val="20"/>
                <w:szCs w:val="20"/>
              </w:rPr>
              <w:tab/>
              <w:t xml:space="preserve">Identify two or more employment and leisure opportunities in or relating to visual art and pair </w:t>
            </w:r>
            <w:r w:rsidR="004E3E05">
              <w:rPr>
                <w:color w:val="000000"/>
                <w:sz w:val="20"/>
                <w:szCs w:val="20"/>
              </w:rPr>
              <w:t xml:space="preserve">them </w:t>
            </w:r>
            <w:r w:rsidRPr="004530C3">
              <w:rPr>
                <w:color w:val="000000"/>
                <w:sz w:val="20"/>
                <w:szCs w:val="20"/>
              </w:rPr>
              <w:t>with the necessary skills and training.</w:t>
            </w:r>
          </w:p>
          <w:p w:rsidR="009814C4" w:rsidRDefault="009814C4" w:rsidP="00F23A7E">
            <w:pPr>
              <w:ind w:left="1440" w:hanging="1440"/>
              <w:rPr>
                <w:color w:val="000000"/>
                <w:sz w:val="20"/>
                <w:szCs w:val="20"/>
              </w:rPr>
            </w:pPr>
          </w:p>
          <w:p w:rsidR="009814C4" w:rsidRPr="004530C3" w:rsidRDefault="009814C4" w:rsidP="00F23A7E">
            <w:pPr>
              <w:ind w:left="1440" w:hanging="1440"/>
              <w:rPr>
                <w:color w:val="000000"/>
                <w:sz w:val="20"/>
                <w:szCs w:val="20"/>
              </w:rPr>
            </w:pPr>
            <w:r w:rsidRPr="004530C3">
              <w:rPr>
                <w:color w:val="000000"/>
                <w:sz w:val="20"/>
                <w:szCs w:val="20"/>
              </w:rPr>
              <w:t>VA.68.F.2.In.b</w:t>
            </w:r>
            <w:r w:rsidRPr="004530C3">
              <w:rPr>
                <w:color w:val="000000"/>
                <w:sz w:val="20"/>
                <w:szCs w:val="20"/>
              </w:rPr>
              <w:tab/>
              <w:t xml:space="preserve">Recognize </w:t>
            </w:r>
            <w:r w:rsidR="004E3E05">
              <w:rPr>
                <w:color w:val="000000"/>
                <w:sz w:val="20"/>
                <w:szCs w:val="20"/>
              </w:rPr>
              <w:t>a</w:t>
            </w:r>
            <w:r w:rsidRPr="004530C3">
              <w:rPr>
                <w:color w:val="000000"/>
                <w:sz w:val="20"/>
                <w:szCs w:val="20"/>
              </w:rPr>
              <w:t xml:space="preserve"> positive economic impact of employment opportunities in or related to visual art</w:t>
            </w:r>
            <w:r w:rsidR="004E3E05">
              <w:rPr>
                <w:color w:val="000000"/>
                <w:sz w:val="20"/>
                <w:szCs w:val="20"/>
              </w:rPr>
              <w:t xml:space="preserve"> on individuals or communities</w:t>
            </w:r>
            <w:r w:rsidRPr="004530C3">
              <w:rPr>
                <w:color w:val="000000"/>
                <w:sz w:val="20"/>
                <w:szCs w:val="20"/>
              </w:rPr>
              <w:t>.</w:t>
            </w:r>
          </w:p>
          <w:p w:rsidR="009814C4" w:rsidRDefault="009814C4" w:rsidP="00F23A7E">
            <w:pPr>
              <w:ind w:left="1440" w:hanging="1440"/>
              <w:rPr>
                <w:color w:val="000000"/>
                <w:sz w:val="20"/>
                <w:szCs w:val="20"/>
              </w:rPr>
            </w:pPr>
          </w:p>
          <w:p w:rsidR="009814C4" w:rsidRPr="004530C3" w:rsidRDefault="009814C4" w:rsidP="00F23A7E">
            <w:pPr>
              <w:ind w:left="1440" w:hanging="1440"/>
              <w:rPr>
                <w:color w:val="000000"/>
                <w:sz w:val="20"/>
                <w:szCs w:val="20"/>
              </w:rPr>
            </w:pPr>
            <w:r w:rsidRPr="004530C3">
              <w:rPr>
                <w:color w:val="000000"/>
                <w:sz w:val="20"/>
                <w:szCs w:val="20"/>
              </w:rPr>
              <w:t>VA.68.F.2.In.c</w:t>
            </w:r>
            <w:r w:rsidRPr="004530C3">
              <w:rPr>
                <w:color w:val="000000"/>
                <w:sz w:val="20"/>
                <w:szCs w:val="20"/>
              </w:rPr>
              <w:tab/>
              <w:t>Use defined criteria to select personal artwork for a portfolio.</w:t>
            </w:r>
          </w:p>
          <w:p w:rsidR="009814C4" w:rsidRDefault="009814C4" w:rsidP="00F23A7E">
            <w:pPr>
              <w:ind w:left="1440" w:hanging="1440"/>
              <w:rPr>
                <w:color w:val="000000"/>
                <w:sz w:val="20"/>
                <w:szCs w:val="20"/>
              </w:rPr>
            </w:pPr>
          </w:p>
          <w:p w:rsidR="009814C4" w:rsidRPr="004530C3" w:rsidRDefault="009814C4" w:rsidP="00F23A7E">
            <w:pPr>
              <w:ind w:left="1440" w:hanging="1440"/>
              <w:rPr>
                <w:color w:val="000000"/>
                <w:sz w:val="20"/>
                <w:szCs w:val="20"/>
              </w:rPr>
            </w:pPr>
            <w:r w:rsidRPr="004530C3">
              <w:rPr>
                <w:color w:val="000000"/>
                <w:sz w:val="20"/>
                <w:szCs w:val="20"/>
              </w:rPr>
              <w:t>VA.912.F.2.In.a</w:t>
            </w:r>
            <w:r w:rsidRPr="004530C3">
              <w:rPr>
                <w:color w:val="000000"/>
                <w:sz w:val="20"/>
                <w:szCs w:val="20"/>
              </w:rPr>
              <w:tab/>
              <w:t xml:space="preserve">Analyze employment and leisure opportunities in or relating to visual art and pair with the necessary skills and training. </w:t>
            </w:r>
          </w:p>
          <w:p w:rsidR="009814C4" w:rsidRDefault="009814C4" w:rsidP="00F23A7E">
            <w:pPr>
              <w:ind w:left="1440" w:hanging="1440"/>
              <w:rPr>
                <w:color w:val="000000"/>
                <w:sz w:val="20"/>
                <w:szCs w:val="20"/>
              </w:rPr>
            </w:pPr>
          </w:p>
          <w:p w:rsidR="009814C4" w:rsidRPr="004530C3" w:rsidRDefault="009814C4" w:rsidP="00F23A7E">
            <w:pPr>
              <w:ind w:left="1440" w:hanging="1440"/>
              <w:rPr>
                <w:color w:val="000000"/>
                <w:sz w:val="20"/>
                <w:szCs w:val="20"/>
              </w:rPr>
            </w:pPr>
            <w:r w:rsidRPr="004530C3">
              <w:rPr>
                <w:color w:val="000000"/>
                <w:sz w:val="20"/>
                <w:szCs w:val="20"/>
              </w:rPr>
              <w:t>VA.912.F.2.In.b</w:t>
            </w:r>
            <w:r w:rsidRPr="004530C3">
              <w:rPr>
                <w:color w:val="000000"/>
                <w:sz w:val="20"/>
                <w:szCs w:val="20"/>
              </w:rPr>
              <w:tab/>
              <w:t>Identify the economic impact of employment opportunities in or related to visual art</w:t>
            </w:r>
            <w:r w:rsidR="0061621D">
              <w:rPr>
                <w:color w:val="000000"/>
                <w:sz w:val="20"/>
                <w:szCs w:val="20"/>
              </w:rPr>
              <w:t xml:space="preserve"> in individuals or communities</w:t>
            </w:r>
            <w:r w:rsidRPr="004530C3">
              <w:rPr>
                <w:color w:val="000000"/>
                <w:sz w:val="20"/>
                <w:szCs w:val="20"/>
              </w:rPr>
              <w:t>.</w:t>
            </w:r>
          </w:p>
          <w:p w:rsidR="009814C4" w:rsidRDefault="009814C4" w:rsidP="00F23A7E">
            <w:pPr>
              <w:ind w:left="1440" w:hanging="1440"/>
              <w:rPr>
                <w:color w:val="000000"/>
                <w:sz w:val="20"/>
                <w:szCs w:val="20"/>
              </w:rPr>
            </w:pPr>
          </w:p>
          <w:p w:rsidR="009814C4" w:rsidRPr="004530C3" w:rsidRDefault="009814C4" w:rsidP="00F23A7E">
            <w:pPr>
              <w:ind w:left="1440" w:hanging="1440"/>
              <w:rPr>
                <w:color w:val="000000"/>
                <w:sz w:val="20"/>
                <w:szCs w:val="20"/>
              </w:rPr>
            </w:pPr>
            <w:r w:rsidRPr="004530C3">
              <w:rPr>
                <w:color w:val="000000"/>
                <w:sz w:val="20"/>
                <w:szCs w:val="20"/>
              </w:rPr>
              <w:t>VA.912.F.2.In.c</w:t>
            </w:r>
            <w:r w:rsidRPr="004530C3">
              <w:rPr>
                <w:color w:val="000000"/>
                <w:sz w:val="20"/>
                <w:szCs w:val="20"/>
              </w:rPr>
              <w:tab/>
              <w:t>Compare influences of visual art on consumer beliefs and behaviors.</w:t>
            </w:r>
          </w:p>
          <w:p w:rsidR="009814C4" w:rsidRDefault="009814C4" w:rsidP="00F23A7E">
            <w:pPr>
              <w:ind w:left="1440" w:hanging="1440"/>
              <w:rPr>
                <w:color w:val="000000"/>
                <w:sz w:val="20"/>
                <w:szCs w:val="20"/>
              </w:rPr>
            </w:pPr>
          </w:p>
          <w:p w:rsidR="009814C4" w:rsidRPr="004530C3" w:rsidRDefault="009814C4" w:rsidP="00F23A7E">
            <w:pPr>
              <w:ind w:left="1440" w:hanging="1440"/>
              <w:rPr>
                <w:color w:val="000000"/>
                <w:sz w:val="20"/>
                <w:szCs w:val="20"/>
              </w:rPr>
            </w:pPr>
            <w:r w:rsidRPr="004530C3">
              <w:rPr>
                <w:color w:val="000000"/>
                <w:sz w:val="20"/>
                <w:szCs w:val="20"/>
              </w:rPr>
              <w:t>VA.912.F.2.In.d</w:t>
            </w:r>
            <w:r w:rsidRPr="004530C3">
              <w:rPr>
                <w:color w:val="000000"/>
                <w:sz w:val="20"/>
                <w:szCs w:val="20"/>
              </w:rPr>
              <w:tab/>
              <w:t>Identify and use defined criteria to select works for a portfolio.</w:t>
            </w:r>
          </w:p>
          <w:p w:rsidR="009814C4" w:rsidRDefault="009814C4" w:rsidP="00F23A7E">
            <w:pPr>
              <w:ind w:left="1440" w:hanging="1440"/>
              <w:rPr>
                <w:color w:val="000000"/>
                <w:sz w:val="20"/>
                <w:szCs w:val="20"/>
              </w:rPr>
            </w:pPr>
          </w:p>
          <w:p w:rsidR="009814C4" w:rsidRPr="00D42EE9" w:rsidRDefault="009814C4" w:rsidP="00F23A7E">
            <w:pPr>
              <w:ind w:left="1440" w:hanging="1440"/>
              <w:rPr>
                <w:color w:val="000000"/>
                <w:sz w:val="20"/>
                <w:szCs w:val="20"/>
              </w:rPr>
            </w:pPr>
            <w:r w:rsidRPr="004530C3">
              <w:rPr>
                <w:color w:val="000000"/>
                <w:sz w:val="20"/>
                <w:szCs w:val="20"/>
              </w:rPr>
              <w:t>VA.912.F.2.In.e</w:t>
            </w:r>
            <w:r w:rsidRPr="004530C3">
              <w:rPr>
                <w:color w:val="000000"/>
                <w:sz w:val="20"/>
                <w:szCs w:val="20"/>
              </w:rPr>
              <w:tab/>
              <w:t>Identify community resources to preserve, restore, exhibit, and view works of art.</w:t>
            </w:r>
          </w:p>
        </w:tc>
        <w:tc>
          <w:tcPr>
            <w:tcW w:w="1634" w:type="pct"/>
            <w:tcBorders>
              <w:top w:val="single" w:sz="4" w:space="0" w:color="auto"/>
              <w:left w:val="single" w:sz="4" w:space="0" w:color="auto"/>
              <w:bottom w:val="single" w:sz="4" w:space="0" w:color="auto"/>
              <w:right w:val="single" w:sz="4" w:space="0" w:color="auto"/>
            </w:tcBorders>
          </w:tcPr>
          <w:p w:rsidR="009814C4" w:rsidRDefault="009814C4" w:rsidP="00F2420D">
            <w:pPr>
              <w:jc w:val="center"/>
              <w:rPr>
                <w:b/>
                <w:bCs/>
                <w:color w:val="000000"/>
                <w:sz w:val="20"/>
                <w:szCs w:val="20"/>
              </w:rPr>
            </w:pPr>
            <w:r>
              <w:rPr>
                <w:b/>
                <w:bCs/>
                <w:color w:val="000000"/>
                <w:sz w:val="20"/>
                <w:szCs w:val="20"/>
              </w:rPr>
              <w:lastRenderedPageBreak/>
              <w:t>Supported</w:t>
            </w:r>
          </w:p>
          <w:p w:rsidR="009814C4" w:rsidRDefault="009814C4" w:rsidP="00F2420D">
            <w:pPr>
              <w:jc w:val="center"/>
              <w:rPr>
                <w:b/>
                <w:bCs/>
                <w:color w:val="000000"/>
                <w:sz w:val="20"/>
                <w:szCs w:val="20"/>
              </w:rPr>
            </w:pPr>
          </w:p>
          <w:p w:rsidR="009814C4" w:rsidRPr="004530C3" w:rsidRDefault="009814C4" w:rsidP="00C17D11">
            <w:pPr>
              <w:ind w:left="1518" w:hanging="1518"/>
              <w:rPr>
                <w:sz w:val="20"/>
                <w:szCs w:val="20"/>
              </w:rPr>
            </w:pPr>
            <w:r w:rsidRPr="004530C3">
              <w:rPr>
                <w:color w:val="000000"/>
                <w:sz w:val="20"/>
                <w:szCs w:val="20"/>
              </w:rPr>
              <w:t>VA.K.F.2.Su.a</w:t>
            </w:r>
            <w:r w:rsidRPr="004530C3">
              <w:rPr>
                <w:color w:val="000000"/>
                <w:sz w:val="20"/>
                <w:szCs w:val="20"/>
              </w:rPr>
              <w:tab/>
            </w:r>
            <w:r w:rsidRPr="004530C3">
              <w:rPr>
                <w:sz w:val="20"/>
                <w:szCs w:val="20"/>
              </w:rPr>
              <w:t>Attend to visual art in the environment.</w:t>
            </w:r>
          </w:p>
          <w:p w:rsidR="009814C4" w:rsidRDefault="009814C4" w:rsidP="00C17D11">
            <w:pPr>
              <w:ind w:left="1518" w:hanging="1518"/>
              <w:rPr>
                <w:color w:val="000000"/>
                <w:sz w:val="20"/>
                <w:szCs w:val="20"/>
              </w:rPr>
            </w:pPr>
          </w:p>
          <w:p w:rsidR="009814C4" w:rsidRPr="004530C3" w:rsidRDefault="009814C4" w:rsidP="00C17D11">
            <w:pPr>
              <w:ind w:left="1518" w:hanging="1518"/>
              <w:rPr>
                <w:color w:val="000000"/>
                <w:sz w:val="20"/>
                <w:szCs w:val="20"/>
              </w:rPr>
            </w:pPr>
            <w:r w:rsidRPr="004530C3">
              <w:rPr>
                <w:color w:val="000000"/>
                <w:sz w:val="20"/>
                <w:szCs w:val="20"/>
              </w:rPr>
              <w:t>VA.1.F.2.Su.a</w:t>
            </w:r>
            <w:r w:rsidRPr="004530C3">
              <w:rPr>
                <w:color w:val="000000"/>
                <w:sz w:val="20"/>
                <w:szCs w:val="20"/>
              </w:rPr>
              <w:tab/>
              <w:t>Associate visual art with the environment and products.</w:t>
            </w:r>
          </w:p>
          <w:p w:rsidR="009814C4" w:rsidRDefault="009814C4" w:rsidP="00C17D11">
            <w:pPr>
              <w:ind w:left="1518" w:hanging="1518"/>
              <w:rPr>
                <w:color w:val="000000"/>
                <w:sz w:val="20"/>
                <w:szCs w:val="20"/>
              </w:rPr>
            </w:pPr>
          </w:p>
          <w:p w:rsidR="009814C4" w:rsidRPr="004530C3" w:rsidRDefault="009814C4" w:rsidP="00C17D11">
            <w:pPr>
              <w:ind w:left="1518" w:hanging="1518"/>
              <w:rPr>
                <w:color w:val="000000"/>
                <w:sz w:val="20"/>
                <w:szCs w:val="20"/>
              </w:rPr>
            </w:pPr>
            <w:r w:rsidRPr="004530C3">
              <w:rPr>
                <w:color w:val="000000"/>
                <w:sz w:val="20"/>
                <w:szCs w:val="20"/>
              </w:rPr>
              <w:t>VA.2.F.2.Su.a</w:t>
            </w:r>
            <w:r w:rsidRPr="004530C3">
              <w:rPr>
                <w:color w:val="000000"/>
                <w:sz w:val="20"/>
                <w:szCs w:val="20"/>
              </w:rPr>
              <w:tab/>
              <w:t>Recognize a selected form of visual art.</w:t>
            </w:r>
          </w:p>
          <w:p w:rsidR="009814C4" w:rsidRDefault="009814C4" w:rsidP="00C17D11">
            <w:pPr>
              <w:ind w:left="1518" w:hanging="1518"/>
              <w:rPr>
                <w:color w:val="000000"/>
                <w:sz w:val="20"/>
                <w:szCs w:val="20"/>
              </w:rPr>
            </w:pPr>
          </w:p>
          <w:p w:rsidR="009814C4" w:rsidRPr="004530C3" w:rsidRDefault="009814C4" w:rsidP="00C17D11">
            <w:pPr>
              <w:ind w:left="1518" w:hanging="1518"/>
              <w:rPr>
                <w:color w:val="000000"/>
                <w:sz w:val="20"/>
                <w:szCs w:val="20"/>
              </w:rPr>
            </w:pPr>
            <w:r w:rsidRPr="004530C3">
              <w:rPr>
                <w:color w:val="000000"/>
                <w:sz w:val="20"/>
                <w:szCs w:val="20"/>
              </w:rPr>
              <w:t>VA.3.F.2.Su.a</w:t>
            </w:r>
            <w:r w:rsidRPr="004530C3">
              <w:rPr>
                <w:color w:val="000000"/>
                <w:sz w:val="20"/>
                <w:szCs w:val="20"/>
              </w:rPr>
              <w:tab/>
              <w:t>Identify a community opportunity to participate in activities related to visual art.</w:t>
            </w:r>
          </w:p>
          <w:p w:rsidR="009814C4" w:rsidRDefault="009814C4" w:rsidP="00C17D11">
            <w:pPr>
              <w:ind w:left="1518" w:hanging="1518"/>
              <w:rPr>
                <w:color w:val="000000"/>
                <w:sz w:val="20"/>
                <w:szCs w:val="20"/>
              </w:rPr>
            </w:pPr>
          </w:p>
          <w:p w:rsidR="009814C4" w:rsidRPr="004530C3" w:rsidRDefault="009814C4" w:rsidP="00C17D11">
            <w:pPr>
              <w:ind w:left="1518" w:hanging="1518"/>
              <w:rPr>
                <w:color w:val="000000"/>
                <w:sz w:val="20"/>
                <w:szCs w:val="20"/>
              </w:rPr>
            </w:pPr>
            <w:r w:rsidRPr="004530C3">
              <w:rPr>
                <w:color w:val="000000"/>
                <w:sz w:val="20"/>
                <w:szCs w:val="20"/>
              </w:rPr>
              <w:t>VA.4.F.2.Su.a</w:t>
            </w:r>
            <w:r w:rsidRPr="004530C3">
              <w:rPr>
                <w:color w:val="000000"/>
                <w:sz w:val="20"/>
                <w:szCs w:val="20"/>
              </w:rPr>
              <w:tab/>
              <w:t>Identify two or more community opportunities to participate in activities related to visual art.</w:t>
            </w:r>
          </w:p>
          <w:p w:rsidR="009814C4" w:rsidRDefault="009814C4" w:rsidP="00C17D11">
            <w:pPr>
              <w:ind w:left="1518" w:hanging="1518"/>
              <w:rPr>
                <w:color w:val="000000"/>
                <w:sz w:val="20"/>
                <w:szCs w:val="20"/>
              </w:rPr>
            </w:pPr>
          </w:p>
          <w:p w:rsidR="009814C4" w:rsidRPr="004530C3" w:rsidRDefault="009814C4" w:rsidP="00C17D11">
            <w:pPr>
              <w:ind w:left="1518" w:hanging="1518"/>
              <w:rPr>
                <w:color w:val="000000"/>
                <w:sz w:val="20"/>
                <w:szCs w:val="20"/>
              </w:rPr>
            </w:pPr>
            <w:r w:rsidRPr="004530C3">
              <w:rPr>
                <w:color w:val="000000"/>
                <w:sz w:val="20"/>
                <w:szCs w:val="20"/>
              </w:rPr>
              <w:t>VA.5.F.2.Su.a</w:t>
            </w:r>
            <w:r w:rsidRPr="004530C3">
              <w:rPr>
                <w:color w:val="000000"/>
                <w:sz w:val="20"/>
                <w:szCs w:val="20"/>
              </w:rPr>
              <w:tab/>
              <w:t xml:space="preserve">Recognize a prerequisite for two </w:t>
            </w:r>
            <w:r w:rsidRPr="004530C3">
              <w:rPr>
                <w:color w:val="000000"/>
                <w:sz w:val="20"/>
                <w:szCs w:val="20"/>
              </w:rPr>
              <w:lastRenderedPageBreak/>
              <w:t xml:space="preserve">or more community opportunities in or related to visual art for employment or leisure. </w:t>
            </w:r>
          </w:p>
          <w:p w:rsidR="009814C4" w:rsidRDefault="009814C4" w:rsidP="00C17D11">
            <w:pPr>
              <w:ind w:left="1518" w:hanging="1518"/>
              <w:rPr>
                <w:color w:val="000000"/>
                <w:sz w:val="20"/>
                <w:szCs w:val="20"/>
              </w:rPr>
            </w:pPr>
          </w:p>
          <w:p w:rsidR="009814C4" w:rsidRPr="004530C3" w:rsidRDefault="009814C4" w:rsidP="00C17D11">
            <w:pPr>
              <w:ind w:left="1518" w:hanging="1518"/>
              <w:rPr>
                <w:color w:val="000000"/>
                <w:sz w:val="20"/>
                <w:szCs w:val="20"/>
              </w:rPr>
            </w:pPr>
            <w:r w:rsidRPr="004530C3">
              <w:rPr>
                <w:color w:val="000000"/>
                <w:sz w:val="20"/>
                <w:szCs w:val="20"/>
              </w:rPr>
              <w:t>VA.68.F.2.Su.a</w:t>
            </w:r>
            <w:r w:rsidRPr="004530C3">
              <w:rPr>
                <w:color w:val="000000"/>
                <w:sz w:val="20"/>
                <w:szCs w:val="20"/>
              </w:rPr>
              <w:tab/>
              <w:t>Recognize two or more employment and leisure opportunities in or relating to visual art and pair with a prerequisite.</w:t>
            </w:r>
          </w:p>
          <w:p w:rsidR="009814C4" w:rsidRDefault="009814C4" w:rsidP="00C17D11">
            <w:pPr>
              <w:ind w:left="1518" w:hanging="1518"/>
              <w:rPr>
                <w:color w:val="000000"/>
                <w:sz w:val="20"/>
                <w:szCs w:val="20"/>
              </w:rPr>
            </w:pPr>
          </w:p>
          <w:p w:rsidR="009814C4" w:rsidRPr="004530C3" w:rsidRDefault="009814C4" w:rsidP="00C17D11">
            <w:pPr>
              <w:ind w:left="1518" w:hanging="1518"/>
              <w:rPr>
                <w:color w:val="000000"/>
                <w:sz w:val="20"/>
                <w:szCs w:val="20"/>
              </w:rPr>
            </w:pPr>
            <w:r w:rsidRPr="004530C3">
              <w:rPr>
                <w:color w:val="000000"/>
                <w:sz w:val="20"/>
                <w:szCs w:val="20"/>
              </w:rPr>
              <w:t>VA.68.F.2.Su.b</w:t>
            </w:r>
            <w:r w:rsidRPr="004530C3">
              <w:rPr>
                <w:color w:val="000000"/>
                <w:sz w:val="20"/>
                <w:szCs w:val="20"/>
              </w:rPr>
              <w:tab/>
              <w:t>Recognize</w:t>
            </w:r>
            <w:r w:rsidR="004E3E05">
              <w:rPr>
                <w:color w:val="000000"/>
                <w:sz w:val="20"/>
                <w:szCs w:val="20"/>
              </w:rPr>
              <w:t xml:space="preserve"> a</w:t>
            </w:r>
            <w:r w:rsidRPr="004530C3">
              <w:rPr>
                <w:color w:val="000000"/>
                <w:sz w:val="20"/>
                <w:szCs w:val="20"/>
              </w:rPr>
              <w:t xml:space="preserve"> positive economic impact of employment opportunities in or related to visual art</w:t>
            </w:r>
            <w:r w:rsidR="004E3E05">
              <w:rPr>
                <w:color w:val="000000"/>
                <w:sz w:val="20"/>
                <w:szCs w:val="20"/>
              </w:rPr>
              <w:t xml:space="preserve"> on individuals and communities</w:t>
            </w:r>
            <w:r w:rsidRPr="004530C3">
              <w:rPr>
                <w:color w:val="000000"/>
                <w:sz w:val="20"/>
                <w:szCs w:val="20"/>
              </w:rPr>
              <w:t>.</w:t>
            </w:r>
          </w:p>
          <w:p w:rsidR="009814C4" w:rsidRDefault="009814C4" w:rsidP="00C17D11">
            <w:pPr>
              <w:ind w:left="1518" w:hanging="1518"/>
              <w:rPr>
                <w:color w:val="000000"/>
                <w:sz w:val="20"/>
                <w:szCs w:val="20"/>
              </w:rPr>
            </w:pPr>
          </w:p>
          <w:p w:rsidR="009814C4" w:rsidRPr="004530C3" w:rsidRDefault="009814C4" w:rsidP="00C17D11">
            <w:pPr>
              <w:ind w:left="1518" w:hanging="1518"/>
              <w:rPr>
                <w:color w:val="000000"/>
                <w:sz w:val="20"/>
                <w:szCs w:val="20"/>
              </w:rPr>
            </w:pPr>
            <w:r w:rsidRPr="004530C3">
              <w:rPr>
                <w:color w:val="000000"/>
                <w:sz w:val="20"/>
                <w:szCs w:val="20"/>
              </w:rPr>
              <w:t>VA.68.F.2.Su.c</w:t>
            </w:r>
            <w:r w:rsidRPr="004530C3">
              <w:rPr>
                <w:color w:val="000000"/>
                <w:sz w:val="20"/>
                <w:szCs w:val="20"/>
              </w:rPr>
              <w:tab/>
              <w:t>Use a teacher-selected criterion to select personal artwork for a portfolio.</w:t>
            </w:r>
          </w:p>
          <w:p w:rsidR="009814C4" w:rsidRDefault="009814C4" w:rsidP="00C17D11">
            <w:pPr>
              <w:ind w:left="1518" w:hanging="1518"/>
              <w:rPr>
                <w:color w:val="000000"/>
                <w:sz w:val="20"/>
                <w:szCs w:val="20"/>
              </w:rPr>
            </w:pPr>
          </w:p>
          <w:p w:rsidR="009814C4" w:rsidRPr="004530C3" w:rsidRDefault="009814C4" w:rsidP="00C17D11">
            <w:pPr>
              <w:ind w:left="1518" w:hanging="1518"/>
              <w:rPr>
                <w:color w:val="000000"/>
                <w:sz w:val="20"/>
                <w:szCs w:val="20"/>
              </w:rPr>
            </w:pPr>
            <w:r w:rsidRPr="004530C3">
              <w:rPr>
                <w:color w:val="000000"/>
                <w:sz w:val="20"/>
                <w:szCs w:val="20"/>
              </w:rPr>
              <w:t>VA.912.F.2.Su.a</w:t>
            </w:r>
            <w:r w:rsidRPr="004530C3">
              <w:rPr>
                <w:color w:val="000000"/>
                <w:sz w:val="20"/>
                <w:szCs w:val="20"/>
              </w:rPr>
              <w:tab/>
              <w:t xml:space="preserve">Connect employment and leisure opportunities in or relating to visual art with the necessary skills, training, or prerequisites. </w:t>
            </w:r>
          </w:p>
          <w:p w:rsidR="009814C4" w:rsidRDefault="009814C4" w:rsidP="00C17D11">
            <w:pPr>
              <w:ind w:left="1518" w:hanging="1518"/>
              <w:rPr>
                <w:color w:val="000000"/>
                <w:sz w:val="20"/>
                <w:szCs w:val="20"/>
              </w:rPr>
            </w:pPr>
          </w:p>
          <w:p w:rsidR="009814C4" w:rsidRPr="004530C3" w:rsidRDefault="009814C4" w:rsidP="00C17D11">
            <w:pPr>
              <w:ind w:left="1518" w:hanging="1518"/>
              <w:rPr>
                <w:color w:val="000000"/>
                <w:sz w:val="20"/>
                <w:szCs w:val="20"/>
              </w:rPr>
            </w:pPr>
            <w:r w:rsidRPr="004530C3">
              <w:rPr>
                <w:color w:val="000000"/>
                <w:sz w:val="20"/>
                <w:szCs w:val="20"/>
              </w:rPr>
              <w:t>VA.912.F.2.Su.b</w:t>
            </w:r>
            <w:r w:rsidRPr="004530C3">
              <w:rPr>
                <w:color w:val="000000"/>
                <w:sz w:val="20"/>
                <w:szCs w:val="20"/>
              </w:rPr>
              <w:tab/>
              <w:t xml:space="preserve">Connect </w:t>
            </w:r>
            <w:r w:rsidR="0061621D">
              <w:rPr>
                <w:color w:val="000000"/>
                <w:sz w:val="20"/>
                <w:szCs w:val="20"/>
              </w:rPr>
              <w:t xml:space="preserve">the </w:t>
            </w:r>
            <w:r w:rsidRPr="004530C3">
              <w:rPr>
                <w:color w:val="000000"/>
                <w:sz w:val="20"/>
                <w:szCs w:val="20"/>
              </w:rPr>
              <w:t>economic impact with employment opportunities in or related to visual art</w:t>
            </w:r>
            <w:r w:rsidR="0061621D">
              <w:rPr>
                <w:color w:val="000000"/>
                <w:sz w:val="20"/>
                <w:szCs w:val="20"/>
              </w:rPr>
              <w:t xml:space="preserve"> in individuals or communities</w:t>
            </w:r>
            <w:r w:rsidRPr="004530C3">
              <w:rPr>
                <w:color w:val="000000"/>
                <w:sz w:val="20"/>
                <w:szCs w:val="20"/>
              </w:rPr>
              <w:t>.</w:t>
            </w:r>
          </w:p>
          <w:p w:rsidR="009814C4" w:rsidRDefault="009814C4" w:rsidP="00C17D11">
            <w:pPr>
              <w:ind w:left="1518" w:hanging="1518"/>
              <w:rPr>
                <w:color w:val="000000"/>
                <w:sz w:val="20"/>
                <w:szCs w:val="20"/>
              </w:rPr>
            </w:pPr>
          </w:p>
          <w:p w:rsidR="009814C4" w:rsidRPr="004530C3" w:rsidRDefault="009814C4" w:rsidP="00C17D11">
            <w:pPr>
              <w:ind w:left="1518" w:hanging="1518"/>
              <w:rPr>
                <w:color w:val="000000"/>
                <w:sz w:val="20"/>
                <w:szCs w:val="20"/>
              </w:rPr>
            </w:pPr>
            <w:r w:rsidRPr="004530C3">
              <w:rPr>
                <w:color w:val="000000"/>
                <w:sz w:val="20"/>
                <w:szCs w:val="20"/>
              </w:rPr>
              <w:t>VA.912.F.2.Su.c</w:t>
            </w:r>
            <w:r w:rsidRPr="004530C3">
              <w:rPr>
                <w:color w:val="000000"/>
                <w:sz w:val="20"/>
                <w:szCs w:val="20"/>
              </w:rPr>
              <w:tab/>
              <w:t>Recognize how visual art influences our buying behaviors.</w:t>
            </w:r>
          </w:p>
          <w:p w:rsidR="009814C4" w:rsidRDefault="009814C4" w:rsidP="00C17D11">
            <w:pPr>
              <w:ind w:left="1518" w:hanging="1518"/>
              <w:rPr>
                <w:color w:val="000000"/>
                <w:sz w:val="20"/>
                <w:szCs w:val="20"/>
              </w:rPr>
            </w:pPr>
          </w:p>
          <w:p w:rsidR="009814C4" w:rsidRPr="004530C3" w:rsidRDefault="009814C4" w:rsidP="00C17D11">
            <w:pPr>
              <w:ind w:left="1518" w:hanging="1518"/>
              <w:rPr>
                <w:color w:val="000000"/>
                <w:sz w:val="20"/>
                <w:szCs w:val="20"/>
              </w:rPr>
            </w:pPr>
            <w:r w:rsidRPr="004530C3">
              <w:rPr>
                <w:color w:val="000000"/>
                <w:sz w:val="20"/>
                <w:szCs w:val="20"/>
              </w:rPr>
              <w:t>VA.912.F.2.Su.d</w:t>
            </w:r>
            <w:r w:rsidRPr="004530C3">
              <w:rPr>
                <w:color w:val="000000"/>
                <w:sz w:val="20"/>
                <w:szCs w:val="20"/>
              </w:rPr>
              <w:tab/>
              <w:t>Use teacher-selected criteria to select personal artwork for a portfolio.</w:t>
            </w:r>
          </w:p>
          <w:p w:rsidR="009814C4" w:rsidRDefault="009814C4" w:rsidP="00C17D11">
            <w:pPr>
              <w:ind w:left="1518" w:hanging="1518"/>
              <w:rPr>
                <w:color w:val="000000"/>
                <w:sz w:val="20"/>
                <w:szCs w:val="20"/>
              </w:rPr>
            </w:pPr>
          </w:p>
          <w:p w:rsidR="009814C4" w:rsidRPr="00FC5DF1" w:rsidRDefault="009814C4" w:rsidP="00C17D11">
            <w:pPr>
              <w:ind w:left="1518" w:hanging="1518"/>
              <w:rPr>
                <w:color w:val="000000"/>
                <w:sz w:val="20"/>
                <w:szCs w:val="20"/>
              </w:rPr>
            </w:pPr>
            <w:r w:rsidRPr="004530C3">
              <w:rPr>
                <w:color w:val="000000"/>
                <w:sz w:val="20"/>
                <w:szCs w:val="20"/>
              </w:rPr>
              <w:lastRenderedPageBreak/>
              <w:t>VA.912.F.2.Su.e</w:t>
            </w:r>
            <w:r w:rsidRPr="004530C3">
              <w:rPr>
                <w:color w:val="000000"/>
                <w:sz w:val="20"/>
                <w:szCs w:val="20"/>
              </w:rPr>
              <w:tab/>
              <w:t>Recognize selected community resources to preserve, restore, exhibit, and view works of art.</w:t>
            </w:r>
          </w:p>
        </w:tc>
        <w:tc>
          <w:tcPr>
            <w:tcW w:w="1633" w:type="pct"/>
            <w:tcBorders>
              <w:top w:val="single" w:sz="4" w:space="0" w:color="auto"/>
              <w:left w:val="single" w:sz="4" w:space="0" w:color="auto"/>
              <w:bottom w:val="single" w:sz="4" w:space="0" w:color="auto"/>
              <w:right w:val="single" w:sz="4" w:space="0" w:color="auto"/>
            </w:tcBorders>
          </w:tcPr>
          <w:p w:rsidR="009814C4" w:rsidRDefault="009814C4" w:rsidP="00F2420D">
            <w:pPr>
              <w:jc w:val="center"/>
              <w:rPr>
                <w:b/>
                <w:bCs/>
                <w:color w:val="000000"/>
                <w:sz w:val="20"/>
                <w:szCs w:val="20"/>
              </w:rPr>
            </w:pPr>
            <w:r>
              <w:rPr>
                <w:b/>
                <w:bCs/>
                <w:color w:val="000000"/>
                <w:sz w:val="20"/>
                <w:szCs w:val="20"/>
              </w:rPr>
              <w:lastRenderedPageBreak/>
              <w:t>Participatory</w:t>
            </w:r>
          </w:p>
          <w:p w:rsidR="009814C4" w:rsidRDefault="009814C4" w:rsidP="00F2420D">
            <w:pPr>
              <w:jc w:val="center"/>
              <w:rPr>
                <w:b/>
                <w:bCs/>
                <w:color w:val="000000"/>
                <w:sz w:val="20"/>
                <w:szCs w:val="20"/>
              </w:rPr>
            </w:pPr>
          </w:p>
          <w:p w:rsidR="009814C4" w:rsidRPr="004530C3" w:rsidRDefault="009814C4" w:rsidP="00C17D11">
            <w:pPr>
              <w:ind w:left="1595" w:hanging="1595"/>
              <w:rPr>
                <w:sz w:val="20"/>
                <w:szCs w:val="20"/>
              </w:rPr>
            </w:pPr>
            <w:r w:rsidRPr="004530C3">
              <w:rPr>
                <w:color w:val="000000"/>
                <w:sz w:val="20"/>
                <w:szCs w:val="20"/>
              </w:rPr>
              <w:t>VA.K.F.2.Pa.a</w:t>
            </w:r>
            <w:r w:rsidRPr="004530C3">
              <w:rPr>
                <w:color w:val="000000"/>
                <w:sz w:val="20"/>
                <w:szCs w:val="20"/>
              </w:rPr>
              <w:tab/>
            </w:r>
            <w:r w:rsidRPr="004530C3">
              <w:rPr>
                <w:sz w:val="20"/>
                <w:szCs w:val="20"/>
              </w:rPr>
              <w:t>Attend to sensory stimulation related to visual art.</w:t>
            </w:r>
          </w:p>
          <w:p w:rsidR="009814C4" w:rsidRDefault="009814C4" w:rsidP="00C17D11">
            <w:pPr>
              <w:ind w:left="1595" w:hanging="1595"/>
              <w:rPr>
                <w:color w:val="000000"/>
                <w:sz w:val="20"/>
                <w:szCs w:val="20"/>
              </w:rPr>
            </w:pPr>
          </w:p>
          <w:p w:rsidR="009814C4" w:rsidRPr="004530C3" w:rsidRDefault="009814C4" w:rsidP="00C17D11">
            <w:pPr>
              <w:ind w:left="1595" w:hanging="1595"/>
              <w:rPr>
                <w:color w:val="000000"/>
                <w:sz w:val="20"/>
                <w:szCs w:val="20"/>
              </w:rPr>
            </w:pPr>
            <w:r w:rsidRPr="004530C3">
              <w:rPr>
                <w:color w:val="000000"/>
                <w:sz w:val="20"/>
                <w:szCs w:val="20"/>
              </w:rPr>
              <w:t>VA.1.F.2.Pa.a</w:t>
            </w:r>
            <w:r w:rsidRPr="004530C3">
              <w:rPr>
                <w:color w:val="000000"/>
                <w:sz w:val="20"/>
                <w:szCs w:val="20"/>
              </w:rPr>
              <w:tab/>
              <w:t>Explore sensory stimulation related to visual art in the environment.</w:t>
            </w:r>
          </w:p>
          <w:p w:rsidR="009814C4" w:rsidRDefault="009814C4" w:rsidP="00C17D11">
            <w:pPr>
              <w:ind w:left="1595" w:hanging="1595"/>
              <w:rPr>
                <w:color w:val="000000"/>
                <w:sz w:val="20"/>
                <w:szCs w:val="20"/>
              </w:rPr>
            </w:pPr>
          </w:p>
          <w:p w:rsidR="009814C4" w:rsidRPr="004530C3" w:rsidRDefault="009814C4" w:rsidP="00C17D11">
            <w:pPr>
              <w:ind w:left="1595" w:hanging="1595"/>
              <w:rPr>
                <w:color w:val="000000"/>
                <w:sz w:val="20"/>
                <w:szCs w:val="20"/>
              </w:rPr>
            </w:pPr>
            <w:r w:rsidRPr="004530C3">
              <w:rPr>
                <w:color w:val="000000"/>
                <w:sz w:val="20"/>
                <w:szCs w:val="20"/>
              </w:rPr>
              <w:t>VA.2.F.2.Pa.a</w:t>
            </w:r>
            <w:r w:rsidRPr="004530C3">
              <w:rPr>
                <w:color w:val="000000"/>
                <w:sz w:val="20"/>
                <w:szCs w:val="20"/>
              </w:rPr>
              <w:tab/>
              <w:t>Respond to visual art in the environment.</w:t>
            </w:r>
          </w:p>
          <w:p w:rsidR="009814C4" w:rsidRDefault="009814C4" w:rsidP="00C17D11">
            <w:pPr>
              <w:ind w:left="1595" w:hanging="1595"/>
              <w:rPr>
                <w:color w:val="000000"/>
                <w:sz w:val="20"/>
                <w:szCs w:val="20"/>
              </w:rPr>
            </w:pPr>
          </w:p>
          <w:p w:rsidR="009814C4" w:rsidRPr="004530C3" w:rsidRDefault="009814C4" w:rsidP="00C17D11">
            <w:pPr>
              <w:ind w:left="1595" w:hanging="1595"/>
              <w:rPr>
                <w:color w:val="000000"/>
                <w:sz w:val="20"/>
                <w:szCs w:val="20"/>
              </w:rPr>
            </w:pPr>
            <w:r w:rsidRPr="004530C3">
              <w:rPr>
                <w:color w:val="000000"/>
                <w:sz w:val="20"/>
                <w:szCs w:val="20"/>
              </w:rPr>
              <w:t>VA.3.F.2.Pa.a</w:t>
            </w:r>
            <w:r w:rsidRPr="004530C3">
              <w:rPr>
                <w:color w:val="000000"/>
                <w:sz w:val="20"/>
                <w:szCs w:val="20"/>
              </w:rPr>
              <w:tab/>
              <w:t>Select preferred visual art activities.</w:t>
            </w:r>
          </w:p>
          <w:p w:rsidR="009814C4" w:rsidRDefault="009814C4" w:rsidP="00C17D11">
            <w:pPr>
              <w:ind w:left="1595" w:hanging="1595"/>
              <w:rPr>
                <w:color w:val="000000"/>
                <w:sz w:val="20"/>
                <w:szCs w:val="20"/>
              </w:rPr>
            </w:pPr>
          </w:p>
          <w:p w:rsidR="009814C4" w:rsidRPr="004530C3" w:rsidRDefault="009814C4" w:rsidP="00C17D11">
            <w:pPr>
              <w:ind w:left="1595" w:hanging="1595"/>
              <w:rPr>
                <w:color w:val="000000"/>
                <w:sz w:val="20"/>
                <w:szCs w:val="20"/>
              </w:rPr>
            </w:pPr>
            <w:r w:rsidRPr="004530C3">
              <w:rPr>
                <w:color w:val="000000"/>
                <w:sz w:val="20"/>
                <w:szCs w:val="20"/>
              </w:rPr>
              <w:t>VA.4.F.2.Pa.a</w:t>
            </w:r>
            <w:r w:rsidRPr="004530C3">
              <w:rPr>
                <w:color w:val="000000"/>
                <w:sz w:val="20"/>
                <w:szCs w:val="20"/>
              </w:rPr>
              <w:tab/>
              <w:t>Associate visual art with leisure or recreation.</w:t>
            </w:r>
          </w:p>
          <w:p w:rsidR="009814C4" w:rsidRDefault="009814C4" w:rsidP="00C17D11">
            <w:pPr>
              <w:ind w:left="1595" w:hanging="1595"/>
              <w:rPr>
                <w:color w:val="000000"/>
                <w:sz w:val="20"/>
                <w:szCs w:val="20"/>
              </w:rPr>
            </w:pPr>
          </w:p>
          <w:p w:rsidR="009814C4" w:rsidRPr="004530C3" w:rsidRDefault="009814C4" w:rsidP="00C17D11">
            <w:pPr>
              <w:ind w:left="1595" w:hanging="1595"/>
              <w:rPr>
                <w:color w:val="000000"/>
                <w:sz w:val="20"/>
                <w:szCs w:val="20"/>
              </w:rPr>
            </w:pPr>
            <w:r w:rsidRPr="004530C3">
              <w:rPr>
                <w:color w:val="000000"/>
                <w:sz w:val="20"/>
                <w:szCs w:val="20"/>
              </w:rPr>
              <w:t>VA.5.F.2.Pa.a</w:t>
            </w:r>
            <w:r w:rsidRPr="004530C3">
              <w:rPr>
                <w:color w:val="000000"/>
                <w:sz w:val="20"/>
                <w:szCs w:val="20"/>
              </w:rPr>
              <w:tab/>
              <w:t>Associate visual art with leisure, recreation, or a job.</w:t>
            </w:r>
          </w:p>
          <w:p w:rsidR="009814C4" w:rsidRDefault="009814C4" w:rsidP="00C17D11">
            <w:pPr>
              <w:ind w:left="1595" w:hanging="1595"/>
              <w:rPr>
                <w:color w:val="000000"/>
                <w:sz w:val="20"/>
                <w:szCs w:val="20"/>
              </w:rPr>
            </w:pPr>
          </w:p>
          <w:p w:rsidR="009814C4" w:rsidRPr="004530C3" w:rsidRDefault="009814C4" w:rsidP="00C17D11">
            <w:pPr>
              <w:ind w:left="1595" w:hanging="1595"/>
              <w:rPr>
                <w:color w:val="000000"/>
                <w:sz w:val="20"/>
                <w:szCs w:val="20"/>
              </w:rPr>
            </w:pPr>
            <w:r w:rsidRPr="004530C3">
              <w:rPr>
                <w:color w:val="000000"/>
                <w:sz w:val="20"/>
                <w:szCs w:val="20"/>
              </w:rPr>
              <w:t>VA.68.F.2.Pa.a</w:t>
            </w:r>
            <w:r w:rsidRPr="004530C3">
              <w:rPr>
                <w:color w:val="000000"/>
                <w:sz w:val="20"/>
                <w:szCs w:val="20"/>
              </w:rPr>
              <w:tab/>
              <w:t xml:space="preserve">Distinguish </w:t>
            </w:r>
            <w:r w:rsidR="004E3E05">
              <w:rPr>
                <w:color w:val="000000"/>
                <w:sz w:val="20"/>
                <w:szCs w:val="20"/>
              </w:rPr>
              <w:t xml:space="preserve">among </w:t>
            </w:r>
            <w:r w:rsidRPr="004530C3">
              <w:rPr>
                <w:color w:val="000000"/>
                <w:sz w:val="20"/>
                <w:szCs w:val="20"/>
              </w:rPr>
              <w:t xml:space="preserve">employment or </w:t>
            </w:r>
            <w:r w:rsidRPr="004530C3">
              <w:rPr>
                <w:color w:val="000000"/>
                <w:sz w:val="20"/>
                <w:szCs w:val="20"/>
              </w:rPr>
              <w:lastRenderedPageBreak/>
              <w:t xml:space="preserve">leisure opportunities that are art- related vs. non-art-related. </w:t>
            </w:r>
          </w:p>
          <w:p w:rsidR="009814C4" w:rsidRDefault="009814C4" w:rsidP="00C17D11">
            <w:pPr>
              <w:ind w:left="1595" w:hanging="1595"/>
              <w:rPr>
                <w:color w:val="000000"/>
                <w:sz w:val="20"/>
                <w:szCs w:val="20"/>
              </w:rPr>
            </w:pPr>
          </w:p>
          <w:p w:rsidR="009814C4" w:rsidRPr="004530C3" w:rsidRDefault="009814C4" w:rsidP="00C17D11">
            <w:pPr>
              <w:ind w:left="1595" w:hanging="1595"/>
              <w:rPr>
                <w:color w:val="000000"/>
                <w:sz w:val="20"/>
                <w:szCs w:val="20"/>
              </w:rPr>
            </w:pPr>
            <w:r w:rsidRPr="004530C3">
              <w:rPr>
                <w:color w:val="000000"/>
                <w:sz w:val="20"/>
                <w:szCs w:val="20"/>
              </w:rPr>
              <w:t>VA.68.F.2.Pa.b</w:t>
            </w:r>
            <w:r w:rsidRPr="004530C3">
              <w:rPr>
                <w:color w:val="000000"/>
                <w:sz w:val="20"/>
                <w:szCs w:val="20"/>
              </w:rPr>
              <w:tab/>
              <w:t>Select preferred personal artwork.</w:t>
            </w:r>
          </w:p>
          <w:p w:rsidR="009814C4" w:rsidRDefault="009814C4" w:rsidP="00C17D11">
            <w:pPr>
              <w:ind w:left="1595" w:hanging="1595"/>
              <w:rPr>
                <w:color w:val="000000"/>
                <w:sz w:val="20"/>
                <w:szCs w:val="20"/>
              </w:rPr>
            </w:pPr>
          </w:p>
          <w:p w:rsidR="009814C4" w:rsidRPr="004530C3" w:rsidRDefault="009814C4" w:rsidP="00C17D11">
            <w:pPr>
              <w:ind w:left="1595" w:hanging="1595"/>
              <w:rPr>
                <w:color w:val="000000"/>
                <w:sz w:val="20"/>
                <w:szCs w:val="20"/>
              </w:rPr>
            </w:pPr>
            <w:r w:rsidRPr="004530C3">
              <w:rPr>
                <w:color w:val="000000"/>
                <w:sz w:val="20"/>
                <w:szCs w:val="20"/>
              </w:rPr>
              <w:t>VA.912.F.2.Pa.a</w:t>
            </w:r>
            <w:r w:rsidRPr="004530C3">
              <w:rPr>
                <w:color w:val="000000"/>
                <w:sz w:val="20"/>
                <w:szCs w:val="20"/>
              </w:rPr>
              <w:tab/>
              <w:t>Distinguish</w:t>
            </w:r>
            <w:r w:rsidR="004E3E05">
              <w:rPr>
                <w:color w:val="000000"/>
                <w:sz w:val="20"/>
                <w:szCs w:val="20"/>
              </w:rPr>
              <w:t xml:space="preserve"> among </w:t>
            </w:r>
            <w:r w:rsidRPr="004530C3">
              <w:rPr>
                <w:color w:val="000000"/>
                <w:sz w:val="20"/>
                <w:szCs w:val="20"/>
              </w:rPr>
              <w:t>jobs that are art-related vs. non-art-related.</w:t>
            </w:r>
          </w:p>
          <w:p w:rsidR="009814C4" w:rsidRDefault="009814C4" w:rsidP="00C17D11">
            <w:pPr>
              <w:ind w:left="1595" w:hanging="1595"/>
              <w:rPr>
                <w:color w:val="000000"/>
                <w:sz w:val="20"/>
                <w:szCs w:val="20"/>
              </w:rPr>
            </w:pPr>
          </w:p>
          <w:p w:rsidR="009814C4" w:rsidRPr="004530C3" w:rsidRDefault="009814C4" w:rsidP="00C17D11">
            <w:pPr>
              <w:ind w:left="1595" w:hanging="1595"/>
              <w:rPr>
                <w:color w:val="000000"/>
                <w:sz w:val="20"/>
                <w:szCs w:val="20"/>
              </w:rPr>
            </w:pPr>
            <w:r w:rsidRPr="004530C3">
              <w:rPr>
                <w:color w:val="000000"/>
                <w:sz w:val="20"/>
                <w:szCs w:val="20"/>
              </w:rPr>
              <w:t>VA.912.F.2.Pa.b</w:t>
            </w:r>
            <w:r w:rsidRPr="004530C3">
              <w:rPr>
                <w:color w:val="000000"/>
                <w:sz w:val="20"/>
                <w:szCs w:val="20"/>
              </w:rPr>
              <w:tab/>
              <w:t>Recognize that visual art influences our emotions.</w:t>
            </w:r>
          </w:p>
          <w:p w:rsidR="009814C4" w:rsidRDefault="009814C4" w:rsidP="00C17D11">
            <w:pPr>
              <w:ind w:left="1595" w:hanging="1595"/>
              <w:rPr>
                <w:color w:val="000000"/>
                <w:sz w:val="20"/>
                <w:szCs w:val="20"/>
              </w:rPr>
            </w:pPr>
          </w:p>
          <w:p w:rsidR="009814C4" w:rsidRPr="004530C3" w:rsidRDefault="009814C4" w:rsidP="00C17D11">
            <w:pPr>
              <w:ind w:left="1595" w:hanging="1595"/>
              <w:rPr>
                <w:color w:val="000000"/>
                <w:sz w:val="20"/>
                <w:szCs w:val="20"/>
              </w:rPr>
            </w:pPr>
            <w:r w:rsidRPr="004530C3">
              <w:rPr>
                <w:color w:val="000000"/>
                <w:sz w:val="20"/>
                <w:szCs w:val="20"/>
              </w:rPr>
              <w:t>VA.912.F.2.Pa.c</w:t>
            </w:r>
            <w:r w:rsidRPr="004530C3">
              <w:rPr>
                <w:color w:val="000000"/>
                <w:sz w:val="20"/>
                <w:szCs w:val="20"/>
              </w:rPr>
              <w:tab/>
              <w:t>Use a teacher-selected criterion to select personal artwork for a portfolio.</w:t>
            </w:r>
          </w:p>
          <w:p w:rsidR="009814C4" w:rsidRDefault="009814C4" w:rsidP="00C17D11">
            <w:pPr>
              <w:ind w:left="1595" w:hanging="1595"/>
              <w:rPr>
                <w:color w:val="000000"/>
                <w:sz w:val="20"/>
                <w:szCs w:val="20"/>
              </w:rPr>
            </w:pPr>
          </w:p>
          <w:p w:rsidR="009814C4" w:rsidRPr="001E1CE5" w:rsidRDefault="009814C4" w:rsidP="00C17D11">
            <w:pPr>
              <w:ind w:left="1595" w:hanging="1595"/>
              <w:rPr>
                <w:color w:val="000000"/>
                <w:sz w:val="20"/>
                <w:szCs w:val="20"/>
              </w:rPr>
            </w:pPr>
            <w:r w:rsidRPr="004530C3">
              <w:rPr>
                <w:color w:val="000000"/>
                <w:sz w:val="20"/>
                <w:szCs w:val="20"/>
              </w:rPr>
              <w:t>VA.912.F.2.Pa.d</w:t>
            </w:r>
            <w:r w:rsidRPr="004530C3">
              <w:rPr>
                <w:color w:val="000000"/>
                <w:sz w:val="20"/>
                <w:szCs w:val="20"/>
              </w:rPr>
              <w:tab/>
              <w:t>Recognize selected community resources to exhibit and view works of art.</w:t>
            </w:r>
          </w:p>
        </w:tc>
      </w:tr>
      <w:tr w:rsidR="009814C4" w:rsidRPr="003805BF" w:rsidTr="00411E6B">
        <w:trPr>
          <w:trHeight w:val="605"/>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2360D3">
            <w:pPr>
              <w:pStyle w:val="BigIdea"/>
            </w:pPr>
            <w:bookmarkStart w:id="138" w:name="_Toc277515266"/>
            <w:r w:rsidRPr="00C143B1">
              <w:lastRenderedPageBreak/>
              <w:t>INNOVATION, TECHNOLOGY, and the FUTURE: Curiosity, creativity, and the challenges of artistic problems drive innovation and adaptation of new and emerging technologies.</w:t>
            </w:r>
            <w:bookmarkEnd w:id="138"/>
          </w:p>
        </w:tc>
      </w:tr>
      <w:tr w:rsidR="009814C4" w:rsidRPr="003805BF" w:rsidTr="00411E6B">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vAlign w:val="center"/>
          </w:tcPr>
          <w:p w:rsidR="009814C4" w:rsidRPr="00C143B1" w:rsidRDefault="009814C4" w:rsidP="002360D3">
            <w:pPr>
              <w:pStyle w:val="EnduringUnderstanding"/>
            </w:pPr>
            <w:bookmarkStart w:id="139" w:name="_Toc277515267"/>
            <w:r w:rsidRPr="00C143B1">
              <w:t>The 21st-century skills necessary for success as citizens, workers, and leaders in a global economy are embedded in the study of the arts.</w:t>
            </w:r>
            <w:bookmarkEnd w:id="139"/>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VA.K.F.3.1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Create artwork that communicates an awareness of self as part of the community.</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VA.1.F.3.1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Describe the use of art to share community information.</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VA.1.F.3.2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Follow directions for completing classroom tasks in a specified timeframe to show early development of 21st-century skills.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VA.2.F.3.1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Describe the use of art to promote events within the school or community.</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VA.2.F.3.2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Work with peers to complete a task in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VA.2.F.3.3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time effectively while focused on art production to show early development of 21st-century skills.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VA.3.F.3.1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Create artwork that communicates an awareness of events within the community.</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VA.3.F.3.2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Collaborate to complete a task in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VA.3.F.3.3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Demonstrate the skills needed to complete artwork in a timely manner, demonstrating perseverance and development of 21st-century skills.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VA.4.F.3.1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Create art to promote awareness of school and/or community concerns.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VA.4.F.3.2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Collaborate with peers in the art room to achieve a common art goal.</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VA.4.F.3.3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Work purposefully to complete personal works of art in a timely manner, demonstrating development of 21st-century skills.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VA.5.F.3.1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Create artwork to promote public awareness of community and/or global concerns.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VA.5.F.3.2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Create artwork that shows procedural and analytical thinking to communicate ideas.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VA.5.F.3.3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Work collaboratively with others to complete a task in art and show leadership skills.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VA.5.F.3.4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Follow directions and complete artwork in the timeframe allotted to show development of 21st-century skills.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VA.68.F.3.1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technology applications through the art-making process to express community or global concerns.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VA.68.F.3.2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Analyze the procedural and divergent thinking skills developed in visual art to identify a purpose for the communication of art ideas.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VA.68.F.3.3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Collaborate with peers to complete an art task and develop leadership skills.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VA.68.F.3.4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Follow directions and complete art tasks in a timely manner to show development of 21st-century skills.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VA.912.F.3.1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technology applications and art skills to promote social and cultural awareness regarding community initiatives and/or concerns.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VA.912.F.3.2</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Examine the rationale for using procedural, analytical, and divergent thinking to achieve visual literacy.</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VA.912.F.3.3</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Discuss how the arts help students develop self-reliance and promote collaboration to strengthen leadership capabilities as priorities change.</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VA.912.F.3.4</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Follow directions and use effective time-management skills to complete the art-making process and show development of 21st-century skills.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VA.912.F.3.5</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Use appropriately cited sources to document research and present information on visual culture.</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VA.912.F.3.6</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ethical ways to use appropriation in personal works of art.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VA.912.F.3.7</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 xml:space="preserve">Create a body of collaborative work to show artistic cohesiveness, team-building, respectful </w:t>
            </w:r>
            <w:r w:rsidRPr="00C143B1">
              <w:rPr>
                <w:color w:val="000000"/>
                <w:sz w:val="20"/>
                <w:szCs w:val="20"/>
              </w:rPr>
              <w:lastRenderedPageBreak/>
              <w:t>compromise, and time-management skills.</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lastRenderedPageBreak/>
              <w:t>VA.912.F.3.8</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Combine art and design skills with entrepreneurialism to provide community service and leverage strengths in accomplishing a common objective.</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VA.912.F.3.9</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Identify and apply collaborative procedures to coordinate a student or community art event.</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VA.912.F.3.10</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Apply rules of convention to create purposeful design.</w:t>
            </w:r>
          </w:p>
        </w:tc>
      </w:tr>
      <w:tr w:rsidR="009814C4"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VA.912.F.3.11</w:t>
            </w:r>
          </w:p>
        </w:tc>
        <w:tc>
          <w:tcPr>
            <w:tcW w:w="4195" w:type="pct"/>
            <w:gridSpan w:val="3"/>
            <w:tcBorders>
              <w:top w:val="nil"/>
              <w:left w:val="nil"/>
              <w:bottom w:val="single" w:sz="4" w:space="0" w:color="auto"/>
              <w:right w:val="single" w:sz="4" w:space="0" w:color="auto"/>
            </w:tcBorders>
            <w:vAlign w:val="center"/>
          </w:tcPr>
          <w:p w:rsidR="009814C4" w:rsidRPr="00C143B1" w:rsidRDefault="009814C4" w:rsidP="00F31704">
            <w:pPr>
              <w:rPr>
                <w:color w:val="000000"/>
                <w:sz w:val="20"/>
                <w:szCs w:val="20"/>
              </w:rPr>
            </w:pPr>
            <w:r w:rsidRPr="00C143B1">
              <w:rPr>
                <w:color w:val="000000"/>
                <w:sz w:val="20"/>
                <w:szCs w:val="20"/>
              </w:rPr>
              <w:t>Demonstrate proficiency in creating individual and sequential images, animation, or media in motion with sound to solve visual problems.</w:t>
            </w:r>
          </w:p>
        </w:tc>
      </w:tr>
      <w:tr w:rsidR="008B48E8" w:rsidRPr="003805BF" w:rsidTr="008B48E8">
        <w:trPr>
          <w:trHeight w:val="360"/>
        </w:trPr>
        <w:tc>
          <w:tcPr>
            <w:tcW w:w="805" w:type="pct"/>
            <w:tcBorders>
              <w:top w:val="nil"/>
              <w:left w:val="single" w:sz="4" w:space="0" w:color="auto"/>
              <w:bottom w:val="single" w:sz="4" w:space="0" w:color="auto"/>
              <w:right w:val="single" w:sz="4" w:space="0" w:color="auto"/>
            </w:tcBorders>
            <w:vAlign w:val="center"/>
          </w:tcPr>
          <w:p w:rsidR="008B48E8" w:rsidRPr="00C143B1" w:rsidRDefault="008B48E8" w:rsidP="0085439B">
            <w:pPr>
              <w:rPr>
                <w:color w:val="000000"/>
                <w:sz w:val="20"/>
                <w:szCs w:val="20"/>
              </w:rPr>
            </w:pPr>
            <w:r w:rsidRPr="00C143B1">
              <w:rPr>
                <w:color w:val="000000"/>
                <w:sz w:val="20"/>
                <w:szCs w:val="20"/>
              </w:rPr>
              <w:t>VA.912.F.3.12</w:t>
            </w:r>
          </w:p>
        </w:tc>
        <w:tc>
          <w:tcPr>
            <w:tcW w:w="4195" w:type="pct"/>
            <w:gridSpan w:val="3"/>
            <w:tcBorders>
              <w:top w:val="nil"/>
              <w:left w:val="nil"/>
              <w:bottom w:val="single" w:sz="4" w:space="0" w:color="auto"/>
              <w:right w:val="single" w:sz="4" w:space="0" w:color="auto"/>
            </w:tcBorders>
            <w:vAlign w:val="center"/>
          </w:tcPr>
          <w:p w:rsidR="008B48E8" w:rsidRPr="00C143B1" w:rsidRDefault="008B48E8" w:rsidP="0085439B">
            <w:pPr>
              <w:rPr>
                <w:color w:val="000000"/>
                <w:sz w:val="20"/>
                <w:szCs w:val="20"/>
              </w:rPr>
            </w:pPr>
            <w:r w:rsidRPr="00C143B1">
              <w:rPr>
                <w:color w:val="000000"/>
                <w:sz w:val="20"/>
                <w:szCs w:val="20"/>
              </w:rPr>
              <w:t>Use digital equipment and peripheral devices to record, create, present, and/or share accurate visual images with others.</w:t>
            </w:r>
          </w:p>
        </w:tc>
      </w:tr>
      <w:tr w:rsidR="009814C4" w:rsidRPr="003805BF" w:rsidTr="00411E6B">
        <w:trPr>
          <w:trHeight w:val="360"/>
        </w:trPr>
        <w:tc>
          <w:tcPr>
            <w:tcW w:w="5000" w:type="pct"/>
            <w:gridSpan w:val="4"/>
            <w:tcBorders>
              <w:top w:val="nil"/>
              <w:left w:val="single" w:sz="4" w:space="0" w:color="auto"/>
              <w:bottom w:val="single" w:sz="4" w:space="0" w:color="auto"/>
              <w:right w:val="single" w:sz="4" w:space="0" w:color="auto"/>
            </w:tcBorders>
            <w:vAlign w:val="center"/>
          </w:tcPr>
          <w:p w:rsidR="009814C4" w:rsidRPr="00C143B1" w:rsidRDefault="009814C4" w:rsidP="00343068">
            <w:pPr>
              <w:jc w:val="center"/>
              <w:rPr>
                <w:b/>
                <w:bCs/>
                <w:color w:val="000000"/>
                <w:sz w:val="20"/>
                <w:szCs w:val="20"/>
              </w:rPr>
            </w:pPr>
            <w:r>
              <w:rPr>
                <w:b/>
                <w:bCs/>
                <w:color w:val="000000"/>
                <w:sz w:val="20"/>
                <w:szCs w:val="20"/>
              </w:rPr>
              <w:t>Access Points for Students with a Significant Cognitive Disability</w:t>
            </w:r>
          </w:p>
        </w:tc>
      </w:tr>
      <w:tr w:rsidR="009814C4" w:rsidRPr="003805BF" w:rsidTr="008B48E8">
        <w:trPr>
          <w:trHeight w:val="360"/>
        </w:trPr>
        <w:tc>
          <w:tcPr>
            <w:tcW w:w="1733" w:type="pct"/>
            <w:gridSpan w:val="2"/>
            <w:tcBorders>
              <w:top w:val="nil"/>
              <w:left w:val="single" w:sz="4" w:space="0" w:color="auto"/>
              <w:bottom w:val="single" w:sz="4" w:space="0" w:color="auto"/>
              <w:right w:val="single" w:sz="4" w:space="0" w:color="auto"/>
            </w:tcBorders>
          </w:tcPr>
          <w:p w:rsidR="009814C4" w:rsidRDefault="009814C4" w:rsidP="00E926AB">
            <w:pPr>
              <w:jc w:val="center"/>
              <w:rPr>
                <w:b/>
                <w:bCs/>
                <w:color w:val="000000"/>
                <w:sz w:val="20"/>
                <w:szCs w:val="20"/>
              </w:rPr>
            </w:pPr>
            <w:r>
              <w:rPr>
                <w:b/>
                <w:bCs/>
                <w:color w:val="000000"/>
                <w:sz w:val="20"/>
                <w:szCs w:val="20"/>
              </w:rPr>
              <w:t>Independent</w:t>
            </w:r>
          </w:p>
          <w:p w:rsidR="009814C4" w:rsidRPr="0048267F" w:rsidRDefault="009814C4" w:rsidP="0048267F">
            <w:pPr>
              <w:ind w:left="1440" w:hanging="1440"/>
              <w:rPr>
                <w:color w:val="000000"/>
                <w:sz w:val="16"/>
                <w:szCs w:val="16"/>
              </w:rPr>
            </w:pPr>
          </w:p>
          <w:p w:rsidR="009814C4" w:rsidRPr="004530C3" w:rsidRDefault="009814C4" w:rsidP="00F23A7E">
            <w:pPr>
              <w:ind w:left="1440" w:hanging="1440"/>
              <w:rPr>
                <w:color w:val="000000"/>
                <w:sz w:val="20"/>
                <w:szCs w:val="20"/>
              </w:rPr>
            </w:pPr>
            <w:r w:rsidRPr="004530C3">
              <w:rPr>
                <w:color w:val="000000"/>
                <w:sz w:val="20"/>
                <w:szCs w:val="20"/>
              </w:rPr>
              <w:t>VA.K.F.3.In.a</w:t>
            </w:r>
            <w:r w:rsidRPr="004530C3">
              <w:rPr>
                <w:color w:val="000000"/>
                <w:sz w:val="20"/>
                <w:szCs w:val="20"/>
              </w:rPr>
              <w:tab/>
              <w:t>Use a variety of visual art media to create artwork that communicates awareness of self.</w:t>
            </w:r>
          </w:p>
          <w:p w:rsidR="009814C4" w:rsidRPr="0048267F" w:rsidRDefault="009814C4" w:rsidP="0048267F">
            <w:pPr>
              <w:ind w:left="1440" w:hanging="1440"/>
              <w:rPr>
                <w:color w:val="000000"/>
                <w:sz w:val="16"/>
                <w:szCs w:val="16"/>
              </w:rPr>
            </w:pPr>
          </w:p>
          <w:p w:rsidR="009814C4" w:rsidRPr="004530C3" w:rsidRDefault="009814C4" w:rsidP="00F23A7E">
            <w:pPr>
              <w:ind w:left="1440" w:hanging="1440"/>
              <w:rPr>
                <w:color w:val="000000"/>
                <w:sz w:val="20"/>
                <w:szCs w:val="20"/>
              </w:rPr>
            </w:pPr>
            <w:r w:rsidRPr="004530C3">
              <w:rPr>
                <w:color w:val="000000"/>
                <w:sz w:val="20"/>
                <w:szCs w:val="20"/>
              </w:rPr>
              <w:t>VA.1.F.3.In.a</w:t>
            </w:r>
            <w:r w:rsidRPr="004530C3">
              <w:rPr>
                <w:color w:val="000000"/>
                <w:sz w:val="20"/>
                <w:szCs w:val="20"/>
              </w:rPr>
              <w:tab/>
              <w:t>Identify examples of visual art in the environment.</w:t>
            </w:r>
          </w:p>
          <w:p w:rsidR="009814C4" w:rsidRPr="0048267F" w:rsidRDefault="009814C4" w:rsidP="0048267F">
            <w:pPr>
              <w:ind w:left="1440" w:hanging="1440"/>
              <w:rPr>
                <w:color w:val="000000"/>
                <w:sz w:val="16"/>
                <w:szCs w:val="16"/>
              </w:rPr>
            </w:pPr>
          </w:p>
          <w:p w:rsidR="009814C4" w:rsidRPr="004530C3" w:rsidRDefault="009814C4" w:rsidP="00F23A7E">
            <w:pPr>
              <w:ind w:left="1440" w:hanging="1440"/>
              <w:rPr>
                <w:sz w:val="20"/>
                <w:szCs w:val="20"/>
              </w:rPr>
            </w:pPr>
            <w:r w:rsidRPr="004530C3">
              <w:rPr>
                <w:sz w:val="20"/>
                <w:szCs w:val="20"/>
              </w:rPr>
              <w:t>VA.1.F.3.In.b</w:t>
            </w:r>
            <w:r w:rsidRPr="004530C3">
              <w:rPr>
                <w:sz w:val="20"/>
                <w:szCs w:val="20"/>
              </w:rPr>
              <w:tab/>
              <w:t>Follow teacher directions and explore tasks related to visual art.</w:t>
            </w:r>
          </w:p>
          <w:p w:rsidR="009814C4" w:rsidRPr="0048267F" w:rsidRDefault="009814C4" w:rsidP="0048267F">
            <w:pPr>
              <w:ind w:left="1440" w:hanging="1440"/>
              <w:rPr>
                <w:color w:val="000000"/>
                <w:sz w:val="16"/>
                <w:szCs w:val="16"/>
              </w:rPr>
            </w:pPr>
          </w:p>
          <w:p w:rsidR="009814C4" w:rsidRPr="004530C3" w:rsidRDefault="009814C4" w:rsidP="00F23A7E">
            <w:pPr>
              <w:ind w:left="1440" w:hanging="1440"/>
              <w:rPr>
                <w:color w:val="000000"/>
                <w:sz w:val="20"/>
                <w:szCs w:val="20"/>
              </w:rPr>
            </w:pPr>
            <w:r w:rsidRPr="004530C3">
              <w:rPr>
                <w:color w:val="000000"/>
                <w:sz w:val="20"/>
                <w:szCs w:val="20"/>
              </w:rPr>
              <w:t>VA.2.F.3.In.a</w:t>
            </w:r>
            <w:r w:rsidRPr="004530C3">
              <w:rPr>
                <w:color w:val="000000"/>
                <w:sz w:val="20"/>
                <w:szCs w:val="20"/>
              </w:rPr>
              <w:tab/>
              <w:t xml:space="preserve">Recognize the purpose of visual art in the community. </w:t>
            </w:r>
          </w:p>
          <w:p w:rsidR="009814C4" w:rsidRPr="0048267F" w:rsidRDefault="009814C4" w:rsidP="0048267F">
            <w:pPr>
              <w:ind w:left="1440" w:hanging="1440"/>
              <w:rPr>
                <w:color w:val="000000"/>
                <w:sz w:val="16"/>
                <w:szCs w:val="16"/>
              </w:rPr>
            </w:pPr>
          </w:p>
          <w:p w:rsidR="009814C4" w:rsidRPr="004530C3" w:rsidRDefault="009814C4" w:rsidP="00F23A7E">
            <w:pPr>
              <w:ind w:left="1440" w:hanging="1440"/>
              <w:rPr>
                <w:color w:val="000000"/>
                <w:sz w:val="20"/>
                <w:szCs w:val="20"/>
              </w:rPr>
            </w:pPr>
            <w:r w:rsidRPr="004530C3">
              <w:rPr>
                <w:color w:val="000000"/>
                <w:sz w:val="20"/>
                <w:szCs w:val="20"/>
              </w:rPr>
              <w:t>VA.2.F.3.In.b</w:t>
            </w:r>
            <w:r w:rsidRPr="004530C3">
              <w:rPr>
                <w:color w:val="000000"/>
                <w:sz w:val="20"/>
                <w:szCs w:val="20"/>
              </w:rPr>
              <w:tab/>
              <w:t xml:space="preserve">Complete one or more steps related to collaborative visual art projects. </w:t>
            </w:r>
          </w:p>
          <w:p w:rsidR="009814C4" w:rsidRPr="0048267F" w:rsidRDefault="009814C4" w:rsidP="0048267F">
            <w:pPr>
              <w:ind w:left="1440" w:hanging="1440"/>
              <w:rPr>
                <w:color w:val="000000"/>
                <w:sz w:val="16"/>
                <w:szCs w:val="16"/>
              </w:rPr>
            </w:pPr>
          </w:p>
          <w:p w:rsidR="009814C4" w:rsidRPr="004530C3" w:rsidRDefault="009814C4" w:rsidP="00F23A7E">
            <w:pPr>
              <w:ind w:left="1440" w:hanging="1440"/>
              <w:rPr>
                <w:color w:val="000000"/>
                <w:sz w:val="20"/>
                <w:szCs w:val="20"/>
              </w:rPr>
            </w:pPr>
            <w:r w:rsidRPr="004530C3">
              <w:rPr>
                <w:color w:val="000000"/>
                <w:sz w:val="20"/>
                <w:szCs w:val="20"/>
              </w:rPr>
              <w:t>VA.3.F.3.In.a</w:t>
            </w:r>
            <w:r w:rsidRPr="004530C3">
              <w:rPr>
                <w:color w:val="000000"/>
                <w:sz w:val="20"/>
                <w:szCs w:val="20"/>
              </w:rPr>
              <w:tab/>
              <w:t>Create, interpret, and respond to visual art using a variety of media.</w:t>
            </w:r>
          </w:p>
          <w:p w:rsidR="009814C4" w:rsidRPr="0048267F" w:rsidRDefault="009814C4" w:rsidP="0048267F">
            <w:pPr>
              <w:ind w:left="1440" w:hanging="1440"/>
              <w:rPr>
                <w:color w:val="000000"/>
                <w:sz w:val="16"/>
                <w:szCs w:val="16"/>
              </w:rPr>
            </w:pPr>
          </w:p>
          <w:p w:rsidR="009814C4" w:rsidRPr="004530C3" w:rsidRDefault="009814C4" w:rsidP="00F23A7E">
            <w:pPr>
              <w:ind w:left="1440" w:hanging="1440"/>
              <w:rPr>
                <w:color w:val="000000"/>
                <w:sz w:val="20"/>
                <w:szCs w:val="20"/>
              </w:rPr>
            </w:pPr>
            <w:r w:rsidRPr="004530C3">
              <w:rPr>
                <w:color w:val="000000"/>
                <w:sz w:val="20"/>
                <w:szCs w:val="20"/>
              </w:rPr>
              <w:t>VA.3.F.3.In.b</w:t>
            </w:r>
            <w:r w:rsidRPr="004530C3">
              <w:rPr>
                <w:color w:val="000000"/>
                <w:sz w:val="20"/>
                <w:szCs w:val="20"/>
              </w:rPr>
              <w:tab/>
              <w:t>Sequence two or more steps related to individual or collaborative visual art projects.</w:t>
            </w:r>
          </w:p>
          <w:p w:rsidR="009814C4" w:rsidRPr="0048267F" w:rsidRDefault="009814C4" w:rsidP="0048267F">
            <w:pPr>
              <w:ind w:left="1440" w:hanging="1440"/>
              <w:rPr>
                <w:color w:val="000000"/>
                <w:sz w:val="16"/>
                <w:szCs w:val="16"/>
              </w:rPr>
            </w:pPr>
          </w:p>
          <w:p w:rsidR="009814C4" w:rsidRPr="004530C3" w:rsidRDefault="009814C4" w:rsidP="00F23A7E">
            <w:pPr>
              <w:ind w:left="1440" w:hanging="1440"/>
              <w:rPr>
                <w:color w:val="000000"/>
                <w:sz w:val="20"/>
                <w:szCs w:val="20"/>
              </w:rPr>
            </w:pPr>
            <w:r w:rsidRPr="004530C3">
              <w:rPr>
                <w:color w:val="000000"/>
                <w:sz w:val="20"/>
                <w:szCs w:val="20"/>
              </w:rPr>
              <w:t>VA.4.F.3.In.a</w:t>
            </w:r>
            <w:r w:rsidRPr="004530C3">
              <w:rPr>
                <w:color w:val="000000"/>
                <w:sz w:val="20"/>
                <w:szCs w:val="20"/>
              </w:rPr>
              <w:tab/>
              <w:t xml:space="preserve">Create, interpret, and respond to visual art that promotes awareness of school or community concerns. </w:t>
            </w:r>
          </w:p>
          <w:p w:rsidR="009814C4" w:rsidRDefault="009814C4" w:rsidP="00F23A7E">
            <w:pPr>
              <w:ind w:left="1440" w:hanging="1440"/>
              <w:rPr>
                <w:color w:val="000000"/>
                <w:sz w:val="20"/>
                <w:szCs w:val="20"/>
              </w:rPr>
            </w:pPr>
          </w:p>
          <w:p w:rsidR="009814C4" w:rsidRPr="004530C3" w:rsidRDefault="009814C4" w:rsidP="00F23A7E">
            <w:pPr>
              <w:ind w:left="1440" w:hanging="1440"/>
              <w:rPr>
                <w:color w:val="000000"/>
                <w:sz w:val="20"/>
                <w:szCs w:val="20"/>
              </w:rPr>
            </w:pPr>
            <w:r w:rsidRPr="004530C3">
              <w:rPr>
                <w:color w:val="000000"/>
                <w:sz w:val="20"/>
                <w:szCs w:val="20"/>
              </w:rPr>
              <w:t>VA.4.F.3.In.b</w:t>
            </w:r>
            <w:r w:rsidRPr="004530C3">
              <w:rPr>
                <w:color w:val="000000"/>
                <w:sz w:val="20"/>
                <w:szCs w:val="20"/>
              </w:rPr>
              <w:tab/>
              <w:t xml:space="preserve">Organize and execute individual or collaborative visual art </w:t>
            </w:r>
            <w:r w:rsidRPr="004530C3">
              <w:rPr>
                <w:color w:val="000000"/>
                <w:sz w:val="20"/>
                <w:szCs w:val="20"/>
              </w:rPr>
              <w:lastRenderedPageBreak/>
              <w:t>projects having three or more steps.</w:t>
            </w:r>
          </w:p>
          <w:p w:rsidR="009814C4" w:rsidRPr="0048267F" w:rsidRDefault="009814C4" w:rsidP="0048267F">
            <w:pPr>
              <w:ind w:left="1440" w:hanging="1440"/>
              <w:rPr>
                <w:color w:val="000000"/>
                <w:sz w:val="12"/>
                <w:szCs w:val="12"/>
              </w:rPr>
            </w:pPr>
          </w:p>
          <w:p w:rsidR="009814C4" w:rsidRPr="004530C3" w:rsidRDefault="009814C4" w:rsidP="00F23A7E">
            <w:pPr>
              <w:ind w:left="1440" w:hanging="1440"/>
              <w:rPr>
                <w:color w:val="000000"/>
                <w:sz w:val="20"/>
                <w:szCs w:val="20"/>
              </w:rPr>
            </w:pPr>
            <w:r w:rsidRPr="004530C3">
              <w:rPr>
                <w:color w:val="000000"/>
                <w:sz w:val="20"/>
                <w:szCs w:val="20"/>
              </w:rPr>
              <w:t>VA.5.F.3.In.a</w:t>
            </w:r>
            <w:r w:rsidRPr="004530C3">
              <w:rPr>
                <w:color w:val="000000"/>
                <w:sz w:val="20"/>
                <w:szCs w:val="20"/>
              </w:rPr>
              <w:tab/>
              <w:t>Create, interpret, and respond to visual art that promotes awareness of community and/or global concerns.</w:t>
            </w:r>
          </w:p>
          <w:p w:rsidR="009814C4" w:rsidRPr="0048267F" w:rsidRDefault="009814C4" w:rsidP="0048267F">
            <w:pPr>
              <w:ind w:left="1440" w:hanging="1440"/>
              <w:rPr>
                <w:color w:val="000000"/>
                <w:sz w:val="12"/>
                <w:szCs w:val="12"/>
              </w:rPr>
            </w:pPr>
          </w:p>
          <w:p w:rsidR="009814C4" w:rsidRPr="004530C3" w:rsidRDefault="009814C4" w:rsidP="00F23A7E">
            <w:pPr>
              <w:ind w:left="1440" w:hanging="1440"/>
              <w:rPr>
                <w:color w:val="000000"/>
                <w:sz w:val="20"/>
                <w:szCs w:val="20"/>
              </w:rPr>
            </w:pPr>
            <w:r w:rsidRPr="004530C3">
              <w:rPr>
                <w:color w:val="000000"/>
                <w:sz w:val="20"/>
                <w:szCs w:val="20"/>
              </w:rPr>
              <w:t>VA.5.F.3.In.b</w:t>
            </w:r>
            <w:r w:rsidRPr="004530C3">
              <w:rPr>
                <w:color w:val="000000"/>
                <w:sz w:val="20"/>
                <w:szCs w:val="20"/>
              </w:rPr>
              <w:tab/>
              <w:t>Prioritize and complete tasks related to individual or collaborative visual art projects.</w:t>
            </w:r>
          </w:p>
          <w:p w:rsidR="009814C4" w:rsidRPr="0048267F" w:rsidRDefault="009814C4" w:rsidP="0048267F">
            <w:pPr>
              <w:ind w:left="1440" w:hanging="1440"/>
              <w:rPr>
                <w:color w:val="000000"/>
                <w:sz w:val="12"/>
                <w:szCs w:val="12"/>
              </w:rPr>
            </w:pPr>
          </w:p>
          <w:p w:rsidR="009814C4" w:rsidRPr="004530C3" w:rsidRDefault="009814C4" w:rsidP="00F23A7E">
            <w:pPr>
              <w:ind w:left="1440" w:hanging="1440"/>
              <w:rPr>
                <w:color w:val="000000"/>
                <w:sz w:val="20"/>
                <w:szCs w:val="20"/>
              </w:rPr>
            </w:pPr>
            <w:r w:rsidRPr="004530C3">
              <w:rPr>
                <w:color w:val="000000"/>
                <w:sz w:val="20"/>
                <w:szCs w:val="20"/>
              </w:rPr>
              <w:t>VA.68.F.3.In.a</w:t>
            </w:r>
            <w:r w:rsidRPr="004530C3">
              <w:rPr>
                <w:color w:val="000000"/>
                <w:sz w:val="20"/>
                <w:szCs w:val="20"/>
              </w:rPr>
              <w:tab/>
              <w:t>Create, interpret, and respond to visual art developed using new or emerging technologies.</w:t>
            </w:r>
          </w:p>
          <w:p w:rsidR="009814C4" w:rsidRPr="0048267F" w:rsidRDefault="009814C4" w:rsidP="0048267F">
            <w:pPr>
              <w:ind w:left="1440" w:hanging="1440"/>
              <w:rPr>
                <w:color w:val="000000"/>
                <w:sz w:val="12"/>
                <w:szCs w:val="12"/>
              </w:rPr>
            </w:pPr>
          </w:p>
          <w:p w:rsidR="009814C4" w:rsidRPr="004530C3" w:rsidRDefault="009814C4" w:rsidP="00F23A7E">
            <w:pPr>
              <w:ind w:left="1440" w:hanging="1440"/>
              <w:rPr>
                <w:color w:val="000000"/>
                <w:sz w:val="20"/>
                <w:szCs w:val="20"/>
              </w:rPr>
            </w:pPr>
            <w:r w:rsidRPr="004530C3">
              <w:rPr>
                <w:color w:val="000000"/>
                <w:sz w:val="20"/>
                <w:szCs w:val="20"/>
              </w:rPr>
              <w:t>VA.68.F.3.In.b</w:t>
            </w:r>
            <w:r w:rsidRPr="004530C3">
              <w:rPr>
                <w:color w:val="000000"/>
                <w:sz w:val="20"/>
                <w:szCs w:val="20"/>
              </w:rPr>
              <w:tab/>
              <w:t>Prioritize, monitor, and complete tasks related to individual or collaborative visual art projects.</w:t>
            </w:r>
          </w:p>
          <w:p w:rsidR="009814C4" w:rsidRPr="0048267F" w:rsidRDefault="009814C4" w:rsidP="0048267F">
            <w:pPr>
              <w:ind w:left="1440" w:hanging="1440"/>
              <w:rPr>
                <w:color w:val="000000"/>
                <w:sz w:val="12"/>
                <w:szCs w:val="12"/>
              </w:rPr>
            </w:pPr>
          </w:p>
          <w:p w:rsidR="009814C4" w:rsidRPr="004530C3" w:rsidRDefault="009814C4" w:rsidP="00F23A7E">
            <w:pPr>
              <w:ind w:left="1440" w:hanging="1440"/>
              <w:rPr>
                <w:color w:val="000000"/>
                <w:sz w:val="20"/>
                <w:szCs w:val="20"/>
              </w:rPr>
            </w:pPr>
            <w:r w:rsidRPr="004530C3">
              <w:rPr>
                <w:color w:val="000000"/>
                <w:sz w:val="20"/>
                <w:szCs w:val="20"/>
              </w:rPr>
              <w:t>VA.912.F.3.In.a</w:t>
            </w:r>
            <w:r w:rsidRPr="004530C3">
              <w:rPr>
                <w:color w:val="000000"/>
                <w:sz w:val="20"/>
                <w:szCs w:val="20"/>
              </w:rPr>
              <w:tab/>
              <w:t>Create, interpret, and respond to a variety of visual art that integrates traditional and contemporary technologies.</w:t>
            </w:r>
          </w:p>
          <w:p w:rsidR="009814C4" w:rsidRPr="0048267F" w:rsidRDefault="009814C4" w:rsidP="0048267F">
            <w:pPr>
              <w:ind w:left="1440" w:hanging="1440"/>
              <w:rPr>
                <w:color w:val="000000"/>
                <w:sz w:val="12"/>
                <w:szCs w:val="12"/>
              </w:rPr>
            </w:pPr>
          </w:p>
          <w:p w:rsidR="009814C4" w:rsidRPr="004530C3" w:rsidRDefault="009814C4" w:rsidP="00F23A7E">
            <w:pPr>
              <w:ind w:left="1440" w:hanging="1440"/>
              <w:rPr>
                <w:color w:val="000000"/>
                <w:sz w:val="20"/>
                <w:szCs w:val="20"/>
              </w:rPr>
            </w:pPr>
            <w:r w:rsidRPr="004530C3">
              <w:rPr>
                <w:color w:val="000000"/>
                <w:sz w:val="20"/>
                <w:szCs w:val="20"/>
              </w:rPr>
              <w:t>VA.912.F.3.In.b</w:t>
            </w:r>
            <w:r w:rsidRPr="004530C3">
              <w:rPr>
                <w:color w:val="000000"/>
                <w:sz w:val="20"/>
                <w:szCs w:val="20"/>
              </w:rPr>
              <w:tab/>
              <w:t>Demonstrate the use of a variety of technology to produce, store, consume, or view art.</w:t>
            </w:r>
          </w:p>
          <w:p w:rsidR="009814C4" w:rsidRPr="0048267F" w:rsidRDefault="009814C4" w:rsidP="0048267F">
            <w:pPr>
              <w:ind w:left="1440" w:hanging="1440"/>
              <w:rPr>
                <w:color w:val="000000"/>
                <w:sz w:val="12"/>
                <w:szCs w:val="12"/>
              </w:rPr>
            </w:pPr>
          </w:p>
          <w:p w:rsidR="009814C4" w:rsidRPr="004530C3" w:rsidRDefault="009814C4" w:rsidP="00F23A7E">
            <w:pPr>
              <w:ind w:left="1440" w:hanging="1440"/>
              <w:rPr>
                <w:color w:val="000000"/>
                <w:sz w:val="20"/>
                <w:szCs w:val="20"/>
              </w:rPr>
            </w:pPr>
            <w:r w:rsidRPr="004530C3">
              <w:rPr>
                <w:color w:val="000000"/>
                <w:sz w:val="20"/>
                <w:szCs w:val="20"/>
              </w:rPr>
              <w:t>VA.912.F.3.In.c</w:t>
            </w:r>
            <w:r w:rsidRPr="004530C3">
              <w:rPr>
                <w:color w:val="000000"/>
                <w:sz w:val="20"/>
                <w:szCs w:val="20"/>
              </w:rPr>
              <w:tab/>
              <w:t>Prioritize, monitor, and complete tasks related to individual and collaborative projects.</w:t>
            </w:r>
          </w:p>
          <w:p w:rsidR="009814C4" w:rsidRPr="0048267F" w:rsidRDefault="009814C4" w:rsidP="0048267F">
            <w:pPr>
              <w:ind w:left="1440" w:hanging="1440"/>
              <w:rPr>
                <w:color w:val="000000"/>
                <w:sz w:val="12"/>
                <w:szCs w:val="12"/>
              </w:rPr>
            </w:pPr>
          </w:p>
          <w:p w:rsidR="009814C4" w:rsidRPr="004530C3" w:rsidRDefault="009814C4" w:rsidP="00F23A7E">
            <w:pPr>
              <w:ind w:left="1440" w:hanging="1440"/>
              <w:rPr>
                <w:color w:val="000000"/>
                <w:sz w:val="20"/>
                <w:szCs w:val="20"/>
              </w:rPr>
            </w:pPr>
            <w:r w:rsidRPr="004530C3">
              <w:rPr>
                <w:color w:val="000000"/>
                <w:sz w:val="20"/>
                <w:szCs w:val="20"/>
              </w:rPr>
              <w:t>VA.912.F.3.In.d</w:t>
            </w:r>
            <w:r w:rsidRPr="004530C3">
              <w:rPr>
                <w:color w:val="000000"/>
                <w:sz w:val="20"/>
                <w:szCs w:val="20"/>
              </w:rPr>
              <w:tab/>
              <w:t>Recognize ethical</w:t>
            </w:r>
            <w:r w:rsidR="0061621D">
              <w:rPr>
                <w:color w:val="000000"/>
                <w:sz w:val="20"/>
                <w:szCs w:val="20"/>
              </w:rPr>
              <w:t>, legal</w:t>
            </w:r>
            <w:r w:rsidRPr="004530C3">
              <w:rPr>
                <w:color w:val="000000"/>
                <w:sz w:val="20"/>
                <w:szCs w:val="20"/>
              </w:rPr>
              <w:t xml:space="preserve"> ways to use the art of others in personal products. </w:t>
            </w:r>
          </w:p>
          <w:p w:rsidR="009814C4" w:rsidRPr="0048267F" w:rsidRDefault="009814C4" w:rsidP="0048267F">
            <w:pPr>
              <w:ind w:left="1440" w:hanging="1440"/>
              <w:rPr>
                <w:color w:val="000000"/>
                <w:sz w:val="12"/>
                <w:szCs w:val="12"/>
              </w:rPr>
            </w:pPr>
          </w:p>
          <w:p w:rsidR="009814C4" w:rsidRPr="00E926AB" w:rsidRDefault="009814C4" w:rsidP="00F23A7E">
            <w:pPr>
              <w:ind w:left="1440" w:hanging="1440"/>
              <w:rPr>
                <w:color w:val="000000"/>
                <w:sz w:val="20"/>
                <w:szCs w:val="20"/>
              </w:rPr>
            </w:pPr>
            <w:r w:rsidRPr="004530C3">
              <w:rPr>
                <w:color w:val="000000"/>
                <w:sz w:val="20"/>
                <w:szCs w:val="20"/>
              </w:rPr>
              <w:t>VA.912.F.3.In.e</w:t>
            </w:r>
            <w:r w:rsidRPr="004530C3">
              <w:rPr>
                <w:color w:val="000000"/>
                <w:sz w:val="20"/>
                <w:szCs w:val="20"/>
              </w:rPr>
              <w:tab/>
              <w:t>Identify rules of convention in purposeful design.</w:t>
            </w:r>
          </w:p>
        </w:tc>
        <w:tc>
          <w:tcPr>
            <w:tcW w:w="1634" w:type="pct"/>
            <w:tcBorders>
              <w:top w:val="nil"/>
              <w:left w:val="single" w:sz="4" w:space="0" w:color="auto"/>
              <w:bottom w:val="single" w:sz="4" w:space="0" w:color="auto"/>
              <w:right w:val="single" w:sz="4" w:space="0" w:color="auto"/>
            </w:tcBorders>
          </w:tcPr>
          <w:p w:rsidR="009814C4" w:rsidRDefault="009814C4" w:rsidP="00E926AB">
            <w:pPr>
              <w:jc w:val="center"/>
              <w:rPr>
                <w:b/>
                <w:bCs/>
                <w:color w:val="000000"/>
                <w:sz w:val="20"/>
                <w:szCs w:val="20"/>
              </w:rPr>
            </w:pPr>
            <w:r>
              <w:rPr>
                <w:b/>
                <w:bCs/>
                <w:color w:val="000000"/>
                <w:sz w:val="20"/>
                <w:szCs w:val="20"/>
              </w:rPr>
              <w:lastRenderedPageBreak/>
              <w:t>Supported</w:t>
            </w:r>
          </w:p>
          <w:p w:rsidR="009814C4" w:rsidRPr="0048267F" w:rsidRDefault="009814C4" w:rsidP="0048267F">
            <w:pPr>
              <w:ind w:left="1440" w:hanging="1440"/>
              <w:rPr>
                <w:color w:val="000000"/>
                <w:sz w:val="16"/>
                <w:szCs w:val="16"/>
              </w:rPr>
            </w:pPr>
          </w:p>
          <w:p w:rsidR="009814C4" w:rsidRPr="004530C3" w:rsidRDefault="009814C4" w:rsidP="00F23A7E">
            <w:pPr>
              <w:ind w:left="1518" w:hanging="1518"/>
              <w:rPr>
                <w:color w:val="000000"/>
                <w:sz w:val="20"/>
                <w:szCs w:val="20"/>
              </w:rPr>
            </w:pPr>
            <w:r w:rsidRPr="004530C3">
              <w:rPr>
                <w:color w:val="000000"/>
                <w:sz w:val="20"/>
                <w:szCs w:val="20"/>
              </w:rPr>
              <w:t>VA.K.F.3.Su.a</w:t>
            </w:r>
            <w:r w:rsidRPr="004530C3">
              <w:rPr>
                <w:color w:val="000000"/>
                <w:sz w:val="20"/>
                <w:szCs w:val="20"/>
              </w:rPr>
              <w:tab/>
              <w:t xml:space="preserve">Explore a variety of visual art media. </w:t>
            </w:r>
          </w:p>
          <w:p w:rsidR="009814C4" w:rsidRDefault="009814C4" w:rsidP="00F23A7E">
            <w:pPr>
              <w:ind w:left="1518" w:hanging="1518"/>
              <w:rPr>
                <w:color w:val="000000"/>
                <w:sz w:val="20"/>
                <w:szCs w:val="20"/>
              </w:rPr>
            </w:pPr>
          </w:p>
          <w:p w:rsidR="009814C4" w:rsidRPr="004530C3" w:rsidRDefault="009814C4" w:rsidP="00F23A7E">
            <w:pPr>
              <w:ind w:left="1518" w:hanging="1518"/>
              <w:rPr>
                <w:color w:val="000000"/>
                <w:sz w:val="20"/>
                <w:szCs w:val="20"/>
              </w:rPr>
            </w:pPr>
            <w:r w:rsidRPr="004530C3">
              <w:rPr>
                <w:color w:val="000000"/>
                <w:sz w:val="20"/>
                <w:szCs w:val="20"/>
              </w:rPr>
              <w:t>VA.1.F.3.Su.a</w:t>
            </w:r>
            <w:r w:rsidRPr="004530C3">
              <w:rPr>
                <w:color w:val="000000"/>
                <w:sz w:val="20"/>
                <w:szCs w:val="20"/>
              </w:rPr>
              <w:tab/>
              <w:t xml:space="preserve">Recognize the use of visual art in the environment. </w:t>
            </w:r>
          </w:p>
          <w:p w:rsidR="009814C4" w:rsidRDefault="009814C4" w:rsidP="00F23A7E">
            <w:pPr>
              <w:ind w:left="1518" w:hanging="1518"/>
              <w:rPr>
                <w:sz w:val="20"/>
                <w:szCs w:val="20"/>
              </w:rPr>
            </w:pPr>
          </w:p>
          <w:p w:rsidR="009814C4" w:rsidRPr="004530C3" w:rsidRDefault="009814C4" w:rsidP="00F23A7E">
            <w:pPr>
              <w:ind w:left="1518" w:hanging="1518"/>
              <w:rPr>
                <w:sz w:val="20"/>
                <w:szCs w:val="20"/>
              </w:rPr>
            </w:pPr>
            <w:r w:rsidRPr="004530C3">
              <w:rPr>
                <w:sz w:val="20"/>
                <w:szCs w:val="20"/>
              </w:rPr>
              <w:t>VA.1.F.3.Su.b</w:t>
            </w:r>
            <w:r w:rsidRPr="004530C3">
              <w:rPr>
                <w:sz w:val="20"/>
                <w:szCs w:val="20"/>
              </w:rPr>
              <w:tab/>
              <w:t>Follow teacher directions.</w:t>
            </w:r>
          </w:p>
          <w:p w:rsidR="009814C4" w:rsidRDefault="009814C4" w:rsidP="00F23A7E">
            <w:pPr>
              <w:ind w:left="1518" w:hanging="1518"/>
              <w:rPr>
                <w:color w:val="000000"/>
                <w:sz w:val="20"/>
                <w:szCs w:val="20"/>
              </w:rPr>
            </w:pPr>
          </w:p>
          <w:p w:rsidR="009814C4" w:rsidRPr="004530C3" w:rsidRDefault="009814C4" w:rsidP="00F23A7E">
            <w:pPr>
              <w:ind w:left="1518" w:hanging="1518"/>
              <w:rPr>
                <w:color w:val="000000"/>
                <w:sz w:val="20"/>
                <w:szCs w:val="20"/>
              </w:rPr>
            </w:pPr>
            <w:r w:rsidRPr="004530C3">
              <w:rPr>
                <w:color w:val="000000"/>
                <w:sz w:val="20"/>
                <w:szCs w:val="20"/>
              </w:rPr>
              <w:t>VA.2.F.3.Su.a</w:t>
            </w:r>
            <w:r w:rsidRPr="004530C3">
              <w:rPr>
                <w:color w:val="000000"/>
                <w:sz w:val="20"/>
                <w:szCs w:val="20"/>
              </w:rPr>
              <w:tab/>
              <w:t xml:space="preserve">Recognize </w:t>
            </w:r>
            <w:r w:rsidR="0061621D">
              <w:rPr>
                <w:color w:val="000000"/>
                <w:sz w:val="20"/>
                <w:szCs w:val="20"/>
              </w:rPr>
              <w:t>that visual art is</w:t>
            </w:r>
            <w:r w:rsidRPr="004530C3">
              <w:rPr>
                <w:color w:val="000000"/>
                <w:sz w:val="20"/>
                <w:szCs w:val="20"/>
              </w:rPr>
              <w:t xml:space="preserve"> part of a variety of environments. </w:t>
            </w:r>
          </w:p>
          <w:p w:rsidR="009814C4" w:rsidRDefault="009814C4" w:rsidP="00F23A7E">
            <w:pPr>
              <w:ind w:left="1518" w:hanging="1518"/>
              <w:rPr>
                <w:color w:val="000000"/>
                <w:sz w:val="20"/>
                <w:szCs w:val="20"/>
              </w:rPr>
            </w:pPr>
          </w:p>
          <w:p w:rsidR="009814C4" w:rsidRPr="004530C3" w:rsidRDefault="009814C4" w:rsidP="00F23A7E">
            <w:pPr>
              <w:ind w:left="1518" w:hanging="1518"/>
              <w:rPr>
                <w:color w:val="000000"/>
                <w:sz w:val="20"/>
                <w:szCs w:val="20"/>
              </w:rPr>
            </w:pPr>
            <w:r w:rsidRPr="004530C3">
              <w:rPr>
                <w:color w:val="000000"/>
                <w:sz w:val="20"/>
                <w:szCs w:val="20"/>
              </w:rPr>
              <w:t>VA.2.F.3.Su.b</w:t>
            </w:r>
            <w:r w:rsidRPr="004530C3">
              <w:rPr>
                <w:color w:val="000000"/>
                <w:sz w:val="20"/>
                <w:szCs w:val="20"/>
              </w:rPr>
              <w:tab/>
              <w:t xml:space="preserve">Contribute to collaborative tasks related to visual art. </w:t>
            </w:r>
          </w:p>
          <w:p w:rsidR="009814C4" w:rsidRDefault="009814C4" w:rsidP="00F23A7E">
            <w:pPr>
              <w:ind w:left="1518" w:hanging="1518"/>
              <w:rPr>
                <w:color w:val="000000"/>
                <w:sz w:val="20"/>
                <w:szCs w:val="20"/>
              </w:rPr>
            </w:pPr>
          </w:p>
          <w:p w:rsidR="009814C4" w:rsidRPr="004530C3" w:rsidRDefault="009814C4" w:rsidP="00F23A7E">
            <w:pPr>
              <w:ind w:left="1518" w:hanging="1518"/>
              <w:rPr>
                <w:color w:val="000000"/>
                <w:sz w:val="20"/>
                <w:szCs w:val="20"/>
              </w:rPr>
            </w:pPr>
            <w:r w:rsidRPr="004530C3">
              <w:rPr>
                <w:color w:val="000000"/>
                <w:sz w:val="20"/>
                <w:szCs w:val="20"/>
              </w:rPr>
              <w:t>VA.3.F.3.Su.a</w:t>
            </w:r>
            <w:r w:rsidRPr="004530C3">
              <w:rPr>
                <w:color w:val="000000"/>
                <w:sz w:val="20"/>
                <w:szCs w:val="20"/>
              </w:rPr>
              <w:tab/>
              <w:t>Create, interpret, or respond to visual art using a variety of media.</w:t>
            </w:r>
          </w:p>
          <w:p w:rsidR="009814C4" w:rsidRDefault="009814C4" w:rsidP="00F23A7E">
            <w:pPr>
              <w:ind w:left="1518" w:hanging="1518"/>
              <w:rPr>
                <w:color w:val="000000"/>
                <w:sz w:val="20"/>
                <w:szCs w:val="20"/>
              </w:rPr>
            </w:pPr>
          </w:p>
          <w:p w:rsidR="009814C4" w:rsidRPr="004530C3" w:rsidRDefault="009814C4" w:rsidP="00F23A7E">
            <w:pPr>
              <w:ind w:left="1518" w:hanging="1518"/>
              <w:rPr>
                <w:color w:val="000000"/>
                <w:sz w:val="20"/>
                <w:szCs w:val="20"/>
              </w:rPr>
            </w:pPr>
            <w:r w:rsidRPr="004530C3">
              <w:rPr>
                <w:color w:val="000000"/>
                <w:sz w:val="20"/>
                <w:szCs w:val="20"/>
              </w:rPr>
              <w:t>VA.3.F.3.Su.b</w:t>
            </w:r>
            <w:r w:rsidRPr="004530C3">
              <w:rPr>
                <w:color w:val="000000"/>
                <w:sz w:val="20"/>
                <w:szCs w:val="20"/>
              </w:rPr>
              <w:tab/>
              <w:t>Complete one or more steps related to individual or collaborative visual art projects.</w:t>
            </w:r>
          </w:p>
          <w:p w:rsidR="009814C4" w:rsidRDefault="009814C4" w:rsidP="00F23A7E">
            <w:pPr>
              <w:ind w:left="1518" w:hanging="1518"/>
              <w:rPr>
                <w:color w:val="000000"/>
                <w:sz w:val="20"/>
                <w:szCs w:val="20"/>
              </w:rPr>
            </w:pPr>
          </w:p>
          <w:p w:rsidR="009814C4" w:rsidRPr="004530C3" w:rsidRDefault="009814C4" w:rsidP="00F23A7E">
            <w:pPr>
              <w:ind w:left="1518" w:hanging="1518"/>
              <w:rPr>
                <w:color w:val="000000"/>
                <w:sz w:val="20"/>
                <w:szCs w:val="20"/>
              </w:rPr>
            </w:pPr>
            <w:r w:rsidRPr="004530C3">
              <w:rPr>
                <w:color w:val="000000"/>
                <w:sz w:val="20"/>
                <w:szCs w:val="20"/>
              </w:rPr>
              <w:t>VA.4.F.3.Su.a</w:t>
            </w:r>
            <w:r w:rsidRPr="004530C3">
              <w:rPr>
                <w:color w:val="000000"/>
                <w:sz w:val="20"/>
                <w:szCs w:val="20"/>
              </w:rPr>
              <w:tab/>
              <w:t xml:space="preserve">Create, interpret, or respond to visual art that promotes awareness of school or community concerns. </w:t>
            </w:r>
          </w:p>
          <w:p w:rsidR="009814C4" w:rsidRPr="007D7A7D" w:rsidRDefault="009814C4" w:rsidP="007D7A7D">
            <w:pPr>
              <w:ind w:left="1518" w:hanging="1518"/>
              <w:rPr>
                <w:color w:val="000000"/>
                <w:sz w:val="16"/>
                <w:szCs w:val="16"/>
              </w:rPr>
            </w:pPr>
          </w:p>
          <w:p w:rsidR="009814C4" w:rsidRPr="004530C3" w:rsidRDefault="009814C4" w:rsidP="00F23A7E">
            <w:pPr>
              <w:ind w:left="1518" w:hanging="1518"/>
              <w:rPr>
                <w:color w:val="000000"/>
                <w:sz w:val="20"/>
                <w:szCs w:val="20"/>
              </w:rPr>
            </w:pPr>
            <w:r w:rsidRPr="004530C3">
              <w:rPr>
                <w:color w:val="000000"/>
                <w:sz w:val="20"/>
                <w:szCs w:val="20"/>
              </w:rPr>
              <w:t>VA.4.F.3.Su.b</w:t>
            </w:r>
            <w:r w:rsidRPr="004530C3">
              <w:rPr>
                <w:color w:val="000000"/>
                <w:sz w:val="20"/>
                <w:szCs w:val="20"/>
              </w:rPr>
              <w:tab/>
              <w:t>Sequence two or more components related to individual or collaborative visual art projects.</w:t>
            </w:r>
          </w:p>
          <w:p w:rsidR="009814C4" w:rsidRPr="0048267F" w:rsidRDefault="009814C4" w:rsidP="0048267F">
            <w:pPr>
              <w:ind w:left="1440" w:hanging="1440"/>
              <w:rPr>
                <w:color w:val="000000"/>
                <w:sz w:val="12"/>
                <w:szCs w:val="12"/>
              </w:rPr>
            </w:pPr>
          </w:p>
          <w:p w:rsidR="009814C4" w:rsidRPr="004530C3" w:rsidRDefault="009814C4" w:rsidP="00F23A7E">
            <w:pPr>
              <w:ind w:left="1518" w:hanging="1518"/>
              <w:rPr>
                <w:color w:val="000000"/>
                <w:sz w:val="20"/>
                <w:szCs w:val="20"/>
              </w:rPr>
            </w:pPr>
            <w:r w:rsidRPr="004530C3">
              <w:rPr>
                <w:color w:val="000000"/>
                <w:sz w:val="20"/>
                <w:szCs w:val="20"/>
              </w:rPr>
              <w:t>VA.5.F.3.Su.a</w:t>
            </w:r>
            <w:r w:rsidRPr="004530C3">
              <w:rPr>
                <w:color w:val="000000"/>
                <w:sz w:val="20"/>
                <w:szCs w:val="20"/>
              </w:rPr>
              <w:tab/>
              <w:t xml:space="preserve">Create, interpret, or </w:t>
            </w:r>
            <w:r w:rsidRPr="004530C3">
              <w:rPr>
                <w:color w:val="000000"/>
                <w:sz w:val="20"/>
                <w:szCs w:val="20"/>
              </w:rPr>
              <w:lastRenderedPageBreak/>
              <w:t>respond to visual art that promotes awareness of community and/or global concerns.</w:t>
            </w:r>
          </w:p>
          <w:p w:rsidR="009814C4" w:rsidRPr="0048267F" w:rsidRDefault="009814C4" w:rsidP="0048267F">
            <w:pPr>
              <w:ind w:left="1440" w:hanging="1440"/>
              <w:rPr>
                <w:color w:val="000000"/>
                <w:sz w:val="12"/>
                <w:szCs w:val="12"/>
              </w:rPr>
            </w:pPr>
          </w:p>
          <w:p w:rsidR="009814C4" w:rsidRPr="004530C3" w:rsidRDefault="009814C4" w:rsidP="00F23A7E">
            <w:pPr>
              <w:ind w:left="1518" w:hanging="1518"/>
              <w:rPr>
                <w:color w:val="000000"/>
                <w:sz w:val="20"/>
                <w:szCs w:val="20"/>
              </w:rPr>
            </w:pPr>
            <w:r w:rsidRPr="004530C3">
              <w:rPr>
                <w:color w:val="000000"/>
                <w:sz w:val="20"/>
                <w:szCs w:val="20"/>
              </w:rPr>
              <w:t>VA.5.F.3.Su.b</w:t>
            </w:r>
            <w:r w:rsidRPr="004530C3">
              <w:rPr>
                <w:color w:val="000000"/>
                <w:sz w:val="20"/>
                <w:szCs w:val="20"/>
              </w:rPr>
              <w:tab/>
              <w:t>Sequence two or more steps related to individual or collaborative visual art projects.</w:t>
            </w:r>
          </w:p>
          <w:p w:rsidR="009814C4" w:rsidRPr="0048267F" w:rsidRDefault="009814C4" w:rsidP="0048267F">
            <w:pPr>
              <w:ind w:left="1440" w:hanging="1440"/>
              <w:rPr>
                <w:color w:val="000000"/>
                <w:sz w:val="12"/>
                <w:szCs w:val="12"/>
              </w:rPr>
            </w:pPr>
          </w:p>
          <w:p w:rsidR="009814C4" w:rsidRPr="004530C3" w:rsidRDefault="009814C4" w:rsidP="00F23A7E">
            <w:pPr>
              <w:ind w:left="1518" w:hanging="1518"/>
              <w:rPr>
                <w:color w:val="000000"/>
                <w:sz w:val="20"/>
                <w:szCs w:val="20"/>
              </w:rPr>
            </w:pPr>
            <w:r w:rsidRPr="004530C3">
              <w:rPr>
                <w:color w:val="000000"/>
                <w:sz w:val="20"/>
                <w:szCs w:val="20"/>
              </w:rPr>
              <w:t>VA.68.F.3.Su.a</w:t>
            </w:r>
            <w:r w:rsidRPr="004530C3">
              <w:rPr>
                <w:color w:val="000000"/>
                <w:sz w:val="20"/>
                <w:szCs w:val="20"/>
              </w:rPr>
              <w:tab/>
              <w:t xml:space="preserve">Create, interpret, or respond to visual art developed using new or emerging technologies. </w:t>
            </w:r>
          </w:p>
          <w:p w:rsidR="009814C4" w:rsidRPr="0048267F" w:rsidRDefault="009814C4" w:rsidP="0048267F">
            <w:pPr>
              <w:ind w:left="1440" w:hanging="1440"/>
              <w:rPr>
                <w:color w:val="000000"/>
                <w:sz w:val="12"/>
                <w:szCs w:val="12"/>
              </w:rPr>
            </w:pPr>
          </w:p>
          <w:p w:rsidR="009814C4" w:rsidRPr="004530C3" w:rsidRDefault="009814C4" w:rsidP="00F23A7E">
            <w:pPr>
              <w:ind w:left="1518" w:hanging="1518"/>
              <w:rPr>
                <w:color w:val="000000"/>
                <w:sz w:val="20"/>
                <w:szCs w:val="20"/>
              </w:rPr>
            </w:pPr>
            <w:r w:rsidRPr="004530C3">
              <w:rPr>
                <w:color w:val="000000"/>
                <w:sz w:val="20"/>
                <w:szCs w:val="20"/>
              </w:rPr>
              <w:t>VA.68.F.3.Su.b</w:t>
            </w:r>
            <w:r w:rsidRPr="004530C3">
              <w:rPr>
                <w:color w:val="000000"/>
                <w:sz w:val="20"/>
                <w:szCs w:val="20"/>
              </w:rPr>
              <w:tab/>
              <w:t>Sequence and execute visual art projects having three or more steps.</w:t>
            </w:r>
          </w:p>
          <w:p w:rsidR="009814C4" w:rsidRPr="0048267F" w:rsidRDefault="009814C4" w:rsidP="0048267F">
            <w:pPr>
              <w:ind w:left="1440" w:hanging="1440"/>
              <w:rPr>
                <w:color w:val="000000"/>
                <w:sz w:val="12"/>
                <w:szCs w:val="12"/>
              </w:rPr>
            </w:pPr>
          </w:p>
          <w:p w:rsidR="009814C4" w:rsidRPr="004530C3" w:rsidRDefault="009814C4" w:rsidP="00F23A7E">
            <w:pPr>
              <w:ind w:left="1518" w:hanging="1518"/>
              <w:rPr>
                <w:color w:val="000000"/>
                <w:sz w:val="20"/>
                <w:szCs w:val="20"/>
              </w:rPr>
            </w:pPr>
            <w:r w:rsidRPr="004530C3">
              <w:rPr>
                <w:color w:val="000000"/>
                <w:sz w:val="20"/>
                <w:szCs w:val="20"/>
              </w:rPr>
              <w:t>VA.912.F.3.Su.a</w:t>
            </w:r>
            <w:r w:rsidRPr="004530C3">
              <w:rPr>
                <w:color w:val="000000"/>
                <w:sz w:val="20"/>
                <w:szCs w:val="20"/>
              </w:rPr>
              <w:tab/>
              <w:t>Create, interpret, or respond to a variety of visual art that integrates traditional and contemporary technologies.</w:t>
            </w:r>
          </w:p>
          <w:p w:rsidR="009814C4" w:rsidRPr="0048267F" w:rsidRDefault="009814C4" w:rsidP="0048267F">
            <w:pPr>
              <w:ind w:left="1440" w:hanging="1440"/>
              <w:rPr>
                <w:color w:val="000000"/>
                <w:sz w:val="12"/>
                <w:szCs w:val="12"/>
              </w:rPr>
            </w:pPr>
          </w:p>
          <w:p w:rsidR="009814C4" w:rsidRPr="004530C3" w:rsidRDefault="009814C4" w:rsidP="00F23A7E">
            <w:pPr>
              <w:ind w:left="1518" w:hanging="1518"/>
              <w:rPr>
                <w:color w:val="000000"/>
                <w:sz w:val="20"/>
                <w:szCs w:val="20"/>
              </w:rPr>
            </w:pPr>
            <w:r w:rsidRPr="004530C3">
              <w:rPr>
                <w:color w:val="000000"/>
                <w:sz w:val="20"/>
                <w:szCs w:val="20"/>
              </w:rPr>
              <w:t>VA.912.F.3.Su.b</w:t>
            </w:r>
            <w:r w:rsidRPr="004530C3">
              <w:rPr>
                <w:color w:val="000000"/>
                <w:sz w:val="20"/>
                <w:szCs w:val="20"/>
              </w:rPr>
              <w:tab/>
              <w:t xml:space="preserve">Individually or collaboratively demonstrate the use of selected technology to produce, store, </w:t>
            </w:r>
            <w:r w:rsidR="0061621D">
              <w:rPr>
                <w:color w:val="000000"/>
                <w:sz w:val="20"/>
                <w:szCs w:val="20"/>
              </w:rPr>
              <w:t>or view art</w:t>
            </w:r>
            <w:r w:rsidRPr="004530C3">
              <w:rPr>
                <w:color w:val="000000"/>
                <w:sz w:val="20"/>
                <w:szCs w:val="20"/>
              </w:rPr>
              <w:t>.</w:t>
            </w:r>
          </w:p>
          <w:p w:rsidR="009814C4" w:rsidRPr="0048267F" w:rsidRDefault="009814C4" w:rsidP="0048267F">
            <w:pPr>
              <w:ind w:left="1440" w:hanging="1440"/>
              <w:rPr>
                <w:color w:val="000000"/>
                <w:sz w:val="12"/>
                <w:szCs w:val="12"/>
              </w:rPr>
            </w:pPr>
          </w:p>
          <w:p w:rsidR="009814C4" w:rsidRPr="004530C3" w:rsidRDefault="009814C4" w:rsidP="00F23A7E">
            <w:pPr>
              <w:ind w:left="1518" w:hanging="1518"/>
              <w:rPr>
                <w:color w:val="000000"/>
                <w:sz w:val="20"/>
                <w:szCs w:val="20"/>
              </w:rPr>
            </w:pPr>
            <w:r w:rsidRPr="004530C3">
              <w:rPr>
                <w:color w:val="000000"/>
                <w:sz w:val="20"/>
                <w:szCs w:val="20"/>
              </w:rPr>
              <w:t>VA.912.F.3.Su.c</w:t>
            </w:r>
            <w:r w:rsidRPr="004530C3">
              <w:rPr>
                <w:color w:val="000000"/>
                <w:sz w:val="20"/>
                <w:szCs w:val="20"/>
              </w:rPr>
              <w:tab/>
              <w:t>Organize and complete visual art projects having three or more components.</w:t>
            </w:r>
          </w:p>
          <w:p w:rsidR="009814C4" w:rsidRPr="0048267F" w:rsidRDefault="009814C4" w:rsidP="0048267F">
            <w:pPr>
              <w:ind w:left="1440" w:hanging="1440"/>
              <w:rPr>
                <w:color w:val="000000"/>
                <w:sz w:val="12"/>
                <w:szCs w:val="12"/>
              </w:rPr>
            </w:pPr>
          </w:p>
          <w:p w:rsidR="009814C4" w:rsidRPr="004530C3" w:rsidRDefault="009814C4" w:rsidP="00F23A7E">
            <w:pPr>
              <w:ind w:left="1518" w:hanging="1518"/>
              <w:rPr>
                <w:sz w:val="20"/>
                <w:szCs w:val="20"/>
              </w:rPr>
            </w:pPr>
            <w:r w:rsidRPr="004530C3">
              <w:rPr>
                <w:color w:val="000000"/>
                <w:sz w:val="20"/>
                <w:szCs w:val="20"/>
              </w:rPr>
              <w:t>VA.912.F.3.Su.d</w:t>
            </w:r>
            <w:r w:rsidRPr="004530C3">
              <w:rPr>
                <w:color w:val="000000"/>
                <w:sz w:val="20"/>
                <w:szCs w:val="20"/>
              </w:rPr>
              <w:tab/>
            </w:r>
            <w:r w:rsidRPr="004530C3">
              <w:rPr>
                <w:sz w:val="20"/>
                <w:szCs w:val="20"/>
              </w:rPr>
              <w:t xml:space="preserve">Recognize ownership of visual art that cannot be </w:t>
            </w:r>
            <w:r w:rsidR="0061621D">
              <w:rPr>
                <w:sz w:val="20"/>
                <w:szCs w:val="20"/>
              </w:rPr>
              <w:t>used</w:t>
            </w:r>
            <w:r w:rsidRPr="004530C3">
              <w:rPr>
                <w:sz w:val="20"/>
                <w:szCs w:val="20"/>
              </w:rPr>
              <w:t xml:space="preserve"> in part or whole without permission.</w:t>
            </w:r>
          </w:p>
          <w:p w:rsidR="009814C4" w:rsidRPr="0048267F" w:rsidRDefault="009814C4" w:rsidP="0048267F">
            <w:pPr>
              <w:ind w:left="1440" w:hanging="1440"/>
              <w:rPr>
                <w:color w:val="000000"/>
                <w:sz w:val="12"/>
                <w:szCs w:val="12"/>
              </w:rPr>
            </w:pPr>
          </w:p>
          <w:p w:rsidR="009814C4" w:rsidRPr="00AF5801" w:rsidRDefault="009814C4" w:rsidP="00F23A7E">
            <w:pPr>
              <w:ind w:left="1518" w:hanging="1518"/>
              <w:rPr>
                <w:color w:val="000000"/>
                <w:sz w:val="20"/>
                <w:szCs w:val="20"/>
              </w:rPr>
            </w:pPr>
            <w:r w:rsidRPr="004530C3">
              <w:rPr>
                <w:color w:val="000000"/>
                <w:sz w:val="20"/>
                <w:szCs w:val="20"/>
              </w:rPr>
              <w:t>VA.912.F.3.Su.e</w:t>
            </w:r>
            <w:r w:rsidRPr="004530C3">
              <w:rPr>
                <w:color w:val="000000"/>
                <w:sz w:val="20"/>
                <w:szCs w:val="20"/>
              </w:rPr>
              <w:tab/>
              <w:t>Recognize common elements in visual art genre</w:t>
            </w:r>
            <w:r w:rsidR="0061621D">
              <w:rPr>
                <w:color w:val="000000"/>
                <w:sz w:val="20"/>
                <w:szCs w:val="20"/>
              </w:rPr>
              <w:t>s</w:t>
            </w:r>
            <w:r w:rsidRPr="004530C3">
              <w:rPr>
                <w:color w:val="000000"/>
                <w:sz w:val="20"/>
                <w:szCs w:val="20"/>
              </w:rPr>
              <w:t>.</w:t>
            </w:r>
          </w:p>
        </w:tc>
        <w:tc>
          <w:tcPr>
            <w:tcW w:w="1633" w:type="pct"/>
            <w:tcBorders>
              <w:top w:val="nil"/>
              <w:left w:val="single" w:sz="4" w:space="0" w:color="auto"/>
              <w:bottom w:val="single" w:sz="4" w:space="0" w:color="auto"/>
              <w:right w:val="single" w:sz="4" w:space="0" w:color="auto"/>
            </w:tcBorders>
          </w:tcPr>
          <w:p w:rsidR="009814C4" w:rsidRDefault="009814C4" w:rsidP="00E926AB">
            <w:pPr>
              <w:jc w:val="center"/>
              <w:rPr>
                <w:b/>
                <w:bCs/>
                <w:color w:val="000000"/>
                <w:sz w:val="20"/>
                <w:szCs w:val="20"/>
              </w:rPr>
            </w:pPr>
            <w:r>
              <w:rPr>
                <w:b/>
                <w:bCs/>
                <w:color w:val="000000"/>
                <w:sz w:val="20"/>
                <w:szCs w:val="20"/>
              </w:rPr>
              <w:lastRenderedPageBreak/>
              <w:t>Participatory</w:t>
            </w:r>
          </w:p>
          <w:p w:rsidR="009814C4" w:rsidRPr="0048267F" w:rsidRDefault="009814C4" w:rsidP="0048267F">
            <w:pPr>
              <w:ind w:left="1440" w:hanging="1440"/>
              <w:rPr>
                <w:color w:val="000000"/>
                <w:sz w:val="16"/>
                <w:szCs w:val="16"/>
              </w:rPr>
            </w:pPr>
          </w:p>
          <w:p w:rsidR="009814C4" w:rsidRPr="004530C3" w:rsidRDefault="009814C4" w:rsidP="00F23A7E">
            <w:pPr>
              <w:ind w:left="1595" w:hanging="1595"/>
              <w:rPr>
                <w:color w:val="000000"/>
                <w:sz w:val="20"/>
                <w:szCs w:val="20"/>
              </w:rPr>
            </w:pPr>
            <w:r w:rsidRPr="004530C3">
              <w:rPr>
                <w:color w:val="000000"/>
                <w:sz w:val="20"/>
                <w:szCs w:val="20"/>
              </w:rPr>
              <w:t>VA.K.F.3.Pa.a</w:t>
            </w:r>
            <w:r w:rsidRPr="004530C3">
              <w:rPr>
                <w:color w:val="000000"/>
                <w:sz w:val="20"/>
                <w:szCs w:val="20"/>
              </w:rPr>
              <w:tab/>
              <w:t>Attend to a variety of visual art media.</w:t>
            </w:r>
          </w:p>
          <w:p w:rsidR="009814C4" w:rsidRDefault="009814C4" w:rsidP="00F23A7E">
            <w:pPr>
              <w:ind w:left="1595" w:hanging="1595"/>
              <w:rPr>
                <w:color w:val="000000"/>
                <w:sz w:val="20"/>
                <w:szCs w:val="20"/>
              </w:rPr>
            </w:pPr>
          </w:p>
          <w:p w:rsidR="009814C4" w:rsidRPr="004530C3" w:rsidRDefault="009814C4" w:rsidP="00F23A7E">
            <w:pPr>
              <w:ind w:left="1595" w:hanging="1595"/>
              <w:rPr>
                <w:color w:val="000000"/>
                <w:sz w:val="20"/>
                <w:szCs w:val="20"/>
              </w:rPr>
            </w:pPr>
            <w:r w:rsidRPr="004530C3">
              <w:rPr>
                <w:color w:val="000000"/>
                <w:sz w:val="20"/>
                <w:szCs w:val="20"/>
              </w:rPr>
              <w:t>VA.1.F.3.Pa.a</w:t>
            </w:r>
            <w:r w:rsidRPr="004530C3">
              <w:rPr>
                <w:color w:val="000000"/>
                <w:sz w:val="20"/>
                <w:szCs w:val="20"/>
              </w:rPr>
              <w:tab/>
              <w:t>Attend to visual art in the environment.</w:t>
            </w:r>
          </w:p>
          <w:p w:rsidR="009814C4" w:rsidRDefault="009814C4" w:rsidP="00F23A7E">
            <w:pPr>
              <w:ind w:left="1595" w:hanging="1595"/>
              <w:rPr>
                <w:sz w:val="20"/>
                <w:szCs w:val="20"/>
              </w:rPr>
            </w:pPr>
          </w:p>
          <w:p w:rsidR="009814C4" w:rsidRPr="004530C3" w:rsidRDefault="009814C4" w:rsidP="00F23A7E">
            <w:pPr>
              <w:ind w:left="1595" w:hanging="1595"/>
              <w:rPr>
                <w:sz w:val="20"/>
                <w:szCs w:val="20"/>
              </w:rPr>
            </w:pPr>
            <w:r w:rsidRPr="004530C3">
              <w:rPr>
                <w:sz w:val="20"/>
                <w:szCs w:val="20"/>
              </w:rPr>
              <w:t>VA.1.F.3.Pa.b</w:t>
            </w:r>
            <w:r w:rsidRPr="004530C3">
              <w:rPr>
                <w:sz w:val="20"/>
                <w:szCs w:val="20"/>
              </w:rPr>
              <w:tab/>
              <w:t>Respond to teacher directions.</w:t>
            </w:r>
          </w:p>
          <w:p w:rsidR="009814C4" w:rsidRDefault="009814C4" w:rsidP="00F23A7E">
            <w:pPr>
              <w:ind w:left="1595" w:hanging="1595"/>
              <w:rPr>
                <w:color w:val="000000"/>
                <w:sz w:val="20"/>
                <w:szCs w:val="20"/>
              </w:rPr>
            </w:pPr>
          </w:p>
          <w:p w:rsidR="009814C4" w:rsidRPr="004530C3" w:rsidRDefault="009814C4" w:rsidP="00F23A7E">
            <w:pPr>
              <w:ind w:left="1595" w:hanging="1595"/>
              <w:rPr>
                <w:color w:val="000000"/>
                <w:sz w:val="20"/>
                <w:szCs w:val="20"/>
              </w:rPr>
            </w:pPr>
            <w:r w:rsidRPr="004530C3">
              <w:rPr>
                <w:color w:val="000000"/>
                <w:sz w:val="20"/>
                <w:szCs w:val="20"/>
              </w:rPr>
              <w:t>VA.2.F.3.Pa.a</w:t>
            </w:r>
            <w:r w:rsidRPr="004530C3">
              <w:rPr>
                <w:color w:val="000000"/>
                <w:sz w:val="20"/>
                <w:szCs w:val="20"/>
              </w:rPr>
              <w:tab/>
              <w:t>Respond to visual art in the environment.</w:t>
            </w:r>
          </w:p>
          <w:p w:rsidR="009814C4" w:rsidRDefault="009814C4" w:rsidP="00F23A7E">
            <w:pPr>
              <w:ind w:left="1595" w:hanging="1595"/>
              <w:rPr>
                <w:color w:val="000000"/>
                <w:sz w:val="20"/>
                <w:szCs w:val="20"/>
              </w:rPr>
            </w:pPr>
          </w:p>
          <w:p w:rsidR="009814C4" w:rsidRPr="004530C3" w:rsidRDefault="009814C4" w:rsidP="00F23A7E">
            <w:pPr>
              <w:ind w:left="1595" w:hanging="1595"/>
              <w:rPr>
                <w:color w:val="000000"/>
                <w:sz w:val="20"/>
                <w:szCs w:val="20"/>
              </w:rPr>
            </w:pPr>
            <w:r w:rsidRPr="004530C3">
              <w:rPr>
                <w:color w:val="000000"/>
                <w:sz w:val="20"/>
                <w:szCs w:val="20"/>
              </w:rPr>
              <w:t>VA.2.F.3.Pa.b</w:t>
            </w:r>
            <w:r w:rsidRPr="004530C3">
              <w:rPr>
                <w:color w:val="000000"/>
                <w:sz w:val="20"/>
                <w:szCs w:val="20"/>
              </w:rPr>
              <w:tab/>
              <w:t>Explore tasks related to visual art.</w:t>
            </w:r>
          </w:p>
          <w:p w:rsidR="009814C4" w:rsidRDefault="009814C4" w:rsidP="00F23A7E">
            <w:pPr>
              <w:ind w:left="1595" w:hanging="1595"/>
              <w:rPr>
                <w:color w:val="000000"/>
                <w:sz w:val="20"/>
                <w:szCs w:val="20"/>
              </w:rPr>
            </w:pPr>
          </w:p>
          <w:p w:rsidR="009814C4" w:rsidRPr="004530C3" w:rsidRDefault="009814C4" w:rsidP="00F23A7E">
            <w:pPr>
              <w:ind w:left="1595" w:hanging="1595"/>
              <w:rPr>
                <w:color w:val="000000"/>
                <w:sz w:val="20"/>
                <w:szCs w:val="20"/>
              </w:rPr>
            </w:pPr>
            <w:r w:rsidRPr="004530C3">
              <w:rPr>
                <w:color w:val="000000"/>
                <w:sz w:val="20"/>
                <w:szCs w:val="20"/>
              </w:rPr>
              <w:t>VA.3.F.3.Pa.a</w:t>
            </w:r>
            <w:r w:rsidRPr="004530C3">
              <w:rPr>
                <w:color w:val="000000"/>
                <w:sz w:val="20"/>
                <w:szCs w:val="20"/>
              </w:rPr>
              <w:tab/>
              <w:t>Explore and use a variety of visual art media.</w:t>
            </w:r>
          </w:p>
          <w:p w:rsidR="009814C4" w:rsidRDefault="009814C4" w:rsidP="00F23A7E">
            <w:pPr>
              <w:ind w:left="1595" w:hanging="1595"/>
              <w:rPr>
                <w:color w:val="000000"/>
                <w:sz w:val="20"/>
                <w:szCs w:val="20"/>
              </w:rPr>
            </w:pPr>
          </w:p>
          <w:p w:rsidR="009814C4" w:rsidRPr="004530C3" w:rsidRDefault="009814C4" w:rsidP="00F23A7E">
            <w:pPr>
              <w:ind w:left="1595" w:hanging="1595"/>
              <w:rPr>
                <w:color w:val="000000"/>
                <w:sz w:val="20"/>
                <w:szCs w:val="20"/>
              </w:rPr>
            </w:pPr>
            <w:r w:rsidRPr="004530C3">
              <w:rPr>
                <w:color w:val="000000"/>
                <w:sz w:val="20"/>
                <w:szCs w:val="20"/>
              </w:rPr>
              <w:t>VA.3.F.3.Pa.b</w:t>
            </w:r>
            <w:r w:rsidRPr="004530C3">
              <w:rPr>
                <w:color w:val="000000"/>
                <w:sz w:val="20"/>
                <w:szCs w:val="20"/>
              </w:rPr>
              <w:tab/>
              <w:t>Contribute to collaborative tasks related to visual art.</w:t>
            </w:r>
          </w:p>
          <w:p w:rsidR="009814C4" w:rsidRDefault="009814C4" w:rsidP="00F23A7E">
            <w:pPr>
              <w:ind w:left="1595" w:hanging="1595"/>
              <w:rPr>
                <w:color w:val="000000"/>
                <w:sz w:val="20"/>
                <w:szCs w:val="20"/>
              </w:rPr>
            </w:pPr>
          </w:p>
          <w:p w:rsidR="009814C4" w:rsidRPr="004530C3" w:rsidRDefault="009814C4" w:rsidP="00F23A7E">
            <w:pPr>
              <w:ind w:left="1595" w:hanging="1595"/>
              <w:rPr>
                <w:color w:val="000000"/>
                <w:sz w:val="20"/>
                <w:szCs w:val="20"/>
              </w:rPr>
            </w:pPr>
            <w:r w:rsidRPr="004530C3">
              <w:rPr>
                <w:color w:val="000000"/>
                <w:sz w:val="20"/>
                <w:szCs w:val="20"/>
              </w:rPr>
              <w:t>VA.4.F.3.Pa.a</w:t>
            </w:r>
            <w:r w:rsidRPr="004530C3">
              <w:rPr>
                <w:color w:val="000000"/>
                <w:sz w:val="20"/>
                <w:szCs w:val="20"/>
              </w:rPr>
              <w:tab/>
              <w:t xml:space="preserve">Contribute or respond to visual art that promotes awareness of school or community concerns. </w:t>
            </w:r>
          </w:p>
          <w:p w:rsidR="009814C4" w:rsidRDefault="009814C4" w:rsidP="00F23A7E">
            <w:pPr>
              <w:ind w:left="1595" w:hanging="1595"/>
              <w:rPr>
                <w:color w:val="000000"/>
                <w:sz w:val="20"/>
                <w:szCs w:val="20"/>
              </w:rPr>
            </w:pPr>
          </w:p>
          <w:p w:rsidR="009814C4" w:rsidRPr="004530C3" w:rsidRDefault="009814C4" w:rsidP="00F23A7E">
            <w:pPr>
              <w:ind w:left="1595" w:hanging="1595"/>
              <w:rPr>
                <w:color w:val="000000"/>
                <w:sz w:val="20"/>
                <w:szCs w:val="20"/>
              </w:rPr>
            </w:pPr>
            <w:r w:rsidRPr="004530C3">
              <w:rPr>
                <w:color w:val="000000"/>
                <w:sz w:val="20"/>
                <w:szCs w:val="20"/>
              </w:rPr>
              <w:t>VA.4.F.3.Pa.b</w:t>
            </w:r>
            <w:r w:rsidRPr="004530C3">
              <w:rPr>
                <w:color w:val="000000"/>
                <w:sz w:val="20"/>
                <w:szCs w:val="20"/>
              </w:rPr>
              <w:tab/>
              <w:t>Contribute to a variety of collaborative tasks related to visual art.</w:t>
            </w:r>
          </w:p>
          <w:p w:rsidR="009814C4" w:rsidRDefault="009814C4" w:rsidP="00F23A7E">
            <w:pPr>
              <w:ind w:left="1595" w:hanging="1595"/>
              <w:rPr>
                <w:color w:val="000000"/>
                <w:sz w:val="20"/>
                <w:szCs w:val="20"/>
              </w:rPr>
            </w:pPr>
          </w:p>
          <w:p w:rsidR="009814C4" w:rsidRPr="004530C3" w:rsidRDefault="009814C4" w:rsidP="00F23A7E">
            <w:pPr>
              <w:ind w:left="1595" w:hanging="1595"/>
              <w:rPr>
                <w:color w:val="000000"/>
                <w:sz w:val="20"/>
                <w:szCs w:val="20"/>
              </w:rPr>
            </w:pPr>
            <w:r w:rsidRPr="004530C3">
              <w:rPr>
                <w:color w:val="000000"/>
                <w:sz w:val="20"/>
                <w:szCs w:val="20"/>
              </w:rPr>
              <w:t>VA.5.F.3.Pa.a</w:t>
            </w:r>
            <w:r w:rsidRPr="004530C3">
              <w:rPr>
                <w:color w:val="000000"/>
                <w:sz w:val="20"/>
                <w:szCs w:val="20"/>
              </w:rPr>
              <w:tab/>
              <w:t xml:space="preserve">Contribute or respond to visual </w:t>
            </w:r>
            <w:r w:rsidRPr="004530C3">
              <w:rPr>
                <w:color w:val="000000"/>
                <w:sz w:val="20"/>
                <w:szCs w:val="20"/>
              </w:rPr>
              <w:lastRenderedPageBreak/>
              <w:t>art that promotes awareness of community and/or global concerns.</w:t>
            </w:r>
          </w:p>
          <w:p w:rsidR="009814C4" w:rsidRPr="0048267F" w:rsidRDefault="009814C4" w:rsidP="0048267F">
            <w:pPr>
              <w:ind w:left="1440" w:hanging="1440"/>
              <w:rPr>
                <w:color w:val="000000"/>
                <w:sz w:val="12"/>
                <w:szCs w:val="12"/>
              </w:rPr>
            </w:pPr>
          </w:p>
          <w:p w:rsidR="009814C4" w:rsidRPr="004530C3" w:rsidRDefault="009814C4" w:rsidP="00F23A7E">
            <w:pPr>
              <w:ind w:left="1595" w:hanging="1595"/>
              <w:rPr>
                <w:color w:val="000000"/>
                <w:sz w:val="20"/>
                <w:szCs w:val="20"/>
              </w:rPr>
            </w:pPr>
            <w:r w:rsidRPr="004530C3">
              <w:rPr>
                <w:color w:val="000000"/>
                <w:sz w:val="20"/>
                <w:szCs w:val="20"/>
              </w:rPr>
              <w:t>VA.5.F.3.Pa.b</w:t>
            </w:r>
            <w:r w:rsidRPr="004530C3">
              <w:rPr>
                <w:color w:val="000000"/>
                <w:sz w:val="20"/>
                <w:szCs w:val="20"/>
              </w:rPr>
              <w:tab/>
              <w:t>Complete one or more steps related to individual or collaborative visual art projects.</w:t>
            </w:r>
          </w:p>
          <w:p w:rsidR="009814C4" w:rsidRPr="0048267F" w:rsidRDefault="009814C4" w:rsidP="0048267F">
            <w:pPr>
              <w:ind w:left="1440" w:hanging="1440"/>
              <w:rPr>
                <w:color w:val="000000"/>
                <w:sz w:val="12"/>
                <w:szCs w:val="12"/>
              </w:rPr>
            </w:pPr>
          </w:p>
          <w:p w:rsidR="009814C4" w:rsidRPr="004530C3" w:rsidRDefault="009814C4" w:rsidP="00F23A7E">
            <w:pPr>
              <w:ind w:left="1595" w:hanging="1595"/>
              <w:rPr>
                <w:color w:val="000000"/>
                <w:sz w:val="20"/>
                <w:szCs w:val="20"/>
              </w:rPr>
            </w:pPr>
            <w:r w:rsidRPr="004530C3">
              <w:rPr>
                <w:color w:val="000000"/>
                <w:sz w:val="20"/>
                <w:szCs w:val="20"/>
              </w:rPr>
              <w:t>VA.68.F.3.Pa.a</w:t>
            </w:r>
            <w:r w:rsidRPr="004530C3">
              <w:rPr>
                <w:color w:val="000000"/>
                <w:sz w:val="20"/>
                <w:szCs w:val="20"/>
              </w:rPr>
              <w:tab/>
              <w:t>Associate a selected technology tool with visual art.</w:t>
            </w:r>
          </w:p>
          <w:p w:rsidR="009814C4" w:rsidRPr="0048267F" w:rsidRDefault="009814C4" w:rsidP="0048267F">
            <w:pPr>
              <w:ind w:left="1440" w:hanging="1440"/>
              <w:rPr>
                <w:color w:val="000000"/>
                <w:sz w:val="12"/>
                <w:szCs w:val="12"/>
              </w:rPr>
            </w:pPr>
          </w:p>
          <w:p w:rsidR="009814C4" w:rsidRPr="004530C3" w:rsidRDefault="009814C4" w:rsidP="00F23A7E">
            <w:pPr>
              <w:ind w:left="1595" w:hanging="1595"/>
              <w:rPr>
                <w:color w:val="000000"/>
                <w:sz w:val="20"/>
                <w:szCs w:val="20"/>
              </w:rPr>
            </w:pPr>
            <w:r w:rsidRPr="004530C3">
              <w:rPr>
                <w:color w:val="000000"/>
                <w:sz w:val="20"/>
                <w:szCs w:val="20"/>
              </w:rPr>
              <w:t>VA.68.F.3.Pa.b</w:t>
            </w:r>
            <w:r w:rsidRPr="004530C3">
              <w:rPr>
                <w:color w:val="000000"/>
                <w:sz w:val="20"/>
                <w:szCs w:val="20"/>
              </w:rPr>
              <w:tab/>
              <w:t>Complete two or more steps related to individual or collaborative visual art projects.</w:t>
            </w:r>
          </w:p>
          <w:p w:rsidR="009814C4" w:rsidRPr="0048267F" w:rsidRDefault="009814C4" w:rsidP="0048267F">
            <w:pPr>
              <w:ind w:left="1440" w:hanging="1440"/>
              <w:rPr>
                <w:color w:val="000000"/>
                <w:sz w:val="12"/>
                <w:szCs w:val="12"/>
              </w:rPr>
            </w:pPr>
          </w:p>
          <w:p w:rsidR="009814C4" w:rsidRPr="004530C3" w:rsidRDefault="009814C4" w:rsidP="00F23A7E">
            <w:pPr>
              <w:ind w:left="1595" w:hanging="1595"/>
              <w:rPr>
                <w:color w:val="000000"/>
                <w:sz w:val="20"/>
                <w:szCs w:val="20"/>
              </w:rPr>
            </w:pPr>
            <w:r w:rsidRPr="004530C3">
              <w:rPr>
                <w:color w:val="000000"/>
                <w:sz w:val="20"/>
                <w:szCs w:val="20"/>
              </w:rPr>
              <w:t>VA.912.F.3.Pa.a</w:t>
            </w:r>
            <w:r w:rsidRPr="004530C3">
              <w:rPr>
                <w:color w:val="000000"/>
                <w:sz w:val="20"/>
                <w:szCs w:val="20"/>
              </w:rPr>
              <w:tab/>
              <w:t>Use a variety of traditional or contemporary technologies to create, interpret, or respond to visual art.</w:t>
            </w:r>
          </w:p>
          <w:p w:rsidR="009814C4" w:rsidRPr="0048267F" w:rsidRDefault="009814C4" w:rsidP="0048267F">
            <w:pPr>
              <w:ind w:left="1440" w:hanging="1440"/>
              <w:rPr>
                <w:color w:val="000000"/>
                <w:sz w:val="12"/>
                <w:szCs w:val="12"/>
              </w:rPr>
            </w:pPr>
          </w:p>
          <w:p w:rsidR="009814C4" w:rsidRPr="004530C3" w:rsidRDefault="009814C4" w:rsidP="00F23A7E">
            <w:pPr>
              <w:ind w:left="1595" w:hanging="1595"/>
              <w:rPr>
                <w:color w:val="000000"/>
                <w:sz w:val="20"/>
                <w:szCs w:val="20"/>
              </w:rPr>
            </w:pPr>
            <w:r w:rsidRPr="004530C3">
              <w:rPr>
                <w:color w:val="000000"/>
                <w:sz w:val="20"/>
                <w:szCs w:val="20"/>
              </w:rPr>
              <w:t>VA.912.F.3.Pa.b</w:t>
            </w:r>
            <w:r w:rsidRPr="004530C3">
              <w:rPr>
                <w:color w:val="000000"/>
                <w:sz w:val="20"/>
                <w:szCs w:val="20"/>
              </w:rPr>
              <w:tab/>
              <w:t xml:space="preserve">Use selected </w:t>
            </w:r>
            <w:r w:rsidR="0061621D">
              <w:rPr>
                <w:color w:val="000000"/>
                <w:sz w:val="20"/>
                <w:szCs w:val="20"/>
              </w:rPr>
              <w:t>technology to access visual art.</w:t>
            </w:r>
          </w:p>
          <w:p w:rsidR="009814C4" w:rsidRPr="0048267F" w:rsidRDefault="009814C4" w:rsidP="0048267F">
            <w:pPr>
              <w:ind w:left="1440" w:hanging="1440"/>
              <w:rPr>
                <w:color w:val="000000"/>
                <w:sz w:val="12"/>
                <w:szCs w:val="12"/>
              </w:rPr>
            </w:pPr>
          </w:p>
          <w:p w:rsidR="009814C4" w:rsidRPr="004530C3" w:rsidRDefault="009814C4" w:rsidP="00F23A7E">
            <w:pPr>
              <w:ind w:left="1595" w:hanging="1595"/>
              <w:rPr>
                <w:color w:val="000000"/>
                <w:sz w:val="20"/>
                <w:szCs w:val="20"/>
              </w:rPr>
            </w:pPr>
            <w:r w:rsidRPr="004530C3">
              <w:rPr>
                <w:color w:val="000000"/>
                <w:sz w:val="20"/>
                <w:szCs w:val="20"/>
              </w:rPr>
              <w:t>VA.912.F.3.Pa.c</w:t>
            </w:r>
            <w:r w:rsidRPr="004530C3">
              <w:rPr>
                <w:color w:val="000000"/>
                <w:sz w:val="20"/>
                <w:szCs w:val="20"/>
              </w:rPr>
              <w:tab/>
              <w:t>Sequence and complete two or more steps related to individual or collaborative visual art projects.</w:t>
            </w:r>
          </w:p>
          <w:p w:rsidR="009814C4" w:rsidRPr="0048267F" w:rsidRDefault="009814C4" w:rsidP="0048267F">
            <w:pPr>
              <w:ind w:left="1440" w:hanging="1440"/>
              <w:rPr>
                <w:color w:val="000000"/>
                <w:sz w:val="12"/>
                <w:szCs w:val="12"/>
              </w:rPr>
            </w:pPr>
          </w:p>
          <w:p w:rsidR="009814C4" w:rsidRPr="004530C3" w:rsidRDefault="009814C4" w:rsidP="00F23A7E">
            <w:pPr>
              <w:ind w:left="1595" w:hanging="1595"/>
              <w:rPr>
                <w:sz w:val="20"/>
                <w:szCs w:val="20"/>
              </w:rPr>
            </w:pPr>
            <w:r w:rsidRPr="004530C3">
              <w:rPr>
                <w:color w:val="000000"/>
                <w:sz w:val="20"/>
                <w:szCs w:val="20"/>
              </w:rPr>
              <w:t>VA.912.F.3.Pa.d</w:t>
            </w:r>
            <w:r w:rsidRPr="004530C3">
              <w:rPr>
                <w:color w:val="000000"/>
                <w:sz w:val="20"/>
                <w:szCs w:val="20"/>
              </w:rPr>
              <w:tab/>
            </w:r>
            <w:r w:rsidRPr="004530C3">
              <w:rPr>
                <w:sz w:val="20"/>
                <w:szCs w:val="20"/>
              </w:rPr>
              <w:t>Recognize ownership of visual art.</w:t>
            </w:r>
          </w:p>
          <w:p w:rsidR="009814C4" w:rsidRPr="0048267F" w:rsidRDefault="009814C4" w:rsidP="0048267F">
            <w:pPr>
              <w:ind w:left="1440" w:hanging="1440"/>
              <w:rPr>
                <w:color w:val="000000"/>
                <w:sz w:val="12"/>
                <w:szCs w:val="12"/>
              </w:rPr>
            </w:pPr>
          </w:p>
          <w:p w:rsidR="009814C4" w:rsidRPr="0087679D" w:rsidRDefault="009814C4" w:rsidP="00F23A7E">
            <w:pPr>
              <w:ind w:left="1595" w:hanging="1595"/>
              <w:rPr>
                <w:color w:val="000000"/>
                <w:sz w:val="20"/>
                <w:szCs w:val="20"/>
              </w:rPr>
            </w:pPr>
            <w:r w:rsidRPr="004530C3">
              <w:rPr>
                <w:color w:val="000000"/>
                <w:sz w:val="20"/>
                <w:szCs w:val="20"/>
              </w:rPr>
              <w:t>VA.912.F.3.Pa.e</w:t>
            </w:r>
            <w:r w:rsidRPr="004530C3">
              <w:rPr>
                <w:color w:val="000000"/>
                <w:sz w:val="20"/>
                <w:szCs w:val="20"/>
              </w:rPr>
              <w:tab/>
              <w:t>Recognize selected visual art genre</w:t>
            </w:r>
            <w:r w:rsidR="0061621D">
              <w:rPr>
                <w:color w:val="000000"/>
                <w:sz w:val="20"/>
                <w:szCs w:val="20"/>
              </w:rPr>
              <w:t>s</w:t>
            </w:r>
            <w:r w:rsidRPr="004530C3">
              <w:rPr>
                <w:color w:val="000000"/>
                <w:sz w:val="20"/>
                <w:szCs w:val="20"/>
              </w:rPr>
              <w:t>.</w:t>
            </w:r>
          </w:p>
        </w:tc>
      </w:tr>
    </w:tbl>
    <w:p w:rsidR="009814C4" w:rsidRPr="00C143B1" w:rsidRDefault="009814C4">
      <w:pPr>
        <w:rPr>
          <w:sz w:val="20"/>
          <w:szCs w:val="20"/>
        </w:rPr>
      </w:pPr>
    </w:p>
    <w:sectPr w:rsidR="009814C4" w:rsidRPr="00C143B1" w:rsidSect="004A1336">
      <w:pgSz w:w="12240" w:h="15840"/>
      <w:pgMar w:top="1080" w:right="1080" w:bottom="1080" w:left="1080" w:header="0" w:footer="432" w:gutter="0"/>
      <w:pgBorders w:offsetFrom="page">
        <w:top w:val="single" w:sz="4" w:space="24" w:color="auto"/>
        <w:left w:val="single" w:sz="4" w:space="24" w:color="auto"/>
        <w:bottom w:val="single" w:sz="4" w:space="24" w:color="auto"/>
        <w:right w:val="single" w:sz="4" w:space="24" w:color="auto"/>
      </w:pgBorders>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439B" w:rsidRDefault="0085439B" w:rsidP="009858F8">
      <w:r>
        <w:separator/>
      </w:r>
    </w:p>
  </w:endnote>
  <w:endnote w:type="continuationSeparator" w:id="0">
    <w:p w:rsidR="0085439B" w:rsidRDefault="0085439B" w:rsidP="009858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201" w:rsidRDefault="003270E0">
    <w:pPr>
      <w:pStyle w:val="Footer"/>
      <w:jc w:val="center"/>
    </w:pPr>
    <w:fldSimple w:instr=" PAGE   \* MERGEFORMAT ">
      <w:r w:rsidR="00C12B7B">
        <w:rPr>
          <w:noProof/>
        </w:rPr>
        <w:t>ii</w:t>
      </w:r>
    </w:fldSimple>
  </w:p>
  <w:p w:rsidR="008C3201" w:rsidRDefault="008C32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439B" w:rsidRDefault="0085439B" w:rsidP="009858F8">
      <w:r>
        <w:separator/>
      </w:r>
    </w:p>
  </w:footnote>
  <w:footnote w:type="continuationSeparator" w:id="0">
    <w:p w:rsidR="0085439B" w:rsidRDefault="0085439B" w:rsidP="009858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6F598B"/>
    <w:multiLevelType w:val="hybridMultilevel"/>
    <w:tmpl w:val="E0129674"/>
    <w:lvl w:ilvl="0" w:tplc="97D2FE24">
      <w:start w:val="1"/>
      <w:numFmt w:val="decimal"/>
      <w:lvlText w:val="%1."/>
      <w:lvlJc w:val="left"/>
      <w:pPr>
        <w:ind w:left="450" w:hanging="360"/>
      </w:pPr>
      <w:rPr>
        <w:rFonts w:cs="Times New Roman" w:hint="default"/>
        <w:b/>
        <w:shadow/>
      </w:rPr>
    </w:lvl>
    <w:lvl w:ilvl="1" w:tplc="04090001">
      <w:start w:val="1"/>
      <w:numFmt w:val="bullet"/>
      <w:lvlText w:val=""/>
      <w:lvlJc w:val="left"/>
      <w:pPr>
        <w:ind w:left="810" w:hanging="360"/>
      </w:pPr>
      <w:rPr>
        <w:rFonts w:ascii="Symbol" w:hAnsi="Symbol" w:hint="default"/>
      </w:rPr>
    </w:lvl>
    <w:lvl w:ilvl="2" w:tplc="0409000F">
      <w:start w:val="1"/>
      <w:numFmt w:val="decimal"/>
      <w:lvlText w:val="%3."/>
      <w:lvlJc w:val="left"/>
      <w:pPr>
        <w:ind w:left="900" w:hanging="180"/>
      </w:pPr>
      <w:rPr>
        <w:rFonts w:cs="Times New Roman" w:hint="default"/>
      </w:rPr>
    </w:lvl>
    <w:lvl w:ilvl="3" w:tplc="3CECA55C">
      <w:start w:val="1"/>
      <w:numFmt w:val="decimal"/>
      <w:lvlText w:val="%4."/>
      <w:lvlJc w:val="left"/>
      <w:pPr>
        <w:ind w:left="1710" w:hanging="360"/>
      </w:pPr>
      <w:rPr>
        <w:rFonts w:ascii="Calibri" w:eastAsia="Times New Roman" w:hAnsi="Calibri" w:cs="Times New Roman"/>
      </w:rPr>
    </w:lvl>
    <w:lvl w:ilvl="4" w:tplc="04090019">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
    <w:nsid w:val="25F72642"/>
    <w:multiLevelType w:val="hybridMultilevel"/>
    <w:tmpl w:val="F1FE33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93273BB"/>
    <w:multiLevelType w:val="hybridMultilevel"/>
    <w:tmpl w:val="B01EF7BA"/>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nsid w:val="3C8A3C04"/>
    <w:multiLevelType w:val="hybridMultilevel"/>
    <w:tmpl w:val="E27665D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3EB56A69"/>
    <w:multiLevelType w:val="hybridMultilevel"/>
    <w:tmpl w:val="5CC0B36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47640DD8"/>
    <w:multiLevelType w:val="hybridMultilevel"/>
    <w:tmpl w:val="8CFAB4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84E2E15"/>
    <w:multiLevelType w:val="hybridMultilevel"/>
    <w:tmpl w:val="F68E2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0492105"/>
    <w:multiLevelType w:val="hybridMultilevel"/>
    <w:tmpl w:val="C6F2DEAC"/>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
    <w:nsid w:val="63714329"/>
    <w:multiLevelType w:val="hybridMultilevel"/>
    <w:tmpl w:val="0330BE9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650A7A60"/>
    <w:multiLevelType w:val="hybridMultilevel"/>
    <w:tmpl w:val="29A2B3C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6A010498"/>
    <w:multiLevelType w:val="hybridMultilevel"/>
    <w:tmpl w:val="7038A6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A1B5CD5"/>
    <w:multiLevelType w:val="hybridMultilevel"/>
    <w:tmpl w:val="BFE8CD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C5B264C"/>
    <w:multiLevelType w:val="hybridMultilevel"/>
    <w:tmpl w:val="B6069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2306C76"/>
    <w:multiLevelType w:val="hybridMultilevel"/>
    <w:tmpl w:val="7570BC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4D024CB"/>
    <w:multiLevelType w:val="hybridMultilevel"/>
    <w:tmpl w:val="520ADF8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7B6D6013"/>
    <w:multiLevelType w:val="hybridMultilevel"/>
    <w:tmpl w:val="14961E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E6A6DC8"/>
    <w:multiLevelType w:val="hybridMultilevel"/>
    <w:tmpl w:val="C87CC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13"/>
  </w:num>
  <w:num w:numId="4">
    <w:abstractNumId w:val="5"/>
  </w:num>
  <w:num w:numId="5">
    <w:abstractNumId w:val="1"/>
  </w:num>
  <w:num w:numId="6">
    <w:abstractNumId w:val="0"/>
  </w:num>
  <w:num w:numId="7">
    <w:abstractNumId w:val="7"/>
  </w:num>
  <w:num w:numId="8">
    <w:abstractNumId w:val="15"/>
  </w:num>
  <w:num w:numId="9">
    <w:abstractNumId w:val="6"/>
  </w:num>
  <w:num w:numId="10">
    <w:abstractNumId w:val="3"/>
  </w:num>
  <w:num w:numId="11">
    <w:abstractNumId w:val="4"/>
  </w:num>
  <w:num w:numId="12">
    <w:abstractNumId w:val="8"/>
  </w:num>
  <w:num w:numId="13">
    <w:abstractNumId w:val="2"/>
  </w:num>
  <w:num w:numId="14">
    <w:abstractNumId w:val="14"/>
  </w:num>
  <w:num w:numId="15">
    <w:abstractNumId w:val="12"/>
  </w:num>
  <w:num w:numId="16">
    <w:abstractNumId w:val="9"/>
  </w:num>
  <w:num w:numId="17">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20"/>
  <w:drawingGridHorizontalSpacing w:val="120"/>
  <w:drawingGridVerticalSpacing w:val="187"/>
  <w:displayHorizontalDrawingGridEvery w:val="2"/>
  <w:characterSpacingControl w:val="doNotCompress"/>
  <w:footnotePr>
    <w:footnote w:id="-1"/>
    <w:footnote w:id="0"/>
  </w:footnotePr>
  <w:endnotePr>
    <w:endnote w:id="-1"/>
    <w:endnote w:id="0"/>
  </w:endnotePr>
  <w:compat/>
  <w:rsids>
    <w:rsidRoot w:val="005E43C5"/>
    <w:rsid w:val="000007C6"/>
    <w:rsid w:val="0000159B"/>
    <w:rsid w:val="00001FDE"/>
    <w:rsid w:val="00004388"/>
    <w:rsid w:val="000056DE"/>
    <w:rsid w:val="00007A43"/>
    <w:rsid w:val="000128AC"/>
    <w:rsid w:val="0001352D"/>
    <w:rsid w:val="000213A4"/>
    <w:rsid w:val="00023E93"/>
    <w:rsid w:val="000277E9"/>
    <w:rsid w:val="00033BCC"/>
    <w:rsid w:val="00035573"/>
    <w:rsid w:val="00035693"/>
    <w:rsid w:val="00035EDD"/>
    <w:rsid w:val="00041B16"/>
    <w:rsid w:val="00041DE9"/>
    <w:rsid w:val="000432D0"/>
    <w:rsid w:val="00045EBC"/>
    <w:rsid w:val="00055AD7"/>
    <w:rsid w:val="00060563"/>
    <w:rsid w:val="00063338"/>
    <w:rsid w:val="00063CFE"/>
    <w:rsid w:val="00065369"/>
    <w:rsid w:val="0008141C"/>
    <w:rsid w:val="000834A9"/>
    <w:rsid w:val="000837C8"/>
    <w:rsid w:val="00085871"/>
    <w:rsid w:val="00085CC2"/>
    <w:rsid w:val="00094E59"/>
    <w:rsid w:val="00095BB0"/>
    <w:rsid w:val="000964A4"/>
    <w:rsid w:val="000970D7"/>
    <w:rsid w:val="000B027C"/>
    <w:rsid w:val="000B0573"/>
    <w:rsid w:val="000B458E"/>
    <w:rsid w:val="000C22D7"/>
    <w:rsid w:val="000C39A3"/>
    <w:rsid w:val="000D0042"/>
    <w:rsid w:val="000D7E04"/>
    <w:rsid w:val="000E124C"/>
    <w:rsid w:val="000E1C2F"/>
    <w:rsid w:val="000E25F3"/>
    <w:rsid w:val="000E4D5A"/>
    <w:rsid w:val="000F1EA0"/>
    <w:rsid w:val="000F2329"/>
    <w:rsid w:val="000F2DB4"/>
    <w:rsid w:val="000F7289"/>
    <w:rsid w:val="00111BB8"/>
    <w:rsid w:val="001207EF"/>
    <w:rsid w:val="001211B8"/>
    <w:rsid w:val="001272E1"/>
    <w:rsid w:val="00130467"/>
    <w:rsid w:val="00135306"/>
    <w:rsid w:val="00141928"/>
    <w:rsid w:val="00143857"/>
    <w:rsid w:val="00150FA8"/>
    <w:rsid w:val="00163E39"/>
    <w:rsid w:val="001654C0"/>
    <w:rsid w:val="00167F25"/>
    <w:rsid w:val="00170863"/>
    <w:rsid w:val="0017223E"/>
    <w:rsid w:val="00174BD8"/>
    <w:rsid w:val="00176DE3"/>
    <w:rsid w:val="00181B90"/>
    <w:rsid w:val="00181FB7"/>
    <w:rsid w:val="0018377E"/>
    <w:rsid w:val="001850EB"/>
    <w:rsid w:val="001952CF"/>
    <w:rsid w:val="00195FD8"/>
    <w:rsid w:val="00196DFA"/>
    <w:rsid w:val="00197100"/>
    <w:rsid w:val="001A0033"/>
    <w:rsid w:val="001A5764"/>
    <w:rsid w:val="001B5CA5"/>
    <w:rsid w:val="001B7848"/>
    <w:rsid w:val="001C7A92"/>
    <w:rsid w:val="001D076A"/>
    <w:rsid w:val="001D2F12"/>
    <w:rsid w:val="001E1CE5"/>
    <w:rsid w:val="001E6E14"/>
    <w:rsid w:val="001F1768"/>
    <w:rsid w:val="001F210C"/>
    <w:rsid w:val="001F4B18"/>
    <w:rsid w:val="001F624E"/>
    <w:rsid w:val="001F6B7D"/>
    <w:rsid w:val="001F78F6"/>
    <w:rsid w:val="001F7925"/>
    <w:rsid w:val="00207A48"/>
    <w:rsid w:val="0021073B"/>
    <w:rsid w:val="0021231A"/>
    <w:rsid w:val="00220195"/>
    <w:rsid w:val="00221879"/>
    <w:rsid w:val="0022583C"/>
    <w:rsid w:val="002330EB"/>
    <w:rsid w:val="002360D3"/>
    <w:rsid w:val="002363CA"/>
    <w:rsid w:val="0023677E"/>
    <w:rsid w:val="002438DA"/>
    <w:rsid w:val="00246CFF"/>
    <w:rsid w:val="0025108E"/>
    <w:rsid w:val="002579C1"/>
    <w:rsid w:val="002660DE"/>
    <w:rsid w:val="002671AF"/>
    <w:rsid w:val="00267C5C"/>
    <w:rsid w:val="0028037F"/>
    <w:rsid w:val="002819C4"/>
    <w:rsid w:val="00282542"/>
    <w:rsid w:val="00284446"/>
    <w:rsid w:val="002850D5"/>
    <w:rsid w:val="00286397"/>
    <w:rsid w:val="002869E2"/>
    <w:rsid w:val="002920C5"/>
    <w:rsid w:val="00293E9E"/>
    <w:rsid w:val="002963B2"/>
    <w:rsid w:val="002A403B"/>
    <w:rsid w:val="002A454F"/>
    <w:rsid w:val="002A517A"/>
    <w:rsid w:val="002B3FC3"/>
    <w:rsid w:val="002C2D06"/>
    <w:rsid w:val="002C35F9"/>
    <w:rsid w:val="002C51BD"/>
    <w:rsid w:val="002C64C0"/>
    <w:rsid w:val="002C7426"/>
    <w:rsid w:val="002D7194"/>
    <w:rsid w:val="002F1B42"/>
    <w:rsid w:val="002F3CC3"/>
    <w:rsid w:val="0030126D"/>
    <w:rsid w:val="00301F14"/>
    <w:rsid w:val="00306316"/>
    <w:rsid w:val="003069CD"/>
    <w:rsid w:val="00313133"/>
    <w:rsid w:val="003144FF"/>
    <w:rsid w:val="00315974"/>
    <w:rsid w:val="00320E98"/>
    <w:rsid w:val="0032529E"/>
    <w:rsid w:val="00325759"/>
    <w:rsid w:val="00326232"/>
    <w:rsid w:val="003270E0"/>
    <w:rsid w:val="0034152F"/>
    <w:rsid w:val="00341A3A"/>
    <w:rsid w:val="00341E44"/>
    <w:rsid w:val="00343068"/>
    <w:rsid w:val="003454DF"/>
    <w:rsid w:val="00345CC2"/>
    <w:rsid w:val="00351DA9"/>
    <w:rsid w:val="00361136"/>
    <w:rsid w:val="00364FFC"/>
    <w:rsid w:val="00366D6C"/>
    <w:rsid w:val="00370108"/>
    <w:rsid w:val="00370BEB"/>
    <w:rsid w:val="003759AC"/>
    <w:rsid w:val="00377FEE"/>
    <w:rsid w:val="003805BF"/>
    <w:rsid w:val="003819CB"/>
    <w:rsid w:val="003863B2"/>
    <w:rsid w:val="00386769"/>
    <w:rsid w:val="00390756"/>
    <w:rsid w:val="003908AB"/>
    <w:rsid w:val="0039293A"/>
    <w:rsid w:val="00393DA6"/>
    <w:rsid w:val="003A14F4"/>
    <w:rsid w:val="003A6F2D"/>
    <w:rsid w:val="003B0046"/>
    <w:rsid w:val="003B1D36"/>
    <w:rsid w:val="003B1DB0"/>
    <w:rsid w:val="003B3AEC"/>
    <w:rsid w:val="003B6A86"/>
    <w:rsid w:val="003B7316"/>
    <w:rsid w:val="003C5D71"/>
    <w:rsid w:val="003C7FF6"/>
    <w:rsid w:val="003D01C6"/>
    <w:rsid w:val="003D394B"/>
    <w:rsid w:val="003D416C"/>
    <w:rsid w:val="003D5A51"/>
    <w:rsid w:val="003D5D6C"/>
    <w:rsid w:val="003D7D2D"/>
    <w:rsid w:val="003E0F78"/>
    <w:rsid w:val="003E32B9"/>
    <w:rsid w:val="003E4B9F"/>
    <w:rsid w:val="003F4B8F"/>
    <w:rsid w:val="004055D9"/>
    <w:rsid w:val="00410B69"/>
    <w:rsid w:val="00411E6B"/>
    <w:rsid w:val="00416298"/>
    <w:rsid w:val="004211FC"/>
    <w:rsid w:val="0042506B"/>
    <w:rsid w:val="00426C29"/>
    <w:rsid w:val="00427339"/>
    <w:rsid w:val="00427AC0"/>
    <w:rsid w:val="00430706"/>
    <w:rsid w:val="0043367D"/>
    <w:rsid w:val="004353F7"/>
    <w:rsid w:val="00436425"/>
    <w:rsid w:val="00437A23"/>
    <w:rsid w:val="004419B8"/>
    <w:rsid w:val="00444E99"/>
    <w:rsid w:val="004458E8"/>
    <w:rsid w:val="00451342"/>
    <w:rsid w:val="00451833"/>
    <w:rsid w:val="004530C3"/>
    <w:rsid w:val="0045572A"/>
    <w:rsid w:val="00455EAB"/>
    <w:rsid w:val="00457129"/>
    <w:rsid w:val="004572E3"/>
    <w:rsid w:val="00461883"/>
    <w:rsid w:val="00464BD7"/>
    <w:rsid w:val="00464E75"/>
    <w:rsid w:val="004656A3"/>
    <w:rsid w:val="00467996"/>
    <w:rsid w:val="004718B6"/>
    <w:rsid w:val="00477CA1"/>
    <w:rsid w:val="00481540"/>
    <w:rsid w:val="0048267F"/>
    <w:rsid w:val="00487BAC"/>
    <w:rsid w:val="00492BB1"/>
    <w:rsid w:val="004939E3"/>
    <w:rsid w:val="004946B0"/>
    <w:rsid w:val="004961E9"/>
    <w:rsid w:val="004A1336"/>
    <w:rsid w:val="004B4C29"/>
    <w:rsid w:val="004C0315"/>
    <w:rsid w:val="004C3F3F"/>
    <w:rsid w:val="004D1C14"/>
    <w:rsid w:val="004D4E52"/>
    <w:rsid w:val="004E05F8"/>
    <w:rsid w:val="004E3E05"/>
    <w:rsid w:val="004F1B0A"/>
    <w:rsid w:val="004F3E82"/>
    <w:rsid w:val="004F4AF2"/>
    <w:rsid w:val="004F61FA"/>
    <w:rsid w:val="00500EF7"/>
    <w:rsid w:val="005062FD"/>
    <w:rsid w:val="005100F7"/>
    <w:rsid w:val="00512FB0"/>
    <w:rsid w:val="005151F6"/>
    <w:rsid w:val="00515B42"/>
    <w:rsid w:val="00533604"/>
    <w:rsid w:val="00541F2E"/>
    <w:rsid w:val="0054309B"/>
    <w:rsid w:val="005451EB"/>
    <w:rsid w:val="0055072F"/>
    <w:rsid w:val="00552CC4"/>
    <w:rsid w:val="00553E74"/>
    <w:rsid w:val="0056522D"/>
    <w:rsid w:val="00571BD7"/>
    <w:rsid w:val="0057216E"/>
    <w:rsid w:val="00572FE2"/>
    <w:rsid w:val="00574D36"/>
    <w:rsid w:val="00575587"/>
    <w:rsid w:val="005808E7"/>
    <w:rsid w:val="005838A1"/>
    <w:rsid w:val="00585000"/>
    <w:rsid w:val="005904CB"/>
    <w:rsid w:val="00590848"/>
    <w:rsid w:val="005A09A0"/>
    <w:rsid w:val="005A0A4A"/>
    <w:rsid w:val="005A4330"/>
    <w:rsid w:val="005A5909"/>
    <w:rsid w:val="005A5CFC"/>
    <w:rsid w:val="005A6518"/>
    <w:rsid w:val="005A78B8"/>
    <w:rsid w:val="005B22A8"/>
    <w:rsid w:val="005B3829"/>
    <w:rsid w:val="005B4712"/>
    <w:rsid w:val="005B4ADF"/>
    <w:rsid w:val="005B54A1"/>
    <w:rsid w:val="005B5EF2"/>
    <w:rsid w:val="005C58FF"/>
    <w:rsid w:val="005D216D"/>
    <w:rsid w:val="005D3065"/>
    <w:rsid w:val="005D4AB4"/>
    <w:rsid w:val="005E43C5"/>
    <w:rsid w:val="005E5AC5"/>
    <w:rsid w:val="005E5C03"/>
    <w:rsid w:val="005E732D"/>
    <w:rsid w:val="005F09C9"/>
    <w:rsid w:val="005F3357"/>
    <w:rsid w:val="005F4B7F"/>
    <w:rsid w:val="005F5DA2"/>
    <w:rsid w:val="00601564"/>
    <w:rsid w:val="00602502"/>
    <w:rsid w:val="00602537"/>
    <w:rsid w:val="00614397"/>
    <w:rsid w:val="00614E4B"/>
    <w:rsid w:val="0061621D"/>
    <w:rsid w:val="006173EB"/>
    <w:rsid w:val="00620CB3"/>
    <w:rsid w:val="00633819"/>
    <w:rsid w:val="00634E7D"/>
    <w:rsid w:val="006414D0"/>
    <w:rsid w:val="006451FD"/>
    <w:rsid w:val="00647C39"/>
    <w:rsid w:val="0065149E"/>
    <w:rsid w:val="006527D6"/>
    <w:rsid w:val="00653EF3"/>
    <w:rsid w:val="00665423"/>
    <w:rsid w:val="00665ACD"/>
    <w:rsid w:val="006663AB"/>
    <w:rsid w:val="006669D0"/>
    <w:rsid w:val="00671A6F"/>
    <w:rsid w:val="00676B09"/>
    <w:rsid w:val="00677977"/>
    <w:rsid w:val="00677DA2"/>
    <w:rsid w:val="0068139D"/>
    <w:rsid w:val="0068347A"/>
    <w:rsid w:val="00684764"/>
    <w:rsid w:val="006905A2"/>
    <w:rsid w:val="00690AF9"/>
    <w:rsid w:val="00696AEE"/>
    <w:rsid w:val="00696FFC"/>
    <w:rsid w:val="006A01FB"/>
    <w:rsid w:val="006A3E05"/>
    <w:rsid w:val="006B55BF"/>
    <w:rsid w:val="006B7746"/>
    <w:rsid w:val="006C3CBC"/>
    <w:rsid w:val="006C4D19"/>
    <w:rsid w:val="006D057D"/>
    <w:rsid w:val="006D09CF"/>
    <w:rsid w:val="006D3F15"/>
    <w:rsid w:val="006D4829"/>
    <w:rsid w:val="006D5FD8"/>
    <w:rsid w:val="006D67E9"/>
    <w:rsid w:val="006E172A"/>
    <w:rsid w:val="006E2F2C"/>
    <w:rsid w:val="006F1BA3"/>
    <w:rsid w:val="006F3068"/>
    <w:rsid w:val="00703207"/>
    <w:rsid w:val="0070417A"/>
    <w:rsid w:val="00704F20"/>
    <w:rsid w:val="00705832"/>
    <w:rsid w:val="00707D58"/>
    <w:rsid w:val="00712983"/>
    <w:rsid w:val="00720693"/>
    <w:rsid w:val="00725219"/>
    <w:rsid w:val="007270FC"/>
    <w:rsid w:val="0073124C"/>
    <w:rsid w:val="00740C02"/>
    <w:rsid w:val="007424C4"/>
    <w:rsid w:val="00745261"/>
    <w:rsid w:val="00757052"/>
    <w:rsid w:val="00762667"/>
    <w:rsid w:val="007643C3"/>
    <w:rsid w:val="00775915"/>
    <w:rsid w:val="00776404"/>
    <w:rsid w:val="00780D97"/>
    <w:rsid w:val="00781A1A"/>
    <w:rsid w:val="00783A87"/>
    <w:rsid w:val="00786A20"/>
    <w:rsid w:val="00787444"/>
    <w:rsid w:val="00787FDC"/>
    <w:rsid w:val="00792A6C"/>
    <w:rsid w:val="00794324"/>
    <w:rsid w:val="00794473"/>
    <w:rsid w:val="00796CFF"/>
    <w:rsid w:val="007A186C"/>
    <w:rsid w:val="007A4E5D"/>
    <w:rsid w:val="007A596F"/>
    <w:rsid w:val="007A59BA"/>
    <w:rsid w:val="007B22D6"/>
    <w:rsid w:val="007B336F"/>
    <w:rsid w:val="007B4C08"/>
    <w:rsid w:val="007B4F4F"/>
    <w:rsid w:val="007C3F6D"/>
    <w:rsid w:val="007C6CCA"/>
    <w:rsid w:val="007D0F6A"/>
    <w:rsid w:val="007D6DC9"/>
    <w:rsid w:val="007D7A7D"/>
    <w:rsid w:val="007F377C"/>
    <w:rsid w:val="007F5C0C"/>
    <w:rsid w:val="007F74E3"/>
    <w:rsid w:val="0080012A"/>
    <w:rsid w:val="00800724"/>
    <w:rsid w:val="00800B39"/>
    <w:rsid w:val="0080331F"/>
    <w:rsid w:val="00805E8A"/>
    <w:rsid w:val="008062F1"/>
    <w:rsid w:val="00807E81"/>
    <w:rsid w:val="00813A1B"/>
    <w:rsid w:val="008150D6"/>
    <w:rsid w:val="0081637B"/>
    <w:rsid w:val="00820744"/>
    <w:rsid w:val="00820E40"/>
    <w:rsid w:val="0082526A"/>
    <w:rsid w:val="008256E9"/>
    <w:rsid w:val="008270B7"/>
    <w:rsid w:val="00830339"/>
    <w:rsid w:val="0083098D"/>
    <w:rsid w:val="00831143"/>
    <w:rsid w:val="00831BFB"/>
    <w:rsid w:val="008443B3"/>
    <w:rsid w:val="00844A2E"/>
    <w:rsid w:val="00852583"/>
    <w:rsid w:val="0085439B"/>
    <w:rsid w:val="008569F6"/>
    <w:rsid w:val="00862ABB"/>
    <w:rsid w:val="0086330A"/>
    <w:rsid w:val="0087028E"/>
    <w:rsid w:val="0087679D"/>
    <w:rsid w:val="0087747B"/>
    <w:rsid w:val="00884998"/>
    <w:rsid w:val="00890B1A"/>
    <w:rsid w:val="00892629"/>
    <w:rsid w:val="0089266F"/>
    <w:rsid w:val="008936EE"/>
    <w:rsid w:val="00895466"/>
    <w:rsid w:val="008964CA"/>
    <w:rsid w:val="008A5765"/>
    <w:rsid w:val="008A5D68"/>
    <w:rsid w:val="008A7CC9"/>
    <w:rsid w:val="008B35E7"/>
    <w:rsid w:val="008B3D85"/>
    <w:rsid w:val="008B48E8"/>
    <w:rsid w:val="008B5ACB"/>
    <w:rsid w:val="008C09DC"/>
    <w:rsid w:val="008C1F21"/>
    <w:rsid w:val="008C3201"/>
    <w:rsid w:val="008C3343"/>
    <w:rsid w:val="008C5DF5"/>
    <w:rsid w:val="008C7DB8"/>
    <w:rsid w:val="008D3546"/>
    <w:rsid w:val="008E47E7"/>
    <w:rsid w:val="008F5F3B"/>
    <w:rsid w:val="008F6613"/>
    <w:rsid w:val="00902B54"/>
    <w:rsid w:val="00906114"/>
    <w:rsid w:val="00911026"/>
    <w:rsid w:val="009179DE"/>
    <w:rsid w:val="00921D0D"/>
    <w:rsid w:val="00922C58"/>
    <w:rsid w:val="009269A6"/>
    <w:rsid w:val="00926ACC"/>
    <w:rsid w:val="00930CEC"/>
    <w:rsid w:val="00935E6F"/>
    <w:rsid w:val="00940F5E"/>
    <w:rsid w:val="00947AB0"/>
    <w:rsid w:val="00947C77"/>
    <w:rsid w:val="0095496B"/>
    <w:rsid w:val="00963721"/>
    <w:rsid w:val="0096786B"/>
    <w:rsid w:val="00967EDA"/>
    <w:rsid w:val="009741CC"/>
    <w:rsid w:val="00974F94"/>
    <w:rsid w:val="00977526"/>
    <w:rsid w:val="009814C4"/>
    <w:rsid w:val="00982CF7"/>
    <w:rsid w:val="009836EC"/>
    <w:rsid w:val="009858F8"/>
    <w:rsid w:val="00987FDD"/>
    <w:rsid w:val="00990291"/>
    <w:rsid w:val="009A0089"/>
    <w:rsid w:val="009A30BD"/>
    <w:rsid w:val="009B279B"/>
    <w:rsid w:val="009B479B"/>
    <w:rsid w:val="009C68B0"/>
    <w:rsid w:val="009D2DD5"/>
    <w:rsid w:val="009E2514"/>
    <w:rsid w:val="009E4F7D"/>
    <w:rsid w:val="009E756D"/>
    <w:rsid w:val="009E78E0"/>
    <w:rsid w:val="009E7AAA"/>
    <w:rsid w:val="009F117E"/>
    <w:rsid w:val="009F2486"/>
    <w:rsid w:val="00A02C32"/>
    <w:rsid w:val="00A058CA"/>
    <w:rsid w:val="00A07994"/>
    <w:rsid w:val="00A1122E"/>
    <w:rsid w:val="00A149D2"/>
    <w:rsid w:val="00A164C7"/>
    <w:rsid w:val="00A220B9"/>
    <w:rsid w:val="00A2324C"/>
    <w:rsid w:val="00A24C91"/>
    <w:rsid w:val="00A26AAD"/>
    <w:rsid w:val="00A271E0"/>
    <w:rsid w:val="00A30FAB"/>
    <w:rsid w:val="00A321F1"/>
    <w:rsid w:val="00A337AB"/>
    <w:rsid w:val="00A37383"/>
    <w:rsid w:val="00A377E6"/>
    <w:rsid w:val="00A427DC"/>
    <w:rsid w:val="00A43BAB"/>
    <w:rsid w:val="00A4466F"/>
    <w:rsid w:val="00A462E8"/>
    <w:rsid w:val="00A47733"/>
    <w:rsid w:val="00A4788E"/>
    <w:rsid w:val="00A5007E"/>
    <w:rsid w:val="00A500F1"/>
    <w:rsid w:val="00A504FA"/>
    <w:rsid w:val="00A50BB3"/>
    <w:rsid w:val="00A53A36"/>
    <w:rsid w:val="00A53DFB"/>
    <w:rsid w:val="00A556A8"/>
    <w:rsid w:val="00A567DC"/>
    <w:rsid w:val="00A60A64"/>
    <w:rsid w:val="00A63501"/>
    <w:rsid w:val="00A63DF8"/>
    <w:rsid w:val="00A67398"/>
    <w:rsid w:val="00A70251"/>
    <w:rsid w:val="00A729FE"/>
    <w:rsid w:val="00A84819"/>
    <w:rsid w:val="00A870F1"/>
    <w:rsid w:val="00A87965"/>
    <w:rsid w:val="00A9275F"/>
    <w:rsid w:val="00AA651C"/>
    <w:rsid w:val="00AB22CD"/>
    <w:rsid w:val="00AB2720"/>
    <w:rsid w:val="00AB3030"/>
    <w:rsid w:val="00AC0622"/>
    <w:rsid w:val="00AC19A1"/>
    <w:rsid w:val="00AC4A9A"/>
    <w:rsid w:val="00AC6F34"/>
    <w:rsid w:val="00AD079B"/>
    <w:rsid w:val="00AE2706"/>
    <w:rsid w:val="00AE7FB2"/>
    <w:rsid w:val="00AF0C6F"/>
    <w:rsid w:val="00AF5801"/>
    <w:rsid w:val="00B04A75"/>
    <w:rsid w:val="00B06F0B"/>
    <w:rsid w:val="00B2411B"/>
    <w:rsid w:val="00B31789"/>
    <w:rsid w:val="00B33FED"/>
    <w:rsid w:val="00B364B9"/>
    <w:rsid w:val="00B36EEF"/>
    <w:rsid w:val="00B42608"/>
    <w:rsid w:val="00B43B12"/>
    <w:rsid w:val="00B4421F"/>
    <w:rsid w:val="00B52946"/>
    <w:rsid w:val="00B52E2E"/>
    <w:rsid w:val="00B53BFB"/>
    <w:rsid w:val="00B5427B"/>
    <w:rsid w:val="00B556B7"/>
    <w:rsid w:val="00B60852"/>
    <w:rsid w:val="00B667CB"/>
    <w:rsid w:val="00B70571"/>
    <w:rsid w:val="00B722A2"/>
    <w:rsid w:val="00B739A7"/>
    <w:rsid w:val="00B76595"/>
    <w:rsid w:val="00B77A20"/>
    <w:rsid w:val="00B77B17"/>
    <w:rsid w:val="00B845A6"/>
    <w:rsid w:val="00B87C85"/>
    <w:rsid w:val="00B91116"/>
    <w:rsid w:val="00B9402B"/>
    <w:rsid w:val="00B95907"/>
    <w:rsid w:val="00BA2DCF"/>
    <w:rsid w:val="00BB01A6"/>
    <w:rsid w:val="00BB360C"/>
    <w:rsid w:val="00BC0ECD"/>
    <w:rsid w:val="00BC261D"/>
    <w:rsid w:val="00BC600E"/>
    <w:rsid w:val="00BD2094"/>
    <w:rsid w:val="00BD2EFA"/>
    <w:rsid w:val="00BD3217"/>
    <w:rsid w:val="00BD3B15"/>
    <w:rsid w:val="00BD4772"/>
    <w:rsid w:val="00BD6147"/>
    <w:rsid w:val="00BD685B"/>
    <w:rsid w:val="00BE006E"/>
    <w:rsid w:val="00BE538A"/>
    <w:rsid w:val="00BE6ED4"/>
    <w:rsid w:val="00BF24BC"/>
    <w:rsid w:val="00BF3101"/>
    <w:rsid w:val="00BF4969"/>
    <w:rsid w:val="00C00B57"/>
    <w:rsid w:val="00C01398"/>
    <w:rsid w:val="00C03708"/>
    <w:rsid w:val="00C0406A"/>
    <w:rsid w:val="00C12B7B"/>
    <w:rsid w:val="00C143B1"/>
    <w:rsid w:val="00C149D2"/>
    <w:rsid w:val="00C17745"/>
    <w:rsid w:val="00C17D11"/>
    <w:rsid w:val="00C23FD9"/>
    <w:rsid w:val="00C266CE"/>
    <w:rsid w:val="00C3348F"/>
    <w:rsid w:val="00C34CF0"/>
    <w:rsid w:val="00C406EC"/>
    <w:rsid w:val="00C40E18"/>
    <w:rsid w:val="00C41020"/>
    <w:rsid w:val="00C410DA"/>
    <w:rsid w:val="00C410EA"/>
    <w:rsid w:val="00C47E26"/>
    <w:rsid w:val="00C5163E"/>
    <w:rsid w:val="00C523BF"/>
    <w:rsid w:val="00C53EBF"/>
    <w:rsid w:val="00C55379"/>
    <w:rsid w:val="00C565E4"/>
    <w:rsid w:val="00C6212E"/>
    <w:rsid w:val="00C667B0"/>
    <w:rsid w:val="00C671B0"/>
    <w:rsid w:val="00C70DE3"/>
    <w:rsid w:val="00C71B0E"/>
    <w:rsid w:val="00C71CBE"/>
    <w:rsid w:val="00C73275"/>
    <w:rsid w:val="00C73E1A"/>
    <w:rsid w:val="00C750FE"/>
    <w:rsid w:val="00C7515F"/>
    <w:rsid w:val="00C8008E"/>
    <w:rsid w:val="00C84F52"/>
    <w:rsid w:val="00C90331"/>
    <w:rsid w:val="00C9147E"/>
    <w:rsid w:val="00C91CE1"/>
    <w:rsid w:val="00C9324D"/>
    <w:rsid w:val="00C93360"/>
    <w:rsid w:val="00C9468F"/>
    <w:rsid w:val="00CA3D0C"/>
    <w:rsid w:val="00CA7DAA"/>
    <w:rsid w:val="00CB42E4"/>
    <w:rsid w:val="00CC3404"/>
    <w:rsid w:val="00CC43D2"/>
    <w:rsid w:val="00CC4B5B"/>
    <w:rsid w:val="00CC4D9A"/>
    <w:rsid w:val="00CC583C"/>
    <w:rsid w:val="00CD0670"/>
    <w:rsid w:val="00CD1C20"/>
    <w:rsid w:val="00CE522B"/>
    <w:rsid w:val="00CE5949"/>
    <w:rsid w:val="00CE799F"/>
    <w:rsid w:val="00CF5DB0"/>
    <w:rsid w:val="00CF5F81"/>
    <w:rsid w:val="00D0597C"/>
    <w:rsid w:val="00D1176F"/>
    <w:rsid w:val="00D11EB9"/>
    <w:rsid w:val="00D14624"/>
    <w:rsid w:val="00D15DB1"/>
    <w:rsid w:val="00D253C1"/>
    <w:rsid w:val="00D3142A"/>
    <w:rsid w:val="00D316BF"/>
    <w:rsid w:val="00D3551A"/>
    <w:rsid w:val="00D42EE9"/>
    <w:rsid w:val="00D524FB"/>
    <w:rsid w:val="00D539B2"/>
    <w:rsid w:val="00D55DDF"/>
    <w:rsid w:val="00D564F4"/>
    <w:rsid w:val="00D61A73"/>
    <w:rsid w:val="00D6404F"/>
    <w:rsid w:val="00D6716B"/>
    <w:rsid w:val="00D822B1"/>
    <w:rsid w:val="00D84646"/>
    <w:rsid w:val="00D8737E"/>
    <w:rsid w:val="00D92A52"/>
    <w:rsid w:val="00D93632"/>
    <w:rsid w:val="00D94004"/>
    <w:rsid w:val="00D94598"/>
    <w:rsid w:val="00DA3117"/>
    <w:rsid w:val="00DA38EE"/>
    <w:rsid w:val="00DA3E54"/>
    <w:rsid w:val="00DA4E2B"/>
    <w:rsid w:val="00DA6D34"/>
    <w:rsid w:val="00DB0A54"/>
    <w:rsid w:val="00DB0F89"/>
    <w:rsid w:val="00DB1001"/>
    <w:rsid w:val="00DB2211"/>
    <w:rsid w:val="00DB509C"/>
    <w:rsid w:val="00DC04AF"/>
    <w:rsid w:val="00DC05FD"/>
    <w:rsid w:val="00DC669F"/>
    <w:rsid w:val="00DD703A"/>
    <w:rsid w:val="00DD77F4"/>
    <w:rsid w:val="00DE3572"/>
    <w:rsid w:val="00DE556E"/>
    <w:rsid w:val="00DE6163"/>
    <w:rsid w:val="00DF07CA"/>
    <w:rsid w:val="00DF1CE8"/>
    <w:rsid w:val="00DF7B1D"/>
    <w:rsid w:val="00E07D95"/>
    <w:rsid w:val="00E1236A"/>
    <w:rsid w:val="00E1382A"/>
    <w:rsid w:val="00E15304"/>
    <w:rsid w:val="00E15718"/>
    <w:rsid w:val="00E17357"/>
    <w:rsid w:val="00E17AE2"/>
    <w:rsid w:val="00E20153"/>
    <w:rsid w:val="00E22939"/>
    <w:rsid w:val="00E2327C"/>
    <w:rsid w:val="00E23D6B"/>
    <w:rsid w:val="00E3118C"/>
    <w:rsid w:val="00E375C9"/>
    <w:rsid w:val="00E410D8"/>
    <w:rsid w:val="00E43B8F"/>
    <w:rsid w:val="00E51656"/>
    <w:rsid w:val="00E63A22"/>
    <w:rsid w:val="00E66FA6"/>
    <w:rsid w:val="00E74A83"/>
    <w:rsid w:val="00E755CB"/>
    <w:rsid w:val="00E83326"/>
    <w:rsid w:val="00E8439D"/>
    <w:rsid w:val="00E84A1F"/>
    <w:rsid w:val="00E926AB"/>
    <w:rsid w:val="00E94533"/>
    <w:rsid w:val="00E958E2"/>
    <w:rsid w:val="00EA0601"/>
    <w:rsid w:val="00EA188F"/>
    <w:rsid w:val="00EA3979"/>
    <w:rsid w:val="00EA4939"/>
    <w:rsid w:val="00EA7B7E"/>
    <w:rsid w:val="00EB3097"/>
    <w:rsid w:val="00EB52C8"/>
    <w:rsid w:val="00EB6C8A"/>
    <w:rsid w:val="00EB7F00"/>
    <w:rsid w:val="00ED69AF"/>
    <w:rsid w:val="00EF1579"/>
    <w:rsid w:val="00EF5AAC"/>
    <w:rsid w:val="00EF5B25"/>
    <w:rsid w:val="00EF6138"/>
    <w:rsid w:val="00EF675E"/>
    <w:rsid w:val="00EF7420"/>
    <w:rsid w:val="00F005E8"/>
    <w:rsid w:val="00F00F53"/>
    <w:rsid w:val="00F03CDF"/>
    <w:rsid w:val="00F0526A"/>
    <w:rsid w:val="00F1587D"/>
    <w:rsid w:val="00F2325F"/>
    <w:rsid w:val="00F23A7E"/>
    <w:rsid w:val="00F2420D"/>
    <w:rsid w:val="00F31704"/>
    <w:rsid w:val="00F3252E"/>
    <w:rsid w:val="00F33F33"/>
    <w:rsid w:val="00F37943"/>
    <w:rsid w:val="00F512DA"/>
    <w:rsid w:val="00F51308"/>
    <w:rsid w:val="00F55AFF"/>
    <w:rsid w:val="00F56349"/>
    <w:rsid w:val="00F61C11"/>
    <w:rsid w:val="00F63CFE"/>
    <w:rsid w:val="00F64D4F"/>
    <w:rsid w:val="00F67388"/>
    <w:rsid w:val="00F71407"/>
    <w:rsid w:val="00F7534B"/>
    <w:rsid w:val="00F76491"/>
    <w:rsid w:val="00F8432A"/>
    <w:rsid w:val="00F90C54"/>
    <w:rsid w:val="00F936D5"/>
    <w:rsid w:val="00F937B2"/>
    <w:rsid w:val="00FA2C81"/>
    <w:rsid w:val="00FA745D"/>
    <w:rsid w:val="00FB06B9"/>
    <w:rsid w:val="00FB2F79"/>
    <w:rsid w:val="00FB3125"/>
    <w:rsid w:val="00FB43DE"/>
    <w:rsid w:val="00FB5E5A"/>
    <w:rsid w:val="00FB7F8D"/>
    <w:rsid w:val="00FC0755"/>
    <w:rsid w:val="00FC0F21"/>
    <w:rsid w:val="00FC3834"/>
    <w:rsid w:val="00FC5DF1"/>
    <w:rsid w:val="00FC7059"/>
    <w:rsid w:val="00FD1CA1"/>
    <w:rsid w:val="00FD1F31"/>
    <w:rsid w:val="00FD6F8F"/>
    <w:rsid w:val="00FE0402"/>
    <w:rsid w:val="00FE1115"/>
    <w:rsid w:val="00FE3078"/>
    <w:rsid w:val="00FE32E8"/>
    <w:rsid w:val="00FF5F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ersonName"/>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C8008E"/>
    <w:rPr>
      <w:rFonts w:ascii="Times New Roman" w:hAnsi="Times New Roman"/>
      <w:sz w:val="24"/>
      <w:szCs w:val="22"/>
    </w:rPr>
  </w:style>
  <w:style w:type="paragraph" w:styleId="Heading1">
    <w:name w:val="heading 1"/>
    <w:basedOn w:val="Normal"/>
    <w:next w:val="Normal"/>
    <w:link w:val="Heading1Char"/>
    <w:uiPriority w:val="99"/>
    <w:qFormat/>
    <w:rsid w:val="000128AC"/>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170863"/>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2360D3"/>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128AC"/>
    <w:rPr>
      <w:rFonts w:ascii="Cambria" w:hAnsi="Cambria" w:cs="Times New Roman"/>
      <w:b/>
      <w:bCs/>
      <w:color w:val="365F91"/>
      <w:sz w:val="28"/>
      <w:szCs w:val="28"/>
    </w:rPr>
  </w:style>
  <w:style w:type="character" w:customStyle="1" w:styleId="Heading2Char">
    <w:name w:val="Heading 2 Char"/>
    <w:basedOn w:val="DefaultParagraphFont"/>
    <w:link w:val="Heading2"/>
    <w:uiPriority w:val="99"/>
    <w:semiHidden/>
    <w:locked/>
    <w:rsid w:val="00170863"/>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2360D3"/>
    <w:rPr>
      <w:rFonts w:ascii="Cambria" w:hAnsi="Cambria" w:cs="Times New Roman"/>
      <w:b/>
      <w:bCs/>
      <w:color w:val="4F81BD"/>
      <w:sz w:val="24"/>
    </w:rPr>
  </w:style>
  <w:style w:type="character" w:styleId="Hyperlink">
    <w:name w:val="Hyperlink"/>
    <w:basedOn w:val="DefaultParagraphFont"/>
    <w:uiPriority w:val="99"/>
    <w:rsid w:val="00C90331"/>
    <w:rPr>
      <w:rFonts w:cs="Times New Roman"/>
      <w:color w:val="0000FF"/>
      <w:u w:val="single"/>
    </w:rPr>
  </w:style>
  <w:style w:type="paragraph" w:styleId="ListParagraph">
    <w:name w:val="List Paragraph"/>
    <w:basedOn w:val="Normal"/>
    <w:uiPriority w:val="99"/>
    <w:qFormat/>
    <w:rsid w:val="00794324"/>
    <w:pPr>
      <w:ind w:left="720"/>
      <w:contextualSpacing/>
    </w:pPr>
  </w:style>
  <w:style w:type="paragraph" w:customStyle="1" w:styleId="blue12">
    <w:name w:val="blue12"/>
    <w:basedOn w:val="Normal"/>
    <w:uiPriority w:val="99"/>
    <w:rsid w:val="00884998"/>
    <w:pPr>
      <w:spacing w:before="100" w:beforeAutospacing="1" w:after="100" w:afterAutospacing="1"/>
    </w:pPr>
    <w:rPr>
      <w:szCs w:val="24"/>
    </w:rPr>
  </w:style>
  <w:style w:type="paragraph" w:styleId="NormalWeb">
    <w:name w:val="Normal (Web)"/>
    <w:basedOn w:val="Normal"/>
    <w:uiPriority w:val="99"/>
    <w:rsid w:val="008D3546"/>
    <w:pPr>
      <w:spacing w:before="100" w:beforeAutospacing="1" w:after="100" w:afterAutospacing="1"/>
    </w:pPr>
    <w:rPr>
      <w:rFonts w:eastAsia="Times New Roman"/>
      <w:szCs w:val="24"/>
    </w:rPr>
  </w:style>
  <w:style w:type="character" w:styleId="Strong">
    <w:name w:val="Strong"/>
    <w:basedOn w:val="DefaultParagraphFont"/>
    <w:uiPriority w:val="99"/>
    <w:qFormat/>
    <w:rsid w:val="008D3546"/>
    <w:rPr>
      <w:rFonts w:cs="Times New Roman"/>
      <w:b/>
      <w:bCs/>
    </w:rPr>
  </w:style>
  <w:style w:type="paragraph" w:styleId="NoSpacing">
    <w:name w:val="No Spacing"/>
    <w:uiPriority w:val="99"/>
    <w:qFormat/>
    <w:rsid w:val="00C03708"/>
    <w:rPr>
      <w:sz w:val="22"/>
      <w:szCs w:val="22"/>
    </w:rPr>
  </w:style>
  <w:style w:type="character" w:styleId="Emphasis">
    <w:name w:val="Emphasis"/>
    <w:basedOn w:val="DefaultParagraphFont"/>
    <w:uiPriority w:val="99"/>
    <w:qFormat/>
    <w:rsid w:val="00794473"/>
    <w:rPr>
      <w:rFonts w:cs="Times New Roman"/>
      <w:i/>
      <w:iCs/>
    </w:rPr>
  </w:style>
  <w:style w:type="paragraph" w:customStyle="1" w:styleId="xl63">
    <w:name w:val="xl63"/>
    <w:basedOn w:val="Normal"/>
    <w:uiPriority w:val="99"/>
    <w:rsid w:val="008150D6"/>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top"/>
    </w:pPr>
    <w:rPr>
      <w:rFonts w:eastAsia="Times New Roman"/>
      <w:b/>
      <w:bCs/>
      <w:color w:val="FFFFFF"/>
      <w:szCs w:val="24"/>
    </w:rPr>
  </w:style>
  <w:style w:type="paragraph" w:customStyle="1" w:styleId="xl64">
    <w:name w:val="xl64"/>
    <w:basedOn w:val="Normal"/>
    <w:uiPriority w:val="99"/>
    <w:rsid w:val="008150D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Cs w:val="24"/>
    </w:rPr>
  </w:style>
  <w:style w:type="paragraph" w:customStyle="1" w:styleId="xl65">
    <w:name w:val="xl65"/>
    <w:basedOn w:val="Normal"/>
    <w:uiPriority w:val="99"/>
    <w:rsid w:val="008150D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Cs w:val="24"/>
    </w:rPr>
  </w:style>
  <w:style w:type="paragraph" w:customStyle="1" w:styleId="xl66">
    <w:name w:val="xl66"/>
    <w:basedOn w:val="Normal"/>
    <w:uiPriority w:val="99"/>
    <w:rsid w:val="008150D6"/>
    <w:pPr>
      <w:pBdr>
        <w:top w:val="single" w:sz="4" w:space="0" w:color="auto"/>
        <w:left w:val="single" w:sz="4" w:space="0" w:color="auto"/>
        <w:bottom w:val="single" w:sz="4" w:space="0" w:color="auto"/>
        <w:right w:val="single" w:sz="4" w:space="0" w:color="auto"/>
      </w:pBdr>
      <w:spacing w:before="100" w:beforeAutospacing="1" w:after="100" w:afterAutospacing="1"/>
      <w:textAlignment w:val="bottom"/>
    </w:pPr>
    <w:rPr>
      <w:rFonts w:eastAsia="Times New Roman"/>
      <w:color w:val="000000"/>
      <w:szCs w:val="24"/>
    </w:rPr>
  </w:style>
  <w:style w:type="paragraph" w:customStyle="1" w:styleId="xl67">
    <w:name w:val="xl67"/>
    <w:basedOn w:val="Normal"/>
    <w:uiPriority w:val="99"/>
    <w:rsid w:val="008150D6"/>
    <w:pPr>
      <w:pBdr>
        <w:top w:val="single" w:sz="4" w:space="0" w:color="auto"/>
        <w:left w:val="single" w:sz="4" w:space="0" w:color="auto"/>
        <w:bottom w:val="single" w:sz="4" w:space="0" w:color="auto"/>
        <w:right w:val="single" w:sz="4" w:space="0" w:color="auto"/>
      </w:pBdr>
      <w:spacing w:before="100" w:beforeAutospacing="1" w:after="100" w:afterAutospacing="1"/>
      <w:textAlignment w:val="bottom"/>
    </w:pPr>
    <w:rPr>
      <w:rFonts w:eastAsia="Times New Roman"/>
      <w:szCs w:val="24"/>
    </w:rPr>
  </w:style>
  <w:style w:type="paragraph" w:customStyle="1" w:styleId="xl68">
    <w:name w:val="xl68"/>
    <w:basedOn w:val="Normal"/>
    <w:uiPriority w:val="99"/>
    <w:rsid w:val="008150D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69">
    <w:name w:val="xl69"/>
    <w:basedOn w:val="Normal"/>
    <w:uiPriority w:val="99"/>
    <w:rsid w:val="008150D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8000"/>
      <w:szCs w:val="24"/>
    </w:rPr>
  </w:style>
  <w:style w:type="paragraph" w:customStyle="1" w:styleId="xl70">
    <w:name w:val="xl70"/>
    <w:basedOn w:val="Normal"/>
    <w:uiPriority w:val="99"/>
    <w:rsid w:val="008150D6"/>
    <w:pPr>
      <w:pBdr>
        <w:top w:val="single" w:sz="4" w:space="0" w:color="auto"/>
        <w:left w:val="single" w:sz="4" w:space="0" w:color="auto"/>
        <w:bottom w:val="single" w:sz="4" w:space="0" w:color="auto"/>
        <w:right w:val="single" w:sz="4" w:space="0" w:color="auto"/>
      </w:pBdr>
      <w:shd w:val="clear" w:color="000000" w:fill="00CCFF"/>
      <w:spacing w:before="100" w:beforeAutospacing="1" w:after="100" w:afterAutospacing="1"/>
      <w:textAlignment w:val="top"/>
    </w:pPr>
    <w:rPr>
      <w:rFonts w:eastAsia="Times New Roman"/>
      <w:b/>
      <w:bCs/>
      <w:color w:val="000000"/>
      <w:szCs w:val="24"/>
    </w:rPr>
  </w:style>
  <w:style w:type="paragraph" w:customStyle="1" w:styleId="xl71">
    <w:name w:val="xl71"/>
    <w:basedOn w:val="Normal"/>
    <w:uiPriority w:val="99"/>
    <w:rsid w:val="008150D6"/>
    <w:pPr>
      <w:pBdr>
        <w:top w:val="single" w:sz="4" w:space="0" w:color="auto"/>
        <w:left w:val="single" w:sz="4" w:space="0" w:color="auto"/>
        <w:bottom w:val="single" w:sz="4" w:space="0" w:color="auto"/>
        <w:right w:val="single" w:sz="4" w:space="0" w:color="auto"/>
      </w:pBdr>
      <w:shd w:val="clear" w:color="000000" w:fill="00CCFF"/>
      <w:spacing w:before="100" w:beforeAutospacing="1" w:after="100" w:afterAutospacing="1"/>
      <w:textAlignment w:val="top"/>
    </w:pPr>
    <w:rPr>
      <w:rFonts w:eastAsia="Times New Roman"/>
      <w:szCs w:val="24"/>
    </w:rPr>
  </w:style>
  <w:style w:type="paragraph" w:customStyle="1" w:styleId="xl72">
    <w:name w:val="xl72"/>
    <w:basedOn w:val="Normal"/>
    <w:uiPriority w:val="99"/>
    <w:rsid w:val="008150D6"/>
    <w:pPr>
      <w:pBdr>
        <w:top w:val="single" w:sz="4" w:space="0" w:color="auto"/>
        <w:left w:val="single" w:sz="4" w:space="0" w:color="auto"/>
        <w:bottom w:val="single" w:sz="4" w:space="0" w:color="auto"/>
        <w:right w:val="single" w:sz="4" w:space="0" w:color="auto"/>
      </w:pBdr>
      <w:shd w:val="clear" w:color="000000" w:fill="00CCFF"/>
      <w:spacing w:before="100" w:beforeAutospacing="1" w:after="100" w:afterAutospacing="1"/>
      <w:textAlignment w:val="top"/>
    </w:pPr>
    <w:rPr>
      <w:rFonts w:eastAsia="Times New Roman"/>
      <w:color w:val="000000"/>
      <w:szCs w:val="24"/>
    </w:rPr>
  </w:style>
  <w:style w:type="paragraph" w:customStyle="1" w:styleId="xl73">
    <w:name w:val="xl73"/>
    <w:basedOn w:val="Normal"/>
    <w:uiPriority w:val="99"/>
    <w:rsid w:val="008150D6"/>
    <w:pPr>
      <w:pBdr>
        <w:top w:val="single" w:sz="4" w:space="0" w:color="auto"/>
        <w:left w:val="single" w:sz="4" w:space="0" w:color="auto"/>
        <w:bottom w:val="single" w:sz="4" w:space="0" w:color="auto"/>
        <w:right w:val="single" w:sz="4" w:space="0" w:color="auto"/>
      </w:pBdr>
      <w:shd w:val="clear" w:color="000000" w:fill="00CCFF"/>
      <w:spacing w:before="100" w:beforeAutospacing="1" w:after="100" w:afterAutospacing="1"/>
      <w:textAlignment w:val="bottom"/>
    </w:pPr>
    <w:rPr>
      <w:rFonts w:eastAsia="Times New Roman"/>
      <w:szCs w:val="24"/>
    </w:rPr>
  </w:style>
  <w:style w:type="paragraph" w:customStyle="1" w:styleId="xl74">
    <w:name w:val="xl74"/>
    <w:basedOn w:val="Normal"/>
    <w:uiPriority w:val="99"/>
    <w:rsid w:val="008150D6"/>
    <w:pPr>
      <w:pBdr>
        <w:top w:val="single" w:sz="4" w:space="0" w:color="auto"/>
        <w:left w:val="single" w:sz="4" w:space="0" w:color="auto"/>
        <w:bottom w:val="single" w:sz="4" w:space="0" w:color="auto"/>
        <w:right w:val="single" w:sz="4" w:space="0" w:color="auto"/>
      </w:pBdr>
      <w:shd w:val="clear" w:color="000000" w:fill="00CCFF"/>
      <w:spacing w:before="100" w:beforeAutospacing="1" w:after="100" w:afterAutospacing="1"/>
      <w:textAlignment w:val="top"/>
    </w:pPr>
    <w:rPr>
      <w:rFonts w:eastAsia="Times New Roman"/>
      <w:color w:val="008000"/>
      <w:szCs w:val="24"/>
    </w:rPr>
  </w:style>
  <w:style w:type="paragraph" w:customStyle="1" w:styleId="xl75">
    <w:name w:val="xl75"/>
    <w:basedOn w:val="Normal"/>
    <w:uiPriority w:val="99"/>
    <w:rsid w:val="008150D6"/>
    <w:pPr>
      <w:pBdr>
        <w:top w:val="single" w:sz="4" w:space="0" w:color="auto"/>
        <w:left w:val="single" w:sz="4" w:space="0" w:color="auto"/>
        <w:bottom w:val="single" w:sz="4" w:space="0" w:color="auto"/>
        <w:right w:val="single" w:sz="4" w:space="0" w:color="auto"/>
      </w:pBdr>
      <w:shd w:val="clear" w:color="000000" w:fill="00CCFF"/>
      <w:spacing w:before="100" w:beforeAutospacing="1" w:after="100" w:afterAutospacing="1"/>
      <w:textAlignment w:val="bottom"/>
    </w:pPr>
    <w:rPr>
      <w:rFonts w:eastAsia="Times New Roman"/>
      <w:color w:val="000000"/>
      <w:szCs w:val="24"/>
    </w:rPr>
  </w:style>
  <w:style w:type="paragraph" w:customStyle="1" w:styleId="xl76">
    <w:name w:val="xl76"/>
    <w:basedOn w:val="Normal"/>
    <w:uiPriority w:val="99"/>
    <w:rsid w:val="008150D6"/>
    <w:pPr>
      <w:pBdr>
        <w:top w:val="single" w:sz="4" w:space="0" w:color="auto"/>
        <w:left w:val="single" w:sz="4" w:space="0" w:color="auto"/>
        <w:bottom w:val="single" w:sz="4" w:space="0" w:color="auto"/>
        <w:right w:val="single" w:sz="4" w:space="0" w:color="auto"/>
      </w:pBdr>
      <w:shd w:val="clear" w:color="000000" w:fill="00CCFF"/>
      <w:spacing w:before="100" w:beforeAutospacing="1" w:after="100" w:afterAutospacing="1"/>
      <w:textAlignment w:val="bottom"/>
    </w:pPr>
    <w:rPr>
      <w:rFonts w:eastAsia="Times New Roman"/>
      <w:b/>
      <w:bCs/>
      <w:szCs w:val="24"/>
    </w:rPr>
  </w:style>
  <w:style w:type="paragraph" w:customStyle="1" w:styleId="xl77">
    <w:name w:val="xl77"/>
    <w:basedOn w:val="Normal"/>
    <w:uiPriority w:val="99"/>
    <w:rsid w:val="008150D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78">
    <w:name w:val="xl78"/>
    <w:basedOn w:val="Normal"/>
    <w:uiPriority w:val="99"/>
    <w:rsid w:val="008150D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9">
    <w:name w:val="xl79"/>
    <w:basedOn w:val="Normal"/>
    <w:uiPriority w:val="99"/>
    <w:rsid w:val="008150D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font5">
    <w:name w:val="font5"/>
    <w:basedOn w:val="Normal"/>
    <w:uiPriority w:val="99"/>
    <w:rsid w:val="00BE6ED4"/>
    <w:pPr>
      <w:spacing w:before="100" w:beforeAutospacing="1" w:after="100" w:afterAutospacing="1"/>
    </w:pPr>
    <w:rPr>
      <w:rFonts w:ascii="Arial" w:eastAsia="Times New Roman" w:hAnsi="Arial" w:cs="Arial"/>
      <w:color w:val="000000"/>
      <w:sz w:val="20"/>
      <w:szCs w:val="20"/>
    </w:rPr>
  </w:style>
  <w:style w:type="paragraph" w:customStyle="1" w:styleId="font6">
    <w:name w:val="font6"/>
    <w:basedOn w:val="Normal"/>
    <w:uiPriority w:val="99"/>
    <w:rsid w:val="00BE6ED4"/>
    <w:pPr>
      <w:spacing w:before="100" w:beforeAutospacing="1" w:after="100" w:afterAutospacing="1"/>
    </w:pPr>
    <w:rPr>
      <w:rFonts w:ascii="Arial" w:eastAsia="Times New Roman" w:hAnsi="Arial" w:cs="Arial"/>
      <w:i/>
      <w:iCs/>
      <w:color w:val="000000"/>
      <w:sz w:val="20"/>
      <w:szCs w:val="20"/>
    </w:rPr>
  </w:style>
  <w:style w:type="paragraph" w:styleId="BalloonText">
    <w:name w:val="Balloon Text"/>
    <w:basedOn w:val="Normal"/>
    <w:link w:val="BalloonTextChar"/>
    <w:uiPriority w:val="99"/>
    <w:semiHidden/>
    <w:rsid w:val="00FA745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A745D"/>
    <w:rPr>
      <w:rFonts w:ascii="Tahoma" w:hAnsi="Tahoma" w:cs="Tahoma"/>
      <w:sz w:val="16"/>
      <w:szCs w:val="16"/>
    </w:rPr>
  </w:style>
  <w:style w:type="paragraph" w:styleId="Header">
    <w:name w:val="header"/>
    <w:basedOn w:val="Normal"/>
    <w:link w:val="HeaderChar"/>
    <w:uiPriority w:val="99"/>
    <w:semiHidden/>
    <w:rsid w:val="009858F8"/>
    <w:pPr>
      <w:tabs>
        <w:tab w:val="center" w:pos="4680"/>
        <w:tab w:val="right" w:pos="9360"/>
      </w:tabs>
    </w:pPr>
  </w:style>
  <w:style w:type="character" w:customStyle="1" w:styleId="HeaderChar">
    <w:name w:val="Header Char"/>
    <w:basedOn w:val="DefaultParagraphFont"/>
    <w:link w:val="Header"/>
    <w:uiPriority w:val="99"/>
    <w:semiHidden/>
    <w:locked/>
    <w:rsid w:val="009858F8"/>
    <w:rPr>
      <w:rFonts w:ascii="Times New Roman" w:hAnsi="Times New Roman" w:cs="Times New Roman"/>
      <w:sz w:val="24"/>
    </w:rPr>
  </w:style>
  <w:style w:type="paragraph" w:styleId="Footer">
    <w:name w:val="footer"/>
    <w:basedOn w:val="Normal"/>
    <w:link w:val="FooterChar"/>
    <w:uiPriority w:val="99"/>
    <w:rsid w:val="009858F8"/>
    <w:pPr>
      <w:tabs>
        <w:tab w:val="center" w:pos="4680"/>
        <w:tab w:val="right" w:pos="9360"/>
      </w:tabs>
    </w:pPr>
  </w:style>
  <w:style w:type="character" w:customStyle="1" w:styleId="FooterChar">
    <w:name w:val="Footer Char"/>
    <w:basedOn w:val="DefaultParagraphFont"/>
    <w:link w:val="Footer"/>
    <w:uiPriority w:val="99"/>
    <w:locked/>
    <w:rsid w:val="009858F8"/>
    <w:rPr>
      <w:rFonts w:ascii="Times New Roman" w:hAnsi="Times New Roman" w:cs="Times New Roman"/>
      <w:sz w:val="24"/>
    </w:rPr>
  </w:style>
  <w:style w:type="paragraph" w:styleId="FootnoteText">
    <w:name w:val="footnote text"/>
    <w:basedOn w:val="Normal"/>
    <w:link w:val="FootnoteTextChar"/>
    <w:uiPriority w:val="99"/>
    <w:semiHidden/>
    <w:rsid w:val="00FF5F66"/>
    <w:pPr>
      <w:suppressAutoHyphens/>
    </w:pPr>
    <w:rPr>
      <w:rFonts w:ascii="Arial" w:eastAsia="Times New Roman" w:hAnsi="Arial"/>
      <w:sz w:val="20"/>
      <w:szCs w:val="20"/>
      <w:lang w:eastAsia="ar-SA"/>
    </w:rPr>
  </w:style>
  <w:style w:type="character" w:customStyle="1" w:styleId="FootnoteTextChar">
    <w:name w:val="Footnote Text Char"/>
    <w:basedOn w:val="DefaultParagraphFont"/>
    <w:link w:val="FootnoteText"/>
    <w:uiPriority w:val="99"/>
    <w:semiHidden/>
    <w:locked/>
    <w:rsid w:val="00FF5F66"/>
    <w:rPr>
      <w:rFonts w:ascii="Arial" w:hAnsi="Arial" w:cs="Times New Roman"/>
      <w:sz w:val="20"/>
      <w:szCs w:val="20"/>
      <w:lang w:eastAsia="ar-SA" w:bidi="ar-SA"/>
    </w:rPr>
  </w:style>
  <w:style w:type="character" w:styleId="FootnoteReference">
    <w:name w:val="footnote reference"/>
    <w:basedOn w:val="DefaultParagraphFont"/>
    <w:uiPriority w:val="99"/>
    <w:semiHidden/>
    <w:rsid w:val="00FF5F66"/>
    <w:rPr>
      <w:rFonts w:cs="Times New Roman"/>
      <w:vertAlign w:val="superscript"/>
    </w:rPr>
  </w:style>
  <w:style w:type="table" w:styleId="TableGrid">
    <w:name w:val="Table Grid"/>
    <w:basedOn w:val="TableNormal"/>
    <w:uiPriority w:val="99"/>
    <w:rsid w:val="006D3F1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emdash">
    <w:name w:val="emdash"/>
    <w:basedOn w:val="DefaultParagraphFont"/>
    <w:uiPriority w:val="99"/>
    <w:rsid w:val="00E74A83"/>
    <w:rPr>
      <w:rFonts w:cs="Times New Roman"/>
    </w:rPr>
  </w:style>
  <w:style w:type="character" w:customStyle="1" w:styleId="number">
    <w:name w:val="number"/>
    <w:basedOn w:val="DefaultParagraphFont"/>
    <w:uiPriority w:val="99"/>
    <w:rsid w:val="00E74A83"/>
    <w:rPr>
      <w:rFonts w:cs="Times New Roman"/>
    </w:rPr>
  </w:style>
  <w:style w:type="paragraph" w:customStyle="1" w:styleId="intro">
    <w:name w:val="intro"/>
    <w:basedOn w:val="Normal"/>
    <w:uiPriority w:val="99"/>
    <w:rsid w:val="00E74A83"/>
    <w:pPr>
      <w:spacing w:before="100" w:beforeAutospacing="1" w:after="100" w:afterAutospacing="1"/>
    </w:pPr>
    <w:rPr>
      <w:rFonts w:eastAsia="Times New Roman"/>
      <w:szCs w:val="24"/>
    </w:rPr>
  </w:style>
  <w:style w:type="character" w:styleId="FollowedHyperlink">
    <w:name w:val="FollowedHyperlink"/>
    <w:basedOn w:val="DefaultParagraphFont"/>
    <w:uiPriority w:val="99"/>
    <w:semiHidden/>
    <w:rsid w:val="008A7CC9"/>
    <w:rPr>
      <w:rFonts w:cs="Times New Roman"/>
      <w:color w:val="800080"/>
      <w:u w:val="single"/>
    </w:rPr>
  </w:style>
  <w:style w:type="paragraph" w:customStyle="1" w:styleId="font0">
    <w:name w:val="font0"/>
    <w:basedOn w:val="Normal"/>
    <w:uiPriority w:val="99"/>
    <w:rsid w:val="008A7CC9"/>
    <w:pPr>
      <w:spacing w:before="100" w:beforeAutospacing="1" w:after="100" w:afterAutospacing="1"/>
    </w:pPr>
    <w:rPr>
      <w:rFonts w:ascii="Arial" w:eastAsia="Times New Roman" w:hAnsi="Arial" w:cs="Arial"/>
      <w:sz w:val="20"/>
      <w:szCs w:val="20"/>
    </w:rPr>
  </w:style>
  <w:style w:type="paragraph" w:customStyle="1" w:styleId="font7">
    <w:name w:val="font7"/>
    <w:basedOn w:val="Normal"/>
    <w:uiPriority w:val="99"/>
    <w:rsid w:val="008A7CC9"/>
    <w:pPr>
      <w:spacing w:before="100" w:beforeAutospacing="1" w:after="100" w:afterAutospacing="1"/>
    </w:pPr>
    <w:rPr>
      <w:rFonts w:ascii="Arial" w:eastAsia="Times New Roman" w:hAnsi="Arial" w:cs="Arial"/>
      <w:i/>
      <w:iCs/>
      <w:sz w:val="20"/>
      <w:szCs w:val="20"/>
    </w:rPr>
  </w:style>
  <w:style w:type="paragraph" w:styleId="TOCHeading">
    <w:name w:val="TOC Heading"/>
    <w:basedOn w:val="Heading1"/>
    <w:next w:val="Normal"/>
    <w:uiPriority w:val="99"/>
    <w:qFormat/>
    <w:rsid w:val="000128AC"/>
    <w:pPr>
      <w:spacing w:line="276" w:lineRule="auto"/>
      <w:outlineLvl w:val="9"/>
    </w:pPr>
  </w:style>
  <w:style w:type="paragraph" w:styleId="TOC2">
    <w:name w:val="toc 2"/>
    <w:basedOn w:val="Normal"/>
    <w:next w:val="Normal"/>
    <w:autoRedefine/>
    <w:uiPriority w:val="99"/>
    <w:rsid w:val="000F1EA0"/>
    <w:pPr>
      <w:tabs>
        <w:tab w:val="right" w:leader="dot" w:pos="10070"/>
      </w:tabs>
      <w:spacing w:before="40" w:after="40" w:line="276" w:lineRule="auto"/>
      <w:ind w:left="216"/>
    </w:pPr>
    <w:rPr>
      <w:rFonts w:eastAsia="Times New Roman"/>
    </w:rPr>
  </w:style>
  <w:style w:type="paragraph" w:styleId="TOC1">
    <w:name w:val="toc 1"/>
    <w:basedOn w:val="Normal"/>
    <w:next w:val="Normal"/>
    <w:autoRedefine/>
    <w:uiPriority w:val="99"/>
    <w:rsid w:val="000F1EA0"/>
    <w:pPr>
      <w:tabs>
        <w:tab w:val="right" w:leader="dot" w:pos="10070"/>
      </w:tabs>
      <w:spacing w:before="40" w:after="40" w:line="276" w:lineRule="auto"/>
    </w:pPr>
    <w:rPr>
      <w:rFonts w:eastAsia="Times New Roman"/>
    </w:rPr>
  </w:style>
  <w:style w:type="paragraph" w:styleId="TOC3">
    <w:name w:val="toc 3"/>
    <w:basedOn w:val="Normal"/>
    <w:next w:val="Normal"/>
    <w:autoRedefine/>
    <w:uiPriority w:val="99"/>
    <w:rsid w:val="00EF5AAC"/>
    <w:pPr>
      <w:tabs>
        <w:tab w:val="right" w:leader="dot" w:pos="10070"/>
      </w:tabs>
      <w:spacing w:after="100" w:line="276" w:lineRule="auto"/>
      <w:ind w:left="440"/>
    </w:pPr>
    <w:rPr>
      <w:rFonts w:eastAsia="Times New Roman"/>
      <w:noProof/>
      <w:sz w:val="22"/>
    </w:rPr>
  </w:style>
  <w:style w:type="paragraph" w:customStyle="1" w:styleId="MyHeader1">
    <w:name w:val="My Header 1"/>
    <w:basedOn w:val="Normal"/>
    <w:uiPriority w:val="99"/>
    <w:rsid w:val="000128AC"/>
    <w:pPr>
      <w:jc w:val="center"/>
    </w:pPr>
    <w:rPr>
      <w:b/>
      <w:bCs/>
      <w:szCs w:val="24"/>
    </w:rPr>
  </w:style>
  <w:style w:type="paragraph" w:customStyle="1" w:styleId="MyContentHeader">
    <w:name w:val="My Content Header"/>
    <w:basedOn w:val="Normal"/>
    <w:uiPriority w:val="99"/>
    <w:rsid w:val="001A5764"/>
    <w:pPr>
      <w:jc w:val="center"/>
    </w:pPr>
    <w:rPr>
      <w:b/>
      <w:sz w:val="48"/>
      <w:szCs w:val="48"/>
    </w:rPr>
  </w:style>
  <w:style w:type="paragraph" w:customStyle="1" w:styleId="MySecond-levelHeader">
    <w:name w:val="My Second-level Header"/>
    <w:basedOn w:val="Normal"/>
    <w:uiPriority w:val="99"/>
    <w:rsid w:val="00170863"/>
    <w:rPr>
      <w:b/>
      <w:szCs w:val="24"/>
    </w:rPr>
  </w:style>
  <w:style w:type="paragraph" w:customStyle="1" w:styleId="BigIdea">
    <w:name w:val="Big Idea"/>
    <w:basedOn w:val="Normal"/>
    <w:uiPriority w:val="99"/>
    <w:rsid w:val="000E25F3"/>
    <w:rPr>
      <w:rFonts w:eastAsia="Times New Roman"/>
      <w:b/>
      <w:bCs/>
      <w:color w:val="000000"/>
      <w:sz w:val="20"/>
      <w:szCs w:val="20"/>
    </w:rPr>
  </w:style>
  <w:style w:type="paragraph" w:customStyle="1" w:styleId="EnduringUnderstanding">
    <w:name w:val="Enduring Understanding"/>
    <w:basedOn w:val="Normal"/>
    <w:uiPriority w:val="99"/>
    <w:rsid w:val="000E25F3"/>
    <w:rPr>
      <w:rFonts w:eastAsia="Times New Roman"/>
      <w:color w:val="000000"/>
      <w:sz w:val="20"/>
      <w:szCs w:val="20"/>
    </w:rPr>
  </w:style>
  <w:style w:type="paragraph" w:styleId="TOC9">
    <w:name w:val="toc 9"/>
    <w:basedOn w:val="Normal"/>
    <w:next w:val="Normal"/>
    <w:autoRedefine/>
    <w:uiPriority w:val="99"/>
    <w:rsid w:val="002360D3"/>
    <w:pPr>
      <w:spacing w:after="100"/>
      <w:ind w:left="1920"/>
    </w:pPr>
  </w:style>
  <w:style w:type="paragraph" w:styleId="PlainText">
    <w:name w:val="Plain Text"/>
    <w:basedOn w:val="Normal"/>
    <w:link w:val="PlainTextChar"/>
    <w:uiPriority w:val="99"/>
    <w:unhideWhenUsed/>
    <w:rsid w:val="008B48E8"/>
    <w:rPr>
      <w:sz w:val="22"/>
      <w:szCs w:val="21"/>
    </w:rPr>
  </w:style>
  <w:style w:type="character" w:customStyle="1" w:styleId="PlainTextChar">
    <w:name w:val="Plain Text Char"/>
    <w:basedOn w:val="DefaultParagraphFont"/>
    <w:link w:val="PlainText"/>
    <w:uiPriority w:val="99"/>
    <w:rsid w:val="008B48E8"/>
    <w:rPr>
      <w:rFonts w:ascii="Times New Roman" w:eastAsia="Calibri" w:hAnsi="Times New Roman" w:cs="Times New Roman"/>
      <w:sz w:val="22"/>
      <w:szCs w:val="21"/>
    </w:rPr>
  </w:style>
</w:styles>
</file>

<file path=word/webSettings.xml><?xml version="1.0" encoding="utf-8"?>
<w:webSettings xmlns:r="http://schemas.openxmlformats.org/officeDocument/2006/relationships" xmlns:w="http://schemas.openxmlformats.org/wordprocessingml/2006/main">
  <w:divs>
    <w:div w:id="112791731">
      <w:bodyDiv w:val="1"/>
      <w:marLeft w:val="0"/>
      <w:marRight w:val="0"/>
      <w:marTop w:val="0"/>
      <w:marBottom w:val="0"/>
      <w:divBdr>
        <w:top w:val="none" w:sz="0" w:space="0" w:color="auto"/>
        <w:left w:val="none" w:sz="0" w:space="0" w:color="auto"/>
        <w:bottom w:val="none" w:sz="0" w:space="0" w:color="auto"/>
        <w:right w:val="none" w:sz="0" w:space="0" w:color="auto"/>
      </w:divBdr>
    </w:div>
    <w:div w:id="1280336494">
      <w:marLeft w:val="0"/>
      <w:marRight w:val="0"/>
      <w:marTop w:val="0"/>
      <w:marBottom w:val="0"/>
      <w:divBdr>
        <w:top w:val="none" w:sz="0" w:space="0" w:color="auto"/>
        <w:left w:val="none" w:sz="0" w:space="0" w:color="auto"/>
        <w:bottom w:val="none" w:sz="0" w:space="0" w:color="auto"/>
        <w:right w:val="none" w:sz="0" w:space="0" w:color="auto"/>
      </w:divBdr>
    </w:div>
    <w:div w:id="1280336495">
      <w:marLeft w:val="0"/>
      <w:marRight w:val="0"/>
      <w:marTop w:val="0"/>
      <w:marBottom w:val="0"/>
      <w:divBdr>
        <w:top w:val="none" w:sz="0" w:space="0" w:color="auto"/>
        <w:left w:val="none" w:sz="0" w:space="0" w:color="auto"/>
        <w:bottom w:val="none" w:sz="0" w:space="0" w:color="auto"/>
        <w:right w:val="none" w:sz="0" w:space="0" w:color="auto"/>
      </w:divBdr>
    </w:div>
    <w:div w:id="1280336496">
      <w:marLeft w:val="0"/>
      <w:marRight w:val="0"/>
      <w:marTop w:val="0"/>
      <w:marBottom w:val="0"/>
      <w:divBdr>
        <w:top w:val="none" w:sz="0" w:space="0" w:color="auto"/>
        <w:left w:val="none" w:sz="0" w:space="0" w:color="auto"/>
        <w:bottom w:val="none" w:sz="0" w:space="0" w:color="auto"/>
        <w:right w:val="none" w:sz="0" w:space="0" w:color="auto"/>
      </w:divBdr>
    </w:div>
    <w:div w:id="1280336498">
      <w:marLeft w:val="0"/>
      <w:marRight w:val="0"/>
      <w:marTop w:val="0"/>
      <w:marBottom w:val="0"/>
      <w:divBdr>
        <w:top w:val="none" w:sz="0" w:space="0" w:color="auto"/>
        <w:left w:val="none" w:sz="0" w:space="0" w:color="auto"/>
        <w:bottom w:val="none" w:sz="0" w:space="0" w:color="auto"/>
        <w:right w:val="none" w:sz="0" w:space="0" w:color="auto"/>
      </w:divBdr>
    </w:div>
    <w:div w:id="1280336499">
      <w:marLeft w:val="0"/>
      <w:marRight w:val="0"/>
      <w:marTop w:val="0"/>
      <w:marBottom w:val="0"/>
      <w:divBdr>
        <w:top w:val="none" w:sz="0" w:space="0" w:color="auto"/>
        <w:left w:val="none" w:sz="0" w:space="0" w:color="auto"/>
        <w:bottom w:val="none" w:sz="0" w:space="0" w:color="auto"/>
        <w:right w:val="none" w:sz="0" w:space="0" w:color="auto"/>
      </w:divBdr>
    </w:div>
    <w:div w:id="1280336500">
      <w:marLeft w:val="0"/>
      <w:marRight w:val="0"/>
      <w:marTop w:val="0"/>
      <w:marBottom w:val="0"/>
      <w:divBdr>
        <w:top w:val="none" w:sz="0" w:space="0" w:color="auto"/>
        <w:left w:val="none" w:sz="0" w:space="0" w:color="auto"/>
        <w:bottom w:val="none" w:sz="0" w:space="0" w:color="auto"/>
        <w:right w:val="none" w:sz="0" w:space="0" w:color="auto"/>
      </w:divBdr>
    </w:div>
    <w:div w:id="1280336501">
      <w:marLeft w:val="0"/>
      <w:marRight w:val="0"/>
      <w:marTop w:val="0"/>
      <w:marBottom w:val="0"/>
      <w:divBdr>
        <w:top w:val="none" w:sz="0" w:space="0" w:color="auto"/>
        <w:left w:val="none" w:sz="0" w:space="0" w:color="auto"/>
        <w:bottom w:val="none" w:sz="0" w:space="0" w:color="auto"/>
        <w:right w:val="none" w:sz="0" w:space="0" w:color="auto"/>
      </w:divBdr>
    </w:div>
    <w:div w:id="1280336503">
      <w:marLeft w:val="0"/>
      <w:marRight w:val="0"/>
      <w:marTop w:val="0"/>
      <w:marBottom w:val="0"/>
      <w:divBdr>
        <w:top w:val="none" w:sz="0" w:space="0" w:color="auto"/>
        <w:left w:val="none" w:sz="0" w:space="0" w:color="auto"/>
        <w:bottom w:val="none" w:sz="0" w:space="0" w:color="auto"/>
        <w:right w:val="none" w:sz="0" w:space="0" w:color="auto"/>
      </w:divBdr>
      <w:divsChild>
        <w:div w:id="1280336497">
          <w:marLeft w:val="0"/>
          <w:marRight w:val="0"/>
          <w:marTop w:val="0"/>
          <w:marBottom w:val="0"/>
          <w:divBdr>
            <w:top w:val="none" w:sz="0" w:space="0" w:color="auto"/>
            <w:left w:val="none" w:sz="0" w:space="0" w:color="auto"/>
            <w:bottom w:val="none" w:sz="0" w:space="0" w:color="auto"/>
            <w:right w:val="none" w:sz="0" w:space="0" w:color="auto"/>
          </w:divBdr>
        </w:div>
        <w:div w:id="1280336502">
          <w:marLeft w:val="0"/>
          <w:marRight w:val="0"/>
          <w:marTop w:val="0"/>
          <w:marBottom w:val="0"/>
          <w:divBdr>
            <w:top w:val="none" w:sz="0" w:space="0" w:color="auto"/>
            <w:left w:val="none" w:sz="0" w:space="0" w:color="auto"/>
            <w:bottom w:val="none" w:sz="0" w:space="0" w:color="auto"/>
            <w:right w:val="none" w:sz="0" w:space="0" w:color="auto"/>
          </w:divBdr>
          <w:divsChild>
            <w:div w:id="1280336506">
              <w:marLeft w:val="0"/>
              <w:marRight w:val="0"/>
              <w:marTop w:val="0"/>
              <w:marBottom w:val="0"/>
              <w:divBdr>
                <w:top w:val="none" w:sz="0" w:space="0" w:color="auto"/>
                <w:left w:val="none" w:sz="0" w:space="0" w:color="auto"/>
                <w:bottom w:val="none" w:sz="0" w:space="0" w:color="auto"/>
                <w:right w:val="none" w:sz="0" w:space="0" w:color="auto"/>
              </w:divBdr>
            </w:div>
          </w:divsChild>
        </w:div>
        <w:div w:id="1280336509">
          <w:marLeft w:val="0"/>
          <w:marRight w:val="0"/>
          <w:marTop w:val="0"/>
          <w:marBottom w:val="0"/>
          <w:divBdr>
            <w:top w:val="none" w:sz="0" w:space="0" w:color="auto"/>
            <w:left w:val="none" w:sz="0" w:space="0" w:color="auto"/>
            <w:bottom w:val="none" w:sz="0" w:space="0" w:color="auto"/>
            <w:right w:val="none" w:sz="0" w:space="0" w:color="auto"/>
          </w:divBdr>
        </w:div>
      </w:divsChild>
    </w:div>
    <w:div w:id="1280336504">
      <w:marLeft w:val="0"/>
      <w:marRight w:val="0"/>
      <w:marTop w:val="0"/>
      <w:marBottom w:val="0"/>
      <w:divBdr>
        <w:top w:val="none" w:sz="0" w:space="0" w:color="auto"/>
        <w:left w:val="none" w:sz="0" w:space="0" w:color="auto"/>
        <w:bottom w:val="none" w:sz="0" w:space="0" w:color="auto"/>
        <w:right w:val="none" w:sz="0" w:space="0" w:color="auto"/>
      </w:divBdr>
    </w:div>
    <w:div w:id="1280336505">
      <w:marLeft w:val="0"/>
      <w:marRight w:val="0"/>
      <w:marTop w:val="0"/>
      <w:marBottom w:val="0"/>
      <w:divBdr>
        <w:top w:val="none" w:sz="0" w:space="0" w:color="auto"/>
        <w:left w:val="none" w:sz="0" w:space="0" w:color="auto"/>
        <w:bottom w:val="none" w:sz="0" w:space="0" w:color="auto"/>
        <w:right w:val="none" w:sz="0" w:space="0" w:color="auto"/>
      </w:divBdr>
    </w:div>
    <w:div w:id="1280336507">
      <w:marLeft w:val="0"/>
      <w:marRight w:val="0"/>
      <w:marTop w:val="0"/>
      <w:marBottom w:val="0"/>
      <w:divBdr>
        <w:top w:val="none" w:sz="0" w:space="0" w:color="auto"/>
        <w:left w:val="none" w:sz="0" w:space="0" w:color="auto"/>
        <w:bottom w:val="none" w:sz="0" w:space="0" w:color="auto"/>
        <w:right w:val="none" w:sz="0" w:space="0" w:color="auto"/>
      </w:divBdr>
    </w:div>
    <w:div w:id="1280336508">
      <w:marLeft w:val="0"/>
      <w:marRight w:val="0"/>
      <w:marTop w:val="0"/>
      <w:marBottom w:val="0"/>
      <w:divBdr>
        <w:top w:val="none" w:sz="0" w:space="0" w:color="auto"/>
        <w:left w:val="none" w:sz="0" w:space="0" w:color="auto"/>
        <w:bottom w:val="none" w:sz="0" w:space="0" w:color="auto"/>
        <w:right w:val="none" w:sz="0" w:space="0" w:color="auto"/>
      </w:divBdr>
    </w:div>
    <w:div w:id="1280336510">
      <w:marLeft w:val="0"/>
      <w:marRight w:val="0"/>
      <w:marTop w:val="0"/>
      <w:marBottom w:val="0"/>
      <w:divBdr>
        <w:top w:val="none" w:sz="0" w:space="0" w:color="auto"/>
        <w:left w:val="none" w:sz="0" w:space="0" w:color="auto"/>
        <w:bottom w:val="none" w:sz="0" w:space="0" w:color="auto"/>
        <w:right w:val="none" w:sz="0" w:space="0" w:color="auto"/>
      </w:divBdr>
    </w:div>
    <w:div w:id="12803365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flstandards.org"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169</Pages>
  <Words>61962</Words>
  <Characters>353185</Characters>
  <Application>Microsoft Office Word</Application>
  <DocSecurity>0</DocSecurity>
  <Lines>2943</Lines>
  <Paragraphs>828</Paragraphs>
  <ScaleCrop>false</ScaleCrop>
  <HeadingPairs>
    <vt:vector size="2" baseType="variant">
      <vt:variant>
        <vt:lpstr>Title</vt:lpstr>
      </vt:variant>
      <vt:variant>
        <vt:i4>1</vt:i4>
      </vt:variant>
    </vt:vector>
  </HeadingPairs>
  <TitlesOfParts>
    <vt:vector size="1" baseType="lpstr">
      <vt:lpstr/>
    </vt:vector>
  </TitlesOfParts>
  <Company>Florida Department of Education</Company>
  <LinksUpToDate>false</LinksUpToDate>
  <CharactersWithSpaces>414319</CharactersWithSpaces>
  <SharedDoc>false</SharedDoc>
  <HLinks>
    <vt:vector size="606" baseType="variant">
      <vt:variant>
        <vt:i4>3276927</vt:i4>
      </vt:variant>
      <vt:variant>
        <vt:i4>603</vt:i4>
      </vt:variant>
      <vt:variant>
        <vt:i4>0</vt:i4>
      </vt:variant>
      <vt:variant>
        <vt:i4>5</vt:i4>
      </vt:variant>
      <vt:variant>
        <vt:lpwstr>http://www.flstandards.org/</vt:lpwstr>
      </vt:variant>
      <vt:variant>
        <vt:lpwstr/>
      </vt:variant>
      <vt:variant>
        <vt:i4>1441846</vt:i4>
      </vt:variant>
      <vt:variant>
        <vt:i4>596</vt:i4>
      </vt:variant>
      <vt:variant>
        <vt:i4>0</vt:i4>
      </vt:variant>
      <vt:variant>
        <vt:i4>5</vt:i4>
      </vt:variant>
      <vt:variant>
        <vt:lpwstr/>
      </vt:variant>
      <vt:variant>
        <vt:lpwstr>_Toc277515267</vt:lpwstr>
      </vt:variant>
      <vt:variant>
        <vt:i4>1441846</vt:i4>
      </vt:variant>
      <vt:variant>
        <vt:i4>590</vt:i4>
      </vt:variant>
      <vt:variant>
        <vt:i4>0</vt:i4>
      </vt:variant>
      <vt:variant>
        <vt:i4>5</vt:i4>
      </vt:variant>
      <vt:variant>
        <vt:lpwstr/>
      </vt:variant>
      <vt:variant>
        <vt:lpwstr>_Toc277515265</vt:lpwstr>
      </vt:variant>
      <vt:variant>
        <vt:i4>1441846</vt:i4>
      </vt:variant>
      <vt:variant>
        <vt:i4>584</vt:i4>
      </vt:variant>
      <vt:variant>
        <vt:i4>0</vt:i4>
      </vt:variant>
      <vt:variant>
        <vt:i4>5</vt:i4>
      </vt:variant>
      <vt:variant>
        <vt:lpwstr/>
      </vt:variant>
      <vt:variant>
        <vt:lpwstr>_Toc277515263</vt:lpwstr>
      </vt:variant>
      <vt:variant>
        <vt:i4>1441846</vt:i4>
      </vt:variant>
      <vt:variant>
        <vt:i4>578</vt:i4>
      </vt:variant>
      <vt:variant>
        <vt:i4>0</vt:i4>
      </vt:variant>
      <vt:variant>
        <vt:i4>5</vt:i4>
      </vt:variant>
      <vt:variant>
        <vt:lpwstr/>
      </vt:variant>
      <vt:variant>
        <vt:lpwstr>_Toc277515262</vt:lpwstr>
      </vt:variant>
      <vt:variant>
        <vt:i4>1441846</vt:i4>
      </vt:variant>
      <vt:variant>
        <vt:i4>572</vt:i4>
      </vt:variant>
      <vt:variant>
        <vt:i4>0</vt:i4>
      </vt:variant>
      <vt:variant>
        <vt:i4>5</vt:i4>
      </vt:variant>
      <vt:variant>
        <vt:lpwstr/>
      </vt:variant>
      <vt:variant>
        <vt:lpwstr>_Toc277515261</vt:lpwstr>
      </vt:variant>
      <vt:variant>
        <vt:i4>1376310</vt:i4>
      </vt:variant>
      <vt:variant>
        <vt:i4>566</vt:i4>
      </vt:variant>
      <vt:variant>
        <vt:i4>0</vt:i4>
      </vt:variant>
      <vt:variant>
        <vt:i4>5</vt:i4>
      </vt:variant>
      <vt:variant>
        <vt:lpwstr/>
      </vt:variant>
      <vt:variant>
        <vt:lpwstr>_Toc277515259</vt:lpwstr>
      </vt:variant>
      <vt:variant>
        <vt:i4>1376310</vt:i4>
      </vt:variant>
      <vt:variant>
        <vt:i4>560</vt:i4>
      </vt:variant>
      <vt:variant>
        <vt:i4>0</vt:i4>
      </vt:variant>
      <vt:variant>
        <vt:i4>5</vt:i4>
      </vt:variant>
      <vt:variant>
        <vt:lpwstr/>
      </vt:variant>
      <vt:variant>
        <vt:lpwstr>_Toc277515257</vt:lpwstr>
      </vt:variant>
      <vt:variant>
        <vt:i4>1376310</vt:i4>
      </vt:variant>
      <vt:variant>
        <vt:i4>554</vt:i4>
      </vt:variant>
      <vt:variant>
        <vt:i4>0</vt:i4>
      </vt:variant>
      <vt:variant>
        <vt:i4>5</vt:i4>
      </vt:variant>
      <vt:variant>
        <vt:lpwstr/>
      </vt:variant>
      <vt:variant>
        <vt:lpwstr>_Toc277515256</vt:lpwstr>
      </vt:variant>
      <vt:variant>
        <vt:i4>1376310</vt:i4>
      </vt:variant>
      <vt:variant>
        <vt:i4>548</vt:i4>
      </vt:variant>
      <vt:variant>
        <vt:i4>0</vt:i4>
      </vt:variant>
      <vt:variant>
        <vt:i4>5</vt:i4>
      </vt:variant>
      <vt:variant>
        <vt:lpwstr/>
      </vt:variant>
      <vt:variant>
        <vt:lpwstr>_Toc277515255</vt:lpwstr>
      </vt:variant>
      <vt:variant>
        <vt:i4>1376310</vt:i4>
      </vt:variant>
      <vt:variant>
        <vt:i4>542</vt:i4>
      </vt:variant>
      <vt:variant>
        <vt:i4>0</vt:i4>
      </vt:variant>
      <vt:variant>
        <vt:i4>5</vt:i4>
      </vt:variant>
      <vt:variant>
        <vt:lpwstr/>
      </vt:variant>
      <vt:variant>
        <vt:lpwstr>_Toc277515253</vt:lpwstr>
      </vt:variant>
      <vt:variant>
        <vt:i4>1376310</vt:i4>
      </vt:variant>
      <vt:variant>
        <vt:i4>536</vt:i4>
      </vt:variant>
      <vt:variant>
        <vt:i4>0</vt:i4>
      </vt:variant>
      <vt:variant>
        <vt:i4>5</vt:i4>
      </vt:variant>
      <vt:variant>
        <vt:lpwstr/>
      </vt:variant>
      <vt:variant>
        <vt:lpwstr>_Toc277515251</vt:lpwstr>
      </vt:variant>
      <vt:variant>
        <vt:i4>1376310</vt:i4>
      </vt:variant>
      <vt:variant>
        <vt:i4>530</vt:i4>
      </vt:variant>
      <vt:variant>
        <vt:i4>0</vt:i4>
      </vt:variant>
      <vt:variant>
        <vt:i4>5</vt:i4>
      </vt:variant>
      <vt:variant>
        <vt:lpwstr/>
      </vt:variant>
      <vt:variant>
        <vt:lpwstr>_Toc277515250</vt:lpwstr>
      </vt:variant>
      <vt:variant>
        <vt:i4>1310774</vt:i4>
      </vt:variant>
      <vt:variant>
        <vt:i4>524</vt:i4>
      </vt:variant>
      <vt:variant>
        <vt:i4>0</vt:i4>
      </vt:variant>
      <vt:variant>
        <vt:i4>5</vt:i4>
      </vt:variant>
      <vt:variant>
        <vt:lpwstr/>
      </vt:variant>
      <vt:variant>
        <vt:lpwstr>_Toc277515249</vt:lpwstr>
      </vt:variant>
      <vt:variant>
        <vt:i4>1310774</vt:i4>
      </vt:variant>
      <vt:variant>
        <vt:i4>518</vt:i4>
      </vt:variant>
      <vt:variant>
        <vt:i4>0</vt:i4>
      </vt:variant>
      <vt:variant>
        <vt:i4>5</vt:i4>
      </vt:variant>
      <vt:variant>
        <vt:lpwstr/>
      </vt:variant>
      <vt:variant>
        <vt:lpwstr>_Toc277515247</vt:lpwstr>
      </vt:variant>
      <vt:variant>
        <vt:i4>1310774</vt:i4>
      </vt:variant>
      <vt:variant>
        <vt:i4>512</vt:i4>
      </vt:variant>
      <vt:variant>
        <vt:i4>0</vt:i4>
      </vt:variant>
      <vt:variant>
        <vt:i4>5</vt:i4>
      </vt:variant>
      <vt:variant>
        <vt:lpwstr/>
      </vt:variant>
      <vt:variant>
        <vt:lpwstr>_Toc277515245</vt:lpwstr>
      </vt:variant>
      <vt:variant>
        <vt:i4>1310774</vt:i4>
      </vt:variant>
      <vt:variant>
        <vt:i4>506</vt:i4>
      </vt:variant>
      <vt:variant>
        <vt:i4>0</vt:i4>
      </vt:variant>
      <vt:variant>
        <vt:i4>5</vt:i4>
      </vt:variant>
      <vt:variant>
        <vt:lpwstr/>
      </vt:variant>
      <vt:variant>
        <vt:lpwstr>_Toc277515244</vt:lpwstr>
      </vt:variant>
      <vt:variant>
        <vt:i4>1310774</vt:i4>
      </vt:variant>
      <vt:variant>
        <vt:i4>500</vt:i4>
      </vt:variant>
      <vt:variant>
        <vt:i4>0</vt:i4>
      </vt:variant>
      <vt:variant>
        <vt:i4>5</vt:i4>
      </vt:variant>
      <vt:variant>
        <vt:lpwstr/>
      </vt:variant>
      <vt:variant>
        <vt:lpwstr>_Toc277515243</vt:lpwstr>
      </vt:variant>
      <vt:variant>
        <vt:i4>1310774</vt:i4>
      </vt:variant>
      <vt:variant>
        <vt:i4>494</vt:i4>
      </vt:variant>
      <vt:variant>
        <vt:i4>0</vt:i4>
      </vt:variant>
      <vt:variant>
        <vt:i4>5</vt:i4>
      </vt:variant>
      <vt:variant>
        <vt:lpwstr/>
      </vt:variant>
      <vt:variant>
        <vt:lpwstr>_Toc277515241</vt:lpwstr>
      </vt:variant>
      <vt:variant>
        <vt:i4>1245238</vt:i4>
      </vt:variant>
      <vt:variant>
        <vt:i4>488</vt:i4>
      </vt:variant>
      <vt:variant>
        <vt:i4>0</vt:i4>
      </vt:variant>
      <vt:variant>
        <vt:i4>5</vt:i4>
      </vt:variant>
      <vt:variant>
        <vt:lpwstr/>
      </vt:variant>
      <vt:variant>
        <vt:lpwstr>_Toc277515239</vt:lpwstr>
      </vt:variant>
      <vt:variant>
        <vt:i4>1245238</vt:i4>
      </vt:variant>
      <vt:variant>
        <vt:i4>482</vt:i4>
      </vt:variant>
      <vt:variant>
        <vt:i4>0</vt:i4>
      </vt:variant>
      <vt:variant>
        <vt:i4>5</vt:i4>
      </vt:variant>
      <vt:variant>
        <vt:lpwstr/>
      </vt:variant>
      <vt:variant>
        <vt:lpwstr>_Toc277515238</vt:lpwstr>
      </vt:variant>
      <vt:variant>
        <vt:i4>1245238</vt:i4>
      </vt:variant>
      <vt:variant>
        <vt:i4>476</vt:i4>
      </vt:variant>
      <vt:variant>
        <vt:i4>0</vt:i4>
      </vt:variant>
      <vt:variant>
        <vt:i4>5</vt:i4>
      </vt:variant>
      <vt:variant>
        <vt:lpwstr/>
      </vt:variant>
      <vt:variant>
        <vt:lpwstr>_Toc277515237</vt:lpwstr>
      </vt:variant>
      <vt:variant>
        <vt:i4>1245238</vt:i4>
      </vt:variant>
      <vt:variant>
        <vt:i4>470</vt:i4>
      </vt:variant>
      <vt:variant>
        <vt:i4>0</vt:i4>
      </vt:variant>
      <vt:variant>
        <vt:i4>5</vt:i4>
      </vt:variant>
      <vt:variant>
        <vt:lpwstr/>
      </vt:variant>
      <vt:variant>
        <vt:lpwstr>_Toc277515236</vt:lpwstr>
      </vt:variant>
      <vt:variant>
        <vt:i4>1245238</vt:i4>
      </vt:variant>
      <vt:variant>
        <vt:i4>464</vt:i4>
      </vt:variant>
      <vt:variant>
        <vt:i4>0</vt:i4>
      </vt:variant>
      <vt:variant>
        <vt:i4>5</vt:i4>
      </vt:variant>
      <vt:variant>
        <vt:lpwstr/>
      </vt:variant>
      <vt:variant>
        <vt:lpwstr>_Toc277515234</vt:lpwstr>
      </vt:variant>
      <vt:variant>
        <vt:i4>1245238</vt:i4>
      </vt:variant>
      <vt:variant>
        <vt:i4>458</vt:i4>
      </vt:variant>
      <vt:variant>
        <vt:i4>0</vt:i4>
      </vt:variant>
      <vt:variant>
        <vt:i4>5</vt:i4>
      </vt:variant>
      <vt:variant>
        <vt:lpwstr/>
      </vt:variant>
      <vt:variant>
        <vt:lpwstr>_Toc277515232</vt:lpwstr>
      </vt:variant>
      <vt:variant>
        <vt:i4>1245238</vt:i4>
      </vt:variant>
      <vt:variant>
        <vt:i4>452</vt:i4>
      </vt:variant>
      <vt:variant>
        <vt:i4>0</vt:i4>
      </vt:variant>
      <vt:variant>
        <vt:i4>5</vt:i4>
      </vt:variant>
      <vt:variant>
        <vt:lpwstr/>
      </vt:variant>
      <vt:variant>
        <vt:lpwstr>_Toc277515231</vt:lpwstr>
      </vt:variant>
      <vt:variant>
        <vt:i4>1245238</vt:i4>
      </vt:variant>
      <vt:variant>
        <vt:i4>446</vt:i4>
      </vt:variant>
      <vt:variant>
        <vt:i4>0</vt:i4>
      </vt:variant>
      <vt:variant>
        <vt:i4>5</vt:i4>
      </vt:variant>
      <vt:variant>
        <vt:lpwstr/>
      </vt:variant>
      <vt:variant>
        <vt:lpwstr>_Toc277515230</vt:lpwstr>
      </vt:variant>
      <vt:variant>
        <vt:i4>1179702</vt:i4>
      </vt:variant>
      <vt:variant>
        <vt:i4>440</vt:i4>
      </vt:variant>
      <vt:variant>
        <vt:i4>0</vt:i4>
      </vt:variant>
      <vt:variant>
        <vt:i4>5</vt:i4>
      </vt:variant>
      <vt:variant>
        <vt:lpwstr/>
      </vt:variant>
      <vt:variant>
        <vt:lpwstr>_Toc277515228</vt:lpwstr>
      </vt:variant>
      <vt:variant>
        <vt:i4>1179702</vt:i4>
      </vt:variant>
      <vt:variant>
        <vt:i4>434</vt:i4>
      </vt:variant>
      <vt:variant>
        <vt:i4>0</vt:i4>
      </vt:variant>
      <vt:variant>
        <vt:i4>5</vt:i4>
      </vt:variant>
      <vt:variant>
        <vt:lpwstr/>
      </vt:variant>
      <vt:variant>
        <vt:lpwstr>_Toc277515226</vt:lpwstr>
      </vt:variant>
      <vt:variant>
        <vt:i4>1179702</vt:i4>
      </vt:variant>
      <vt:variant>
        <vt:i4>428</vt:i4>
      </vt:variant>
      <vt:variant>
        <vt:i4>0</vt:i4>
      </vt:variant>
      <vt:variant>
        <vt:i4>5</vt:i4>
      </vt:variant>
      <vt:variant>
        <vt:lpwstr/>
      </vt:variant>
      <vt:variant>
        <vt:lpwstr>_Toc277515225</vt:lpwstr>
      </vt:variant>
      <vt:variant>
        <vt:i4>1179702</vt:i4>
      </vt:variant>
      <vt:variant>
        <vt:i4>422</vt:i4>
      </vt:variant>
      <vt:variant>
        <vt:i4>0</vt:i4>
      </vt:variant>
      <vt:variant>
        <vt:i4>5</vt:i4>
      </vt:variant>
      <vt:variant>
        <vt:lpwstr/>
      </vt:variant>
      <vt:variant>
        <vt:lpwstr>_Toc277515224</vt:lpwstr>
      </vt:variant>
      <vt:variant>
        <vt:i4>1179702</vt:i4>
      </vt:variant>
      <vt:variant>
        <vt:i4>416</vt:i4>
      </vt:variant>
      <vt:variant>
        <vt:i4>0</vt:i4>
      </vt:variant>
      <vt:variant>
        <vt:i4>5</vt:i4>
      </vt:variant>
      <vt:variant>
        <vt:lpwstr/>
      </vt:variant>
      <vt:variant>
        <vt:lpwstr>_Toc277515222</vt:lpwstr>
      </vt:variant>
      <vt:variant>
        <vt:i4>1179702</vt:i4>
      </vt:variant>
      <vt:variant>
        <vt:i4>410</vt:i4>
      </vt:variant>
      <vt:variant>
        <vt:i4>0</vt:i4>
      </vt:variant>
      <vt:variant>
        <vt:i4>5</vt:i4>
      </vt:variant>
      <vt:variant>
        <vt:lpwstr/>
      </vt:variant>
      <vt:variant>
        <vt:lpwstr>_Toc277515220</vt:lpwstr>
      </vt:variant>
      <vt:variant>
        <vt:i4>1114166</vt:i4>
      </vt:variant>
      <vt:variant>
        <vt:i4>404</vt:i4>
      </vt:variant>
      <vt:variant>
        <vt:i4>0</vt:i4>
      </vt:variant>
      <vt:variant>
        <vt:i4>5</vt:i4>
      </vt:variant>
      <vt:variant>
        <vt:lpwstr/>
      </vt:variant>
      <vt:variant>
        <vt:lpwstr>_Toc277515219</vt:lpwstr>
      </vt:variant>
      <vt:variant>
        <vt:i4>1114166</vt:i4>
      </vt:variant>
      <vt:variant>
        <vt:i4>398</vt:i4>
      </vt:variant>
      <vt:variant>
        <vt:i4>0</vt:i4>
      </vt:variant>
      <vt:variant>
        <vt:i4>5</vt:i4>
      </vt:variant>
      <vt:variant>
        <vt:lpwstr/>
      </vt:variant>
      <vt:variant>
        <vt:lpwstr>_Toc277515218</vt:lpwstr>
      </vt:variant>
      <vt:variant>
        <vt:i4>1114166</vt:i4>
      </vt:variant>
      <vt:variant>
        <vt:i4>392</vt:i4>
      </vt:variant>
      <vt:variant>
        <vt:i4>0</vt:i4>
      </vt:variant>
      <vt:variant>
        <vt:i4>5</vt:i4>
      </vt:variant>
      <vt:variant>
        <vt:lpwstr/>
      </vt:variant>
      <vt:variant>
        <vt:lpwstr>_Toc277515216</vt:lpwstr>
      </vt:variant>
      <vt:variant>
        <vt:i4>1114166</vt:i4>
      </vt:variant>
      <vt:variant>
        <vt:i4>386</vt:i4>
      </vt:variant>
      <vt:variant>
        <vt:i4>0</vt:i4>
      </vt:variant>
      <vt:variant>
        <vt:i4>5</vt:i4>
      </vt:variant>
      <vt:variant>
        <vt:lpwstr/>
      </vt:variant>
      <vt:variant>
        <vt:lpwstr>_Toc277515214</vt:lpwstr>
      </vt:variant>
      <vt:variant>
        <vt:i4>1114166</vt:i4>
      </vt:variant>
      <vt:variant>
        <vt:i4>380</vt:i4>
      </vt:variant>
      <vt:variant>
        <vt:i4>0</vt:i4>
      </vt:variant>
      <vt:variant>
        <vt:i4>5</vt:i4>
      </vt:variant>
      <vt:variant>
        <vt:lpwstr/>
      </vt:variant>
      <vt:variant>
        <vt:lpwstr>_Toc277515213</vt:lpwstr>
      </vt:variant>
      <vt:variant>
        <vt:i4>1114166</vt:i4>
      </vt:variant>
      <vt:variant>
        <vt:i4>374</vt:i4>
      </vt:variant>
      <vt:variant>
        <vt:i4>0</vt:i4>
      </vt:variant>
      <vt:variant>
        <vt:i4>5</vt:i4>
      </vt:variant>
      <vt:variant>
        <vt:lpwstr/>
      </vt:variant>
      <vt:variant>
        <vt:lpwstr>_Toc277515212</vt:lpwstr>
      </vt:variant>
      <vt:variant>
        <vt:i4>1114166</vt:i4>
      </vt:variant>
      <vt:variant>
        <vt:i4>368</vt:i4>
      </vt:variant>
      <vt:variant>
        <vt:i4>0</vt:i4>
      </vt:variant>
      <vt:variant>
        <vt:i4>5</vt:i4>
      </vt:variant>
      <vt:variant>
        <vt:lpwstr/>
      </vt:variant>
      <vt:variant>
        <vt:lpwstr>_Toc277515210</vt:lpwstr>
      </vt:variant>
      <vt:variant>
        <vt:i4>1048630</vt:i4>
      </vt:variant>
      <vt:variant>
        <vt:i4>362</vt:i4>
      </vt:variant>
      <vt:variant>
        <vt:i4>0</vt:i4>
      </vt:variant>
      <vt:variant>
        <vt:i4>5</vt:i4>
      </vt:variant>
      <vt:variant>
        <vt:lpwstr/>
      </vt:variant>
      <vt:variant>
        <vt:lpwstr>_Toc277515208</vt:lpwstr>
      </vt:variant>
      <vt:variant>
        <vt:i4>1048630</vt:i4>
      </vt:variant>
      <vt:variant>
        <vt:i4>356</vt:i4>
      </vt:variant>
      <vt:variant>
        <vt:i4>0</vt:i4>
      </vt:variant>
      <vt:variant>
        <vt:i4>5</vt:i4>
      </vt:variant>
      <vt:variant>
        <vt:lpwstr/>
      </vt:variant>
      <vt:variant>
        <vt:lpwstr>_Toc277515207</vt:lpwstr>
      </vt:variant>
      <vt:variant>
        <vt:i4>1048630</vt:i4>
      </vt:variant>
      <vt:variant>
        <vt:i4>350</vt:i4>
      </vt:variant>
      <vt:variant>
        <vt:i4>0</vt:i4>
      </vt:variant>
      <vt:variant>
        <vt:i4>5</vt:i4>
      </vt:variant>
      <vt:variant>
        <vt:lpwstr/>
      </vt:variant>
      <vt:variant>
        <vt:lpwstr>_Toc277515206</vt:lpwstr>
      </vt:variant>
      <vt:variant>
        <vt:i4>1048630</vt:i4>
      </vt:variant>
      <vt:variant>
        <vt:i4>344</vt:i4>
      </vt:variant>
      <vt:variant>
        <vt:i4>0</vt:i4>
      </vt:variant>
      <vt:variant>
        <vt:i4>5</vt:i4>
      </vt:variant>
      <vt:variant>
        <vt:lpwstr/>
      </vt:variant>
      <vt:variant>
        <vt:lpwstr>_Toc277515205</vt:lpwstr>
      </vt:variant>
      <vt:variant>
        <vt:i4>1048630</vt:i4>
      </vt:variant>
      <vt:variant>
        <vt:i4>338</vt:i4>
      </vt:variant>
      <vt:variant>
        <vt:i4>0</vt:i4>
      </vt:variant>
      <vt:variant>
        <vt:i4>5</vt:i4>
      </vt:variant>
      <vt:variant>
        <vt:lpwstr/>
      </vt:variant>
      <vt:variant>
        <vt:lpwstr>_Toc277515203</vt:lpwstr>
      </vt:variant>
      <vt:variant>
        <vt:i4>1048630</vt:i4>
      </vt:variant>
      <vt:variant>
        <vt:i4>332</vt:i4>
      </vt:variant>
      <vt:variant>
        <vt:i4>0</vt:i4>
      </vt:variant>
      <vt:variant>
        <vt:i4>5</vt:i4>
      </vt:variant>
      <vt:variant>
        <vt:lpwstr/>
      </vt:variant>
      <vt:variant>
        <vt:lpwstr>_Toc277515201</vt:lpwstr>
      </vt:variant>
      <vt:variant>
        <vt:i4>1048630</vt:i4>
      </vt:variant>
      <vt:variant>
        <vt:i4>326</vt:i4>
      </vt:variant>
      <vt:variant>
        <vt:i4>0</vt:i4>
      </vt:variant>
      <vt:variant>
        <vt:i4>5</vt:i4>
      </vt:variant>
      <vt:variant>
        <vt:lpwstr/>
      </vt:variant>
      <vt:variant>
        <vt:lpwstr>_Toc277515200</vt:lpwstr>
      </vt:variant>
      <vt:variant>
        <vt:i4>1638453</vt:i4>
      </vt:variant>
      <vt:variant>
        <vt:i4>320</vt:i4>
      </vt:variant>
      <vt:variant>
        <vt:i4>0</vt:i4>
      </vt:variant>
      <vt:variant>
        <vt:i4>5</vt:i4>
      </vt:variant>
      <vt:variant>
        <vt:lpwstr/>
      </vt:variant>
      <vt:variant>
        <vt:lpwstr>_Toc277515199</vt:lpwstr>
      </vt:variant>
      <vt:variant>
        <vt:i4>1638453</vt:i4>
      </vt:variant>
      <vt:variant>
        <vt:i4>314</vt:i4>
      </vt:variant>
      <vt:variant>
        <vt:i4>0</vt:i4>
      </vt:variant>
      <vt:variant>
        <vt:i4>5</vt:i4>
      </vt:variant>
      <vt:variant>
        <vt:lpwstr/>
      </vt:variant>
      <vt:variant>
        <vt:lpwstr>_Toc277515197</vt:lpwstr>
      </vt:variant>
      <vt:variant>
        <vt:i4>1638453</vt:i4>
      </vt:variant>
      <vt:variant>
        <vt:i4>308</vt:i4>
      </vt:variant>
      <vt:variant>
        <vt:i4>0</vt:i4>
      </vt:variant>
      <vt:variant>
        <vt:i4>5</vt:i4>
      </vt:variant>
      <vt:variant>
        <vt:lpwstr/>
      </vt:variant>
      <vt:variant>
        <vt:lpwstr>_Toc277515195</vt:lpwstr>
      </vt:variant>
      <vt:variant>
        <vt:i4>1638453</vt:i4>
      </vt:variant>
      <vt:variant>
        <vt:i4>302</vt:i4>
      </vt:variant>
      <vt:variant>
        <vt:i4>0</vt:i4>
      </vt:variant>
      <vt:variant>
        <vt:i4>5</vt:i4>
      </vt:variant>
      <vt:variant>
        <vt:lpwstr/>
      </vt:variant>
      <vt:variant>
        <vt:lpwstr>_Toc277515194</vt:lpwstr>
      </vt:variant>
      <vt:variant>
        <vt:i4>1638453</vt:i4>
      </vt:variant>
      <vt:variant>
        <vt:i4>296</vt:i4>
      </vt:variant>
      <vt:variant>
        <vt:i4>0</vt:i4>
      </vt:variant>
      <vt:variant>
        <vt:i4>5</vt:i4>
      </vt:variant>
      <vt:variant>
        <vt:lpwstr/>
      </vt:variant>
      <vt:variant>
        <vt:lpwstr>_Toc277515193</vt:lpwstr>
      </vt:variant>
      <vt:variant>
        <vt:i4>1638453</vt:i4>
      </vt:variant>
      <vt:variant>
        <vt:i4>290</vt:i4>
      </vt:variant>
      <vt:variant>
        <vt:i4>0</vt:i4>
      </vt:variant>
      <vt:variant>
        <vt:i4>5</vt:i4>
      </vt:variant>
      <vt:variant>
        <vt:lpwstr/>
      </vt:variant>
      <vt:variant>
        <vt:lpwstr>_Toc277515191</vt:lpwstr>
      </vt:variant>
      <vt:variant>
        <vt:i4>1572917</vt:i4>
      </vt:variant>
      <vt:variant>
        <vt:i4>284</vt:i4>
      </vt:variant>
      <vt:variant>
        <vt:i4>0</vt:i4>
      </vt:variant>
      <vt:variant>
        <vt:i4>5</vt:i4>
      </vt:variant>
      <vt:variant>
        <vt:lpwstr/>
      </vt:variant>
      <vt:variant>
        <vt:lpwstr>_Toc277515189</vt:lpwstr>
      </vt:variant>
      <vt:variant>
        <vt:i4>1572917</vt:i4>
      </vt:variant>
      <vt:variant>
        <vt:i4>278</vt:i4>
      </vt:variant>
      <vt:variant>
        <vt:i4>0</vt:i4>
      </vt:variant>
      <vt:variant>
        <vt:i4>5</vt:i4>
      </vt:variant>
      <vt:variant>
        <vt:lpwstr/>
      </vt:variant>
      <vt:variant>
        <vt:lpwstr>_Toc277515188</vt:lpwstr>
      </vt:variant>
      <vt:variant>
        <vt:i4>1572917</vt:i4>
      </vt:variant>
      <vt:variant>
        <vt:i4>272</vt:i4>
      </vt:variant>
      <vt:variant>
        <vt:i4>0</vt:i4>
      </vt:variant>
      <vt:variant>
        <vt:i4>5</vt:i4>
      </vt:variant>
      <vt:variant>
        <vt:lpwstr/>
      </vt:variant>
      <vt:variant>
        <vt:lpwstr>_Toc277515187</vt:lpwstr>
      </vt:variant>
      <vt:variant>
        <vt:i4>1572917</vt:i4>
      </vt:variant>
      <vt:variant>
        <vt:i4>266</vt:i4>
      </vt:variant>
      <vt:variant>
        <vt:i4>0</vt:i4>
      </vt:variant>
      <vt:variant>
        <vt:i4>5</vt:i4>
      </vt:variant>
      <vt:variant>
        <vt:lpwstr/>
      </vt:variant>
      <vt:variant>
        <vt:lpwstr>_Toc277515185</vt:lpwstr>
      </vt:variant>
      <vt:variant>
        <vt:i4>1572917</vt:i4>
      </vt:variant>
      <vt:variant>
        <vt:i4>260</vt:i4>
      </vt:variant>
      <vt:variant>
        <vt:i4>0</vt:i4>
      </vt:variant>
      <vt:variant>
        <vt:i4>5</vt:i4>
      </vt:variant>
      <vt:variant>
        <vt:lpwstr/>
      </vt:variant>
      <vt:variant>
        <vt:lpwstr>_Toc277515183</vt:lpwstr>
      </vt:variant>
      <vt:variant>
        <vt:i4>1572917</vt:i4>
      </vt:variant>
      <vt:variant>
        <vt:i4>254</vt:i4>
      </vt:variant>
      <vt:variant>
        <vt:i4>0</vt:i4>
      </vt:variant>
      <vt:variant>
        <vt:i4>5</vt:i4>
      </vt:variant>
      <vt:variant>
        <vt:lpwstr/>
      </vt:variant>
      <vt:variant>
        <vt:lpwstr>_Toc277515182</vt:lpwstr>
      </vt:variant>
      <vt:variant>
        <vt:i4>1572917</vt:i4>
      </vt:variant>
      <vt:variant>
        <vt:i4>248</vt:i4>
      </vt:variant>
      <vt:variant>
        <vt:i4>0</vt:i4>
      </vt:variant>
      <vt:variant>
        <vt:i4>5</vt:i4>
      </vt:variant>
      <vt:variant>
        <vt:lpwstr/>
      </vt:variant>
      <vt:variant>
        <vt:lpwstr>_Toc277515181</vt:lpwstr>
      </vt:variant>
      <vt:variant>
        <vt:i4>1507381</vt:i4>
      </vt:variant>
      <vt:variant>
        <vt:i4>242</vt:i4>
      </vt:variant>
      <vt:variant>
        <vt:i4>0</vt:i4>
      </vt:variant>
      <vt:variant>
        <vt:i4>5</vt:i4>
      </vt:variant>
      <vt:variant>
        <vt:lpwstr/>
      </vt:variant>
      <vt:variant>
        <vt:lpwstr>_Toc277515179</vt:lpwstr>
      </vt:variant>
      <vt:variant>
        <vt:i4>1507381</vt:i4>
      </vt:variant>
      <vt:variant>
        <vt:i4>236</vt:i4>
      </vt:variant>
      <vt:variant>
        <vt:i4>0</vt:i4>
      </vt:variant>
      <vt:variant>
        <vt:i4>5</vt:i4>
      </vt:variant>
      <vt:variant>
        <vt:lpwstr/>
      </vt:variant>
      <vt:variant>
        <vt:lpwstr>_Toc277515177</vt:lpwstr>
      </vt:variant>
      <vt:variant>
        <vt:i4>1507381</vt:i4>
      </vt:variant>
      <vt:variant>
        <vt:i4>230</vt:i4>
      </vt:variant>
      <vt:variant>
        <vt:i4>0</vt:i4>
      </vt:variant>
      <vt:variant>
        <vt:i4>5</vt:i4>
      </vt:variant>
      <vt:variant>
        <vt:lpwstr/>
      </vt:variant>
      <vt:variant>
        <vt:lpwstr>_Toc277515176</vt:lpwstr>
      </vt:variant>
      <vt:variant>
        <vt:i4>1507381</vt:i4>
      </vt:variant>
      <vt:variant>
        <vt:i4>224</vt:i4>
      </vt:variant>
      <vt:variant>
        <vt:i4>0</vt:i4>
      </vt:variant>
      <vt:variant>
        <vt:i4>5</vt:i4>
      </vt:variant>
      <vt:variant>
        <vt:lpwstr/>
      </vt:variant>
      <vt:variant>
        <vt:lpwstr>_Toc277515175</vt:lpwstr>
      </vt:variant>
      <vt:variant>
        <vt:i4>1507381</vt:i4>
      </vt:variant>
      <vt:variant>
        <vt:i4>218</vt:i4>
      </vt:variant>
      <vt:variant>
        <vt:i4>0</vt:i4>
      </vt:variant>
      <vt:variant>
        <vt:i4>5</vt:i4>
      </vt:variant>
      <vt:variant>
        <vt:lpwstr/>
      </vt:variant>
      <vt:variant>
        <vt:lpwstr>_Toc277515174</vt:lpwstr>
      </vt:variant>
      <vt:variant>
        <vt:i4>1507381</vt:i4>
      </vt:variant>
      <vt:variant>
        <vt:i4>212</vt:i4>
      </vt:variant>
      <vt:variant>
        <vt:i4>0</vt:i4>
      </vt:variant>
      <vt:variant>
        <vt:i4>5</vt:i4>
      </vt:variant>
      <vt:variant>
        <vt:lpwstr/>
      </vt:variant>
      <vt:variant>
        <vt:lpwstr>_Toc277515172</vt:lpwstr>
      </vt:variant>
      <vt:variant>
        <vt:i4>1507381</vt:i4>
      </vt:variant>
      <vt:variant>
        <vt:i4>206</vt:i4>
      </vt:variant>
      <vt:variant>
        <vt:i4>0</vt:i4>
      </vt:variant>
      <vt:variant>
        <vt:i4>5</vt:i4>
      </vt:variant>
      <vt:variant>
        <vt:lpwstr/>
      </vt:variant>
      <vt:variant>
        <vt:lpwstr>_Toc277515170</vt:lpwstr>
      </vt:variant>
      <vt:variant>
        <vt:i4>1441845</vt:i4>
      </vt:variant>
      <vt:variant>
        <vt:i4>200</vt:i4>
      </vt:variant>
      <vt:variant>
        <vt:i4>0</vt:i4>
      </vt:variant>
      <vt:variant>
        <vt:i4>5</vt:i4>
      </vt:variant>
      <vt:variant>
        <vt:lpwstr/>
      </vt:variant>
      <vt:variant>
        <vt:lpwstr>_Toc277515169</vt:lpwstr>
      </vt:variant>
      <vt:variant>
        <vt:i4>1441845</vt:i4>
      </vt:variant>
      <vt:variant>
        <vt:i4>194</vt:i4>
      </vt:variant>
      <vt:variant>
        <vt:i4>0</vt:i4>
      </vt:variant>
      <vt:variant>
        <vt:i4>5</vt:i4>
      </vt:variant>
      <vt:variant>
        <vt:lpwstr/>
      </vt:variant>
      <vt:variant>
        <vt:lpwstr>_Toc277515168</vt:lpwstr>
      </vt:variant>
      <vt:variant>
        <vt:i4>1441845</vt:i4>
      </vt:variant>
      <vt:variant>
        <vt:i4>188</vt:i4>
      </vt:variant>
      <vt:variant>
        <vt:i4>0</vt:i4>
      </vt:variant>
      <vt:variant>
        <vt:i4>5</vt:i4>
      </vt:variant>
      <vt:variant>
        <vt:lpwstr/>
      </vt:variant>
      <vt:variant>
        <vt:lpwstr>_Toc277515166</vt:lpwstr>
      </vt:variant>
      <vt:variant>
        <vt:i4>1441845</vt:i4>
      </vt:variant>
      <vt:variant>
        <vt:i4>182</vt:i4>
      </vt:variant>
      <vt:variant>
        <vt:i4>0</vt:i4>
      </vt:variant>
      <vt:variant>
        <vt:i4>5</vt:i4>
      </vt:variant>
      <vt:variant>
        <vt:lpwstr/>
      </vt:variant>
      <vt:variant>
        <vt:lpwstr>_Toc277515164</vt:lpwstr>
      </vt:variant>
      <vt:variant>
        <vt:i4>1441845</vt:i4>
      </vt:variant>
      <vt:variant>
        <vt:i4>176</vt:i4>
      </vt:variant>
      <vt:variant>
        <vt:i4>0</vt:i4>
      </vt:variant>
      <vt:variant>
        <vt:i4>5</vt:i4>
      </vt:variant>
      <vt:variant>
        <vt:lpwstr/>
      </vt:variant>
      <vt:variant>
        <vt:lpwstr>_Toc277515163</vt:lpwstr>
      </vt:variant>
      <vt:variant>
        <vt:i4>1441845</vt:i4>
      </vt:variant>
      <vt:variant>
        <vt:i4>170</vt:i4>
      </vt:variant>
      <vt:variant>
        <vt:i4>0</vt:i4>
      </vt:variant>
      <vt:variant>
        <vt:i4>5</vt:i4>
      </vt:variant>
      <vt:variant>
        <vt:lpwstr/>
      </vt:variant>
      <vt:variant>
        <vt:lpwstr>_Toc277515162</vt:lpwstr>
      </vt:variant>
      <vt:variant>
        <vt:i4>1441845</vt:i4>
      </vt:variant>
      <vt:variant>
        <vt:i4>164</vt:i4>
      </vt:variant>
      <vt:variant>
        <vt:i4>0</vt:i4>
      </vt:variant>
      <vt:variant>
        <vt:i4>5</vt:i4>
      </vt:variant>
      <vt:variant>
        <vt:lpwstr/>
      </vt:variant>
      <vt:variant>
        <vt:lpwstr>_Toc277515160</vt:lpwstr>
      </vt:variant>
      <vt:variant>
        <vt:i4>1376309</vt:i4>
      </vt:variant>
      <vt:variant>
        <vt:i4>158</vt:i4>
      </vt:variant>
      <vt:variant>
        <vt:i4>0</vt:i4>
      </vt:variant>
      <vt:variant>
        <vt:i4>5</vt:i4>
      </vt:variant>
      <vt:variant>
        <vt:lpwstr/>
      </vt:variant>
      <vt:variant>
        <vt:lpwstr>_Toc277515158</vt:lpwstr>
      </vt:variant>
      <vt:variant>
        <vt:i4>1376309</vt:i4>
      </vt:variant>
      <vt:variant>
        <vt:i4>152</vt:i4>
      </vt:variant>
      <vt:variant>
        <vt:i4>0</vt:i4>
      </vt:variant>
      <vt:variant>
        <vt:i4>5</vt:i4>
      </vt:variant>
      <vt:variant>
        <vt:lpwstr/>
      </vt:variant>
      <vt:variant>
        <vt:lpwstr>_Toc277515157</vt:lpwstr>
      </vt:variant>
      <vt:variant>
        <vt:i4>1376309</vt:i4>
      </vt:variant>
      <vt:variant>
        <vt:i4>146</vt:i4>
      </vt:variant>
      <vt:variant>
        <vt:i4>0</vt:i4>
      </vt:variant>
      <vt:variant>
        <vt:i4>5</vt:i4>
      </vt:variant>
      <vt:variant>
        <vt:lpwstr/>
      </vt:variant>
      <vt:variant>
        <vt:lpwstr>_Toc277515156</vt:lpwstr>
      </vt:variant>
      <vt:variant>
        <vt:i4>1376309</vt:i4>
      </vt:variant>
      <vt:variant>
        <vt:i4>140</vt:i4>
      </vt:variant>
      <vt:variant>
        <vt:i4>0</vt:i4>
      </vt:variant>
      <vt:variant>
        <vt:i4>5</vt:i4>
      </vt:variant>
      <vt:variant>
        <vt:lpwstr/>
      </vt:variant>
      <vt:variant>
        <vt:lpwstr>_Toc277515154</vt:lpwstr>
      </vt:variant>
      <vt:variant>
        <vt:i4>1376309</vt:i4>
      </vt:variant>
      <vt:variant>
        <vt:i4>134</vt:i4>
      </vt:variant>
      <vt:variant>
        <vt:i4>0</vt:i4>
      </vt:variant>
      <vt:variant>
        <vt:i4>5</vt:i4>
      </vt:variant>
      <vt:variant>
        <vt:lpwstr/>
      </vt:variant>
      <vt:variant>
        <vt:lpwstr>_Toc277515152</vt:lpwstr>
      </vt:variant>
      <vt:variant>
        <vt:i4>1376309</vt:i4>
      </vt:variant>
      <vt:variant>
        <vt:i4>128</vt:i4>
      </vt:variant>
      <vt:variant>
        <vt:i4>0</vt:i4>
      </vt:variant>
      <vt:variant>
        <vt:i4>5</vt:i4>
      </vt:variant>
      <vt:variant>
        <vt:lpwstr/>
      </vt:variant>
      <vt:variant>
        <vt:lpwstr>_Toc277515151</vt:lpwstr>
      </vt:variant>
      <vt:variant>
        <vt:i4>1376309</vt:i4>
      </vt:variant>
      <vt:variant>
        <vt:i4>122</vt:i4>
      </vt:variant>
      <vt:variant>
        <vt:i4>0</vt:i4>
      </vt:variant>
      <vt:variant>
        <vt:i4>5</vt:i4>
      </vt:variant>
      <vt:variant>
        <vt:lpwstr/>
      </vt:variant>
      <vt:variant>
        <vt:lpwstr>_Toc277515150</vt:lpwstr>
      </vt:variant>
      <vt:variant>
        <vt:i4>1310773</vt:i4>
      </vt:variant>
      <vt:variant>
        <vt:i4>116</vt:i4>
      </vt:variant>
      <vt:variant>
        <vt:i4>0</vt:i4>
      </vt:variant>
      <vt:variant>
        <vt:i4>5</vt:i4>
      </vt:variant>
      <vt:variant>
        <vt:lpwstr/>
      </vt:variant>
      <vt:variant>
        <vt:lpwstr>_Toc277515148</vt:lpwstr>
      </vt:variant>
      <vt:variant>
        <vt:i4>1310773</vt:i4>
      </vt:variant>
      <vt:variant>
        <vt:i4>110</vt:i4>
      </vt:variant>
      <vt:variant>
        <vt:i4>0</vt:i4>
      </vt:variant>
      <vt:variant>
        <vt:i4>5</vt:i4>
      </vt:variant>
      <vt:variant>
        <vt:lpwstr/>
      </vt:variant>
      <vt:variant>
        <vt:lpwstr>_Toc277515146</vt:lpwstr>
      </vt:variant>
      <vt:variant>
        <vt:i4>1310773</vt:i4>
      </vt:variant>
      <vt:variant>
        <vt:i4>104</vt:i4>
      </vt:variant>
      <vt:variant>
        <vt:i4>0</vt:i4>
      </vt:variant>
      <vt:variant>
        <vt:i4>5</vt:i4>
      </vt:variant>
      <vt:variant>
        <vt:lpwstr/>
      </vt:variant>
      <vt:variant>
        <vt:lpwstr>_Toc277515145</vt:lpwstr>
      </vt:variant>
      <vt:variant>
        <vt:i4>1310773</vt:i4>
      </vt:variant>
      <vt:variant>
        <vt:i4>98</vt:i4>
      </vt:variant>
      <vt:variant>
        <vt:i4>0</vt:i4>
      </vt:variant>
      <vt:variant>
        <vt:i4>5</vt:i4>
      </vt:variant>
      <vt:variant>
        <vt:lpwstr/>
      </vt:variant>
      <vt:variant>
        <vt:lpwstr>_Toc277515144</vt:lpwstr>
      </vt:variant>
      <vt:variant>
        <vt:i4>1310773</vt:i4>
      </vt:variant>
      <vt:variant>
        <vt:i4>92</vt:i4>
      </vt:variant>
      <vt:variant>
        <vt:i4>0</vt:i4>
      </vt:variant>
      <vt:variant>
        <vt:i4>5</vt:i4>
      </vt:variant>
      <vt:variant>
        <vt:lpwstr/>
      </vt:variant>
      <vt:variant>
        <vt:lpwstr>_Toc277515143</vt:lpwstr>
      </vt:variant>
      <vt:variant>
        <vt:i4>1310773</vt:i4>
      </vt:variant>
      <vt:variant>
        <vt:i4>86</vt:i4>
      </vt:variant>
      <vt:variant>
        <vt:i4>0</vt:i4>
      </vt:variant>
      <vt:variant>
        <vt:i4>5</vt:i4>
      </vt:variant>
      <vt:variant>
        <vt:lpwstr/>
      </vt:variant>
      <vt:variant>
        <vt:lpwstr>_Toc277515142</vt:lpwstr>
      </vt:variant>
      <vt:variant>
        <vt:i4>1310773</vt:i4>
      </vt:variant>
      <vt:variant>
        <vt:i4>80</vt:i4>
      </vt:variant>
      <vt:variant>
        <vt:i4>0</vt:i4>
      </vt:variant>
      <vt:variant>
        <vt:i4>5</vt:i4>
      </vt:variant>
      <vt:variant>
        <vt:lpwstr/>
      </vt:variant>
      <vt:variant>
        <vt:lpwstr>_Toc277515141</vt:lpwstr>
      </vt:variant>
      <vt:variant>
        <vt:i4>1310773</vt:i4>
      </vt:variant>
      <vt:variant>
        <vt:i4>74</vt:i4>
      </vt:variant>
      <vt:variant>
        <vt:i4>0</vt:i4>
      </vt:variant>
      <vt:variant>
        <vt:i4>5</vt:i4>
      </vt:variant>
      <vt:variant>
        <vt:lpwstr/>
      </vt:variant>
      <vt:variant>
        <vt:lpwstr>_Toc277515140</vt:lpwstr>
      </vt:variant>
      <vt:variant>
        <vt:i4>1245237</vt:i4>
      </vt:variant>
      <vt:variant>
        <vt:i4>68</vt:i4>
      </vt:variant>
      <vt:variant>
        <vt:i4>0</vt:i4>
      </vt:variant>
      <vt:variant>
        <vt:i4>5</vt:i4>
      </vt:variant>
      <vt:variant>
        <vt:lpwstr/>
      </vt:variant>
      <vt:variant>
        <vt:lpwstr>_Toc277515139</vt:lpwstr>
      </vt:variant>
      <vt:variant>
        <vt:i4>1245237</vt:i4>
      </vt:variant>
      <vt:variant>
        <vt:i4>62</vt:i4>
      </vt:variant>
      <vt:variant>
        <vt:i4>0</vt:i4>
      </vt:variant>
      <vt:variant>
        <vt:i4>5</vt:i4>
      </vt:variant>
      <vt:variant>
        <vt:lpwstr/>
      </vt:variant>
      <vt:variant>
        <vt:lpwstr>_Toc277515138</vt:lpwstr>
      </vt:variant>
      <vt:variant>
        <vt:i4>1245237</vt:i4>
      </vt:variant>
      <vt:variant>
        <vt:i4>56</vt:i4>
      </vt:variant>
      <vt:variant>
        <vt:i4>0</vt:i4>
      </vt:variant>
      <vt:variant>
        <vt:i4>5</vt:i4>
      </vt:variant>
      <vt:variant>
        <vt:lpwstr/>
      </vt:variant>
      <vt:variant>
        <vt:lpwstr>_Toc277515137</vt:lpwstr>
      </vt:variant>
      <vt:variant>
        <vt:i4>1245237</vt:i4>
      </vt:variant>
      <vt:variant>
        <vt:i4>50</vt:i4>
      </vt:variant>
      <vt:variant>
        <vt:i4>0</vt:i4>
      </vt:variant>
      <vt:variant>
        <vt:i4>5</vt:i4>
      </vt:variant>
      <vt:variant>
        <vt:lpwstr/>
      </vt:variant>
      <vt:variant>
        <vt:lpwstr>_Toc277515136</vt:lpwstr>
      </vt:variant>
      <vt:variant>
        <vt:i4>1245237</vt:i4>
      </vt:variant>
      <vt:variant>
        <vt:i4>44</vt:i4>
      </vt:variant>
      <vt:variant>
        <vt:i4>0</vt:i4>
      </vt:variant>
      <vt:variant>
        <vt:i4>5</vt:i4>
      </vt:variant>
      <vt:variant>
        <vt:lpwstr/>
      </vt:variant>
      <vt:variant>
        <vt:lpwstr>_Toc277515135</vt:lpwstr>
      </vt:variant>
      <vt:variant>
        <vt:i4>1245237</vt:i4>
      </vt:variant>
      <vt:variant>
        <vt:i4>38</vt:i4>
      </vt:variant>
      <vt:variant>
        <vt:i4>0</vt:i4>
      </vt:variant>
      <vt:variant>
        <vt:i4>5</vt:i4>
      </vt:variant>
      <vt:variant>
        <vt:lpwstr/>
      </vt:variant>
      <vt:variant>
        <vt:lpwstr>_Toc277515134</vt:lpwstr>
      </vt:variant>
      <vt:variant>
        <vt:i4>1245237</vt:i4>
      </vt:variant>
      <vt:variant>
        <vt:i4>32</vt:i4>
      </vt:variant>
      <vt:variant>
        <vt:i4>0</vt:i4>
      </vt:variant>
      <vt:variant>
        <vt:i4>5</vt:i4>
      </vt:variant>
      <vt:variant>
        <vt:lpwstr/>
      </vt:variant>
      <vt:variant>
        <vt:lpwstr>_Toc277515133</vt:lpwstr>
      </vt:variant>
      <vt:variant>
        <vt:i4>1245237</vt:i4>
      </vt:variant>
      <vt:variant>
        <vt:i4>26</vt:i4>
      </vt:variant>
      <vt:variant>
        <vt:i4>0</vt:i4>
      </vt:variant>
      <vt:variant>
        <vt:i4>5</vt:i4>
      </vt:variant>
      <vt:variant>
        <vt:lpwstr/>
      </vt:variant>
      <vt:variant>
        <vt:lpwstr>_Toc277515132</vt:lpwstr>
      </vt:variant>
      <vt:variant>
        <vt:i4>1245237</vt:i4>
      </vt:variant>
      <vt:variant>
        <vt:i4>20</vt:i4>
      </vt:variant>
      <vt:variant>
        <vt:i4>0</vt:i4>
      </vt:variant>
      <vt:variant>
        <vt:i4>5</vt:i4>
      </vt:variant>
      <vt:variant>
        <vt:lpwstr/>
      </vt:variant>
      <vt:variant>
        <vt:lpwstr>_Toc277515131</vt:lpwstr>
      </vt:variant>
      <vt:variant>
        <vt:i4>1245237</vt:i4>
      </vt:variant>
      <vt:variant>
        <vt:i4>14</vt:i4>
      </vt:variant>
      <vt:variant>
        <vt:i4>0</vt:i4>
      </vt:variant>
      <vt:variant>
        <vt:i4>5</vt:i4>
      </vt:variant>
      <vt:variant>
        <vt:lpwstr/>
      </vt:variant>
      <vt:variant>
        <vt:lpwstr>_Toc277515130</vt:lpwstr>
      </vt:variant>
      <vt:variant>
        <vt:i4>1179701</vt:i4>
      </vt:variant>
      <vt:variant>
        <vt:i4>8</vt:i4>
      </vt:variant>
      <vt:variant>
        <vt:i4>0</vt:i4>
      </vt:variant>
      <vt:variant>
        <vt:i4>5</vt:i4>
      </vt:variant>
      <vt:variant>
        <vt:lpwstr/>
      </vt:variant>
      <vt:variant>
        <vt:lpwstr>_Toc277515129</vt:lpwstr>
      </vt:variant>
      <vt:variant>
        <vt:i4>1179701</vt:i4>
      </vt:variant>
      <vt:variant>
        <vt:i4>2</vt:i4>
      </vt:variant>
      <vt:variant>
        <vt:i4>0</vt:i4>
      </vt:variant>
      <vt:variant>
        <vt:i4>5</vt:i4>
      </vt:variant>
      <vt:variant>
        <vt:lpwstr/>
      </vt:variant>
      <vt:variant>
        <vt:lpwstr>_Toc277515128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Lovins, Linda</dc:creator>
  <cp:keywords/>
  <dc:description/>
  <cp:lastModifiedBy>Lovins, Linda</cp:lastModifiedBy>
  <cp:revision>2</cp:revision>
  <cp:lastPrinted>2010-11-24T15:49:00Z</cp:lastPrinted>
  <dcterms:created xsi:type="dcterms:W3CDTF">2011-03-19T17:56:00Z</dcterms:created>
  <dcterms:modified xsi:type="dcterms:W3CDTF">2011-03-19T17:56:00Z</dcterms:modified>
</cp:coreProperties>
</file>